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0F4E4" w14:textId="4CBB53F7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843CAD">
        <w:rPr>
          <w:rFonts w:ascii="Times New Roman" w:hAnsi="Times New Roman" w:cs="Times New Roman"/>
          <w:sz w:val="28"/>
          <w:szCs w:val="28"/>
        </w:rPr>
        <w:t>1486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3D79EE">
        <w:rPr>
          <w:rFonts w:ascii="Times New Roman" w:hAnsi="Times New Roman" w:cs="Times New Roman"/>
          <w:sz w:val="28"/>
          <w:szCs w:val="28"/>
        </w:rPr>
        <w:t xml:space="preserve">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843CAD">
        <w:rPr>
          <w:rFonts w:ascii="Times New Roman" w:hAnsi="Times New Roman" w:cs="Times New Roman"/>
          <w:sz w:val="28"/>
          <w:szCs w:val="28"/>
        </w:rPr>
        <w:t>Знаменское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00B1C110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3D79EE">
        <w:rPr>
          <w:rFonts w:ascii="Times New Roman" w:hAnsi="Times New Roman" w:cs="Times New Roman"/>
          <w:sz w:val="28"/>
          <w:szCs w:val="28"/>
        </w:rPr>
        <w:t>аренду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 xml:space="preserve">ля </w:t>
      </w:r>
      <w:r w:rsidR="007A4F42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>вправе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3D79EE">
        <w:rPr>
          <w:rFonts w:ascii="Times New Roman" w:hAnsi="Times New Roman" w:cs="Times New Roman"/>
          <w:sz w:val="28"/>
          <w:szCs w:val="28"/>
        </w:rPr>
        <w:t xml:space="preserve">аренды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55C080A4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26.05.2025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575686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.30</w:t>
      </w:r>
    </w:p>
    <w:p w14:paraId="55C08247" w14:textId="75E7140B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B77B2" w:rsidRPr="00575686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57568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53545E48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Ознакомиться с документацией в отношении земельного участка, в том числе со схемой расположения земельного участка, можно 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54751"/>
    <w:rsid w:val="000A47BB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7611A"/>
    <w:rsid w:val="002D1FAD"/>
    <w:rsid w:val="002D6443"/>
    <w:rsid w:val="002F6BB9"/>
    <w:rsid w:val="00304AF3"/>
    <w:rsid w:val="00371885"/>
    <w:rsid w:val="00377393"/>
    <w:rsid w:val="003C6A5A"/>
    <w:rsid w:val="003D79EE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75686"/>
    <w:rsid w:val="005771BF"/>
    <w:rsid w:val="005A53CD"/>
    <w:rsid w:val="005C0457"/>
    <w:rsid w:val="005C1839"/>
    <w:rsid w:val="005F071C"/>
    <w:rsid w:val="006346FC"/>
    <w:rsid w:val="00655BAB"/>
    <w:rsid w:val="0065616C"/>
    <w:rsid w:val="006D48DF"/>
    <w:rsid w:val="006D4EDA"/>
    <w:rsid w:val="006E7653"/>
    <w:rsid w:val="00782EA3"/>
    <w:rsid w:val="007A4F42"/>
    <w:rsid w:val="00843CAD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743A9"/>
    <w:rsid w:val="009D1E92"/>
    <w:rsid w:val="00A14C0C"/>
    <w:rsid w:val="00A56E5B"/>
    <w:rsid w:val="00A74072"/>
    <w:rsid w:val="00AC05CC"/>
    <w:rsid w:val="00AC4A93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41A8"/>
    <w:rsid w:val="00CC1B9A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74</cp:revision>
  <cp:lastPrinted>2025-05-26T07:50:00Z</cp:lastPrinted>
  <dcterms:created xsi:type="dcterms:W3CDTF">2022-06-07T09:12:00Z</dcterms:created>
  <dcterms:modified xsi:type="dcterms:W3CDTF">2025-05-26T07:50:00Z</dcterms:modified>
</cp:coreProperties>
</file>