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6755D9" w14:paraId="6FE4A934" w14:textId="77777777">
        <w:trPr>
          <w:trHeight w:val="283"/>
        </w:trPr>
        <w:tc>
          <w:tcPr>
            <w:tcW w:w="2903" w:type="dxa"/>
          </w:tcPr>
          <w:p w14:paraId="0522431A" w14:textId="77777777" w:rsidR="006755D9" w:rsidRDefault="006755D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14:paraId="0E7500C9" w14:textId="77777777" w:rsidR="006755D9" w:rsidRDefault="006755D9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ABC54F" w14:textId="77777777" w:rsidR="006755D9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66BA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47610409" w14:textId="0C6823A9" w:rsidR="006755D9" w:rsidRPr="00F66BA3" w:rsidRDefault="00000000" w:rsidP="00F66B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</w:t>
            </w:r>
            <w:r w:rsidR="00F66BA3"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F66BA3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14:paraId="323C2B39" w14:textId="77777777" w:rsidR="006755D9" w:rsidRDefault="006755D9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14:paraId="495302F2" w14:textId="77777777" w:rsidR="006755D9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14:paraId="10A4E492" w14:textId="77777777" w:rsidR="006755D9" w:rsidRDefault="00000000">
      <w:pPr>
        <w:pStyle w:val="a7"/>
        <w:spacing w:line="276" w:lineRule="auto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14:paraId="20E162AC" w14:textId="77777777" w:rsidR="006755D9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</w:p>
    <w:p w14:paraId="01932BB7" w14:textId="77777777" w:rsidR="006755D9" w:rsidRDefault="006755D9">
      <w:pPr>
        <w:rPr>
          <w:rFonts w:hint="eastAsia"/>
        </w:rPr>
        <w:sectPr w:rsidR="006755D9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0600CD0C" w14:textId="57DEF84E" w:rsidR="006755D9" w:rsidRDefault="00000000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 xml:space="preserve">(оформляется на официальном бланке </w:t>
      </w:r>
      <w:r w:rsidR="00F66BA3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дминистрации)</w:t>
      </w:r>
    </w:p>
    <w:p w14:paraId="67C6F65D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56E62B2D" w14:textId="77777777" w:rsidR="006755D9" w:rsidRDefault="006755D9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14:paraId="571352AF" w14:textId="77777777" w:rsidR="006755D9" w:rsidRDefault="000000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14:paraId="1B57EEA6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76B1F70" w14:textId="77777777" w:rsidR="006755D9" w:rsidRDefault="000000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F66BA3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14:paraId="03A1C9F5" w14:textId="77777777" w:rsidR="006755D9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14:paraId="70CD6D4E" w14:textId="77777777" w:rsidR="006755D9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14:paraId="13E7371C" w14:textId="77777777" w:rsidR="006755D9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F66BA3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14:paraId="2839E4B2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50074AFE" w14:textId="77777777" w:rsidR="006755D9" w:rsidRDefault="006755D9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14:paraId="42D4D34E" w14:textId="77777777" w:rsidR="006755D9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14:paraId="79BB39CA" w14:textId="77777777" w:rsidR="006755D9" w:rsidRDefault="00000000">
      <w:pPr>
        <w:pStyle w:val="a7"/>
        <w:spacing w:line="276" w:lineRule="auto"/>
      </w:pPr>
      <w:r>
        <w:rPr>
          <w:rStyle w:val="20"/>
          <w:sz w:val="28"/>
          <w:szCs w:val="28"/>
        </w:rPr>
        <w:t>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</w:p>
    <w:p w14:paraId="1EA4EE26" w14:textId="77777777" w:rsidR="006755D9" w:rsidRDefault="006755D9">
      <w:pPr>
        <w:pStyle w:val="a7"/>
        <w:spacing w:line="276" w:lineRule="auto"/>
        <w:rPr>
          <w:rStyle w:val="20"/>
        </w:rPr>
      </w:pPr>
    </w:p>
    <w:p w14:paraId="3850F3B5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4A240AC" w14:textId="6423AC25" w:rsidR="006755D9" w:rsidRDefault="00000000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t>В соответствии с </w:t>
      </w:r>
      <w:r w:rsidR="00F66BA3">
        <w:rPr>
          <w:rStyle w:val="20"/>
          <w:sz w:val="28"/>
          <w:szCs w:val="28"/>
          <w:lang w:eastAsia="en-US" w:bidi="ar-SA"/>
        </w:rPr>
        <w:t xml:space="preserve">административным регламентом предоставления муниципальной услуги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 w:rsidR="00F66BA3">
        <w:rPr>
          <w:rStyle w:val="20"/>
          <w:bCs/>
          <w:sz w:val="28"/>
          <w:szCs w:val="28"/>
          <w:lang w:eastAsia="en-US" w:bidi="ar-SA"/>
        </w:rPr>
        <w:t>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  <w:r w:rsidR="00F66BA3">
        <w:rPr>
          <w:rStyle w:val="20"/>
          <w:bCs/>
          <w:sz w:val="28"/>
          <w:szCs w:val="28"/>
          <w:lang w:eastAsia="en-US" w:bidi="ar-SA"/>
        </w:rPr>
        <w:t xml:space="preserve">, утвержденным постановлением администрации городского округа Кашира от ______ №_____, </w:t>
      </w:r>
      <w:r w:rsidR="00F66BA3">
        <w:rPr>
          <w:rStyle w:val="20"/>
          <w:bCs/>
          <w:sz w:val="28"/>
          <w:szCs w:val="28"/>
          <w:lang w:eastAsia="en-US" w:bidi="ar-SA"/>
        </w:rPr>
        <w:t>администрации городского округа Кашира</w:t>
      </w:r>
      <w:r w:rsidR="00F66BA3">
        <w:rPr>
          <w:rStyle w:val="20"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(далее – </w:t>
      </w:r>
      <w:r w:rsidR="00F66BA3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14:paraId="2F97B8C3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6755D9" w14:paraId="7FF36A2F" w14:textId="7777777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E61B" w14:textId="77777777" w:rsidR="006755D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14:paraId="60638EC5" w14:textId="77777777" w:rsidR="006755D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14:paraId="66690A29" w14:textId="77777777" w:rsidR="006755D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подпункт подраздела 19</w:t>
            </w:r>
          </w:p>
          <w:p w14:paraId="66B7A4A1" w14:textId="77777777" w:rsidR="006755D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14:paraId="2E33973F" w14:textId="77777777" w:rsidR="006755D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14:paraId="0C3E0ECD" w14:textId="77777777" w:rsidR="006755D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89D1" w14:textId="77777777" w:rsidR="006755D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</w:r>
            <w:r>
              <w:rPr>
                <w:rStyle w:val="20"/>
                <w:sz w:val="28"/>
                <w:szCs w:val="28"/>
              </w:rPr>
              <w:lastRenderedPageBreak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EB5F" w14:textId="77777777" w:rsidR="006755D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</w:r>
            <w:r>
              <w:rPr>
                <w:rStyle w:val="20"/>
                <w:sz w:val="28"/>
                <w:szCs w:val="28"/>
              </w:rPr>
              <w:lastRenderedPageBreak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6755D9" w14:paraId="65376315" w14:textId="7777777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82A3" w14:textId="77777777" w:rsidR="006755D9" w:rsidRDefault="006755D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80E8" w14:textId="77777777" w:rsidR="006755D9" w:rsidRDefault="006755D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0805" w14:textId="77777777" w:rsidR="006755D9" w:rsidRDefault="006755D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14:paraId="18E11079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0D419E65" w14:textId="660BB5B2" w:rsidR="006755D9" w:rsidRDefault="000000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 w:rsidR="002A34DB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дминистрацию с запросом после устранения указанного основания для отказа в предоставлении муниципальной услуги.</w:t>
      </w:r>
    </w:p>
    <w:p w14:paraId="29663128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5078824E" w14:textId="6E6AE9C7" w:rsidR="006755D9" w:rsidRDefault="00000000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действий (бездействия) </w:t>
      </w:r>
      <w:r w:rsidR="001A161D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14:paraId="3A2BBBB5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3ACCF2A2" w14:textId="77777777" w:rsidR="006755D9" w:rsidRDefault="006755D9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14:paraId="63850F8F" w14:textId="77777777" w:rsidR="006755D9" w:rsidRDefault="000000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14:paraId="02B2D192" w14:textId="77777777" w:rsidR="006755D9" w:rsidRDefault="00000000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14:paraId="211E81BE" w14:textId="77777777" w:rsidR="006755D9" w:rsidRDefault="006755D9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14:paraId="2A64163E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5CB60630" w14:textId="77777777" w:rsidR="006755D9" w:rsidRDefault="000000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6755D9" w14:paraId="0EBD74E2" w14:textId="77777777">
        <w:trPr>
          <w:trHeight w:val="283"/>
        </w:trPr>
        <w:tc>
          <w:tcPr>
            <w:tcW w:w="3537" w:type="dxa"/>
          </w:tcPr>
          <w:p w14:paraId="4E184C15" w14:textId="7DEA0884" w:rsidR="006755D9" w:rsidRDefault="001A161D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Заместитель главы городского округа Кашира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152BAA02" w14:textId="77777777" w:rsidR="006755D9" w:rsidRDefault="006755D9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25C32D" w14:textId="77777777" w:rsidR="006755D9" w:rsidRDefault="00000000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6755D9" w14:paraId="567854EE" w14:textId="77777777">
        <w:trPr>
          <w:trHeight w:val="283"/>
        </w:trPr>
        <w:tc>
          <w:tcPr>
            <w:tcW w:w="3537" w:type="dxa"/>
          </w:tcPr>
          <w:p w14:paraId="1539CC49" w14:textId="77777777" w:rsidR="006755D9" w:rsidRDefault="006755D9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655EB940" w14:textId="77777777" w:rsidR="006755D9" w:rsidRDefault="006755D9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F5B6F2" w14:textId="77777777" w:rsidR="006755D9" w:rsidRDefault="00000000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14:paraId="615F0168" w14:textId="77777777" w:rsidR="006755D9" w:rsidRDefault="006755D9">
      <w:pPr>
        <w:rPr>
          <w:rFonts w:hint="eastAsia"/>
        </w:rPr>
        <w:sectPr w:rsidR="006755D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4C5CF8C" w14:textId="77777777" w:rsidR="006755D9" w:rsidRDefault="006755D9">
      <w:pPr>
        <w:pStyle w:val="a7"/>
        <w:spacing w:line="276" w:lineRule="auto"/>
        <w:ind w:firstLine="709"/>
        <w:jc w:val="left"/>
      </w:pPr>
    </w:p>
    <w:sectPr w:rsidR="006755D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138"/>
    <w:multiLevelType w:val="multilevel"/>
    <w:tmpl w:val="2DE281B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BB3B78"/>
    <w:multiLevelType w:val="multilevel"/>
    <w:tmpl w:val="777A0D8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2E7A49F2"/>
    <w:multiLevelType w:val="multilevel"/>
    <w:tmpl w:val="FC0C100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65717A54"/>
    <w:multiLevelType w:val="multilevel"/>
    <w:tmpl w:val="60EC9AC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62448DE"/>
    <w:multiLevelType w:val="multilevel"/>
    <w:tmpl w:val="62B08BE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449478534">
    <w:abstractNumId w:val="4"/>
  </w:num>
  <w:num w:numId="2" w16cid:durableId="2130051318">
    <w:abstractNumId w:val="3"/>
  </w:num>
  <w:num w:numId="3" w16cid:durableId="368458005">
    <w:abstractNumId w:val="0"/>
  </w:num>
  <w:num w:numId="4" w16cid:durableId="851996198">
    <w:abstractNumId w:val="1"/>
  </w:num>
  <w:num w:numId="5" w16cid:durableId="369380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5D9"/>
    <w:rsid w:val="001A161D"/>
    <w:rsid w:val="002A34DB"/>
    <w:rsid w:val="006755D9"/>
    <w:rsid w:val="00882A7B"/>
    <w:rsid w:val="00F6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3AA9D"/>
  <w15:docId w15:val="{2EB28639-D2CA-42B7-9BDD-FDF8A8E4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5699</TotalTime>
  <Pages>2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176</cp:revision>
  <dcterms:created xsi:type="dcterms:W3CDTF">2023-05-12T14:59:00Z</dcterms:created>
  <dcterms:modified xsi:type="dcterms:W3CDTF">2025-05-12T09:16:00Z</dcterms:modified>
  <dc:language>en-US</dc:language>
</cp:coreProperties>
</file>