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D2562" w14:textId="300A290F" w:rsidR="008B5597" w:rsidRDefault="00082862" w:rsidP="008B5597">
      <w:r>
        <w:tab/>
      </w:r>
      <w:r>
        <w:tab/>
      </w:r>
      <w:r>
        <w:tab/>
        <w:t>от 13.05.2025</w:t>
      </w:r>
      <w:r>
        <w:tab/>
      </w:r>
      <w:r>
        <w:tab/>
        <w:t>1062-па</w:t>
      </w:r>
    </w:p>
    <w:p w14:paraId="4AEA2F22" w14:textId="77777777" w:rsidR="002E06C7" w:rsidRDefault="002E06C7" w:rsidP="008B5597"/>
    <w:p w14:paraId="37300E39" w14:textId="77777777" w:rsidR="008B5597" w:rsidRDefault="008B5597" w:rsidP="008B5597"/>
    <w:p w14:paraId="499E7095" w14:textId="77777777" w:rsidR="008B5597" w:rsidRDefault="008B5597" w:rsidP="008B5597">
      <w:r w:rsidRPr="006A65C2">
        <w:t xml:space="preserve">О внесении изменений в </w:t>
      </w:r>
      <w:r>
        <w:t xml:space="preserve">постановление </w:t>
      </w:r>
    </w:p>
    <w:p w14:paraId="5E51CFBB" w14:textId="77777777" w:rsidR="008B5597" w:rsidRDefault="008B5597" w:rsidP="008B5597">
      <w:r>
        <w:t>администрации городского округа Кашира</w:t>
      </w:r>
    </w:p>
    <w:p w14:paraId="039B1D57" w14:textId="779C347B" w:rsidR="008B5597" w:rsidRDefault="00ED48B6" w:rsidP="008B5597">
      <w:r>
        <w:t xml:space="preserve">от 08.04.2025 №790-па </w:t>
      </w:r>
      <w:r w:rsidR="008B5597">
        <w:t>«О проведении мероприятий</w:t>
      </w:r>
    </w:p>
    <w:p w14:paraId="70C1555D" w14:textId="77777777" w:rsidR="008B5597" w:rsidRDefault="008B5597" w:rsidP="008B5597">
      <w:r>
        <w:t>по празднованию «Дня российского предпринимательства»</w:t>
      </w:r>
    </w:p>
    <w:p w14:paraId="43F4CAEB" w14:textId="6699E83E" w:rsidR="008B5597" w:rsidRDefault="008B5597" w:rsidP="008B5597">
      <w:r>
        <w:t>в городском округе Кашира Московской области</w:t>
      </w:r>
      <w:r w:rsidR="009A77C0">
        <w:t>»</w:t>
      </w:r>
      <w:r>
        <w:br/>
      </w:r>
    </w:p>
    <w:p w14:paraId="21197636" w14:textId="77777777" w:rsidR="008B5597" w:rsidRDefault="008B5597" w:rsidP="008B5597">
      <w:pPr>
        <w:jc w:val="both"/>
      </w:pPr>
    </w:p>
    <w:p w14:paraId="68D8AB1D" w14:textId="77777777" w:rsidR="008B5597" w:rsidRDefault="008B5597" w:rsidP="008B5597">
      <w:pPr>
        <w:jc w:val="both"/>
      </w:pPr>
    </w:p>
    <w:p w14:paraId="5B296BE6" w14:textId="653056C7" w:rsidR="008B5597" w:rsidRDefault="008B5597" w:rsidP="008B5597">
      <w:pPr>
        <w:ind w:firstLine="708"/>
        <w:jc w:val="both"/>
      </w:pPr>
      <w:r w:rsidRPr="008C1F12">
        <w:t>В соответствии с Федеральным законом от 06.10.20</w:t>
      </w:r>
      <w:r w:rsidR="009A77C0">
        <w:t xml:space="preserve">03 № 131-ФЗ </w:t>
      </w:r>
      <w:r w:rsidR="002E06C7">
        <w:br/>
      </w:r>
      <w:r w:rsidR="009A77C0">
        <w:t xml:space="preserve">«Об общих принципах </w:t>
      </w:r>
      <w:r w:rsidRPr="008C1F12">
        <w:t xml:space="preserve">организации местного самоуправления </w:t>
      </w:r>
      <w:r w:rsidR="002E06C7">
        <w:br/>
      </w:r>
      <w:r w:rsidRPr="008C1F12">
        <w:t>в Российской Федерации»</w:t>
      </w:r>
      <w:r w:rsidR="009A77C0">
        <w:t xml:space="preserve">, </w:t>
      </w:r>
      <w:r>
        <w:t>руководствуясь Уставом городского округа Кашира Московской области, в целях</w:t>
      </w:r>
      <w:r w:rsidRPr="00B32F93">
        <w:t xml:space="preserve"> </w:t>
      </w:r>
      <w:r>
        <w:t>празднования «</w:t>
      </w:r>
      <w:r w:rsidRPr="00B86E8C">
        <w:t>Д</w:t>
      </w:r>
      <w:r w:rsidRPr="008C1F12">
        <w:t>ня российского предпринимательства</w:t>
      </w:r>
      <w:r w:rsidRPr="00B86E8C">
        <w:t>»</w:t>
      </w:r>
      <w:r>
        <w:t xml:space="preserve"> </w:t>
      </w:r>
      <w:r w:rsidRPr="008C1F12">
        <w:t>в городском округе</w:t>
      </w:r>
      <w:r w:rsidRPr="00B86E8C">
        <w:t xml:space="preserve"> Кашира</w:t>
      </w:r>
      <w:r>
        <w:t xml:space="preserve"> Московской области,</w:t>
      </w:r>
    </w:p>
    <w:p w14:paraId="5F1D33C4" w14:textId="1090F2A1" w:rsidR="008B5597" w:rsidRDefault="0073622C" w:rsidP="008B5597">
      <w:pPr>
        <w:jc w:val="both"/>
      </w:pPr>
      <w:r>
        <w:t>ПОСТАНОВЛЯЮ:</w:t>
      </w:r>
    </w:p>
    <w:p w14:paraId="7E57BE8A" w14:textId="77777777" w:rsidR="008B5597" w:rsidRDefault="008B5597" w:rsidP="008B5597">
      <w:pPr>
        <w:jc w:val="both"/>
      </w:pPr>
    </w:p>
    <w:p w14:paraId="0735BA42" w14:textId="1D801586" w:rsidR="008B5597" w:rsidRPr="00054FA2" w:rsidRDefault="008B5597" w:rsidP="009A77C0">
      <w:pPr>
        <w:ind w:firstLine="708"/>
        <w:jc w:val="both"/>
      </w:pPr>
      <w:r>
        <w:t xml:space="preserve">1. В </w:t>
      </w:r>
      <w:r w:rsidR="000277C3">
        <w:t>Программу по празднованию «Дня российского предпринимательства» в городском округе Кашира</w:t>
      </w:r>
      <w:r w:rsidR="0073622C">
        <w:t xml:space="preserve"> Московской области, утвержденную</w:t>
      </w:r>
      <w:r>
        <w:t xml:space="preserve"> </w:t>
      </w:r>
      <w:r w:rsidR="000277C3">
        <w:t>постановлением</w:t>
      </w:r>
      <w:r>
        <w:t xml:space="preserve"> </w:t>
      </w:r>
      <w:r w:rsidRPr="006A65C2">
        <w:t xml:space="preserve">администрации городского округа Кашира </w:t>
      </w:r>
      <w:r w:rsidR="002E06C7">
        <w:br/>
      </w:r>
      <w:r w:rsidRPr="006A65C2">
        <w:t xml:space="preserve">от </w:t>
      </w:r>
      <w:r>
        <w:t>0</w:t>
      </w:r>
      <w:r w:rsidR="000277C3">
        <w:t>8</w:t>
      </w:r>
      <w:r w:rsidRPr="006A65C2">
        <w:t>.</w:t>
      </w:r>
      <w:r>
        <w:t>0</w:t>
      </w:r>
      <w:r w:rsidR="000277C3">
        <w:t>4</w:t>
      </w:r>
      <w:r w:rsidRPr="006A65C2">
        <w:t>.202</w:t>
      </w:r>
      <w:r>
        <w:t>5</w:t>
      </w:r>
      <w:r w:rsidRPr="006A65C2">
        <w:t xml:space="preserve"> № </w:t>
      </w:r>
      <w:r w:rsidR="000277C3">
        <w:t>790-па</w:t>
      </w:r>
      <w:r w:rsidR="009A77C0">
        <w:t xml:space="preserve"> па «О проведении мероприятий по празднованию </w:t>
      </w:r>
      <w:r w:rsidR="002E06C7">
        <w:br/>
      </w:r>
      <w:r w:rsidR="009A77C0">
        <w:t>«Дня российского предпринимательства» в городском округе Кашира Московской области»</w:t>
      </w:r>
      <w:r>
        <w:t>,</w:t>
      </w:r>
      <w:r w:rsidRPr="006D1B7D">
        <w:t xml:space="preserve"> </w:t>
      </w:r>
      <w:r>
        <w:t>в</w:t>
      </w:r>
      <w:r w:rsidRPr="006D1B7D">
        <w:t>нести следующие изменения:</w:t>
      </w:r>
    </w:p>
    <w:p w14:paraId="33372ED9" w14:textId="3587B84F" w:rsidR="008B5597" w:rsidRDefault="008B5597" w:rsidP="0073622C">
      <w:pPr>
        <w:ind w:firstLine="708"/>
        <w:jc w:val="both"/>
      </w:pPr>
      <w:r>
        <w:t xml:space="preserve">1.1. В </w:t>
      </w:r>
      <w:r w:rsidR="0073622C">
        <w:t>строке 4. графы</w:t>
      </w:r>
      <w:r w:rsidR="000277C3">
        <w:t xml:space="preserve"> «Мероприятие</w:t>
      </w:r>
      <w:r>
        <w:t>» слова «</w:t>
      </w:r>
      <w:r w:rsidR="000277C3">
        <w:t>Проведение праздничного фуршета</w:t>
      </w:r>
      <w:r w:rsidRPr="002A2B1B">
        <w:t xml:space="preserve">» заменить словами </w:t>
      </w:r>
      <w:r>
        <w:t>«</w:t>
      </w:r>
      <w:r w:rsidR="000C4A15">
        <w:t>Организация п</w:t>
      </w:r>
      <w:r w:rsidR="000277C3">
        <w:t>риём</w:t>
      </w:r>
      <w:r w:rsidR="000C4A15">
        <w:t>а</w:t>
      </w:r>
      <w:r w:rsidR="009A77C0">
        <w:t xml:space="preserve"> г</w:t>
      </w:r>
      <w:r w:rsidR="000277C3">
        <w:t>лавы городского округа Кашира</w:t>
      </w:r>
      <w:r w:rsidR="009A77C0">
        <w:t>»;</w:t>
      </w:r>
    </w:p>
    <w:p w14:paraId="670D0F80" w14:textId="227C5418" w:rsidR="000277C3" w:rsidRDefault="0073622C" w:rsidP="008B5597">
      <w:pPr>
        <w:ind w:firstLine="708"/>
        <w:jc w:val="both"/>
      </w:pPr>
      <w:r>
        <w:t xml:space="preserve">1.2. В </w:t>
      </w:r>
      <w:r w:rsidR="00DE7AF5">
        <w:t>строке 4. графы</w:t>
      </w:r>
      <w:r w:rsidR="000277C3">
        <w:t xml:space="preserve"> «Ответственный» слова «Организационный отд</w:t>
      </w:r>
      <w:r w:rsidR="000C4A15">
        <w:t>е</w:t>
      </w:r>
      <w:r w:rsidR="000277C3">
        <w:t>л администрации городского округа Кашира (Симонова М.А)</w:t>
      </w:r>
      <w:r w:rsidR="000C4A15">
        <w:t>»</w:t>
      </w:r>
      <w:r w:rsidR="000277C3">
        <w:t xml:space="preserve"> заменить слова</w:t>
      </w:r>
      <w:r w:rsidR="00B3702B">
        <w:t>ми «Отдел территориальной политики и социальных коммуникаций</w:t>
      </w:r>
      <w:r w:rsidR="000277C3">
        <w:t xml:space="preserve"> МКУ «Центр обслуживания» городского округа Кашира (Симонова М.А.)</w:t>
      </w:r>
      <w:r w:rsidR="009A77C0">
        <w:t>.</w:t>
      </w:r>
      <w:r w:rsidR="000C4A15">
        <w:t>»</w:t>
      </w:r>
      <w:r w:rsidR="009A77C0">
        <w:t>.</w:t>
      </w:r>
    </w:p>
    <w:p w14:paraId="7B188514" w14:textId="55C6748B" w:rsidR="008B5597" w:rsidRDefault="008B5597" w:rsidP="008B5597">
      <w:pPr>
        <w:ind w:firstLine="708"/>
        <w:jc w:val="both"/>
        <w:rPr>
          <w:bCs/>
        </w:rPr>
      </w:pPr>
      <w:r>
        <w:t xml:space="preserve">2. </w:t>
      </w:r>
      <w:r w:rsidRPr="00DF3869">
        <w:rPr>
          <w:bCs/>
        </w:rPr>
        <w:t>МКУ «Центр обслуживания» городского округа Кашира</w:t>
      </w:r>
      <w:r w:rsidR="000277C3">
        <w:rPr>
          <w:bCs/>
        </w:rPr>
        <w:t xml:space="preserve"> </w:t>
      </w:r>
      <w:r>
        <w:rPr>
          <w:bCs/>
        </w:rPr>
        <w:t>(Текеев И.А.)</w:t>
      </w:r>
      <w:r w:rsidRPr="00FA4644">
        <w:rPr>
          <w:bCs/>
        </w:rPr>
        <w:t xml:space="preserve"> </w:t>
      </w:r>
      <w:r>
        <w:rPr>
          <w:bCs/>
        </w:rPr>
        <w:t>р</w:t>
      </w:r>
      <w:r w:rsidR="00751931">
        <w:rPr>
          <w:bCs/>
        </w:rPr>
        <w:t>азместить настоящее постановление</w:t>
      </w:r>
      <w:r w:rsidR="009A77C0">
        <w:rPr>
          <w:bCs/>
        </w:rPr>
        <w:t xml:space="preserve"> на сайте а</w:t>
      </w:r>
      <w:r w:rsidRPr="00FA4644">
        <w:rPr>
          <w:bCs/>
        </w:rPr>
        <w:t xml:space="preserve">дминистрации </w:t>
      </w:r>
      <w:r w:rsidR="002E06C7">
        <w:rPr>
          <w:bCs/>
        </w:rPr>
        <w:br/>
      </w:r>
      <w:r w:rsidRPr="00FA4644">
        <w:rPr>
          <w:bCs/>
        </w:rPr>
        <w:t>городского округа Кашира (</w:t>
      </w:r>
      <w:r w:rsidRPr="00D7756B">
        <w:rPr>
          <w:bCs/>
        </w:rPr>
        <w:t>www.kashira.</w:t>
      </w:r>
      <w:r>
        <w:rPr>
          <w:bCs/>
          <w:lang w:val="en-US"/>
        </w:rPr>
        <w:t>su</w:t>
      </w:r>
      <w:r w:rsidRPr="00FA4644">
        <w:rPr>
          <w:bCs/>
        </w:rPr>
        <w:t>)</w:t>
      </w:r>
      <w:r>
        <w:rPr>
          <w:bCs/>
        </w:rPr>
        <w:t xml:space="preserve"> в сети «Интернет»</w:t>
      </w:r>
      <w:r w:rsidRPr="00FA4644">
        <w:rPr>
          <w:bCs/>
        </w:rPr>
        <w:t>.</w:t>
      </w:r>
    </w:p>
    <w:p w14:paraId="5FEBD302" w14:textId="4218FC83" w:rsidR="009A77C0" w:rsidRPr="00FA4644" w:rsidRDefault="009A77C0" w:rsidP="008B5597">
      <w:pPr>
        <w:ind w:firstLine="708"/>
        <w:jc w:val="both"/>
        <w:rPr>
          <w:bCs/>
        </w:rPr>
      </w:pPr>
      <w:r>
        <w:rPr>
          <w:bCs/>
        </w:rPr>
        <w:t>3. Настоящее постановление вступает в силу со дня его принятия.</w:t>
      </w:r>
    </w:p>
    <w:p w14:paraId="76B63976" w14:textId="3971E18C" w:rsidR="008B5597" w:rsidRPr="000B1326" w:rsidRDefault="008B5597" w:rsidP="008B5597">
      <w:pPr>
        <w:jc w:val="both"/>
      </w:pPr>
      <w:r w:rsidRPr="000B1326">
        <w:tab/>
      </w:r>
      <w:r w:rsidR="009A77C0">
        <w:t>4</w:t>
      </w:r>
      <w:r w:rsidRPr="000B1326">
        <w:t xml:space="preserve">. Контроль за </w:t>
      </w:r>
      <w:r>
        <w:t>ис</w:t>
      </w:r>
      <w:r w:rsidRPr="000B1326">
        <w:t>полнением на</w:t>
      </w:r>
      <w:r w:rsidR="005C0790">
        <w:t>стоящего постановления</w:t>
      </w:r>
      <w:r w:rsidR="000277C3">
        <w:t xml:space="preserve"> возложить</w:t>
      </w:r>
      <w:r w:rsidR="0050588E">
        <w:t xml:space="preserve"> </w:t>
      </w:r>
      <w:r w:rsidR="002E06C7">
        <w:br/>
      </w:r>
      <w:r w:rsidRPr="000B1326">
        <w:t xml:space="preserve">на заместителя </w:t>
      </w:r>
      <w:r>
        <w:t>г</w:t>
      </w:r>
      <w:r w:rsidRPr="000B1326">
        <w:t xml:space="preserve">лавы городского округа Кашира </w:t>
      </w:r>
      <w:r w:rsidR="0050588E">
        <w:t>Чуракову О.В.</w:t>
      </w:r>
    </w:p>
    <w:p w14:paraId="47C764F8" w14:textId="77777777" w:rsidR="008B5597" w:rsidRDefault="008B5597" w:rsidP="008B5597">
      <w:pPr>
        <w:jc w:val="both"/>
      </w:pPr>
    </w:p>
    <w:p w14:paraId="477956BC" w14:textId="77777777" w:rsidR="008B5597" w:rsidRDefault="008B5597" w:rsidP="008B5597">
      <w:pPr>
        <w:jc w:val="both"/>
      </w:pPr>
    </w:p>
    <w:p w14:paraId="5D93848E" w14:textId="687D5DA3" w:rsidR="00D9547C" w:rsidRDefault="00D9547C" w:rsidP="0050588E">
      <w:pPr>
        <w:ind w:right="-5"/>
        <w:rPr>
          <w:iCs/>
        </w:rPr>
      </w:pPr>
    </w:p>
    <w:p w14:paraId="6BF06C46" w14:textId="24A69FE9" w:rsidR="008B5597" w:rsidRPr="0050588E" w:rsidRDefault="00B3702B" w:rsidP="0050588E">
      <w:pPr>
        <w:ind w:right="-5"/>
        <w:rPr>
          <w:iCs/>
        </w:rPr>
      </w:pPr>
      <w:r>
        <w:rPr>
          <w:iCs/>
        </w:rPr>
        <w:t>Глава</w:t>
      </w:r>
      <w:r w:rsidR="0050588E">
        <w:rPr>
          <w:iCs/>
        </w:rPr>
        <w:t xml:space="preserve"> </w:t>
      </w:r>
      <w:r w:rsidR="008B5597" w:rsidRPr="00832521">
        <w:rPr>
          <w:iCs/>
        </w:rPr>
        <w:t xml:space="preserve">городского округа Кашира                                   </w:t>
      </w:r>
      <w:r w:rsidR="00D9547C">
        <w:rPr>
          <w:iCs/>
        </w:rPr>
        <w:t xml:space="preserve"> </w:t>
      </w:r>
      <w:r w:rsidR="002E06C7">
        <w:rPr>
          <w:iCs/>
        </w:rPr>
        <w:t xml:space="preserve">        </w:t>
      </w:r>
      <w:r w:rsidR="00D9547C">
        <w:rPr>
          <w:iCs/>
        </w:rPr>
        <w:t xml:space="preserve">     </w:t>
      </w:r>
      <w:r>
        <w:rPr>
          <w:iCs/>
        </w:rPr>
        <w:t xml:space="preserve">   М.Н. Шувалов</w:t>
      </w:r>
    </w:p>
    <w:p w14:paraId="0176A807" w14:textId="77777777" w:rsidR="00194EA1" w:rsidRDefault="00194EA1"/>
    <w:sectPr w:rsidR="00194EA1" w:rsidSect="002E06C7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921"/>
    <w:rsid w:val="000277C3"/>
    <w:rsid w:val="00082862"/>
    <w:rsid w:val="000C4A15"/>
    <w:rsid w:val="0015043E"/>
    <w:rsid w:val="00194EA1"/>
    <w:rsid w:val="002E06C7"/>
    <w:rsid w:val="00326778"/>
    <w:rsid w:val="00334921"/>
    <w:rsid w:val="0050588E"/>
    <w:rsid w:val="005C0790"/>
    <w:rsid w:val="0073622C"/>
    <w:rsid w:val="00751931"/>
    <w:rsid w:val="008B5597"/>
    <w:rsid w:val="009A77C0"/>
    <w:rsid w:val="00B3702B"/>
    <w:rsid w:val="00C5058D"/>
    <w:rsid w:val="00D9547C"/>
    <w:rsid w:val="00DE7AF5"/>
    <w:rsid w:val="00ED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D794"/>
  <w15:chartTrackingRefBased/>
  <w15:docId w15:val="{3C274C26-D3F7-4056-BC89-ED537E0B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597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Знак Знак5 Знак Знак Знак Знак"/>
    <w:basedOn w:val="a"/>
    <w:rsid w:val="008B5597"/>
    <w:pPr>
      <w:spacing w:after="160" w:line="240" w:lineRule="exact"/>
    </w:pPr>
    <w:rPr>
      <w:rFonts w:eastAsia="Calibri"/>
      <w:noProof w:val="0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D48B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48B6"/>
    <w:rPr>
      <w:rFonts w:ascii="Segoe UI" w:eastAsia="Times New Roman" w:hAnsi="Segoe UI" w:cs="Segoe UI"/>
      <w:noProof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2025-05-13T10:34:00Z</cp:lastPrinted>
  <dcterms:created xsi:type="dcterms:W3CDTF">2025-05-13T10:35:00Z</dcterms:created>
  <dcterms:modified xsi:type="dcterms:W3CDTF">2025-05-13T10:35:00Z</dcterms:modified>
</cp:coreProperties>
</file>