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АЗГЭ-КАШ/24-5816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00300060120596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02.12.2024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03.06.2025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05.06.2025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АЗГЭ-КАШ/24-5816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03.06.2025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04.06.2025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05.06.2025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