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АЗГЭ-КАШ/24-1880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Г.о. Кашира,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ведения личного подсобного хозяйства (приусадебный земельный участок)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7E587F" w:rsidP="009E709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2F06CE" w:rsidP="009E709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00300060117592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17.05.2024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23.06.2025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25.06.2025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2025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АЗГЭ-КАШ/24-1880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Г.о. Кашира,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23.06.2025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24.06.2025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25.06.2025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