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4F035F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1C33CC">
        <w:rPr>
          <w:rFonts w:ascii="Times New Roman" w:hAnsi="Times New Roman" w:cs="Times New Roman"/>
          <w:sz w:val="28"/>
          <w:szCs w:val="28"/>
        </w:rPr>
        <w:t>1297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C71419">
        <w:rPr>
          <w:rFonts w:ascii="Times New Roman" w:hAnsi="Times New Roman" w:cs="Times New Roman"/>
          <w:sz w:val="28"/>
          <w:szCs w:val="28"/>
        </w:rPr>
        <w:t>, ул. Дачная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C4A197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71419" w:rsidRP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71419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83850D1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713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904C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A2E08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C33CC"/>
    <w:rsid w:val="001E5EA1"/>
    <w:rsid w:val="001F2B9F"/>
    <w:rsid w:val="00247E47"/>
    <w:rsid w:val="002904C7"/>
    <w:rsid w:val="002D1FAD"/>
    <w:rsid w:val="002D6443"/>
    <w:rsid w:val="002F6BB9"/>
    <w:rsid w:val="00371885"/>
    <w:rsid w:val="00377393"/>
    <w:rsid w:val="003C6A5A"/>
    <w:rsid w:val="00412E4C"/>
    <w:rsid w:val="00417412"/>
    <w:rsid w:val="004265B5"/>
    <w:rsid w:val="00463600"/>
    <w:rsid w:val="00491969"/>
    <w:rsid w:val="0049399A"/>
    <w:rsid w:val="004C22FA"/>
    <w:rsid w:val="004C59AC"/>
    <w:rsid w:val="004D0D58"/>
    <w:rsid w:val="00521E65"/>
    <w:rsid w:val="00571314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3C0D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71419"/>
    <w:rsid w:val="00C970F1"/>
    <w:rsid w:val="00CB41A8"/>
    <w:rsid w:val="00CC1B9A"/>
    <w:rsid w:val="00CC5DD7"/>
    <w:rsid w:val="00D05121"/>
    <w:rsid w:val="00D22058"/>
    <w:rsid w:val="00D23ADA"/>
    <w:rsid w:val="00D36CE3"/>
    <w:rsid w:val="00D908C4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71</cp:revision>
  <cp:lastPrinted>2025-04-29T08:47:00Z</cp:lastPrinted>
  <dcterms:created xsi:type="dcterms:W3CDTF">2022-06-07T09:12:00Z</dcterms:created>
  <dcterms:modified xsi:type="dcterms:W3CDTF">2025-04-29T08:48:00Z</dcterms:modified>
</cp:coreProperties>
</file>