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195279B5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E00005">
        <w:rPr>
          <w:rFonts w:ascii="Times New Roman" w:hAnsi="Times New Roman" w:cs="Times New Roman"/>
          <w:sz w:val="28"/>
          <w:szCs w:val="28"/>
        </w:rPr>
        <w:t>собственность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E00005">
        <w:rPr>
          <w:rFonts w:ascii="Times New Roman" w:hAnsi="Times New Roman" w:cs="Times New Roman"/>
          <w:sz w:val="28"/>
          <w:szCs w:val="28"/>
        </w:rPr>
        <w:t>418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C71419">
        <w:rPr>
          <w:rFonts w:ascii="Times New Roman" w:hAnsi="Times New Roman" w:cs="Times New Roman"/>
          <w:sz w:val="28"/>
          <w:szCs w:val="28"/>
        </w:rPr>
        <w:t>ведения личного подсобного хозяйства (приусадебный земельный участок)</w:t>
      </w:r>
      <w:r w:rsidR="00F957B0">
        <w:rPr>
          <w:rFonts w:ascii="Times New Roman" w:hAnsi="Times New Roman" w:cs="Times New Roman"/>
          <w:sz w:val="28"/>
          <w:szCs w:val="28"/>
        </w:rPr>
        <w:t xml:space="preserve">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847578">
        <w:rPr>
          <w:rFonts w:ascii="Times New Roman" w:hAnsi="Times New Roman" w:cs="Times New Roman"/>
          <w:sz w:val="28"/>
          <w:szCs w:val="28"/>
        </w:rPr>
        <w:t>д</w:t>
      </w:r>
      <w:r w:rsidR="006C2C5E">
        <w:rPr>
          <w:rFonts w:ascii="Times New Roman" w:hAnsi="Times New Roman" w:cs="Times New Roman"/>
          <w:sz w:val="28"/>
          <w:szCs w:val="28"/>
        </w:rPr>
        <w:t>. Никулино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15F5F596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E00005">
        <w:rPr>
          <w:rFonts w:ascii="Times New Roman" w:hAnsi="Times New Roman" w:cs="Times New Roman"/>
          <w:sz w:val="28"/>
          <w:szCs w:val="28"/>
        </w:rPr>
        <w:t>собственность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C71419" w:rsidRPr="00C71419">
        <w:rPr>
          <w:rFonts w:ascii="Times New Roman" w:hAnsi="Times New Roman" w:cs="Times New Roman"/>
          <w:sz w:val="28"/>
          <w:szCs w:val="28"/>
        </w:rPr>
        <w:t>ведения личного подсобного хозяйства (приусадебный земельный участок)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E00005">
        <w:rPr>
          <w:rFonts w:ascii="Times New Roman" w:hAnsi="Times New Roman" w:cs="Times New Roman"/>
          <w:sz w:val="28"/>
          <w:szCs w:val="28"/>
        </w:rPr>
        <w:t>купли продажи</w:t>
      </w:r>
      <w:r w:rsidR="003C6A5A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008E0E46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C71419">
        <w:rPr>
          <w:rFonts w:ascii="Times New Roman" w:hAnsi="Times New Roman" w:cs="Times New Roman"/>
          <w:color w:val="000000" w:themeColor="text1"/>
          <w:sz w:val="28"/>
          <w:szCs w:val="28"/>
        </w:rPr>
        <w:t>29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C71419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57131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C71419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C71419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32732B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75A2E084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C71419">
        <w:rPr>
          <w:rFonts w:ascii="Times New Roman" w:hAnsi="Times New Roman" w:cs="Times New Roman"/>
          <w:color w:val="000000"/>
          <w:sz w:val="28"/>
          <w:szCs w:val="28"/>
        </w:rPr>
        <w:t>29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C71419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C71419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573D"/>
    <w:rsid w:val="00040005"/>
    <w:rsid w:val="00054751"/>
    <w:rsid w:val="000F6F09"/>
    <w:rsid w:val="001406F6"/>
    <w:rsid w:val="0014535A"/>
    <w:rsid w:val="00190073"/>
    <w:rsid w:val="00196A94"/>
    <w:rsid w:val="001B46C1"/>
    <w:rsid w:val="001E5EA1"/>
    <w:rsid w:val="001F2B9F"/>
    <w:rsid w:val="002401C1"/>
    <w:rsid w:val="00247E47"/>
    <w:rsid w:val="002C40AA"/>
    <w:rsid w:val="002D1FAD"/>
    <w:rsid w:val="002D6443"/>
    <w:rsid w:val="002F6BB9"/>
    <w:rsid w:val="0032732B"/>
    <w:rsid w:val="00371885"/>
    <w:rsid w:val="00377393"/>
    <w:rsid w:val="003C6A5A"/>
    <w:rsid w:val="00412E4C"/>
    <w:rsid w:val="00417412"/>
    <w:rsid w:val="004265B5"/>
    <w:rsid w:val="00463600"/>
    <w:rsid w:val="00491969"/>
    <w:rsid w:val="0049399A"/>
    <w:rsid w:val="004C22FA"/>
    <w:rsid w:val="004C59AC"/>
    <w:rsid w:val="004D0D58"/>
    <w:rsid w:val="00521E65"/>
    <w:rsid w:val="00571314"/>
    <w:rsid w:val="005A53CD"/>
    <w:rsid w:val="005C0457"/>
    <w:rsid w:val="005C1839"/>
    <w:rsid w:val="005F071C"/>
    <w:rsid w:val="006346FC"/>
    <w:rsid w:val="00655BAB"/>
    <w:rsid w:val="0065616C"/>
    <w:rsid w:val="006C2C5E"/>
    <w:rsid w:val="006D48DF"/>
    <w:rsid w:val="006E7653"/>
    <w:rsid w:val="00782EA3"/>
    <w:rsid w:val="00847578"/>
    <w:rsid w:val="008C7D2C"/>
    <w:rsid w:val="008E4474"/>
    <w:rsid w:val="008F7F88"/>
    <w:rsid w:val="009158CA"/>
    <w:rsid w:val="00920220"/>
    <w:rsid w:val="009247BE"/>
    <w:rsid w:val="0096583E"/>
    <w:rsid w:val="009712DE"/>
    <w:rsid w:val="0097176D"/>
    <w:rsid w:val="009D1E92"/>
    <w:rsid w:val="00A14C0C"/>
    <w:rsid w:val="00A56E5B"/>
    <w:rsid w:val="00A74072"/>
    <w:rsid w:val="00AC05CC"/>
    <w:rsid w:val="00AC4A93"/>
    <w:rsid w:val="00B1023F"/>
    <w:rsid w:val="00B20E97"/>
    <w:rsid w:val="00B3625D"/>
    <w:rsid w:val="00B60DCA"/>
    <w:rsid w:val="00B66770"/>
    <w:rsid w:val="00BA61A5"/>
    <w:rsid w:val="00C16ECF"/>
    <w:rsid w:val="00C21F4A"/>
    <w:rsid w:val="00C333B8"/>
    <w:rsid w:val="00C71419"/>
    <w:rsid w:val="00C970F1"/>
    <w:rsid w:val="00CB41A8"/>
    <w:rsid w:val="00CC1B9A"/>
    <w:rsid w:val="00CC5DD7"/>
    <w:rsid w:val="00D05121"/>
    <w:rsid w:val="00D22058"/>
    <w:rsid w:val="00D23ADA"/>
    <w:rsid w:val="00D36CE3"/>
    <w:rsid w:val="00D908C4"/>
    <w:rsid w:val="00DB77B2"/>
    <w:rsid w:val="00DC567E"/>
    <w:rsid w:val="00DE68B2"/>
    <w:rsid w:val="00DF5950"/>
    <w:rsid w:val="00E00005"/>
    <w:rsid w:val="00E209E1"/>
    <w:rsid w:val="00EA37B8"/>
    <w:rsid w:val="00EB6B03"/>
    <w:rsid w:val="00ED27A2"/>
    <w:rsid w:val="00EE1C25"/>
    <w:rsid w:val="00EF10EA"/>
    <w:rsid w:val="00F177B8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74</cp:revision>
  <cp:lastPrinted>2025-04-29T08:13:00Z</cp:lastPrinted>
  <dcterms:created xsi:type="dcterms:W3CDTF">2022-06-07T09:12:00Z</dcterms:created>
  <dcterms:modified xsi:type="dcterms:W3CDTF">2025-04-29T08:13:00Z</dcterms:modified>
</cp:coreProperties>
</file>