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E446" w14:textId="77777777" w:rsidR="003F51E9" w:rsidRPr="00D172D7" w:rsidRDefault="003F51E9" w:rsidP="003F51E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5FC84" w14:textId="77777777" w:rsidR="003F51E9" w:rsidRPr="00D172D7" w:rsidRDefault="003F51E9" w:rsidP="003F51E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FC51871" w14:textId="77777777" w:rsidR="00C75EEB" w:rsidRDefault="003F51E9" w:rsidP="00C75EEB">
      <w:pPr>
        <w:pStyle w:val="11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67475B46" w14:textId="0207AA87" w:rsidR="00C75EEB" w:rsidRDefault="00412080" w:rsidP="00C75EEB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5EEB">
        <w:rPr>
          <w:rFonts w:ascii="Times New Roman" w:hAnsi="Times New Roman"/>
          <w:sz w:val="28"/>
          <w:szCs w:val="28"/>
        </w:rPr>
        <w:t xml:space="preserve">дминистрации городского округа Кашира </w:t>
      </w:r>
    </w:p>
    <w:p w14:paraId="37857D6C" w14:textId="77777777" w:rsidR="00C75EEB" w:rsidRPr="00C75EEB" w:rsidRDefault="003F51E9" w:rsidP="00C75EEB">
      <w:pPr>
        <w:pStyle w:val="11"/>
        <w:rPr>
          <w:rFonts w:ascii="Times New Roman" w:hAnsi="Times New Roman"/>
          <w:sz w:val="28"/>
          <w:szCs w:val="28"/>
        </w:rPr>
      </w:pPr>
      <w:r w:rsidRPr="00C75EEB">
        <w:rPr>
          <w:rFonts w:ascii="Times New Roman" w:hAnsi="Times New Roman"/>
          <w:sz w:val="28"/>
          <w:szCs w:val="28"/>
        </w:rPr>
        <w:t xml:space="preserve">от </w:t>
      </w:r>
      <w:r w:rsidR="00500745" w:rsidRPr="00C75EEB">
        <w:rPr>
          <w:rFonts w:ascii="Times New Roman" w:hAnsi="Times New Roman"/>
          <w:sz w:val="28"/>
          <w:szCs w:val="28"/>
        </w:rPr>
        <w:t>24.10</w:t>
      </w:r>
      <w:r w:rsidRPr="00C75EEB">
        <w:rPr>
          <w:rFonts w:ascii="Times New Roman" w:hAnsi="Times New Roman"/>
          <w:sz w:val="28"/>
          <w:szCs w:val="28"/>
        </w:rPr>
        <w:t xml:space="preserve">.2022 № </w:t>
      </w:r>
      <w:r w:rsidR="00500745" w:rsidRPr="00C75EEB">
        <w:rPr>
          <w:rFonts w:ascii="Times New Roman" w:hAnsi="Times New Roman"/>
          <w:sz w:val="28"/>
          <w:szCs w:val="28"/>
        </w:rPr>
        <w:t>3535</w:t>
      </w:r>
      <w:r w:rsidRPr="00C75EEB">
        <w:rPr>
          <w:rFonts w:ascii="Times New Roman" w:hAnsi="Times New Roman"/>
          <w:sz w:val="28"/>
          <w:szCs w:val="28"/>
        </w:rPr>
        <w:t>-па</w:t>
      </w:r>
      <w:r w:rsidR="00C75EEB" w:rsidRPr="00C75EEB">
        <w:rPr>
          <w:rFonts w:ascii="Times New Roman" w:hAnsi="Times New Roman"/>
          <w:sz w:val="28"/>
          <w:szCs w:val="28"/>
        </w:rPr>
        <w:t xml:space="preserve"> </w:t>
      </w:r>
      <w:r w:rsidRPr="00C75EEB">
        <w:rPr>
          <w:rFonts w:ascii="Times New Roman" w:hAnsi="Times New Roman"/>
          <w:sz w:val="28"/>
          <w:szCs w:val="28"/>
        </w:rPr>
        <w:t>«</w:t>
      </w:r>
      <w:r w:rsidR="00500745" w:rsidRPr="00C75EEB">
        <w:rPr>
          <w:rFonts w:ascii="Times New Roman" w:hAnsi="Times New Roman"/>
          <w:sz w:val="28"/>
          <w:szCs w:val="28"/>
        </w:rPr>
        <w:t xml:space="preserve">Об утверждении </w:t>
      </w:r>
    </w:p>
    <w:p w14:paraId="17296EC8" w14:textId="77777777" w:rsidR="00C75EEB" w:rsidRPr="00C75EEB" w:rsidRDefault="00500745" w:rsidP="00C75EEB">
      <w:pPr>
        <w:pStyle w:val="11"/>
        <w:rPr>
          <w:rFonts w:ascii="Times New Roman" w:hAnsi="Times New Roman"/>
          <w:sz w:val="28"/>
          <w:szCs w:val="28"/>
        </w:rPr>
      </w:pPr>
      <w:r w:rsidRPr="00C75EEB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C75EEB" w:rsidRPr="00C75EEB">
        <w:rPr>
          <w:rFonts w:ascii="Times New Roman" w:hAnsi="Times New Roman"/>
          <w:sz w:val="28"/>
          <w:szCs w:val="28"/>
        </w:rPr>
        <w:t xml:space="preserve"> </w:t>
      </w:r>
      <w:r w:rsidRPr="00C75EEB">
        <w:rPr>
          <w:rFonts w:ascii="Times New Roman" w:hAnsi="Times New Roman"/>
          <w:sz w:val="28"/>
          <w:szCs w:val="28"/>
        </w:rPr>
        <w:t xml:space="preserve">предоставления </w:t>
      </w:r>
    </w:p>
    <w:p w14:paraId="2B8B9A44" w14:textId="77777777" w:rsidR="00C75EEB" w:rsidRPr="00C75EEB" w:rsidRDefault="00500745" w:rsidP="00C75EEB">
      <w:pPr>
        <w:pStyle w:val="11"/>
        <w:rPr>
          <w:rFonts w:ascii="Times New Roman" w:hAnsi="Times New Roman"/>
          <w:sz w:val="28"/>
          <w:szCs w:val="28"/>
        </w:rPr>
      </w:pPr>
      <w:r w:rsidRPr="00C75EEB">
        <w:rPr>
          <w:rFonts w:ascii="Times New Roman" w:hAnsi="Times New Roman"/>
          <w:sz w:val="28"/>
          <w:szCs w:val="28"/>
        </w:rPr>
        <w:t xml:space="preserve">муниципальной услуги «Постановка многодетных семей </w:t>
      </w:r>
    </w:p>
    <w:p w14:paraId="25A9F19B" w14:textId="77777777" w:rsidR="00C75EEB" w:rsidRPr="00C75EEB" w:rsidRDefault="00500745" w:rsidP="00C75EEB">
      <w:pPr>
        <w:pStyle w:val="11"/>
        <w:rPr>
          <w:rFonts w:ascii="Times New Roman" w:hAnsi="Times New Roman"/>
          <w:sz w:val="28"/>
          <w:szCs w:val="28"/>
        </w:rPr>
      </w:pPr>
      <w:r w:rsidRPr="00C75EEB">
        <w:rPr>
          <w:rFonts w:ascii="Times New Roman" w:hAnsi="Times New Roman"/>
          <w:sz w:val="28"/>
          <w:szCs w:val="28"/>
        </w:rPr>
        <w:t xml:space="preserve">на учет в целях бесплатного предоставления земельных </w:t>
      </w:r>
    </w:p>
    <w:p w14:paraId="03A6850E" w14:textId="77777777" w:rsidR="003F51E9" w:rsidRPr="00C75EEB" w:rsidRDefault="00500745" w:rsidP="00C75EEB">
      <w:pPr>
        <w:pStyle w:val="11"/>
        <w:rPr>
          <w:rFonts w:ascii="Times New Roman" w:hAnsi="Times New Roman"/>
          <w:sz w:val="28"/>
          <w:szCs w:val="28"/>
        </w:rPr>
      </w:pPr>
      <w:r w:rsidRPr="00C75EEB">
        <w:rPr>
          <w:rFonts w:ascii="Times New Roman" w:hAnsi="Times New Roman"/>
          <w:sz w:val="28"/>
          <w:szCs w:val="28"/>
        </w:rPr>
        <w:t>участков»</w:t>
      </w:r>
      <w:r w:rsidR="003F51E9" w:rsidRPr="00C75EEB">
        <w:rPr>
          <w:rFonts w:ascii="Times New Roman" w:hAnsi="Times New Roman"/>
          <w:sz w:val="28"/>
          <w:szCs w:val="28"/>
        </w:rPr>
        <w:t xml:space="preserve">» </w:t>
      </w:r>
    </w:p>
    <w:p w14:paraId="264B10FA" w14:textId="77777777" w:rsidR="003F51E9" w:rsidRPr="000B448B" w:rsidRDefault="003F51E9" w:rsidP="003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BEB7FB" w14:textId="77777777" w:rsidR="00874FF7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412080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 xml:space="preserve"> от 06.10.2003 № 131-ФЗ </w:t>
      </w:r>
      <w:r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hyperlink r:id="rId6" w:history="1">
        <w:r w:rsidRPr="00412080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 xml:space="preserve">ом Московской области 01.06.2011 № 73/2011-ОЗ </w:t>
      </w:r>
      <w:r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«О бесплатном предоставлении земельных участков многодетным семьям </w:t>
      </w:r>
      <w:r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в Московской области», </w:t>
      </w:r>
      <w:hyperlink r:id="rId7" w:history="1">
        <w:r w:rsidRPr="00412080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 xml:space="preserve"> Правительства Московской области от 04.04. 2013 № 222/12 «О мерах по реализации Закона Московской области «О бесплатном предоставлении земельных участков многодетным семьям </w:t>
      </w:r>
      <w:r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в Московской области», </w:t>
      </w:r>
      <w:hyperlink r:id="rId8" w:history="1">
        <w:r w:rsidRPr="00412080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 xml:space="preserve"> городского округа Кашира Московской области, постановлением администрации городского округа Кашира </w:t>
      </w:r>
      <w:r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от 24.12.2024 № 3024-па «Об утверждении Порядка разработки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услуг», учитывая письмо Министерства социального развития Московской области от 12.04.2025 № 20Исх-4070, </w:t>
      </w:r>
    </w:p>
    <w:p w14:paraId="6E25CDDD" w14:textId="57739F9A" w:rsidR="00412080" w:rsidRDefault="00412080" w:rsidP="00874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ПОСТАНОВЛЯЮ:</w:t>
      </w:r>
    </w:p>
    <w:p w14:paraId="0957D352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3B578EA6" w14:textId="418F69FC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 xml:space="preserve">1. Внести в </w:t>
      </w:r>
      <w:hyperlink r:id="rId9" w:history="1">
        <w:r w:rsidRPr="00412080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 xml:space="preserve"> администрации городского округа Кашира </w:t>
      </w: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412080">
        <w:rPr>
          <w:rFonts w:ascii="Times New Roman" w:eastAsiaTheme="minorHAnsi" w:hAnsi="Times New Roman"/>
          <w:sz w:val="28"/>
          <w:szCs w:val="28"/>
        </w:rPr>
        <w:t xml:space="preserve">от 24.10.2022 № 3535-па «Об утверждении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 </w:t>
      </w:r>
      <w:r w:rsidRPr="00412080">
        <w:rPr>
          <w:rFonts w:ascii="Times New Roman" w:eastAsiaTheme="minorHAnsi" w:hAnsi="Times New Roman"/>
          <w:bCs/>
          <w:sz w:val="28"/>
          <w:szCs w:val="28"/>
        </w:rPr>
        <w:t xml:space="preserve">(в редакции постановлений администрации городского округа Кашира от 16.06.2023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             </w:t>
      </w:r>
      <w:r w:rsidRPr="00412080">
        <w:rPr>
          <w:rFonts w:ascii="Times New Roman" w:eastAsiaTheme="minorHAnsi" w:hAnsi="Times New Roman"/>
          <w:bCs/>
          <w:sz w:val="28"/>
          <w:szCs w:val="28"/>
        </w:rPr>
        <w:t xml:space="preserve">№ 1578-па, </w:t>
      </w:r>
      <w:r w:rsidRPr="00412080">
        <w:rPr>
          <w:rFonts w:ascii="Times New Roman" w:eastAsiaTheme="minorHAnsi" w:hAnsi="Times New Roman"/>
          <w:sz w:val="28"/>
          <w:szCs w:val="28"/>
        </w:rPr>
        <w:t>от 26.10.2023 № 2790-па</w:t>
      </w:r>
      <w:r w:rsidRPr="00412080"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Pr="00412080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14:paraId="2908376B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 xml:space="preserve">1.1. </w:t>
      </w:r>
      <w:hyperlink r:id="rId10" w:history="1">
        <w:r w:rsidRPr="00412080">
          <w:rPr>
            <w:rFonts w:ascii="Times New Roman" w:eastAsiaTheme="minorHAnsi" w:hAnsi="Times New Roman"/>
            <w:sz w:val="28"/>
            <w:szCs w:val="28"/>
          </w:rPr>
          <w:t>Подпункт 1.3.7.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14:paraId="3B42D7CB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«1.3.7. многодетная семья - 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члены многодетной семьи).</w:t>
      </w:r>
    </w:p>
    <w:p w14:paraId="0E5D4B02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 xml:space="preserve">В составе многодетной семьи не учитываются дети, находящиеся на полном государственном обеспечении, дети, в отношении которых родители лишены родительских прав или ограничены в родительских правах, дети, в отношении которых отменено усыновление, а также дети, находящиеся под </w:t>
      </w:r>
      <w:r w:rsidRPr="00412080">
        <w:rPr>
          <w:rFonts w:ascii="Times New Roman" w:eastAsiaTheme="minorHAnsi" w:hAnsi="Times New Roman"/>
          <w:sz w:val="28"/>
          <w:szCs w:val="28"/>
        </w:rPr>
        <w:lastRenderedPageBreak/>
        <w:t>опекой и попечительством, в том числе дети, находящиеся в приемных семьях.»</w:t>
      </w:r>
    </w:p>
    <w:p w14:paraId="2C135169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1.2. Подпункт 1.3.8. исключить.</w:t>
      </w:r>
    </w:p>
    <w:p w14:paraId="7C270022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1.3. Пункт 2.1. изложить в следующей редакции:</w:t>
      </w:r>
    </w:p>
    <w:p w14:paraId="7F3D1421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«2.1. Муниципальная услуга предоставляется физическим лицам, состоящим в зарегистрированном браке, либо матери или отцу, не состоящим в зарегистрированном браке, из многодетной семьи, обратившимся с запросом, которые отвечают одновременно следующим условиям на дату подачи запроса о постановке на учет:</w:t>
      </w:r>
    </w:p>
    <w:p w14:paraId="653A38E3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2.1.1. члены многодетной семьи являются гражданами Российской Федерации;</w:t>
      </w:r>
    </w:p>
    <w:p w14:paraId="05A542E5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2.1.2.  лица, состоящие в зарегистрированном браке, либо мать или отец, не состоящие в зарегистрированном браке, из многодетной семьи имеют место жительства на территории Московской области не менее 10 лет непрерывно на день подачи заявления о постановке на учет;</w:t>
      </w:r>
    </w:p>
    <w:p w14:paraId="30040A48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2.1.3. трое и более детей многодетной семьи имеют место жительства на территории Московской области;</w:t>
      </w:r>
    </w:p>
    <w:p w14:paraId="260B43C0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2.1.4. 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области;</w:t>
      </w:r>
    </w:p>
    <w:p w14:paraId="1932DD31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2.1.5. члены многодетной семьи не являются собственниками жилых домов (их частей) на территории Московской области;</w:t>
      </w:r>
    </w:p>
    <w:p w14:paraId="4F5C5C5E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2.1.6.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настоящего Закона;</w:t>
      </w:r>
    </w:p>
    <w:p w14:paraId="25506B80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2.1.7. 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области;</w:t>
      </w:r>
    </w:p>
    <w:p w14:paraId="1938CFD0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2.1.8. члены многодетной семьи не реализовали право на бесплатное предоставление земельного участка в соответствии с настоящим Законом;</w:t>
      </w:r>
    </w:p>
    <w:p w14:paraId="33892EE3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2.1.9. члены многодетной семьи не реализовали право на предоставление меры социальной поддержки взамен предоставления земельного участка в соответствии с настоящим Законом;</w:t>
      </w:r>
    </w:p>
    <w:p w14:paraId="30D88984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2.1.10. члены многодетной семьи стоят на учете в качестве нуждающихся в жилых помещениях в Московской области.»</w:t>
      </w:r>
    </w:p>
    <w:p w14:paraId="7E2058A1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1.4. В пункте 7.1. слова «</w:t>
      </w:r>
      <w:hyperlink r:id="rId11" w:history="1">
        <w:r w:rsidRPr="00412080">
          <w:rPr>
            <w:rFonts w:ascii="Times New Roman" w:eastAsiaTheme="minorHAnsi" w:hAnsi="Times New Roman"/>
            <w:sz w:val="28"/>
            <w:szCs w:val="28"/>
          </w:rPr>
          <w:t>https://kashira.org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>» заменить словами «https://kashira.su/».</w:t>
      </w:r>
    </w:p>
    <w:p w14:paraId="39F503DC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1.5. В подпункте 8.2.9. слова «(строения)» заменить словами «(их части»).</w:t>
      </w:r>
    </w:p>
    <w:p w14:paraId="07A1F401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1.6. В подпункте 8.2.10. слова «(строений)» заменить словами «(их частей»).</w:t>
      </w:r>
    </w:p>
    <w:p w14:paraId="6B1A7F1C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1.7. Подпункт 8.2.11. изложить в следующей редакции:</w:t>
      </w:r>
    </w:p>
    <w:p w14:paraId="728B5093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lastRenderedPageBreak/>
        <w:t>«8.2.11. сведения о постановке на учет в целях предоставления земельного участка и предоставлении членам многодетной семьи заявителя земельного участка;»</w:t>
      </w:r>
    </w:p>
    <w:p w14:paraId="659F1DE6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1.8.  Дополнить подпунктами 8.2.12., 8.2.13. следующего содержания:</w:t>
      </w:r>
    </w:p>
    <w:p w14:paraId="244ADC32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«8.2.12.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участка;</w:t>
      </w:r>
    </w:p>
    <w:p w14:paraId="66EE2342" w14:textId="77777777" w:rsidR="00412080" w:rsidRPr="00412080" w:rsidRDefault="00412080" w:rsidP="00412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8.2.13. сведения о нахождении членов многодетной семьи заявителя на учете в качестве нуждающихся в жилых помещениях в Московской области.».</w:t>
      </w:r>
    </w:p>
    <w:p w14:paraId="58CB848D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 xml:space="preserve">2. МКУ «Центр обслуживания» городского округа Кашира (Текеев И.А.) разместить настоящее постановление на официальном сайте администрации городского округа Кашира в сети «Интернет» </w:t>
      </w:r>
      <w:hyperlink r:id="rId12" w:history="1">
        <w:r w:rsidRPr="00412080">
          <w:rPr>
            <w:rFonts w:ascii="Times New Roman" w:eastAsiaTheme="minorHAnsi" w:hAnsi="Times New Roman"/>
            <w:sz w:val="28"/>
            <w:szCs w:val="28"/>
          </w:rPr>
          <w:t>www.kashira.su</w:t>
        </w:r>
      </w:hyperlink>
      <w:r w:rsidRPr="00412080">
        <w:rPr>
          <w:rFonts w:ascii="Times New Roman" w:eastAsiaTheme="minorHAnsi" w:hAnsi="Times New Roman"/>
          <w:sz w:val="28"/>
          <w:szCs w:val="28"/>
        </w:rPr>
        <w:t>.</w:t>
      </w:r>
    </w:p>
    <w:p w14:paraId="12A8EC71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75836F02" w14:textId="77777777" w:rsidR="00412080" w:rsidRPr="00412080" w:rsidRDefault="00412080" w:rsidP="00412080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12080">
        <w:rPr>
          <w:rFonts w:ascii="Times New Roman" w:eastAsiaTheme="minorHAnsi" w:hAnsi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Кашира Гудзь С.М.</w:t>
      </w:r>
    </w:p>
    <w:p w14:paraId="504CB65D" w14:textId="4E469643" w:rsidR="003F51E9" w:rsidRPr="000B448B" w:rsidRDefault="003F51E9" w:rsidP="00412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CDE43" w14:textId="77777777" w:rsidR="003F51E9" w:rsidRPr="000B448B" w:rsidRDefault="003F51E9" w:rsidP="003F51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E766F6" w14:textId="77777777" w:rsidR="003F51E9" w:rsidRPr="000B448B" w:rsidRDefault="003F51E9" w:rsidP="003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 xml:space="preserve"> </w:t>
      </w:r>
    </w:p>
    <w:p w14:paraId="30759F33" w14:textId="6128294C" w:rsidR="006357CA" w:rsidRDefault="00785420" w:rsidP="002838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5420">
        <w:rPr>
          <w:rFonts w:ascii="Times New Roman" w:hAnsi="Times New Roman"/>
          <w:sz w:val="28"/>
          <w:szCs w:val="28"/>
        </w:rPr>
        <w:t xml:space="preserve">Глава городского округа Кашира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785420">
        <w:rPr>
          <w:rFonts w:ascii="Times New Roman" w:hAnsi="Times New Roman"/>
          <w:sz w:val="28"/>
          <w:szCs w:val="28"/>
        </w:rPr>
        <w:t>М.Н. Шувалов</w:t>
      </w:r>
    </w:p>
    <w:p w14:paraId="2B6938D3" w14:textId="77777777" w:rsidR="006357CA" w:rsidRDefault="006357CA" w:rsidP="0028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5D38F" w14:textId="77777777" w:rsidR="006357CA" w:rsidRDefault="006357CA" w:rsidP="0028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821E25" w14:textId="77777777" w:rsidR="006357CA" w:rsidRDefault="006357CA" w:rsidP="0028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CB3B65" w14:textId="77777777" w:rsidR="006357CA" w:rsidRDefault="006357CA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D1667A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94559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4FA424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6932F9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FA47B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469D5D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FF849D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FEF53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D4D6FF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14E5E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DC872" w14:textId="77777777" w:rsidR="00D6352B" w:rsidRDefault="00D6352B" w:rsidP="00067F5E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41535" w14:textId="37A7519A" w:rsidR="00D6352B" w:rsidRPr="000B448B" w:rsidRDefault="00D6352B" w:rsidP="00D6352B">
      <w:pPr>
        <w:tabs>
          <w:tab w:val="left" w:pos="1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6352B" w:rsidRPr="000B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3F67"/>
    <w:multiLevelType w:val="multilevel"/>
    <w:tmpl w:val="391C50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39639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C2"/>
    <w:rsid w:val="000155CB"/>
    <w:rsid w:val="00067F5E"/>
    <w:rsid w:val="000B448B"/>
    <w:rsid w:val="002838C0"/>
    <w:rsid w:val="003651EF"/>
    <w:rsid w:val="003F51E9"/>
    <w:rsid w:val="00412080"/>
    <w:rsid w:val="004C5830"/>
    <w:rsid w:val="00500745"/>
    <w:rsid w:val="00517E23"/>
    <w:rsid w:val="00522858"/>
    <w:rsid w:val="00596B6A"/>
    <w:rsid w:val="006357CA"/>
    <w:rsid w:val="007677DC"/>
    <w:rsid w:val="0077358D"/>
    <w:rsid w:val="00785420"/>
    <w:rsid w:val="00841432"/>
    <w:rsid w:val="00874FF7"/>
    <w:rsid w:val="009245FB"/>
    <w:rsid w:val="00933DED"/>
    <w:rsid w:val="00987A59"/>
    <w:rsid w:val="009A1545"/>
    <w:rsid w:val="009B636F"/>
    <w:rsid w:val="00AE6361"/>
    <w:rsid w:val="00BB7947"/>
    <w:rsid w:val="00C75EEB"/>
    <w:rsid w:val="00D6352B"/>
    <w:rsid w:val="00D83D0F"/>
    <w:rsid w:val="00E169E5"/>
    <w:rsid w:val="00E37AC2"/>
    <w:rsid w:val="00E60430"/>
    <w:rsid w:val="00E76CC6"/>
    <w:rsid w:val="00EF6082"/>
    <w:rsid w:val="00F06C6C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1F95"/>
  <w15:docId w15:val="{63DF672F-5F86-44C3-A219-43A9C50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E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22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3F51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3">
    <w:name w:val="Знак Знак Знак Знак"/>
    <w:basedOn w:val="a"/>
    <w:rsid w:val="003F51E9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rmal">
    <w:name w:val="ConsPlusNormal"/>
    <w:rsid w:val="003F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50074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"/>
    <w:qFormat/>
    <w:rsid w:val="00522858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6357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87A5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775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85815" TargetMode="External"/><Relationship Id="rId12" Type="http://schemas.openxmlformats.org/officeDocument/2006/relationships/hyperlink" Target="www.kashira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381675" TargetMode="External"/><Relationship Id="rId11" Type="http://schemas.openxmlformats.org/officeDocument/2006/relationships/hyperlink" Target="https://kashira.org" TargetMode="External"/><Relationship Id="rId5" Type="http://schemas.openxmlformats.org/officeDocument/2006/relationships/hyperlink" Target="https://login.consultant.ru/link/?req=doc&amp;base=LAW&amp;n=454229" TargetMode="External"/><Relationship Id="rId10" Type="http://schemas.openxmlformats.org/officeDocument/2006/relationships/hyperlink" Target="https://login.consultant.ru/link/?req=doc&amp;base=MOB&amp;n=379970&amp;dst=100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799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2023-10-12T07:40:00Z</cp:lastPrinted>
  <dcterms:created xsi:type="dcterms:W3CDTF">2022-03-22T12:54:00Z</dcterms:created>
  <dcterms:modified xsi:type="dcterms:W3CDTF">2025-04-15T09:39:00Z</dcterms:modified>
</cp:coreProperties>
</file>