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9ED4" w14:textId="77777777" w:rsidR="00722A3F" w:rsidRPr="007D56DA" w:rsidRDefault="00722A3F" w:rsidP="00722A3F">
      <w:pPr>
        <w:pStyle w:val="ConsPlusNormal"/>
        <w:ind w:left="11057"/>
        <w:rPr>
          <w:rFonts w:ascii="Times New Roman" w:hAnsi="Times New Roman" w:cs="Times New Roman"/>
        </w:rPr>
      </w:pPr>
      <w:bookmarkStart w:id="0" w:name="_Hlk185933484"/>
    </w:p>
    <w:p w14:paraId="2B53E2C4" w14:textId="5F487849" w:rsidR="00722A3F" w:rsidRPr="00FD431F" w:rsidRDefault="00722A3F" w:rsidP="00722A3F">
      <w:pPr>
        <w:pStyle w:val="ConsPlusNormal"/>
        <w:ind w:left="11057"/>
        <w:rPr>
          <w:rFonts w:ascii="Times New Roman" w:hAnsi="Times New Roman" w:cs="Times New Roman"/>
        </w:rPr>
      </w:pPr>
      <w:r w:rsidRPr="00FD431F">
        <w:rPr>
          <w:rFonts w:ascii="Times New Roman" w:hAnsi="Times New Roman" w:cs="Times New Roman"/>
        </w:rPr>
        <w:t>Приложение № 2</w:t>
      </w:r>
    </w:p>
    <w:p w14:paraId="4C2F3213" w14:textId="77777777" w:rsidR="00722A3F" w:rsidRPr="00FD431F" w:rsidRDefault="00722A3F" w:rsidP="00722A3F">
      <w:pPr>
        <w:pStyle w:val="ConsPlusNormal"/>
        <w:ind w:left="11057"/>
        <w:rPr>
          <w:rFonts w:ascii="Times New Roman" w:hAnsi="Times New Roman" w:cs="Times New Roman"/>
        </w:rPr>
      </w:pPr>
      <w:r w:rsidRPr="00FD431F">
        <w:rPr>
          <w:rFonts w:ascii="Times New Roman" w:hAnsi="Times New Roman" w:cs="Times New Roman"/>
        </w:rPr>
        <w:t>к Положению об оплате труда</w:t>
      </w:r>
    </w:p>
    <w:p w14:paraId="49A0D792" w14:textId="77777777" w:rsidR="00722A3F" w:rsidRPr="00FD431F" w:rsidRDefault="00722A3F" w:rsidP="00722A3F">
      <w:pPr>
        <w:pStyle w:val="ConsPlusNormal"/>
        <w:ind w:left="11057"/>
        <w:rPr>
          <w:rFonts w:ascii="Times New Roman" w:hAnsi="Times New Roman" w:cs="Times New Roman"/>
        </w:rPr>
      </w:pPr>
      <w:r w:rsidRPr="00FD431F">
        <w:rPr>
          <w:rFonts w:ascii="Times New Roman" w:hAnsi="Times New Roman" w:cs="Times New Roman"/>
        </w:rPr>
        <w:t>работников муниципальных</w:t>
      </w:r>
    </w:p>
    <w:p w14:paraId="3A7ADF9F" w14:textId="77777777" w:rsidR="00722A3F" w:rsidRPr="00FD431F" w:rsidRDefault="00722A3F" w:rsidP="00722A3F">
      <w:pPr>
        <w:pStyle w:val="ConsPlusNormal"/>
        <w:ind w:left="11057"/>
        <w:rPr>
          <w:rFonts w:ascii="Times New Roman" w:hAnsi="Times New Roman" w:cs="Times New Roman"/>
        </w:rPr>
      </w:pPr>
      <w:r w:rsidRPr="00FD431F">
        <w:rPr>
          <w:rFonts w:ascii="Times New Roman" w:hAnsi="Times New Roman" w:cs="Times New Roman"/>
        </w:rPr>
        <w:t>образовательных учреждений</w:t>
      </w:r>
    </w:p>
    <w:p w14:paraId="16E1999A" w14:textId="77777777" w:rsidR="00722A3F" w:rsidRPr="00FD431F" w:rsidRDefault="00722A3F" w:rsidP="00722A3F">
      <w:pPr>
        <w:pStyle w:val="ConsPlusNormal"/>
        <w:ind w:left="11057"/>
        <w:rPr>
          <w:rFonts w:ascii="Times New Roman" w:hAnsi="Times New Roman" w:cs="Times New Roman"/>
        </w:rPr>
      </w:pPr>
      <w:r w:rsidRPr="00FD431F">
        <w:rPr>
          <w:rFonts w:ascii="Times New Roman" w:hAnsi="Times New Roman" w:cs="Times New Roman"/>
        </w:rPr>
        <w:t>городского округа Кашира</w:t>
      </w:r>
    </w:p>
    <w:p w14:paraId="7C0DFA97" w14:textId="77777777" w:rsidR="004F678B" w:rsidRPr="00FD431F" w:rsidRDefault="004F678B" w:rsidP="00722A3F">
      <w:pPr>
        <w:pStyle w:val="ConsPlusNormal"/>
        <w:ind w:left="11057"/>
        <w:rPr>
          <w:rFonts w:ascii="Times New Roman" w:hAnsi="Times New Roman" w:cs="Times New Roman"/>
        </w:rPr>
      </w:pPr>
    </w:p>
    <w:p w14:paraId="67CE5D51" w14:textId="77777777" w:rsidR="00722A3F" w:rsidRPr="00FD431F" w:rsidRDefault="00722A3F" w:rsidP="00722A3F">
      <w:pPr>
        <w:pStyle w:val="ConsPlusNormal"/>
        <w:jc w:val="both"/>
      </w:pPr>
    </w:p>
    <w:p w14:paraId="72DEEB5A" w14:textId="77777777" w:rsidR="00722A3F" w:rsidRPr="00FD431F" w:rsidRDefault="00722A3F" w:rsidP="00722A3F">
      <w:pPr>
        <w:pStyle w:val="ConsPlusTitle"/>
        <w:jc w:val="center"/>
        <w:rPr>
          <w:rFonts w:ascii="Times New Roman" w:hAnsi="Times New Roman" w:cs="Times New Roman"/>
        </w:rPr>
      </w:pPr>
      <w:bookmarkStart w:id="1" w:name="P43"/>
      <w:bookmarkEnd w:id="1"/>
      <w:r w:rsidRPr="00FD431F">
        <w:rPr>
          <w:rFonts w:ascii="Times New Roman" w:hAnsi="Times New Roman" w:cs="Times New Roman"/>
        </w:rPr>
        <w:t>СТАВКИ ЗАРАБОТНОЙ ПЛАТЫ (ДОЛЖНОСТНЫЕ ОКЛАДЫ) ПЕДАГОГИЧЕСКИХ</w:t>
      </w:r>
    </w:p>
    <w:p w14:paraId="6CF7D05B" w14:textId="77777777" w:rsidR="00722A3F" w:rsidRPr="00FD431F" w:rsidRDefault="00722A3F" w:rsidP="00722A3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FD431F">
        <w:rPr>
          <w:rFonts w:ascii="Times New Roman" w:hAnsi="Times New Roman" w:cs="Times New Roman"/>
        </w:rPr>
        <w:t>РАБОТНИКОВ  ОБРАЗОВАТЕЛЬНЫХ</w:t>
      </w:r>
      <w:proofErr w:type="gramEnd"/>
      <w:r w:rsidRPr="00FD431F">
        <w:rPr>
          <w:rFonts w:ascii="Times New Roman" w:hAnsi="Times New Roman" w:cs="Times New Roman"/>
        </w:rPr>
        <w:t xml:space="preserve"> УЧРЕЖДЕНИЙ</w:t>
      </w:r>
    </w:p>
    <w:p w14:paraId="7A012C37" w14:textId="77777777" w:rsidR="00722A3F" w:rsidRPr="00FD431F" w:rsidRDefault="00722A3F" w:rsidP="00722A3F">
      <w:pPr>
        <w:pStyle w:val="ConsPlusNormal"/>
        <w:jc w:val="both"/>
        <w:rPr>
          <w:rFonts w:ascii="Times New Roman" w:hAnsi="Times New Roman" w:cs="Times New Roman"/>
        </w:rPr>
      </w:pPr>
    </w:p>
    <w:p w14:paraId="1A0A2F3F" w14:textId="77777777" w:rsidR="00722A3F" w:rsidRPr="00FD431F" w:rsidRDefault="00722A3F" w:rsidP="00722A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D431F">
        <w:rPr>
          <w:rFonts w:ascii="Times New Roman" w:hAnsi="Times New Roman" w:cs="Times New Roman"/>
        </w:rPr>
        <w:t>Таблица 1</w:t>
      </w:r>
    </w:p>
    <w:p w14:paraId="13C341B5" w14:textId="77777777" w:rsidR="00722A3F" w:rsidRPr="00FD431F" w:rsidRDefault="00722A3F" w:rsidP="00722A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BC6A9C" w14:textId="77777777" w:rsidR="00722A3F" w:rsidRPr="00FD431F" w:rsidRDefault="00722A3F" w:rsidP="00722A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Ставки</w:t>
      </w:r>
    </w:p>
    <w:p w14:paraId="0B52C2CF" w14:textId="77777777" w:rsidR="00722A3F" w:rsidRPr="00FD431F" w:rsidRDefault="00722A3F" w:rsidP="00722A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заработной платы (должностные оклады) педагогических</w:t>
      </w:r>
    </w:p>
    <w:p w14:paraId="01083467" w14:textId="77777777" w:rsidR="00722A3F" w:rsidRPr="00FD431F" w:rsidRDefault="00722A3F" w:rsidP="00722A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работников образовательных учреждений</w:t>
      </w:r>
    </w:p>
    <w:p w14:paraId="32CF058C" w14:textId="77777777" w:rsidR="00722A3F" w:rsidRPr="00FD431F" w:rsidRDefault="00722A3F" w:rsidP="00722A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2694"/>
        <w:gridCol w:w="2624"/>
        <w:gridCol w:w="2059"/>
      </w:tblGrid>
      <w:tr w:rsidR="00722A3F" w:rsidRPr="00FD431F" w14:paraId="5629DC50" w14:textId="77777777" w:rsidTr="002E4F77">
        <w:tc>
          <w:tcPr>
            <w:tcW w:w="851" w:type="dxa"/>
            <w:vMerge w:val="restart"/>
          </w:tcPr>
          <w:p w14:paraId="4B149331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94" w:type="dxa"/>
            <w:vMerge w:val="restart"/>
          </w:tcPr>
          <w:p w14:paraId="6F5FA124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7377" w:type="dxa"/>
            <w:gridSpan w:val="3"/>
          </w:tcPr>
          <w:p w14:paraId="42B5DE9C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 по квалификационным категориям, в рублях</w:t>
            </w:r>
          </w:p>
        </w:tc>
      </w:tr>
      <w:tr w:rsidR="00722A3F" w:rsidRPr="00FD431F" w14:paraId="37D95C8A" w14:textId="77777777" w:rsidTr="002E4F77">
        <w:tc>
          <w:tcPr>
            <w:tcW w:w="851" w:type="dxa"/>
            <w:vMerge/>
          </w:tcPr>
          <w:p w14:paraId="1EF5DA82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58CC60DA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AC6AC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624" w:type="dxa"/>
          </w:tcPr>
          <w:p w14:paraId="788A31FB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059" w:type="dxa"/>
          </w:tcPr>
          <w:p w14:paraId="68AC5F85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722A3F" w:rsidRPr="00FD431F" w14:paraId="6D6FCFE3" w14:textId="77777777" w:rsidTr="002E4F77">
        <w:tc>
          <w:tcPr>
            <w:tcW w:w="851" w:type="dxa"/>
          </w:tcPr>
          <w:p w14:paraId="28BFF134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6950DE9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F43A26B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BAEFF6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E948B67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14:paraId="23B4E2DC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A3F" w:rsidRPr="00FD431F" w14:paraId="146762CD" w14:textId="77777777" w:rsidTr="002E4F77">
        <w:tc>
          <w:tcPr>
            <w:tcW w:w="851" w:type="dxa"/>
          </w:tcPr>
          <w:p w14:paraId="7587199E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71" w:type="dxa"/>
            <w:gridSpan w:val="4"/>
          </w:tcPr>
          <w:p w14:paraId="5AEEC0CD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работники, работающие в дошкольных группах образовательных учреждений, реализующих образовательную программу дошкольного образования:</w:t>
            </w:r>
          </w:p>
        </w:tc>
      </w:tr>
      <w:tr w:rsidR="00722A3F" w:rsidRPr="00FD431F" w14:paraId="66303430" w14:textId="77777777" w:rsidTr="002E4F77">
        <w:tc>
          <w:tcPr>
            <w:tcW w:w="851" w:type="dxa"/>
          </w:tcPr>
          <w:p w14:paraId="5D45FC48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14:paraId="60EC3DA1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Учитель, учитель-дефектолог, учитель-логопед, концертмейстер, воспитатель, социальный педагог, музыкальный руководитель, инструктор по физической культуре, педагог дополнительного образования, педагог-психолог</w:t>
            </w:r>
          </w:p>
        </w:tc>
        <w:tc>
          <w:tcPr>
            <w:tcW w:w="2694" w:type="dxa"/>
            <w:vAlign w:val="bottom"/>
          </w:tcPr>
          <w:p w14:paraId="620543C5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28023</w:t>
            </w:r>
          </w:p>
        </w:tc>
        <w:tc>
          <w:tcPr>
            <w:tcW w:w="2624" w:type="dxa"/>
            <w:vAlign w:val="bottom"/>
          </w:tcPr>
          <w:p w14:paraId="7F05C730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30349</w:t>
            </w:r>
          </w:p>
        </w:tc>
        <w:tc>
          <w:tcPr>
            <w:tcW w:w="2059" w:type="dxa"/>
            <w:vAlign w:val="bottom"/>
          </w:tcPr>
          <w:p w14:paraId="1BB7687D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32696</w:t>
            </w:r>
          </w:p>
        </w:tc>
      </w:tr>
      <w:tr w:rsidR="00722A3F" w:rsidRPr="00FD431F" w14:paraId="6C24CEDA" w14:textId="77777777" w:rsidTr="002E4F77">
        <w:tc>
          <w:tcPr>
            <w:tcW w:w="851" w:type="dxa"/>
          </w:tcPr>
          <w:p w14:paraId="624EF8CA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394" w:type="dxa"/>
          </w:tcPr>
          <w:p w14:paraId="0AAB580B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при стаже работы в должности воспитателя не менее 2 лет</w:t>
            </w:r>
          </w:p>
        </w:tc>
        <w:tc>
          <w:tcPr>
            <w:tcW w:w="2694" w:type="dxa"/>
            <w:vAlign w:val="bottom"/>
          </w:tcPr>
          <w:p w14:paraId="6A5D5EBB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28023</w:t>
            </w:r>
          </w:p>
        </w:tc>
        <w:tc>
          <w:tcPr>
            <w:tcW w:w="2624" w:type="dxa"/>
            <w:vAlign w:val="bottom"/>
          </w:tcPr>
          <w:p w14:paraId="1B0829B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30349</w:t>
            </w:r>
          </w:p>
        </w:tc>
        <w:tc>
          <w:tcPr>
            <w:tcW w:w="2059" w:type="dxa"/>
            <w:vAlign w:val="bottom"/>
          </w:tcPr>
          <w:p w14:paraId="23361087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32696</w:t>
            </w:r>
          </w:p>
        </w:tc>
      </w:tr>
      <w:tr w:rsidR="00722A3F" w:rsidRPr="00FD431F" w14:paraId="3A582867" w14:textId="77777777" w:rsidTr="002E4F77">
        <w:tc>
          <w:tcPr>
            <w:tcW w:w="851" w:type="dxa"/>
          </w:tcPr>
          <w:p w14:paraId="5B2069CB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1771" w:type="dxa"/>
            <w:gridSpan w:val="4"/>
          </w:tcPr>
          <w:p w14:paraId="05878078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учреждений, осуществляющих дополнительные функции по содержанию, лечению, реабилитации, психолого-педагогической поддержке, связанные с предоставлением образования:</w:t>
            </w:r>
          </w:p>
        </w:tc>
      </w:tr>
      <w:tr w:rsidR="00722A3F" w:rsidRPr="00FD431F" w14:paraId="06D17343" w14:textId="77777777" w:rsidTr="002E4F77">
        <w:tc>
          <w:tcPr>
            <w:tcW w:w="851" w:type="dxa"/>
          </w:tcPr>
          <w:p w14:paraId="6312C2B8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14:paraId="61C4FBBC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воспитатель </w:t>
            </w:r>
            <w:hyperlink w:anchor="P590">
              <w:r w:rsidRPr="00FD431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педагог-психолог</w:t>
            </w:r>
          </w:p>
        </w:tc>
        <w:tc>
          <w:tcPr>
            <w:tcW w:w="2694" w:type="dxa"/>
            <w:vAlign w:val="bottom"/>
          </w:tcPr>
          <w:p w14:paraId="5CFA54E7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21913</w:t>
            </w:r>
          </w:p>
        </w:tc>
        <w:tc>
          <w:tcPr>
            <w:tcW w:w="2624" w:type="dxa"/>
            <w:vAlign w:val="bottom"/>
          </w:tcPr>
          <w:p w14:paraId="0A981A8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24072</w:t>
            </w:r>
          </w:p>
        </w:tc>
        <w:tc>
          <w:tcPr>
            <w:tcW w:w="2059" w:type="dxa"/>
            <w:vAlign w:val="bottom"/>
          </w:tcPr>
          <w:p w14:paraId="083F7E00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25681</w:t>
            </w:r>
          </w:p>
        </w:tc>
      </w:tr>
      <w:tr w:rsidR="00722A3F" w:rsidRPr="00FD431F" w14:paraId="75A2B856" w14:textId="77777777" w:rsidTr="002E4F77">
        <w:tc>
          <w:tcPr>
            <w:tcW w:w="851" w:type="dxa"/>
          </w:tcPr>
          <w:p w14:paraId="2C3F79BA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14:paraId="1A2DAABE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</w:t>
            </w:r>
          </w:p>
        </w:tc>
        <w:tc>
          <w:tcPr>
            <w:tcW w:w="2694" w:type="dxa"/>
            <w:vAlign w:val="bottom"/>
          </w:tcPr>
          <w:p w14:paraId="64FBEA27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  <w:tc>
          <w:tcPr>
            <w:tcW w:w="2624" w:type="dxa"/>
            <w:vAlign w:val="bottom"/>
          </w:tcPr>
          <w:p w14:paraId="2F52BDAD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  <w:tc>
          <w:tcPr>
            <w:tcW w:w="2059" w:type="dxa"/>
            <w:vAlign w:val="bottom"/>
          </w:tcPr>
          <w:p w14:paraId="144351B8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</w:tr>
      <w:tr w:rsidR="00722A3F" w:rsidRPr="00FD431F" w14:paraId="1C5E9D2D" w14:textId="77777777" w:rsidTr="002E4F77">
        <w:tc>
          <w:tcPr>
            <w:tcW w:w="851" w:type="dxa"/>
          </w:tcPr>
          <w:p w14:paraId="7E86B9CB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94" w:type="dxa"/>
          </w:tcPr>
          <w:p w14:paraId="11929902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культуре, педагог-библиотекарь</w:t>
            </w:r>
          </w:p>
        </w:tc>
        <w:tc>
          <w:tcPr>
            <w:tcW w:w="2694" w:type="dxa"/>
            <w:vAlign w:val="bottom"/>
          </w:tcPr>
          <w:p w14:paraId="4004A9BC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20216</w:t>
            </w:r>
          </w:p>
        </w:tc>
        <w:tc>
          <w:tcPr>
            <w:tcW w:w="2624" w:type="dxa"/>
            <w:vAlign w:val="bottom"/>
          </w:tcPr>
          <w:p w14:paraId="0DF05A21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22208</w:t>
            </w:r>
          </w:p>
        </w:tc>
        <w:tc>
          <w:tcPr>
            <w:tcW w:w="2059" w:type="dxa"/>
            <w:vAlign w:val="bottom"/>
          </w:tcPr>
          <w:p w14:paraId="58BE6CB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</w:tr>
      <w:tr w:rsidR="00722A3F" w:rsidRPr="00FD431F" w14:paraId="6E6EE954" w14:textId="77777777" w:rsidTr="002E4F77">
        <w:tc>
          <w:tcPr>
            <w:tcW w:w="851" w:type="dxa"/>
          </w:tcPr>
          <w:p w14:paraId="74C08D41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94" w:type="dxa"/>
          </w:tcPr>
          <w:p w14:paraId="19F7E283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и защиты Родины</w:t>
            </w:r>
          </w:p>
        </w:tc>
        <w:tc>
          <w:tcPr>
            <w:tcW w:w="2694" w:type="dxa"/>
            <w:vAlign w:val="bottom"/>
          </w:tcPr>
          <w:p w14:paraId="55B984A5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19475</w:t>
            </w:r>
          </w:p>
        </w:tc>
        <w:tc>
          <w:tcPr>
            <w:tcW w:w="2624" w:type="dxa"/>
            <w:vAlign w:val="bottom"/>
          </w:tcPr>
          <w:p w14:paraId="49228B9A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22208</w:t>
            </w:r>
          </w:p>
        </w:tc>
        <w:tc>
          <w:tcPr>
            <w:tcW w:w="2059" w:type="dxa"/>
            <w:vAlign w:val="bottom"/>
          </w:tcPr>
          <w:p w14:paraId="4D526EBB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</w:tr>
      <w:tr w:rsidR="00722A3F" w:rsidRPr="00FD431F" w14:paraId="5D006822" w14:textId="77777777" w:rsidTr="002E4F77">
        <w:tc>
          <w:tcPr>
            <w:tcW w:w="851" w:type="dxa"/>
          </w:tcPr>
          <w:p w14:paraId="2FFA1CD9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94" w:type="dxa"/>
          </w:tcPr>
          <w:p w14:paraId="293188E0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обучения, старший воспитатель</w:t>
            </w:r>
          </w:p>
        </w:tc>
        <w:tc>
          <w:tcPr>
            <w:tcW w:w="2694" w:type="dxa"/>
            <w:vAlign w:val="bottom"/>
          </w:tcPr>
          <w:p w14:paraId="6C5CBD42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20216</w:t>
            </w:r>
          </w:p>
        </w:tc>
        <w:tc>
          <w:tcPr>
            <w:tcW w:w="2624" w:type="dxa"/>
            <w:vAlign w:val="bottom"/>
          </w:tcPr>
          <w:p w14:paraId="3CD57C8C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22208</w:t>
            </w:r>
          </w:p>
        </w:tc>
        <w:tc>
          <w:tcPr>
            <w:tcW w:w="2059" w:type="dxa"/>
            <w:vAlign w:val="bottom"/>
          </w:tcPr>
          <w:p w14:paraId="6517CC2B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</w:tr>
      <w:tr w:rsidR="00722A3F" w:rsidRPr="00FD431F" w14:paraId="63F442E1" w14:textId="77777777" w:rsidTr="002E4F77">
        <w:tc>
          <w:tcPr>
            <w:tcW w:w="851" w:type="dxa"/>
          </w:tcPr>
          <w:p w14:paraId="73A7CA5F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71" w:type="dxa"/>
            <w:gridSpan w:val="4"/>
          </w:tcPr>
          <w:p w14:paraId="070B9F8B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общеобразовательных учреждений, педагогические работники образовательных учреждений для детей, нуждающихся в психолого-педагогической, медицинской и социальной помощи:</w:t>
            </w:r>
          </w:p>
        </w:tc>
      </w:tr>
      <w:tr w:rsidR="00722A3F" w:rsidRPr="00FD431F" w14:paraId="5E349A07" w14:textId="77777777" w:rsidTr="002E4F77">
        <w:tc>
          <w:tcPr>
            <w:tcW w:w="851" w:type="dxa"/>
          </w:tcPr>
          <w:p w14:paraId="2CB69219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14:paraId="730F932F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воспитатель </w:t>
            </w:r>
            <w:hyperlink w:anchor="P590">
              <w:r w:rsidRPr="00FD431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педагог-психолог</w:t>
            </w:r>
          </w:p>
        </w:tc>
        <w:tc>
          <w:tcPr>
            <w:tcW w:w="2694" w:type="dxa"/>
            <w:vAlign w:val="bottom"/>
          </w:tcPr>
          <w:p w14:paraId="378E6491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21913</w:t>
            </w:r>
          </w:p>
        </w:tc>
        <w:tc>
          <w:tcPr>
            <w:tcW w:w="2624" w:type="dxa"/>
            <w:vAlign w:val="bottom"/>
          </w:tcPr>
          <w:p w14:paraId="6CB4D721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24072</w:t>
            </w:r>
          </w:p>
        </w:tc>
        <w:tc>
          <w:tcPr>
            <w:tcW w:w="2059" w:type="dxa"/>
            <w:vAlign w:val="bottom"/>
          </w:tcPr>
          <w:p w14:paraId="70ADFFA0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25681</w:t>
            </w:r>
          </w:p>
        </w:tc>
      </w:tr>
      <w:tr w:rsidR="00722A3F" w:rsidRPr="00FD431F" w14:paraId="6C43E18E" w14:textId="77777777" w:rsidTr="002E4F77">
        <w:tc>
          <w:tcPr>
            <w:tcW w:w="851" w:type="dxa"/>
          </w:tcPr>
          <w:p w14:paraId="2305F6F4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94" w:type="dxa"/>
          </w:tcPr>
          <w:p w14:paraId="36DFC482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Учитель-дефектолог, учитель-логопед, воспитатель, концертмейстер, музыкальный руководитель, старший вожатый, педагог-библиотекарь, педагог-организатор, педагог дополнительного </w:t>
            </w:r>
            <w:r w:rsidRPr="00FD4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инструктор по труду, инструктор по физической культуре</w:t>
            </w:r>
          </w:p>
        </w:tc>
        <w:tc>
          <w:tcPr>
            <w:tcW w:w="2694" w:type="dxa"/>
            <w:vAlign w:val="bottom"/>
          </w:tcPr>
          <w:p w14:paraId="41828F36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20216</w:t>
            </w:r>
          </w:p>
        </w:tc>
        <w:tc>
          <w:tcPr>
            <w:tcW w:w="2624" w:type="dxa"/>
            <w:vAlign w:val="bottom"/>
          </w:tcPr>
          <w:p w14:paraId="48BCD83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22208</w:t>
            </w:r>
          </w:p>
        </w:tc>
        <w:tc>
          <w:tcPr>
            <w:tcW w:w="2059" w:type="dxa"/>
            <w:vAlign w:val="bottom"/>
          </w:tcPr>
          <w:p w14:paraId="0FC0A342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</w:tr>
      <w:tr w:rsidR="00722A3F" w:rsidRPr="00FD431F" w14:paraId="5967CB93" w14:textId="77777777" w:rsidTr="002E4F77">
        <w:tc>
          <w:tcPr>
            <w:tcW w:w="851" w:type="dxa"/>
          </w:tcPr>
          <w:p w14:paraId="033108D7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14:paraId="0B2CC426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и защиты Родины</w:t>
            </w:r>
          </w:p>
        </w:tc>
        <w:tc>
          <w:tcPr>
            <w:tcW w:w="2694" w:type="dxa"/>
            <w:vAlign w:val="bottom"/>
          </w:tcPr>
          <w:p w14:paraId="4F6DA772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19475</w:t>
            </w:r>
          </w:p>
        </w:tc>
        <w:tc>
          <w:tcPr>
            <w:tcW w:w="2624" w:type="dxa"/>
            <w:vAlign w:val="bottom"/>
          </w:tcPr>
          <w:p w14:paraId="3CBD8F61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22208</w:t>
            </w:r>
          </w:p>
        </w:tc>
        <w:tc>
          <w:tcPr>
            <w:tcW w:w="2059" w:type="dxa"/>
            <w:vAlign w:val="bottom"/>
          </w:tcPr>
          <w:p w14:paraId="4F325806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</w:tr>
      <w:tr w:rsidR="00722A3F" w:rsidRPr="00FD431F" w14:paraId="34180358" w14:textId="77777777" w:rsidTr="002E4F77">
        <w:tc>
          <w:tcPr>
            <w:tcW w:w="851" w:type="dxa"/>
          </w:tcPr>
          <w:p w14:paraId="7DF9A7BB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94" w:type="dxa"/>
          </w:tcPr>
          <w:p w14:paraId="6DA4AF43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обучения, старший воспитатель</w:t>
            </w:r>
          </w:p>
        </w:tc>
        <w:tc>
          <w:tcPr>
            <w:tcW w:w="2694" w:type="dxa"/>
            <w:vAlign w:val="bottom"/>
          </w:tcPr>
          <w:p w14:paraId="61E480C5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20216</w:t>
            </w:r>
          </w:p>
        </w:tc>
        <w:tc>
          <w:tcPr>
            <w:tcW w:w="2624" w:type="dxa"/>
            <w:vAlign w:val="bottom"/>
          </w:tcPr>
          <w:p w14:paraId="162CE0E8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22208</w:t>
            </w:r>
          </w:p>
        </w:tc>
        <w:tc>
          <w:tcPr>
            <w:tcW w:w="2059" w:type="dxa"/>
            <w:vAlign w:val="bottom"/>
          </w:tcPr>
          <w:p w14:paraId="52BCE7D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23683</w:t>
            </w:r>
          </w:p>
        </w:tc>
      </w:tr>
      <w:tr w:rsidR="00722A3F" w:rsidRPr="00FD431F" w14:paraId="41A4626A" w14:textId="77777777" w:rsidTr="002E4F77">
        <w:tc>
          <w:tcPr>
            <w:tcW w:w="851" w:type="dxa"/>
          </w:tcPr>
          <w:p w14:paraId="18451CB1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71" w:type="dxa"/>
            <w:gridSpan w:val="4"/>
          </w:tcPr>
          <w:p w14:paraId="2E6A5DFC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учреждений дополнительного образования:</w:t>
            </w:r>
          </w:p>
        </w:tc>
      </w:tr>
      <w:tr w:rsidR="00722A3F" w:rsidRPr="00FD431F" w14:paraId="4234AFBA" w14:textId="77777777" w:rsidTr="002E4F77">
        <w:tc>
          <w:tcPr>
            <w:tcW w:w="851" w:type="dxa"/>
          </w:tcPr>
          <w:p w14:paraId="5A605C7D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4" w:type="dxa"/>
          </w:tcPr>
          <w:p w14:paraId="3DC91B66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культуре, педагог-психолог</w:t>
            </w:r>
          </w:p>
        </w:tc>
        <w:tc>
          <w:tcPr>
            <w:tcW w:w="2694" w:type="dxa"/>
            <w:vAlign w:val="bottom"/>
          </w:tcPr>
          <w:p w14:paraId="672CF8C9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23187</w:t>
            </w:r>
          </w:p>
        </w:tc>
        <w:tc>
          <w:tcPr>
            <w:tcW w:w="2624" w:type="dxa"/>
            <w:vAlign w:val="bottom"/>
          </w:tcPr>
          <w:p w14:paraId="435123F7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25469</w:t>
            </w:r>
          </w:p>
        </w:tc>
        <w:tc>
          <w:tcPr>
            <w:tcW w:w="2059" w:type="dxa"/>
            <w:vAlign w:val="bottom"/>
          </w:tcPr>
          <w:p w14:paraId="1ADD989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27165</w:t>
            </w:r>
          </w:p>
        </w:tc>
      </w:tr>
      <w:tr w:rsidR="00722A3F" w:rsidRPr="00FD431F" w14:paraId="6423EF86" w14:textId="77777777" w:rsidTr="002E4F77">
        <w:tc>
          <w:tcPr>
            <w:tcW w:w="851" w:type="dxa"/>
          </w:tcPr>
          <w:p w14:paraId="7A465399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94" w:type="dxa"/>
          </w:tcPr>
          <w:p w14:paraId="77021D66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94" w:type="dxa"/>
            <w:vAlign w:val="bottom"/>
          </w:tcPr>
          <w:p w14:paraId="272EC5F8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22336</w:t>
            </w:r>
          </w:p>
        </w:tc>
        <w:tc>
          <w:tcPr>
            <w:tcW w:w="2624" w:type="dxa"/>
            <w:vAlign w:val="bottom"/>
          </w:tcPr>
          <w:p w14:paraId="486D94EF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25469</w:t>
            </w:r>
          </w:p>
        </w:tc>
        <w:tc>
          <w:tcPr>
            <w:tcW w:w="2059" w:type="dxa"/>
            <w:vAlign w:val="bottom"/>
          </w:tcPr>
          <w:p w14:paraId="2EF7667F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27165</w:t>
            </w:r>
          </w:p>
        </w:tc>
      </w:tr>
      <w:tr w:rsidR="00722A3F" w:rsidRPr="00FD431F" w14:paraId="28B616BC" w14:textId="77777777" w:rsidTr="002E4F77">
        <w:tc>
          <w:tcPr>
            <w:tcW w:w="851" w:type="dxa"/>
          </w:tcPr>
          <w:p w14:paraId="51A8DC44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94" w:type="dxa"/>
          </w:tcPr>
          <w:p w14:paraId="56170ED1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2694" w:type="dxa"/>
            <w:vAlign w:val="bottom"/>
          </w:tcPr>
          <w:p w14:paraId="4DA05A44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23187</w:t>
            </w:r>
          </w:p>
        </w:tc>
        <w:tc>
          <w:tcPr>
            <w:tcW w:w="2624" w:type="dxa"/>
            <w:vAlign w:val="bottom"/>
          </w:tcPr>
          <w:p w14:paraId="1BB3C397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25469</w:t>
            </w:r>
          </w:p>
        </w:tc>
        <w:tc>
          <w:tcPr>
            <w:tcW w:w="2059" w:type="dxa"/>
            <w:vAlign w:val="bottom"/>
          </w:tcPr>
          <w:p w14:paraId="5A632603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27165</w:t>
            </w:r>
          </w:p>
        </w:tc>
      </w:tr>
      <w:tr w:rsidR="00722A3F" w:rsidRPr="00FD431F" w14:paraId="57E5510A" w14:textId="77777777" w:rsidTr="002E4F77">
        <w:tc>
          <w:tcPr>
            <w:tcW w:w="851" w:type="dxa"/>
          </w:tcPr>
          <w:p w14:paraId="6C92F55F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94" w:type="dxa"/>
          </w:tcPr>
          <w:p w14:paraId="5CDC3DDD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Преподаватель музыкальных дисциплин</w:t>
            </w:r>
          </w:p>
        </w:tc>
        <w:tc>
          <w:tcPr>
            <w:tcW w:w="2694" w:type="dxa"/>
            <w:vAlign w:val="bottom"/>
          </w:tcPr>
          <w:p w14:paraId="083E26F9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23187</w:t>
            </w:r>
          </w:p>
        </w:tc>
        <w:tc>
          <w:tcPr>
            <w:tcW w:w="2624" w:type="dxa"/>
            <w:vAlign w:val="bottom"/>
          </w:tcPr>
          <w:p w14:paraId="5369D035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25469</w:t>
            </w:r>
          </w:p>
        </w:tc>
        <w:tc>
          <w:tcPr>
            <w:tcW w:w="2059" w:type="dxa"/>
            <w:vAlign w:val="bottom"/>
          </w:tcPr>
          <w:p w14:paraId="1D657279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27165</w:t>
            </w:r>
          </w:p>
        </w:tc>
      </w:tr>
      <w:tr w:rsidR="00722A3F" w:rsidRPr="00FD431F" w14:paraId="2AC0D06B" w14:textId="77777777" w:rsidTr="002E4F77">
        <w:tc>
          <w:tcPr>
            <w:tcW w:w="851" w:type="dxa"/>
          </w:tcPr>
          <w:p w14:paraId="1362D89C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71" w:type="dxa"/>
            <w:gridSpan w:val="4"/>
          </w:tcPr>
          <w:p w14:paraId="521C8255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образовательных учреждений, кроме указанных в </w:t>
            </w:r>
            <w:proofErr w:type="gramStart"/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разделах  1</w:t>
            </w:r>
            <w:proofErr w:type="gramEnd"/>
            <w:r w:rsidRPr="00FD431F">
              <w:rPr>
                <w:rFonts w:ascii="Times New Roman" w:hAnsi="Times New Roman" w:cs="Times New Roman"/>
                <w:sz w:val="24"/>
                <w:szCs w:val="24"/>
              </w:rPr>
              <w:t xml:space="preserve"> - 4 настоящей таблицы:</w:t>
            </w:r>
          </w:p>
        </w:tc>
      </w:tr>
      <w:tr w:rsidR="00722A3F" w:rsidRPr="00FD431F" w14:paraId="2581E999" w14:textId="77777777" w:rsidTr="002E4F77">
        <w:tc>
          <w:tcPr>
            <w:tcW w:w="851" w:type="dxa"/>
          </w:tcPr>
          <w:p w14:paraId="42087508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4" w:type="dxa"/>
          </w:tcPr>
          <w:p w14:paraId="597E9DC7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</w:t>
            </w:r>
            <w:r w:rsidRPr="00FD4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культуре, педагог-психолог</w:t>
            </w:r>
          </w:p>
        </w:tc>
        <w:tc>
          <w:tcPr>
            <w:tcW w:w="2694" w:type="dxa"/>
            <w:vAlign w:val="bottom"/>
          </w:tcPr>
          <w:p w14:paraId="6977CE61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17812</w:t>
            </w:r>
          </w:p>
        </w:tc>
        <w:tc>
          <w:tcPr>
            <w:tcW w:w="2624" w:type="dxa"/>
            <w:vAlign w:val="bottom"/>
          </w:tcPr>
          <w:p w14:paraId="34355F71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19560</w:t>
            </w:r>
          </w:p>
        </w:tc>
        <w:tc>
          <w:tcPr>
            <w:tcW w:w="2059" w:type="dxa"/>
            <w:vAlign w:val="bottom"/>
          </w:tcPr>
          <w:p w14:paraId="7E9B43B8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20867</w:t>
            </w:r>
          </w:p>
        </w:tc>
      </w:tr>
      <w:tr w:rsidR="00722A3F" w:rsidRPr="00FD431F" w14:paraId="6018CF49" w14:textId="77777777" w:rsidTr="002E4F77">
        <w:tc>
          <w:tcPr>
            <w:tcW w:w="851" w:type="dxa"/>
          </w:tcPr>
          <w:p w14:paraId="03EB60E3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94" w:type="dxa"/>
          </w:tcPr>
          <w:p w14:paraId="77F090D2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94" w:type="dxa"/>
            <w:vAlign w:val="bottom"/>
          </w:tcPr>
          <w:p w14:paraId="62F0B682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17156</w:t>
            </w:r>
          </w:p>
        </w:tc>
        <w:tc>
          <w:tcPr>
            <w:tcW w:w="2624" w:type="dxa"/>
            <w:vAlign w:val="bottom"/>
          </w:tcPr>
          <w:p w14:paraId="47967A8F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19560</w:t>
            </w:r>
          </w:p>
        </w:tc>
        <w:tc>
          <w:tcPr>
            <w:tcW w:w="2059" w:type="dxa"/>
            <w:vAlign w:val="bottom"/>
          </w:tcPr>
          <w:p w14:paraId="72E897EA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20867</w:t>
            </w:r>
          </w:p>
        </w:tc>
      </w:tr>
      <w:tr w:rsidR="00722A3F" w:rsidRPr="00FD431F" w14:paraId="1CC81159" w14:textId="77777777" w:rsidTr="002E4F77">
        <w:trPr>
          <w:trHeight w:val="13"/>
        </w:trPr>
        <w:tc>
          <w:tcPr>
            <w:tcW w:w="851" w:type="dxa"/>
          </w:tcPr>
          <w:p w14:paraId="32D51749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94" w:type="dxa"/>
          </w:tcPr>
          <w:p w14:paraId="33EB1759" w14:textId="77777777" w:rsidR="00722A3F" w:rsidRPr="00FD431F" w:rsidRDefault="00722A3F" w:rsidP="002E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обучения, старший воспитатель, старший педагог дополнительного образования</w:t>
            </w:r>
          </w:p>
        </w:tc>
        <w:tc>
          <w:tcPr>
            <w:tcW w:w="2694" w:type="dxa"/>
            <w:vAlign w:val="bottom"/>
          </w:tcPr>
          <w:p w14:paraId="5CEB8447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17812</w:t>
            </w:r>
          </w:p>
        </w:tc>
        <w:tc>
          <w:tcPr>
            <w:tcW w:w="2624" w:type="dxa"/>
            <w:vAlign w:val="bottom"/>
          </w:tcPr>
          <w:p w14:paraId="523E748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19560</w:t>
            </w:r>
          </w:p>
        </w:tc>
        <w:tc>
          <w:tcPr>
            <w:tcW w:w="2059" w:type="dxa"/>
            <w:vAlign w:val="bottom"/>
          </w:tcPr>
          <w:p w14:paraId="410A407B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880CE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20867</w:t>
            </w:r>
          </w:p>
          <w:p w14:paraId="7B523BAB" w14:textId="77777777" w:rsidR="00722A3F" w:rsidRPr="00FD431F" w:rsidRDefault="00722A3F" w:rsidP="002E4F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E517C" w14:textId="77777777" w:rsidR="00722A3F" w:rsidRPr="00FD431F" w:rsidRDefault="00722A3F" w:rsidP="00722A3F">
      <w:pPr>
        <w:rPr>
          <w:lang w:eastAsia="ru-RU"/>
        </w:rPr>
      </w:pPr>
    </w:p>
    <w:p w14:paraId="5198C6D5" w14:textId="77777777" w:rsidR="00722A3F" w:rsidRPr="00FD431F" w:rsidRDefault="00722A3F" w:rsidP="00722A3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10A97A" w14:textId="77777777" w:rsidR="00722A3F" w:rsidRPr="00FD431F" w:rsidRDefault="00722A3F" w:rsidP="00722A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428DD4" w14:textId="77777777" w:rsidR="00722A3F" w:rsidRPr="00FD431F" w:rsidRDefault="00722A3F" w:rsidP="00722A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47D60F" w14:textId="77777777" w:rsidR="00722A3F" w:rsidRPr="00FD431F" w:rsidRDefault="00722A3F" w:rsidP="00722A3F"/>
    <w:p w14:paraId="540E08ED" w14:textId="77777777" w:rsidR="00722A3F" w:rsidRPr="00FD431F" w:rsidRDefault="00722A3F" w:rsidP="00722A3F"/>
    <w:p w14:paraId="7BC7C201" w14:textId="77777777" w:rsidR="00722A3F" w:rsidRPr="00FD431F" w:rsidRDefault="00722A3F" w:rsidP="00722A3F"/>
    <w:p w14:paraId="49375CAA" w14:textId="77777777" w:rsidR="00722A3F" w:rsidRPr="00FD431F" w:rsidRDefault="00722A3F" w:rsidP="00722A3F"/>
    <w:p w14:paraId="268050DF" w14:textId="77777777" w:rsidR="00722A3F" w:rsidRPr="00FD431F" w:rsidRDefault="00722A3F" w:rsidP="00722A3F"/>
    <w:p w14:paraId="79E0FA8B" w14:textId="77777777" w:rsidR="00722A3F" w:rsidRPr="00FD431F" w:rsidRDefault="00722A3F" w:rsidP="00722A3F"/>
    <w:p w14:paraId="4B8A7980" w14:textId="77777777" w:rsidR="00722A3F" w:rsidRPr="00FD431F" w:rsidRDefault="00722A3F" w:rsidP="00722A3F"/>
    <w:p w14:paraId="07937472" w14:textId="77777777" w:rsidR="00722A3F" w:rsidRPr="00FD431F" w:rsidRDefault="00722A3F" w:rsidP="00722A3F"/>
    <w:p w14:paraId="3E7EFCF4" w14:textId="77777777" w:rsidR="00722A3F" w:rsidRPr="00FD431F" w:rsidRDefault="00722A3F" w:rsidP="00722A3F"/>
    <w:p w14:paraId="7CB3BDB0" w14:textId="77777777" w:rsidR="001D3960" w:rsidRPr="00FD431F" w:rsidRDefault="001D3960" w:rsidP="001D39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5825A1" w14:textId="77777777" w:rsidR="004F678B" w:rsidRPr="00FD431F" w:rsidRDefault="004F678B" w:rsidP="001D39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B6B349" w14:textId="77777777" w:rsidR="004F678B" w:rsidRPr="00FD431F" w:rsidRDefault="004F678B" w:rsidP="001D39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20B6DC" w14:textId="77777777" w:rsidR="004F678B" w:rsidRPr="00FD431F" w:rsidRDefault="004F678B" w:rsidP="001D39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0"/>
    <w:p w14:paraId="567A39D5" w14:textId="77777777" w:rsidR="007D56DA" w:rsidRPr="00FD431F" w:rsidRDefault="007D56DA" w:rsidP="007D56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304D1" w14:textId="3D4D3BEC" w:rsidR="00C97F47" w:rsidRPr="00FD431F" w:rsidRDefault="00C97F47" w:rsidP="00C97F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3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Таблица </w:t>
      </w:r>
      <w:r w:rsidR="007B1102" w:rsidRPr="00FD43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1C0C8099" w14:textId="77777777" w:rsidR="00C97F47" w:rsidRPr="00FD431F" w:rsidRDefault="00C97F47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778"/>
        <w:gridCol w:w="3852"/>
        <w:gridCol w:w="2977"/>
        <w:gridCol w:w="2948"/>
      </w:tblGrid>
      <w:tr w:rsidR="00FD15A8" w:rsidRPr="00FD431F" w14:paraId="4F6B2B61" w14:textId="77777777" w:rsidTr="00FC51FC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9AD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9F41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53F" w14:textId="68E50375" w:rsidR="00C97F47" w:rsidRPr="00FD431F" w:rsidRDefault="00C97F47" w:rsidP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0CA038" w14:textId="6607B156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ставок заработной платы (должностных окладов) по квалификационным категориям, в рублях</w:t>
            </w:r>
          </w:p>
        </w:tc>
      </w:tr>
      <w:tr w:rsidR="00FD15A8" w:rsidRPr="00FD431F" w14:paraId="4DE3A1F2" w14:textId="77777777" w:rsidTr="005663F8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A6D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C0E9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F28" w14:textId="0F8FA974" w:rsidR="00C97F47" w:rsidRPr="00FD431F" w:rsidRDefault="005663F8" w:rsidP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категории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769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1B42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квалификационная категория</w:t>
            </w:r>
          </w:p>
        </w:tc>
      </w:tr>
      <w:tr w:rsidR="00FD15A8" w:rsidRPr="00FD431F" w14:paraId="0AEA43B6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B21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0F24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F13" w14:textId="15647EE4" w:rsidR="00C97F47" w:rsidRPr="00FD431F" w:rsidRDefault="00566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6B6D" w14:textId="6FCF0CB2" w:rsidR="00C97F47" w:rsidRPr="00FD431F" w:rsidRDefault="00566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5DB" w14:textId="7141EFCC" w:rsidR="00C97F47" w:rsidRPr="00FD431F" w:rsidRDefault="00566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D15A8" w:rsidRPr="00FD431F" w14:paraId="4E5E4C4A" w14:textId="7777777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212C" w14:textId="0190FDFB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Par191"/>
            <w:bookmarkEnd w:id="2"/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64A" w14:textId="7E6E375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110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едагогические работники, работающие в дошкольных группах образовательных учреждений, реализующих образовательную программу дошкольного образования:</w:t>
            </w:r>
          </w:p>
        </w:tc>
      </w:tr>
      <w:tr w:rsidR="00FD15A8" w:rsidRPr="00FD431F" w14:paraId="565F0880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90B2" w14:textId="3D9C4F32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006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Методист, тьютор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17A" w14:textId="4DF7D31A" w:rsidR="00C97F47" w:rsidRPr="00FD431F" w:rsidRDefault="00CD1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1874</w:t>
            </w:r>
            <w:r w:rsidR="007B110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FA11" w14:textId="07C3319E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B715B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  <w:r w:rsidR="007B110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25C" w14:textId="14F4CC3F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B715B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3388</w:t>
            </w:r>
          </w:p>
        </w:tc>
      </w:tr>
      <w:tr w:rsidR="00FD15A8" w:rsidRPr="00FD431F" w14:paraId="399EF8B8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19E" w14:textId="2A97192E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915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Инструктор-методист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B3D" w14:textId="2A0FEE3D" w:rsidR="00C97F47" w:rsidRPr="00FD431F" w:rsidRDefault="007B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CA0" w14:textId="78BFFB3E" w:rsidR="00C97F47" w:rsidRPr="00FD431F" w:rsidRDefault="007B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252" w14:textId="137C4BE1" w:rsidR="00C97F47" w:rsidRPr="00FD431F" w:rsidRDefault="007B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23388</w:t>
            </w:r>
          </w:p>
        </w:tc>
      </w:tr>
      <w:tr w:rsidR="00FD15A8" w:rsidRPr="00FD431F" w14:paraId="22EB0AF8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806" w14:textId="00D98518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51B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методист, старший инструктор-методист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CC2" w14:textId="0E5B13AE" w:rsidR="00C97F47" w:rsidRPr="00FD431F" w:rsidRDefault="007B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B19A" w14:textId="4EC42F81" w:rsidR="00C97F47" w:rsidRPr="00FD431F" w:rsidRDefault="007B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5FE" w14:textId="5603CD38" w:rsidR="00C97F47" w:rsidRPr="00FD431F" w:rsidRDefault="007B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23388</w:t>
            </w:r>
          </w:p>
        </w:tc>
      </w:tr>
      <w:tr w:rsidR="00FD15A8" w:rsidRPr="00FD431F" w14:paraId="1C78542F" w14:textId="7777777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0B0" w14:textId="577EF8A0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C8C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методических, учебно-методических кабинетов (центров):</w:t>
            </w:r>
          </w:p>
        </w:tc>
      </w:tr>
      <w:tr w:rsidR="00FD15A8" w:rsidRPr="00FD431F" w14:paraId="1E321145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313" w14:textId="69E1DF84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BFD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Методист, тьютор &lt;*&gt;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30D" w14:textId="7DF00ED6" w:rsidR="00C97F47" w:rsidRPr="00FD431F" w:rsidRDefault="00463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B110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43B" w14:textId="048F623F" w:rsidR="00C97F47" w:rsidRPr="00FD431F" w:rsidRDefault="007B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49A" w14:textId="33192F0A" w:rsidR="00C97F47" w:rsidRPr="00FD431F" w:rsidRDefault="007B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21247</w:t>
            </w:r>
          </w:p>
        </w:tc>
      </w:tr>
      <w:tr w:rsidR="00FD15A8" w:rsidRPr="00FD431F" w14:paraId="031180AE" w14:textId="7777777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5D3" w14:textId="7B8D31A3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ar243"/>
            <w:bookmarkEnd w:id="3"/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FA5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общеобразовательных учреждений, образовательных учреждений дополнительного образования:</w:t>
            </w:r>
          </w:p>
        </w:tc>
      </w:tr>
      <w:tr w:rsidR="00FD15A8" w:rsidRPr="00FD431F" w14:paraId="49DA9AA6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9D5" w14:textId="32BAAC8C" w:rsidR="00C97F47" w:rsidRPr="00FD431F" w:rsidRDefault="007E024C" w:rsidP="007E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C97F47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A2F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Методист, тьютор &lt;*&gt;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3F8" w14:textId="59829534" w:rsidR="00C97F47" w:rsidRPr="00FD431F" w:rsidRDefault="00463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737" w14:textId="609EB98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D5A80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837" w14:textId="76784585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D5A80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D15A8" w:rsidRPr="00FD431F" w14:paraId="66777F39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5E2" w14:textId="6E4D9E31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84D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Инструктор-методист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08C" w14:textId="7276BBEA" w:rsidR="00C97F47" w:rsidRPr="00FD431F" w:rsidRDefault="00463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7D1" w14:textId="383C9215" w:rsidR="00C97F47" w:rsidRPr="00FD431F" w:rsidRDefault="00FD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EF2" w14:textId="23D8C258" w:rsidR="00C97F47" w:rsidRPr="00FD431F" w:rsidRDefault="00FD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D15A8" w:rsidRPr="00FD431F" w14:paraId="34221B53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97" w14:textId="7268D7E0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597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Старший методист, старший инструктор-методист, старший </w:t>
            </w: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5EC" w14:textId="21AAC654" w:rsidR="00C97F47" w:rsidRPr="00FD431F" w:rsidRDefault="00463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217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65B" w14:textId="1D82CDDF" w:rsidR="00C97F47" w:rsidRPr="00FD431F" w:rsidRDefault="00FD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948" w14:textId="1A435E41" w:rsidR="00C97F47" w:rsidRPr="00FD431F" w:rsidRDefault="00FD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D15A8" w:rsidRPr="00FD431F" w14:paraId="6B808048" w14:textId="7777777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386" w14:textId="04107006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C362" w14:textId="2C17F854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Педагогические работники общеобразовательных учреждений, кроме указанных </w:t>
            </w:r>
            <w:proofErr w:type="gramStart"/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7E024C" w:rsidRPr="00FD431F">
              <w:rPr>
                <w:color w:val="000000" w:themeColor="text1"/>
                <w:sz w:val="24"/>
                <w:szCs w:val="24"/>
              </w:rPr>
              <w:t xml:space="preserve"> </w:t>
            </w:r>
            <w:r w:rsidR="007E024C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разделах</w:t>
            </w:r>
            <w:proofErr w:type="gramEnd"/>
            <w:r w:rsidR="007E024C" w:rsidRPr="00FD431F">
              <w:rPr>
                <w:color w:val="000000" w:themeColor="text1"/>
                <w:sz w:val="24"/>
                <w:szCs w:val="24"/>
              </w:rPr>
              <w:t xml:space="preserve">  1</w:t>
            </w: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w:anchor="Par243" w:history="1">
              <w:r w:rsidRPr="00FD431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FD15A8" w:rsidRPr="00FD431F" w14:paraId="1A0BC623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9C2" w14:textId="40372A7D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E34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Методист, тьютор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243" w14:textId="7167BDD9" w:rsidR="00C97F47" w:rsidRPr="00FD431F" w:rsidRDefault="00463522" w:rsidP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1672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43F" w14:textId="1F40B4E3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D5A80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1E8" w14:textId="4E1FA090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D5A80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D15A8" w:rsidRPr="00FD431F" w14:paraId="54208831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2EC" w14:textId="1F6D1608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923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Инструктор-методист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39B" w14:textId="5ED3924A" w:rsidR="00C97F47" w:rsidRPr="00FD431F" w:rsidRDefault="00463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1672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A64" w14:textId="3B3715CC" w:rsidR="00C97F47" w:rsidRPr="00FD431F" w:rsidRDefault="00FD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C8D" w14:textId="261EDA56" w:rsidR="00C97F47" w:rsidRPr="00FD431F" w:rsidRDefault="00FD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97F47" w:rsidRPr="00FD431F" w14:paraId="2F2DCEAC" w14:textId="77777777" w:rsidTr="005663F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7C3" w14:textId="1F5893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D7B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методист, старший инструктор-методист, старший педагог дополнительного образования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2EF3" w14:textId="190E5298" w:rsidR="00C97F47" w:rsidRPr="00FD431F" w:rsidRDefault="00463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1672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823" w14:textId="468F74B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D5A80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19B" w14:textId="1FB1552B" w:rsidR="00C97F47" w:rsidRPr="00FD431F" w:rsidRDefault="00FD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2086</w:t>
            </w:r>
            <w:r w:rsidR="006B4732" w:rsidRPr="00FD4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0B5E7487" w14:textId="7AA0DAC5" w:rsidR="00C97F47" w:rsidRPr="00FD431F" w:rsidRDefault="00C97F47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268C5D" w14:textId="77777777" w:rsidR="00BF72F8" w:rsidRPr="00FD431F" w:rsidRDefault="00BF72F8" w:rsidP="00BF72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F5B886" w14:textId="78B49104" w:rsidR="005663F8" w:rsidRPr="00FD431F" w:rsidRDefault="005663F8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C4A54" w14:textId="77777777" w:rsidR="005663F8" w:rsidRPr="00FD431F" w:rsidRDefault="005663F8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2A7DF" w14:textId="77777777" w:rsidR="007E024C" w:rsidRPr="00FD431F" w:rsidRDefault="007E024C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4577" w14:textId="77777777" w:rsidR="007E024C" w:rsidRPr="00FD431F" w:rsidRDefault="007E024C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FE8FE" w14:textId="77777777" w:rsidR="007E024C" w:rsidRPr="00FD431F" w:rsidRDefault="007E024C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A7472" w14:textId="77777777" w:rsidR="007E024C" w:rsidRPr="00FD431F" w:rsidRDefault="007E024C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45248" w14:textId="77777777" w:rsidR="007E024C" w:rsidRPr="00FD431F" w:rsidRDefault="007E024C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FEDF9" w14:textId="77777777" w:rsidR="00691C9E" w:rsidRPr="00FD431F" w:rsidRDefault="00691C9E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DA931" w14:textId="77777777" w:rsidR="00691C9E" w:rsidRPr="00FD431F" w:rsidRDefault="00691C9E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B5CBB" w14:textId="77777777" w:rsidR="00691C9E" w:rsidRPr="00FD431F" w:rsidRDefault="00691C9E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CD36" w14:textId="77777777" w:rsidR="00691C9E" w:rsidRPr="00FD431F" w:rsidRDefault="00691C9E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8E8A" w14:textId="77777777" w:rsidR="00691C9E" w:rsidRPr="00FD431F" w:rsidRDefault="00691C9E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B5282" w14:textId="77777777" w:rsidR="007E024C" w:rsidRPr="00FD431F" w:rsidRDefault="007E024C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CB73F" w14:textId="77777777" w:rsidR="00722A3F" w:rsidRPr="00FD431F" w:rsidRDefault="00722A3F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A5F27" w14:textId="77777777" w:rsidR="00722A3F" w:rsidRPr="00FD431F" w:rsidRDefault="00722A3F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6D8BB" w14:textId="77777777" w:rsidR="00722A3F" w:rsidRPr="00FD431F" w:rsidRDefault="00722A3F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48143" w14:textId="77777777" w:rsidR="00722A3F" w:rsidRPr="00FD431F" w:rsidRDefault="00722A3F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A509" w14:textId="77777777" w:rsidR="00722A3F" w:rsidRPr="00FD431F" w:rsidRDefault="00722A3F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D771B" w14:textId="77777777" w:rsidR="00691C9E" w:rsidRPr="00FD431F" w:rsidRDefault="00691C9E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922EE" w14:textId="0C5ED748" w:rsidR="00C97F47" w:rsidRPr="00FD431F" w:rsidRDefault="00C97F47" w:rsidP="00C97F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D431F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7B1102" w:rsidRPr="00FD431F">
        <w:rPr>
          <w:rFonts w:ascii="Times New Roman" w:hAnsi="Times New Roman" w:cs="Times New Roman"/>
          <w:sz w:val="24"/>
          <w:szCs w:val="24"/>
        </w:rPr>
        <w:t>3</w:t>
      </w:r>
    </w:p>
    <w:p w14:paraId="10ADCDAB" w14:textId="77777777" w:rsidR="00C97F47" w:rsidRPr="00FD431F" w:rsidRDefault="00C97F47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A45B" w14:textId="77777777" w:rsidR="007E024C" w:rsidRPr="00FD431F" w:rsidRDefault="007E024C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5046C" w14:textId="77777777" w:rsidR="007E024C" w:rsidRPr="00FD431F" w:rsidRDefault="007E024C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3350C" w14:textId="77777777" w:rsidR="00B65549" w:rsidRPr="00FD431F" w:rsidRDefault="00B65549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15"/>
        <w:gridCol w:w="3609"/>
        <w:gridCol w:w="3471"/>
        <w:gridCol w:w="2268"/>
      </w:tblGrid>
      <w:tr w:rsidR="00C97F47" w:rsidRPr="00FD431F" w14:paraId="1B5FE284" w14:textId="77777777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E5A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C9C" w14:textId="77777777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E29" w14:textId="6B285316" w:rsidR="00C97F47" w:rsidRPr="00FD431F" w:rsidRDefault="00C9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окладов), в рублях</w:t>
            </w:r>
          </w:p>
        </w:tc>
      </w:tr>
      <w:tr w:rsidR="00B65549" w:rsidRPr="00FD431F" w14:paraId="26A05C20" w14:textId="77777777" w:rsidTr="008A69B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31A" w14:textId="77777777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B6C" w14:textId="77777777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B59F" w14:textId="6853CDC7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EB8" w14:textId="10FCDCFA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80F" w14:textId="16CA6C4C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B65549" w:rsidRPr="00FD431F" w14:paraId="4F32475A" w14:textId="77777777" w:rsidTr="00B65549">
        <w:trPr>
          <w:trHeight w:val="3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5B3" w14:textId="77777777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3B5" w14:textId="77777777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AFA" w14:textId="77777777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BC12E1" w14:textId="6EA95063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450" w14:textId="24A1233C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A7F" w14:textId="04B06808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549" w:rsidRPr="00C97F47" w14:paraId="113BFD51" w14:textId="77777777" w:rsidTr="0008434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0E5" w14:textId="77777777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BEE" w14:textId="77777777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544" w14:textId="091E38E8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21786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E15" w14:textId="631602F9" w:rsidR="00B65549" w:rsidRPr="00FD431F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25479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0D04" w14:textId="541C6FB6" w:rsidR="00B65549" w:rsidRPr="00691C9E" w:rsidRDefault="00B6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31F">
              <w:rPr>
                <w:rFonts w:ascii="Times New Roman" w:hAnsi="Times New Roman" w:cs="Times New Roman"/>
                <w:sz w:val="24"/>
                <w:szCs w:val="24"/>
              </w:rPr>
              <w:t>27188</w:t>
            </w:r>
          </w:p>
        </w:tc>
      </w:tr>
    </w:tbl>
    <w:p w14:paraId="4571BC01" w14:textId="2F7A4C11" w:rsidR="00C97F47" w:rsidRPr="00C97F47" w:rsidRDefault="007B1102" w:rsidP="007B1102">
      <w:pPr>
        <w:tabs>
          <w:tab w:val="left" w:pos="13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465951" w14:textId="77777777" w:rsidR="00C97F47" w:rsidRPr="00C97F47" w:rsidRDefault="00C97F47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41EF" w14:textId="77777777" w:rsidR="00C97F47" w:rsidRPr="00C97F47" w:rsidRDefault="00C97F47" w:rsidP="00C97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351C8" w14:textId="6C8546B0" w:rsidR="00C97F47" w:rsidRPr="00C97F47" w:rsidRDefault="00C97F47">
      <w:pPr>
        <w:rPr>
          <w:rFonts w:ascii="Times New Roman" w:hAnsi="Times New Roman" w:cs="Times New Roman"/>
          <w:sz w:val="24"/>
          <w:szCs w:val="24"/>
        </w:rPr>
      </w:pPr>
    </w:p>
    <w:p w14:paraId="4FF5B065" w14:textId="77777777" w:rsidR="00C97F47" w:rsidRPr="00C97F47" w:rsidRDefault="00C97F47">
      <w:pPr>
        <w:rPr>
          <w:rFonts w:ascii="Times New Roman" w:hAnsi="Times New Roman" w:cs="Times New Roman"/>
          <w:sz w:val="24"/>
          <w:szCs w:val="24"/>
        </w:rPr>
      </w:pPr>
    </w:p>
    <w:sectPr w:rsidR="00C97F47" w:rsidRPr="00C97F47" w:rsidSect="00722A3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F3C7" w14:textId="77777777" w:rsidR="006B1F87" w:rsidRDefault="006B1F87" w:rsidP="007D56DA">
      <w:pPr>
        <w:spacing w:after="0" w:line="240" w:lineRule="auto"/>
      </w:pPr>
      <w:r>
        <w:separator/>
      </w:r>
    </w:p>
  </w:endnote>
  <w:endnote w:type="continuationSeparator" w:id="0">
    <w:p w14:paraId="3DE626AE" w14:textId="77777777" w:rsidR="006B1F87" w:rsidRDefault="006B1F87" w:rsidP="007D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245A" w14:textId="77777777" w:rsidR="006B1F87" w:rsidRDefault="006B1F87" w:rsidP="007D56DA">
      <w:pPr>
        <w:spacing w:after="0" w:line="240" w:lineRule="auto"/>
      </w:pPr>
      <w:r>
        <w:separator/>
      </w:r>
    </w:p>
  </w:footnote>
  <w:footnote w:type="continuationSeparator" w:id="0">
    <w:p w14:paraId="567272B8" w14:textId="77777777" w:rsidR="006B1F87" w:rsidRDefault="006B1F87" w:rsidP="007D5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42"/>
    <w:rsid w:val="00002331"/>
    <w:rsid w:val="00004EA8"/>
    <w:rsid w:val="00025239"/>
    <w:rsid w:val="00080139"/>
    <w:rsid w:val="000D3759"/>
    <w:rsid w:val="000F3664"/>
    <w:rsid w:val="001062A1"/>
    <w:rsid w:val="0011778A"/>
    <w:rsid w:val="00145433"/>
    <w:rsid w:val="00194CE2"/>
    <w:rsid w:val="001D3960"/>
    <w:rsid w:val="00212502"/>
    <w:rsid w:val="002C3E2B"/>
    <w:rsid w:val="002E7515"/>
    <w:rsid w:val="002F53B4"/>
    <w:rsid w:val="00314E95"/>
    <w:rsid w:val="0036120E"/>
    <w:rsid w:val="00396019"/>
    <w:rsid w:val="003A3E03"/>
    <w:rsid w:val="004226AA"/>
    <w:rsid w:val="0042386E"/>
    <w:rsid w:val="00432F92"/>
    <w:rsid w:val="00463522"/>
    <w:rsid w:val="00483342"/>
    <w:rsid w:val="004D0743"/>
    <w:rsid w:val="004F678B"/>
    <w:rsid w:val="00512010"/>
    <w:rsid w:val="005663F8"/>
    <w:rsid w:val="00575693"/>
    <w:rsid w:val="005872D4"/>
    <w:rsid w:val="005B0249"/>
    <w:rsid w:val="005B0A3C"/>
    <w:rsid w:val="005B1C32"/>
    <w:rsid w:val="00691C9E"/>
    <w:rsid w:val="006A3345"/>
    <w:rsid w:val="006B1F87"/>
    <w:rsid w:val="006B4732"/>
    <w:rsid w:val="00722A3F"/>
    <w:rsid w:val="00747D01"/>
    <w:rsid w:val="007B1102"/>
    <w:rsid w:val="007D56DA"/>
    <w:rsid w:val="007E024C"/>
    <w:rsid w:val="007E7FBB"/>
    <w:rsid w:val="00867F4B"/>
    <w:rsid w:val="008D647D"/>
    <w:rsid w:val="008E0879"/>
    <w:rsid w:val="008F2736"/>
    <w:rsid w:val="009010BA"/>
    <w:rsid w:val="0096055A"/>
    <w:rsid w:val="00981AAF"/>
    <w:rsid w:val="009C6E83"/>
    <w:rsid w:val="00A320CC"/>
    <w:rsid w:val="00A83192"/>
    <w:rsid w:val="00AC771C"/>
    <w:rsid w:val="00B65549"/>
    <w:rsid w:val="00BB28CB"/>
    <w:rsid w:val="00BD2E3A"/>
    <w:rsid w:val="00BF72F8"/>
    <w:rsid w:val="00C24F11"/>
    <w:rsid w:val="00C35243"/>
    <w:rsid w:val="00C43AA3"/>
    <w:rsid w:val="00C64B9F"/>
    <w:rsid w:val="00C97F47"/>
    <w:rsid w:val="00CB50CA"/>
    <w:rsid w:val="00CB715B"/>
    <w:rsid w:val="00CD1DF6"/>
    <w:rsid w:val="00D07172"/>
    <w:rsid w:val="00D63770"/>
    <w:rsid w:val="00D80439"/>
    <w:rsid w:val="00DB4967"/>
    <w:rsid w:val="00EA6927"/>
    <w:rsid w:val="00EC59CA"/>
    <w:rsid w:val="00F03850"/>
    <w:rsid w:val="00F3455D"/>
    <w:rsid w:val="00F50B41"/>
    <w:rsid w:val="00FA7743"/>
    <w:rsid w:val="00FC4FF2"/>
    <w:rsid w:val="00FC5DF2"/>
    <w:rsid w:val="00FC668F"/>
    <w:rsid w:val="00FD15A8"/>
    <w:rsid w:val="00FD431F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5666"/>
  <w15:chartTrackingRefBased/>
  <w15:docId w15:val="{3BAD5206-3990-400E-ABF1-61476449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56DA"/>
  </w:style>
  <w:style w:type="paragraph" w:styleId="a5">
    <w:name w:val="footer"/>
    <w:basedOn w:val="a"/>
    <w:link w:val="a6"/>
    <w:uiPriority w:val="99"/>
    <w:unhideWhenUsed/>
    <w:rsid w:val="007D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56DA"/>
  </w:style>
  <w:style w:type="paragraph" w:customStyle="1" w:styleId="ConsPlusNormal">
    <w:name w:val="ConsPlusNormal"/>
    <w:rsid w:val="007D56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56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2024-12-27T12:38:00Z</cp:lastPrinted>
  <dcterms:created xsi:type="dcterms:W3CDTF">2024-12-16T13:10:00Z</dcterms:created>
  <dcterms:modified xsi:type="dcterms:W3CDTF">2025-04-10T08:35:00Z</dcterms:modified>
</cp:coreProperties>
</file>