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96327" w14:textId="01816F4B" w:rsidR="006B3350" w:rsidRDefault="00BC7340" w:rsidP="00BC7340">
      <w:pPr>
        <w:ind w:firstLine="0"/>
      </w:pPr>
      <w:r>
        <w:tab/>
      </w:r>
      <w:r>
        <w:tab/>
      </w:r>
      <w:r>
        <w:tab/>
        <w:t>от 08.04.2025</w:t>
      </w:r>
      <w:r>
        <w:tab/>
      </w:r>
      <w:r>
        <w:tab/>
        <w:t>788-па</w:t>
      </w:r>
    </w:p>
    <w:p w14:paraId="5A3B9C2C" w14:textId="77777777" w:rsidR="006B3350" w:rsidRDefault="006B3350" w:rsidP="006B3350">
      <w:pPr>
        <w:ind w:hanging="142"/>
      </w:pPr>
    </w:p>
    <w:p w14:paraId="13D66F80" w14:textId="77777777" w:rsidR="006B3350" w:rsidRDefault="006B3350" w:rsidP="006B3350">
      <w:pPr>
        <w:ind w:hanging="142"/>
      </w:pPr>
    </w:p>
    <w:p w14:paraId="3039D49A" w14:textId="3BE32385" w:rsidR="006B3350" w:rsidRPr="006C6EAC" w:rsidRDefault="006B3350" w:rsidP="006B3350">
      <w:pPr>
        <w:ind w:hanging="142"/>
      </w:pPr>
      <w:r w:rsidRPr="006C6EAC">
        <w:t xml:space="preserve">О признании многоквартирного дома </w:t>
      </w:r>
    </w:p>
    <w:p w14:paraId="4827D597" w14:textId="359DECB1" w:rsidR="00911361" w:rsidRDefault="006B3350" w:rsidP="006B3350">
      <w:pPr>
        <w:ind w:hanging="142"/>
      </w:pPr>
      <w:r w:rsidRPr="006C6EAC">
        <w:t>аварийным и подлежащим сносу</w:t>
      </w:r>
    </w:p>
    <w:p w14:paraId="647A7821" w14:textId="77777777" w:rsidR="006B3350" w:rsidRDefault="006B3350" w:rsidP="006B3350">
      <w:pPr>
        <w:ind w:hanging="142"/>
      </w:pPr>
    </w:p>
    <w:p w14:paraId="6F4B623B" w14:textId="77777777" w:rsidR="006B3350" w:rsidRPr="006C6EAC" w:rsidRDefault="006B3350" w:rsidP="006B3350">
      <w:pPr>
        <w:ind w:hanging="142"/>
      </w:pPr>
    </w:p>
    <w:p w14:paraId="3B39DF5E" w14:textId="4DEF2BA6" w:rsidR="00911361" w:rsidRPr="006C6EAC" w:rsidRDefault="00570E11" w:rsidP="00570E11">
      <w:pPr>
        <w:tabs>
          <w:tab w:val="left" w:pos="567"/>
          <w:tab w:val="left" w:pos="709"/>
        </w:tabs>
        <w:ind w:firstLine="0"/>
        <w:rPr>
          <w:lang w:eastAsia="ru-RU"/>
        </w:rPr>
      </w:pPr>
      <w:r w:rsidRPr="006C6EAC">
        <w:t xml:space="preserve">          </w:t>
      </w:r>
      <w:r w:rsidR="00911361" w:rsidRPr="006C6EAC">
        <w:t>Руководствуясь Жилищным кодексом Российской Федерации, Положением о признании помещения жилым помещением, жилого помещения непригодным для проживания и многоквартирного дома аварийным</w:t>
      </w:r>
      <w:r w:rsidR="006B3350">
        <w:t xml:space="preserve"> </w:t>
      </w:r>
      <w:r w:rsidR="00911361" w:rsidRPr="006C6EAC">
        <w:t>и подлежащим сносу или реконструкции, утвержденным постановлением Правительства Российской Федерации от 28.01.2006 №</w:t>
      </w:r>
      <w:r w:rsidR="006B3350">
        <w:t xml:space="preserve"> </w:t>
      </w:r>
      <w:r w:rsidR="00911361" w:rsidRPr="006C6EAC">
        <w:t>47, постановлением администрации городского округа Кашира от 16.02.2016</w:t>
      </w:r>
      <w:r w:rsidRPr="006C6EAC">
        <w:t xml:space="preserve"> </w:t>
      </w:r>
      <w:r w:rsidR="007E41B1" w:rsidRPr="006C6EAC">
        <w:t xml:space="preserve"> </w:t>
      </w:r>
      <w:r w:rsidR="006B3350">
        <w:br/>
      </w:r>
      <w:r w:rsidR="00911361" w:rsidRPr="006C6EAC">
        <w:t>№ 343-па</w:t>
      </w:r>
      <w:r w:rsidRPr="006C6EAC">
        <w:t xml:space="preserve"> </w:t>
      </w:r>
      <w:r w:rsidR="00911361" w:rsidRPr="006C6EAC">
        <w:t>«Об утверждении Положения о Межведомственной комиссии городского округа Кашира по признанию помещения жилым помещением, жилого помещ</w:t>
      </w:r>
      <w:r w:rsidR="0012463D" w:rsidRPr="006C6EAC">
        <w:t>ения непригодным для проживания</w:t>
      </w:r>
      <w:r w:rsidRPr="006C6EAC">
        <w:t xml:space="preserve"> </w:t>
      </w:r>
      <w:r w:rsidR="00911361" w:rsidRPr="006C6EAC">
        <w:t>и многоквартирного дома аварийным</w:t>
      </w:r>
      <w:r w:rsidR="006B3350">
        <w:t xml:space="preserve"> </w:t>
      </w:r>
      <w:r w:rsidR="00911361" w:rsidRPr="006C6EAC">
        <w:t xml:space="preserve">и подлежащим сносу или реконструкции», заключением Межведомственной комиссии городского округа Кашира по признанию помещения жилым помещением, жилого помещения непригодным </w:t>
      </w:r>
      <w:r w:rsidR="006B3350">
        <w:br/>
      </w:r>
      <w:r w:rsidR="00911361" w:rsidRPr="006C6EAC">
        <w:t>для проживания</w:t>
      </w:r>
      <w:r w:rsidR="006B3350">
        <w:t xml:space="preserve"> </w:t>
      </w:r>
      <w:r w:rsidR="00911361" w:rsidRPr="006C6EAC">
        <w:t xml:space="preserve">и многоквартирного дома аварийным и подлежащим сносу или </w:t>
      </w:r>
      <w:r w:rsidR="003F6DAD" w:rsidRPr="006C6EAC">
        <w:t xml:space="preserve">реконструкции </w:t>
      </w:r>
      <w:r w:rsidR="002C7F69" w:rsidRPr="006C6EAC">
        <w:t xml:space="preserve">  </w:t>
      </w:r>
      <w:r w:rsidR="003F6DAD" w:rsidRPr="006C6EAC">
        <w:t xml:space="preserve">№ </w:t>
      </w:r>
      <w:r w:rsidR="00AF3BE3">
        <w:t>2</w:t>
      </w:r>
      <w:r w:rsidR="003F6DAD" w:rsidRPr="006C6EAC">
        <w:t xml:space="preserve"> от </w:t>
      </w:r>
      <w:r w:rsidR="00BA1EA8" w:rsidRPr="006C6EAC">
        <w:t>1</w:t>
      </w:r>
      <w:r w:rsidR="00AE080A" w:rsidRPr="006C6EAC">
        <w:t>4</w:t>
      </w:r>
      <w:r w:rsidR="003F6DAD" w:rsidRPr="006C6EAC">
        <w:t>.</w:t>
      </w:r>
      <w:r w:rsidR="00AE080A" w:rsidRPr="006C6EAC">
        <w:t>03</w:t>
      </w:r>
      <w:r w:rsidR="003F6DAD" w:rsidRPr="006C6EAC">
        <w:t>.202</w:t>
      </w:r>
      <w:r w:rsidR="00AE080A" w:rsidRPr="006C6EAC">
        <w:t>5</w:t>
      </w:r>
      <w:r w:rsidR="003F6DAD" w:rsidRPr="006C6EAC">
        <w:t>,</w:t>
      </w:r>
    </w:p>
    <w:p w14:paraId="363AE700" w14:textId="77777777" w:rsidR="00911361" w:rsidRDefault="00911361" w:rsidP="006B3350">
      <w:pPr>
        <w:ind w:firstLine="0"/>
        <w:jc w:val="left"/>
      </w:pPr>
      <w:r w:rsidRPr="006C6EAC">
        <w:t>ПОСТАНОВЛЯЮ:</w:t>
      </w:r>
    </w:p>
    <w:p w14:paraId="6A356EC0" w14:textId="77777777" w:rsidR="006B3350" w:rsidRPr="006C6EAC" w:rsidRDefault="006B3350" w:rsidP="006B3350">
      <w:pPr>
        <w:ind w:firstLine="0"/>
        <w:jc w:val="left"/>
      </w:pPr>
    </w:p>
    <w:p w14:paraId="0CBCBA47" w14:textId="77777777" w:rsidR="00911361" w:rsidRPr="006C6EAC" w:rsidRDefault="00EB353F" w:rsidP="00AE080A">
      <w:pPr>
        <w:tabs>
          <w:tab w:val="left" w:pos="1134"/>
        </w:tabs>
        <w:ind w:left="142" w:firstLine="567"/>
      </w:pPr>
      <w:r w:rsidRPr="006C6EAC">
        <w:t xml:space="preserve">   </w:t>
      </w:r>
      <w:r w:rsidR="00F27233" w:rsidRPr="006C6EAC">
        <w:t xml:space="preserve"> </w:t>
      </w:r>
      <w:r w:rsidR="00AE080A" w:rsidRPr="006C6EAC">
        <w:t xml:space="preserve"> </w:t>
      </w:r>
      <w:r w:rsidRPr="006C6EAC">
        <w:t xml:space="preserve"> 1.  </w:t>
      </w:r>
      <w:r w:rsidR="00911361" w:rsidRPr="006C6EAC">
        <w:t xml:space="preserve">Признать многоквартирный дом, расположенный по адресу: Московская область, городской округ Кашира, </w:t>
      </w:r>
      <w:r w:rsidR="00AF3BE3">
        <w:t>д. Маслово</w:t>
      </w:r>
      <w:r w:rsidR="00911361" w:rsidRPr="006C6EAC">
        <w:t>, ул.</w:t>
      </w:r>
      <w:r w:rsidR="0031321E" w:rsidRPr="006C6EAC">
        <w:t xml:space="preserve"> </w:t>
      </w:r>
      <w:r w:rsidR="00AF3BE3">
        <w:t>Садовая</w:t>
      </w:r>
      <w:r w:rsidR="00E471F1" w:rsidRPr="006C6EAC">
        <w:t>,</w:t>
      </w:r>
      <w:r w:rsidR="002C7F69" w:rsidRPr="006C6EAC">
        <w:t xml:space="preserve"> </w:t>
      </w:r>
      <w:r w:rsidR="00E471F1" w:rsidRPr="006C6EAC">
        <w:t xml:space="preserve">д. </w:t>
      </w:r>
      <w:r w:rsidR="00AF3BE3">
        <w:t>5</w:t>
      </w:r>
      <w:r w:rsidR="00911361" w:rsidRPr="006C6EAC">
        <w:t>, аварийным и подлежащим сносу.</w:t>
      </w:r>
    </w:p>
    <w:p w14:paraId="3F42F003" w14:textId="77777777" w:rsidR="003F6DAD" w:rsidRPr="006C6EAC" w:rsidRDefault="00AE080A" w:rsidP="00AE080A">
      <w:pPr>
        <w:tabs>
          <w:tab w:val="left" w:pos="1134"/>
        </w:tabs>
      </w:pPr>
      <w:r w:rsidRPr="006C6EAC">
        <w:t xml:space="preserve">      </w:t>
      </w:r>
      <w:r w:rsidR="00F27233" w:rsidRPr="006C6EAC">
        <w:t xml:space="preserve">2. </w:t>
      </w:r>
      <w:r w:rsidR="00EB353F" w:rsidRPr="006C6EAC">
        <w:t xml:space="preserve"> </w:t>
      </w:r>
      <w:r w:rsidR="00E471F1" w:rsidRPr="006C6EAC">
        <w:t xml:space="preserve">  </w:t>
      </w:r>
      <w:r w:rsidR="003F6DAD" w:rsidRPr="006C6EAC">
        <w:t xml:space="preserve">Собственникам помещений многоквартирного дома, указанного </w:t>
      </w:r>
      <w:r w:rsidR="007E41B1" w:rsidRPr="006C6EAC">
        <w:t xml:space="preserve"> </w:t>
      </w:r>
      <w:r w:rsidR="002C7F69" w:rsidRPr="006C6EAC">
        <w:t xml:space="preserve">              </w:t>
      </w:r>
      <w:r w:rsidR="003F6DAD" w:rsidRPr="006C6EAC">
        <w:t>в п</w:t>
      </w:r>
      <w:r w:rsidR="00D52B1B" w:rsidRPr="006C6EAC">
        <w:t xml:space="preserve">ункте </w:t>
      </w:r>
      <w:r w:rsidR="003F6DAD" w:rsidRPr="006C6EAC">
        <w:t xml:space="preserve">1 настоящего постановления, обеспечить снос дома в срок </w:t>
      </w:r>
      <w:r w:rsidR="002C7F69" w:rsidRPr="006C6EAC">
        <w:t xml:space="preserve">                     </w:t>
      </w:r>
      <w:r w:rsidR="003F6DAD" w:rsidRPr="006C6EAC">
        <w:t>до 31.12.20</w:t>
      </w:r>
      <w:r w:rsidR="00BA1EA8" w:rsidRPr="006C6EAC">
        <w:t>30</w:t>
      </w:r>
      <w:r w:rsidR="003F6DAD" w:rsidRPr="006C6EAC">
        <w:t>.</w:t>
      </w:r>
    </w:p>
    <w:p w14:paraId="05FE821A" w14:textId="3ED073D4" w:rsidR="00911361" w:rsidRPr="006C6EAC" w:rsidRDefault="00EB353F" w:rsidP="00002E43">
      <w:pPr>
        <w:tabs>
          <w:tab w:val="left" w:pos="284"/>
          <w:tab w:val="left" w:pos="426"/>
          <w:tab w:val="left" w:pos="851"/>
          <w:tab w:val="left" w:pos="993"/>
          <w:tab w:val="left" w:pos="1843"/>
        </w:tabs>
      </w:pPr>
      <w:r w:rsidRPr="006C6EAC">
        <w:t xml:space="preserve">     </w:t>
      </w:r>
      <w:r w:rsidR="00AE080A" w:rsidRPr="006C6EAC">
        <w:t xml:space="preserve"> </w:t>
      </w:r>
      <w:r w:rsidR="003F6DAD" w:rsidRPr="006C6EAC">
        <w:t>3</w:t>
      </w:r>
      <w:r w:rsidR="00911361" w:rsidRPr="006C6EAC">
        <w:t xml:space="preserve">. Комитету по управлению имуществом городского округа Кашира </w:t>
      </w:r>
      <w:r w:rsidR="0012463D" w:rsidRPr="006C6EAC">
        <w:t xml:space="preserve">  </w:t>
      </w:r>
      <w:r w:rsidR="00911361" w:rsidRPr="006C6EAC">
        <w:t>(</w:t>
      </w:r>
      <w:r w:rsidR="00D52B1B" w:rsidRPr="006C6EAC">
        <w:t>Орлова А.С</w:t>
      </w:r>
      <w:r w:rsidR="00911361" w:rsidRPr="006C6EAC">
        <w:t>.):</w:t>
      </w:r>
    </w:p>
    <w:p w14:paraId="0FD1DF36" w14:textId="3A0F042C" w:rsidR="00911361" w:rsidRPr="006C6EAC" w:rsidRDefault="00EB353F" w:rsidP="00002E43">
      <w:pPr>
        <w:tabs>
          <w:tab w:val="left" w:pos="567"/>
          <w:tab w:val="left" w:pos="1701"/>
          <w:tab w:val="left" w:pos="1843"/>
        </w:tabs>
      </w:pPr>
      <w:r w:rsidRPr="006C6EAC">
        <w:t xml:space="preserve">      </w:t>
      </w:r>
      <w:r w:rsidR="003F6DAD" w:rsidRPr="006C6EAC">
        <w:t>3</w:t>
      </w:r>
      <w:r w:rsidR="000069EF" w:rsidRPr="006C6EAC">
        <w:t xml:space="preserve">.1. </w:t>
      </w:r>
      <w:r w:rsidR="000A04BF" w:rsidRPr="006C6EAC">
        <w:t>В случае невыполнения п</w:t>
      </w:r>
      <w:r w:rsidR="00D52B1B" w:rsidRPr="006C6EAC">
        <w:t xml:space="preserve">ункта </w:t>
      </w:r>
      <w:r w:rsidR="000A04BF" w:rsidRPr="006C6EAC">
        <w:t>2 настоящего постановления, о</w:t>
      </w:r>
      <w:r w:rsidR="00911361" w:rsidRPr="006C6EAC">
        <w:t>существить</w:t>
      </w:r>
      <w:r w:rsidR="006B3350">
        <w:t xml:space="preserve"> </w:t>
      </w:r>
      <w:r w:rsidR="00911361" w:rsidRPr="006C6EAC">
        <w:t>в соответствии с действующим законодательством мероприятия по отселению граждан, проживающих в многоквартирном доме, указанном</w:t>
      </w:r>
      <w:r w:rsidR="0012463D" w:rsidRPr="006C6EAC">
        <w:t xml:space="preserve"> </w:t>
      </w:r>
      <w:r w:rsidR="002C7F69" w:rsidRPr="006C6EAC">
        <w:t xml:space="preserve">          </w:t>
      </w:r>
      <w:r w:rsidR="00911361" w:rsidRPr="006C6EAC">
        <w:t>в пункте 1 настоящего постановления, в срок не позднее 31.12.20</w:t>
      </w:r>
      <w:r w:rsidR="0031321E" w:rsidRPr="006C6EAC">
        <w:t>3</w:t>
      </w:r>
      <w:r w:rsidR="00BA1EA8" w:rsidRPr="006C6EAC">
        <w:t>1</w:t>
      </w:r>
      <w:r w:rsidR="00911361" w:rsidRPr="006C6EAC">
        <w:t>.</w:t>
      </w:r>
    </w:p>
    <w:p w14:paraId="016CE433" w14:textId="77777777" w:rsidR="00911361" w:rsidRPr="006C6EAC" w:rsidRDefault="00EB353F" w:rsidP="00002E43">
      <w:pPr>
        <w:tabs>
          <w:tab w:val="left" w:pos="993"/>
          <w:tab w:val="left" w:pos="1701"/>
        </w:tabs>
      </w:pPr>
      <w:r w:rsidRPr="006C6EAC">
        <w:t xml:space="preserve">      </w:t>
      </w:r>
      <w:r w:rsidR="003F6DAD" w:rsidRPr="006C6EAC">
        <w:t>3</w:t>
      </w:r>
      <w:r w:rsidR="00911361" w:rsidRPr="006C6EAC">
        <w:t>.</w:t>
      </w:r>
      <w:r w:rsidR="00387F91" w:rsidRPr="006C6EAC">
        <w:t>2</w:t>
      </w:r>
      <w:r w:rsidR="00911361" w:rsidRPr="006C6EAC">
        <w:t>.</w:t>
      </w:r>
      <w:r w:rsidR="00E471F1" w:rsidRPr="006C6EAC">
        <w:t xml:space="preserve"> </w:t>
      </w:r>
      <w:r w:rsidR="00911361" w:rsidRPr="006C6EAC">
        <w:t>Обеспечить</w:t>
      </w:r>
      <w:r w:rsidR="00002E43" w:rsidRPr="006C6EAC">
        <w:t xml:space="preserve"> </w:t>
      </w:r>
      <w:r w:rsidR="00911361" w:rsidRPr="006C6EAC">
        <w:t xml:space="preserve"> подготовку</w:t>
      </w:r>
      <w:r w:rsidR="00002E43" w:rsidRPr="006C6EAC">
        <w:t xml:space="preserve"> </w:t>
      </w:r>
      <w:r w:rsidR="00911361" w:rsidRPr="006C6EAC">
        <w:t xml:space="preserve"> и </w:t>
      </w:r>
      <w:r w:rsidR="00002E43" w:rsidRPr="006C6EAC">
        <w:t xml:space="preserve"> </w:t>
      </w:r>
      <w:r w:rsidR="00911361" w:rsidRPr="006C6EAC">
        <w:t xml:space="preserve">направление документов </w:t>
      </w:r>
      <w:r w:rsidR="007E41B1" w:rsidRPr="006C6EAC">
        <w:t xml:space="preserve"> </w:t>
      </w:r>
      <w:r w:rsidR="006C6EAC" w:rsidRPr="006C6EAC">
        <w:t xml:space="preserve">                        </w:t>
      </w:r>
      <w:r w:rsidR="00911361" w:rsidRPr="006C6EAC">
        <w:t>в</w:t>
      </w:r>
      <w:r w:rsidR="007E41B1" w:rsidRPr="006C6EAC">
        <w:t xml:space="preserve"> </w:t>
      </w:r>
      <w:r w:rsidR="00911361" w:rsidRPr="006C6EAC">
        <w:t>Министерство строительного комплекса Московской области для рассмотрения возможности включения многоквартирного дома, указанного</w:t>
      </w:r>
      <w:r w:rsidR="00636FEB" w:rsidRPr="006C6EAC">
        <w:t xml:space="preserve"> </w:t>
      </w:r>
      <w:r w:rsidR="006C6EAC" w:rsidRPr="006C6EAC">
        <w:t xml:space="preserve">         </w:t>
      </w:r>
      <w:r w:rsidR="00911361" w:rsidRPr="006C6EAC">
        <w:t>в пункте 1 настоящего постановления, в государственную программу расселения аварийного жилья.</w:t>
      </w:r>
    </w:p>
    <w:p w14:paraId="27D2FEF6" w14:textId="77777777" w:rsidR="00645A12" w:rsidRDefault="00EB353F" w:rsidP="00AE080A">
      <w:pPr>
        <w:tabs>
          <w:tab w:val="left" w:pos="567"/>
          <w:tab w:val="left" w:pos="851"/>
          <w:tab w:val="left" w:pos="1134"/>
          <w:tab w:val="left" w:pos="1276"/>
        </w:tabs>
        <w:sectPr w:rsidR="00645A12" w:rsidSect="006B3350">
          <w:pgSz w:w="11906" w:h="16838"/>
          <w:pgMar w:top="2608" w:right="567" w:bottom="567" w:left="1985" w:header="709" w:footer="709" w:gutter="0"/>
          <w:cols w:space="708"/>
          <w:docGrid w:linePitch="360"/>
        </w:sectPr>
      </w:pPr>
      <w:r w:rsidRPr="006C6EAC">
        <w:t xml:space="preserve">      </w:t>
      </w:r>
      <w:r w:rsidR="003F6DAD" w:rsidRPr="006C6EAC">
        <w:t>3</w:t>
      </w:r>
      <w:r w:rsidR="00911361" w:rsidRPr="006C6EAC">
        <w:t>.</w:t>
      </w:r>
      <w:r w:rsidR="00387F91" w:rsidRPr="006C6EAC">
        <w:t>3</w:t>
      </w:r>
      <w:r w:rsidR="00580D5A" w:rsidRPr="006C6EAC">
        <w:t xml:space="preserve">. </w:t>
      </w:r>
      <w:r w:rsidR="00911361" w:rsidRPr="006C6EAC">
        <w:t>Обеспечить</w:t>
      </w:r>
      <w:r w:rsidR="00580D5A" w:rsidRPr="006C6EAC">
        <w:t xml:space="preserve"> </w:t>
      </w:r>
      <w:r w:rsidR="00911361" w:rsidRPr="006C6EAC">
        <w:t>направление настоящего постановления</w:t>
      </w:r>
      <w:r w:rsidR="00FE285B" w:rsidRPr="006C6EAC">
        <w:t xml:space="preserve"> </w:t>
      </w:r>
      <w:r w:rsidR="00911361" w:rsidRPr="006C6EAC">
        <w:t>в</w:t>
      </w:r>
      <w:r w:rsidR="00903447" w:rsidRPr="006C6EAC">
        <w:t xml:space="preserve"> адрес</w:t>
      </w:r>
      <w:r w:rsidR="00911361" w:rsidRPr="006C6EAC">
        <w:t xml:space="preserve"> </w:t>
      </w:r>
      <w:r w:rsidR="00636FEB" w:rsidRPr="006C6EAC">
        <w:t>территориального отдела № 3 – территориального управления ЮГ</w:t>
      </w:r>
    </w:p>
    <w:p w14:paraId="1D1346F5" w14:textId="4585F3C3" w:rsidR="00645A12" w:rsidRDefault="00645A12" w:rsidP="00645A12">
      <w:pPr>
        <w:tabs>
          <w:tab w:val="left" w:pos="567"/>
          <w:tab w:val="left" w:pos="851"/>
          <w:tab w:val="left" w:pos="1134"/>
          <w:tab w:val="left" w:pos="1276"/>
        </w:tabs>
        <w:ind w:firstLine="0"/>
        <w:jc w:val="center"/>
      </w:pPr>
      <w:r>
        <w:lastRenderedPageBreak/>
        <w:t>2</w:t>
      </w:r>
    </w:p>
    <w:p w14:paraId="1F6A2123" w14:textId="77777777" w:rsidR="00645A12" w:rsidRDefault="00645A12" w:rsidP="00645A12">
      <w:pPr>
        <w:tabs>
          <w:tab w:val="left" w:pos="567"/>
          <w:tab w:val="left" w:pos="851"/>
          <w:tab w:val="left" w:pos="1134"/>
          <w:tab w:val="left" w:pos="1276"/>
        </w:tabs>
        <w:ind w:firstLine="0"/>
      </w:pPr>
    </w:p>
    <w:p w14:paraId="497B3A3D" w14:textId="0795F87A" w:rsidR="00911361" w:rsidRPr="006C6EAC" w:rsidRDefault="00BA1EA8" w:rsidP="00645A12">
      <w:pPr>
        <w:tabs>
          <w:tab w:val="left" w:pos="567"/>
          <w:tab w:val="left" w:pos="851"/>
          <w:tab w:val="left" w:pos="1134"/>
          <w:tab w:val="left" w:pos="1276"/>
        </w:tabs>
        <w:ind w:firstLine="0"/>
      </w:pPr>
      <w:r w:rsidRPr="006C6EAC">
        <w:rPr>
          <w:rFonts w:eastAsia="Times New Roman"/>
          <w:lang w:eastAsia="ru-RU"/>
        </w:rPr>
        <w:t>Министерства по содержанию территорий государственному жилищному надзору Московской области</w:t>
      </w:r>
      <w:r w:rsidR="00911361" w:rsidRPr="006C6EAC">
        <w:t>, органы Росреестра.</w:t>
      </w:r>
    </w:p>
    <w:p w14:paraId="17761B78" w14:textId="6106DE76" w:rsidR="00206DB2" w:rsidRPr="006C6EAC" w:rsidRDefault="00AE080A" w:rsidP="00002E43">
      <w:pPr>
        <w:tabs>
          <w:tab w:val="left" w:pos="1701"/>
        </w:tabs>
      </w:pPr>
      <w:r w:rsidRPr="006C6EAC">
        <w:t xml:space="preserve">      </w:t>
      </w:r>
      <w:r w:rsidR="003F6DAD" w:rsidRPr="006C6EAC">
        <w:t>4</w:t>
      </w:r>
      <w:r w:rsidR="00911361" w:rsidRPr="006C6EAC">
        <w:t>.</w:t>
      </w:r>
      <w:r w:rsidR="00645A12">
        <w:t xml:space="preserve"> </w:t>
      </w:r>
      <w:r w:rsidR="00BA1EA8" w:rsidRPr="004E274E">
        <w:t>Предложить</w:t>
      </w:r>
      <w:r w:rsidR="00645A12">
        <w:t xml:space="preserve"> </w:t>
      </w:r>
      <w:r w:rsidR="004E274E" w:rsidRPr="004E274E">
        <w:t>ООО</w:t>
      </w:r>
      <w:r w:rsidR="004E274E">
        <w:t xml:space="preserve"> </w:t>
      </w:r>
      <w:r w:rsidR="004E274E" w:rsidRPr="004E274E">
        <w:t xml:space="preserve"> «Управляющая компания «ЖКХ без границ»»</w:t>
      </w:r>
      <w:r w:rsidR="00206DB2" w:rsidRPr="004E274E">
        <w:t>:</w:t>
      </w:r>
    </w:p>
    <w:p w14:paraId="2908795A" w14:textId="632C1FB9" w:rsidR="00911361" w:rsidRPr="006C6EAC" w:rsidRDefault="00EB353F" w:rsidP="00AE080A">
      <w:r w:rsidRPr="006C6EAC">
        <w:t xml:space="preserve">     </w:t>
      </w:r>
      <w:r w:rsidR="00AE080A" w:rsidRPr="006C6EAC">
        <w:t xml:space="preserve"> </w:t>
      </w:r>
      <w:r w:rsidR="003F6DAD" w:rsidRPr="006C6EAC">
        <w:t>4</w:t>
      </w:r>
      <w:r w:rsidR="00911361" w:rsidRPr="006C6EAC">
        <w:t xml:space="preserve">.1. Проводить аварийно-техническое обслуживание дома </w:t>
      </w:r>
      <w:r w:rsidR="00645A12">
        <w:br/>
      </w:r>
      <w:r w:rsidR="00911361" w:rsidRPr="006C6EAC">
        <w:t xml:space="preserve">до полного отселения жителей в объеме, обеспечивающем безопасные </w:t>
      </w:r>
      <w:r w:rsidR="00645A12">
        <w:br/>
      </w:r>
      <w:r w:rsidR="00911361" w:rsidRPr="006C6EAC">
        <w:t>и санитарные условия дл</w:t>
      </w:r>
      <w:r w:rsidR="0012463D" w:rsidRPr="006C6EAC">
        <w:t>я</w:t>
      </w:r>
      <w:r w:rsidR="00FE285B" w:rsidRPr="006C6EAC">
        <w:t xml:space="preserve"> </w:t>
      </w:r>
      <w:r w:rsidR="00911361" w:rsidRPr="006C6EAC">
        <w:t>проживания на оставшийся срок.</w:t>
      </w:r>
    </w:p>
    <w:p w14:paraId="4524325C" w14:textId="77777777" w:rsidR="00911361" w:rsidRPr="006C6EAC" w:rsidRDefault="00EB353F" w:rsidP="00AE080A">
      <w:pPr>
        <w:tabs>
          <w:tab w:val="left" w:pos="284"/>
          <w:tab w:val="left" w:pos="426"/>
          <w:tab w:val="left" w:pos="709"/>
        </w:tabs>
      </w:pPr>
      <w:r w:rsidRPr="006C6EAC">
        <w:t xml:space="preserve">     </w:t>
      </w:r>
      <w:r w:rsidR="00AE080A" w:rsidRPr="006C6EAC">
        <w:t xml:space="preserve"> </w:t>
      </w:r>
      <w:r w:rsidR="003F6DAD" w:rsidRPr="006C6EAC">
        <w:t>4</w:t>
      </w:r>
      <w:r w:rsidR="00911361" w:rsidRPr="006C6EAC">
        <w:t xml:space="preserve">.2. </w:t>
      </w:r>
      <w:r w:rsidR="00F27233" w:rsidRPr="006C6EAC">
        <w:t xml:space="preserve"> </w:t>
      </w:r>
      <w:r w:rsidR="00911361" w:rsidRPr="006C6EAC">
        <w:t>Конструкции, находящиеся в аварийном состоянии, обеспечить охранными устройствами, предупреждающими их обрушение.</w:t>
      </w:r>
    </w:p>
    <w:p w14:paraId="18ACC3E6" w14:textId="2BA889C0" w:rsidR="00911361" w:rsidRPr="006C6EAC" w:rsidRDefault="00AE080A" w:rsidP="00AE080A">
      <w:pPr>
        <w:tabs>
          <w:tab w:val="left" w:pos="1134"/>
        </w:tabs>
      </w:pPr>
      <w:r w:rsidRPr="006C6EAC">
        <w:t xml:space="preserve">      </w:t>
      </w:r>
      <w:r w:rsidR="003F6DAD" w:rsidRPr="006C6EAC">
        <w:t>5</w:t>
      </w:r>
      <w:r w:rsidR="00911361" w:rsidRPr="006C6EAC">
        <w:t xml:space="preserve">. </w:t>
      </w:r>
      <w:r w:rsidR="00FE285B" w:rsidRPr="006C6EAC">
        <w:t xml:space="preserve">  </w:t>
      </w:r>
      <w:r w:rsidR="00911361" w:rsidRPr="006C6EAC">
        <w:t>Контроль за исполнением п</w:t>
      </w:r>
      <w:r w:rsidR="00D52B1B" w:rsidRPr="006C6EAC">
        <w:t xml:space="preserve">ункта </w:t>
      </w:r>
      <w:r w:rsidR="00982D89" w:rsidRPr="006C6EAC">
        <w:t>4</w:t>
      </w:r>
      <w:r w:rsidR="00911361" w:rsidRPr="006C6EAC">
        <w:t xml:space="preserve"> настоящего постановления возложить на заместителя </w:t>
      </w:r>
      <w:r w:rsidR="0031321E" w:rsidRPr="006C6EAC">
        <w:t>г</w:t>
      </w:r>
      <w:r w:rsidR="00911361" w:rsidRPr="006C6EAC">
        <w:t xml:space="preserve">лавы городского округа Кашира </w:t>
      </w:r>
      <w:r w:rsidR="00E471F1" w:rsidRPr="006C6EAC">
        <w:t>Комиссарова Р.В.</w:t>
      </w:r>
    </w:p>
    <w:p w14:paraId="36E4052E" w14:textId="598F3CA5" w:rsidR="00911361" w:rsidRPr="006C6EAC" w:rsidRDefault="00AE080A" w:rsidP="00AE080A">
      <w:pPr>
        <w:tabs>
          <w:tab w:val="left" w:pos="1134"/>
        </w:tabs>
      </w:pPr>
      <w:r w:rsidRPr="006C6EAC">
        <w:t xml:space="preserve">      </w:t>
      </w:r>
      <w:r w:rsidR="003F6DAD" w:rsidRPr="006C6EAC">
        <w:t>6</w:t>
      </w:r>
      <w:r w:rsidR="00911361" w:rsidRPr="006C6EAC">
        <w:t>. Рекомендовать собственникам и на</w:t>
      </w:r>
      <w:r w:rsidR="0012463D" w:rsidRPr="006C6EAC">
        <w:t xml:space="preserve">нимателям жилых помещений                     </w:t>
      </w:r>
      <w:r w:rsidR="00911361" w:rsidRPr="006C6EAC">
        <w:t xml:space="preserve">в многоквартирном доме соблюдать безопасное пользование помещениями </w:t>
      </w:r>
      <w:r w:rsidR="00FE285B" w:rsidRPr="006C6EAC">
        <w:t xml:space="preserve">            </w:t>
      </w:r>
      <w:r w:rsidR="00911361" w:rsidRPr="006C6EAC">
        <w:t>до полного завершения отселения физических лиц из указанного многоквартирного дома.</w:t>
      </w:r>
    </w:p>
    <w:p w14:paraId="64A77925" w14:textId="77777777" w:rsidR="00911361" w:rsidRPr="006C6EAC" w:rsidRDefault="00AE080A" w:rsidP="00AE080A">
      <w:r w:rsidRPr="006C6EAC">
        <w:t xml:space="preserve">      </w:t>
      </w:r>
      <w:r w:rsidR="003F6DAD" w:rsidRPr="006C6EAC">
        <w:t>7</w:t>
      </w:r>
      <w:r w:rsidR="00911361" w:rsidRPr="006C6EAC">
        <w:t xml:space="preserve">. </w:t>
      </w:r>
      <w:r w:rsidRPr="006C6EAC">
        <w:t xml:space="preserve"> </w:t>
      </w:r>
      <w:r w:rsidR="00911361" w:rsidRPr="006C6EAC">
        <w:t xml:space="preserve">МКУ «Управление строительства» городского округа Кашира </w:t>
      </w:r>
      <w:r w:rsidR="006C6EAC">
        <w:t xml:space="preserve">           </w:t>
      </w:r>
      <w:r w:rsidR="00911361" w:rsidRPr="006C6EAC">
        <w:t>в течение года после освобождения жилых помещений обеспечить снос многоквартирного дома, указанного в п.1 настоящего постановления,</w:t>
      </w:r>
      <w:r w:rsidR="00F27233" w:rsidRPr="006C6EAC">
        <w:t xml:space="preserve"> </w:t>
      </w:r>
      <w:r w:rsidR="006C6EAC">
        <w:t xml:space="preserve">                   </w:t>
      </w:r>
      <w:r w:rsidR="00911361" w:rsidRPr="006C6EAC">
        <w:t>в установленном законом порядке.</w:t>
      </w:r>
    </w:p>
    <w:p w14:paraId="07DF6C91" w14:textId="4A506911" w:rsidR="00911361" w:rsidRPr="006C6EAC" w:rsidRDefault="00AE080A" w:rsidP="0024783B">
      <w:pPr>
        <w:tabs>
          <w:tab w:val="left" w:pos="1701"/>
        </w:tabs>
      </w:pPr>
      <w:r w:rsidRPr="006C6EAC">
        <w:t xml:space="preserve">      </w:t>
      </w:r>
      <w:r w:rsidR="003F6DAD" w:rsidRPr="006C6EAC">
        <w:t>8</w:t>
      </w:r>
      <w:r w:rsidR="00911361" w:rsidRPr="006C6EAC">
        <w:t xml:space="preserve">. </w:t>
      </w:r>
      <w:r w:rsidR="00002E43" w:rsidRPr="006C6EAC">
        <w:t xml:space="preserve">  </w:t>
      </w:r>
      <w:r w:rsidR="00911361" w:rsidRPr="006C6EAC">
        <w:t>МКУ «Центр обслуживания»</w:t>
      </w:r>
      <w:r w:rsidR="006C6EAC">
        <w:t xml:space="preserve"> </w:t>
      </w:r>
      <w:r w:rsidR="00911361" w:rsidRPr="006C6EAC">
        <w:t>городского округа Кашира</w:t>
      </w:r>
      <w:r w:rsidR="002C7F69" w:rsidRPr="006C6EAC">
        <w:t xml:space="preserve"> </w:t>
      </w:r>
      <w:r w:rsidR="00645A12">
        <w:br/>
      </w:r>
      <w:r w:rsidR="00911361" w:rsidRPr="006C6EAC">
        <w:t>(</w:t>
      </w:r>
      <w:r w:rsidR="00E471F1" w:rsidRPr="006C6EAC">
        <w:t>Текеев И.А</w:t>
      </w:r>
      <w:r w:rsidR="00911361" w:rsidRPr="006C6EAC">
        <w:t>.)</w:t>
      </w:r>
      <w:r w:rsidR="0024783B">
        <w:t xml:space="preserve"> </w:t>
      </w:r>
      <w:r w:rsidR="00911361" w:rsidRPr="006C6EAC">
        <w:t>разместить</w:t>
      </w:r>
      <w:r w:rsidR="002F0B9D">
        <w:t xml:space="preserve"> настоящее постановление</w:t>
      </w:r>
      <w:r w:rsidR="00911361" w:rsidRPr="006C6EAC">
        <w:t xml:space="preserve"> на официальном сайте администрации городского округа Кашира</w:t>
      </w:r>
      <w:r w:rsidR="002F0B9D">
        <w:t xml:space="preserve"> </w:t>
      </w:r>
      <w:r w:rsidR="00911361" w:rsidRPr="006C6EAC">
        <w:t>в сети «Интернет».</w:t>
      </w:r>
    </w:p>
    <w:p w14:paraId="2154AE46" w14:textId="77777777" w:rsidR="002C7F69" w:rsidRPr="006C6EAC" w:rsidRDefault="00AE080A" w:rsidP="00002E43">
      <w:pPr>
        <w:tabs>
          <w:tab w:val="left" w:pos="1134"/>
          <w:tab w:val="left" w:pos="1276"/>
          <w:tab w:val="left" w:pos="1560"/>
          <w:tab w:val="left" w:pos="1843"/>
          <w:tab w:val="left" w:pos="1985"/>
        </w:tabs>
      </w:pPr>
      <w:r w:rsidRPr="006C6EAC">
        <w:t xml:space="preserve">      </w:t>
      </w:r>
      <w:r w:rsidR="000069EF" w:rsidRPr="006C6EAC">
        <w:t>9</w:t>
      </w:r>
      <w:r w:rsidR="00911361" w:rsidRPr="006C6EAC">
        <w:t xml:space="preserve">. </w:t>
      </w:r>
      <w:r w:rsidR="00002E43" w:rsidRPr="006C6EAC">
        <w:t xml:space="preserve"> </w:t>
      </w:r>
      <w:r w:rsidR="00911361" w:rsidRPr="006C6EAC">
        <w:t xml:space="preserve">Контроль за исполнением настоящего постановления возложить </w:t>
      </w:r>
      <w:r w:rsidR="007E41B1" w:rsidRPr="006C6EAC">
        <w:t xml:space="preserve">     </w:t>
      </w:r>
      <w:r w:rsidR="00F27233" w:rsidRPr="006C6EAC">
        <w:t xml:space="preserve">   </w:t>
      </w:r>
      <w:r w:rsidR="0012463D" w:rsidRPr="006C6EAC">
        <w:t xml:space="preserve">       </w:t>
      </w:r>
      <w:r w:rsidR="00F27233" w:rsidRPr="006C6EAC">
        <w:t xml:space="preserve">  </w:t>
      </w:r>
      <w:r w:rsidR="00911361" w:rsidRPr="006C6EAC">
        <w:t xml:space="preserve">на заместителя </w:t>
      </w:r>
      <w:r w:rsidR="007E41B1" w:rsidRPr="006C6EAC">
        <w:t>г</w:t>
      </w:r>
      <w:r w:rsidR="00911361" w:rsidRPr="006C6EAC">
        <w:t>лавы городского округа Кашира</w:t>
      </w:r>
      <w:r w:rsidR="007E41B1" w:rsidRPr="006C6EAC">
        <w:t xml:space="preserve"> Гудзь С.М</w:t>
      </w:r>
      <w:r w:rsidR="00911361" w:rsidRPr="006C6EAC">
        <w:t>.</w:t>
      </w:r>
    </w:p>
    <w:tbl>
      <w:tblPr>
        <w:tblW w:w="10490" w:type="dxa"/>
        <w:tblInd w:w="-601" w:type="dxa"/>
        <w:tblLook w:val="04A0" w:firstRow="1" w:lastRow="0" w:firstColumn="1" w:lastColumn="0" w:noHBand="0" w:noVBand="1"/>
      </w:tblPr>
      <w:tblGrid>
        <w:gridCol w:w="6946"/>
        <w:gridCol w:w="3544"/>
      </w:tblGrid>
      <w:tr w:rsidR="002C7F69" w:rsidRPr="006C6EAC" w14:paraId="0B5BBC05" w14:textId="77777777" w:rsidTr="00234AFF">
        <w:tc>
          <w:tcPr>
            <w:tcW w:w="6946" w:type="dxa"/>
            <w:shd w:val="clear" w:color="auto" w:fill="auto"/>
          </w:tcPr>
          <w:p w14:paraId="48AE84BA" w14:textId="77777777" w:rsidR="006C6EAC" w:rsidRPr="006C6EAC" w:rsidRDefault="006C6EAC" w:rsidP="003F6DAD"/>
          <w:p w14:paraId="6A26B07B" w14:textId="77777777" w:rsidR="006C6EAC" w:rsidRPr="006C6EAC" w:rsidRDefault="006C6EAC" w:rsidP="003F6DAD"/>
          <w:p w14:paraId="694D4183" w14:textId="77777777" w:rsidR="006C6EAC" w:rsidRPr="006C6EAC" w:rsidRDefault="006C6EAC" w:rsidP="003F6DAD"/>
          <w:p w14:paraId="53D72ED5" w14:textId="77777777" w:rsidR="00911361" w:rsidRPr="006C6EAC" w:rsidRDefault="00911361" w:rsidP="006C6EAC">
            <w:pPr>
              <w:ind w:firstLine="601"/>
            </w:pPr>
            <w:r w:rsidRPr="006C6EAC">
              <w:t>Глава городского округа Кашира</w:t>
            </w:r>
          </w:p>
        </w:tc>
        <w:tc>
          <w:tcPr>
            <w:tcW w:w="3544" w:type="dxa"/>
            <w:shd w:val="clear" w:color="auto" w:fill="auto"/>
          </w:tcPr>
          <w:p w14:paraId="012C7EF8" w14:textId="77777777" w:rsidR="006C6EAC" w:rsidRPr="006C6EAC" w:rsidRDefault="007E41B1" w:rsidP="003F6DAD">
            <w:r w:rsidRPr="006C6EAC">
              <w:t xml:space="preserve">     </w:t>
            </w:r>
            <w:r w:rsidR="002C7F69" w:rsidRPr="006C6EAC">
              <w:t xml:space="preserve">   </w:t>
            </w:r>
          </w:p>
          <w:p w14:paraId="230F9E8D" w14:textId="77777777" w:rsidR="006C6EAC" w:rsidRPr="006C6EAC" w:rsidRDefault="006C6EAC" w:rsidP="003F6DAD"/>
          <w:p w14:paraId="29425261" w14:textId="77777777" w:rsidR="006C6EAC" w:rsidRPr="006C6EAC" w:rsidRDefault="006C6EAC" w:rsidP="003F6DAD"/>
          <w:p w14:paraId="705F1955" w14:textId="0CD79D9F" w:rsidR="00911361" w:rsidRPr="006C6EAC" w:rsidRDefault="006C6EAC" w:rsidP="00234AFF">
            <w:pPr>
              <w:ind w:right="-391"/>
            </w:pPr>
            <w:r w:rsidRPr="006C6EAC">
              <w:t xml:space="preserve">    </w:t>
            </w:r>
            <w:r w:rsidR="00234AFF">
              <w:t xml:space="preserve">   </w:t>
            </w:r>
            <w:r w:rsidR="007E41B1" w:rsidRPr="006C6EAC">
              <w:t>М.Н. Шувалов</w:t>
            </w:r>
          </w:p>
        </w:tc>
      </w:tr>
    </w:tbl>
    <w:p w14:paraId="5948B780" w14:textId="77777777" w:rsidR="00911361" w:rsidRPr="006C6EAC" w:rsidRDefault="00911361" w:rsidP="003F6DAD"/>
    <w:p w14:paraId="55B47F5E" w14:textId="77777777" w:rsidR="00B65AC2" w:rsidRPr="006C6EAC" w:rsidRDefault="00B65AC2"/>
    <w:p w14:paraId="08871923" w14:textId="77777777" w:rsidR="00911361" w:rsidRPr="006C6EAC" w:rsidRDefault="00911361"/>
    <w:p w14:paraId="41DBFAFA" w14:textId="77777777" w:rsidR="00911361" w:rsidRPr="002C7F69" w:rsidRDefault="00911361"/>
    <w:p w14:paraId="2F38298E" w14:textId="77777777" w:rsidR="00911361" w:rsidRPr="002C7F69" w:rsidRDefault="00911361"/>
    <w:p w14:paraId="189EF32C" w14:textId="77777777" w:rsidR="00911361" w:rsidRPr="002C7F69" w:rsidRDefault="00911361"/>
    <w:p w14:paraId="24E39682" w14:textId="77777777" w:rsidR="00911361" w:rsidRPr="002C7F69" w:rsidRDefault="00911361"/>
    <w:p w14:paraId="4A11C38E" w14:textId="77777777" w:rsidR="00911361" w:rsidRPr="002C7F69" w:rsidRDefault="00911361"/>
    <w:p w14:paraId="2687FF9F" w14:textId="77777777" w:rsidR="00911361" w:rsidRPr="002C7F69" w:rsidRDefault="00911361"/>
    <w:p w14:paraId="4A6632DB" w14:textId="77777777" w:rsidR="00911361" w:rsidRPr="002C7F69" w:rsidRDefault="00911361"/>
    <w:p w14:paraId="4DB9C8F6" w14:textId="77777777" w:rsidR="00911361" w:rsidRPr="002C7F69" w:rsidRDefault="00911361"/>
    <w:p w14:paraId="6837542D" w14:textId="77777777" w:rsidR="00F27233" w:rsidRPr="002C7F69" w:rsidRDefault="00F27233" w:rsidP="00911361">
      <w:pPr>
        <w:ind w:firstLine="0"/>
        <w:rPr>
          <w:lang w:eastAsia="ru-RU"/>
        </w:rPr>
      </w:pPr>
    </w:p>
    <w:sectPr w:rsidR="00F27233" w:rsidRPr="002C7F69" w:rsidSect="00645A1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715A7"/>
    <w:multiLevelType w:val="hybridMultilevel"/>
    <w:tmpl w:val="991A160E"/>
    <w:lvl w:ilvl="0" w:tplc="7F44E06C">
      <w:start w:val="1"/>
      <w:numFmt w:val="decimal"/>
      <w:lvlText w:val="%1."/>
      <w:lvlJc w:val="left"/>
      <w:pPr>
        <w:ind w:left="1282" w:hanging="114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CD95BD9"/>
    <w:multiLevelType w:val="hybridMultilevel"/>
    <w:tmpl w:val="8B140C0E"/>
    <w:lvl w:ilvl="0" w:tplc="D0EC87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D7C5E0A"/>
    <w:multiLevelType w:val="hybridMultilevel"/>
    <w:tmpl w:val="EF346580"/>
    <w:lvl w:ilvl="0" w:tplc="26526400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83E32D6"/>
    <w:multiLevelType w:val="hybridMultilevel"/>
    <w:tmpl w:val="74C4FFA4"/>
    <w:lvl w:ilvl="0" w:tplc="0144F6B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B27572D"/>
    <w:multiLevelType w:val="hybridMultilevel"/>
    <w:tmpl w:val="40C653AC"/>
    <w:lvl w:ilvl="0" w:tplc="E15E4E10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89032171">
    <w:abstractNumId w:val="0"/>
  </w:num>
  <w:num w:numId="2" w16cid:durableId="844511704">
    <w:abstractNumId w:val="3"/>
  </w:num>
  <w:num w:numId="3" w16cid:durableId="1251424223">
    <w:abstractNumId w:val="4"/>
  </w:num>
  <w:num w:numId="4" w16cid:durableId="1794716358">
    <w:abstractNumId w:val="1"/>
  </w:num>
  <w:num w:numId="5" w16cid:durableId="42789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321"/>
    <w:rsid w:val="00002E43"/>
    <w:rsid w:val="000069EF"/>
    <w:rsid w:val="00041489"/>
    <w:rsid w:val="000601D0"/>
    <w:rsid w:val="000701A5"/>
    <w:rsid w:val="000A04BF"/>
    <w:rsid w:val="0012463D"/>
    <w:rsid w:val="001467CC"/>
    <w:rsid w:val="001A138A"/>
    <w:rsid w:val="00206DB2"/>
    <w:rsid w:val="00234AFF"/>
    <w:rsid w:val="00236CD8"/>
    <w:rsid w:val="0024783B"/>
    <w:rsid w:val="0026314E"/>
    <w:rsid w:val="002C7F69"/>
    <w:rsid w:val="002F0169"/>
    <w:rsid w:val="002F0B9D"/>
    <w:rsid w:val="00304062"/>
    <w:rsid w:val="0031321E"/>
    <w:rsid w:val="00387F91"/>
    <w:rsid w:val="003F05DF"/>
    <w:rsid w:val="003F6DAD"/>
    <w:rsid w:val="004C36A9"/>
    <w:rsid w:val="004D17A4"/>
    <w:rsid w:val="004E274E"/>
    <w:rsid w:val="005211E5"/>
    <w:rsid w:val="00543CE5"/>
    <w:rsid w:val="00570E11"/>
    <w:rsid w:val="00580D5A"/>
    <w:rsid w:val="00624438"/>
    <w:rsid w:val="00636FEB"/>
    <w:rsid w:val="00645A12"/>
    <w:rsid w:val="00662585"/>
    <w:rsid w:val="00671A97"/>
    <w:rsid w:val="006A7B50"/>
    <w:rsid w:val="006B3350"/>
    <w:rsid w:val="006C6EAC"/>
    <w:rsid w:val="006E5321"/>
    <w:rsid w:val="00712CCD"/>
    <w:rsid w:val="0077306F"/>
    <w:rsid w:val="007E41B1"/>
    <w:rsid w:val="008841C4"/>
    <w:rsid w:val="008857B8"/>
    <w:rsid w:val="00886F99"/>
    <w:rsid w:val="008F1B7E"/>
    <w:rsid w:val="008F7B8C"/>
    <w:rsid w:val="00903447"/>
    <w:rsid w:val="00911361"/>
    <w:rsid w:val="00966FD6"/>
    <w:rsid w:val="00982D89"/>
    <w:rsid w:val="00A10C27"/>
    <w:rsid w:val="00AE080A"/>
    <w:rsid w:val="00AF3BE3"/>
    <w:rsid w:val="00B05F1A"/>
    <w:rsid w:val="00B65AC2"/>
    <w:rsid w:val="00BA1EA8"/>
    <w:rsid w:val="00BC7340"/>
    <w:rsid w:val="00BD73D7"/>
    <w:rsid w:val="00BF6FE6"/>
    <w:rsid w:val="00C85031"/>
    <w:rsid w:val="00D51367"/>
    <w:rsid w:val="00D52B1B"/>
    <w:rsid w:val="00D5366D"/>
    <w:rsid w:val="00E079A9"/>
    <w:rsid w:val="00E471F1"/>
    <w:rsid w:val="00EB353F"/>
    <w:rsid w:val="00F2178F"/>
    <w:rsid w:val="00F27233"/>
    <w:rsid w:val="00F43221"/>
    <w:rsid w:val="00F719F7"/>
    <w:rsid w:val="00FE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907C"/>
  <w15:docId w15:val="{B1DBB82C-4F10-4481-B2E2-175C0D3B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36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113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11361"/>
    <w:rPr>
      <w:rFonts w:ascii="Times New Roman" w:eastAsia="Calibri" w:hAnsi="Times New Roman" w:cs="Times New Roman"/>
      <w:sz w:val="28"/>
      <w:szCs w:val="28"/>
    </w:rPr>
  </w:style>
  <w:style w:type="character" w:styleId="a3">
    <w:name w:val="Hyperlink"/>
    <w:basedOn w:val="a0"/>
    <w:uiPriority w:val="99"/>
    <w:unhideWhenUsed/>
    <w:rsid w:val="002F016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6D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F6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6DA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2025-04-08T10:35:00Z</cp:lastPrinted>
  <dcterms:created xsi:type="dcterms:W3CDTF">2025-04-08T10:35:00Z</dcterms:created>
  <dcterms:modified xsi:type="dcterms:W3CDTF">2025-04-08T10:35:00Z</dcterms:modified>
</cp:coreProperties>
</file>