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CD" w:rsidRPr="00C71424" w:rsidRDefault="006831CD" w:rsidP="006831CD">
      <w:pPr>
        <w:spacing w:after="0" w:line="240" w:lineRule="auto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>О внесении изменений в постановление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администрации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городского округа Кашира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от 12.12.2022 № 4150-па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«Об утверждении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муниципальной программы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«Развитие институтов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гражданского общества,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повышение эффективности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местного самоуправления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и реализации молодежной политики»»</w:t>
      </w:r>
    </w:p>
    <w:p w:rsidR="006831CD" w:rsidRPr="003C3877" w:rsidRDefault="006831CD" w:rsidP="00683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831CD" w:rsidRPr="003C3877" w:rsidRDefault="006831CD" w:rsidP="00683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bCs/>
          <w:sz w:val="28"/>
          <w:szCs w:val="20"/>
          <w:lang w:eastAsia="ru-RU"/>
        </w:rPr>
      </w:pP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</w:t>
      </w:r>
      <w:r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>«Об утверждении Порядка разработки и реализации муниципальных программ городского округа Кашира,</w:t>
      </w:r>
    </w:p>
    <w:p w:rsidR="006831CD" w:rsidRPr="003C3877" w:rsidRDefault="006831CD" w:rsidP="006831CD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bCs/>
          <w:sz w:val="28"/>
          <w:szCs w:val="20"/>
          <w:lang w:eastAsia="ru-RU"/>
        </w:rPr>
      </w:pP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>ПОСТАНОВЛЯЮ:</w:t>
      </w:r>
    </w:p>
    <w:p w:rsidR="006831CD" w:rsidRPr="003C3877" w:rsidRDefault="006831CD" w:rsidP="006831CD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bCs/>
          <w:sz w:val="28"/>
          <w:szCs w:val="20"/>
          <w:lang w:eastAsia="ru-RU"/>
        </w:rPr>
      </w:pPr>
    </w:p>
    <w:p w:rsidR="006831CD" w:rsidRDefault="006831CD" w:rsidP="006831C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Wingdings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  </w:t>
      </w: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 Внести в постановление администрации городского округа Кашира </w:t>
      </w: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br/>
        <w:t xml:space="preserve">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от 27.12.2022 </w:t>
      </w:r>
      <w:r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№ 4385-па, от 20.02.2023 № 456-па, от 13.03.2023 </w:t>
      </w: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605-па, от 27.04.2023 </w:t>
      </w:r>
      <w:r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1101-па, от 19.06.2023 № 1593-па, от 19.07.2023 № 1905-па, от 12.09.2023 </w:t>
      </w:r>
      <w:r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2390-па, от 25.09.2023 № 2496-па, от 06.10.2023 № 2611-па, от 29.12.2023 </w:t>
      </w:r>
      <w:r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3505-па, от 29.12.2023 № 3521-па, от 08.05.2024 № 970-па, от 09.07.2024 </w:t>
      </w:r>
      <w:r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>№ 1476-па</w:t>
      </w:r>
      <w:r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, </w:t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от 12.08.2024 № 1815-па, от 04.09.2024 № 1993-па, от 08.10.2024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№ 2274-па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, от 02.11.2024 № 2471-па, от 20.11.2024 № 2657-па, от 23.12.2024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  <w:t xml:space="preserve">№ 3012-па, от 28.12.2024 № 3140-па, от 28.12.2024 № 3154-па, от 05.02.2025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  <w:t>№ 229-па</w:t>
      </w:r>
      <w:r w:rsidR="00E263CF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, от 14.03.2025 № 576-па, от 25.03.2025 № 658-па</w:t>
      </w:r>
      <w:r w:rsidR="001369C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, от 08.04.2025 № 796-па)</w:t>
      </w: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>) следующие изменения:</w:t>
      </w:r>
    </w:p>
    <w:p w:rsidR="006831CD" w:rsidRPr="0071604A" w:rsidRDefault="006831CD" w:rsidP="00683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ingdings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ab/>
      </w:r>
      <w:r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1.1. </w:t>
      </w:r>
      <w:r w:rsidRPr="0071604A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t>Паспорт муниципальной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71604A">
        <w:rPr>
          <w:rFonts w:ascii="Times New Roman" w:hAnsi="Times New Roman" w:cs="Times New Roman"/>
          <w:sz w:val="28"/>
          <w:szCs w:val="28"/>
        </w:rPr>
        <w:t xml:space="preserve"> </w:t>
      </w:r>
      <w:r w:rsidRPr="0071604A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t xml:space="preserve">изложить </w:t>
      </w:r>
      <w:r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br/>
      </w:r>
      <w:r w:rsidRPr="0071604A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t>в редакции согласно приложению №1 к настоящему постановлению.</w:t>
      </w:r>
    </w:p>
    <w:p w:rsidR="00E263CF" w:rsidRDefault="006831CD" w:rsidP="00E263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     </w:t>
      </w:r>
      <w:r w:rsidR="001369C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1.2</w:t>
      </w:r>
      <w:r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. </w:t>
      </w:r>
      <w:r w:rsidR="00E263CF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Перечень мероприятий подпрограммы </w:t>
      </w:r>
      <w:r w:rsidR="00E263CF">
        <w:rPr>
          <w:rFonts w:ascii="Times New Roman" w:eastAsia="Wingdings 3" w:hAnsi="Times New Roman" w:cs="Times New Roman"/>
          <w:bCs/>
          <w:sz w:val="28"/>
          <w:szCs w:val="28"/>
          <w:lang w:val="en-US" w:eastAsia="ru-RU"/>
        </w:rPr>
        <w:t>VI</w:t>
      </w:r>
      <w:r w:rsidR="00E263CF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«Обеспечивающая подпрограмма» изложить в </w:t>
      </w:r>
      <w:r w:rsidR="001369C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редакции согласно приложению № 2</w:t>
      </w:r>
      <w:r w:rsidR="00E263CF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6831CD" w:rsidRPr="007271D6" w:rsidRDefault="006831CD" w:rsidP="00E263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  </w:t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6831CD" w:rsidRPr="007271D6" w:rsidRDefault="006831CD" w:rsidP="006831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</w:t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3. Муниципальному казенному учреждению «Центр обслуживания» городского округа Кашира разместить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</w:t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на официальном сайте администрации городского округа Кашира в сети «Интернет».</w:t>
      </w:r>
    </w:p>
    <w:p w:rsidR="006831CD" w:rsidRPr="007271D6" w:rsidRDefault="006831CD" w:rsidP="00683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на заместителя главы городского округа Кашира Зосимову С.Р.</w:t>
      </w:r>
    </w:p>
    <w:p w:rsidR="006831CD" w:rsidRPr="003C3877" w:rsidRDefault="006831CD" w:rsidP="006831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:rsidR="006831CD" w:rsidRPr="003C3877" w:rsidRDefault="006831CD" w:rsidP="00683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831CD" w:rsidRPr="003C3877" w:rsidRDefault="006831CD" w:rsidP="00683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E5DD0" w:rsidRDefault="001E5DD0" w:rsidP="001E5DD0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Исполняющий обязанности </w:t>
      </w:r>
    </w:p>
    <w:p w:rsidR="006831CD" w:rsidRPr="003C3877" w:rsidRDefault="001E5DD0" w:rsidP="001E5DD0">
      <w:pPr>
        <w:spacing w:after="0" w:line="240" w:lineRule="auto"/>
        <w:rPr>
          <w:rFonts w:ascii="Times New Roman" w:eastAsia="Cambria Math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главы городского округа Кашира                                            Е.С.</w:t>
      </w:r>
      <w:r w:rsidR="004E54C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Тертышников </w:t>
      </w:r>
    </w:p>
    <w:p w:rsidR="006831CD" w:rsidRPr="003C3877" w:rsidRDefault="006831CD" w:rsidP="00683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</w:p>
    <w:p w:rsidR="006831CD" w:rsidRPr="00587FBC" w:rsidRDefault="006831CD" w:rsidP="006831CD">
      <w:pPr>
        <w:sectPr w:rsidR="006831CD" w:rsidRPr="00587FBC" w:rsidSect="003D07A4">
          <w:pgSz w:w="11906" w:h="16838"/>
          <w:pgMar w:top="1134" w:right="567" w:bottom="567" w:left="1985" w:header="709" w:footer="709" w:gutter="0"/>
          <w:cols w:space="708"/>
          <w:docGrid w:linePitch="360"/>
        </w:sectPr>
      </w:pPr>
      <w:r w:rsidRPr="003C3877">
        <w:rPr>
          <w:rFonts w:ascii="Times New Roman" w:hAnsi="Times New Roman" w:cs="Times New Roman"/>
          <w:sz w:val="28"/>
          <w:szCs w:val="20"/>
        </w:rPr>
        <w:br w:type="page"/>
      </w:r>
    </w:p>
    <w:p w:rsidR="00AD7E4C" w:rsidRPr="007271D6" w:rsidRDefault="00AD7E4C" w:rsidP="00AD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D7E4C">
        <w:rPr>
          <w:rFonts w:ascii="Times New Roman" w:hAnsi="Times New Roman" w:cs="Times New Roman"/>
          <w:szCs w:val="28"/>
        </w:rPr>
        <w:t xml:space="preserve"> </w:t>
      </w:r>
      <w:r w:rsidRPr="007271D6">
        <w:rPr>
          <w:rFonts w:ascii="Times New Roman" w:hAnsi="Times New Roman" w:cs="Times New Roman"/>
          <w:szCs w:val="28"/>
        </w:rPr>
        <w:t xml:space="preserve">Приложение 1 </w:t>
      </w:r>
    </w:p>
    <w:p w:rsidR="00AD7E4C" w:rsidRPr="007271D6" w:rsidRDefault="00AD7E4C" w:rsidP="00AD7E4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7271D6">
        <w:rPr>
          <w:rFonts w:ascii="Times New Roman" w:hAnsi="Times New Roman" w:cs="Times New Roman"/>
          <w:szCs w:val="28"/>
        </w:rPr>
        <w:t xml:space="preserve"> постановлению администрации </w:t>
      </w:r>
    </w:p>
    <w:p w:rsidR="00AD7E4C" w:rsidRPr="007271D6" w:rsidRDefault="00AD7E4C" w:rsidP="00AD7E4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271D6">
        <w:rPr>
          <w:rFonts w:ascii="Times New Roman" w:hAnsi="Times New Roman" w:cs="Times New Roman"/>
          <w:szCs w:val="28"/>
        </w:rPr>
        <w:t>городского округа Кашира</w:t>
      </w:r>
    </w:p>
    <w:p w:rsidR="00AD7E4C" w:rsidRPr="00E450BC" w:rsidRDefault="00AD7E4C" w:rsidP="00AD7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1D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2708D" w:rsidRPr="004E54CC" w:rsidRDefault="00AD7E4C" w:rsidP="00AD7E4C">
      <w:pPr>
        <w:pStyle w:val="aa"/>
        <w:spacing w:after="0"/>
        <w:outlineLvl w:val="1"/>
        <w:rPr>
          <w:rFonts w:ascii="Times New Roman" w:hAnsi="Times New Roman" w:cs="Times New Roman"/>
          <w:b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</w:t>
      </w:r>
      <w:r w:rsidRPr="004E54CC">
        <w:rPr>
          <w:rFonts w:ascii="Times New Roman" w:hAnsi="Times New Roman" w:cs="Times New Roman"/>
          <w:b/>
          <w:lang w:eastAsia="ru-RU"/>
        </w:rPr>
        <w:t xml:space="preserve">1.Паспорт </w:t>
      </w:r>
    </w:p>
    <w:p w:rsidR="0082708D" w:rsidRPr="0082708D" w:rsidRDefault="0082708D" w:rsidP="0082708D">
      <w:pPr>
        <w:pStyle w:val="aa"/>
        <w:numPr>
          <w:ilvl w:val="0"/>
          <w:numId w:val="2"/>
        </w:numPr>
        <w:spacing w:after="0"/>
        <w:jc w:val="center"/>
        <w:outlineLvl w:val="1"/>
        <w:rPr>
          <w:rFonts w:ascii="Times New Roman" w:eastAsia="Symbol" w:hAnsi="Times New Roman" w:cs="Times New Roman"/>
          <w:b/>
          <w:bCs/>
          <w:lang w:eastAsia="ru-RU"/>
        </w:rPr>
      </w:pPr>
      <w:r w:rsidRPr="0082708D">
        <w:rPr>
          <w:rFonts w:ascii="Times New Roman" w:eastAsia="Symbol" w:hAnsi="Times New Roman" w:cs="Times New Roman"/>
          <w:b/>
          <w:bCs/>
          <w:lang w:eastAsia="ru-RU"/>
        </w:rPr>
        <w:t xml:space="preserve"> муниципальной программы городского округа Кашира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593E10" w:rsidRPr="004E54CC" w:rsidRDefault="00593E10" w:rsidP="00593E1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1369"/>
        <w:gridCol w:w="1243"/>
        <w:gridCol w:w="2024"/>
        <w:gridCol w:w="1634"/>
        <w:gridCol w:w="1634"/>
        <w:gridCol w:w="1637"/>
      </w:tblGrid>
      <w:tr w:rsidR="00593E10" w:rsidRPr="004E54C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 xml:space="preserve">Заместитель главы городского округа Кашира С.Р. </w:t>
            </w:r>
            <w:r w:rsidRPr="004E54CC">
              <w:rPr>
                <w:rFonts w:ascii="Times New Roman" w:hAnsi="Times New Roman" w:cs="Times New Roman"/>
                <w:lang w:eastAsia="ru-RU"/>
              </w:rPr>
              <w:t>Зосимова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Администрация городского округа Кашира, МКУ «Центр обслуживания» городского округа Кашира, Отдел по культуре, спорту, туризму и работе с молодёжью, Управление образования</w:t>
            </w:r>
            <w:r w:rsidRPr="004E54CC">
              <w:rPr>
                <w:rFonts w:ascii="Times New Roman" w:hAnsi="Times New Roman" w:cs="Times New Roman"/>
              </w:rPr>
              <w:t xml:space="preserve"> администрации городского округа Кашира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Государственные заказчики подпрограмм: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 xml:space="preserve">Подпрограмма 1. «Развитие системы информирования населения о деятельности </w:t>
            </w:r>
            <w:r w:rsidRPr="004E54CC">
              <w:rPr>
                <w:rFonts w:ascii="Times New Roman" w:hAnsi="Times New Roman" w:cs="Times New Roman"/>
                <w:lang w:eastAsia="ru-RU"/>
              </w:rPr>
              <w:lastRenderedPageBreak/>
              <w:t>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lastRenderedPageBreak/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Подпрограмма 3.  «Эффективное местное самоуправление»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Управление образования администрации городского округа Кашира. Отдел по культуре, спорту, туризму и работе с молодежью администрации городского округа Кашира. Управление жилищно-коммунального хозяйства администрации городского округа Кашира.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 xml:space="preserve">Подпрограмма 5. Развитие добровольчества 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(волонтерства) в городском округе Московской области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593E10" w:rsidRPr="00927B8C" w:rsidTr="00DF2C28">
        <w:tc>
          <w:tcPr>
            <w:tcW w:w="1724" w:type="pct"/>
            <w:vMerge w:val="restar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593E10" w:rsidRPr="00927B8C" w:rsidTr="00DF2C28">
        <w:tc>
          <w:tcPr>
            <w:tcW w:w="1724" w:type="pct"/>
            <w:vMerge/>
            <w:shd w:val="clear" w:color="auto" w:fill="auto"/>
          </w:tcPr>
          <w:p w:rsidR="00593E10" w:rsidRPr="00927B8C" w:rsidRDefault="00593E10" w:rsidP="00593E10">
            <w:pPr>
              <w:pStyle w:val="a5"/>
            </w:pP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2.</w:t>
            </w:r>
            <w:r w:rsidRPr="004E54CC">
              <w:rPr>
                <w:rFonts w:ascii="Times New Roman" w:hAnsi="Times New Roman" w:cs="Times New Roman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4E54CC">
              <w:rPr>
                <w:rFonts w:ascii="Times New Roman" w:hAnsi="Times New Roman" w:cs="Times New Roman"/>
              </w:rPr>
              <w:t xml:space="preserve"> </w:t>
            </w:r>
            <w:r w:rsidRPr="004E54CC">
              <w:rPr>
                <w:rFonts w:ascii="Times New Roman" w:hAnsi="Times New Roman" w:cs="Times New Roman"/>
                <w:lang w:eastAsia="ru-RU"/>
              </w:rPr>
              <w:t>на территории муниципальных 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593E10" w:rsidRPr="00927B8C" w:rsidTr="00DF2C28">
        <w:tc>
          <w:tcPr>
            <w:tcW w:w="1724" w:type="pct"/>
            <w:vMerge/>
            <w:shd w:val="clear" w:color="auto" w:fill="auto"/>
          </w:tcPr>
          <w:p w:rsidR="00593E10" w:rsidRPr="00927B8C" w:rsidRDefault="00593E10" w:rsidP="00593E10">
            <w:pPr>
              <w:pStyle w:val="a5"/>
            </w:pP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</w:rPr>
              <w:t>3.</w:t>
            </w:r>
            <w:r w:rsidRPr="004E54CC">
              <w:rPr>
                <w:rFonts w:ascii="Times New Roman" w:hAnsi="Times New Roman" w:cs="Times New Roman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593E10" w:rsidRPr="00927B8C" w:rsidTr="00DF2C28">
        <w:tc>
          <w:tcPr>
            <w:tcW w:w="1724" w:type="pct"/>
            <w:vMerge/>
            <w:shd w:val="clear" w:color="auto" w:fill="auto"/>
          </w:tcPr>
          <w:p w:rsidR="00593E10" w:rsidRPr="00927B8C" w:rsidRDefault="00593E10" w:rsidP="00593E10">
            <w:pPr>
              <w:pStyle w:val="a5"/>
            </w:pP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</w:rPr>
              <w:t>4.</w:t>
            </w:r>
            <w:r w:rsidRPr="004E54CC">
              <w:rPr>
                <w:rFonts w:ascii="Times New Roman" w:hAnsi="Times New Roman" w:cs="Times New Roman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593E10" w:rsidRPr="00927B8C" w:rsidTr="00DF2C28">
        <w:tc>
          <w:tcPr>
            <w:tcW w:w="1724" w:type="pct"/>
            <w:vMerge/>
            <w:shd w:val="clear" w:color="auto" w:fill="auto"/>
          </w:tcPr>
          <w:p w:rsidR="00593E10" w:rsidRPr="00927B8C" w:rsidRDefault="00593E10" w:rsidP="00593E10">
            <w:pPr>
              <w:pStyle w:val="a5"/>
            </w:pP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593E10" w:rsidRPr="00927B8C" w:rsidTr="00DF2C28">
        <w:tc>
          <w:tcPr>
            <w:tcW w:w="1724" w:type="pct"/>
            <w:vMerge/>
            <w:shd w:val="clear" w:color="auto" w:fill="auto"/>
          </w:tcPr>
          <w:p w:rsidR="00593E10" w:rsidRPr="00927B8C" w:rsidRDefault="00593E10" w:rsidP="00593E10">
            <w:pPr>
              <w:pStyle w:val="a5"/>
            </w:pPr>
          </w:p>
        </w:tc>
        <w:tc>
          <w:tcPr>
            <w:tcW w:w="3276" w:type="pct"/>
            <w:gridSpan w:val="6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E54CC">
              <w:rPr>
                <w:rFonts w:ascii="Times New Roman" w:hAnsi="Times New Roman" w:cs="Times New Roman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593E10" w:rsidRPr="00927B8C" w:rsidTr="00DF2C28">
        <w:tc>
          <w:tcPr>
            <w:tcW w:w="1724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470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695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561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561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562" w:type="pct"/>
            <w:shd w:val="clear" w:color="auto" w:fill="auto"/>
          </w:tcPr>
          <w:p w:rsidR="00593E10" w:rsidRPr="004E54CC" w:rsidRDefault="00593E10" w:rsidP="00593E10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 xml:space="preserve">2027 год </w:t>
            </w:r>
          </w:p>
        </w:tc>
      </w:tr>
      <w:tr w:rsidR="00DB10DA" w:rsidRPr="00927B8C" w:rsidTr="00DF2C28">
        <w:trPr>
          <w:trHeight w:val="195"/>
        </w:trPr>
        <w:tc>
          <w:tcPr>
            <w:tcW w:w="1724" w:type="pct"/>
            <w:shd w:val="clear" w:color="auto" w:fill="auto"/>
          </w:tcPr>
          <w:p w:rsidR="00DB10DA" w:rsidRPr="004E54CC" w:rsidRDefault="00DB10DA" w:rsidP="00DB10DA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70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10647,77</w:t>
            </w:r>
          </w:p>
        </w:tc>
        <w:tc>
          <w:tcPr>
            <w:tcW w:w="427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6001,63</w:t>
            </w:r>
          </w:p>
        </w:tc>
        <w:tc>
          <w:tcPr>
            <w:tcW w:w="695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4646,14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2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DB10DA" w:rsidRPr="00927B8C" w:rsidTr="00DF2C28">
        <w:trPr>
          <w:trHeight w:val="227"/>
        </w:trPr>
        <w:tc>
          <w:tcPr>
            <w:tcW w:w="1724" w:type="pct"/>
            <w:shd w:val="clear" w:color="auto" w:fill="auto"/>
          </w:tcPr>
          <w:p w:rsidR="00DB10DA" w:rsidRPr="004E54CC" w:rsidRDefault="00DB10DA" w:rsidP="00DB10DA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70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1178,5</w:t>
            </w:r>
          </w:p>
        </w:tc>
        <w:tc>
          <w:tcPr>
            <w:tcW w:w="427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0,1</w:t>
            </w:r>
          </w:p>
        </w:tc>
        <w:tc>
          <w:tcPr>
            <w:tcW w:w="695" w:type="pct"/>
            <w:shd w:val="clear" w:color="auto" w:fill="auto"/>
          </w:tcPr>
          <w:p w:rsidR="00DB10DA" w:rsidRPr="00927B8C" w:rsidRDefault="00DB10DA" w:rsidP="00DB1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1152,6</w:t>
            </w:r>
          </w:p>
        </w:tc>
        <w:tc>
          <w:tcPr>
            <w:tcW w:w="562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25,2</w:t>
            </w:r>
          </w:p>
        </w:tc>
      </w:tr>
      <w:tr w:rsidR="00DB10DA" w:rsidRPr="00927B8C" w:rsidTr="00DF2C28">
        <w:trPr>
          <w:trHeight w:val="514"/>
        </w:trPr>
        <w:tc>
          <w:tcPr>
            <w:tcW w:w="1724" w:type="pct"/>
            <w:shd w:val="clear" w:color="auto" w:fill="auto"/>
          </w:tcPr>
          <w:p w:rsidR="00DB10DA" w:rsidRPr="004E54CC" w:rsidRDefault="00DB10DA" w:rsidP="00DB10DA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Средства бюджета городского округа Кашира</w:t>
            </w:r>
          </w:p>
        </w:tc>
        <w:tc>
          <w:tcPr>
            <w:tcW w:w="470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139074,05</w:t>
            </w:r>
          </w:p>
        </w:tc>
        <w:tc>
          <w:tcPr>
            <w:tcW w:w="427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color w:val="000000"/>
                <w:lang w:eastAsia="ru-RU"/>
              </w:rPr>
              <w:t>27492,32</w:t>
            </w:r>
          </w:p>
        </w:tc>
        <w:tc>
          <w:tcPr>
            <w:tcW w:w="695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28594,63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31709,3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25638,9</w:t>
            </w:r>
          </w:p>
        </w:tc>
        <w:tc>
          <w:tcPr>
            <w:tcW w:w="562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25638,9</w:t>
            </w:r>
          </w:p>
        </w:tc>
      </w:tr>
      <w:tr w:rsidR="00DB10DA" w:rsidRPr="00927B8C" w:rsidTr="00DB10DA">
        <w:trPr>
          <w:trHeight w:val="383"/>
        </w:trPr>
        <w:tc>
          <w:tcPr>
            <w:tcW w:w="1724" w:type="pct"/>
            <w:shd w:val="clear" w:color="auto" w:fill="auto"/>
          </w:tcPr>
          <w:p w:rsidR="00DB10DA" w:rsidRPr="004E54CC" w:rsidRDefault="00DB10DA" w:rsidP="00DB10DA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0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1620,31</w:t>
            </w:r>
          </w:p>
        </w:tc>
        <w:tc>
          <w:tcPr>
            <w:tcW w:w="427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362,97</w:t>
            </w:r>
          </w:p>
        </w:tc>
        <w:tc>
          <w:tcPr>
            <w:tcW w:w="695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357,34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562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300,00</w:t>
            </w:r>
          </w:p>
        </w:tc>
      </w:tr>
      <w:tr w:rsidR="00DB10DA" w:rsidRPr="00927B8C" w:rsidTr="00DF2C28">
        <w:trPr>
          <w:trHeight w:val="281"/>
        </w:trPr>
        <w:tc>
          <w:tcPr>
            <w:tcW w:w="1724" w:type="pct"/>
            <w:shd w:val="clear" w:color="auto" w:fill="auto"/>
          </w:tcPr>
          <w:p w:rsidR="00DB10DA" w:rsidRPr="004E54CC" w:rsidRDefault="00DB10DA" w:rsidP="00DB10DA">
            <w:pPr>
              <w:pStyle w:val="a5"/>
              <w:rPr>
                <w:rFonts w:ascii="Times New Roman" w:hAnsi="Times New Roman" w:cs="Times New Roman"/>
              </w:rPr>
            </w:pPr>
            <w:r w:rsidRPr="004E54CC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470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152520,63</w:t>
            </w:r>
            <w:bookmarkStart w:id="0" w:name="_GoBack"/>
            <w:bookmarkEnd w:id="0"/>
          </w:p>
        </w:tc>
        <w:tc>
          <w:tcPr>
            <w:tcW w:w="427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33857,02</w:t>
            </w:r>
          </w:p>
        </w:tc>
        <w:tc>
          <w:tcPr>
            <w:tcW w:w="695" w:type="pct"/>
            <w:shd w:val="clear" w:color="auto" w:fill="auto"/>
          </w:tcPr>
          <w:p w:rsidR="00DB10DA" w:rsidRPr="00F26F9F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33598,41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32009,6</w:t>
            </w:r>
          </w:p>
        </w:tc>
        <w:tc>
          <w:tcPr>
            <w:tcW w:w="561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27091,5</w:t>
            </w:r>
          </w:p>
        </w:tc>
        <w:tc>
          <w:tcPr>
            <w:tcW w:w="562" w:type="pct"/>
            <w:shd w:val="clear" w:color="auto" w:fill="auto"/>
          </w:tcPr>
          <w:p w:rsidR="00DB10DA" w:rsidRPr="00927B8C" w:rsidRDefault="00DB10DA" w:rsidP="00DB10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25964,1</w:t>
            </w:r>
          </w:p>
        </w:tc>
      </w:tr>
    </w:tbl>
    <w:p w:rsidR="00DB6D5C" w:rsidRDefault="00DB6D5C" w:rsidP="00CB4E73">
      <w:pPr>
        <w:pStyle w:val="a5"/>
        <w:rPr>
          <w:sz w:val="28"/>
          <w:szCs w:val="28"/>
        </w:rPr>
      </w:pPr>
    </w:p>
    <w:p w:rsidR="00DB6D5C" w:rsidRDefault="00DB6D5C" w:rsidP="00CB4E73">
      <w:pPr>
        <w:pStyle w:val="a5"/>
        <w:rPr>
          <w:sz w:val="28"/>
          <w:szCs w:val="28"/>
        </w:rPr>
      </w:pPr>
    </w:p>
    <w:p w:rsidR="00DB6D5C" w:rsidRDefault="00DB6D5C" w:rsidP="00CB4E73">
      <w:pPr>
        <w:pStyle w:val="a5"/>
        <w:rPr>
          <w:sz w:val="28"/>
          <w:szCs w:val="28"/>
        </w:rPr>
      </w:pPr>
    </w:p>
    <w:p w:rsidR="00CB4E73" w:rsidRDefault="00CB4E73" w:rsidP="00CB4E73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:rsidR="00DB6D5C" w:rsidRDefault="00DB6D5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</w:t>
      </w:r>
    </w:p>
    <w:p w:rsidR="00DB6D5C" w:rsidRDefault="00DB6D5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4E54CC" w:rsidRDefault="004E54C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4E54CC" w:rsidRDefault="004E54C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4E54CC" w:rsidRDefault="004E54C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4E54CC" w:rsidRDefault="004E54C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DB6D5C" w:rsidRDefault="00DB6D5C" w:rsidP="00DB6D5C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EE7FD4" w:rsidRPr="00EE7FD4" w:rsidRDefault="00DB6D5C" w:rsidP="00EE7FD4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</w:t>
      </w:r>
      <w:r w:rsidR="00EE7FD4"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EE7FD4" w:rsidRPr="007271D6" w:rsidRDefault="00EE7FD4" w:rsidP="00EE7FD4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7271D6">
        <w:rPr>
          <w:rFonts w:ascii="Times New Roman" w:hAnsi="Times New Roman" w:cs="Times New Roman"/>
          <w:szCs w:val="28"/>
        </w:rPr>
        <w:t xml:space="preserve"> постановлению администрации </w:t>
      </w:r>
    </w:p>
    <w:p w:rsidR="00EE7FD4" w:rsidRPr="007271D6" w:rsidRDefault="00EE7FD4" w:rsidP="00EE7FD4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271D6">
        <w:rPr>
          <w:rFonts w:ascii="Times New Roman" w:hAnsi="Times New Roman" w:cs="Times New Roman"/>
          <w:szCs w:val="28"/>
        </w:rPr>
        <w:t>городского округа Кашира</w:t>
      </w:r>
    </w:p>
    <w:p w:rsidR="00DB6D5C" w:rsidRPr="004E54CC" w:rsidRDefault="00EE7FD4" w:rsidP="00EE7FD4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br/>
      </w:r>
      <w:r w:rsidRPr="004E54CC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4E54CC">
        <w:rPr>
          <w:rFonts w:ascii="Times New Roman" w:hAnsi="Times New Roman" w:cs="Times New Roman"/>
          <w:b/>
        </w:rPr>
        <w:t>13.Подпрограмма 6 «Обеспечивающая подпрограмма»</w:t>
      </w:r>
    </w:p>
    <w:p w:rsidR="00CB4E73" w:rsidRPr="003C3877" w:rsidRDefault="00CB4E73" w:rsidP="004E54CC">
      <w:pPr>
        <w:pStyle w:val="ConsPlusNormal"/>
        <w:rPr>
          <w:rFonts w:ascii="Times New Roman" w:hAnsi="Times New Roman" w:cs="Times New Roman"/>
          <w:b/>
          <w:bCs/>
          <w:sz w:val="20"/>
        </w:rPr>
      </w:pPr>
    </w:p>
    <w:p w:rsidR="00CB4E73" w:rsidRPr="003C3877" w:rsidRDefault="00CB4E73" w:rsidP="00CB4E73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13</w:t>
      </w:r>
      <w:r w:rsidRPr="003C3877">
        <w:rPr>
          <w:rFonts w:ascii="Times New Roman" w:hAnsi="Times New Roman" w:cs="Times New Roman"/>
          <w:b/>
          <w:bCs/>
          <w:sz w:val="20"/>
        </w:rPr>
        <w:t>.1 Пер</w:t>
      </w:r>
      <w:r>
        <w:rPr>
          <w:rFonts w:ascii="Times New Roman" w:hAnsi="Times New Roman" w:cs="Times New Roman"/>
          <w:b/>
          <w:bCs/>
          <w:sz w:val="20"/>
        </w:rPr>
        <w:t>ечень мероприятий подпрограммы 6</w:t>
      </w:r>
      <w:r w:rsidRPr="003C3877">
        <w:rPr>
          <w:rFonts w:ascii="Times New Roman" w:hAnsi="Times New Roman" w:cs="Times New Roman"/>
          <w:b/>
          <w:bCs/>
          <w:sz w:val="20"/>
        </w:rPr>
        <w:t xml:space="preserve"> «Обеспечивающая подпрограмма»</w:t>
      </w:r>
    </w:p>
    <w:p w:rsidR="00CB4E73" w:rsidRPr="003C3877" w:rsidRDefault="00CB4E73" w:rsidP="00CB4E7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44"/>
        <w:gridCol w:w="1974"/>
        <w:gridCol w:w="1517"/>
        <w:gridCol w:w="1939"/>
        <w:gridCol w:w="1255"/>
        <w:gridCol w:w="1031"/>
        <w:gridCol w:w="1162"/>
        <w:gridCol w:w="1031"/>
        <w:gridCol w:w="1031"/>
        <w:gridCol w:w="1176"/>
        <w:gridCol w:w="1963"/>
      </w:tblGrid>
      <w:tr w:rsidR="00CB4E73" w:rsidRPr="003C3877" w:rsidTr="00DF2C28">
        <w:tc>
          <w:tcPr>
            <w:tcW w:w="150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93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666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Источники</w:t>
            </w:r>
            <w:r w:rsidRPr="003C3877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431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1865" w:type="pct"/>
            <w:gridSpan w:val="5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CB4E73" w:rsidRPr="003C3877" w:rsidTr="00DF2C28">
        <w:trPr>
          <w:trHeight w:val="451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399" w:type="pct"/>
          </w:tcPr>
          <w:p w:rsidR="00CB4E73" w:rsidRPr="003C3877" w:rsidRDefault="00CB4E73" w:rsidP="00BB0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2027год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205"/>
        </w:trPr>
        <w:tc>
          <w:tcPr>
            <w:tcW w:w="150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3" w:type="pct"/>
            <w:gridSpan w:val="2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1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7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B4E73" w:rsidRPr="003C3877" w:rsidTr="00DF2C28">
        <w:tc>
          <w:tcPr>
            <w:tcW w:w="150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3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3C3877">
              <w:rPr>
                <w:rFonts w:ascii="Times New Roman" w:hAnsi="Times New Roman" w:cs="Times New Roman"/>
                <w:bCs/>
                <w:sz w:val="20"/>
              </w:rPr>
              <w:t>Основное мероприятие 01.</w:t>
            </w:r>
          </w:p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eastAsia="WenQuanYi Micro Hei" w:hAnsi="Times New Roman" w:cs="Times New Roman"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3C3877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84318,0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7331</w:t>
            </w: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</w:tcPr>
          <w:p w:rsidR="00CB4E73" w:rsidRPr="003C3877" w:rsidRDefault="00A740A5" w:rsidP="00DF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20469,3</w:t>
            </w:r>
          </w:p>
        </w:tc>
        <w:tc>
          <w:tcPr>
            <w:tcW w:w="354" w:type="pct"/>
          </w:tcPr>
          <w:p w:rsidR="00CB4E73" w:rsidRPr="003C3877" w:rsidRDefault="00A43E93" w:rsidP="00DF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404" w:type="pct"/>
          </w:tcPr>
          <w:p w:rsidR="00CB4E73" w:rsidRPr="003C3877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CB4E73" w:rsidRPr="003C3877" w:rsidTr="00DF2C28"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3C3877" w:rsidRDefault="00A43E93" w:rsidP="00A43E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82831,0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7031</w:t>
            </w: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54" w:type="pct"/>
          </w:tcPr>
          <w:p w:rsidR="00CB4E73" w:rsidRPr="003C3877" w:rsidRDefault="00A740A5" w:rsidP="00DF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20169,3</w:t>
            </w:r>
          </w:p>
        </w:tc>
        <w:tc>
          <w:tcPr>
            <w:tcW w:w="354" w:type="pct"/>
          </w:tcPr>
          <w:p w:rsidR="00CB4E73" w:rsidRPr="003C3877" w:rsidRDefault="00A43E93" w:rsidP="00A43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15438</w:t>
            </w:r>
            <w:r w:rsidR="00A74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404" w:type="pct"/>
          </w:tcPr>
          <w:p w:rsidR="00CB4E73" w:rsidRPr="00C647E1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15438</w:t>
            </w:r>
            <w:r w:rsidR="00A74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253"/>
        </w:trPr>
        <w:tc>
          <w:tcPr>
            <w:tcW w:w="150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93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r w:rsidRPr="003C3877">
              <w:rPr>
                <w:rFonts w:ascii="Times New Roman" w:eastAsia="WenQuanYi Micro Hei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534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431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303"/>
        </w:trPr>
        <w:tc>
          <w:tcPr>
            <w:tcW w:w="150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693" w:type="pct"/>
            <w:gridSpan w:val="2"/>
            <w:vMerge w:val="restart"/>
          </w:tcPr>
          <w:p w:rsidR="00CB4E73" w:rsidRPr="003C3877" w:rsidRDefault="00CB4E73" w:rsidP="00DF2C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01.02. Обеспечение деятельности муниципальных органов - комитет по молодежной политике</w:t>
            </w:r>
          </w:p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2023 -2027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84287B" w:rsidTr="00DF2C28">
        <w:trPr>
          <w:trHeight w:val="292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570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215"/>
        </w:trPr>
        <w:tc>
          <w:tcPr>
            <w:tcW w:w="150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693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84318,0</w:t>
            </w:r>
          </w:p>
        </w:tc>
        <w:tc>
          <w:tcPr>
            <w:tcW w:w="354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15039,9</w:t>
            </w:r>
          </w:p>
        </w:tc>
        <w:tc>
          <w:tcPr>
            <w:tcW w:w="399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17331,0</w:t>
            </w:r>
          </w:p>
        </w:tc>
        <w:tc>
          <w:tcPr>
            <w:tcW w:w="354" w:type="pct"/>
          </w:tcPr>
          <w:p w:rsidR="00CB4E73" w:rsidRPr="00325D26" w:rsidRDefault="00A43E93" w:rsidP="00DF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20469,3</w:t>
            </w:r>
          </w:p>
        </w:tc>
        <w:tc>
          <w:tcPr>
            <w:tcW w:w="354" w:type="pct"/>
          </w:tcPr>
          <w:p w:rsidR="00CB4E73" w:rsidRPr="00325D26" w:rsidRDefault="00A43E93" w:rsidP="00A43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404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CB4E73" w:rsidRPr="003C3877" w:rsidTr="00DF2C28">
        <w:trPr>
          <w:trHeight w:val="452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465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82831,0</w:t>
            </w:r>
          </w:p>
        </w:tc>
        <w:tc>
          <w:tcPr>
            <w:tcW w:w="354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9" w:type="pct"/>
          </w:tcPr>
          <w:p w:rsidR="00CB4E73" w:rsidRPr="00325D26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17031,0</w:t>
            </w:r>
          </w:p>
        </w:tc>
        <w:tc>
          <w:tcPr>
            <w:tcW w:w="354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20169</w:t>
            </w:r>
            <w:r w:rsidR="003C7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354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15438</w:t>
            </w:r>
            <w:r w:rsidR="0080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404" w:type="pct"/>
          </w:tcPr>
          <w:p w:rsidR="00CB4E73" w:rsidRPr="00325D26" w:rsidRDefault="00A43E9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15438</w:t>
            </w:r>
            <w:r w:rsidR="0080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465"/>
        </w:trPr>
        <w:tc>
          <w:tcPr>
            <w:tcW w:w="150" w:type="pc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540"/>
        </w:trPr>
        <w:tc>
          <w:tcPr>
            <w:tcW w:w="150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693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Мероприятие 01.04.</w:t>
            </w:r>
          </w:p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F6071A" w:rsidTr="00DF2C28">
        <w:trPr>
          <w:trHeight w:val="411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349"/>
        </w:trPr>
        <w:tc>
          <w:tcPr>
            <w:tcW w:w="150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F6071A" w:rsidTr="00DF2C28">
        <w:trPr>
          <w:trHeight w:val="312"/>
        </w:trPr>
        <w:tc>
          <w:tcPr>
            <w:tcW w:w="165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8" w:type="pct"/>
            <w:vMerge w:val="restart"/>
          </w:tcPr>
          <w:p w:rsidR="00CB4E73" w:rsidRPr="003C3877" w:rsidRDefault="00CB4E73" w:rsidP="00DF2C28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3C3877"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3C3877"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  <w:t>мероприятие 04.</w:t>
            </w:r>
          </w:p>
          <w:p w:rsidR="00CB4E73" w:rsidRPr="003C3877" w:rsidRDefault="00CB4E73" w:rsidP="00DF2C28">
            <w:pPr>
              <w:pStyle w:val="ConsPlusNormal"/>
              <w:ind w:left="-62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eastAsia="WenQuanYi Micro Hei" w:hAnsi="Times New Roman" w:cs="Times New Roman"/>
                <w:sz w:val="20"/>
                <w:lang w:eastAsia="en-US"/>
              </w:rPr>
              <w:t xml:space="preserve">Корректировка списков кандидатов в </w:t>
            </w:r>
            <w:r w:rsidRPr="003C3877">
              <w:rPr>
                <w:rFonts w:ascii="Times New Roman" w:eastAsia="WenQuanYi Micro Hei" w:hAnsi="Times New Roman" w:cs="Times New Roman"/>
                <w:sz w:val="20"/>
                <w:lang w:eastAsia="en-US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C55059" w:rsidRDefault="008E4C3A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:rsidR="00CB4E73" w:rsidRPr="00C55059" w:rsidRDefault="00CB4E73" w:rsidP="00DF2C2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Отдел по культуре, спорту, туризму и работе с молодежью администрации </w:t>
            </w:r>
            <w:r w:rsidRPr="003C387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Кашира</w:t>
            </w:r>
          </w:p>
        </w:tc>
      </w:tr>
      <w:tr w:rsidR="00CB4E73" w:rsidRPr="003C3877" w:rsidTr="00DF2C28">
        <w:trPr>
          <w:trHeight w:val="311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431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F6071A" w:rsidTr="00DF2C28">
        <w:trPr>
          <w:trHeight w:val="311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31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1178.5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C55059" w:rsidRDefault="008E4C3A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:rsidR="00CB4E73" w:rsidRPr="00C5505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311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311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99"/>
        </w:trPr>
        <w:tc>
          <w:tcPr>
            <w:tcW w:w="165" w:type="pct"/>
            <w:gridSpan w:val="2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678" w:type="pct"/>
            <w:vMerge w:val="restart"/>
          </w:tcPr>
          <w:p w:rsidR="00CB4E73" w:rsidRPr="003C3877" w:rsidRDefault="00CB4E73" w:rsidP="00DF2C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Мероприятие 04.01.</w:t>
            </w:r>
          </w:p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1" w:type="pct"/>
            <w:vMerge w:val="restar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 w:rsidRPr="003C3877">
              <w:rPr>
                <w:rFonts w:ascii="Times New Roman" w:hAnsi="Times New Roman" w:cs="Times New Roman"/>
                <w:sz w:val="20"/>
              </w:rPr>
              <w:t>3</w:t>
            </w:r>
            <w:r w:rsidRPr="003C3877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 w:rsidRPr="003C3877">
              <w:rPr>
                <w:rFonts w:ascii="Times New Roman" w:hAnsi="Times New Roman" w:cs="Times New Roman"/>
                <w:sz w:val="20"/>
              </w:rPr>
              <w:t>7</w:t>
            </w:r>
          </w:p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F6071A" w:rsidRDefault="008E4C3A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1178,5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6172DD" w:rsidRDefault="008E4C3A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CB4E73" w:rsidRPr="003C3877" w:rsidTr="00DF2C28">
        <w:trPr>
          <w:trHeight w:val="97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31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97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31" w:type="pct"/>
          </w:tcPr>
          <w:p w:rsidR="00CB4E73" w:rsidRPr="006172DD" w:rsidRDefault="00075B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1178,5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1421E9" w:rsidRDefault="00075B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:rsidR="00CB4E73" w:rsidRPr="001421E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:rsidR="00CB4E73" w:rsidRPr="001421E9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97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97"/>
        </w:trPr>
        <w:tc>
          <w:tcPr>
            <w:tcW w:w="165" w:type="pct"/>
            <w:gridSpan w:val="2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145"/>
        </w:trPr>
        <w:tc>
          <w:tcPr>
            <w:tcW w:w="1364" w:type="pct"/>
            <w:gridSpan w:val="4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3877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1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99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5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404" w:type="pct"/>
          </w:tcPr>
          <w:p w:rsidR="00CB4E73" w:rsidRPr="003C3877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74" w:type="pc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145"/>
        </w:trPr>
        <w:tc>
          <w:tcPr>
            <w:tcW w:w="1364" w:type="pct"/>
            <w:gridSpan w:val="4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3877">
              <w:rPr>
                <w:rFonts w:ascii="Times New Roman" w:hAnsi="Times New Roman" w:cs="Times New Roman"/>
                <w:b/>
                <w:sz w:val="20"/>
              </w:rPr>
              <w:t>Итого по подпрограмме</w:t>
            </w: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:rsidR="00CB4E73" w:rsidRPr="00FF73B5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val="en-US" w:eastAsia="ru-RU"/>
              </w:rPr>
              <w:t>85496</w:t>
            </w: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15040,0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17331,3</w:t>
            </w:r>
          </w:p>
        </w:tc>
        <w:tc>
          <w:tcPr>
            <w:tcW w:w="354" w:type="pct"/>
          </w:tcPr>
          <w:p w:rsidR="00CB4E73" w:rsidRPr="006172DD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20469,6</w:t>
            </w:r>
          </w:p>
        </w:tc>
        <w:tc>
          <w:tcPr>
            <w:tcW w:w="354" w:type="pct"/>
          </w:tcPr>
          <w:p w:rsidR="00CB4E73" w:rsidRPr="006172DD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16891,5</w:t>
            </w:r>
          </w:p>
        </w:tc>
        <w:tc>
          <w:tcPr>
            <w:tcW w:w="404" w:type="pct"/>
          </w:tcPr>
          <w:p w:rsidR="00CB4E73" w:rsidRPr="006172DD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15764,1</w:t>
            </w:r>
          </w:p>
        </w:tc>
        <w:tc>
          <w:tcPr>
            <w:tcW w:w="674" w:type="pct"/>
            <w:vMerge w:val="restart"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4E73" w:rsidRPr="003C3877" w:rsidTr="00DF2C28">
        <w:trPr>
          <w:trHeight w:val="498"/>
        </w:trPr>
        <w:tc>
          <w:tcPr>
            <w:tcW w:w="1364" w:type="pct"/>
            <w:gridSpan w:val="4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075B73">
        <w:trPr>
          <w:trHeight w:val="1893"/>
        </w:trPr>
        <w:tc>
          <w:tcPr>
            <w:tcW w:w="1364" w:type="pct"/>
            <w:gridSpan w:val="4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31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1178,</w:t>
            </w:r>
            <w:r w:rsidR="00C43E26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0,</w:t>
            </w:r>
            <w:r w:rsidR="008C5C60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1152,6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559"/>
        </w:trPr>
        <w:tc>
          <w:tcPr>
            <w:tcW w:w="1364" w:type="pct"/>
            <w:gridSpan w:val="4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431" w:type="pct"/>
          </w:tcPr>
          <w:p w:rsidR="00CB4E73" w:rsidRPr="006172DD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82831,0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color w:val="000000"/>
                <w:sz w:val="20"/>
                <w:szCs w:val="20"/>
                <w:lang w:eastAsia="ru-RU"/>
              </w:rPr>
              <w:t>14752,9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17031,0</w:t>
            </w:r>
          </w:p>
        </w:tc>
        <w:tc>
          <w:tcPr>
            <w:tcW w:w="354" w:type="pct"/>
          </w:tcPr>
          <w:p w:rsidR="00CB4E73" w:rsidRPr="006172DD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20169,3</w:t>
            </w:r>
          </w:p>
        </w:tc>
        <w:tc>
          <w:tcPr>
            <w:tcW w:w="354" w:type="pct"/>
          </w:tcPr>
          <w:p w:rsidR="00CB4E73" w:rsidRPr="006172DD" w:rsidRDefault="00A43E9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15438,</w:t>
            </w:r>
            <w:r w:rsidR="005820C3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4" w:type="pct"/>
          </w:tcPr>
          <w:p w:rsidR="00CB4E73" w:rsidRPr="006172DD" w:rsidRDefault="005820C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15438,9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E73" w:rsidRPr="003C3877" w:rsidTr="00DF2C28">
        <w:trPr>
          <w:trHeight w:val="562"/>
        </w:trPr>
        <w:tc>
          <w:tcPr>
            <w:tcW w:w="1364" w:type="pct"/>
            <w:gridSpan w:val="4"/>
            <w:vMerge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:rsidR="00CB4E73" w:rsidRPr="003C3877" w:rsidRDefault="00CB4E73" w:rsidP="00DF2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287,0</w:t>
            </w:r>
          </w:p>
        </w:tc>
        <w:tc>
          <w:tcPr>
            <w:tcW w:w="399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5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404" w:type="pct"/>
          </w:tcPr>
          <w:p w:rsidR="00CB4E73" w:rsidRPr="006172DD" w:rsidRDefault="00CB4E73" w:rsidP="00DF2C28">
            <w:pPr>
              <w:spacing w:after="0" w:line="240" w:lineRule="auto"/>
              <w:jc w:val="center"/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</w:pPr>
            <w:r w:rsidRPr="006172DD">
              <w:rPr>
                <w:rFonts w:ascii="Times New Roman" w:eastAsia="Wingdings 2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674" w:type="pct"/>
            <w:vMerge/>
          </w:tcPr>
          <w:p w:rsidR="00CB4E73" w:rsidRPr="003C3877" w:rsidRDefault="00CB4E73" w:rsidP="00DF2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B4E73" w:rsidRPr="003C3877" w:rsidRDefault="00CB4E73" w:rsidP="00CB4E7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:rsidR="00CB4E73" w:rsidRPr="003C3877" w:rsidRDefault="00CB4E73" w:rsidP="00CB4E7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:rsidR="00CB4E73" w:rsidRPr="003C3877" w:rsidRDefault="00CB4E73" w:rsidP="00CB4E73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:rsidR="00CB4E73" w:rsidRPr="00BF12A6" w:rsidRDefault="00CB4E73" w:rsidP="00CB4E7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717B8" w:rsidRDefault="00FB338C" w:rsidP="00593E10">
      <w:pPr>
        <w:pStyle w:val="a5"/>
      </w:pPr>
    </w:p>
    <w:sectPr w:rsidR="005717B8" w:rsidSect="003D0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8C" w:rsidRDefault="00FB338C" w:rsidP="0082708D">
      <w:pPr>
        <w:spacing w:after="0" w:line="240" w:lineRule="auto"/>
      </w:pPr>
      <w:r>
        <w:separator/>
      </w:r>
    </w:p>
  </w:endnote>
  <w:endnote w:type="continuationSeparator" w:id="0">
    <w:p w:rsidR="00FB338C" w:rsidRDefault="00FB338C" w:rsidP="0082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8C" w:rsidRDefault="00FB338C" w:rsidP="0082708D">
      <w:pPr>
        <w:spacing w:after="0" w:line="240" w:lineRule="auto"/>
      </w:pPr>
      <w:r>
        <w:separator/>
      </w:r>
    </w:p>
  </w:footnote>
  <w:footnote w:type="continuationSeparator" w:id="0">
    <w:p w:rsidR="00FB338C" w:rsidRDefault="00FB338C" w:rsidP="00827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D917F13"/>
    <w:multiLevelType w:val="hybridMultilevel"/>
    <w:tmpl w:val="E7A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DC"/>
    <w:rsid w:val="00075B73"/>
    <w:rsid w:val="001369CA"/>
    <w:rsid w:val="001E5DD0"/>
    <w:rsid w:val="002D683F"/>
    <w:rsid w:val="00317002"/>
    <w:rsid w:val="00354132"/>
    <w:rsid w:val="00366292"/>
    <w:rsid w:val="003704F5"/>
    <w:rsid w:val="00394666"/>
    <w:rsid w:val="003C7D08"/>
    <w:rsid w:val="003D07A4"/>
    <w:rsid w:val="004E54CC"/>
    <w:rsid w:val="0050439A"/>
    <w:rsid w:val="005820C3"/>
    <w:rsid w:val="00593E10"/>
    <w:rsid w:val="005D6FC5"/>
    <w:rsid w:val="005E2E21"/>
    <w:rsid w:val="0060357B"/>
    <w:rsid w:val="006831CD"/>
    <w:rsid w:val="006A5ED7"/>
    <w:rsid w:val="006B38D1"/>
    <w:rsid w:val="00803B37"/>
    <w:rsid w:val="0082708D"/>
    <w:rsid w:val="00830A89"/>
    <w:rsid w:val="008A3679"/>
    <w:rsid w:val="008C5C60"/>
    <w:rsid w:val="008E4C3A"/>
    <w:rsid w:val="00940239"/>
    <w:rsid w:val="009F22DC"/>
    <w:rsid w:val="00A43E93"/>
    <w:rsid w:val="00A740A5"/>
    <w:rsid w:val="00AD7E4C"/>
    <w:rsid w:val="00B215EB"/>
    <w:rsid w:val="00B834D7"/>
    <w:rsid w:val="00BB042A"/>
    <w:rsid w:val="00BF77CD"/>
    <w:rsid w:val="00C43E26"/>
    <w:rsid w:val="00C5595F"/>
    <w:rsid w:val="00CB4E73"/>
    <w:rsid w:val="00DB10DA"/>
    <w:rsid w:val="00DB6D5C"/>
    <w:rsid w:val="00DC3FE0"/>
    <w:rsid w:val="00E263CF"/>
    <w:rsid w:val="00EE7FD4"/>
    <w:rsid w:val="00F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A11508-3A12-43FA-9CA4-EE3E2C12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93E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593E10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CB4E73"/>
    <w:pPr>
      <w:widowControl w:val="0"/>
      <w:autoSpaceDE w:val="0"/>
      <w:autoSpaceDN w:val="0"/>
      <w:spacing w:after="0" w:line="240" w:lineRule="auto"/>
    </w:pPr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E73"/>
    <w:rPr>
      <w:rFonts w:ascii="WenQuanYi Micro Hei" w:eastAsia="Wingdings 3" w:hAnsi="WenQuanYi Micro Hei" w:cs="WenQuanYi Micro He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2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708D"/>
  </w:style>
  <w:style w:type="paragraph" w:styleId="a8">
    <w:name w:val="footer"/>
    <w:basedOn w:val="a"/>
    <w:link w:val="a9"/>
    <w:uiPriority w:val="99"/>
    <w:unhideWhenUsed/>
    <w:rsid w:val="0082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708D"/>
  </w:style>
  <w:style w:type="paragraph" w:styleId="aa">
    <w:name w:val="List Paragraph"/>
    <w:basedOn w:val="a"/>
    <w:uiPriority w:val="34"/>
    <w:qFormat/>
    <w:rsid w:val="008270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6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2025-04-15T08:01:00Z</cp:lastPrinted>
  <dcterms:created xsi:type="dcterms:W3CDTF">2025-04-14T11:13:00Z</dcterms:created>
  <dcterms:modified xsi:type="dcterms:W3CDTF">2025-04-18T09:10:00Z</dcterms:modified>
</cp:coreProperties>
</file>