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863C" w14:textId="2F855C08" w:rsidR="00396C97" w:rsidRPr="00396C97" w:rsidRDefault="00396C97" w:rsidP="00396C97">
      <w:pPr>
        <w:rPr>
          <w:b/>
          <w:bCs/>
        </w:rPr>
      </w:pPr>
      <w:r w:rsidRPr="00396C97">
        <w:rPr>
          <w:b/>
          <w:bCs/>
        </w:rPr>
        <w:t>Извещение о проведении собрания о согласовании местоположения границ земельного участка</w:t>
      </w:r>
    </w:p>
    <w:p w14:paraId="2BD99440" w14:textId="77777777" w:rsidR="00396C97" w:rsidRPr="00396C97" w:rsidRDefault="00396C97" w:rsidP="00396C97"/>
    <w:p w14:paraId="551916AB" w14:textId="6344FD0F" w:rsidR="00396C97" w:rsidRPr="00396C97" w:rsidRDefault="00396C97" w:rsidP="00396C97">
      <w:r w:rsidRPr="00396C97">
        <w:t xml:space="preserve">Кадастровым инженером Афанасьевым Александром Вениаминовичем, (квалификационный аттестат № 14-10-57, выдан 30.12.2010), почтовый адрес: г. Москва, г. Троицк, ул. 1-я </w:t>
      </w:r>
      <w:proofErr w:type="spellStart"/>
      <w:r w:rsidRPr="00396C97">
        <w:t>Нововатутинская</w:t>
      </w:r>
      <w:proofErr w:type="spellEnd"/>
      <w:r w:rsidRPr="00396C97">
        <w:t xml:space="preserve">, д.3, кв.3, тел. +7(917)549-03-01, </w:t>
      </w:r>
      <w:r w:rsidR="00CF099E">
        <w:t>адрес электронной почты</w:t>
      </w:r>
      <w:r w:rsidRPr="00396C97">
        <w:t xml:space="preserve">: geozemkadastr@mail.ru выполняются кадастровые работы по уточнению местоположения границ земельного участка:  </w:t>
      </w:r>
    </w:p>
    <w:p w14:paraId="3E877989" w14:textId="77777777" w:rsidR="00396C97" w:rsidRPr="00396C97" w:rsidRDefault="00396C97" w:rsidP="00396C97"/>
    <w:p w14:paraId="6E4E4752" w14:textId="77777777" w:rsidR="00396C97" w:rsidRPr="00396C97" w:rsidRDefault="00396C97" w:rsidP="00396C97">
      <w:r w:rsidRPr="00396C97">
        <w:t xml:space="preserve">- 50:37:0040112:178, расположенного по адресу: Московская область, Каширский район, СТ "Рассвет-1", д. Пенье, уч. №42.  </w:t>
      </w:r>
    </w:p>
    <w:p w14:paraId="4C130ABA" w14:textId="77777777" w:rsidR="00396C97" w:rsidRPr="00396C97" w:rsidRDefault="00396C97" w:rsidP="00396C97"/>
    <w:p w14:paraId="118F57D1" w14:textId="77777777" w:rsidR="00396C97" w:rsidRPr="00396C97" w:rsidRDefault="00396C97" w:rsidP="00396C97">
      <w:r w:rsidRPr="00396C97">
        <w:t xml:space="preserve">Заказчиком кадастровых работ является Кораблева Виктория Андреевна, почтовый адрес: 117152, г. Москва, Севастопольский проспект, дом 9, корпус 2, квартира 7, телефон для связи: +7(926)349-20-85.  </w:t>
      </w:r>
    </w:p>
    <w:p w14:paraId="4328A306" w14:textId="77777777" w:rsidR="00396C97" w:rsidRPr="00396C97" w:rsidRDefault="00396C97" w:rsidP="00396C97"/>
    <w:p w14:paraId="0902FC91" w14:textId="5002F800" w:rsidR="00396C97" w:rsidRPr="00396C97" w:rsidRDefault="00396C97" w:rsidP="00396C97">
      <w:r w:rsidRPr="00396C97">
        <w:t>Собрание заинтересованных лиц по поводу согласования местоположения границ земельного участка состоится 24 мая 2025 года в 1</w:t>
      </w:r>
      <w:r>
        <w:t>5</w:t>
      </w:r>
      <w:r w:rsidRPr="00396C97">
        <w:t xml:space="preserve"> часов 00 минут по адресу: Московская область, Каширский район, СТ "Рассвет-1", д. Пенье, уч. №42.  </w:t>
      </w:r>
    </w:p>
    <w:p w14:paraId="52A002EB" w14:textId="77777777" w:rsidR="00396C97" w:rsidRPr="00396C97" w:rsidRDefault="00396C97" w:rsidP="00396C97"/>
    <w:p w14:paraId="5F9CCCB5" w14:textId="13A89447" w:rsidR="00396C97" w:rsidRPr="00396C97" w:rsidRDefault="00396C97" w:rsidP="00396C97">
      <w:r w:rsidRPr="00396C97">
        <w:t xml:space="preserve">С проектом межевого плана земельного участка можно ознакомиться по адресу: г. Москва, г. Троицк, ул. 1-я </w:t>
      </w:r>
      <w:proofErr w:type="spellStart"/>
      <w:r w:rsidRPr="00396C97">
        <w:t>Нововатутинская</w:t>
      </w:r>
      <w:proofErr w:type="spellEnd"/>
      <w:r w:rsidRPr="00396C97">
        <w:t xml:space="preserve">, д.3, кв.3 по предварительной договоренности по телефону +7(917)549-03-01.  </w:t>
      </w:r>
    </w:p>
    <w:p w14:paraId="1D6625B4" w14:textId="77777777" w:rsidR="00396C97" w:rsidRPr="00396C97" w:rsidRDefault="00396C97" w:rsidP="00396C97"/>
    <w:p w14:paraId="72C13E15" w14:textId="77777777" w:rsidR="00396C97" w:rsidRPr="00396C97" w:rsidRDefault="00396C97" w:rsidP="00396C97">
      <w:r w:rsidRPr="00396C97">
        <w:t xml:space="preserve">Требования о проведении согласования местоположения границ земельного участка с установлением таких границ на местности принимаются с 9 мая 2025 года по 24 мая 2025 года. Обоснованные возражения о местоположении границ земельного участка после ознакомления с проектом межевого плана принимаются с 9 мая 2025 года по 24 мая 2025 года, по адресу: г. Москва, г. Троицк, ул. 1-я </w:t>
      </w:r>
      <w:proofErr w:type="spellStart"/>
      <w:r w:rsidRPr="00396C97">
        <w:t>Нововатутинская</w:t>
      </w:r>
      <w:proofErr w:type="spellEnd"/>
      <w:r w:rsidRPr="00396C97">
        <w:t xml:space="preserve">, д.3, кв.3.  </w:t>
      </w:r>
    </w:p>
    <w:p w14:paraId="7A77A7B5" w14:textId="77777777" w:rsidR="00396C97" w:rsidRPr="00396C97" w:rsidRDefault="00396C97" w:rsidP="00396C97"/>
    <w:p w14:paraId="2C9AC9B6" w14:textId="6B9E5FED" w:rsidR="002016CA" w:rsidRDefault="00396C97" w:rsidP="00396C97">
      <w:r w:rsidRPr="00396C97">
        <w:t xml:space="preserve">Местоположение границ подлежит согласованию с правообладателями смежных земельных участков: </w:t>
      </w:r>
      <w:r w:rsidR="002016CA">
        <w:br/>
        <w:t>-</w:t>
      </w:r>
      <w:r w:rsidR="00F67537" w:rsidRPr="002016CA">
        <w:t xml:space="preserve"> </w:t>
      </w:r>
      <w:r w:rsidR="002016CA" w:rsidRPr="002016CA">
        <w:t>50:37:0040111:19</w:t>
      </w:r>
      <w:r w:rsidRPr="00396C97">
        <w:t xml:space="preserve"> (</w:t>
      </w:r>
      <w:r w:rsidR="002016CA" w:rsidRPr="002016CA">
        <w:t xml:space="preserve">обл. Московская, р-н Каширский, вблизи д. Пенье, СНТ "Рассвет-1", </w:t>
      </w:r>
      <w:proofErr w:type="spellStart"/>
      <w:r w:rsidR="002016CA" w:rsidRPr="002016CA">
        <w:t>уч</w:t>
      </w:r>
      <w:proofErr w:type="spellEnd"/>
      <w:r w:rsidR="002016CA" w:rsidRPr="002016CA">
        <w:t>-к 43</w:t>
      </w:r>
      <w:r w:rsidRPr="00396C97">
        <w:t>)</w:t>
      </w:r>
      <w:r w:rsidR="002016CA">
        <w:t>;</w:t>
      </w:r>
    </w:p>
    <w:p w14:paraId="4E7765F0" w14:textId="35378BA7" w:rsidR="00794521" w:rsidRPr="00396C97" w:rsidRDefault="00F67537" w:rsidP="00396C97">
      <w:r>
        <w:t xml:space="preserve">- </w:t>
      </w:r>
      <w:r w:rsidR="006F1F8D" w:rsidRPr="006F1F8D">
        <w:t>50:37:0040112:174</w:t>
      </w:r>
      <w:r w:rsidR="006F1F8D">
        <w:t xml:space="preserve"> </w:t>
      </w:r>
      <w:r w:rsidR="00B23EFB">
        <w:t>(</w:t>
      </w:r>
      <w:r w:rsidR="006F1F8D" w:rsidRPr="006F1F8D">
        <w:t>Московская область, Каширский район, к юго-западу от деревни Пенье, СНТ "Рассвет-1"</w:t>
      </w:r>
      <w:r w:rsidR="00B23EFB">
        <w:t>)</w:t>
      </w:r>
      <w:r w:rsidR="006F1F8D">
        <w:t>;</w:t>
      </w:r>
      <w:r w:rsidR="006F1F8D">
        <w:br/>
        <w:t xml:space="preserve">- </w:t>
      </w:r>
      <w:r w:rsidR="00CF099E">
        <w:t xml:space="preserve">земельный участок в кадастровом квартале </w:t>
      </w:r>
      <w:r w:rsidR="00CF099E" w:rsidRPr="00CF099E">
        <w:t>50:37:0040111</w:t>
      </w:r>
      <w:r w:rsidR="00CF099E">
        <w:t>, местоположение:</w:t>
      </w:r>
      <w:r w:rsidR="00CF099E" w:rsidRPr="00CF099E">
        <w:t xml:space="preserve"> </w:t>
      </w:r>
      <w:r w:rsidR="006F1F8D" w:rsidRPr="00DD44DC">
        <w:t>Московская область</w:t>
      </w:r>
      <w:r w:rsidR="006F1F8D">
        <w:t>,</w:t>
      </w:r>
      <w:r w:rsidR="006F1F8D" w:rsidRPr="002016CA">
        <w:t xml:space="preserve"> </w:t>
      </w:r>
      <w:r w:rsidR="006F1F8D" w:rsidRPr="00DD44DC">
        <w:t>городской округ Кашира,</w:t>
      </w:r>
      <w:r w:rsidR="006F1F8D">
        <w:t xml:space="preserve"> </w:t>
      </w:r>
      <w:r w:rsidR="006F1F8D" w:rsidRPr="00DD44DC">
        <w:t xml:space="preserve">СНТ Рассвет-1, </w:t>
      </w:r>
      <w:r w:rsidR="006F1F8D">
        <w:t xml:space="preserve">участок </w:t>
      </w:r>
      <w:r w:rsidR="006F1F8D" w:rsidRPr="00DD44DC">
        <w:t>34</w:t>
      </w:r>
      <w:r w:rsidR="006F1F8D">
        <w:t xml:space="preserve"> (сведения о кадастровом номере и адресе данного </w:t>
      </w:r>
      <w:r w:rsidR="00CF099E">
        <w:t xml:space="preserve">земельного </w:t>
      </w:r>
      <w:r w:rsidR="006F1F8D">
        <w:t>участка в ЕГРН не найдены).</w:t>
      </w:r>
      <w:r w:rsidR="006F1F8D">
        <w:br/>
      </w:r>
      <w:r w:rsidR="006F1F8D">
        <w:br/>
      </w:r>
      <w:r w:rsidR="00396C97" w:rsidRPr="00396C97">
        <w:t xml:space="preserve"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“О кадастровой деятельности”).  </w:t>
      </w:r>
    </w:p>
    <w:sectPr w:rsidR="00794521" w:rsidRPr="003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79CF"/>
    <w:multiLevelType w:val="multilevel"/>
    <w:tmpl w:val="8DF8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0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69"/>
    <w:rsid w:val="0000022C"/>
    <w:rsid w:val="0001087A"/>
    <w:rsid w:val="00092390"/>
    <w:rsid w:val="000E3671"/>
    <w:rsid w:val="0012113F"/>
    <w:rsid w:val="001E4069"/>
    <w:rsid w:val="002016CA"/>
    <w:rsid w:val="00307369"/>
    <w:rsid w:val="00396C97"/>
    <w:rsid w:val="006F1F8D"/>
    <w:rsid w:val="007459C4"/>
    <w:rsid w:val="00794521"/>
    <w:rsid w:val="007D0EEC"/>
    <w:rsid w:val="008D44EE"/>
    <w:rsid w:val="009C10A7"/>
    <w:rsid w:val="009D3C39"/>
    <w:rsid w:val="00A438CD"/>
    <w:rsid w:val="00A959BB"/>
    <w:rsid w:val="00AC7FA3"/>
    <w:rsid w:val="00AE3C40"/>
    <w:rsid w:val="00B23EFB"/>
    <w:rsid w:val="00B4654A"/>
    <w:rsid w:val="00CB5073"/>
    <w:rsid w:val="00CF099E"/>
    <w:rsid w:val="00D42EE4"/>
    <w:rsid w:val="00DA754A"/>
    <w:rsid w:val="00DB65BE"/>
    <w:rsid w:val="00DD44DC"/>
    <w:rsid w:val="00E23A81"/>
    <w:rsid w:val="00E606C1"/>
    <w:rsid w:val="00F67537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1127"/>
  <w15:chartTrackingRefBased/>
  <w15:docId w15:val="{68DD22E6-AC52-4140-BC29-22EC86B7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3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3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3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3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3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3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73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736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90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49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22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94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83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15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Афанасьев</dc:creator>
  <cp:keywords/>
  <dc:description/>
  <cp:lastModifiedBy>Александр Афанасьев</cp:lastModifiedBy>
  <cp:revision>16</cp:revision>
  <dcterms:created xsi:type="dcterms:W3CDTF">2025-02-28T09:37:00Z</dcterms:created>
  <dcterms:modified xsi:type="dcterms:W3CDTF">2025-04-10T07:54:00Z</dcterms:modified>
</cp:coreProperties>
</file>