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АЗГЭ-КАШ/24-5777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00300060120560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28.11.2024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16.05.2025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20.05.2025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АЗГЭ-КАШ/24-5777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16.05.2025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19.05.2025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20.05.2025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