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АЗГЭ-КАШ/24-5276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00300060120179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07.11.2024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21.05.2025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23.05.2025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АЗГЭ-КАШ/24-5276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21.05.2025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22.05.2025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23.05.2025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