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АЗГЭ-КАШ/24-3389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00300060118728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08.08.2024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16.05.2025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20.05.2025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АЗГЭ-КАШ/24-3389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16.05.2025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19.05.2025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20.05.2025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