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8AD6" w14:textId="77777777" w:rsidR="00B94A14" w:rsidRPr="00B94A14" w:rsidRDefault="00B94A14" w:rsidP="00B94A14">
      <w:pPr>
        <w:jc w:val="center"/>
        <w:rPr>
          <w:rFonts w:ascii="Arial" w:eastAsiaTheme="majorEastAsia" w:hAnsi="Arial" w:cs="Arial"/>
          <w:iCs/>
        </w:rPr>
      </w:pPr>
      <w:r w:rsidRPr="00B94A14">
        <w:rPr>
          <w:rFonts w:ascii="Arial" w:eastAsiaTheme="majorEastAsia" w:hAnsi="Arial" w:cs="Arial"/>
          <w:iCs/>
        </w:rPr>
        <w:t>АДМИНИСТРАЦИЯ ГОРОДСКОГО ОКРУГА КАШИРА</w:t>
      </w:r>
    </w:p>
    <w:p w14:paraId="48E3FF0B" w14:textId="77777777" w:rsidR="00B94A14" w:rsidRPr="00B94A14" w:rsidRDefault="00B94A14" w:rsidP="00B94A14">
      <w:pPr>
        <w:jc w:val="center"/>
        <w:rPr>
          <w:rFonts w:ascii="Arial" w:eastAsiaTheme="majorEastAsia" w:hAnsi="Arial" w:cs="Arial"/>
          <w:iCs/>
        </w:rPr>
      </w:pPr>
      <w:r w:rsidRPr="00B94A14">
        <w:rPr>
          <w:rFonts w:ascii="Arial" w:eastAsiaTheme="majorEastAsia" w:hAnsi="Arial" w:cs="Arial"/>
          <w:iCs/>
        </w:rPr>
        <w:t>ПОСТАНОВЛЕНИЕ</w:t>
      </w:r>
    </w:p>
    <w:p w14:paraId="6DBC37E3" w14:textId="77777777" w:rsidR="00B94A14" w:rsidRPr="00B94A14" w:rsidRDefault="00B94A14" w:rsidP="00B94A14">
      <w:pPr>
        <w:jc w:val="center"/>
        <w:rPr>
          <w:rFonts w:ascii="Arial" w:eastAsiaTheme="majorEastAsia" w:hAnsi="Arial" w:cs="Arial"/>
          <w:iCs/>
        </w:rPr>
      </w:pPr>
      <w:r w:rsidRPr="00B94A14">
        <w:rPr>
          <w:rFonts w:ascii="Arial" w:eastAsiaTheme="majorEastAsia" w:hAnsi="Arial" w:cs="Arial"/>
          <w:iCs/>
        </w:rPr>
        <w:t>от 25.04.2025 № 931-па</w:t>
      </w:r>
    </w:p>
    <w:p w14:paraId="0CCD44AD" w14:textId="5F65A43F" w:rsidR="00517F38" w:rsidRPr="00B94A14" w:rsidRDefault="00B94A14" w:rsidP="00B94A14">
      <w:pPr>
        <w:jc w:val="center"/>
        <w:rPr>
          <w:rStyle w:val="ac"/>
          <w:rFonts w:ascii="Arial" w:eastAsiaTheme="majorEastAsia" w:hAnsi="Arial" w:cs="Arial"/>
          <w:i w:val="0"/>
        </w:rPr>
      </w:pPr>
      <w:r w:rsidRPr="00B94A14">
        <w:rPr>
          <w:rFonts w:ascii="Arial" w:eastAsiaTheme="majorEastAsia" w:hAnsi="Arial" w:cs="Arial"/>
          <w:iCs/>
        </w:rPr>
        <w:t>Кашира</w:t>
      </w:r>
    </w:p>
    <w:p w14:paraId="074E50B1" w14:textId="77777777" w:rsidR="00517F38" w:rsidRPr="00B94A14" w:rsidRDefault="00517F38" w:rsidP="00D11195">
      <w:pPr>
        <w:jc w:val="both"/>
        <w:rPr>
          <w:rStyle w:val="ac"/>
          <w:rFonts w:ascii="Arial" w:eastAsiaTheme="majorEastAsia" w:hAnsi="Arial" w:cs="Arial"/>
          <w:i w:val="0"/>
        </w:rPr>
      </w:pPr>
    </w:p>
    <w:p w14:paraId="4C4799EC" w14:textId="39D04E08" w:rsidR="00D11195" w:rsidRPr="00B94A14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B94A14">
        <w:rPr>
          <w:rStyle w:val="ac"/>
          <w:rFonts w:ascii="Arial" w:eastAsiaTheme="majorEastAsia" w:hAnsi="Arial" w:cs="Arial"/>
          <w:i w:val="0"/>
        </w:rPr>
        <w:t>О внесении изменений в муниципальную</w:t>
      </w:r>
    </w:p>
    <w:p w14:paraId="71E8D231" w14:textId="77777777" w:rsidR="00D11195" w:rsidRPr="00B94A14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B94A14">
        <w:rPr>
          <w:rStyle w:val="ac"/>
          <w:rFonts w:ascii="Arial" w:eastAsiaTheme="majorEastAsia" w:hAnsi="Arial" w:cs="Arial"/>
          <w:i w:val="0"/>
        </w:rPr>
        <w:t xml:space="preserve">программу «Формирование современной </w:t>
      </w:r>
    </w:p>
    <w:p w14:paraId="0BD48B61" w14:textId="77777777" w:rsidR="00D11195" w:rsidRPr="00B94A14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B94A14">
        <w:rPr>
          <w:rStyle w:val="ac"/>
          <w:rFonts w:ascii="Arial" w:eastAsiaTheme="majorEastAsia" w:hAnsi="Arial" w:cs="Arial"/>
          <w:i w:val="0"/>
        </w:rPr>
        <w:t>комфортной городской среды»</w:t>
      </w:r>
    </w:p>
    <w:p w14:paraId="6813718C" w14:textId="77777777" w:rsidR="00D11195" w:rsidRPr="00B94A14" w:rsidRDefault="00D11195" w:rsidP="00D11195">
      <w:pPr>
        <w:jc w:val="both"/>
        <w:rPr>
          <w:rFonts w:ascii="Arial" w:hAnsi="Arial" w:cs="Arial"/>
        </w:rPr>
      </w:pPr>
    </w:p>
    <w:p w14:paraId="4CF7FA46" w14:textId="00247AF9" w:rsidR="00D11195" w:rsidRPr="00B94A14" w:rsidRDefault="00D11195" w:rsidP="00B94A14">
      <w:pPr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60493747" w14:textId="77777777" w:rsidR="00D11195" w:rsidRPr="00B94A14" w:rsidRDefault="00D11195" w:rsidP="00B94A14">
      <w:pPr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 xml:space="preserve">ПОСТАНОВЛЯЮ: </w:t>
      </w:r>
    </w:p>
    <w:p w14:paraId="73DA958D" w14:textId="77777777" w:rsidR="00D11195" w:rsidRPr="00B94A14" w:rsidRDefault="00D11195" w:rsidP="00B94A14">
      <w:pPr>
        <w:jc w:val="both"/>
        <w:rPr>
          <w:rFonts w:ascii="Arial" w:hAnsi="Arial" w:cs="Arial"/>
        </w:rPr>
      </w:pPr>
    </w:p>
    <w:p w14:paraId="23A83E9B" w14:textId="67EA9D73" w:rsidR="00D11195" w:rsidRPr="00B94A14" w:rsidRDefault="00D11195" w:rsidP="00B94A14">
      <w:pPr>
        <w:tabs>
          <w:tab w:val="left" w:pos="567"/>
        </w:tabs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1. Внести изменения в муниципальную программу «Формирование современной комфортной городской среды», утвержденную постановлением администрации городского округа Кашира от 12.12.2022 № 4147-па (в редакции постановлений администрации городского округа Кашира от 13.03.2023 № 622-па, от 21.03.2023 № 701-па, от 28.04.2023 № 1107-па, от 31.05.2023 № 1421-па, от 22.06.2023 № 1641-па, от 14.07.2023 № 1877-па, от 30.08.2023 № 2298-па, от 07.09.2023 № 2361-па, от 18.09.2023 № 2438-па, от 16.11.2023 № 2969-па, от 23.11.2023 № 3045-па, от 05.12.2023 № 3163-па, от 29.12.2023 № 3497-па, от 29.12.2023 №3520-па, от 20.03.2024 № 608-па, от 22.03.2024 № 633-па, от 07.05.2024 № 954-па, от 01.07.2024 № 1410-па, от 04.07.2024 № 1448-па, от 30.07.2024 № 1657-па, от 19.08.2024 № 1884-па, от 11.09.2024 № 2049-па, от 16.10.2024 № 2339-па, от 29.10.2024 № 2427-па, от 07.11.2024 № 2529-па, от 22.11.2024 № 2706-па, от 06.12.2024 № 2825-па, от 23.12.2024 № 3018-па, от 28.12.2024 № 3142-па, от 28.12.2024 № 3150-па, от</w:t>
      </w:r>
      <w:r w:rsidR="00D32AEF" w:rsidRPr="00B94A14">
        <w:rPr>
          <w:rFonts w:ascii="Arial" w:hAnsi="Arial" w:cs="Arial"/>
        </w:rPr>
        <w:t> </w:t>
      </w:r>
      <w:r w:rsidRPr="00B94A14">
        <w:rPr>
          <w:rFonts w:ascii="Arial" w:hAnsi="Arial" w:cs="Arial"/>
        </w:rPr>
        <w:t>31.01.2025 № 205-па</w:t>
      </w:r>
      <w:r w:rsidR="00B634C3" w:rsidRPr="00B94A14">
        <w:rPr>
          <w:rFonts w:ascii="Arial" w:hAnsi="Arial" w:cs="Arial"/>
        </w:rPr>
        <w:t>, от 05.02.2025 № 234-па</w:t>
      </w:r>
      <w:r w:rsidR="004A675E" w:rsidRPr="00B94A14">
        <w:rPr>
          <w:rFonts w:ascii="Arial" w:hAnsi="Arial" w:cs="Arial"/>
        </w:rPr>
        <w:t>, от 14.02.2025 № 306-па</w:t>
      </w:r>
      <w:r w:rsidR="00D32AEF" w:rsidRPr="00B94A14">
        <w:rPr>
          <w:rFonts w:ascii="Arial" w:hAnsi="Arial" w:cs="Arial"/>
        </w:rPr>
        <w:t>, от 13.03.2025 № 525-па</w:t>
      </w:r>
      <w:r w:rsidR="005B3215" w:rsidRPr="00B94A14">
        <w:rPr>
          <w:rFonts w:ascii="Arial" w:hAnsi="Arial" w:cs="Arial"/>
        </w:rPr>
        <w:t>, от 13.03.2025 № 545-па</w:t>
      </w:r>
      <w:r w:rsidR="00416389" w:rsidRPr="00B94A14">
        <w:rPr>
          <w:rFonts w:ascii="Arial" w:hAnsi="Arial" w:cs="Arial"/>
        </w:rPr>
        <w:t>, от 07.04.2025 № 768-па</w:t>
      </w:r>
      <w:r w:rsidRPr="00B94A14">
        <w:rPr>
          <w:rFonts w:ascii="Arial" w:hAnsi="Arial" w:cs="Arial"/>
        </w:rPr>
        <w:t>) (далее – Программа):</w:t>
      </w:r>
    </w:p>
    <w:p w14:paraId="087687DE" w14:textId="2EA74235" w:rsidR="00D11195" w:rsidRPr="00B94A14" w:rsidRDefault="00D11195" w:rsidP="00B94A14">
      <w:pPr>
        <w:tabs>
          <w:tab w:val="left" w:pos="1134"/>
        </w:tabs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1.1. Паспорт Программы изложить в редакции согласно приложению № 1 к настоящему постановлению.</w:t>
      </w:r>
    </w:p>
    <w:p w14:paraId="3A3AB815" w14:textId="632EB6FE" w:rsidR="00356FCC" w:rsidRPr="00B94A14" w:rsidRDefault="00356FCC" w:rsidP="00B94A14">
      <w:pPr>
        <w:tabs>
          <w:tab w:val="left" w:pos="1134"/>
        </w:tabs>
        <w:ind w:firstLine="567"/>
        <w:jc w:val="both"/>
        <w:rPr>
          <w:rFonts w:ascii="Arial" w:eastAsiaTheme="majorEastAsia" w:hAnsi="Arial" w:cs="Arial"/>
          <w:iCs/>
        </w:rPr>
      </w:pPr>
      <w:r w:rsidRPr="00B94A14">
        <w:rPr>
          <w:rFonts w:ascii="Arial" w:hAnsi="Arial" w:cs="Arial"/>
        </w:rPr>
        <w:t>1.2. </w:t>
      </w:r>
      <w:r w:rsidRPr="00B94A14">
        <w:rPr>
          <w:rStyle w:val="ac"/>
          <w:rFonts w:ascii="Arial" w:eastAsiaTheme="majorEastAsia" w:hAnsi="Arial" w:cs="Arial"/>
          <w:i w:val="0"/>
        </w:rPr>
        <w:t>Перечень мероприятий подпрограммы I «Комфортная городская среда» Программы изложить в редакции согласно приложению № 2 к настоящему постановлению.</w:t>
      </w:r>
    </w:p>
    <w:p w14:paraId="46471508" w14:textId="000A53CC" w:rsidR="00D11195" w:rsidRPr="00B94A14" w:rsidRDefault="00D11195" w:rsidP="00B94A14">
      <w:pPr>
        <w:tabs>
          <w:tab w:val="left" w:pos="1134"/>
        </w:tabs>
        <w:ind w:firstLine="567"/>
        <w:jc w:val="both"/>
        <w:rPr>
          <w:rStyle w:val="ac"/>
          <w:rFonts w:ascii="Arial" w:eastAsiaTheme="majorEastAsia" w:hAnsi="Arial" w:cs="Arial"/>
          <w:i w:val="0"/>
        </w:rPr>
      </w:pPr>
      <w:r w:rsidRPr="00B94A14">
        <w:rPr>
          <w:rFonts w:ascii="Arial" w:hAnsi="Arial" w:cs="Arial"/>
        </w:rPr>
        <w:t>1.</w:t>
      </w:r>
      <w:r w:rsidR="00356FCC" w:rsidRPr="00B94A14">
        <w:rPr>
          <w:rFonts w:ascii="Arial" w:hAnsi="Arial" w:cs="Arial"/>
        </w:rPr>
        <w:t>3</w:t>
      </w:r>
      <w:r w:rsidRPr="00B94A14">
        <w:rPr>
          <w:rFonts w:ascii="Arial" w:hAnsi="Arial" w:cs="Arial"/>
        </w:rPr>
        <w:t>. </w:t>
      </w:r>
      <w:r w:rsidRPr="00B94A14">
        <w:rPr>
          <w:rStyle w:val="ac"/>
          <w:rFonts w:ascii="Arial" w:eastAsiaTheme="majorEastAsia" w:hAnsi="Arial" w:cs="Arial"/>
          <w:i w:val="0"/>
        </w:rPr>
        <w:t>Перечень мероприятий подпрограммы I</w:t>
      </w:r>
      <w:r w:rsidR="00B634C3" w:rsidRPr="00B94A14">
        <w:rPr>
          <w:rStyle w:val="ac"/>
          <w:rFonts w:ascii="Arial" w:eastAsiaTheme="majorEastAsia" w:hAnsi="Arial" w:cs="Arial"/>
          <w:i w:val="0"/>
        </w:rPr>
        <w:t>I</w:t>
      </w:r>
      <w:r w:rsidRPr="00B94A14">
        <w:rPr>
          <w:rStyle w:val="ac"/>
          <w:rFonts w:ascii="Arial" w:eastAsiaTheme="majorEastAsia" w:hAnsi="Arial" w:cs="Arial"/>
          <w:i w:val="0"/>
        </w:rPr>
        <w:t xml:space="preserve"> «</w:t>
      </w:r>
      <w:r w:rsidR="00B634C3" w:rsidRPr="00B94A14">
        <w:rPr>
          <w:rStyle w:val="ac"/>
          <w:rFonts w:ascii="Arial" w:eastAsiaTheme="majorEastAsia" w:hAnsi="Arial" w:cs="Arial"/>
          <w:i w:val="0"/>
        </w:rPr>
        <w:t>Создание условий для обеспечения комфортного проживания жителей, в том числе в</w:t>
      </w:r>
      <w:r w:rsidR="00517F38" w:rsidRPr="00B94A14">
        <w:rPr>
          <w:rStyle w:val="ac"/>
          <w:rFonts w:ascii="Arial" w:eastAsiaTheme="majorEastAsia" w:hAnsi="Arial" w:cs="Arial"/>
          <w:i w:val="0"/>
        </w:rPr>
        <w:t xml:space="preserve"> </w:t>
      </w:r>
      <w:r w:rsidR="00B634C3" w:rsidRPr="00B94A14">
        <w:rPr>
          <w:rStyle w:val="ac"/>
          <w:rFonts w:ascii="Arial" w:eastAsiaTheme="majorEastAsia" w:hAnsi="Arial" w:cs="Arial"/>
          <w:i w:val="0"/>
        </w:rPr>
        <w:t>многоквартирных домах</w:t>
      </w:r>
      <w:r w:rsidR="00517F38" w:rsidRPr="00B94A14">
        <w:rPr>
          <w:rStyle w:val="ac"/>
          <w:rFonts w:ascii="Arial" w:eastAsiaTheme="majorEastAsia" w:hAnsi="Arial" w:cs="Arial"/>
          <w:i w:val="0"/>
        </w:rPr>
        <w:t xml:space="preserve"> </w:t>
      </w:r>
      <w:r w:rsidR="00B634C3" w:rsidRPr="00B94A14">
        <w:rPr>
          <w:rStyle w:val="ac"/>
          <w:rFonts w:ascii="Arial" w:eastAsiaTheme="majorEastAsia" w:hAnsi="Arial" w:cs="Arial"/>
          <w:i w:val="0"/>
        </w:rPr>
        <w:t>на</w:t>
      </w:r>
      <w:r w:rsidR="00517F38" w:rsidRPr="00B94A14">
        <w:rPr>
          <w:rStyle w:val="ac"/>
          <w:rFonts w:ascii="Arial" w:eastAsiaTheme="majorEastAsia" w:hAnsi="Arial" w:cs="Arial"/>
          <w:i w:val="0"/>
        </w:rPr>
        <w:t xml:space="preserve"> </w:t>
      </w:r>
      <w:r w:rsidR="00B634C3" w:rsidRPr="00B94A14">
        <w:rPr>
          <w:rStyle w:val="ac"/>
          <w:rFonts w:ascii="Arial" w:eastAsiaTheme="majorEastAsia" w:hAnsi="Arial" w:cs="Arial"/>
          <w:i w:val="0"/>
        </w:rPr>
        <w:t>территории</w:t>
      </w:r>
      <w:r w:rsidR="00B94A14">
        <w:rPr>
          <w:rStyle w:val="ac"/>
          <w:rFonts w:ascii="Arial" w:eastAsiaTheme="majorEastAsia" w:hAnsi="Arial" w:cs="Arial"/>
          <w:i w:val="0"/>
        </w:rPr>
        <w:t xml:space="preserve"> </w:t>
      </w:r>
      <w:r w:rsidR="00517F38" w:rsidRPr="00B94A14">
        <w:rPr>
          <w:rStyle w:val="ac"/>
          <w:rFonts w:ascii="Arial" w:eastAsiaTheme="majorEastAsia" w:hAnsi="Arial" w:cs="Arial"/>
          <w:i w:val="0"/>
        </w:rPr>
        <w:t>М</w:t>
      </w:r>
      <w:r w:rsidR="00B634C3" w:rsidRPr="00B94A14">
        <w:rPr>
          <w:rStyle w:val="ac"/>
          <w:rFonts w:ascii="Arial" w:eastAsiaTheme="majorEastAsia" w:hAnsi="Arial" w:cs="Arial"/>
          <w:i w:val="0"/>
        </w:rPr>
        <w:t>осковской</w:t>
      </w:r>
      <w:r w:rsidR="00517F38" w:rsidRPr="00B94A14">
        <w:rPr>
          <w:rStyle w:val="ac"/>
          <w:rFonts w:ascii="Arial" w:eastAsiaTheme="majorEastAsia" w:hAnsi="Arial" w:cs="Arial"/>
          <w:i w:val="0"/>
        </w:rPr>
        <w:t xml:space="preserve"> </w:t>
      </w:r>
      <w:r w:rsidR="00B634C3" w:rsidRPr="00B94A14">
        <w:rPr>
          <w:rStyle w:val="ac"/>
          <w:rFonts w:ascii="Arial" w:eastAsiaTheme="majorEastAsia" w:hAnsi="Arial" w:cs="Arial"/>
          <w:i w:val="0"/>
        </w:rPr>
        <w:t>области</w:t>
      </w:r>
      <w:r w:rsidRPr="00B94A14">
        <w:rPr>
          <w:rStyle w:val="ac"/>
          <w:rFonts w:ascii="Arial" w:eastAsiaTheme="majorEastAsia" w:hAnsi="Arial" w:cs="Arial"/>
          <w:i w:val="0"/>
        </w:rPr>
        <w:t>»</w:t>
      </w:r>
      <w:r w:rsidR="00B94A14">
        <w:rPr>
          <w:rStyle w:val="ac"/>
          <w:rFonts w:ascii="Arial" w:eastAsiaTheme="majorEastAsia" w:hAnsi="Arial" w:cs="Arial"/>
          <w:i w:val="0"/>
        </w:rPr>
        <w:t xml:space="preserve"> </w:t>
      </w:r>
      <w:r w:rsidRPr="00B94A14">
        <w:rPr>
          <w:rStyle w:val="ac"/>
          <w:rFonts w:ascii="Arial" w:eastAsiaTheme="majorEastAsia" w:hAnsi="Arial" w:cs="Arial"/>
          <w:i w:val="0"/>
        </w:rPr>
        <w:t xml:space="preserve">Программы изложить в редакции согласно приложению № </w:t>
      </w:r>
      <w:r w:rsidR="00356FCC" w:rsidRPr="00B94A14">
        <w:rPr>
          <w:rStyle w:val="ac"/>
          <w:rFonts w:ascii="Arial" w:eastAsiaTheme="majorEastAsia" w:hAnsi="Arial" w:cs="Arial"/>
          <w:i w:val="0"/>
        </w:rPr>
        <w:t>3</w:t>
      </w:r>
      <w:r w:rsidR="00B634C3" w:rsidRPr="00B94A14">
        <w:rPr>
          <w:rStyle w:val="ac"/>
          <w:rFonts w:ascii="Arial" w:eastAsiaTheme="majorEastAsia" w:hAnsi="Arial" w:cs="Arial"/>
          <w:i w:val="0"/>
        </w:rPr>
        <w:t xml:space="preserve"> </w:t>
      </w:r>
      <w:r w:rsidRPr="00B94A14">
        <w:rPr>
          <w:rStyle w:val="ac"/>
          <w:rFonts w:ascii="Arial" w:eastAsiaTheme="majorEastAsia" w:hAnsi="Arial" w:cs="Arial"/>
          <w:i w:val="0"/>
        </w:rPr>
        <w:t>к настоящему постановлению.</w:t>
      </w:r>
    </w:p>
    <w:p w14:paraId="59817CDE" w14:textId="781A2394" w:rsidR="00D11195" w:rsidRPr="00B94A14" w:rsidRDefault="00D11195" w:rsidP="00B94A14">
      <w:pPr>
        <w:tabs>
          <w:tab w:val="left" w:pos="0"/>
          <w:tab w:val="left" w:pos="142"/>
          <w:tab w:val="left" w:pos="567"/>
        </w:tabs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2. МКУ «Центр обслуживания» (И.А. Текеев)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06C0AD45" w14:textId="4134E1CD" w:rsidR="00D11195" w:rsidRPr="00B94A14" w:rsidRDefault="00D11195" w:rsidP="00B94A14">
      <w:pPr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3. Настоящее постановление вступает в силу после официального опубликования.</w:t>
      </w:r>
    </w:p>
    <w:p w14:paraId="45AC0ACB" w14:textId="65B04814" w:rsidR="00D11195" w:rsidRPr="00B94A14" w:rsidRDefault="00D11195" w:rsidP="00B94A14">
      <w:pPr>
        <w:tabs>
          <w:tab w:val="left" w:pos="0"/>
          <w:tab w:val="left" w:pos="142"/>
          <w:tab w:val="left" w:pos="567"/>
        </w:tabs>
        <w:ind w:firstLine="567"/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 xml:space="preserve">4. Контроль за исполнением настоящего постановления возложить на заместителя главы городского округа Кашира </w:t>
      </w:r>
      <w:r w:rsidR="00745095" w:rsidRPr="00B94A14">
        <w:rPr>
          <w:rFonts w:ascii="Arial" w:hAnsi="Arial" w:cs="Arial"/>
        </w:rPr>
        <w:t>Головкова</w:t>
      </w:r>
      <w:r w:rsidRPr="00B94A14">
        <w:rPr>
          <w:rFonts w:ascii="Arial" w:hAnsi="Arial" w:cs="Arial"/>
        </w:rPr>
        <w:t xml:space="preserve"> </w:t>
      </w:r>
      <w:r w:rsidR="00745095" w:rsidRPr="00B94A14">
        <w:rPr>
          <w:rFonts w:ascii="Arial" w:hAnsi="Arial" w:cs="Arial"/>
        </w:rPr>
        <w:t>Ю</w:t>
      </w:r>
      <w:r w:rsidRPr="00B94A14">
        <w:rPr>
          <w:rFonts w:ascii="Arial" w:hAnsi="Arial" w:cs="Arial"/>
        </w:rPr>
        <w:t>.</w:t>
      </w:r>
      <w:r w:rsidR="00745095" w:rsidRPr="00B94A14">
        <w:rPr>
          <w:rFonts w:ascii="Arial" w:hAnsi="Arial" w:cs="Arial"/>
        </w:rPr>
        <w:t>А</w:t>
      </w:r>
      <w:r w:rsidRPr="00B94A14">
        <w:rPr>
          <w:rFonts w:ascii="Arial" w:hAnsi="Arial" w:cs="Arial"/>
        </w:rPr>
        <w:t>.</w:t>
      </w:r>
    </w:p>
    <w:p w14:paraId="25483DA9" w14:textId="77777777" w:rsidR="00D11195" w:rsidRPr="00B94A14" w:rsidRDefault="00D11195" w:rsidP="00B94A14">
      <w:pPr>
        <w:tabs>
          <w:tab w:val="left" w:pos="0"/>
          <w:tab w:val="left" w:pos="142"/>
          <w:tab w:val="left" w:pos="567"/>
        </w:tabs>
        <w:ind w:firstLine="567"/>
        <w:rPr>
          <w:rFonts w:ascii="Arial" w:hAnsi="Arial" w:cs="Arial"/>
        </w:rPr>
      </w:pPr>
    </w:p>
    <w:p w14:paraId="4E6C3267" w14:textId="18D5F019" w:rsidR="00D11195" w:rsidRDefault="00492F98" w:rsidP="00D11195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  <w:r w:rsidRPr="00B94A14">
        <w:rPr>
          <w:rFonts w:ascii="Arial" w:hAnsi="Arial" w:cs="Arial"/>
        </w:rPr>
        <w:t>Глава</w:t>
      </w:r>
      <w:r w:rsidR="00356FCC" w:rsidRPr="00B94A14">
        <w:rPr>
          <w:rFonts w:ascii="Arial" w:hAnsi="Arial" w:cs="Arial"/>
        </w:rPr>
        <w:t xml:space="preserve"> </w:t>
      </w:r>
      <w:r w:rsidRPr="00B94A14">
        <w:rPr>
          <w:rFonts w:ascii="Arial" w:hAnsi="Arial" w:cs="Arial"/>
        </w:rPr>
        <w:t>городского округа Кашира</w:t>
      </w:r>
      <w:r w:rsidR="00356FCC" w:rsidRPr="00B94A14">
        <w:rPr>
          <w:rFonts w:ascii="Arial" w:hAnsi="Arial" w:cs="Arial"/>
        </w:rPr>
        <w:t xml:space="preserve">                  </w:t>
      </w:r>
      <w:r w:rsidR="00B94A14">
        <w:rPr>
          <w:rFonts w:ascii="Arial" w:hAnsi="Arial" w:cs="Arial"/>
        </w:rPr>
        <w:t xml:space="preserve">                          </w:t>
      </w:r>
      <w:r w:rsidR="00356FCC" w:rsidRPr="00B94A14">
        <w:rPr>
          <w:rFonts w:ascii="Arial" w:hAnsi="Arial" w:cs="Arial"/>
        </w:rPr>
        <w:t xml:space="preserve">                    </w:t>
      </w:r>
      <w:r w:rsidRPr="00B94A14">
        <w:rPr>
          <w:rFonts w:ascii="Arial" w:hAnsi="Arial" w:cs="Arial"/>
        </w:rPr>
        <w:t xml:space="preserve">              </w:t>
      </w:r>
      <w:r w:rsidR="00356FCC" w:rsidRPr="00B94A14">
        <w:rPr>
          <w:rFonts w:ascii="Arial" w:hAnsi="Arial" w:cs="Arial"/>
        </w:rPr>
        <w:t xml:space="preserve">  </w:t>
      </w:r>
      <w:r w:rsidRPr="00B94A14">
        <w:rPr>
          <w:rFonts w:ascii="Arial" w:hAnsi="Arial" w:cs="Arial"/>
        </w:rPr>
        <w:t>М.Н. Шувалов</w:t>
      </w:r>
    </w:p>
    <w:p w14:paraId="5BA892F5" w14:textId="3365031A" w:rsidR="00F1312B" w:rsidRDefault="00F1312B" w:rsidP="00D11195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FB48EC" w14:textId="77777777" w:rsidR="00F1312B" w:rsidRDefault="00F1312B" w:rsidP="00D11195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  <w:sectPr w:rsidR="00F1312B" w:rsidSect="00B94A1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534DE60" w14:textId="13F71879" w:rsidR="00F1312B" w:rsidRPr="00F92E7B" w:rsidRDefault="00F1312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lastRenderedPageBreak/>
        <w:t>Приложение №1</w:t>
      </w:r>
    </w:p>
    <w:p w14:paraId="0A38920B" w14:textId="38A09FEE" w:rsidR="00F1312B" w:rsidRPr="00F92E7B" w:rsidRDefault="00F1312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к постановлению администрации</w:t>
      </w:r>
    </w:p>
    <w:p w14:paraId="596EC20F" w14:textId="36902556" w:rsidR="00F1312B" w:rsidRPr="00F92E7B" w:rsidRDefault="00F1312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городского округа Кашира</w:t>
      </w:r>
    </w:p>
    <w:p w14:paraId="20214DE5" w14:textId="14908480" w:rsidR="00F1312B" w:rsidRPr="00F92E7B" w:rsidRDefault="00F1312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от 25.04.2025 № 931-па</w:t>
      </w:r>
    </w:p>
    <w:p w14:paraId="5AF3AF6F" w14:textId="77777777" w:rsidR="00F92E7B" w:rsidRPr="00F92E7B" w:rsidRDefault="00F92E7B" w:rsidP="00F1312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p w14:paraId="5FE2AFB4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92E7B">
        <w:rPr>
          <w:rFonts w:ascii="Arial" w:hAnsi="Arial" w:cs="Arial"/>
          <w:b/>
          <w:bCs/>
        </w:rPr>
        <w:t>1. ПАСПОРТ</w:t>
      </w:r>
    </w:p>
    <w:p w14:paraId="167B6BB4" w14:textId="0737E471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92E7B">
        <w:rPr>
          <w:rFonts w:ascii="Arial" w:hAnsi="Arial" w:cs="Arial"/>
          <w:b/>
          <w:bCs/>
        </w:rPr>
        <w:t>муниципальной программы</w:t>
      </w:r>
    </w:p>
    <w:p w14:paraId="389E8596" w14:textId="17DF8DAB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92E7B">
        <w:rPr>
          <w:rFonts w:ascii="Arial" w:hAnsi="Arial" w:cs="Arial"/>
          <w:b/>
          <w:bCs/>
        </w:rPr>
        <w:t>«Формирование современной комфортной городской среды»</w:t>
      </w:r>
    </w:p>
    <w:p w14:paraId="25D8318E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1364"/>
        <w:gridCol w:w="1419"/>
        <w:gridCol w:w="1416"/>
        <w:gridCol w:w="1473"/>
        <w:gridCol w:w="1649"/>
        <w:gridCol w:w="1721"/>
        <w:gridCol w:w="1218"/>
      </w:tblGrid>
      <w:tr w:rsidR="00F92E7B" w:rsidRPr="00F92E7B" w14:paraId="6A352463" w14:textId="77777777" w:rsidTr="00F92E7B">
        <w:trPr>
          <w:trHeight w:val="350"/>
        </w:trPr>
        <w:tc>
          <w:tcPr>
            <w:tcW w:w="1609" w:type="pct"/>
            <w:shd w:val="clear" w:color="auto" w:fill="auto"/>
            <w:vAlign w:val="center"/>
            <w:hideMark/>
          </w:tcPr>
          <w:p w14:paraId="6B400DB1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Координатор муниципальной программы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03804073" w14:textId="48B0DD58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Заместитель главы городского округа Кашира Ю.А. Головков</w:t>
            </w:r>
          </w:p>
        </w:tc>
      </w:tr>
      <w:tr w:rsidR="00F92E7B" w:rsidRPr="00F92E7B" w14:paraId="1B490D43" w14:textId="77777777" w:rsidTr="00F92E7B">
        <w:trPr>
          <w:trHeight w:val="660"/>
        </w:trPr>
        <w:tc>
          <w:tcPr>
            <w:tcW w:w="1609" w:type="pct"/>
            <w:shd w:val="clear" w:color="auto" w:fill="auto"/>
            <w:vAlign w:val="center"/>
            <w:hideMark/>
          </w:tcPr>
          <w:p w14:paraId="13C1D50A" w14:textId="522AB081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Муниципальный заказчик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92E7B">
              <w:rPr>
                <w:rFonts w:ascii="Arial" w:hAnsi="Arial" w:cs="Arial"/>
                <w:color w:val="000000"/>
              </w:rPr>
              <w:t xml:space="preserve">муниципальной программы 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167B8279" w14:textId="66CCC9B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F92E7B" w:rsidRPr="00F92E7B" w14:paraId="19572B9F" w14:textId="77777777" w:rsidTr="00F92E7B">
        <w:trPr>
          <w:trHeight w:val="300"/>
        </w:trPr>
        <w:tc>
          <w:tcPr>
            <w:tcW w:w="1609" w:type="pct"/>
            <w:vMerge w:val="restart"/>
            <w:shd w:val="clear" w:color="auto" w:fill="auto"/>
            <w:vAlign w:val="center"/>
            <w:hideMark/>
          </w:tcPr>
          <w:p w14:paraId="5C8E8ABF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Цели муниципальной программы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7F812AE2" w14:textId="127FE3D1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F92E7B" w:rsidRPr="00F92E7B" w14:paraId="4EACB980" w14:textId="77777777" w:rsidTr="00F92E7B">
        <w:trPr>
          <w:trHeight w:val="300"/>
        </w:trPr>
        <w:tc>
          <w:tcPr>
            <w:tcW w:w="1609" w:type="pct"/>
            <w:vMerge/>
            <w:vAlign w:val="center"/>
            <w:hideMark/>
          </w:tcPr>
          <w:p w14:paraId="40312EA1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7CF7EF85" w14:textId="541707B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Организация комплексного благоустройства территорий городского округа Кашира</w:t>
            </w:r>
          </w:p>
        </w:tc>
      </w:tr>
      <w:tr w:rsidR="00F92E7B" w:rsidRPr="00F92E7B" w14:paraId="0320CACD" w14:textId="77777777" w:rsidTr="00F92E7B">
        <w:trPr>
          <w:trHeight w:val="300"/>
        </w:trPr>
        <w:tc>
          <w:tcPr>
            <w:tcW w:w="1609" w:type="pct"/>
            <w:shd w:val="clear" w:color="auto" w:fill="auto"/>
            <w:vAlign w:val="center"/>
            <w:hideMark/>
          </w:tcPr>
          <w:p w14:paraId="53554AD3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Перечень подпрограмм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32766581" w14:textId="320AAC36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F92E7B" w14:paraId="62D41CFF" w14:textId="77777777" w:rsidTr="00F92E7B">
        <w:trPr>
          <w:trHeight w:val="495"/>
        </w:trPr>
        <w:tc>
          <w:tcPr>
            <w:tcW w:w="1609" w:type="pct"/>
            <w:shd w:val="clear" w:color="auto" w:fill="auto"/>
            <w:vAlign w:val="center"/>
            <w:hideMark/>
          </w:tcPr>
          <w:p w14:paraId="1C10D226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Подпрограмма I «Комфортная городская среда»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4DC6E88C" w14:textId="0D754C53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F92E7B" w:rsidRPr="00F92E7B" w14:paraId="7971FF2E" w14:textId="77777777" w:rsidTr="00F92E7B">
        <w:trPr>
          <w:trHeight w:val="1050"/>
        </w:trPr>
        <w:tc>
          <w:tcPr>
            <w:tcW w:w="1609" w:type="pct"/>
            <w:shd w:val="clear" w:color="auto" w:fill="auto"/>
            <w:vAlign w:val="center"/>
            <w:hideMark/>
          </w:tcPr>
          <w:p w14:paraId="7E69502E" w14:textId="1CA685B6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Подпрограмма II «Создание условий для обеспечения комфортного проживания жителей, в том числе в многоквартирных домах Московской области»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1377E3FC" w14:textId="0E5F61A3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F92E7B" w:rsidRPr="00F92E7B" w14:paraId="4D031CFD" w14:textId="77777777" w:rsidTr="00F92E7B">
        <w:trPr>
          <w:trHeight w:val="570"/>
        </w:trPr>
        <w:tc>
          <w:tcPr>
            <w:tcW w:w="1609" w:type="pct"/>
            <w:shd w:val="clear" w:color="auto" w:fill="auto"/>
            <w:vAlign w:val="center"/>
            <w:hideMark/>
          </w:tcPr>
          <w:p w14:paraId="2557703D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Подпрограмма III «Обеспечивающая подпрограмма»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21943006" w14:textId="0B8E105E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F92E7B" w:rsidRPr="00F92E7B" w14:paraId="2FCAD60E" w14:textId="77777777" w:rsidTr="00F92E7B">
        <w:trPr>
          <w:trHeight w:val="570"/>
        </w:trPr>
        <w:tc>
          <w:tcPr>
            <w:tcW w:w="1609" w:type="pct"/>
            <w:vMerge w:val="restart"/>
            <w:shd w:val="clear" w:color="auto" w:fill="auto"/>
            <w:vAlign w:val="center"/>
            <w:hideMark/>
          </w:tcPr>
          <w:p w14:paraId="0B7BE257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Краткая характеристика подпрограмм</w:t>
            </w: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5F288032" w14:textId="50C2EFCC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1.Подпрограмма I «Комфортная городская среда» ориентирована на создание системного решения вопросов в сфере благоустройства, направленных на организацию комплексного благоустройства территорий городского округа Кашира</w:t>
            </w:r>
          </w:p>
        </w:tc>
      </w:tr>
      <w:tr w:rsidR="00F92E7B" w:rsidRPr="00F92E7B" w14:paraId="2E212EEC" w14:textId="77777777" w:rsidTr="00F92E7B">
        <w:trPr>
          <w:trHeight w:val="557"/>
        </w:trPr>
        <w:tc>
          <w:tcPr>
            <w:tcW w:w="1609" w:type="pct"/>
            <w:vMerge/>
            <w:vAlign w:val="center"/>
            <w:hideMark/>
          </w:tcPr>
          <w:p w14:paraId="1382B367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7CF71658" w14:textId="12EEE435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2. Реализация  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направлена на повышение уровня благоустройства городского округа Кашира, а именно, повышение уровня жизни населения путем повышения уровня освещенности улиц, проездов городского округа Кашира, благоустройства территории, обеспечения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комфортной среды проживания населения в многоквартирных домах, содержания в нормативном состоянии территории.</w:t>
            </w:r>
          </w:p>
        </w:tc>
      </w:tr>
      <w:tr w:rsidR="00F92E7B" w:rsidRPr="00F92E7B" w14:paraId="64136E83" w14:textId="77777777" w:rsidTr="00F92E7B">
        <w:trPr>
          <w:trHeight w:val="645"/>
        </w:trPr>
        <w:tc>
          <w:tcPr>
            <w:tcW w:w="1609" w:type="pct"/>
            <w:vMerge/>
            <w:vAlign w:val="center"/>
            <w:hideMark/>
          </w:tcPr>
          <w:p w14:paraId="4A11DE70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91" w:type="pct"/>
            <w:gridSpan w:val="7"/>
            <w:shd w:val="clear" w:color="auto" w:fill="auto"/>
            <w:vAlign w:val="center"/>
            <w:hideMark/>
          </w:tcPr>
          <w:p w14:paraId="566B0E60" w14:textId="38DBBC0C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3.Подпрограмма III «Обеспечивающая подпрограмма» ориентированна на </w:t>
            </w:r>
            <w:r w:rsidRPr="00F92E7B">
              <w:rPr>
                <w:rFonts w:ascii="Arial" w:hAnsi="Arial" w:cs="Arial"/>
                <w:color w:val="000000"/>
              </w:rPr>
              <w:t>реализацию</w:t>
            </w:r>
            <w:r w:rsidRPr="00F92E7B">
              <w:rPr>
                <w:rFonts w:ascii="Arial" w:hAnsi="Arial" w:cs="Arial"/>
                <w:color w:val="000000"/>
              </w:rPr>
              <w:t xml:space="preserve"> полномочий органов местного самоуправления и обеспечение деятельности муниципальных органов, а именно учреждений в сфере жилищно-коммунального хозяйства и благоустройства.</w:t>
            </w:r>
          </w:p>
        </w:tc>
      </w:tr>
      <w:tr w:rsidR="00F92E7B" w:rsidRPr="00F92E7B" w14:paraId="5F926325" w14:textId="77777777" w:rsidTr="00F92E7B">
        <w:trPr>
          <w:trHeight w:val="889"/>
        </w:trPr>
        <w:tc>
          <w:tcPr>
            <w:tcW w:w="1609" w:type="pct"/>
            <w:shd w:val="clear" w:color="auto" w:fill="auto"/>
            <w:vAlign w:val="center"/>
            <w:hideMark/>
          </w:tcPr>
          <w:p w14:paraId="5883782C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Источники финансирования муниципальной подпрограммы, в том числе по годам реализации программы (тыс.руб.):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6A60EF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6B9A0C6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0FDA9500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F92E2DD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2025 год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51160529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4D0DDAB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BD4D8E9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2028 год</w:t>
            </w:r>
          </w:p>
        </w:tc>
      </w:tr>
      <w:tr w:rsidR="00F92E7B" w:rsidRPr="00F92E7B" w14:paraId="1E2B6835" w14:textId="77777777" w:rsidTr="00F92E7B">
        <w:trPr>
          <w:trHeight w:val="585"/>
        </w:trPr>
        <w:tc>
          <w:tcPr>
            <w:tcW w:w="1609" w:type="pct"/>
            <w:shd w:val="clear" w:color="auto" w:fill="auto"/>
            <w:vAlign w:val="center"/>
            <w:hideMark/>
          </w:tcPr>
          <w:p w14:paraId="0DF27011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8C1E5B0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1 376 625,39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1955C8B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103465,11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A0BFE89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20 664,62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930B6E5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462 931,52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6CE542F5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233 345,64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3246B40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486 787,60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D764B1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69430,90</w:t>
            </w:r>
          </w:p>
        </w:tc>
      </w:tr>
      <w:tr w:rsidR="00F92E7B" w:rsidRPr="00F92E7B" w14:paraId="35FA0DB8" w14:textId="77777777" w:rsidTr="00F92E7B">
        <w:trPr>
          <w:trHeight w:val="570"/>
        </w:trPr>
        <w:tc>
          <w:tcPr>
            <w:tcW w:w="1609" w:type="pct"/>
            <w:shd w:val="clear" w:color="auto" w:fill="auto"/>
            <w:vAlign w:val="center"/>
            <w:hideMark/>
          </w:tcPr>
          <w:p w14:paraId="02496B3C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5A39631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186 119,23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FC5B4E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13 788,30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5EB94633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47 656,93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04C6F55D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39 793,00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5FBF944D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41 604,00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3A92B8F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43 277,00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BF8E1C5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92E7B" w:rsidRPr="00F92E7B" w14:paraId="444B6647" w14:textId="77777777" w:rsidTr="00F92E7B">
        <w:trPr>
          <w:trHeight w:val="585"/>
        </w:trPr>
        <w:tc>
          <w:tcPr>
            <w:tcW w:w="1609" w:type="pct"/>
            <w:shd w:val="clear" w:color="auto" w:fill="auto"/>
            <w:vAlign w:val="center"/>
            <w:hideMark/>
          </w:tcPr>
          <w:p w14:paraId="54ED2CCD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Дорожного фонда Московской области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9DC8FF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27 873,41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D8BA1E4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27 873,41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0CE7348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B2967A0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0E79302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A38350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9567175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92E7B" w:rsidRPr="00F92E7B" w14:paraId="51880BCD" w14:textId="77777777" w:rsidTr="00F92E7B">
        <w:trPr>
          <w:trHeight w:val="380"/>
        </w:trPr>
        <w:tc>
          <w:tcPr>
            <w:tcW w:w="1609" w:type="pct"/>
            <w:shd w:val="clear" w:color="auto" w:fill="auto"/>
            <w:vAlign w:val="center"/>
            <w:hideMark/>
          </w:tcPr>
          <w:p w14:paraId="1B9F844B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1A2E43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1193FC8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0B0D1E4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A7109F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6D9754F7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61A36F94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5FC77AD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92E7B" w:rsidRPr="00F92E7B" w14:paraId="314CCBFF" w14:textId="77777777" w:rsidTr="00F92E7B">
        <w:trPr>
          <w:trHeight w:val="645"/>
        </w:trPr>
        <w:tc>
          <w:tcPr>
            <w:tcW w:w="1609" w:type="pct"/>
            <w:shd w:val="clear" w:color="auto" w:fill="auto"/>
            <w:vAlign w:val="center"/>
            <w:hideMark/>
          </w:tcPr>
          <w:p w14:paraId="6B399D26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C4EA74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3 550 783,08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0750F6A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472 993,42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5DD123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548 502,77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3D100D50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931 770,99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2BDB875C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747 103,40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1FE4B15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830 943,40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373ECB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19469,10</w:t>
            </w:r>
          </w:p>
        </w:tc>
      </w:tr>
      <w:tr w:rsidR="00F92E7B" w:rsidRPr="00F92E7B" w14:paraId="3C549EB6" w14:textId="77777777" w:rsidTr="00F92E7B">
        <w:trPr>
          <w:trHeight w:val="426"/>
        </w:trPr>
        <w:tc>
          <w:tcPr>
            <w:tcW w:w="1609" w:type="pct"/>
            <w:shd w:val="clear" w:color="auto" w:fill="auto"/>
            <w:vAlign w:val="center"/>
            <w:hideMark/>
          </w:tcPr>
          <w:p w14:paraId="6A3AD338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6DC60686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12 337,50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60F5343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4 567,50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39E0433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7 770,00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6B7EB79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77571C29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63E04329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D7D55E3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92E7B" w:rsidRPr="00F92E7B" w14:paraId="17739AF6" w14:textId="77777777" w:rsidTr="00F92E7B">
        <w:trPr>
          <w:trHeight w:val="634"/>
        </w:trPr>
        <w:tc>
          <w:tcPr>
            <w:tcW w:w="1609" w:type="pct"/>
            <w:shd w:val="clear" w:color="auto" w:fill="auto"/>
            <w:vAlign w:val="center"/>
            <w:hideMark/>
          </w:tcPr>
          <w:p w14:paraId="15597D44" w14:textId="77777777" w:rsidR="00F92E7B" w:rsidRPr="00F92E7B" w:rsidRDefault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Всего, в том числе по годам: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52768A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5 219 542,41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3E79FEB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622 687,74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7EEE9DE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690 398,12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38EA7EA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1 434 495,51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52CC93AC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1 022 053,04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0D4A1B42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1 361 008,00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F046A6C" w14:textId="77777777" w:rsidR="00F92E7B" w:rsidRPr="00F92E7B" w:rsidRDefault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88900,00</w:t>
            </w:r>
          </w:p>
        </w:tc>
      </w:tr>
    </w:tbl>
    <w:p w14:paraId="68F2E1AA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p w14:paraId="655C22FD" w14:textId="68C8323C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Приложение №</w:t>
      </w:r>
      <w:r w:rsidRPr="00F92E7B">
        <w:rPr>
          <w:rFonts w:ascii="Arial" w:hAnsi="Arial" w:cs="Arial"/>
        </w:rPr>
        <w:t>2</w:t>
      </w:r>
    </w:p>
    <w:p w14:paraId="1AB73F9F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к постановлению администрации</w:t>
      </w:r>
    </w:p>
    <w:p w14:paraId="031065F8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городского округа Кашира</w:t>
      </w:r>
    </w:p>
    <w:p w14:paraId="27249F35" w14:textId="137203C3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от 25.04.2025 № 931-па</w:t>
      </w:r>
    </w:p>
    <w:p w14:paraId="13B5323F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p w14:paraId="171E7ABB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31E4A6BD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6A58362E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4A76E9D0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4AF67D13" w14:textId="552368C3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92E7B">
        <w:rPr>
          <w:rFonts w:ascii="Arial" w:hAnsi="Arial" w:cs="Arial"/>
          <w:b/>
          <w:bCs/>
        </w:rPr>
        <w:lastRenderedPageBreak/>
        <w:t>5. ПЕРЕЧЕНЬ МЕРОПРИЯТИЙ</w:t>
      </w:r>
      <w:r w:rsidRPr="00F92E7B">
        <w:rPr>
          <w:rFonts w:ascii="Arial" w:hAnsi="Arial" w:cs="Arial"/>
          <w:b/>
          <w:bCs/>
        </w:rPr>
        <w:t xml:space="preserve"> </w:t>
      </w:r>
      <w:r w:rsidRPr="00F92E7B">
        <w:rPr>
          <w:rFonts w:ascii="Arial" w:hAnsi="Arial" w:cs="Arial"/>
          <w:b/>
          <w:bCs/>
        </w:rPr>
        <w:t>ПОДПРОГРАММЫ I "КОМФОРТНАЯ ГОРОДСКАЯ СРЕДА"</w:t>
      </w:r>
    </w:p>
    <w:p w14:paraId="6F32C124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893"/>
        <w:gridCol w:w="1067"/>
        <w:gridCol w:w="1324"/>
        <w:gridCol w:w="798"/>
        <w:gridCol w:w="836"/>
        <w:gridCol w:w="836"/>
        <w:gridCol w:w="586"/>
        <w:gridCol w:w="728"/>
        <w:gridCol w:w="885"/>
        <w:gridCol w:w="766"/>
        <w:gridCol w:w="766"/>
        <w:gridCol w:w="914"/>
        <w:gridCol w:w="914"/>
        <w:gridCol w:w="836"/>
        <w:gridCol w:w="1453"/>
      </w:tblGrid>
      <w:tr w:rsidR="00F92E7B" w:rsidRPr="00F92E7B" w14:paraId="2D268815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8772859" w14:textId="4EF4BCC2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п/п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E53B2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BE18C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6CEB8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138483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Всего,                   (тыс. руб.)</w:t>
            </w:r>
          </w:p>
        </w:tc>
        <w:tc>
          <w:tcPr>
            <w:tcW w:w="2667" w:type="pct"/>
            <w:gridSpan w:val="10"/>
            <w:shd w:val="clear" w:color="auto" w:fill="auto"/>
            <w:vAlign w:val="center"/>
            <w:hideMark/>
          </w:tcPr>
          <w:p w14:paraId="5DC5423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Объём финансирования по годам (тыс.руб.)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38AC14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F92E7B" w:rsidRPr="00F92E7B" w14:paraId="19B56E1B" w14:textId="77777777" w:rsidTr="00F92E7B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3A3F50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A075F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EAA3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F88C3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CB94F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2B6B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CC53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1BAC3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2025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EB848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49211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88341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1E435F8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F92E7B" w14:paraId="4740CB9B" w14:textId="77777777" w:rsidTr="00F92E7B">
        <w:trPr>
          <w:trHeight w:val="345"/>
        </w:trPr>
        <w:tc>
          <w:tcPr>
            <w:tcW w:w="175" w:type="pct"/>
            <w:shd w:val="clear" w:color="auto" w:fill="auto"/>
            <w:vAlign w:val="center"/>
            <w:hideMark/>
          </w:tcPr>
          <w:p w14:paraId="604DB9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20C03C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14:paraId="09E676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96578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4BFBE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0576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AF94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9D159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6821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CA8A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42A3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07F1B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</w:t>
            </w:r>
          </w:p>
        </w:tc>
      </w:tr>
      <w:tr w:rsidR="00F92E7B" w:rsidRPr="00F92E7B" w14:paraId="353B2CF2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BCFD4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F17E827" w14:textId="5D186F04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331D5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9E1AE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2031F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196 234,26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CD70B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114 275,37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E109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81 958,89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43F62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A7A7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D3C8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7C689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6A1B8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F92E7B" w:rsidRPr="00F92E7B" w14:paraId="407D7F9E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3A381A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563513C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3039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B0B46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AA814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90 942,43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2EAB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90 277,54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785D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664,89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B8F4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8194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2615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183A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A789F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A775F30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995A6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D323D85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6F0C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E426D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580B1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65803,80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1845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2E81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62F16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77D0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801B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B0C5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B9B93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BE0205A" w14:textId="77777777" w:rsidTr="00F92E7B">
        <w:trPr>
          <w:trHeight w:val="1365"/>
        </w:trPr>
        <w:tc>
          <w:tcPr>
            <w:tcW w:w="175" w:type="pct"/>
            <w:vMerge/>
            <w:vAlign w:val="center"/>
            <w:hideMark/>
          </w:tcPr>
          <w:p w14:paraId="708B70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0603F32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6539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15BE9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E1E57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39 488,03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22A6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23 997,83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52ED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15 490,20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96983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E390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2245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DEFB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67119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B23EB09" w14:textId="77777777" w:rsidTr="00F92E7B">
        <w:trPr>
          <w:trHeight w:val="690"/>
        </w:trPr>
        <w:tc>
          <w:tcPr>
            <w:tcW w:w="175" w:type="pct"/>
            <w:vMerge/>
            <w:vAlign w:val="center"/>
            <w:hideMark/>
          </w:tcPr>
          <w:p w14:paraId="4045F5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6E1B982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C96A5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A4C11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3363D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2E79F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AD869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B46DE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E10B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8F45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7BE3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EE3FB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FC4D1D1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BFC77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1.1.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F875B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F2.04. Благоустройство общественных территорий в малых городах и исторических поселениях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6CDED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51B5E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607E2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196 234,26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8466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114 275,37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6980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81 958,89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36DAC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6E40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B79B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D2D1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DBA51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МБУ городского округа Кашира "Благоустройство"</w:t>
            </w:r>
          </w:p>
        </w:tc>
      </w:tr>
      <w:tr w:rsidR="00F92E7B" w:rsidRPr="00F92E7B" w14:paraId="36A515CC" w14:textId="77777777" w:rsidTr="00F92E7B">
        <w:trPr>
          <w:trHeight w:val="1455"/>
        </w:trPr>
        <w:tc>
          <w:tcPr>
            <w:tcW w:w="175" w:type="pct"/>
            <w:vMerge/>
            <w:vAlign w:val="center"/>
            <w:hideMark/>
          </w:tcPr>
          <w:p w14:paraId="5CB214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6C070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ADE1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CAA0B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27EE8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90 942,43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AD24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90 277,54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24DAA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664,89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8842A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4FDB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B0DF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88A2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7DCA4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217FCA2" w14:textId="77777777" w:rsidTr="00F92E7B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764214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0142B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0C811E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66438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DD059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65 803,80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06A1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6B1E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288DA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4216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6407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17CDB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DF02D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8C8F23E" w14:textId="77777777" w:rsidTr="00F92E7B">
        <w:trPr>
          <w:trHeight w:val="1380"/>
        </w:trPr>
        <w:tc>
          <w:tcPr>
            <w:tcW w:w="175" w:type="pct"/>
            <w:vMerge/>
            <w:vAlign w:val="center"/>
            <w:hideMark/>
          </w:tcPr>
          <w:p w14:paraId="7D43C3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BB18C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68F9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73B50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99683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39 488,03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44D7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23 997,83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0D7C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15 490,20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A5B3F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9B40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FC09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6F313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630CA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C4A7199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300222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CFE94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D8669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878B2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96F1F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12E6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B23E9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BC176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DA53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CA9D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11760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8E3F5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D448221" w14:textId="77777777" w:rsidTr="00F92E7B">
        <w:trPr>
          <w:trHeight w:val="5092"/>
        </w:trPr>
        <w:tc>
          <w:tcPr>
            <w:tcW w:w="175" w:type="pct"/>
            <w:vMerge/>
            <w:vAlign w:val="center"/>
            <w:hideMark/>
          </w:tcPr>
          <w:p w14:paraId="3EF4B3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CA0BD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</w:t>
            </w:r>
            <w:r w:rsidRPr="00F92E7B">
              <w:rPr>
                <w:rFonts w:ascii="Arial" w:hAnsi="Arial" w:cs="Arial"/>
              </w:rPr>
              <w:lastRenderedPageBreak/>
              <w:t xml:space="preserve">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(«Графиком выполнения </w:t>
            </w:r>
            <w:r w:rsidRPr="00F92E7B">
              <w:rPr>
                <w:rFonts w:ascii="Arial" w:hAnsi="Arial" w:cs="Arial"/>
              </w:rPr>
              <w:lastRenderedPageBreak/>
              <w:t>мероприятий получателя иного межбюджетного трансферта – победителя Всероссийского конкурса лучших проектов создания комфортной городской среды, включающим в том числе информацию по проектированию, строительству (ремонту, реконструкции) и вводу в эксплуатацию объектов капитального строительства, сроки выполнения по каждому этапу)»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D8AB9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DF529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13E61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14:paraId="7141F9C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14:paraId="0B18437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CE06B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896FC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35C58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8A9A8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FB824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649EE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DA14852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484117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42169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0EAF0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0252B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CFD53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D76186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92C37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7609D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08103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07F5A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0C3D4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3AF04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C5934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53A13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007EF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B699C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0E61E76" w14:textId="77777777" w:rsidTr="00F92E7B">
        <w:trPr>
          <w:trHeight w:val="5880"/>
        </w:trPr>
        <w:tc>
          <w:tcPr>
            <w:tcW w:w="175" w:type="pct"/>
            <w:vMerge/>
            <w:vAlign w:val="center"/>
            <w:hideMark/>
          </w:tcPr>
          <w:p w14:paraId="3F6061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F7E0B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9BEB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5B1B8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DF4FE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CBE4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F6B7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55F351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2953F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2A35D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04519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E4FF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3B73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C803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03182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65E76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CAE81A4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772B6C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7E40BB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Федеральный проект                                                                                     Основное мероприятие И4. «Формирование комфортной городской среды»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2A173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6DF56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0FF2A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705 332,48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8020E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00FA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A8B15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545 751,48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CF1C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96AD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39 084,00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8197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18C41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F92E7B" w:rsidRPr="00F92E7B" w14:paraId="7D8F8361" w14:textId="77777777" w:rsidTr="00F92E7B">
        <w:trPr>
          <w:trHeight w:val="1635"/>
        </w:trPr>
        <w:tc>
          <w:tcPr>
            <w:tcW w:w="175" w:type="pct"/>
            <w:vMerge/>
            <w:vAlign w:val="center"/>
            <w:hideMark/>
          </w:tcPr>
          <w:p w14:paraId="7DB066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3510C8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759B9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8211C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960AC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492 255,69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BE38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92E0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5C06F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417 964,63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6F76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21A6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4 860,16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0317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69 430,90</w:t>
            </w:r>
          </w:p>
        </w:tc>
        <w:tc>
          <w:tcPr>
            <w:tcW w:w="479" w:type="pct"/>
            <w:vMerge/>
            <w:vAlign w:val="center"/>
            <w:hideMark/>
          </w:tcPr>
          <w:p w14:paraId="709E22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23A404E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05B020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0CDE150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49AA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62E4E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99534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12C5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2A45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BBBC2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1399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E9F7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D244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AA2CA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024AFBB" w14:textId="77777777" w:rsidTr="00F92E7B">
        <w:trPr>
          <w:trHeight w:val="1395"/>
        </w:trPr>
        <w:tc>
          <w:tcPr>
            <w:tcW w:w="175" w:type="pct"/>
            <w:vMerge/>
            <w:vAlign w:val="center"/>
            <w:hideMark/>
          </w:tcPr>
          <w:p w14:paraId="4FC1C7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8001752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8B8D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2C77E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A3FFA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213 076,79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7275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12A7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BA96C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127 786,85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B611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C833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34 223,84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6BD3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19 469,10</w:t>
            </w:r>
          </w:p>
        </w:tc>
        <w:tc>
          <w:tcPr>
            <w:tcW w:w="479" w:type="pct"/>
            <w:vMerge/>
            <w:vAlign w:val="center"/>
            <w:hideMark/>
          </w:tcPr>
          <w:p w14:paraId="2E91F3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62AD928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0A7653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860DE2D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7384A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58DF3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1D586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95BD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9AAC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6DC7B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7977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E07E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6BAE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E0F25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2AC013E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74D9B4A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EF3BA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И4.01.</w:t>
            </w:r>
            <w:r w:rsidRPr="00F92E7B">
              <w:rPr>
                <w:rFonts w:ascii="Arial" w:hAnsi="Arial" w:cs="Arial"/>
              </w:rPr>
              <w:br/>
              <w:t xml:space="preserve">Реализация программ формирования современной городской среды в части благоустройства </w:t>
            </w:r>
            <w:r w:rsidRPr="00F92E7B">
              <w:rPr>
                <w:rFonts w:ascii="Arial" w:hAnsi="Arial" w:cs="Arial"/>
              </w:rPr>
              <w:lastRenderedPageBreak/>
              <w:t>общественных территорий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74BEE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71A19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F6416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DD0E4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1CACC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C227F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87C7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058B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B633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9D6DB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2701668D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0BB886E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1C54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6F163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58E99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AA098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F71A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D099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C9F19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ABB3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1958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54DB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97EF8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40AC00A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7BC7E5E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ECC59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847BC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58DD9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DE4FE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07D5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A5B9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8D351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F498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84BD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6058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1339C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4332387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0B763D9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2258A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3741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3CC44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E7449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2E5E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FC9F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D8030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C88C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B299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C72D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F2687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9D5B205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08E6A3C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32693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072F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0C22A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3E699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A6DA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10FE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30743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A56F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BBBF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B56E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95340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4422105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261B359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CE2EE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общественные</w:t>
            </w:r>
            <w:r w:rsidRPr="00F92E7B">
              <w:rPr>
                <w:rFonts w:ascii="Arial" w:hAnsi="Arial" w:cs="Arial"/>
              </w:rPr>
              <w:br/>
              <w:t>территории,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8D1F0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8FDE7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FB3D9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1A63F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1CC56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72B6C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27DB91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D7CB4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424D2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3ACC0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56CA6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334B2CC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67F99A2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D9C96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B4B4F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33B26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F3D70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30617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BB29C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E3A98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90771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D875D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160B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1B7E5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6F456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6AA2F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9DEC3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2098B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2AD01BA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27BC1C8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69FD1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C3796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B8413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4E3E7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3504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FA64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2F490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B4AB2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BB7A1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EB0FA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6785F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E5AB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01C5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0FB7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8ED4C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144F20A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2228306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2.2.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AD5FE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И4.03.</w:t>
            </w:r>
            <w:r w:rsidRPr="00F92E7B">
              <w:rPr>
                <w:rFonts w:ascii="Arial" w:hAnsi="Arial" w:cs="Arial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</w:t>
            </w:r>
            <w:r w:rsidRPr="00F92E7B">
              <w:rPr>
                <w:rFonts w:ascii="Arial" w:hAnsi="Arial" w:cs="Arial"/>
              </w:rPr>
              <w:lastRenderedPageBreak/>
              <w:t>ву общественных территорий (благоустройство скверов)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EA232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F736A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9B6C6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95 123,00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3EB60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E668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D35DF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C67B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7614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6 223,00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EE8B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155C4E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F92E7B" w:rsidRPr="00F92E7B" w14:paraId="1863D91E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1D06338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1F306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40C1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63F59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763E1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74 291,06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DD9C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DB0E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3BB2C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AF18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4EFD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4 860,16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5FC4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69 430,90</w:t>
            </w:r>
          </w:p>
        </w:tc>
        <w:tc>
          <w:tcPr>
            <w:tcW w:w="479" w:type="pct"/>
            <w:vMerge/>
            <w:vAlign w:val="center"/>
            <w:hideMark/>
          </w:tcPr>
          <w:p w14:paraId="1FF5164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0A4EEBD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498D000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470C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ACAD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49AAC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CDC81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70AC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8531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BC835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C56F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57A7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D35E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BE163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72B06D0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426784E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8626D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0640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1E7A8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F252A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20 831,94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DA29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F7569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66631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7D64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902D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1 362,84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82A1B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19 469,10</w:t>
            </w:r>
          </w:p>
        </w:tc>
        <w:tc>
          <w:tcPr>
            <w:tcW w:w="479" w:type="pct"/>
            <w:vMerge/>
            <w:vAlign w:val="center"/>
            <w:hideMark/>
          </w:tcPr>
          <w:p w14:paraId="027D97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E1B3DE1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38B11B3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D6D68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5CD1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8D87F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A508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4C74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27D7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D9246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A6B1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0003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9333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A287B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D2E935C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3621C6A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8CE5C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скверы,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FC3E7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993F1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B969F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C8273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3A759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623E8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A8E80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7F5E7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FBE47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1CAEA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09F5F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BD4C651" w14:textId="77777777" w:rsidTr="00F92E7B">
        <w:trPr>
          <w:trHeight w:val="915"/>
        </w:trPr>
        <w:tc>
          <w:tcPr>
            <w:tcW w:w="175" w:type="pct"/>
            <w:vMerge/>
            <w:vAlign w:val="center"/>
            <w:hideMark/>
          </w:tcPr>
          <w:p w14:paraId="6ED7E8B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C06B7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8CBC3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C1C2B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FCC72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15A9D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C4F32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55551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520C8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5AEB4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53A6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258B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96A71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37E4B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F24E9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63073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B80CE67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0CC8F52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471D0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5112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A4C4E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C73C9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11632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A056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11A9F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57297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82B03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373A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2CD8E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CFAB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FA81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C50F5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479" w:type="pct"/>
            <w:vMerge/>
            <w:vAlign w:val="center"/>
            <w:hideMark/>
          </w:tcPr>
          <w:p w14:paraId="58DC6E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61349F5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77B090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6153F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И4.04. Создание комфортной городской среды в малых городах и исторических поселениях – победителях Всероссийског</w:t>
            </w:r>
            <w:r w:rsidRPr="00F92E7B">
              <w:rPr>
                <w:rFonts w:ascii="Arial" w:hAnsi="Arial" w:cs="Arial"/>
              </w:rPr>
              <w:lastRenderedPageBreak/>
              <w:t>о конкурса лучших проектов создания комфортной городской среды</w:t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820F8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3DD5B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E1285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515 369,48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879D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BC31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6D18D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515 369,48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322E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2072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C2EE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1C56B9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F92E7B" w:rsidRPr="00F92E7B" w14:paraId="338027E2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6D0915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09AB1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8595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4C298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8704D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417 964,63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5261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6341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0E290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417 964,63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BC47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0022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35D7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49998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E2D9146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5686DE1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F0231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36C6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A5E95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98BDD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BC0D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5337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58E42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8D7D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0651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6F89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2F28D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AA96314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752AFA9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CDCCD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DC17C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2C7AE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18471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97 404,85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FC2E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8386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1C8F1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97 404,85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F4A0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AD05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3CA96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DF492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1D0EDFB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7F4AF27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945D2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69ABC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95011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FAE81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B922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5FF9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5EDBA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1C75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DB05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F616F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7FD77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D8A2A85" w14:textId="77777777" w:rsidTr="00F92E7B">
        <w:trPr>
          <w:trHeight w:val="2399"/>
        </w:trPr>
        <w:tc>
          <w:tcPr>
            <w:tcW w:w="175" w:type="pct"/>
            <w:vMerge/>
            <w:vAlign w:val="center"/>
            <w:hideMark/>
          </w:tcPr>
          <w:p w14:paraId="574695B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49EA7E0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</w:t>
            </w:r>
            <w:r w:rsidRPr="00F92E7B">
              <w:rPr>
                <w:rFonts w:ascii="Arial" w:hAnsi="Arial" w:cs="Arial"/>
              </w:rPr>
              <w:lastRenderedPageBreak/>
              <w:t>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муниципального образования - победителя Всероссийского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t>конкурса лучших проектов создания комфортной городской среды,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3F17F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2AC8B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0623D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3E38F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C0304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AD32E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29AA0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18EB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4187B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A50DA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5AD4B7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2D44FCB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88E06B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BA438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0B07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02445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A7CDE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36720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64C4F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8891F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F8DDF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0CF0C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21F1B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7D8C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17D93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9A035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22C74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E83D6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AFEA4A0" w14:textId="77777777" w:rsidTr="00F92E7B">
        <w:trPr>
          <w:trHeight w:val="2794"/>
        </w:trPr>
        <w:tc>
          <w:tcPr>
            <w:tcW w:w="175" w:type="pct"/>
            <w:vMerge/>
            <w:vAlign w:val="center"/>
            <w:hideMark/>
          </w:tcPr>
          <w:p w14:paraId="4605D6B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90B1E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A282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764AA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BFC58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D71E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9AFC9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7BFD4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53DA8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96BE6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B7A95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8D3F2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1214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AEB5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F6601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27491D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9349C89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5FE6D2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2.4.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CAD97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И4.05. </w:t>
            </w:r>
            <w:r w:rsidRPr="00F92E7B">
              <w:rPr>
                <w:rFonts w:ascii="Arial" w:hAnsi="Arial" w:cs="Arial"/>
              </w:rPr>
              <w:br/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</w:t>
            </w:r>
            <w:r w:rsidRPr="00F92E7B">
              <w:rPr>
                <w:rFonts w:ascii="Arial" w:hAnsi="Arial" w:cs="Arial"/>
              </w:rPr>
              <w:lastRenderedPageBreak/>
              <w:t>площадью менее 0,5 га)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A9913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84D9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C959C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94 840,00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ADA1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0EAA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F9D89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30 382,00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AB7E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2CDD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32 861,00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2A61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3EDE9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F92E7B" w:rsidRPr="00F92E7B" w14:paraId="63DE8603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726639B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6C1FF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B670A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AF8C6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4F51D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771E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D3C2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4D898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5069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EE17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1A65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7B2DD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2733FDC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6AC80FE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81729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B019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DC68A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4C650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FBD9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D5C3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1B8DD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0B3B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0229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0C45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DDD6B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B5B486C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7A65B3B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AAC30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C6A6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1EEB8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E2B8F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94 840,00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35D8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CC9D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8B4B9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30 382,00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3C69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B731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32 861,00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E8A9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EC44A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DC43146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37F6189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71981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897D9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48196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A83AA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28B4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B371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B02DD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05A7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EFE3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031D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B8E50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D13D644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AA330B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19067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общественные территории, площадью менее 0,5 га,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BD6A1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40DDA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28B35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18301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9D38C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3CE6A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0DF11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8A259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74E0E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87F00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B4E11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EA67436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7D0FEF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752CB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601C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83C10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34A1A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CF82F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83957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AD925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7764D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07CBF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B827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C41B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1528D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714A5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E1AA2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EE693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87D4D18" w14:textId="77777777" w:rsidTr="00F92E7B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62C509B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C11AF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D85D5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26BDF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F58D1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D61B6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9058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49CFE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5CC0C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011E0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8D190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AAF2D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6F80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B3B5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4264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40896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2D47CCA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A036D5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0871B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И4.07.</w:t>
            </w:r>
            <w:r w:rsidRPr="00F92E7B">
              <w:rPr>
                <w:rFonts w:ascii="Arial" w:hAnsi="Arial" w:cs="Arial"/>
              </w:rPr>
              <w:br w:type="page"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A3780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E4A92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DD9D8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94BD2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CC9BD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26717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EB70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3F8D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200C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3857B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5A40C140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0CC437D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E9DE5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800F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DD63D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F0CDD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8FBD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454AA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F27CB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A9D9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0277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0AD69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7A684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2E7953D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014290D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1BC35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5365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6789D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C2F5D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17C3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A09D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EC47B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B9FF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7883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514A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FA9DF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5756355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7955151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017A5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63E4A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EBB3B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FE964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CBC8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FE1A9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F3414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0126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26CC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8BF8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ECBA4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5CA4B61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3709C1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22184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EC15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DFBE7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3DE90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C6476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215C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BEFB0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57CE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9AFA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7C17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B9A340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8C3D77D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2CBA9E7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E5EB1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детские скверы,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1BEB7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C9EFC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A404B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F9626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E3FF4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699A2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F068C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94EAC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46F4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F0DAB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A88AF8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2F28846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3C2ECE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AC124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94F2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3287F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3B331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C7EC2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5E894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69673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4DCD6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72274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FCE75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8CE2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DD35C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09905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97475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3DC3B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D383980" w14:textId="77777777" w:rsidTr="00F92E7B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3D62B53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ECF5D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4323D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675E4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3D67D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69CAE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DC31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15BA5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3E3FD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C90A9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C9A6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6FE36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8984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B3ED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9C4C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5F3271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193F9C5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102B7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04EEDFA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F0C6B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A8067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AFFCB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1 176 842,20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21D88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42 032,56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0CEA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17 664,60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482C5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160 491,04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D357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318 756,00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C4EF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637 898,00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2CC4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F83E2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F92E7B" w:rsidRPr="00F92E7B" w14:paraId="086B5A6A" w14:textId="77777777" w:rsidTr="00F92E7B">
        <w:trPr>
          <w:trHeight w:val="1635"/>
        </w:trPr>
        <w:tc>
          <w:tcPr>
            <w:tcW w:w="175" w:type="pct"/>
            <w:vMerge/>
            <w:vAlign w:val="center"/>
            <w:hideMark/>
          </w:tcPr>
          <w:p w14:paraId="54E1F5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8692EF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4BFDC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F848A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ABDF3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774 893,53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39E3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BCB34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16 033,18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D994A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39 050,00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BF0C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232 193,64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5D71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480 773,44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E36E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705E6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6BE55E2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197853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81AACF3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69BF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DE231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99AD1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637A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5510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C70CE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BB41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BF60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E493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3F26F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43CA08C" w14:textId="77777777" w:rsidTr="00F92E7B">
        <w:trPr>
          <w:trHeight w:val="1395"/>
        </w:trPr>
        <w:tc>
          <w:tcPr>
            <w:tcW w:w="175" w:type="pct"/>
            <w:vMerge/>
            <w:vAlign w:val="center"/>
            <w:hideMark/>
          </w:tcPr>
          <w:p w14:paraId="2EF1A2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6EC7710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8A043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747A9A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3444B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401 948,67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1433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35 189,29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059B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1 631,42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A1B87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121 441,04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2C80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86 562,36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52F1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157 124,56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123E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2F2B5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F9F7E57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64E7FB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2A5FD10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4EA0E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23E0D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192D1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6A78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95EB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D7D48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467A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E1FA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461DB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93A60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1923EC8" w14:textId="77777777" w:rsidTr="00F92E7B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24BEDDD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3.1.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95091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01.01                                                            Изготовление и установка стел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2F7A2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1296C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D2E32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33 480,00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44E9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CD66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8D4EB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5453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33 480,00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19DD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49A0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7AC21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F92E7B" w:rsidRPr="00F92E7B" w14:paraId="6F7753D5" w14:textId="77777777" w:rsidTr="00F92E7B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327F41B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708F9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4A0C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9DAF0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F46E7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26 147,88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20B3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80AD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9A07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2F85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26 147,88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22C2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8F20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5EA10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9DE1503" w14:textId="77777777" w:rsidTr="00F92E7B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4FD815A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FC38A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A51A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7F1D8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417EB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B42B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0819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4B4B0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EAD1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68E1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3AC5A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61334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A5994B2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47D8DA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4F96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93E98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171ED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AB2C8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7 332,12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D25D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4E3D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08DC4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B4BA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7 332,12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6574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4105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9854F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AB8B03B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29AA1BC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DF759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5272D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B04F9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8EAF2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6AFE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BA0E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BD170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CF98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1EA5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9B305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3F3CA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0041F00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A4DAE7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12AB5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Изготовлено и установлено стел, шт..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E7BA7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8D935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FEC33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38BAA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012C3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5ADFA4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0B111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3FED7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2AEC2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56362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0B80E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86F6C3E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926104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44A4B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3F6F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99421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2DF05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D8A3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20F6F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52D7F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D92F9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A89DE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1EF9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D4C6C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7E7A4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C8D71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947E8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6B929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CC9DE06" w14:textId="77777777" w:rsidTr="00F92E7B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359835A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B4F2B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3819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E2C31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080DD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B67E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61D29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7C5C1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8AB2E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A1653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7EEA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0F648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596B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6D4E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464CB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9F165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ADBC76F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7576C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3.2.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FDA75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01.02.</w:t>
            </w:r>
            <w:r w:rsidRPr="00F92E7B">
              <w:rPr>
                <w:rFonts w:ascii="Arial" w:hAnsi="Arial" w:cs="Arial"/>
              </w:rPr>
              <w:br w:type="page"/>
              <w:t>Благоустройство лесопарковых зон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AC7D8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FDA82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CBEC0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929 770,00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F23F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69DB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C0CCD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50 360,00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37DB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263 823,00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E0CF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615 587,00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28A0B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4E39B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МАУК "Городской парк"</w:t>
            </w:r>
          </w:p>
        </w:tc>
      </w:tr>
      <w:tr w:rsidR="00F92E7B" w:rsidRPr="00F92E7B" w14:paraId="1D1E246D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7C7EB2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3896C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0187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7B566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5327F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725 869,20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6294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DC07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91D47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39 050,00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41C4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206 045,76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1858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480 773,44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099E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E02D1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410D8BC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86834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0C52A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6F55A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AD95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530E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7032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5D80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508BB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030F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6E49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00AF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658B4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0094287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655756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28CFB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9C21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1CB6D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44047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203 900,80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119C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BAC37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78C7F1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11 310,00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98562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57 777,24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D2461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134 813,56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7BA3D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EE5C6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FA448D5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E49FF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7DC80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324A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169DC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53AEC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92209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F7FC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049A7E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5F36C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692BA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6022B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C3BC2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AC74AAF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C8AD4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1519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6EB7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37DCB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C0016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6EA1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282A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CF572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4723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2F75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BE02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E721B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16A7D27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1A88C4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BD56A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лесопарковые зоны,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55FE9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B8061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717E8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B2EC4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C4079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08DE0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DF4FF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F3BC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38572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7D75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51508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441438C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4D5028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72896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B1DDB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38D16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6ADE9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8D0F3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30EE6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DBE3E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8218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7F562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BC6D0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52B08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EFDB4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614DB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93A45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B9541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FF8779E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66C938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0954D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BA66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BF2C1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AF93A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429A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42817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12435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52A5E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57CBA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D02F8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FD93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19C9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43AA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F89C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68D1E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CFC250F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A1196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FC6BB5C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01.03.</w:t>
            </w:r>
            <w:r w:rsidRPr="00F92E7B">
              <w:rPr>
                <w:rFonts w:ascii="Arial" w:hAnsi="Arial" w:cs="Arial"/>
              </w:rPr>
              <w:br/>
              <w:t xml:space="preserve">Обустройство </w:t>
            </w:r>
            <w:r w:rsidRPr="00F92E7B">
              <w:rPr>
                <w:rFonts w:ascii="Arial" w:hAnsi="Arial" w:cs="Arial"/>
              </w:rPr>
              <w:lastRenderedPageBreak/>
              <w:t xml:space="preserve">и установка детских, игровых площадок на территории муниципальных образований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60E87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675B8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D2F1E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22 810,90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9EF2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22 810,90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BB36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01374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622A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12EE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60D1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C491B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МКУ "Управление </w:t>
            </w:r>
            <w:r w:rsidRPr="00F92E7B">
              <w:rPr>
                <w:rFonts w:ascii="Arial" w:hAnsi="Arial" w:cs="Arial"/>
              </w:rPr>
              <w:lastRenderedPageBreak/>
              <w:t>строительства"</w:t>
            </w:r>
          </w:p>
        </w:tc>
      </w:tr>
      <w:tr w:rsidR="00F92E7B" w:rsidRPr="00F92E7B" w14:paraId="5262EDDC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40267B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F5DC4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B3646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C3C07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5E93F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35B6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B334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10299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D42E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FBB4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43783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0AE87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F20B83A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384BFC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631AD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CEF0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FEDFA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7AF04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40BE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EAEA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5347D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C67C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9CE0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5614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85229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19572A3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25488E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B8D6B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B558D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C1A38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4E757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15 967,63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A034F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15 967,63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BFFBB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6CBB54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9A89F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4F489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43D21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83D46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3C41C16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7D5B88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B9C9D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247C7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6C343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C0F21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B9335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974EF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460E89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6B1D3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F0020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2E8A1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182FC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2CE0D74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057655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7AF84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70AB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46455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83FAC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BDE5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92CDD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929E4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27C2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5103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F786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BFCF4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E433060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15E709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B5387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Установлены детские, игровые площадки,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E7687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44A0F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838F1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B9F66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D2F4A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A4A11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694F9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C2FEE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5E841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A2F4D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3BDE1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1491200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2A3A8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7F01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26F45E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1D97E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FD39D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46112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B073B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2F7EEA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2E9F7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4C96D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E890B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A9B96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DE311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2E8D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3F987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6D42B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702FB51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5B4448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9250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9270A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9B88B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7DEE3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B9D6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0697F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1A4376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922BB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478E1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C6071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F4A0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C04A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FF34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83AE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57D983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DAF68A8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8700F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DFDF0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01.05.</w:t>
            </w:r>
            <w:r w:rsidRPr="00F92E7B">
              <w:rPr>
                <w:rFonts w:ascii="Arial" w:hAnsi="Arial" w:cs="Arial"/>
              </w:rPr>
              <w:br/>
              <w:t xml:space="preserve">Благоустройство зон для досуга и отдыха </w:t>
            </w:r>
            <w:r w:rsidRPr="00F92E7B">
              <w:rPr>
                <w:rFonts w:ascii="Arial" w:hAnsi="Arial" w:cs="Arial"/>
              </w:rPr>
              <w:lastRenderedPageBreak/>
              <w:t>населения в парках культуры и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20C30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8BD09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72FB4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C24F2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075DE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4EB5A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0DE6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3EDB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8832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4607EC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3B4CC9D8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D4EDC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56B5B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2997B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1732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5FF31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1C8B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2147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BD339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5C80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AA51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09BF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20115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74A226C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0BE824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3C79C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C945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374D2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3C0FF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E1293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A78B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B9760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66F7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3B1F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4749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2E1B1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91CCF1D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321756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44C78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4A764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4D37F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0D674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E2D27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5F8A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3D46A2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9CEEA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20902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EA777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9A298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0D785BB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214255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8D960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64BE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1E61B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3C12F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53D29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6728E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43BF97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8241E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CB14C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8C6A2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764D4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10883A9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073225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9D9B7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6FDC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E7B2D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6949E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95D9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C9F0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247B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9F70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B4FD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A7552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1F96A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998D806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1EAFDF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C0D15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зоны для досуга и отдыха в парках культуры и отдыха,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CF200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B1719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034D5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60000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92E5D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2B786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5C192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E2265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89ECE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F5A78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1CCE13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857AEF5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17A42D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0651C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1F93F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20BCE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9F611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00198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838BA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3515E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3B50E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408D6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20D9A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ED9AC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FAAFF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E1CF2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77E58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52565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3CBC604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6DFAF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E4A074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9059B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7213D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13DE5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9FD8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40FC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91C8A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6FE85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D42F9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62AD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A9E0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036D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7A06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5635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53C4F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81F7B63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B7871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6ABEF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01.06.</w:t>
            </w:r>
            <w:r w:rsidRPr="00F92E7B">
              <w:rPr>
                <w:rFonts w:ascii="Arial" w:hAnsi="Arial" w:cs="Arial"/>
              </w:rPr>
              <w:br/>
              <w:t>Благоустройство пространств для активного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D1B5B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A050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A2B0A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3D3C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84E14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670FB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76A9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5CE8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D3E24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3FC69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04B1B0E8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7ACD63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46D0E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D1B7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68672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ED7BF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E435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F533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D667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4EDB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4574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9C45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42B22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49046BD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FDC62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4AAD8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52CE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8C902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28422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1A9E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47BE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567F7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9E50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861A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BD21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DBCE3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8E5F897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0DF69D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907CC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4B50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36B18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E946F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F7FB4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142E5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5E5B0B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5E47C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98458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5420A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1AC9C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F010F38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197E8C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6EB728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9677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46A69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14D39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AB1D6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372AF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31C0C7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A80C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8E45F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C3C94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B23F3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71AF0FA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56B1AB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909D3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90B84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9DB49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CAF17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2B61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50B9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6FA34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B0BC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411F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7138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D9296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BFE279C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5F9BAD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26617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пространства для активного отдыха,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19838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7C0CA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1A331C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5C65A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58B08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1D746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AAA55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3AF3B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47E95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73378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CAD4C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7B18F69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704279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4B01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757A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6DB86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EB28B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2AF99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5B30E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2142CF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B1D7B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525CE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7424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09B61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3F39A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36AFB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A36E9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7A7AB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19D652B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21D78C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38F7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6901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86AD2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510EA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4F361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FC30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10DA5A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3C074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954CE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940D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BCC58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780F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ED4B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6EFF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745536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A7F642C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E3EFB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3.6.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153ED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01.07.</w:t>
            </w:r>
            <w:r w:rsidRPr="00F92E7B">
              <w:rPr>
                <w:rFonts w:ascii="Arial" w:hAnsi="Arial" w:cs="Arial"/>
              </w:rPr>
              <w:br w:type="page"/>
              <w:t>Развитие инфраструктуры парков культуры и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BC8FE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8D308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2F476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800E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B114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26121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52DD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0649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46A9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2D42C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4C6A414D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6432D8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DAD80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43579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27393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6F2DE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E51A6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D7B30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A0510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5385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30B0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DDFB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F193E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3C2BD73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35815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54E98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4765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50818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2ADE6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7329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FFC8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FACEA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B7EA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A178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911B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FE774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03C471D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00EAA5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4D9B0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55E1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FBF2C0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1408A0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9EECD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95F0A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5E250D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8D7D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26C9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C1FFD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25B43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936432F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7380EC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3ED1B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41D0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9EBAF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1B8DD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C1EF7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B113A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3EF6CF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D9482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56537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714EC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8C53E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64A9646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61BC55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12D45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0C93A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2C6AC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Внебюджетные </w:t>
            </w:r>
            <w:r w:rsidRPr="00F92E7B">
              <w:rPr>
                <w:rFonts w:ascii="Arial" w:hAnsi="Arial" w:cs="Arial"/>
              </w:rPr>
              <w:lastRenderedPageBreak/>
              <w:t>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ADCEE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AEE9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4277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5E1DE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1231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F3CD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16F4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CA47A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CB1D6A2" w14:textId="77777777" w:rsidTr="00F92E7B">
        <w:trPr>
          <w:trHeight w:val="1290"/>
        </w:trPr>
        <w:tc>
          <w:tcPr>
            <w:tcW w:w="175" w:type="pct"/>
            <w:vMerge/>
            <w:vAlign w:val="center"/>
            <w:hideMark/>
          </w:tcPr>
          <w:p w14:paraId="0673EB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810E3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B06B9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BF8C9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249D6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5C162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6EF19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DA234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2CC19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B0114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36C19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0D24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643AC2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EC51237" w14:textId="77777777" w:rsidTr="00F92E7B">
        <w:trPr>
          <w:trHeight w:val="1200"/>
        </w:trPr>
        <w:tc>
          <w:tcPr>
            <w:tcW w:w="175" w:type="pct"/>
            <w:vMerge/>
            <w:vAlign w:val="center"/>
            <w:hideMark/>
          </w:tcPr>
          <w:p w14:paraId="2D83FE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BCB86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0248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49B53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5DCB7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F7471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12059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10FD2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FE8F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ED86B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FA5C1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4EBE7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90D2F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9DA98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21AF4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F2B2A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97E3F9E" w14:textId="77777777" w:rsidTr="00F92E7B">
        <w:trPr>
          <w:trHeight w:val="870"/>
        </w:trPr>
        <w:tc>
          <w:tcPr>
            <w:tcW w:w="175" w:type="pct"/>
            <w:vMerge/>
            <w:vAlign w:val="center"/>
            <w:hideMark/>
          </w:tcPr>
          <w:p w14:paraId="39587BC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29088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D784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FFB4D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6E089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0F37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E227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00A1C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EFBB8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9D646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C636E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D9277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1229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C793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98443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21F28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9311E80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B5B40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3.7.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6CEFF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01.08.                                                                Обустройство велосипедной инфраструктуры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E2BD8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31766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3C283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2B51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DB22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1CC80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57C0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8BED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1327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ADD6B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781DAEB8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5C6BD2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F7601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200A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14D4F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DFDEF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D846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0FC5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5160B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D2F8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85DC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370F9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032A6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300C417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5C4BC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77339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6BFD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BFB0F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99BE2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C42C8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91592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BAED0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89E6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59DD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994B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6FEB6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11BBDAC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2F6F81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3DACC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ED0B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FDF51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54446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74CA1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1CB30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4B1D55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F6C1F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1EEC8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08EAD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CA290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322886D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10482E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C2F94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73BB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ADCA9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E6C39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8EF7D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6A4AA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4622A8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AAD73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B4044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B9007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F83BF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A3EF93B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0ED8BC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BB416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6C168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4CCE3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5164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8C34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1D7DD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16178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6B75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745A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CDBB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DA99A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7018D37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2CEBF2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2B477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Обустроены велосипедные маршруты,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04A63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0E89D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6FF0E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EB4E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B3B89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621A0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430566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12C49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1F8A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4014E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1331C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0BEED87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19335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76BA9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596A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94850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64095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6A77D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276DF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575A7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D9E16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4E218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0E40B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79922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8BC72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071B1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4BAF5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36CB2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FED27AD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7AB29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C59D0C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CABC8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52844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4D969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A59C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81EA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9FB84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12854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34D76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DA78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1467B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0D8F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3724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7561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B262C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194BAED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781817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3.8.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F5C9C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01.10.                                                               Реализация мероприятий по благоустройст</w:t>
            </w:r>
            <w:r w:rsidRPr="00F92E7B">
              <w:rPr>
                <w:rFonts w:ascii="Arial" w:hAnsi="Arial" w:cs="Arial"/>
              </w:rPr>
              <w:lastRenderedPageBreak/>
              <w:t>ву территорий общего пользования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EF35E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96A3F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C0B5F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B5181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0D18E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2563F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D910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6C36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7F78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64601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2F88F8A5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1D3EE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A77BE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EC318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D8317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93674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91AE4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C7B4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35370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0BE7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C868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6E5A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5A27E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7BAF604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34B7A1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3BC1B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6669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DF8EA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151C3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C30E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E2279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BA072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4F92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C388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4CF6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38A1A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7394535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5A7CDE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38124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C6067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97858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8F5C7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7EB33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52E47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4B7D2D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C4FB8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96E52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86467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ED79C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88BD9CD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3B20AB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F648A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1174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BAD95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D3B16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ED5F2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C16C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177D99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86605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CEE13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46FBB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D852D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5FD22CB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682F53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AA17C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1F1D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4C1BA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719E6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A217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7A36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B7E36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F2C7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D0EC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1F4F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93587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606DF5F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5B2C6D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27005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Благоустроены с привлечением иного межбюджетного трансферта общественные территории и (или) количество детских игровых площадок, обустроенных с привлечением иного межбюджетного трансферта, и (или) </w:t>
            </w:r>
            <w:r w:rsidRPr="00F92E7B">
              <w:rPr>
                <w:rFonts w:ascii="Arial" w:hAnsi="Arial" w:cs="Arial"/>
              </w:rPr>
              <w:lastRenderedPageBreak/>
              <w:t>количество территорий, на которых выполнены мероприятия по устройству систем наружного освещения,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E96DE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CEDF1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F6520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59502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09216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F715C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B0235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C3F5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EB9E5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CA3A8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D737E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A597E4E" w14:textId="77777777" w:rsidTr="00F92E7B">
        <w:trPr>
          <w:trHeight w:val="1455"/>
        </w:trPr>
        <w:tc>
          <w:tcPr>
            <w:tcW w:w="175" w:type="pct"/>
            <w:vMerge/>
            <w:vAlign w:val="center"/>
            <w:hideMark/>
          </w:tcPr>
          <w:p w14:paraId="00B432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C08F7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F1495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3B664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7321E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8BF31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9D420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59E470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BAB00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A4F87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8092A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2AA3B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7C6D1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15CCA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FD8B3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7694A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892A539" w14:textId="77777777" w:rsidTr="00F92E7B">
        <w:trPr>
          <w:trHeight w:val="1290"/>
        </w:trPr>
        <w:tc>
          <w:tcPr>
            <w:tcW w:w="175" w:type="pct"/>
            <w:vMerge/>
            <w:vAlign w:val="center"/>
            <w:hideMark/>
          </w:tcPr>
          <w:p w14:paraId="264F39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85F87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CDCE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96D57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2B8CD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9D4C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B9CBD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731A5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6A011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5D6FB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36AE4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CA83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11F5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F55B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C856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09BE2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41D278B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CD95D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3.9.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9EA1F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01.13.</w:t>
            </w:r>
            <w:r w:rsidRPr="00F92E7B">
              <w:rPr>
                <w:rFonts w:ascii="Arial" w:hAnsi="Arial" w:cs="Arial"/>
              </w:rPr>
              <w:br w:type="page"/>
              <w:t>Создание сезонных ледяных катков</w:t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5C9BF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7D71D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28955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AF31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0B33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5CD19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5177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64DD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9354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F1B49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2755CAF0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3D82C1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C4952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3FE90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7E95A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E2EA7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EED78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2C30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5546A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9375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1350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15DA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F5F4D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53F53B2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1571C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5E66C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D973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830C5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0DDF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94825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E045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9C8DA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6AC7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6463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3884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14D49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B1FD643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497ABF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510E0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38149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1FD97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8B4C4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9E60A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93FEE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04BD55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E872A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26456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E6159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7AE65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1A4D3C3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7F6B99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DE65F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F009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8B85E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410F2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93C0A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F70AC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6096F8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ABEA7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F2195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65F72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6CAD2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AF54F91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6B5CB9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F437A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AB68E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894BB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CE0CB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ED2A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38721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20F56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8269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1A96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FE77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64DD7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7814AE8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6FFA36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6D1561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Созданы сезонные ледяные катки с</w:t>
            </w:r>
            <w:r w:rsidRPr="00F92E7B">
              <w:rPr>
                <w:rFonts w:ascii="Arial" w:hAnsi="Arial" w:cs="Arial"/>
              </w:rPr>
              <w:br/>
              <w:t>обустройством сезонных площадок</w:t>
            </w:r>
            <w:r w:rsidRPr="00F92E7B">
              <w:rPr>
                <w:rFonts w:ascii="Arial" w:hAnsi="Arial" w:cs="Arial"/>
              </w:rPr>
              <w:br/>
              <w:t>на летний период,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848E9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044C3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91C7B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4CB8C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FCD09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7EC1F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8825E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C6F3F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2DFCD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EE314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8A404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D08D509" w14:textId="77777777" w:rsidTr="00F92E7B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462392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DABB7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FB5B7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95B75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4A720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AA752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07A0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FA50B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9B994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F93AB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F32D7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C9179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3E0DA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4296A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3E5ED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6E5C5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2C6D646" w14:textId="77777777" w:rsidTr="00F92E7B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76E18B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5BF96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ED02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C9489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978F2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0DE3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D2AD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069AA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0B1CC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FFC29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7DC41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7D5A6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53D4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10C9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0689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7DE246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D2B857B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2116F6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3.10.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8F77F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01.14.</w:t>
            </w:r>
            <w:r w:rsidRPr="00F92E7B">
              <w:rPr>
                <w:rFonts w:ascii="Arial" w:hAnsi="Arial" w:cs="Arial"/>
              </w:rPr>
              <w:br/>
              <w:t>Устройство сезонных ледяных катков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9D0DD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CBEF2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471CF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2FD2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B7F2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1D9FA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7797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0CA9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DD45E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7348C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19E68DE2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59AC68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62CD0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3BAC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C6166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F9AAD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ED0B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FDC81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94E01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AC66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D94D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70B0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D420C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29823C2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3CDDC4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2D6EB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0C6F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A1A01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2A84D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B153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CF04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EFE21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53D2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CD6A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B8A51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452FC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B229397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31A0B1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CB714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92B0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48459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46CE6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0D723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88037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19E8B3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3240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5D0E2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99BD0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98BB9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93AB6DE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884CE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9FBFC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30185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C6370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DEA56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20B7F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E25CB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7B0199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76434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A3B74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5F493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2CC97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C0CB780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C8622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0D4A6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0D50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EDA7A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E9902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017E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6889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08044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DC68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9E21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28705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0FBA7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B3F8851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4EE86C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590F9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Территории общего пользования, на</w:t>
            </w:r>
            <w:r w:rsidRPr="00F92E7B">
              <w:rPr>
                <w:rFonts w:ascii="Arial" w:hAnsi="Arial" w:cs="Arial"/>
              </w:rPr>
              <w:br/>
              <w:t>которых устроены сезонные</w:t>
            </w:r>
            <w:r w:rsidRPr="00F92E7B">
              <w:rPr>
                <w:rFonts w:ascii="Arial" w:hAnsi="Arial" w:cs="Arial"/>
              </w:rPr>
              <w:br/>
              <w:t>ледяные катки,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5D2EA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78496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47D43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49134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8F1C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2A3E6D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7EE32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808E8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8C101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F688F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956E2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2C1720D" w14:textId="77777777" w:rsidTr="00F92E7B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3F5D5D0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C681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966C3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65EDF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0B8AC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7BE4F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AEEEB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2ABE01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65859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6680A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070CD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29AB7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46E4A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61F12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12241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A3220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1BA3043" w14:textId="77777777" w:rsidTr="00F92E7B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32414A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DC270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6C26A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B14AC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1CAD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E2AB2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1BB2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C9BD4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14589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3BCC7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C42B6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695A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CBA6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B04D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9FAC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79A30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9EDFD9C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EDA5E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A5D69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01.15.</w:t>
            </w:r>
            <w:r w:rsidRPr="00F92E7B">
              <w:rPr>
                <w:rFonts w:ascii="Arial" w:hAnsi="Arial" w:cs="Arial"/>
              </w:rPr>
              <w:br/>
              <w:t>Благоустройство общественных территорий вблизи водных объектов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C9408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610CB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D6245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18B1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4D35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107CA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FECE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3BC6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44812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1BFB98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3777A9A4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6A2744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F8670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3A3CD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E035F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26A69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587D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D884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56C5C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20EB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EDD3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D06E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B3073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30A1365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04B3BA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DFBAE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5B27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2FBBE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EC228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99CBF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D5AB3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B9CD5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BF40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1DD7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EB5E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D8AEA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64459C5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0496C2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6BE62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D442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A0154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020FB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C6A86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DBE7D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7FD54D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4FB3D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63EE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CFFE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76F39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00230EA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27349C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85F14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B433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62D70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84362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C1974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79034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12473D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213D4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DD4C6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6DD66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6B2E7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E5F1B7F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7F1B59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7426A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0E3A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EE375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72D36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99C4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25AB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A3D4F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196A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2A30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83ED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44C45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E465679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1AEC9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97FAD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Общественные территории, в отношении которых проведены </w:t>
            </w:r>
            <w:r w:rsidRPr="00F92E7B">
              <w:rPr>
                <w:rFonts w:ascii="Arial" w:hAnsi="Arial" w:cs="Arial"/>
              </w:rPr>
              <w:lastRenderedPageBreak/>
              <w:t>мероприятия по благоустройству,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236FC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293CA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AD050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4A2E2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7E812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D08B3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1E45D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0D0FF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EA83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BCA4E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B2BB5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4DD8C8F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0B7024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83E5D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874E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0E5B3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7282B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B1BD6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5F381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9C60F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E5700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ABF1B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0915A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3505F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D7B54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F6255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A6D7A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511A7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9E17A8A" w14:textId="77777777" w:rsidTr="00F92E7B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626614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13048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52D0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81C25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AD310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219D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A9555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E0D35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BD478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1214C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7738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9C6F1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358B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2DCB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4D3E0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F4E12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C461BC7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A26D6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6EF53D9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01.16.</w:t>
            </w:r>
            <w:r w:rsidRPr="00F92E7B">
              <w:rPr>
                <w:rFonts w:ascii="Arial" w:hAnsi="Arial" w:cs="Arial"/>
              </w:rPr>
              <w:br w:type="page"/>
              <w:t xml:space="preserve">Строительство объектов капитального строительства при благоустройстве общественных территорий </w:t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148D7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28D5B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F841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F1F5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5A29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401CA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CEF3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5E1A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26DD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C0B23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1014FFA3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18A469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66597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28278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25D52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14432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3F48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D1EA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E0D03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44E0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763E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05A53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43805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1691222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109FD7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F1FCC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F7E6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E5CAB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43F11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289A1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F47D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27EF1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FE45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B047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C450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63FCD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DA03D4B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56E971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4AA88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D3DD8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8A032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4CF95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AB3C2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D2762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2AF9DD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B928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05D73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C18FB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56379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23230EF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275C34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752F1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1495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4ACCC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42A3D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376AB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AB012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5FC098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AB86D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050B5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355E7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1A450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33B8526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A8BE9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47E92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D1FE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11DCB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F0539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8CFE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FE5C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E3F02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4086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7F1F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F820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509C6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56DE828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7D6FFA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BF9DA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Построены объекты капитального строительства (пешеходные мосты протяженностью до 700 м) при благоустройст</w:t>
            </w:r>
            <w:r w:rsidRPr="00F92E7B">
              <w:rPr>
                <w:rFonts w:ascii="Arial" w:hAnsi="Arial" w:cs="Arial"/>
              </w:rPr>
              <w:lastRenderedPageBreak/>
              <w:t>ве общественных территорий,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B3B2F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89EE1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22C4D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8AA92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2C0F6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FB9C9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56886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EC11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C5B74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B7F80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564D8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E533405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047007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8CB19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2AD4B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D3330E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FE89A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97D71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C7B25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5B5ED2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FC30E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919D8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9977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D7730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0835E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ACB08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A1846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0459C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4F5D512" w14:textId="77777777" w:rsidTr="00F92E7B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28FF5D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7A7BF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7223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ABA48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76C36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D637F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0DCA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552BB8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94C46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E39E6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3B98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F546D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ECA1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0147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32F4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6EAD6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DC1E384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5FBF0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D558DD5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01.20.</w:t>
            </w:r>
            <w:r w:rsidRPr="00F92E7B">
              <w:rPr>
                <w:rFonts w:ascii="Arial" w:hAnsi="Arial" w:cs="Arial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62EFB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38260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BAAAC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126 033,51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9E3C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13 551,47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804D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17 085,00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73C54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95 397,04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8C17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5B3F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967B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41843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335DE049" w14:textId="77777777" w:rsidTr="00F92E7B">
        <w:trPr>
          <w:trHeight w:val="1335"/>
        </w:trPr>
        <w:tc>
          <w:tcPr>
            <w:tcW w:w="175" w:type="pct"/>
            <w:vMerge/>
            <w:vAlign w:val="center"/>
            <w:hideMark/>
          </w:tcPr>
          <w:p w14:paraId="724218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CA136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BCC0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72C2D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4DEAF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16 033,18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06A9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A69C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16 033,18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2D341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80C4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FAFE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AF31A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B3DAF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F92E7B" w:rsidRPr="00F92E7B" w14:paraId="3E98CA73" w14:textId="77777777" w:rsidTr="00F92E7B">
        <w:trPr>
          <w:trHeight w:val="1069"/>
        </w:trPr>
        <w:tc>
          <w:tcPr>
            <w:tcW w:w="175" w:type="pct"/>
            <w:vMerge/>
            <w:vAlign w:val="center"/>
            <w:hideMark/>
          </w:tcPr>
          <w:p w14:paraId="33722F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E87D4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FC34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67FC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149BF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4176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5FF5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B4B46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CA7B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EAC2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C251E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71CC4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49783E25" w14:textId="77777777" w:rsidTr="00F92E7B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069B79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58237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9763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DDA45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9B25C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110 000,33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82F4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13 551,47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CE719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8D441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72 047,04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EE42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8386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C548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78551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F92E7B" w14:paraId="2DEB7C27" w14:textId="77777777" w:rsidTr="00F92E7B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24F4DE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115D0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CE4C6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FA212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7A6B5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8344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DBE8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461,82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67891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23 350,00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627A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F95F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E44C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44CDB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F92E7B" w:rsidRPr="00F92E7B" w14:paraId="1420856C" w14:textId="77777777" w:rsidTr="00E4405D">
        <w:trPr>
          <w:trHeight w:val="698"/>
        </w:trPr>
        <w:tc>
          <w:tcPr>
            <w:tcW w:w="175" w:type="pct"/>
            <w:vMerge/>
            <w:vAlign w:val="center"/>
            <w:hideMark/>
          </w:tcPr>
          <w:p w14:paraId="3E06BB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34F88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D44BC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0F78A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38ACA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E842F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10F1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590,00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4FBBD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9E48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502A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8694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F0920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Управление ЖКХ администрации городского </w:t>
            </w:r>
            <w:r w:rsidRPr="00F92E7B">
              <w:rPr>
                <w:rFonts w:ascii="Arial" w:hAnsi="Arial" w:cs="Arial"/>
              </w:rPr>
              <w:lastRenderedPageBreak/>
              <w:t>округа Кашира</w:t>
            </w:r>
          </w:p>
        </w:tc>
      </w:tr>
      <w:tr w:rsidR="00F92E7B" w:rsidRPr="00F92E7B" w14:paraId="73024533" w14:textId="77777777" w:rsidTr="00F92E7B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3EAB42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B21E5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6701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0A726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76D7C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239,00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3CD8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5B48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C0633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F405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8AC8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2DD8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74E835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76E0CF88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9259B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72C2E6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A0E08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7571C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3F150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BA0C7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218E7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06D67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03441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FD2C1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4D70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CCFCF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B689B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4FF93EA2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29869A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BE30C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5AD4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79596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0B97C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EE6D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3F61D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3D65F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2181E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2536A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51663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EAAB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3D456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41502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51C13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1319E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51B3947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27E4A3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9742A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9436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9067D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91352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60DA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A3F9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0B491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A41F1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ECFE7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EB6B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794E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D177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E23F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2AE78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A5AF8A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D600A34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50711F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1EC7C40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0B7C6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542A4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8A3EE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3FFFC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E769B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749AF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20EAA6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4F0A1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7288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AF8B2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1E549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ED18793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8741E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9BA0B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155C7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2DC87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150FF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B57A2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C0A6CF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570357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395D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1B740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E2EF2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A1B24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E6534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B8E86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5D056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4A302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A79B31C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74B09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4AE46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CCBA3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B3B3A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A50BD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8515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AA527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CD77D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1F0D3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EFE99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84A96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8438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75A0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AAF9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2E42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5AD91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21FACB9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9D905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55B5C3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9083C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C158E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1FB9A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C6BB7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B7037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B1713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4F53AD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83B9F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2655A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5F6E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925BE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2B30A93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34320B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EE297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E4B6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24C9C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0178C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26985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54188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E21D4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2F1B0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CFED8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CE13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D94B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62391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D8B3A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14BDB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63680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D530488" w14:textId="77777777" w:rsidTr="00F92E7B">
        <w:trPr>
          <w:trHeight w:val="1110"/>
        </w:trPr>
        <w:tc>
          <w:tcPr>
            <w:tcW w:w="175" w:type="pct"/>
            <w:vMerge/>
            <w:vAlign w:val="center"/>
            <w:hideMark/>
          </w:tcPr>
          <w:p w14:paraId="59A9A8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CA5D3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AD4AA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315AF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0527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BED6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2F45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1E8816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5D728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A4300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77061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D515E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ABCF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3C8C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EB8C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38924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012BDBE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4E19F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4EB6F0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B339F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66AB5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6C7BD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7B919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31F35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F4B7E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E436D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BD2B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3CA7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8EED2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D0CF3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086AAD0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3A05D7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D2CDD8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D3C43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BEF2C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195AA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5BBED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5A1E6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5F0426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D3AF8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A5E1A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3071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7C1B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C33BF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84247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1ABC0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4FFB4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2C9DC25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1953A3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8AC0A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18C8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0CE96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07F0A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D33A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7666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754BC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8E069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441DC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DC144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A5F3F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0CC9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8F0A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8A4F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324A8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CF07C6D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50F42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356C42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Осуществлен авторский надзор за выполнением работ на объектах </w:t>
            </w:r>
            <w:r w:rsidRPr="00F92E7B">
              <w:rPr>
                <w:rFonts w:ascii="Arial" w:hAnsi="Arial" w:cs="Arial"/>
              </w:rPr>
              <w:lastRenderedPageBreak/>
              <w:t xml:space="preserve">благоустройства, ед.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54C62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E6719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44089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AE08C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37999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AF84A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25935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36039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D8217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2BE51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A5C1A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C98262C" w14:textId="77777777" w:rsidTr="00F92E7B">
        <w:trPr>
          <w:trHeight w:val="615"/>
        </w:trPr>
        <w:tc>
          <w:tcPr>
            <w:tcW w:w="175" w:type="pct"/>
            <w:vMerge/>
            <w:vAlign w:val="center"/>
            <w:hideMark/>
          </w:tcPr>
          <w:p w14:paraId="20E232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0B8F8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32BAE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DDE9C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02CC8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10D01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B09CD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21FF5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F26FB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58AE8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CF59F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5E87A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2B93B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732B9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0748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28288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40E35BF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43FD1B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01CD1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A411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D3650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CDCF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D8F06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2F6E9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564F1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C9F25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06C33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2043C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78C96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662C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B3A2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7B09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615C2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3A3712C" w14:textId="77777777" w:rsidTr="00F92E7B">
        <w:trPr>
          <w:trHeight w:val="244"/>
        </w:trPr>
        <w:tc>
          <w:tcPr>
            <w:tcW w:w="175" w:type="pct"/>
            <w:vMerge/>
            <w:vAlign w:val="center"/>
            <w:hideMark/>
          </w:tcPr>
          <w:p w14:paraId="30308C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518024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BF79D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563D2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18521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B627C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C4179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6CEA6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0E936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DEF64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3E1D0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90049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B07EA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A924627" w14:textId="77777777" w:rsidTr="00F92E7B">
        <w:trPr>
          <w:trHeight w:val="570"/>
        </w:trPr>
        <w:tc>
          <w:tcPr>
            <w:tcW w:w="175" w:type="pct"/>
            <w:vMerge/>
            <w:vAlign w:val="center"/>
            <w:hideMark/>
          </w:tcPr>
          <w:p w14:paraId="303947A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07F95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99778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2E3F8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EC08E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C22F7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47269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74398A4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E7BE3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1E3AB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4593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64141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07035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BB4B0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DE11E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05A7F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B8B5FF9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89A19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ACAE9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57C58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E5269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AA4C8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EA81C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258B1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FAEFA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C1C2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23D93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5588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F6E81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58F8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36DD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CCEB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87F5B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E93890F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CEDC1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814EC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Мероприятие 01.21.</w:t>
            </w:r>
            <w:r w:rsidRPr="00F92E7B">
              <w:rPr>
                <w:rFonts w:ascii="Arial" w:hAnsi="Arial" w:cs="Arial"/>
              </w:rPr>
              <w:br w:type="page"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5B3EC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28BB3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7677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FC633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B8DD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C142C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F5DB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FFF0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B52C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07909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F92E7B" w:rsidRPr="00F92E7B" w14:paraId="6BF876A6" w14:textId="77777777" w:rsidTr="00F92E7B">
        <w:trPr>
          <w:trHeight w:val="1354"/>
        </w:trPr>
        <w:tc>
          <w:tcPr>
            <w:tcW w:w="175" w:type="pct"/>
            <w:vMerge/>
            <w:vAlign w:val="center"/>
            <w:hideMark/>
          </w:tcPr>
          <w:p w14:paraId="6CFDC0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DC202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6E86E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DF471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5B45C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5DC6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FA2F3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95754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5CD4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633D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3B71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76BFA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6ACB334" w14:textId="77777777" w:rsidTr="00F92E7B">
        <w:trPr>
          <w:trHeight w:val="1005"/>
        </w:trPr>
        <w:tc>
          <w:tcPr>
            <w:tcW w:w="175" w:type="pct"/>
            <w:vMerge/>
            <w:vAlign w:val="center"/>
            <w:hideMark/>
          </w:tcPr>
          <w:p w14:paraId="35ECAF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410AD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CD6CE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9D7A5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0E484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9BBD7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4BE6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8DF19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E707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2468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BB3C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C16D3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889839D" w14:textId="77777777" w:rsidTr="00F92E7B">
        <w:trPr>
          <w:trHeight w:val="1410"/>
        </w:trPr>
        <w:tc>
          <w:tcPr>
            <w:tcW w:w="175" w:type="pct"/>
            <w:vMerge/>
            <w:vAlign w:val="center"/>
            <w:hideMark/>
          </w:tcPr>
          <w:p w14:paraId="7A6397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9C638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480D4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D6E88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7338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4A53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668B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A0EA4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D9BD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35F1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A748B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413B0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C533551" w14:textId="77777777" w:rsidTr="00F92E7B">
        <w:trPr>
          <w:trHeight w:val="690"/>
        </w:trPr>
        <w:tc>
          <w:tcPr>
            <w:tcW w:w="175" w:type="pct"/>
            <w:vMerge/>
            <w:vAlign w:val="center"/>
            <w:hideMark/>
          </w:tcPr>
          <w:p w14:paraId="0E8AFE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556D2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D2C5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6FF45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A0F83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4534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039E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7F00E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6020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D8C5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2360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03CB7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C423EEE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F3126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6B9C71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Установлены детские, игровые площадки за счет средств </w:t>
            </w:r>
            <w:r w:rsidRPr="00F92E7B">
              <w:rPr>
                <w:rFonts w:ascii="Arial" w:hAnsi="Arial" w:cs="Arial"/>
              </w:rPr>
              <w:lastRenderedPageBreak/>
              <w:t>местного бюджета,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BBB1B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408F2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64CD8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D26B7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5965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DA59F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5D1F3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2811F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AC3D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0D36E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A4C93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196F080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447519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4F44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F6F8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FB34F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CEC6E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54E86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09878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5447DA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39ECC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E2241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33FBA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D0B9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871A8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5A1C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B0356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A139E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291D930" w14:textId="77777777" w:rsidTr="00F92E7B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469550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939E9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C9CB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180DE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7E05C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3FC6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AD74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5B4E13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D5E31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1A0B8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C4C1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031BB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E479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05CA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285A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A1E62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61A13EA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045BD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0E9550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1459D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6BFA6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162D9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84CD8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70CA3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7AE6C8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2AFFE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4CA5B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22585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481AF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E2508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C9E485F" w14:textId="77777777" w:rsidTr="00F92E7B">
        <w:trPr>
          <w:trHeight w:val="645"/>
        </w:trPr>
        <w:tc>
          <w:tcPr>
            <w:tcW w:w="175" w:type="pct"/>
            <w:vMerge/>
            <w:vAlign w:val="center"/>
            <w:hideMark/>
          </w:tcPr>
          <w:p w14:paraId="117AEE0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40A12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1830C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B75A9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BE442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EDBE7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5424C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B83D4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B7DE0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72B4E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36E58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B41C5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53EC8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49BC6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71832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65E7E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8EAE4DA" w14:textId="77777777" w:rsidTr="00F92E7B">
        <w:trPr>
          <w:trHeight w:val="330"/>
        </w:trPr>
        <w:tc>
          <w:tcPr>
            <w:tcW w:w="175" w:type="pct"/>
            <w:vMerge/>
            <w:vAlign w:val="center"/>
            <w:hideMark/>
          </w:tcPr>
          <w:p w14:paraId="3F4B53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7DFAF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B4E14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D63FDC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00AB6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6060B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EF6B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C025A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15244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C1DDF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1251C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7B9E5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A7EF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ADDB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2BF39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CFF55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8B1A6DC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65A59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338FE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1.22</w:t>
            </w:r>
            <w:r w:rsidRPr="00F92E7B">
              <w:rPr>
                <w:rFonts w:ascii="Arial" w:hAnsi="Arial" w:cs="Arial"/>
              </w:rPr>
              <w:br/>
              <w:t>Мероприятие, не включенное в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C8410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17EC3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13B6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579,60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A4C21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A30B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579,60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B0F5D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7820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89BB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F866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08006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F92E7B" w:rsidRPr="00F92E7B" w14:paraId="007F9B18" w14:textId="77777777" w:rsidTr="00F92E7B">
        <w:trPr>
          <w:trHeight w:val="1380"/>
        </w:trPr>
        <w:tc>
          <w:tcPr>
            <w:tcW w:w="175" w:type="pct"/>
            <w:vMerge/>
            <w:vAlign w:val="center"/>
            <w:hideMark/>
          </w:tcPr>
          <w:p w14:paraId="725B0F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A602A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40A0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850A5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8E5ED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E78B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D7F0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1F00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64DE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C4B7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B68B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E1886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283011C" w14:textId="77777777" w:rsidTr="00F92E7B">
        <w:trPr>
          <w:trHeight w:val="1005"/>
        </w:trPr>
        <w:tc>
          <w:tcPr>
            <w:tcW w:w="175" w:type="pct"/>
            <w:vMerge/>
            <w:vAlign w:val="center"/>
            <w:hideMark/>
          </w:tcPr>
          <w:p w14:paraId="3A6D92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89FED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6A35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78268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0F681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BDB7D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7CF5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AF551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5611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EC17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45DC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F2729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04226512" w14:textId="77777777" w:rsidTr="00F92E7B">
        <w:trPr>
          <w:trHeight w:val="1609"/>
        </w:trPr>
        <w:tc>
          <w:tcPr>
            <w:tcW w:w="175" w:type="pct"/>
            <w:vMerge/>
            <w:vAlign w:val="center"/>
            <w:hideMark/>
          </w:tcPr>
          <w:p w14:paraId="76CE40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197CF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F52E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416DC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C0576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579,60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9D36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37EC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579,60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68738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84BD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5ED7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07415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0716C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3C7E9AA6" w14:textId="77777777" w:rsidTr="00F92E7B">
        <w:trPr>
          <w:trHeight w:val="870"/>
        </w:trPr>
        <w:tc>
          <w:tcPr>
            <w:tcW w:w="175" w:type="pct"/>
            <w:vMerge/>
            <w:vAlign w:val="center"/>
            <w:hideMark/>
          </w:tcPr>
          <w:p w14:paraId="368C28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A0677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1FD0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07BC6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8A4E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FE51D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B860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36018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996E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3E4E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4627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4679D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B0A52B0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FFFA8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6DEEFF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На территориях общественного пользования в пределах </w:t>
            </w:r>
            <w:r w:rsidRPr="00F92E7B">
              <w:rPr>
                <w:rFonts w:ascii="Arial" w:hAnsi="Arial" w:cs="Arial"/>
              </w:rPr>
              <w:lastRenderedPageBreak/>
              <w:t>городской и вне городской черты повышен уровень освещенности за счет средств местного бюджета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4CAC2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18C26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8A982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A0CB0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3EEE0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E1571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7C2E4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AB1E6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D881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DEDD3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7D631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5AC7C212" w14:textId="77777777" w:rsidTr="00F92E7B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61326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7B4BF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1B68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283EE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A5071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B2C2E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8FC20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B88B8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71570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C7A3E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8B9E9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F4301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89795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A5753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33B07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AAD14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7EB39026" w14:textId="77777777" w:rsidTr="00F92E7B">
        <w:trPr>
          <w:trHeight w:val="709"/>
        </w:trPr>
        <w:tc>
          <w:tcPr>
            <w:tcW w:w="175" w:type="pct"/>
            <w:vMerge/>
            <w:vAlign w:val="center"/>
            <w:hideMark/>
          </w:tcPr>
          <w:p w14:paraId="3C6D23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EA57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2202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1B571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8CA98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4C74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2F92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3236E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16161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FEF6B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F0561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C752A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FE1B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617D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1A2E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628787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F92E7B" w14:paraId="62AD220C" w14:textId="77777777" w:rsidTr="00F92E7B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9ADF7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3.16.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1EF0B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01.23.</w:t>
            </w:r>
            <w:r w:rsidRPr="00F92E7B">
              <w:rPr>
                <w:rFonts w:ascii="Arial" w:hAnsi="Arial" w:cs="Arial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A9160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61E3C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0F164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58 498,00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9F12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8889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D1D8F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14 734,00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16B5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21 453,00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2CC3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22 311,00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C5821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C133E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F92E7B" w:rsidRPr="00F92E7B" w14:paraId="54AA57A4" w14:textId="77777777" w:rsidTr="00F92E7B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70006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70BAB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AEEE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30106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95157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8612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2740A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8C405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261F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8466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5BAF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A6045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457D18B" w14:textId="77777777" w:rsidTr="00F92E7B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5F11C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DDF1F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3D702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A8AF4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FC0B1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775E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83F4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537EA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2EE9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C208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C67D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2C46C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7EF69242" w14:textId="77777777" w:rsidTr="00F92E7B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680EBD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88029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7BE61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DBD60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51DD4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58 498,00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45D50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ADC19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28CF73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14 734,00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99967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21 453,00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D2AE4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22 311,00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198C3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C891C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08C1B47" w14:textId="77777777" w:rsidTr="00F92E7B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5455DB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CC50D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E9C54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E67A8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9C6E4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E41B2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97246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400416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7EE0B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240F6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13122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50CD4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2959149B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59FF51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2E96B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E09E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73AF8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C4E93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D761E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88AE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19209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87E4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67A7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8471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50A43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4FE3E423" w14:textId="77777777" w:rsidTr="00F92E7B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59783D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4CFAA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объектов устройства</w:t>
            </w:r>
            <w:r w:rsidRPr="00F92E7B">
              <w:rPr>
                <w:rFonts w:ascii="Arial" w:hAnsi="Arial" w:cs="Arial"/>
              </w:rPr>
              <w:br/>
              <w:t>наружного освещения (Светлый</w:t>
            </w:r>
            <w:r w:rsidRPr="00F92E7B">
              <w:rPr>
                <w:rFonts w:ascii="Arial" w:hAnsi="Arial" w:cs="Arial"/>
              </w:rPr>
              <w:br/>
              <w:t>город),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DBAE8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665DB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C9F92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0CDCB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20E9C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759BAD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059C9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FA374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CB9BE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CCC1B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D382E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5DB56DA3" w14:textId="77777777" w:rsidTr="00F92E7B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74B3F2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67E0A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C57B0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B2CBB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E2DEA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284B6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859EF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D3CE8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4A9DC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37EAE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DF044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813F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A66C5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3AB90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7E3ED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E1FF3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6C5B3F90" w14:textId="77777777" w:rsidTr="00F92E7B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143BF7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9022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384DB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AEF4B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92257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7A34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4779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D18A0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4D48E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95E3F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C3F4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B8D3A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FAE1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A2D3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9948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A8A65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F92E7B" w14:paraId="13CFFF15" w14:textId="77777777" w:rsidTr="00F92E7B">
        <w:trPr>
          <w:trHeight w:val="424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3A269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  <w:hideMark/>
          </w:tcPr>
          <w:p w14:paraId="08B36D0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Итоги по подпрограммы 1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669F3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9C034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DBC24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2 078 408,74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C93F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156 307,93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891A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99 623,29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0AB779D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706 242,52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BCA395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350 353,00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807CC8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676 982,00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E3F0B4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13A146C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 МБУ городского округа Кашира "Благоустройство", МКУ "Управление строительства", МАУК "Городской парк", Управление ЖКХ администрации городского округа Кашира</w:t>
            </w:r>
          </w:p>
        </w:tc>
      </w:tr>
      <w:tr w:rsidR="00F92E7B" w:rsidRPr="00F92E7B" w14:paraId="02468E0B" w14:textId="77777777" w:rsidTr="00F92E7B">
        <w:trPr>
          <w:trHeight w:val="1305"/>
        </w:trPr>
        <w:tc>
          <w:tcPr>
            <w:tcW w:w="175" w:type="pct"/>
            <w:vMerge/>
            <w:vAlign w:val="center"/>
            <w:hideMark/>
          </w:tcPr>
          <w:p w14:paraId="2D797D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8DD068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24F70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C9DF4C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2C4D7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1 358 091,45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481B0F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97 120,81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E701A2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16 697,87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0DA90DA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457014,63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97CDF2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232 193,64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68A038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485633,60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7B657D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69430,90</w:t>
            </w:r>
          </w:p>
        </w:tc>
        <w:tc>
          <w:tcPr>
            <w:tcW w:w="479" w:type="pct"/>
            <w:vMerge/>
            <w:vAlign w:val="center"/>
            <w:hideMark/>
          </w:tcPr>
          <w:p w14:paraId="5955A2D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F92E7B" w14:paraId="15407B66" w14:textId="77777777" w:rsidTr="00F92E7B">
        <w:trPr>
          <w:trHeight w:val="1185"/>
        </w:trPr>
        <w:tc>
          <w:tcPr>
            <w:tcW w:w="175" w:type="pct"/>
            <w:vMerge/>
            <w:vAlign w:val="center"/>
            <w:hideMark/>
          </w:tcPr>
          <w:p w14:paraId="67C3E5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153F75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43A2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6D07F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7A8F5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65 803,80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7DDBB1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05F013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77BDE2E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AB7C9C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7C3F6B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3DC78C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C129A9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F92E7B" w14:paraId="6E7D78D3" w14:textId="77777777" w:rsidTr="00F92E7B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65CAAA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AF2744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2639A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22B81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A1FC3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654 513,49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F9A308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59 187,12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94385E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17 121,62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4E74BBD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249 227,89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F58226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118 159,36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32C420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191 348,40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3ECD49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19469,10</w:t>
            </w:r>
          </w:p>
        </w:tc>
        <w:tc>
          <w:tcPr>
            <w:tcW w:w="479" w:type="pct"/>
            <w:vMerge/>
            <w:vAlign w:val="center"/>
            <w:hideMark/>
          </w:tcPr>
          <w:p w14:paraId="5FA46F7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F92E7B" w14:paraId="78EA0095" w14:textId="77777777" w:rsidTr="00F92E7B">
        <w:trPr>
          <w:trHeight w:val="814"/>
        </w:trPr>
        <w:tc>
          <w:tcPr>
            <w:tcW w:w="175" w:type="pct"/>
            <w:vMerge/>
            <w:vAlign w:val="center"/>
            <w:hideMark/>
          </w:tcPr>
          <w:p w14:paraId="5E912B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24E943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B97C9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92012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E65C7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1AFB91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D5BFC6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0CEF920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DC0F0E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DE5AA4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EC224A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9052A1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23A748D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p w14:paraId="10D9612E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724B4A3E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47284DE8" w14:textId="77777777" w:rsid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4BBCB5B6" w14:textId="4D6C19D8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lastRenderedPageBreak/>
        <w:t>Приложение №</w:t>
      </w:r>
      <w:r w:rsidRPr="00F92E7B">
        <w:rPr>
          <w:rFonts w:ascii="Arial" w:hAnsi="Arial" w:cs="Arial"/>
        </w:rPr>
        <w:t xml:space="preserve">3 </w:t>
      </w:r>
    </w:p>
    <w:p w14:paraId="2193EB60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к постановлению администрации</w:t>
      </w:r>
    </w:p>
    <w:p w14:paraId="42B976B3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городского округа Кашира</w:t>
      </w:r>
    </w:p>
    <w:p w14:paraId="600B8D0A" w14:textId="7D7AF1E4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F92E7B">
        <w:rPr>
          <w:rFonts w:ascii="Arial" w:hAnsi="Arial" w:cs="Arial"/>
        </w:rPr>
        <w:t>от 25.04.2025 № 931-па</w:t>
      </w:r>
    </w:p>
    <w:p w14:paraId="01B9567D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p w14:paraId="368020D1" w14:textId="20B0E20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92E7B">
        <w:rPr>
          <w:rFonts w:ascii="Arial" w:hAnsi="Arial" w:cs="Arial"/>
          <w:b/>
          <w:bCs/>
        </w:rPr>
        <w:t>6. ПЕРЕЧЕНЬ МЕРОПРИЯТИЙ</w:t>
      </w:r>
      <w:r w:rsidRPr="00F92E7B">
        <w:rPr>
          <w:rFonts w:ascii="Arial" w:hAnsi="Arial" w:cs="Arial"/>
          <w:b/>
          <w:bCs/>
        </w:rPr>
        <w:t xml:space="preserve"> </w:t>
      </w:r>
      <w:r w:rsidRPr="00F92E7B">
        <w:rPr>
          <w:rFonts w:ascii="Arial" w:hAnsi="Arial" w:cs="Arial"/>
          <w:b/>
          <w:bCs/>
        </w:rPr>
        <w:t>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4524064A" w14:textId="77777777" w:rsidR="00F92E7B" w:rsidRPr="00F92E7B" w:rsidRDefault="00F92E7B" w:rsidP="00F92E7B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076"/>
        <w:gridCol w:w="1067"/>
        <w:gridCol w:w="1323"/>
        <w:gridCol w:w="719"/>
        <w:gridCol w:w="913"/>
        <w:gridCol w:w="913"/>
        <w:gridCol w:w="642"/>
        <w:gridCol w:w="728"/>
        <w:gridCol w:w="885"/>
        <w:gridCol w:w="765"/>
        <w:gridCol w:w="765"/>
        <w:gridCol w:w="913"/>
        <w:gridCol w:w="913"/>
        <w:gridCol w:w="526"/>
        <w:gridCol w:w="1452"/>
      </w:tblGrid>
      <w:tr w:rsidR="00F92E7B" w:rsidRPr="00E4405D" w14:paraId="65669C8A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2CEBE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№ п/п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07081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731B0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383CD8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113AC8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Всего,                                              (тыс. руб.)</w:t>
            </w:r>
          </w:p>
        </w:tc>
        <w:tc>
          <w:tcPr>
            <w:tcW w:w="2623" w:type="pct"/>
            <w:gridSpan w:val="10"/>
            <w:shd w:val="clear" w:color="auto" w:fill="auto"/>
            <w:vAlign w:val="center"/>
            <w:hideMark/>
          </w:tcPr>
          <w:p w14:paraId="172F1C3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Объём финансирования по годам (тыс.руб.)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559E9A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F92E7B" w:rsidRPr="00E4405D" w14:paraId="4D73AA69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2C903C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65BA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DBB1A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DEA8D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A554D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9BF1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7EBC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B1A42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2025 год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6E2FA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2715F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D82D86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2FB4FDA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A447CC2" w14:textId="77777777" w:rsidTr="00F92E7B">
        <w:trPr>
          <w:trHeight w:val="330"/>
        </w:trPr>
        <w:tc>
          <w:tcPr>
            <w:tcW w:w="173" w:type="pct"/>
            <w:shd w:val="clear" w:color="auto" w:fill="auto"/>
            <w:vAlign w:val="center"/>
            <w:hideMark/>
          </w:tcPr>
          <w:p w14:paraId="695D67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F5B15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244DB6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471FD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41E84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C1D5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357F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37BA9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126F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5A0D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9C8E6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5B3E90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</w:t>
            </w:r>
          </w:p>
        </w:tc>
      </w:tr>
      <w:tr w:rsidR="00F92E7B" w:rsidRPr="00E4405D" w14:paraId="690BA1E7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0072D1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FEA6F7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Основное мероприятие F2. Формирование комфортной городской среды</w:t>
            </w:r>
            <w:r w:rsidRPr="00F92E7B">
              <w:rPr>
                <w:rFonts w:ascii="Arial" w:hAnsi="Arial" w:cs="Arial"/>
                <w:b/>
                <w:bCs/>
              </w:rPr>
              <w:br/>
              <w:t xml:space="preserve">                   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FC21F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541B0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421D7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47 183,62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5E8A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31 162,50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EAF7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16 021,12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B36BC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FBC5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DEDA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68320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F7FE8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03B87F53" w14:textId="77777777" w:rsidTr="00F92E7B">
        <w:trPr>
          <w:trHeight w:val="1354"/>
        </w:trPr>
        <w:tc>
          <w:tcPr>
            <w:tcW w:w="173" w:type="pct"/>
            <w:vMerge/>
            <w:vAlign w:val="center"/>
            <w:hideMark/>
          </w:tcPr>
          <w:p w14:paraId="7E4F17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B3ACCA9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9CA39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DFB70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21400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67DD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BB84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7E95D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BECD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E7CC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8A6E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CC59A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463E13B" w14:textId="77777777" w:rsidTr="00F92E7B">
        <w:trPr>
          <w:trHeight w:val="1650"/>
        </w:trPr>
        <w:tc>
          <w:tcPr>
            <w:tcW w:w="173" w:type="pct"/>
            <w:vMerge/>
            <w:vAlign w:val="center"/>
            <w:hideMark/>
          </w:tcPr>
          <w:p w14:paraId="57F957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3AC826B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C1401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67C73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633E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24 618,31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4EB0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24 618,31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D761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7C403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D77D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EA1E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EA60D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3587A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271B800" w14:textId="77777777" w:rsidTr="00F92E7B">
        <w:trPr>
          <w:trHeight w:val="1230"/>
        </w:trPr>
        <w:tc>
          <w:tcPr>
            <w:tcW w:w="173" w:type="pct"/>
            <w:vMerge/>
            <w:vAlign w:val="center"/>
            <w:hideMark/>
          </w:tcPr>
          <w:p w14:paraId="06C436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07B04AD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A6F22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908D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882CA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952F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5864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420F5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6AA9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EABC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D4BC8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F4AC4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AB55923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1FACB4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F8872C5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0A7BC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DEF63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3B914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5D77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AEA4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0F4C7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9FFF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2AAF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2A21B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FFD12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0BEDF9F" w14:textId="77777777" w:rsidTr="00F92E7B">
        <w:trPr>
          <w:trHeight w:val="1800"/>
        </w:trPr>
        <w:tc>
          <w:tcPr>
            <w:tcW w:w="173" w:type="pct"/>
            <w:vMerge/>
            <w:vAlign w:val="center"/>
            <w:hideMark/>
          </w:tcPr>
          <w:p w14:paraId="7A2983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5988D04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866880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07D49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179FF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22 565,31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528E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6 544,19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41F6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16 021,12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F940B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9280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6485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36CF1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57767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F541321" w14:textId="77777777" w:rsidTr="00F92E7B">
        <w:trPr>
          <w:trHeight w:val="855"/>
        </w:trPr>
        <w:tc>
          <w:tcPr>
            <w:tcW w:w="173" w:type="pct"/>
            <w:vMerge/>
            <w:vAlign w:val="center"/>
            <w:hideMark/>
          </w:tcPr>
          <w:p w14:paraId="6595DD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16467E4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3F280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2848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9710F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609E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A784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F8426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D801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BEDD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3F7D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7AEFE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B346DC5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76EC8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1.1.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01C5A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F2.01. Мероприятие в рамках ГПМО</w:t>
            </w:r>
            <w:r w:rsidRPr="00F92E7B">
              <w:rPr>
                <w:rFonts w:ascii="Arial" w:hAnsi="Arial" w:cs="Arial"/>
              </w:rPr>
              <w:br/>
              <w:t>Ремонт дворовых территорий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AD1F5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3B2DF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02B40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47 183,62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57C1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31 162,50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9419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16 021,12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F95EC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A088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AA582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92A4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6B8D0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73FC65F5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7563C5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F9237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772DB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C533B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00BC4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82DC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43CC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CFDEE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B3E8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EEA9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F883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2CBEA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E6FA416" w14:textId="77777777" w:rsidTr="00F92E7B">
        <w:trPr>
          <w:trHeight w:val="1714"/>
        </w:trPr>
        <w:tc>
          <w:tcPr>
            <w:tcW w:w="173" w:type="pct"/>
            <w:vMerge/>
            <w:vAlign w:val="center"/>
            <w:hideMark/>
          </w:tcPr>
          <w:p w14:paraId="34E068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02469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FFA38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D567E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A3E47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24 618,31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41B4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24 618,31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AC06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B8E29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CFD9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DEB2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97719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9084C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9A5D52D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5BF6A8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0A350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44CEB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5FAF5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7A1DC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8B43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9999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3B216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244E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EBA2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BC636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E2AC3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2B2DB78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49F013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A258A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D4C69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77040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86782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F45F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0813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FF3D9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8E928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D10F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64CBF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96214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651B0D8" w14:textId="77777777" w:rsidTr="00F92E7B">
        <w:trPr>
          <w:trHeight w:val="1620"/>
        </w:trPr>
        <w:tc>
          <w:tcPr>
            <w:tcW w:w="173" w:type="pct"/>
            <w:vMerge/>
            <w:vAlign w:val="center"/>
            <w:hideMark/>
          </w:tcPr>
          <w:p w14:paraId="429A55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5C442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52E63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FA150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A9E2E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22 565,31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6765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6 544,19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B7A7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16 021,12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EAA8C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D41D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69F6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71AA5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442EB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11D92CD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16FA27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5C6B1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2A48F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E16FA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9CE7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743E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859E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71ABE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012E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6C9B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1A8A0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D1607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EC4ED86" w14:textId="77777777" w:rsidTr="00F92E7B">
        <w:trPr>
          <w:trHeight w:val="405"/>
        </w:trPr>
        <w:tc>
          <w:tcPr>
            <w:tcW w:w="173" w:type="pct"/>
            <w:vMerge/>
            <w:vAlign w:val="center"/>
            <w:hideMark/>
          </w:tcPr>
          <w:p w14:paraId="569593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3418A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461B4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36230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18F827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3190E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34919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6600B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D9642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8769E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9A5DE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B4C2B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423DC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B3E91BD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03D8ED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2577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C655A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75D83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59888E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6C9AF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25A7E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4C5E2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6953C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64B0C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82948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2C5D3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7A4E14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06CF3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ED056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98340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D898E5A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5A69E2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B1A26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53237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28B22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EC3CE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D0E4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DD17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CEA6C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85BFE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C324C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09D65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143D9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0627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188D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0680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776A8B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0CC530E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126EE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DA9114E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Основное мероприятие</w:t>
            </w:r>
            <w:r w:rsidRPr="00F92E7B">
              <w:rPr>
                <w:rFonts w:ascii="Arial" w:hAnsi="Arial" w:cs="Arial"/>
                <w:b/>
                <w:bCs/>
              </w:rPr>
              <w:br w:type="page"/>
              <w:t xml:space="preserve">И4. </w:t>
            </w:r>
            <w:r w:rsidRPr="00F92E7B">
              <w:rPr>
                <w:rFonts w:ascii="Arial" w:hAnsi="Arial" w:cs="Arial"/>
                <w:b/>
                <w:bCs/>
              </w:rPr>
              <w:lastRenderedPageBreak/>
              <w:t>Федеральный проект «Формирование комфортной городской среды»</w:t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1A09A5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F2FE8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C0175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117 219,00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FFE8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A9756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ADEC2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37 405,00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E992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39 120,00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9AE2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ED74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99915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МКУ "Управление </w:t>
            </w:r>
            <w:r w:rsidRPr="00F92E7B">
              <w:rPr>
                <w:rFonts w:ascii="Arial" w:hAnsi="Arial" w:cs="Arial"/>
              </w:rPr>
              <w:lastRenderedPageBreak/>
              <w:t>строительства"</w:t>
            </w:r>
          </w:p>
        </w:tc>
      </w:tr>
      <w:tr w:rsidR="00F92E7B" w:rsidRPr="00E4405D" w14:paraId="0AEAC125" w14:textId="77777777" w:rsidTr="00F92E7B">
        <w:trPr>
          <w:trHeight w:val="1354"/>
        </w:trPr>
        <w:tc>
          <w:tcPr>
            <w:tcW w:w="173" w:type="pct"/>
            <w:vMerge/>
            <w:vAlign w:val="center"/>
            <w:hideMark/>
          </w:tcPr>
          <w:p w14:paraId="299AFF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A3C38F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36135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3610C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D367D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77B3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3A29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F4D4B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4E94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AC6F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402E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B4E03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ABA1BCD" w14:textId="77777777" w:rsidTr="00F92E7B">
        <w:trPr>
          <w:trHeight w:val="1650"/>
        </w:trPr>
        <w:tc>
          <w:tcPr>
            <w:tcW w:w="173" w:type="pct"/>
            <w:vMerge/>
            <w:vAlign w:val="center"/>
            <w:hideMark/>
          </w:tcPr>
          <w:p w14:paraId="6B004D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59CD186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C1EBA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1F8C7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FB94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8675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4DCB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974B7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B07F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71039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47191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3D7D9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F16BA31" w14:textId="77777777" w:rsidTr="00F92E7B">
        <w:trPr>
          <w:trHeight w:val="1230"/>
        </w:trPr>
        <w:tc>
          <w:tcPr>
            <w:tcW w:w="173" w:type="pct"/>
            <w:vMerge/>
            <w:vAlign w:val="center"/>
            <w:hideMark/>
          </w:tcPr>
          <w:p w14:paraId="10C953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9BE346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56ABC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AD19D4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68AD4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F3FA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EAC0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0F649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5F9B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CC20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30518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57971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1D94436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35F1D7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9E21A1C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2106F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B9CE3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CCA1D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C783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FE8C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054E9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86FC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A3B9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916AD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60967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642FBDA" w14:textId="77777777" w:rsidTr="00F92E7B">
        <w:trPr>
          <w:trHeight w:val="1800"/>
        </w:trPr>
        <w:tc>
          <w:tcPr>
            <w:tcW w:w="173" w:type="pct"/>
            <w:vMerge/>
            <w:vAlign w:val="center"/>
            <w:hideMark/>
          </w:tcPr>
          <w:p w14:paraId="471A92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16D4C27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90F5C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D60FB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C90EF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117 219,00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F3269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F9D9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B119B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37 405,00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D8BA4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39 120,00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34E9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F18E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EEB5C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B13D552" w14:textId="77777777" w:rsidTr="00F92E7B">
        <w:trPr>
          <w:trHeight w:val="855"/>
        </w:trPr>
        <w:tc>
          <w:tcPr>
            <w:tcW w:w="173" w:type="pct"/>
            <w:vMerge/>
            <w:vAlign w:val="center"/>
            <w:hideMark/>
          </w:tcPr>
          <w:p w14:paraId="32C4D0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37FDDCC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6CBB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55DD4D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BBA99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0968D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CA27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86C27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3D64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5524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53CA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89805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E6C3709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2EB9E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2.1. 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43159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И4.01</w:t>
            </w:r>
            <w:r w:rsidRPr="00F92E7B">
              <w:rPr>
                <w:rFonts w:ascii="Arial" w:hAnsi="Arial" w:cs="Arial"/>
              </w:rPr>
              <w:br/>
              <w:t xml:space="preserve">Ремонт </w:t>
            </w:r>
            <w:r w:rsidRPr="00F92E7B">
              <w:rPr>
                <w:rFonts w:ascii="Arial" w:hAnsi="Arial" w:cs="Arial"/>
              </w:rPr>
              <w:lastRenderedPageBreak/>
              <w:t>дворовых территорий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43B14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98851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D9C4A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117 219,00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FD6AA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5B41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CEF21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37 405,00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F581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39 120,00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79B8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9992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FA52A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МКУ "Управление </w:t>
            </w:r>
            <w:r w:rsidRPr="00F92E7B">
              <w:rPr>
                <w:rFonts w:ascii="Arial" w:hAnsi="Arial" w:cs="Arial"/>
              </w:rPr>
              <w:lastRenderedPageBreak/>
              <w:t>строительства"</w:t>
            </w:r>
          </w:p>
        </w:tc>
      </w:tr>
      <w:tr w:rsidR="00F92E7B" w:rsidRPr="00E4405D" w14:paraId="35AB6F6B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288840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E2F39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4B93F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1C2A5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34261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96CE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7AAF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5B805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AF1D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FF43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DBE4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0CF8E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76B272F" w14:textId="77777777" w:rsidTr="00F92E7B">
        <w:trPr>
          <w:trHeight w:val="1714"/>
        </w:trPr>
        <w:tc>
          <w:tcPr>
            <w:tcW w:w="173" w:type="pct"/>
            <w:vMerge/>
            <w:vAlign w:val="center"/>
            <w:hideMark/>
          </w:tcPr>
          <w:p w14:paraId="0CDE3A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47FFB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CE399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28ABF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FCEAF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71D90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446E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03ED8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61099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E079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A094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E78B2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212873D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74CB00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ADE30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8F098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08D1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A5624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CBB1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7516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0E48B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C64C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6780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1A650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46CEE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643414D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4BDB1B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FC0D6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3F09C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0B66B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13722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365D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B5CF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CEE1C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C4B0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C34F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0D598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D4E77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6D4FD8D" w14:textId="77777777" w:rsidTr="00F92E7B">
        <w:trPr>
          <w:trHeight w:val="1620"/>
        </w:trPr>
        <w:tc>
          <w:tcPr>
            <w:tcW w:w="173" w:type="pct"/>
            <w:vMerge/>
            <w:vAlign w:val="center"/>
            <w:hideMark/>
          </w:tcPr>
          <w:p w14:paraId="4D2D04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31796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AFAD8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54BA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17090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117 219,00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5DC9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1364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E00E1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37 405,00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D98F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39 120,00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4FD6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4DF35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20EA4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4018BE3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540FE3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087AD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00B0C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2F91D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9E50B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F9FE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B9488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C4E04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FDBD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5C28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67E1B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EE50B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14DF405" w14:textId="77777777" w:rsidTr="00F92E7B">
        <w:trPr>
          <w:trHeight w:val="405"/>
        </w:trPr>
        <w:tc>
          <w:tcPr>
            <w:tcW w:w="173" w:type="pct"/>
            <w:vMerge/>
            <w:vAlign w:val="center"/>
            <w:hideMark/>
          </w:tcPr>
          <w:p w14:paraId="3A605F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E2D47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Выполнен ремонт </w:t>
            </w:r>
            <w:r w:rsidRPr="00F92E7B">
              <w:rPr>
                <w:rFonts w:ascii="Arial" w:hAnsi="Arial" w:cs="Arial"/>
              </w:rPr>
              <w:lastRenderedPageBreak/>
              <w:t>асфальтового покрытия дворовых территорий,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A2C52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16582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4E5F0E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FB1E3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8388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F1B1C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Итого </w:t>
            </w:r>
            <w:r w:rsidRPr="00F92E7B">
              <w:rPr>
                <w:rFonts w:ascii="Arial" w:hAnsi="Arial" w:cs="Arial"/>
              </w:rPr>
              <w:lastRenderedPageBreak/>
              <w:t>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1E32CD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E075F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BDAF1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981D9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2028 </w:t>
            </w:r>
            <w:r w:rsidRPr="00F92E7B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477" w:type="pct"/>
            <w:vMerge/>
            <w:vAlign w:val="center"/>
            <w:hideMark/>
          </w:tcPr>
          <w:p w14:paraId="4577D5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942B6DC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46971B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E17A1E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BAADA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49FB4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DE1A8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515CD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07EC8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AD11C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34A5A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66DCD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D68D4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99D52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3651C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9022F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3DD01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09CC5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99E837D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0F6E01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A2EBF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E789A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3CB5B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B7BFF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F0D9A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E149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8BB7B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B8BC3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BE436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D15D1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9047C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C37D6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2226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323F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54B7C8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91319C0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1271C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4752079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>Основное мероприятие 01</w:t>
            </w:r>
            <w:r w:rsidRPr="00F92E7B">
              <w:rPr>
                <w:rFonts w:ascii="Arial" w:hAnsi="Arial" w:cs="Arial"/>
                <w:b/>
                <w:bCs/>
              </w:rPr>
              <w:br w:type="page"/>
              <w:t xml:space="preserve">Обеспечение комфортной среды проживания на территории муниципального образования Московской области  </w:t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C6B70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0C45D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849FD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2 955 443,05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8C21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426 517,31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DFC3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563 653,71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65668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689 359,99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E58D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632 580,04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6AE8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643 332,00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07725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5F37D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МКУ "Управление строительства", МБУ г.о. Кашира "Благоустройство",  Управление ЖКХ  администрации городского округа Кашира, МАУК "Городской парк", Правовое управление администрации городского </w:t>
            </w:r>
            <w:r w:rsidRPr="00F92E7B">
              <w:rPr>
                <w:rFonts w:ascii="Arial" w:hAnsi="Arial" w:cs="Arial"/>
              </w:rPr>
              <w:lastRenderedPageBreak/>
              <w:t>округа Кашира</w:t>
            </w:r>
          </w:p>
        </w:tc>
      </w:tr>
      <w:tr w:rsidR="00F92E7B" w:rsidRPr="00E4405D" w14:paraId="63A1FCC0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3CCFA3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4B7D468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5C45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DEA5B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2CD28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15 269,27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A0A9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3 079,63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8FF7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3 966,75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F0F8D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5 916,89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BC23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BA5C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6716B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83BA7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FAF81F9" w14:textId="77777777" w:rsidTr="00F92E7B">
        <w:trPr>
          <w:trHeight w:val="1755"/>
        </w:trPr>
        <w:tc>
          <w:tcPr>
            <w:tcW w:w="173" w:type="pct"/>
            <w:vMerge/>
            <w:vAlign w:val="center"/>
            <w:hideMark/>
          </w:tcPr>
          <w:p w14:paraId="586A4D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1249756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3CE64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FE808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3A645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3 255,10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CC77B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3 255,10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E472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60F90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26F6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7BC5C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041DD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9DC33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A8EC4FB" w14:textId="77777777" w:rsidTr="00F92E7B">
        <w:trPr>
          <w:trHeight w:val="1200"/>
        </w:trPr>
        <w:tc>
          <w:tcPr>
            <w:tcW w:w="173" w:type="pct"/>
            <w:vMerge/>
            <w:vAlign w:val="center"/>
            <w:hideMark/>
          </w:tcPr>
          <w:p w14:paraId="4B19FF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F604E40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CA6B7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2D4EA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D28FB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544C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066D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2B646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CC89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B2C1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EB3E0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5B277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42237B0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1227AA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B37889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E23E2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1A230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61B68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2 890 583,75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932B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412 938,47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FE43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528 051,14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17897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681 055,10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498F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628 944,04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0747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639 595,00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9485D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832E9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D73632B" w14:textId="77777777" w:rsidTr="00F92E7B">
        <w:trPr>
          <w:trHeight w:val="1620"/>
        </w:trPr>
        <w:tc>
          <w:tcPr>
            <w:tcW w:w="173" w:type="pct"/>
            <w:vMerge/>
            <w:vAlign w:val="center"/>
            <w:hideMark/>
          </w:tcPr>
          <w:p w14:paraId="3FBF30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4C30EB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A1765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EA970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55EB6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46 334,93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9E5E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7 244,11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F8CD7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31 635,82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939CA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260F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2 484,00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3F23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2F11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9B91B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3C3ECA7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7EB053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D81DD21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A0D08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0D6F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B8A95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8CE2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D9A3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15910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DF37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6587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0886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A2C62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FB1B4E7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E5AA3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64CAC39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01.01. Мероприятие в рамках ГПМО</w:t>
            </w:r>
            <w:r w:rsidRPr="00F92E7B">
              <w:rPr>
                <w:rFonts w:ascii="Arial" w:hAnsi="Arial" w:cs="Arial"/>
              </w:rPr>
              <w:br/>
              <w:t>Ямочный ремонт асфальтового покрытия дворовых территорий</w:t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677F2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2948E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81BB4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4 120,39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F938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4 120,39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E71A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DEE5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2A44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A011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BFA4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C1FEC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61E18D53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6F75ED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A2E54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E5D98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7A106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78E82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33F9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EFC5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68356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8A47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F764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3CA50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38A0B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460A5B1" w14:textId="77777777" w:rsidTr="00F92E7B">
        <w:trPr>
          <w:trHeight w:val="1635"/>
        </w:trPr>
        <w:tc>
          <w:tcPr>
            <w:tcW w:w="173" w:type="pct"/>
            <w:vMerge/>
            <w:vAlign w:val="center"/>
            <w:hideMark/>
          </w:tcPr>
          <w:p w14:paraId="24F794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8F59E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1D1D1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95E58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3796A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3 255,10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40415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3 255,10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C996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F9383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2EA4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5CBA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97AC2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58A44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0DF1A4C" w14:textId="77777777" w:rsidTr="00F92E7B">
        <w:trPr>
          <w:trHeight w:val="1305"/>
        </w:trPr>
        <w:tc>
          <w:tcPr>
            <w:tcW w:w="173" w:type="pct"/>
            <w:vMerge/>
            <w:vAlign w:val="center"/>
            <w:hideMark/>
          </w:tcPr>
          <w:p w14:paraId="3AC17F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C4E93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D78FE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5B539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464A0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79EA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2657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500D7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C5F2F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A408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1F0CC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DF165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51A416A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4A00A5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5CAF2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5BE20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9E844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</w:t>
            </w:r>
            <w:r w:rsidRPr="00F92E7B">
              <w:rPr>
                <w:rFonts w:ascii="Arial" w:hAnsi="Arial" w:cs="Arial"/>
              </w:rPr>
              <w:lastRenderedPageBreak/>
              <w:t>о фонда городского округа Кашира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EA6B7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865,29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CE0C5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865,29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60105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vMerge w:val="restart"/>
            <w:shd w:val="clear" w:color="auto" w:fill="auto"/>
            <w:vAlign w:val="center"/>
            <w:hideMark/>
          </w:tcPr>
          <w:p w14:paraId="502FD7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6943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F550E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D0F6F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42832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0A6F608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1B4C61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C48AE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B65E8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F9DF8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A589A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41C87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59476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47" w:type="pct"/>
            <w:gridSpan w:val="5"/>
            <w:vMerge/>
            <w:vAlign w:val="center"/>
            <w:hideMark/>
          </w:tcPr>
          <w:p w14:paraId="5B9AE6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08F79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B442F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1D52A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9C593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A9F404B" w14:textId="77777777" w:rsidTr="00F92E7B">
        <w:trPr>
          <w:trHeight w:val="870"/>
        </w:trPr>
        <w:tc>
          <w:tcPr>
            <w:tcW w:w="173" w:type="pct"/>
            <w:vMerge/>
            <w:vAlign w:val="center"/>
            <w:hideMark/>
          </w:tcPr>
          <w:p w14:paraId="403952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22EDC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AC1D6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52E8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CBEA6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F959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EA43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63EE9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9FDD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0A9C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327D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3F7E0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9DDF5A9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1A7235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A7352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5439E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E22D3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91BD6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BF6DD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89EE3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29377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0E6B42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3E0B0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DCD17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FFBA9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54A036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5C69D58" w14:textId="77777777" w:rsidTr="00F92E7B">
        <w:trPr>
          <w:trHeight w:val="840"/>
        </w:trPr>
        <w:tc>
          <w:tcPr>
            <w:tcW w:w="173" w:type="pct"/>
            <w:vMerge/>
            <w:vAlign w:val="center"/>
            <w:hideMark/>
          </w:tcPr>
          <w:p w14:paraId="332629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A164D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4A780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90396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9A608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1AC9E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643C2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08A9B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06CD0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98F02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E5FA7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69904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748CE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F18B5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1ED92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20E42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219CBEC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0F8F27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1D97D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FC1D2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9C3E8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BB72F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3001,02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D9F6B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3 001,02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F2B4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50728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EB7E4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FBE50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31ECD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FCA9B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B595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2880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3D819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0465AE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9F0D659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62B111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3.2.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DECA9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01.02. Мероприятие в </w:t>
            </w:r>
            <w:r w:rsidRPr="00F92E7B">
              <w:rPr>
                <w:rFonts w:ascii="Arial" w:hAnsi="Arial" w:cs="Arial"/>
              </w:rPr>
              <w:lastRenderedPageBreak/>
              <w:t>рамках ГПМО</w:t>
            </w:r>
            <w:r w:rsidRPr="00F92E7B">
              <w:rPr>
                <w:rFonts w:ascii="Arial" w:hAnsi="Arial" w:cs="Arial"/>
              </w:rPr>
              <w:br w:type="page"/>
              <w:t>Создание и ремонт пешеходных коммуникаций</w:t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B2844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2CDF0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860A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7 879,66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3EA5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2 590,72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46489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5 288,94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FF21B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281F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3DD9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BBD83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063BD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МКУ "Управление </w:t>
            </w:r>
            <w:r w:rsidRPr="00F92E7B">
              <w:rPr>
                <w:rFonts w:ascii="Arial" w:hAnsi="Arial" w:cs="Arial"/>
              </w:rPr>
              <w:lastRenderedPageBreak/>
              <w:t>строительства"</w:t>
            </w:r>
          </w:p>
        </w:tc>
      </w:tr>
      <w:tr w:rsidR="00F92E7B" w:rsidRPr="00E4405D" w14:paraId="118CB379" w14:textId="77777777" w:rsidTr="00F92E7B">
        <w:trPr>
          <w:trHeight w:val="1545"/>
        </w:trPr>
        <w:tc>
          <w:tcPr>
            <w:tcW w:w="173" w:type="pct"/>
            <w:vMerge/>
            <w:vAlign w:val="center"/>
            <w:hideMark/>
          </w:tcPr>
          <w:p w14:paraId="375BF00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D14BC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F8D60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DC317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06A7C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2 046,63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472C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2 046,63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7D18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B17C8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62B0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1A22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0AB4A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654A4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576465D" w14:textId="77777777" w:rsidTr="00F92E7B">
        <w:trPr>
          <w:trHeight w:val="1635"/>
        </w:trPr>
        <w:tc>
          <w:tcPr>
            <w:tcW w:w="173" w:type="pct"/>
            <w:vMerge/>
            <w:vAlign w:val="center"/>
            <w:hideMark/>
          </w:tcPr>
          <w:p w14:paraId="5DCDE5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EF88F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0ADB1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275BB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99FEE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9979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E969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685F7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878F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8901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00FD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715018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627F09F" w14:textId="77777777" w:rsidTr="00F92E7B">
        <w:trPr>
          <w:trHeight w:val="1155"/>
        </w:trPr>
        <w:tc>
          <w:tcPr>
            <w:tcW w:w="173" w:type="pct"/>
            <w:vMerge/>
            <w:vAlign w:val="center"/>
            <w:hideMark/>
          </w:tcPr>
          <w:p w14:paraId="75760A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C8414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20F2B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AFB17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DCD26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52DB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C241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A4D55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E5D7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98E0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AF067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3C52F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A6D9B02" w14:textId="77777777" w:rsidTr="00F92E7B">
        <w:trPr>
          <w:trHeight w:val="1485"/>
        </w:trPr>
        <w:tc>
          <w:tcPr>
            <w:tcW w:w="173" w:type="pct"/>
            <w:vMerge/>
            <w:vAlign w:val="center"/>
            <w:hideMark/>
          </w:tcPr>
          <w:p w14:paraId="1546B9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54F4C9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E391B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FD3CE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BA535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5 833,03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0904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544,09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FA42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5 288,94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BCE52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4E19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2661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B69D3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5D2C1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A03F0A4" w14:textId="77777777" w:rsidTr="00F92E7B">
        <w:trPr>
          <w:trHeight w:val="930"/>
        </w:trPr>
        <w:tc>
          <w:tcPr>
            <w:tcW w:w="173" w:type="pct"/>
            <w:vMerge/>
            <w:vAlign w:val="center"/>
            <w:hideMark/>
          </w:tcPr>
          <w:p w14:paraId="19E070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25035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A2B05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F8B72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3AAF2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164B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5489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02989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802B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0F21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39780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61C86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B44C6A9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14339B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AD787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Созданы и отремонтированы пешеходные коммуникации,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96E26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1B6D0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D757A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EE3B0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00752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40659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229E64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18B12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F577D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A808D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50C774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EB45432" w14:textId="77777777" w:rsidTr="00F92E7B">
        <w:trPr>
          <w:trHeight w:val="814"/>
        </w:trPr>
        <w:tc>
          <w:tcPr>
            <w:tcW w:w="173" w:type="pct"/>
            <w:vMerge/>
            <w:vAlign w:val="center"/>
            <w:hideMark/>
          </w:tcPr>
          <w:p w14:paraId="488632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F44F6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3B981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E9D8C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6D151C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DF771F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8DC4D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6950A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EAD83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1942B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C62E0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854F3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DFE0B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5FDA1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E30DF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4023B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BEEA42C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170EEF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30C02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EBE45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48BCE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830D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A88E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75A9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DF892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420AC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481C6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1A61E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CEC61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6724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E7BD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34DFA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19347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61B9C00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0D1D2D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3.3.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3577DA2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01.03.</w:t>
            </w:r>
            <w:r w:rsidRPr="00F92E7B">
              <w:rPr>
                <w:rFonts w:ascii="Arial" w:hAnsi="Arial" w:cs="Arial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E7B85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3AEC4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2C31A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5 563,00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DD17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1 033,00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E29D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1 074,00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5C88F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38F9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C4E0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9D421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A0F35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Администрация городского округа Кашира, Правовое управление администрации городского округа Кашира</w:t>
            </w:r>
          </w:p>
        </w:tc>
      </w:tr>
      <w:tr w:rsidR="00F92E7B" w:rsidRPr="00E4405D" w14:paraId="62E4730C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5C3C6E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577C2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E67CB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EE8F2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9B5A5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5 563,00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93C7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1 033,00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601A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1 074,00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9F7CE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BCAA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E5ED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1C8E1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271FD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C81DC81" w14:textId="77777777" w:rsidTr="00F92E7B">
        <w:trPr>
          <w:trHeight w:val="1050"/>
        </w:trPr>
        <w:tc>
          <w:tcPr>
            <w:tcW w:w="173" w:type="pct"/>
            <w:vMerge/>
            <w:vAlign w:val="center"/>
            <w:hideMark/>
          </w:tcPr>
          <w:p w14:paraId="711E86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B2722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77567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E115A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ADAB2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FFE3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BCD7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092E3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2678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E419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DA665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39E57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9AA1465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2CF51B9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230BB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2965E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DC323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37A0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0500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9F1E5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00505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A735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B0D4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CC46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1C29B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BD9EF35" w14:textId="77777777" w:rsidTr="00F92E7B">
        <w:trPr>
          <w:trHeight w:val="645"/>
        </w:trPr>
        <w:tc>
          <w:tcPr>
            <w:tcW w:w="173" w:type="pct"/>
            <w:vMerge/>
            <w:vAlign w:val="center"/>
            <w:hideMark/>
          </w:tcPr>
          <w:p w14:paraId="5CDD28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B77FB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50454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21B0E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303B4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303F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FC7B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22922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0D54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5F2B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1A7B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E0D96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990E72A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62BA7C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750A9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</w:t>
            </w:r>
            <w:r w:rsidRPr="00F92E7B">
              <w:rPr>
                <w:rFonts w:ascii="Arial" w:hAnsi="Arial" w:cs="Arial"/>
              </w:rPr>
              <w:lastRenderedPageBreak/>
              <w:t>ях в сфере благоустройства,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C9454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175A7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59B4A9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2C7A3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FE5F3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3C8F6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FA914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483CF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FB10F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6A5D2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028EE8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7179F35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070104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D1E74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464C6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91175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DCCA20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E707E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CACD3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D2F8A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3D66A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3CCEA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74881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39351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5A334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120A1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BD632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73667D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CC7C4CB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404399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C724C1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7DDC68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216F2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550CC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D3FD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A9E1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232F9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888D5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476DD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F1C0A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1C163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001B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1959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97A0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4EDDA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8C23A50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06D579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3.4.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69501F1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01.06.</w:t>
            </w:r>
            <w:r w:rsidRPr="00F92E7B">
              <w:rPr>
                <w:rFonts w:ascii="Arial" w:hAnsi="Arial" w:cs="Arial"/>
              </w:rPr>
              <w:br/>
              <w:t>Приобретение коммунальной техники</w:t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D7846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A2DEA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E82DF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D61B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E746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89A63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DE48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9D61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FC3C5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47D97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473D9939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0E43E2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D452E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2221D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CF06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E49C4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0D25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7125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DB5F0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EACF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20DD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5D5A7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4091BB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4C5397A6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212C0A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1AC23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3DBCE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28B2A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FE58B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296D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6A4A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CC84F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BA9EA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903C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876E1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3B2C0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86D2219" w14:textId="77777777" w:rsidTr="00F92E7B">
        <w:trPr>
          <w:trHeight w:val="1380"/>
        </w:trPr>
        <w:tc>
          <w:tcPr>
            <w:tcW w:w="173" w:type="pct"/>
            <w:vMerge/>
            <w:vAlign w:val="center"/>
            <w:hideMark/>
          </w:tcPr>
          <w:p w14:paraId="3DED91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DF584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EE21D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38603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Дорожного фонда Московской области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74493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CFA8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89A1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C0368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BEB2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CEC8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EFEE5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3BF91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6E8D23A" w14:textId="77777777" w:rsidTr="00F92E7B">
        <w:trPr>
          <w:trHeight w:val="975"/>
        </w:trPr>
        <w:tc>
          <w:tcPr>
            <w:tcW w:w="173" w:type="pct"/>
            <w:vMerge/>
            <w:vAlign w:val="center"/>
            <w:hideMark/>
          </w:tcPr>
          <w:p w14:paraId="6DC1F6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52C52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062DA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B5C45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DD603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4946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22E9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A64D2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EC74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300A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820FA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4451A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B77DD8F" w14:textId="77777777" w:rsidTr="00F92E7B">
        <w:trPr>
          <w:trHeight w:val="660"/>
        </w:trPr>
        <w:tc>
          <w:tcPr>
            <w:tcW w:w="173" w:type="pct"/>
            <w:vMerge/>
            <w:vAlign w:val="center"/>
            <w:hideMark/>
          </w:tcPr>
          <w:p w14:paraId="2CD5B2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D25BC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ACA3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902AE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6EC33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7E6D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4C5B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36479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848C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0F5E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0AAFC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A9FB3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244615A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507B82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D3B00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Приобретена коммунальная техника,</w:t>
            </w:r>
            <w:r w:rsidRPr="00F92E7B">
              <w:rPr>
                <w:rFonts w:ascii="Arial" w:hAnsi="Arial" w:cs="Arial"/>
              </w:rPr>
              <w:br/>
              <w:t>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B8B4A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39C577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791E5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3161E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2972D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CC0FF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30553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E516A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46146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2DF9C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77476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04BC632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74579B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FEBD3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50F23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0C84A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ECCF1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75762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E66E8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CE124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43D2E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A3548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9393D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3ED8B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AFEE39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F6D6A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3AAD3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B939A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8B66DA6" w14:textId="77777777" w:rsidTr="00F92E7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05FF42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C97EC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B62BE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62D17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ADB1D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00E8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F286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71284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C6D5C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A8CE2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9CDFF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EC1C8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2DB2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1FD6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7D61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60164E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419A3BE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9993A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3.5.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6548F6F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01.09.</w:t>
            </w:r>
            <w:r w:rsidRPr="00F92E7B">
              <w:rPr>
                <w:rFonts w:ascii="Arial" w:hAnsi="Arial" w:cs="Arial"/>
              </w:rPr>
              <w:br/>
              <w:t>Устройство и модернизация контейнерных площадок</w:t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50F94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1C2CF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99B3E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9 444,72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B18C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6BC3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3 566,92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A2921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5 877,80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EB90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1052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B390A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46661D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30D58BD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66AB5F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7881D8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E0E7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E26D3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7FD1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7 659,64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C8644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EEF8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2 892,75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BB3BD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4 766,89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805B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4FC6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B8D91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4101E4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6DF8C2C1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521207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8B6B1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3CCDD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568A1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A1353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75E5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03A6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7229B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C0E4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1BAB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493C3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3CCB0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C076A53" w14:textId="77777777" w:rsidTr="00F92E7B">
        <w:trPr>
          <w:trHeight w:val="945"/>
        </w:trPr>
        <w:tc>
          <w:tcPr>
            <w:tcW w:w="173" w:type="pct"/>
            <w:vMerge/>
            <w:vAlign w:val="center"/>
            <w:hideMark/>
          </w:tcPr>
          <w:p w14:paraId="7B544A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BAD33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EA908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5B900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55FB5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1 785,08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B456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6770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674,17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351C0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1 110,91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5678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A62A5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6A8A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340D8F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AD83F94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4386FA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C45B0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8961B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1A635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05E7B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A9A4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077F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B090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AC18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43B1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10EB0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B8DC7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4233608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650BE3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428BA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974B7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DB9C5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AE4F7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CE48C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DE7C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06ABF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0A4074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5B1E5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4AD0F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E4B6F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1EF4B4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5206DDD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65DCBE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07D71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77095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51C8E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38A20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51E82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E7DCD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B394C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04701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F17E4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29B36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77928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E1CF2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78330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EF1A9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780795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9A4C4AC" w14:textId="77777777" w:rsidTr="00F92E7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382384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58C40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0A3BC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4753D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0CE70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B513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FA6D9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EEF9F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482,88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9C15C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A12BA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B8230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C8219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482,88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13C0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BBA6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F494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5042B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48EDBCF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119C9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3.6.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55DF80F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01.15.</w:t>
            </w:r>
            <w:r w:rsidRPr="00F92E7B">
              <w:rPr>
                <w:rFonts w:ascii="Arial" w:hAnsi="Arial" w:cs="Arial"/>
              </w:rPr>
              <w:br/>
              <w:t xml:space="preserve">Содержание </w:t>
            </w:r>
            <w:r w:rsidRPr="00F92E7B">
              <w:rPr>
                <w:rFonts w:ascii="Arial" w:hAnsi="Arial" w:cs="Arial"/>
              </w:rPr>
              <w:lastRenderedPageBreak/>
              <w:t xml:space="preserve">дворовых территорий </w:t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10236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CF00C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0216C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667 600,65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49A0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113 474,44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8D5E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93 232,21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671F7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156 110,00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1FC3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152 392,00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8DAA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152 392,00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3C624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1360729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4D03062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07936A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D5BCE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5FBD2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8C3E7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E8B6B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AE95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9BDF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7D3E9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C38F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5217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C5285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04D2DA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325266D8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11DCD5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007B30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26BC3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B34E2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6E9A6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93FC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5C6B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88455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C280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C19F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1110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FAA23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48DEE347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1E404D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3DE8A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B7321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AE625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A44E4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667 600,65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F11B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113 474,44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BD04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93 232,21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150E1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156 110,00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6F549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152 392,00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0FB8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152 392,00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517FE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647F71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МБУ г.о. Кашира "Благоустройство"</w:t>
            </w:r>
          </w:p>
        </w:tc>
      </w:tr>
      <w:tr w:rsidR="00F92E7B" w:rsidRPr="00E4405D" w14:paraId="2767B02D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29C1F1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06581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12382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A47AB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A7A3C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8078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9D06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0391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F631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6E89D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4F731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A2182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5AE737A8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4FDE7D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58BDD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1AD6B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50BD8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277DD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7D0C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5657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66CAB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F6A3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E14B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71C4B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392AB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6F421955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34F01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8E7FB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Обеспечено содержание дворовых территорий, тыс.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6991B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AB6EA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4652B7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E59E4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9A6FC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638FA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2EFD9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687F4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8AE1F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AF11A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3EA330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9AEEEC3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55D2D4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41CFE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749A1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EC14D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8BA74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41981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18563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53F14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FF509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466E66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46E9E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2BFEA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4797E2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8CE7B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45B18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5BD11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BEB9357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670A6C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5FA1D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73C0A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562FB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1521A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C0C9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11C7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52421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620B7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02374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B31D4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1C1E3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3460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6DC3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377,10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EA8E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3C5E5F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156562F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17805C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3.7.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25E0A70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01.16. </w:t>
            </w:r>
            <w:r w:rsidRPr="00F92E7B">
              <w:rPr>
                <w:rFonts w:ascii="Arial" w:hAnsi="Arial" w:cs="Arial"/>
              </w:rPr>
              <w:br/>
              <w:t xml:space="preserve">Содержание </w:t>
            </w:r>
            <w:r w:rsidRPr="00F92E7B">
              <w:rPr>
                <w:rFonts w:ascii="Arial" w:hAnsi="Arial" w:cs="Arial"/>
              </w:rPr>
              <w:lastRenderedPageBreak/>
              <w:t>общественных пространств (за исключением парков культуры и отдыха)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CC332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773FF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82C56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694 390,12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F489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109 651,16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46D1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170 163,29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6F28D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164 817,67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2C84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125 182,00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0D8AB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124 576,00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32570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0E48742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2404379C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383513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741B6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F13C0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3D821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5772D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82611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7F31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5A421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9AF0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0E2C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5CB26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1D9361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41FA2C9D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50D626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2826EC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E07C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F0765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9D13D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1E1F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A9D2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6F884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0FEF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5A80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F450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ABC9A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3A9F6B7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358E54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0575D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2982C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2F236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11165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694 390,12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7836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109 651,16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CF09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170 163,29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2A9F8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164 817,67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A21B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125 182,00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EF2D4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124 576,00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4D2C6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150C68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МБУ г.о. Кашира "Благоустройство"</w:t>
            </w:r>
          </w:p>
        </w:tc>
      </w:tr>
      <w:tr w:rsidR="00F92E7B" w:rsidRPr="00E4405D" w14:paraId="34D225E4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0A6AC9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DBD8F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C34DB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2C795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DC1E3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39AB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7957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F26CB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549E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4BCE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A35E6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10E3C1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МАУК "Городской парк"</w:t>
            </w:r>
          </w:p>
        </w:tc>
      </w:tr>
      <w:tr w:rsidR="00F92E7B" w:rsidRPr="00E4405D" w14:paraId="47649A84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7D045C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B6B7D9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5BE45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F794C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B801F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3446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983BA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D8890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1E68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8DC4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1B0CA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6642C1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62CA38CD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98898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8585B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0C9C3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174C63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8A32A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AD1B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A0EF1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A4A86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58293D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132BE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2B68C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03907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6E692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B0613C9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02F1F9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7FE56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3488D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168FF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14180A3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94CAB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D5C77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F677B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001F5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6413B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F9699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F8B47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4D4778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9DC1E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C879E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19C829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2C14A93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5331B4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DFB7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5986A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32C75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B94CB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5FEB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C88A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088FA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1F0A5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80032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AACEF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76D0B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6ADA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51D1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287,92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8D401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484863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1957835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C56E0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3.8.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BF0E0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01.17.</w:t>
            </w:r>
            <w:r w:rsidRPr="00F92E7B">
              <w:rPr>
                <w:rFonts w:ascii="Arial" w:hAnsi="Arial" w:cs="Arial"/>
              </w:rPr>
              <w:br w:type="page"/>
              <w:t>Комплекс</w:t>
            </w:r>
            <w:r w:rsidRPr="00F92E7B">
              <w:rPr>
                <w:rFonts w:ascii="Arial" w:hAnsi="Arial" w:cs="Arial"/>
              </w:rPr>
              <w:lastRenderedPageBreak/>
              <w:t>ное благоустройство дворовых территорий (установка новых и замена существующих элементов)</w:t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2E659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A0FFB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22097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6484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486D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3B06C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4D07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2A0E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86C66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51B627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C6F7C74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2E3143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2FC17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C2658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62355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4A386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648D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95F4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FDA02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A553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7E7F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F6B1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BF504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095B5C7D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4C063C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63E0E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5B705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503B7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60623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85A1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8467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37DD0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CA6FD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4D4F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E122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D017B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04CCEEE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10F7E0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069BE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3C09C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F2E09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41D98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69A4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CE63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9D92B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6342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EB82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FD95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D60F8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877101B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2DAB4F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0275F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18737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B65EB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F9E9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8509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BED4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EE921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B0A6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F9EA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5AF50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1ADDB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CCC9E96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4AB19F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B3139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A8739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0A72A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8222B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DE5C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9CB6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923FC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8DF7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63A4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9793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400A1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AB83AB0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0ECCF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3.9.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7DFBC28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01.18.</w:t>
            </w:r>
            <w:r w:rsidRPr="00F92E7B">
              <w:rPr>
                <w:rFonts w:ascii="Arial" w:hAnsi="Arial" w:cs="Arial"/>
              </w:rPr>
              <w:br/>
              <w:t xml:space="preserve">Содержание парков культуры и отдыха 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D421F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CC50A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E2A2F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481 622,61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676C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34 030,10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C6F8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88 518,00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941C1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117 408,51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AE1C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122 966,00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47C9A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118 700,00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B4AC4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4E69AD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МАУК "Городской парк"</w:t>
            </w:r>
          </w:p>
        </w:tc>
      </w:tr>
      <w:tr w:rsidR="00F92E7B" w:rsidRPr="00E4405D" w14:paraId="4EA1B797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38B059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065EB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100A9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164839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81931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9414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D47A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27D6A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7199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1DA7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9BCE4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E99FD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275ACDA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2D0CF8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5A4DA8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0612D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B1EAF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342A3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8DDC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5953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E5AC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A0AD6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E011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FA12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6958A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3DA61B9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4774E2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A2F1C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C5450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98E07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8B1BC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481 622,61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9333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34 030,10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19F3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88 518,00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DADD2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117 408,51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6902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122 966,00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8A1E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118 700,00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B7C5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D1F00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6A44C02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4BE3E0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01572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1D5DD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8C67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9593B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5533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AB42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F1FD7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AB0C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FABC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528AE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4AEE1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8681C94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6804A1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4A700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Обеспечено содержание парков культуры и отдыха, тыс.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5B8E2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0D596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1CE847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60C00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58E1F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848DA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DFC9D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F44D8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F3798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2EC6F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438B86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081A43A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6D1D08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DCB7E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2B22E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8A22F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10C6D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4DB07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1AAC0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E950C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71818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26C95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AC1CB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7B5F0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9CF2F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C5F2B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A0855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CB4EA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B81773A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0885F9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C242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58B7A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2F5C5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997FB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3 036,32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86CB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460,47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3828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515,17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1163D3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515,17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DA783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E6564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2C339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67906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F56E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AE72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515,17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72A0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74949F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4D0CCFF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0C7D9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3.10.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DE8CBD2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01.19.                                   Содержание внутриквартальных проездов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6E017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DF245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26785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10 441,97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7BDA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6 378,82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747D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4 063,15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A0E93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C4C08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FBDB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81BBF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14:paraId="6B8B92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69231578" w14:textId="77777777" w:rsidTr="00F92E7B">
        <w:trPr>
          <w:trHeight w:val="1095"/>
        </w:trPr>
        <w:tc>
          <w:tcPr>
            <w:tcW w:w="173" w:type="pct"/>
            <w:vMerge/>
            <w:vAlign w:val="center"/>
            <w:hideMark/>
          </w:tcPr>
          <w:p w14:paraId="695527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2D77E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22D3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32B6C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3EA6D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7AAF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AF12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B56CF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6B1F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4980C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12BD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14:paraId="7207C6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5DA4BA73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01FB87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987D4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AF562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2C578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CB819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B26D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315A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D65C1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B9C8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4D3A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BAD7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14:paraId="64E484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07257A3" w14:textId="77777777" w:rsidTr="00F92E7B">
        <w:trPr>
          <w:trHeight w:val="1144"/>
        </w:trPr>
        <w:tc>
          <w:tcPr>
            <w:tcW w:w="173" w:type="pct"/>
            <w:vMerge/>
            <w:vAlign w:val="center"/>
            <w:hideMark/>
          </w:tcPr>
          <w:p w14:paraId="1391AF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6FA7D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29A94E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F4E96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4E3B0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088F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8296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1CBE8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A728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C788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2D48C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F118C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6759883B" w14:textId="77777777" w:rsidTr="00F92E7B">
        <w:trPr>
          <w:trHeight w:val="1215"/>
        </w:trPr>
        <w:tc>
          <w:tcPr>
            <w:tcW w:w="173" w:type="pct"/>
            <w:vMerge/>
            <w:vAlign w:val="center"/>
            <w:hideMark/>
          </w:tcPr>
          <w:p w14:paraId="5D98C5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8EC35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8C8D8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3C38C9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99C2B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10 441,97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393F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1 000,00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3841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1 000,00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B370F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593B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42B2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5D092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D883A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МБУ городского округа Кашира "Благоустройство"</w:t>
            </w:r>
          </w:p>
        </w:tc>
      </w:tr>
      <w:tr w:rsidR="00F92E7B" w:rsidRPr="00E4405D" w14:paraId="751606FD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70CC2F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4567D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507FDD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EA107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029E2C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15B0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5 378,82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25EE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3 063,15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A3F59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653C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DED5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0C25E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5BBCFA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5AED4EF1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69170E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8973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81B2A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54B6B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95FEC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0EEB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7021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3C5B1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2796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BCC9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999D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C3811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74308DD9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5CFA58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B12D48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Обеспечено содержание внутриквартальных проездов, тыс.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C6F4A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493AB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302907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1054A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2F796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F684A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F0B04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4C2F9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6E66C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0EC08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69FF73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5C6D01D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05BEBB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13414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61494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E8B43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5FA90A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2F431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D19EB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67089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65CA3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4B001A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E1528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CB2FD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29B0DF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16C55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416BE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78B5E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5E91F31" w14:textId="77777777" w:rsidTr="00F92E7B">
        <w:trPr>
          <w:trHeight w:val="300"/>
        </w:trPr>
        <w:tc>
          <w:tcPr>
            <w:tcW w:w="173" w:type="pct"/>
            <w:vMerge/>
            <w:vAlign w:val="center"/>
            <w:hideMark/>
          </w:tcPr>
          <w:p w14:paraId="772AC9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F7262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24944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FD239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EFD56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90,60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E3ED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90,60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1C71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90,60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439D4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98B86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8BB47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3C289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91024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622E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A3F7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D5DFD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77" w:type="pct"/>
            <w:vMerge/>
            <w:vAlign w:val="center"/>
            <w:hideMark/>
          </w:tcPr>
          <w:p w14:paraId="19C760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83FA6D5" w14:textId="77777777" w:rsidTr="00F92E7B">
        <w:trPr>
          <w:trHeight w:val="42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1B5E6E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0CD53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01.20.                                                           Замена и </w:t>
            </w:r>
            <w:r w:rsidRPr="00F92E7B">
              <w:rPr>
                <w:rFonts w:ascii="Arial" w:hAnsi="Arial" w:cs="Arial"/>
              </w:rPr>
              <w:lastRenderedPageBreak/>
              <w:t>модернизация детских игровых площадок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002F2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C1132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ADDE5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77 444,13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C5FE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45 573,36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B600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31 870,77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42E14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DECB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3333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339F2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311A14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DA15BFC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7CF000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E4C9D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C4229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13998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9A2C7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D956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CFAD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A3060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CF73A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83AE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CA56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65B58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59B6D721" w14:textId="77777777" w:rsidTr="00F92E7B">
        <w:trPr>
          <w:trHeight w:val="1020"/>
        </w:trPr>
        <w:tc>
          <w:tcPr>
            <w:tcW w:w="173" w:type="pct"/>
            <w:vMerge/>
            <w:vAlign w:val="center"/>
            <w:hideMark/>
          </w:tcPr>
          <w:p w14:paraId="225293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4EEEE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D4840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7CC9E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FD6BA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C618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ADC4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A533F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B483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1EDB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8D2AB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50FB4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C129080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566801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F1FB5D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E9109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D2FC7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CFA79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77 444,13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095D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45 573,36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4CDB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31 870,77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97FC6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E36F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341E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78894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DAE518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B654055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5F3E4C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41807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8D3DA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281FE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004B7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F7A4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7C81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571EC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8364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A2EA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07E9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498C3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889594E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661F0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64B56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Замена детских игровых площадок,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33F08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1427E2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591DED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C324C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0B34C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9812C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4B8BC7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C66E1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1E3C9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AB238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6240B0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4F6795E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0833D3C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750A6A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C1720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E5320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618BD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E24E3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8474C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24772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A017A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5BB3D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B3E61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31FD9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7E5AA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0C9EF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E0056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5E0413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44453EA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E9ACD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3C8F8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FE63ED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5F05FC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3C2E26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73AE9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FE447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B94EF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BAD63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5C24E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A53E5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F91AF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0A19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7403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B900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77" w:type="pct"/>
            <w:vMerge/>
            <w:vAlign w:val="center"/>
            <w:hideMark/>
          </w:tcPr>
          <w:p w14:paraId="5A6496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482493C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1C5404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3.12.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E3DDA86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01.21.</w:t>
            </w:r>
            <w:r w:rsidRPr="00F92E7B">
              <w:rPr>
                <w:rFonts w:ascii="Arial" w:hAnsi="Arial" w:cs="Arial"/>
              </w:rPr>
              <w:br/>
              <w:t>Содержание, ремонт и восстановление уличного освещения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5F524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88E58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7EF70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425 769,11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AF51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107 534,43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D87A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88 868,24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AF15E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82 716,40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D24D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71 300,04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02B7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75 350,00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33B4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0A9E8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администрации городского округа Кашира</w:t>
            </w:r>
          </w:p>
        </w:tc>
      </w:tr>
      <w:tr w:rsidR="00F92E7B" w:rsidRPr="00E4405D" w14:paraId="7FD68905" w14:textId="77777777" w:rsidTr="00F92E7B">
        <w:trPr>
          <w:trHeight w:val="1429"/>
        </w:trPr>
        <w:tc>
          <w:tcPr>
            <w:tcW w:w="173" w:type="pct"/>
            <w:vMerge/>
            <w:vAlign w:val="center"/>
            <w:hideMark/>
          </w:tcPr>
          <w:p w14:paraId="65403B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C43A3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9E573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2962A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5D7E9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163C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245A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CAFC8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BBCD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D95A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E706A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9A1B1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8C9E869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645394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57307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903C4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088B0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6E289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BAE74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C103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DC1C4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93BA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5736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E25C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20BAA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BD4E9A1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04E5E9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33C8A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49296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6B3B0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769093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425 769,11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6E3F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107 534,43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7B0A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88 868,24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6413B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82 716,40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8EEC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71 300,04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24E6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75 350,00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A85C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101E9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31FCEFF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021373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F50F6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01C1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E5F59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AFEB4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618C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5C6B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1A27D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C712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11DB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10F9D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0F2AC5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МАУК "Городской парк"</w:t>
            </w:r>
          </w:p>
        </w:tc>
      </w:tr>
      <w:tr w:rsidR="00F92E7B" w:rsidRPr="00E4405D" w14:paraId="2BB1F7BC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26550E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82AE2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035D1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BB2A3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F3229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78E4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EE40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92C3E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550E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2984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ED72C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FD971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39A9B50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6579AC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7EDF0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светильников,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E23C3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D1A12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7C4DC3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E3F28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8046B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C90FD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166B5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C55DF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55C0B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741B6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F1533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CAFE468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7D450C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CEF0D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9D590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1026B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04D39E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56668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4C4C5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BD124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17288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1F56C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F4290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79CF6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6BAC338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84293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D1C73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791C7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B0A936C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2DA2B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6D4A5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6D652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72485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F1D77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22 695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855D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7 373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5450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7 661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0A8DC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9252B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2021E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66531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33B66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7 661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CF10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AC26B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A76C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4F5B9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0E95D93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FC64D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3.13.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5A1D5CF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01.22.</w:t>
            </w:r>
            <w:r w:rsidRPr="00F92E7B">
              <w:rPr>
                <w:rFonts w:ascii="Arial" w:hAnsi="Arial" w:cs="Arial"/>
              </w:rPr>
              <w:br/>
              <w:t xml:space="preserve">Замена неэнергоэффективных светильников наружного освещения 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C9420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BDC7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08C24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185 098,94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55F7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2 130,89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02A3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23 818,37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C41DD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68 149,68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D208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44 000,00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A9EE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47 000,00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3261E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1876EE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администрации городского округа Кашира</w:t>
            </w:r>
          </w:p>
        </w:tc>
      </w:tr>
      <w:tr w:rsidR="00F92E7B" w:rsidRPr="00E4405D" w14:paraId="2FA3C7D5" w14:textId="77777777" w:rsidTr="00F92E7B">
        <w:trPr>
          <w:trHeight w:val="1429"/>
        </w:trPr>
        <w:tc>
          <w:tcPr>
            <w:tcW w:w="173" w:type="pct"/>
            <w:vMerge/>
            <w:vAlign w:val="center"/>
            <w:hideMark/>
          </w:tcPr>
          <w:p w14:paraId="23B7B6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9E248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916D3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BC160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48F35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10F5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69621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8950D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9425C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DA42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45FD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11240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D87F7A1" w14:textId="77777777" w:rsidTr="00F92E7B">
        <w:trPr>
          <w:trHeight w:val="1095"/>
        </w:trPr>
        <w:tc>
          <w:tcPr>
            <w:tcW w:w="173" w:type="pct"/>
            <w:vMerge/>
            <w:vAlign w:val="center"/>
            <w:hideMark/>
          </w:tcPr>
          <w:p w14:paraId="393605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87838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726A6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0D5DF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7E417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7633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9F47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A7FD8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940E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0EAF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5FAF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3EC84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4A82085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1433CA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1F364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15CD2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0AB0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20FE8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185 098,94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5500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2 130,89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F1E9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23 818,37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59693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68 149,68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A0FAE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44 000,00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C75E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47 000,00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985AB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809123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86DDB41" w14:textId="77777777" w:rsidTr="00F92E7B">
        <w:trPr>
          <w:trHeight w:val="855"/>
        </w:trPr>
        <w:tc>
          <w:tcPr>
            <w:tcW w:w="173" w:type="pct"/>
            <w:vMerge/>
            <w:vAlign w:val="center"/>
            <w:hideMark/>
          </w:tcPr>
          <w:p w14:paraId="00F468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B6956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337FF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645B1E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AC5A5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61A8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8524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ADE89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48FC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01C4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3DFCE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C035D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7B4F9EE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398117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87F5AE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8CF23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D84D4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BDA29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B830A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D3B4B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6CE5F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63668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05B2E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519D3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AD961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07939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6C7881A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54E5071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14DB8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DB93F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56BAE7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5B4F7D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387CD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BF55D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F0C84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E54F3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C107E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FE148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0A61A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F596A9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459CD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42915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737F9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EA51842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0FBD48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BA393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D50031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193B3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A4F3C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3 468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CDBFC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6849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1 402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11D973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1 980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E2047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76DF5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360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08183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720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3B115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8201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8ABF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D50E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56A090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86979D8" w14:textId="77777777" w:rsidTr="00F92E7B">
        <w:trPr>
          <w:trHeight w:val="33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EA06C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3.14.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B7BB4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01.23.</w:t>
            </w:r>
            <w:r w:rsidRPr="00F92E7B">
              <w:rPr>
                <w:rFonts w:ascii="Arial" w:hAnsi="Arial" w:cs="Arial"/>
              </w:rPr>
              <w:br w:type="page"/>
              <w:t>Установка шкафов управления наружным освещением</w:t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3B9B8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6D838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F6A10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61 097,94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8D26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13474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3A207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5 728,94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0750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25 109,00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B7BB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30 260,00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490F6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284FB54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0A9770AA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217422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F5D13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0D4E2A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207B9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D51CF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A2B2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AA6DE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EC2D8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F1EB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D617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A6179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87674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3AD9C647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6EC9D8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08CA0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DEBBBB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78C61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F7F6A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1EC7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DB08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EE4D5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E92B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4028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74F9F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4A015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71AA609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4F9862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415A6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DA743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4E33E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CCFED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61 097,94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E4DD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1DC2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2CA47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5 728,94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34F6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25 109,00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DAE2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30 260,00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71F48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6358A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B4FDE8F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54608F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77387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62EB6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91CD2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1BF80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AAB97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D244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A833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DD68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07D9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30D2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413FC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D76387F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21A10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CF9F4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C172F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308D58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3987AB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4D647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B7113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BF74B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920F2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0094F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04642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27AFE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37094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B298E4C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1B6242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3904F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242BA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4EFD3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F94ED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F5896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4840C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8DC05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BD4D9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FBB66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35706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C95AE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7566FF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B5CC2D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0AC00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19D4B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763655C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2444C3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D122F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DBE32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49A1A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6EC71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57,00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7C9D8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965E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4AC2A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24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BF2E6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076D3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9A92B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9F8C1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28E5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EDB9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8FA28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002B8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FE167D6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B3468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3.15.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48B1DBE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01.24.</w:t>
            </w:r>
            <w:r w:rsidRPr="00F92E7B">
              <w:rPr>
                <w:rFonts w:ascii="Arial" w:hAnsi="Arial" w:cs="Arial"/>
              </w:rPr>
              <w:br/>
              <w:t xml:space="preserve">Ликвидация несанкционированных навалов мусора 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800C9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3F3E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252FF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14 928,00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146D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AF9B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AF5C4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812A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5AEB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20495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4F942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администрации городского округа Кашира</w:t>
            </w:r>
          </w:p>
        </w:tc>
      </w:tr>
      <w:tr w:rsidR="00F92E7B" w:rsidRPr="00E4405D" w14:paraId="40D5E496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755937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ABB19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6BE1E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69400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6EF09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3AC5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C095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F420D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1006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5CB33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9079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4A522F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13F177A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68AF16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00D54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A7698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2B56E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54A6A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D5D2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FEE4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08928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D36A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A58A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6BD04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C6312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41CCA50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0C7466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89F85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ADEA7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AC9F9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170F6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14 928,00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BE93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3363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D7E27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BF5F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AE5C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4 976,00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731A1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61A5F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BC0E04B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4F8A25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1D028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9C00D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7D0FB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758BE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8151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6189B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90E09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8D24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B06F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2A2A2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43DAD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B5096E6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16991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9FE2B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объектов, на которых осуществлена ликвидация несанкционированных навалов мусора, свалок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6CCC4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89C70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48CD3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9A432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B3E02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4F941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594ADF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85A97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67533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94574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08883D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75756EF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4DB9CA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B92B0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57CD39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50CEE2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BE1EE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574A5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70308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A7194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25A7A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42C43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12F02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38FF5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4BA80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1CD31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7E385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7E7237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0D58E11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7CAEFA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FD834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454D5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59E67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9083E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5D71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E186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11E730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D48A2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68694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4008A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3C787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B6F0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3D26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DFBA3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9B637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54E5FB5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BB80E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3.16.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F095792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01.25.</w:t>
            </w:r>
            <w:r w:rsidRPr="00F92E7B">
              <w:rPr>
                <w:rFonts w:ascii="Arial" w:hAnsi="Arial" w:cs="Arial"/>
              </w:rPr>
              <w:br/>
              <w:t>Организация общественных работ, субботников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4714D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9B0B9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BBBF0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F2F9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6BEA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60450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9EF9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E27E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3088C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4A146D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5017BF61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2ABA4D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831F6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FCF2D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A0A6A6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CA17D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5BC0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0251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CFC66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F40F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0E9E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E0F1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A95DCC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6207F98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3A15C9A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0E6B8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E49B15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C24C3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97852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05FA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77F7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D6ADC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A290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85E3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56D4C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D0F25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808C0EE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07CBD3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18EA9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91140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5E332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823C2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DCE3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FF7E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6A317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C306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F04C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2C187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56B17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BA90058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72DE32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1400E8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17B2A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D1BB8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B8265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7395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48B6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D835D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93E7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23ED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95406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78B5B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58406D5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D7F2C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2E39F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F92E7B">
              <w:rPr>
                <w:rFonts w:ascii="Arial" w:hAnsi="Arial" w:cs="Arial"/>
              </w:rPr>
              <w:t>организованных</w:t>
            </w:r>
            <w:r w:rsidRPr="00F92E7B">
              <w:rPr>
                <w:rFonts w:ascii="Arial" w:hAnsi="Arial" w:cs="Arial"/>
              </w:rPr>
              <w:lastRenderedPageBreak/>
              <w:t>субботников</w:t>
            </w:r>
            <w:proofErr w:type="spellEnd"/>
            <w:r w:rsidRPr="00F92E7B">
              <w:rPr>
                <w:rFonts w:ascii="Arial" w:hAnsi="Arial" w:cs="Arial"/>
              </w:rPr>
              <w:t xml:space="preserve"> и общественных работ,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1171B4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21F8D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1F71F3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1A4AF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5EA38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58062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Итого </w:t>
            </w:r>
            <w:r w:rsidRPr="00F92E7B">
              <w:rPr>
                <w:rFonts w:ascii="Arial" w:hAnsi="Arial" w:cs="Arial"/>
              </w:rPr>
              <w:lastRenderedPageBreak/>
              <w:t>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95792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F9522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7499F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E6B69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2028 </w:t>
            </w:r>
            <w:r w:rsidRPr="00F92E7B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9CE12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</w:tr>
      <w:tr w:rsidR="00F92E7B" w:rsidRPr="00E4405D" w14:paraId="15841050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4506F8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76854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882BE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ADC18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8B316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96F3C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B7B12C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B8B51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AAF53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32341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AA4CE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F8788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5D8192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ED76D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97E1D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36482C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5E9C2B8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067289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3214F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FF90F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0D6B7C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855AE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A09CC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E3E9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67820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983D0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0D15E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B2C2E3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8F688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E9AB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71E2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2F9AD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1F8C16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6F6EE86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3DFC8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3.17.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B1E0D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 Мероприятие 01.26.</w:t>
            </w:r>
            <w:r w:rsidRPr="00F92E7B">
              <w:rPr>
                <w:rFonts w:ascii="Arial" w:hAnsi="Arial" w:cs="Arial"/>
              </w:rPr>
              <w:br w:type="page"/>
              <w:t>Содержание бесхозяйных территорий</w:t>
            </w:r>
            <w:r w:rsidRPr="00F92E7B">
              <w:rPr>
                <w:rFonts w:ascii="Arial" w:hAnsi="Arial" w:cs="Arial"/>
              </w:rPr>
              <w:br w:type="page"/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AEE97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E2C83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CC0BA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B342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06BB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D5376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0893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1B6C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1203C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CCA88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09925831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2A297A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440CE9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54334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E49A4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A4403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5738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0FD5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18F8D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4609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8E887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9816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4A539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97733E2" w14:textId="77777777" w:rsidTr="00F92E7B">
        <w:trPr>
          <w:trHeight w:val="1080"/>
        </w:trPr>
        <w:tc>
          <w:tcPr>
            <w:tcW w:w="173" w:type="pct"/>
            <w:vMerge/>
            <w:vAlign w:val="center"/>
            <w:hideMark/>
          </w:tcPr>
          <w:p w14:paraId="4E4E15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4982D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D09A4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5EB95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9C224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F020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2B63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589DC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ECF6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A9BE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800EE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6D09A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925C3E8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6D0E53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9B3714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40E0C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9FEDA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126A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941F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9AC6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FACFA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0F09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F7C2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4F84D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4B554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16B2418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58D96D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85264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BEF720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BF6B9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3291C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3926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93C2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1A7CA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1A8E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D21C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A216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E3698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CA613D9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65482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30E75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Обеспечено содержание бесхозяйных территорий, тыс.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CB9F4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4F387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DB40C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F463D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4A4D5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29DF6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11185F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F15E3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5CAA8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A9CD6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DEB5F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12109274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2A5430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AE28D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04C3F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825DF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100263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6AC87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3C93B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9F5074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8246C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86B2D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2C327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3D300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60D2D2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2D20AA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EF07E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B3733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C9435DF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20CF158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378B3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88C2E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4E7FE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3141D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CAF9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6E229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D6B56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9EBC8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567C0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8564C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1CD9D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1A85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72DB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5C59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1AE467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1B571BD" w14:textId="77777777" w:rsidTr="00F92E7B">
        <w:trPr>
          <w:trHeight w:val="45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6CE37A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3.18.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DD2620A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1.27.                                          Мероприятие, не включенное в ГП МО - Ямочный ремонт асфальтового покрытия дворовых территорий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B0810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F6409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BBBC1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2 396,99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053C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F721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2 396,99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FCB4B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18E7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6739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E25EC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FE615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2428BEB8" w14:textId="77777777" w:rsidTr="00F92E7B">
        <w:trPr>
          <w:trHeight w:val="1155"/>
        </w:trPr>
        <w:tc>
          <w:tcPr>
            <w:tcW w:w="173" w:type="pct"/>
            <w:vMerge/>
            <w:vAlign w:val="center"/>
            <w:hideMark/>
          </w:tcPr>
          <w:p w14:paraId="48D91A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BCB4B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116E2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5F016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68E40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50AE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4B25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1D85E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9FD0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13BC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A45B2C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EE7CA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87CFE27" w14:textId="77777777" w:rsidTr="00F92E7B">
        <w:trPr>
          <w:trHeight w:val="1575"/>
        </w:trPr>
        <w:tc>
          <w:tcPr>
            <w:tcW w:w="173" w:type="pct"/>
            <w:vMerge/>
            <w:vAlign w:val="center"/>
            <w:hideMark/>
          </w:tcPr>
          <w:p w14:paraId="4A2961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09212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EE57C3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4DAC2C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76F88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D20E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8027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C8AFE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4632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F1702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0CBAB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07A959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3165401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5E2EDA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68948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C105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6F124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C0CA50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C24D6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C4364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64E6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EBDC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815F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41A3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F2C61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E9E0E71" w14:textId="77777777" w:rsidTr="00F92E7B">
        <w:trPr>
          <w:trHeight w:val="1429"/>
        </w:trPr>
        <w:tc>
          <w:tcPr>
            <w:tcW w:w="173" w:type="pct"/>
            <w:vMerge/>
            <w:vAlign w:val="center"/>
            <w:hideMark/>
          </w:tcPr>
          <w:p w14:paraId="6AA1A6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683D51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A9203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E998D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3E526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2 396,99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11C2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5358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2 396,99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D6D34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7804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4B04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EA11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ABD68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A2B3DF3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109D01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25286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30925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0DD97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017E6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FF42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A479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6E8A1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9A96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987C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2F603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2F4F3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F572A94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27F475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83B9B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Выполнен ямочный ремонт асфальтового покрытия </w:t>
            </w:r>
            <w:r w:rsidRPr="00F92E7B">
              <w:rPr>
                <w:rFonts w:ascii="Arial" w:hAnsi="Arial" w:cs="Arial"/>
              </w:rPr>
              <w:lastRenderedPageBreak/>
              <w:t>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1D737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88602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5821A3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D82B5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A87A0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026FC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2B9DA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F0E16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A8A6F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BD805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595754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0CCB68B" w14:textId="77777777" w:rsidTr="00F92E7B">
        <w:trPr>
          <w:trHeight w:val="540"/>
        </w:trPr>
        <w:tc>
          <w:tcPr>
            <w:tcW w:w="173" w:type="pct"/>
            <w:vMerge/>
            <w:vAlign w:val="center"/>
            <w:hideMark/>
          </w:tcPr>
          <w:p w14:paraId="0E0955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719FC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B044D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F1EA3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656A00C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EADB2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8B540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C776C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C7BDF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4734E7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3A2D9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979D5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41F6B3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051C2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BAAB8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F767B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CC51742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7883DD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5CF53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DCB1F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4803B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6659D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6505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85ED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1 543,65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DE56A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536F7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8C593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EAA3E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41BED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E6B04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A8D8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794B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A43E73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9BD6F56" w14:textId="77777777" w:rsidTr="00F92E7B">
        <w:trPr>
          <w:trHeight w:val="604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601A41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3.19.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A4CD5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01.29.</w:t>
            </w:r>
            <w:r w:rsidRPr="00F92E7B">
              <w:rPr>
                <w:rFonts w:ascii="Arial" w:hAnsi="Arial" w:cs="Arial"/>
              </w:rPr>
              <w:br w:type="page"/>
              <w:t>Модернизация асфальтовых и иных покрытий с дополнительным благоустройством на дворовых территориях</w:t>
            </w:r>
            <w:r w:rsidRPr="00F92E7B">
              <w:rPr>
                <w:rFonts w:ascii="Arial" w:hAnsi="Arial" w:cs="Arial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0AA66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42E37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C12F2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25 175,68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EEE9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735B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25 175,68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18192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CBEB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0B5A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9019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D29DF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58492B0A" w14:textId="77777777" w:rsidTr="00F92E7B">
        <w:trPr>
          <w:trHeight w:val="1155"/>
        </w:trPr>
        <w:tc>
          <w:tcPr>
            <w:tcW w:w="173" w:type="pct"/>
            <w:vMerge/>
            <w:vAlign w:val="center"/>
            <w:hideMark/>
          </w:tcPr>
          <w:p w14:paraId="236516E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82C5B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8C0526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52676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F9B71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5B0C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0BF8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74372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7E49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CC56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E1376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BA30D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BF6D2E1" w14:textId="77777777" w:rsidTr="00F92E7B">
        <w:trPr>
          <w:trHeight w:val="1410"/>
        </w:trPr>
        <w:tc>
          <w:tcPr>
            <w:tcW w:w="173" w:type="pct"/>
            <w:vMerge/>
            <w:vAlign w:val="center"/>
            <w:hideMark/>
          </w:tcPr>
          <w:p w14:paraId="0A04F1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AC2F6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485FC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3305C7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158671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25 175,68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78EF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99EF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25 175,68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D73D0C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F1C8D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7D82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0C29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CAB90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083B1DD" w14:textId="77777777" w:rsidTr="00F92E7B">
        <w:trPr>
          <w:trHeight w:val="1125"/>
        </w:trPr>
        <w:tc>
          <w:tcPr>
            <w:tcW w:w="173" w:type="pct"/>
            <w:vMerge/>
            <w:vAlign w:val="center"/>
            <w:hideMark/>
          </w:tcPr>
          <w:p w14:paraId="0704CA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DD92BE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F76E9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FD5B74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4E44E6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A056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1D96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122DA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1512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774F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3391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153EA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0C5B380" w14:textId="77777777" w:rsidTr="00F92E7B">
        <w:trPr>
          <w:trHeight w:val="1560"/>
        </w:trPr>
        <w:tc>
          <w:tcPr>
            <w:tcW w:w="173" w:type="pct"/>
            <w:vMerge/>
            <w:vAlign w:val="center"/>
            <w:hideMark/>
          </w:tcPr>
          <w:p w14:paraId="774B3F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CE1573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BDBE8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E77D7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683FB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4ABB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FFD5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A9E603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DF0D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1BA5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FA5ED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B8ED29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E632528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7B8418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5AC09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40716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EE8E2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739D1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2CF6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049E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46CB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016E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06F0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23A8F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BA6B8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778F29E" w14:textId="77777777" w:rsidTr="00F92E7B">
        <w:trPr>
          <w:trHeight w:val="540"/>
        </w:trPr>
        <w:tc>
          <w:tcPr>
            <w:tcW w:w="173" w:type="pct"/>
            <w:vMerge/>
            <w:vAlign w:val="center"/>
            <w:hideMark/>
          </w:tcPr>
          <w:p w14:paraId="2C953A0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3DF4D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Модернезированы дворовые территории,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8B47F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1F9AA8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B4DF7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92112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4C182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EC609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E790C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4E5D2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FCD49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18E0C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319230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F36051D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560069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8E86F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80F8B9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76B15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22D02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3D7B6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58A57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75E4A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76BFF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53D14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34C0F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7FFF8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1F64A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091C9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3FD82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F8D52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98B4D27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66F04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C1DA8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8E2C2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E5DE0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2835AD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4011E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FC1FD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B5F43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0B3BD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A7BC0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8961A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17D67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F439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414E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5F34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1167AA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917937A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101B836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3.20.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A8BA1D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01.30.</w:t>
            </w:r>
            <w:r w:rsidRPr="00F92E7B">
              <w:rPr>
                <w:rFonts w:ascii="Arial" w:hAnsi="Arial" w:cs="Arial"/>
                <w:color w:val="000000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9CB7B4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E4567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79BAF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25 617,15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9A7C8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A7097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A2352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0EC6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D02B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30EE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A2FC84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F92E7B" w:rsidRPr="00E4405D" w14:paraId="3ABEED6F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58816ED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886C8F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5D8537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705FA6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B633D6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937239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5CE78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E2A8B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317B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6A1B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BA79F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8A6F16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20C844DC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49A785F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ACAB82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E08B5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F165C4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7DE341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80D6E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C059F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54940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3ACA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85F5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2EC2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AF4A50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A66C3E5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3E06766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8F9160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6CEBE6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46AF6D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68C814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476AB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D5A8B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B5BA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AED1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A3FF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195B1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6D5A02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8F36F0D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63760F5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338678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5E9ADB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0B949D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52EEE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A43BC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95568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A250C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A5893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1E3F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6B9B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D2E40F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735EAF3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4DF7F72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CD24EB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B21B1D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06B17C2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1F38F7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7D2EE9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218F3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2536E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5D120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2D1FC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CD646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364CA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0CAC200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4F85609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2A83501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AA40D6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2A1C3E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2E4B52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B06834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3E6A95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2FB15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57D06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87490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4AD49C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986C4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23ECE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5E9392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E73FFD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329CE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15F6A67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C691AE9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56097E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553192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FF9B9D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A5BA64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905DF1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4C0FC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07303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4D2B5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28ECC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B365A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F34E3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B0661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D5A5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3D59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DAEF5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C1EF90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75F96B2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73A3C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3.21.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01DBB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01.31. </w:t>
            </w:r>
            <w:r w:rsidRPr="00F92E7B">
              <w:rPr>
                <w:rFonts w:ascii="Arial" w:hAnsi="Arial" w:cs="Arial"/>
              </w:rPr>
              <w:br/>
              <w:t>Ремонт дворовых территорий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FA17C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1245B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AC4EF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01ACC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F32A5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50EE5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98F5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0814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FF62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126D00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22F44E51" w14:textId="77777777" w:rsidTr="00F92E7B">
        <w:trPr>
          <w:trHeight w:val="1395"/>
        </w:trPr>
        <w:tc>
          <w:tcPr>
            <w:tcW w:w="173" w:type="pct"/>
            <w:vMerge/>
            <w:vAlign w:val="center"/>
            <w:hideMark/>
          </w:tcPr>
          <w:p w14:paraId="292520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05DAA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458E6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181AF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743D7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A752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1BAF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7250C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60AE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F0902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7A52B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6894F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0419C99" w14:textId="77777777" w:rsidTr="00F92E7B">
        <w:trPr>
          <w:trHeight w:val="1714"/>
        </w:trPr>
        <w:tc>
          <w:tcPr>
            <w:tcW w:w="173" w:type="pct"/>
            <w:vMerge/>
            <w:vAlign w:val="center"/>
            <w:hideMark/>
          </w:tcPr>
          <w:p w14:paraId="116D4C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911F5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1053F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16388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8690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6369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DCDB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AD87F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9521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A2D08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9902C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50D56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4EC37E2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6021752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E97E4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4366C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6E011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D0757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AF22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D851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FB862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A28A9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9AB7F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348FC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216D6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A99A963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5528C1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7A47F5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CB6B3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806AA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2D59E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24DF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9B70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B3E52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FE0D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55F5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5B14C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DC1E2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9E4AACB" w14:textId="77777777" w:rsidTr="00F92E7B">
        <w:trPr>
          <w:trHeight w:val="1620"/>
        </w:trPr>
        <w:tc>
          <w:tcPr>
            <w:tcW w:w="173" w:type="pct"/>
            <w:vMerge/>
            <w:vAlign w:val="center"/>
            <w:hideMark/>
          </w:tcPr>
          <w:p w14:paraId="4403F9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774847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C0B83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0B458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B00F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3E69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5A60F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14641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39F2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1EB8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E8E4E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46499A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460F134" w14:textId="77777777" w:rsidTr="00F92E7B">
        <w:trPr>
          <w:trHeight w:val="784"/>
        </w:trPr>
        <w:tc>
          <w:tcPr>
            <w:tcW w:w="173" w:type="pct"/>
            <w:vMerge/>
            <w:vAlign w:val="center"/>
            <w:hideMark/>
          </w:tcPr>
          <w:p w14:paraId="3479224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62429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44A80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3919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E9C59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F232D9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97DC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4018F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E4A9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5272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2F28F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E79C3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FB09924" w14:textId="77777777" w:rsidTr="00F92E7B">
        <w:trPr>
          <w:trHeight w:val="405"/>
        </w:trPr>
        <w:tc>
          <w:tcPr>
            <w:tcW w:w="173" w:type="pct"/>
            <w:vMerge/>
            <w:vAlign w:val="center"/>
            <w:hideMark/>
          </w:tcPr>
          <w:p w14:paraId="161205D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C7630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Выполнен ремонт дворовых территорий,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D2B43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FD3B5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7E427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6C3EB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535CC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BFDC23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1107C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07B1C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DF5F4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FA7EA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67D48ED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E4DE7A6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74EFD1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F4B73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CAB06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82B91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4A6AA1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7C7A21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0A2F9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74471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7C1F3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6B64F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B22A9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BCF5F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D7CD9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9A8FE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34A391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17C649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4A9C3B6" w14:textId="77777777" w:rsidTr="00F92E7B">
        <w:trPr>
          <w:trHeight w:val="1110"/>
        </w:trPr>
        <w:tc>
          <w:tcPr>
            <w:tcW w:w="173" w:type="pct"/>
            <w:vMerge/>
            <w:vAlign w:val="center"/>
            <w:hideMark/>
          </w:tcPr>
          <w:p w14:paraId="2DBC89C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FF1D5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A148D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19203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995F3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8A09F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1040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B8697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56F34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63D66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C873E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B7FEF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62306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8B75C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D5F92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0690EBE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9A0CA83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FC5D9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3.22.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427E5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01.32.</w:t>
            </w:r>
            <w:r w:rsidRPr="00F92E7B">
              <w:rPr>
                <w:rFonts w:ascii="Arial" w:hAnsi="Arial" w:cs="Arial"/>
              </w:rPr>
              <w:br w:type="page"/>
              <w:t xml:space="preserve">Ямочный ремонт асфальтового покрытия дворовых территорий </w:t>
            </w:r>
            <w:r w:rsidRPr="00F92E7B">
              <w:rPr>
                <w:rFonts w:ascii="Arial" w:hAnsi="Arial" w:cs="Arial"/>
              </w:rPr>
              <w:lastRenderedPageBreak/>
              <w:t>(картами свыше 25 кв. м)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9A1EF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7BD41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D854C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7 455,00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DF4B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6ECB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786D7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1848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2 484,00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9A41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1C09D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55A7E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7E7C09D0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0885E30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3642C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51CA4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6CDFD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79470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A055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0953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ED7F2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8529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93AB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4159A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BD1B1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71E968C" w14:textId="77777777" w:rsidTr="00F92E7B">
        <w:trPr>
          <w:trHeight w:val="1635"/>
        </w:trPr>
        <w:tc>
          <w:tcPr>
            <w:tcW w:w="173" w:type="pct"/>
            <w:vMerge/>
            <w:vAlign w:val="center"/>
            <w:hideMark/>
          </w:tcPr>
          <w:p w14:paraId="779172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1E7BDA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263221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02044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0EBACD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5223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21E6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D990F7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F340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0969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2180E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FDFD2F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D855DCA" w14:textId="77777777" w:rsidTr="00F92E7B">
        <w:trPr>
          <w:trHeight w:val="1305"/>
        </w:trPr>
        <w:tc>
          <w:tcPr>
            <w:tcW w:w="173" w:type="pct"/>
            <w:vMerge/>
            <w:vAlign w:val="center"/>
            <w:hideMark/>
          </w:tcPr>
          <w:p w14:paraId="1B8268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4E189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B6CEF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D1F4B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49353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ED220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3E47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6570E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CA83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2355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E89BE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551CD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4F594BE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406BE2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5D2AE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E85DF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0D73C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C3886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7 455,00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F94E5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E2ED95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vMerge w:val="restart"/>
            <w:shd w:val="clear" w:color="auto" w:fill="auto"/>
            <w:vAlign w:val="center"/>
            <w:hideMark/>
          </w:tcPr>
          <w:p w14:paraId="265431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2 388,00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6F328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2 484,00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96155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61EB8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38714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562A407" w14:textId="77777777" w:rsidTr="00F92E7B">
        <w:trPr>
          <w:trHeight w:val="795"/>
        </w:trPr>
        <w:tc>
          <w:tcPr>
            <w:tcW w:w="173" w:type="pct"/>
            <w:vMerge/>
            <w:vAlign w:val="center"/>
            <w:hideMark/>
          </w:tcPr>
          <w:p w14:paraId="2C57EB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3F198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6812AB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44FF08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49CAC97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3A018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FE33A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247" w:type="pct"/>
            <w:gridSpan w:val="5"/>
            <w:vMerge/>
            <w:vAlign w:val="center"/>
            <w:hideMark/>
          </w:tcPr>
          <w:p w14:paraId="3B4426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074E07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ED43F5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F8E23E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5B050D9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2542822" w14:textId="77777777" w:rsidTr="00F92E7B">
        <w:trPr>
          <w:trHeight w:val="870"/>
        </w:trPr>
        <w:tc>
          <w:tcPr>
            <w:tcW w:w="173" w:type="pct"/>
            <w:vMerge/>
            <w:vAlign w:val="center"/>
            <w:hideMark/>
          </w:tcPr>
          <w:p w14:paraId="543B707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75764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EB164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65FD4C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5719A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2DBA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4887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C804B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0E0EE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33D7C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E99E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06D7B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EC9BB4C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419451B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21041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</w:t>
            </w:r>
            <w:r w:rsidRPr="00F92E7B">
              <w:rPr>
                <w:rFonts w:ascii="Arial" w:hAnsi="Arial" w:cs="Arial"/>
              </w:rPr>
              <w:lastRenderedPageBreak/>
              <w:t>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4A64D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AF3B9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3125C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26F38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FDD2D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32FB7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48A054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9DDC8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C7299B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37F1A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2E3516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10C8858" w14:textId="77777777" w:rsidTr="00F92E7B">
        <w:trPr>
          <w:trHeight w:val="840"/>
        </w:trPr>
        <w:tc>
          <w:tcPr>
            <w:tcW w:w="173" w:type="pct"/>
            <w:vMerge/>
            <w:vAlign w:val="center"/>
            <w:hideMark/>
          </w:tcPr>
          <w:p w14:paraId="5C2317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950CD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BDFC6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2CD29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63C4D4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1142A6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DAAE4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014342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2211A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B0C11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8FA60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84D5C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4AD2AA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EDD5F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DB550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FCEC2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C43E00C" w14:textId="77777777" w:rsidTr="00F92E7B">
        <w:trPr>
          <w:trHeight w:val="870"/>
        </w:trPr>
        <w:tc>
          <w:tcPr>
            <w:tcW w:w="173" w:type="pct"/>
            <w:vMerge/>
            <w:vAlign w:val="center"/>
            <w:hideMark/>
          </w:tcPr>
          <w:p w14:paraId="58D74E5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6E641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A5A209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EA0C8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949DD6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1 419,62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1C0A5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AA03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362E0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1 419,62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34C20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A90C5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EE2A91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87E40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1 419,62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75E5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C0182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0EB8E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57D0418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498AAFC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02F70F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3.23.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B2593B8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01.33. </w:t>
            </w:r>
            <w:r w:rsidRPr="00F92E7B">
              <w:rPr>
                <w:rFonts w:ascii="Arial" w:hAnsi="Arial" w:cs="Arial"/>
              </w:rPr>
              <w:br/>
              <w:t>Создание и ремонт пешеходных коммуникаций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BA0E3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64FCD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E895B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12 034,00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776E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EC8781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BB432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3 998,00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133B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3 939,00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EE5D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4 097,00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7DE58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2DC54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F92E7B" w:rsidRPr="00E4405D" w14:paraId="640AEF3D" w14:textId="77777777" w:rsidTr="00F92E7B">
        <w:trPr>
          <w:trHeight w:val="1545"/>
        </w:trPr>
        <w:tc>
          <w:tcPr>
            <w:tcW w:w="173" w:type="pct"/>
            <w:vMerge/>
            <w:vAlign w:val="center"/>
            <w:hideMark/>
          </w:tcPr>
          <w:p w14:paraId="0FE444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31E79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321361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C24575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9374F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9EAB5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C3F49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2F1B0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156A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B39E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DB1C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2E149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0181EA0" w14:textId="77777777" w:rsidTr="00F92E7B">
        <w:trPr>
          <w:trHeight w:val="1440"/>
        </w:trPr>
        <w:tc>
          <w:tcPr>
            <w:tcW w:w="173" w:type="pct"/>
            <w:vMerge/>
            <w:vAlign w:val="center"/>
            <w:hideMark/>
          </w:tcPr>
          <w:p w14:paraId="1288E2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86D20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D7744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37B40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A647A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C71F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2095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A1BBC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5120D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A4E1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07A11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5F5FF3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A10AA01" w14:textId="77777777" w:rsidTr="00F92E7B">
        <w:trPr>
          <w:trHeight w:val="1155"/>
        </w:trPr>
        <w:tc>
          <w:tcPr>
            <w:tcW w:w="173" w:type="pct"/>
            <w:vMerge/>
            <w:vAlign w:val="center"/>
            <w:hideMark/>
          </w:tcPr>
          <w:p w14:paraId="185BD5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219A8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232F6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821C0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1E0C8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8736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9319A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F0195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C641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DD52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FA6AA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7E4A07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C79C521" w14:textId="77777777" w:rsidTr="00F92E7B">
        <w:trPr>
          <w:trHeight w:val="1155"/>
        </w:trPr>
        <w:tc>
          <w:tcPr>
            <w:tcW w:w="173" w:type="pct"/>
            <w:vMerge/>
            <w:vAlign w:val="center"/>
            <w:hideMark/>
          </w:tcPr>
          <w:p w14:paraId="2C56C7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8340D4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FED33D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9EA353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90859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12 034,00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066C0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0F04A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D64CA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3 998,00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EAB689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3 939,00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D78A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4 097,00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E156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AC45F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78CC5E79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668C84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7BCDE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3B7AF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8D29A6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Внебюджетные </w:t>
            </w:r>
            <w:r w:rsidRPr="00F92E7B">
              <w:rPr>
                <w:rFonts w:ascii="Arial" w:hAnsi="Arial" w:cs="Arial"/>
              </w:rPr>
              <w:lastRenderedPageBreak/>
              <w:t>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2795F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56FF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9C70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D87B19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B46F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A1542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9E6C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4C792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418E5F4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535131E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6CF465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Созданы и отремонтированы пешеходные коммуникации,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6D860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65F274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15D3A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0A5A2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D4A06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BE7A0D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012DB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E733E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62A3E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DB74F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4C74C13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E276D64" w14:textId="77777777" w:rsidTr="00F92E7B">
        <w:trPr>
          <w:trHeight w:val="405"/>
        </w:trPr>
        <w:tc>
          <w:tcPr>
            <w:tcW w:w="173" w:type="pct"/>
            <w:vMerge/>
            <w:vAlign w:val="center"/>
            <w:hideMark/>
          </w:tcPr>
          <w:p w14:paraId="3A3A8A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2DF0C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1F78A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0803F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1302822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24899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63FCE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8E18CE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FE6ED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93FBB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CF6FF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AA31A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3E376C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F3DE6F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4D386A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31E1693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CBC661B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299C8F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62CFF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74233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1CFC60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AEC98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9E0C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7606C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92B77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3904A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1769E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E9C5E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FE350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8FBC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4559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E74BC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F630B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FFD89BA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42A6075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3.24.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674F6F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01.34</w:t>
            </w:r>
            <w:r w:rsidRPr="00F92E7B">
              <w:rPr>
                <w:rFonts w:ascii="Arial" w:hAnsi="Arial" w:cs="Arial"/>
                <w:color w:val="000000"/>
              </w:rPr>
              <w:br w:type="page"/>
              <w:t>Замена и модернизация детских игровых площадок (Демонтаж, освещение, видеонаблюдение)</w:t>
            </w:r>
            <w:r w:rsidRPr="00F92E7B">
              <w:rPr>
                <w:rFonts w:ascii="Arial" w:hAnsi="Arial" w:cs="Arial"/>
                <w:color w:val="000000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033317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6FD13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5D545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2 494,68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CF387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B6035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2AA55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2 494,68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A5B5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F2FC4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9E41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054A75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609722FF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4C9984D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88A88B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5AAE4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81CAD1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F291B2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03923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0E1DB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B9754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84C9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C263E6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234CF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F1127F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8939AD1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21266E0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A56B5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8DA98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AD598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94FDCA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D0688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147D56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BD34E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82DB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314CB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59DB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B59068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68905F8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31A73B2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794872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812C4E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318BFF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78A203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2 494,68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0350A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3ABD2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B76BB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2 494,68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0C00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78F7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3C5ED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B3327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2DBACE0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01B6F03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229F77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F089F9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8DFA6F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71551A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E9900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46ACF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0664C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F8FFE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1D47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852381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53FB31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90EDDBD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70840D9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14:paraId="1509B88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Результат 1.</w:t>
            </w:r>
            <w:r w:rsidRPr="00F92E7B">
              <w:rPr>
                <w:rFonts w:ascii="Arial" w:hAnsi="Arial" w:cs="Arial"/>
                <w:color w:val="000000"/>
              </w:rPr>
              <w:br/>
              <w:t xml:space="preserve">Демонтировано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детских игровых площадок,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0F85A0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2A2694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BACAA9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A1A5E9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0ABB5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670F9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Итого </w:t>
            </w:r>
            <w:r w:rsidRPr="00F92E7B">
              <w:rPr>
                <w:rFonts w:ascii="Arial" w:hAnsi="Arial" w:cs="Arial"/>
              </w:rPr>
              <w:lastRenderedPageBreak/>
              <w:t>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07249B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27168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3C90A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2B0AB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2028 </w:t>
            </w:r>
            <w:r w:rsidRPr="00F92E7B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477" w:type="pct"/>
            <w:vMerge/>
            <w:vAlign w:val="center"/>
            <w:hideMark/>
          </w:tcPr>
          <w:p w14:paraId="4EA585A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4796A3B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0A5D6B5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CEA92C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E0D0D3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5C1EB8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1B75520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ED8313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6E56CB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A8973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61E75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49867D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78603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B48F3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38A1DBD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47BD3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D65DEA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181C8B6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43E67BB" w14:textId="77777777" w:rsidTr="00F92E7B">
        <w:trPr>
          <w:trHeight w:val="585"/>
        </w:trPr>
        <w:tc>
          <w:tcPr>
            <w:tcW w:w="173" w:type="pct"/>
            <w:vMerge/>
            <w:vAlign w:val="center"/>
            <w:hideMark/>
          </w:tcPr>
          <w:p w14:paraId="20ED4E2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ADCC7A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2E4FB9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59464C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8EA5A5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97A85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2321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8C04F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4AFF5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D615B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AF71B9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4E957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D565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92C8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12DCD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523BD2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FB57253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91E596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14:paraId="3C57E68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 Результат 2.</w:t>
            </w:r>
            <w:r w:rsidRPr="00F92E7B">
              <w:rPr>
                <w:rFonts w:ascii="Arial" w:hAnsi="Arial" w:cs="Arial"/>
                <w:color w:val="000000"/>
              </w:rPr>
              <w:br/>
              <w:t xml:space="preserve">Установлено светильников, в рамках реализации мероприятия Замена и модернизация детских игровых площадок (Демонтаж, освещение, видеонаблюдение), ед.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1333D8C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70F4CC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3101B1B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90B3BC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F0219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E99A1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6E73F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076F3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E6E4D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89456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1DD49B0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54EB3C1D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6EEFC67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F9EF76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085778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B47DC9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EE6AFE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2F6EDF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614B7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3DC63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8D5B3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955176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06F06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E5A79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20028A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C98660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D8E58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78EA122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3B4E8FC9" w14:textId="77777777" w:rsidTr="00F92E7B">
        <w:trPr>
          <w:trHeight w:val="585"/>
        </w:trPr>
        <w:tc>
          <w:tcPr>
            <w:tcW w:w="173" w:type="pct"/>
            <w:vMerge/>
            <w:vAlign w:val="center"/>
            <w:hideMark/>
          </w:tcPr>
          <w:p w14:paraId="5F6DF84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8DBA50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D56A51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008D3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D95763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E3C87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8E13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F7FF4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AD409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370D7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AFC56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D8D90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AE5FD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33E5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5F311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3903959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3FE37ADE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4FEEEF1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14:paraId="1C56C30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Результат 3.</w:t>
            </w:r>
            <w:r w:rsidRPr="00F92E7B">
              <w:rPr>
                <w:rFonts w:ascii="Arial" w:hAnsi="Arial" w:cs="Arial"/>
                <w:color w:val="000000"/>
              </w:rPr>
              <w:br/>
              <w:t xml:space="preserve">Установлено видеокамер, в рамках реализации мероприятия Замена и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модернизация детских игровых площадок (Демонтаж, освещение, видеонаблюдение),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784F1E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2412F9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9CC8E2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7771CA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F9317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8F476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056553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B3177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3C3CF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9F5E6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09A3B75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46C6E63F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14ED711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4183C0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0C4772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C1B97B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9990A9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F3765D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B4BE5F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9C219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653B6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47D57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7A271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DE4EA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5216AC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AF1AD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49698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105C63F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45F803F5" w14:textId="77777777" w:rsidTr="00F92E7B">
        <w:trPr>
          <w:trHeight w:val="529"/>
        </w:trPr>
        <w:tc>
          <w:tcPr>
            <w:tcW w:w="173" w:type="pct"/>
            <w:vMerge/>
            <w:vAlign w:val="center"/>
            <w:hideMark/>
          </w:tcPr>
          <w:p w14:paraId="577BDAB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583C5C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B4633F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F443CB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7D9CB9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641F9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1DE0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23731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A77AF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C8BFC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16A4A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5C92F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22C8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7F48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D18CD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shd w:val="clear" w:color="auto" w:fill="auto"/>
            <w:vAlign w:val="center"/>
            <w:hideMark/>
          </w:tcPr>
          <w:p w14:paraId="3B9E9EF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53BC4113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6BC973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3.24.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C01B7D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01.35.</w:t>
            </w:r>
            <w:r w:rsidRPr="00F92E7B">
              <w:rPr>
                <w:rFonts w:ascii="Arial" w:hAnsi="Arial" w:cs="Arial"/>
                <w:color w:val="000000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8F6F9B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5D7B5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F667A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85 826,32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67F2B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D84A0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B9DA5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25 799,32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D74C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29 425,00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9137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30 602,00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50EFB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AC2992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F92E7B" w:rsidRPr="00E4405D" w14:paraId="36B4BEA1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78195FB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079422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6EB89D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513D55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4ED81C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98176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3C6336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5AF4C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134F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CD82F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A3FC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A28E50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951E746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4F01E68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F694A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CB2887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829177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B76F85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220AF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0B1B5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423C2C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F30E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8B9A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BA58F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972965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414FC98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762221B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759AD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8C3018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C1D76F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690DE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85 826,32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468D7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AECDF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C1FCA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25 799,32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B7E1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29 425,00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5D4B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30 602,00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51F028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1AF921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5F35CF5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742B3CB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9C52F1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CAC73E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EE62F2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FAB5EF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C669F8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03565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314F0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5A1E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6099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DDB66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50593B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D708950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5441F49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1518A5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Установлено детских игровых</w:t>
            </w:r>
            <w:r w:rsidRPr="00F92E7B">
              <w:rPr>
                <w:rFonts w:ascii="Arial" w:hAnsi="Arial" w:cs="Arial"/>
                <w:color w:val="000000"/>
              </w:rPr>
              <w:br/>
              <w:t>площадок, в рамках реализации</w:t>
            </w:r>
            <w:r w:rsidRPr="00F92E7B">
              <w:rPr>
                <w:rFonts w:ascii="Arial" w:hAnsi="Arial" w:cs="Arial"/>
                <w:color w:val="000000"/>
              </w:rPr>
              <w:br/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мероприятия Замена и модернизация</w:t>
            </w:r>
            <w:r w:rsidRPr="00F92E7B">
              <w:rPr>
                <w:rFonts w:ascii="Arial" w:hAnsi="Arial" w:cs="Arial"/>
                <w:color w:val="000000"/>
              </w:rPr>
              <w:br/>
              <w:t>детских игровых площадок (Установка</w:t>
            </w:r>
            <w:r w:rsidRPr="00F92E7B">
              <w:rPr>
                <w:rFonts w:ascii="Arial" w:hAnsi="Arial" w:cs="Arial"/>
                <w:color w:val="000000"/>
              </w:rPr>
              <w:br/>
              <w:t>ДИП),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0360A7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43D758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4D223F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CBA256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C3A26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DE4EC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25C38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F823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88594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7AC63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B7CE1C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A405007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7150A48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DC45B2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0EADE0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D54CF7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9A7098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82553F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B12EE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0674B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5D9CD2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F9FE7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48C51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61BC38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62289CC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B1297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344CE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1BD90E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2ECEFEED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704B0E3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A6D019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2E3AF5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3CA652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696C2F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19,00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0C229A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C43C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A6489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DFCF5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C55D5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3F409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423D69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EB2C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6,00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0F65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3B8D6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550130C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92A23C0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616885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3.25.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97A2F7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01.36.</w:t>
            </w:r>
            <w:r w:rsidRPr="00F92E7B">
              <w:rPr>
                <w:rFonts w:ascii="Arial" w:hAnsi="Arial" w:cs="Arial"/>
                <w:color w:val="000000"/>
              </w:rPr>
              <w:br w:type="page"/>
              <w:t>Улучшение визуального облика территорий муниципального образования (в том числе, украшение территорий)</w:t>
            </w:r>
            <w:r w:rsidRPr="00F92E7B">
              <w:rPr>
                <w:rFonts w:ascii="Arial" w:hAnsi="Arial" w:cs="Arial"/>
                <w:color w:val="000000"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1F7B3C8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5CEA4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3901DD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D5CC9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17D1F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7DFDC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0FBC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BEDC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50DCE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DC51DA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7B6DAB98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30AA42B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ECEF2C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445676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59CDED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E1CD03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6BC09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C8441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FE7E0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8FC0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EA9A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93301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4C28EF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51DDDD7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395CEA9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CA187B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E13D6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AFE10F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DD4DB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7FC111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29946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22FDB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1729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0ACE8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44E6D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FC4CAA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DDE7391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55D448A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BF4672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A25B18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319A0D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93CA63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C219E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67643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C7B80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8EB1F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F3588D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3CF78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9524CF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9C459E9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6A0466D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5E9B51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1D5510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F9173C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A142A2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A3151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6C8F7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0C86A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3AF3D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E6FF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F49F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FAA303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4C6FA68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CBA032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717E24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Улучшен визуальный облик территорий</w:t>
            </w:r>
            <w:r w:rsidRPr="00F92E7B">
              <w:rPr>
                <w:rFonts w:ascii="Arial" w:hAnsi="Arial" w:cs="Arial"/>
                <w:color w:val="000000"/>
              </w:rPr>
              <w:br/>
              <w:t>муниципального образования (в том</w:t>
            </w:r>
            <w:r w:rsidRPr="00F92E7B">
              <w:rPr>
                <w:rFonts w:ascii="Arial" w:hAnsi="Arial" w:cs="Arial"/>
                <w:color w:val="000000"/>
              </w:rPr>
              <w:br/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числе, украшены территории),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A4FD7D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44173E9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4AC94CF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79ABAA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5F897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CD23D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088DEB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79C204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B8FAA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1926E2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4997E14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8D94250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708139E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8972FC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0FDB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A5356B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A319D6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C6FDE0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AA628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36250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DAE7C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9ECEF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19A0C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DD0E1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215F219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99921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29C44B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005CB4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26D95356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71D1F4B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EA601C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19ED4F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55D890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05EEEA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F6EC2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CDE8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9627A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20621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02F48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1056F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8940F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1F538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D376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73D3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7087946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1A0267D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7A5EE10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3.26.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4EAF09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01.37.</w:t>
            </w:r>
            <w:r w:rsidRPr="00F92E7B">
              <w:rPr>
                <w:rFonts w:ascii="Arial" w:hAnsi="Arial" w:cs="Arial"/>
                <w:color w:val="000000"/>
              </w:rPr>
              <w:br/>
              <w:t>Снос незаконно установленных самовольных построек, зданий и сооружений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41D2CE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E511F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934E2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E6217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9F6F5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67EEF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AAE01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C6318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0AA6A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4D78FD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797E18B5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57F170E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484886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71023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6F30C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9AE331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EB683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0A559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B8301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E38F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F2E9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8E8DB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82B9B7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F4FAEE9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7586D48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09369B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24AD63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C08BB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61A37D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DCF0B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50AC25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18CE70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AF6F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64142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6621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218F1A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5C9F925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0EF6177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1EFA6A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1D9D7E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D3D3E7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9345B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E70E9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27BA2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F1C725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5A8C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9C5EB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8F38F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2D064C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1CE08EA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6067F1B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EB1855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558F2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C62CE7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597CDF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BC5B76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18C99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FBBA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424C2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43AA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F5FD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702E41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8402D50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2838AA1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0E1E6D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Снесены незаконно установленные</w:t>
            </w:r>
            <w:r w:rsidRPr="00F92E7B">
              <w:rPr>
                <w:rFonts w:ascii="Arial" w:hAnsi="Arial" w:cs="Arial"/>
                <w:color w:val="000000"/>
              </w:rPr>
              <w:br/>
              <w:t>самовольные постройки, здания и</w:t>
            </w:r>
            <w:r w:rsidRPr="00F92E7B">
              <w:rPr>
                <w:rFonts w:ascii="Arial" w:hAnsi="Arial" w:cs="Arial"/>
                <w:color w:val="000000"/>
              </w:rPr>
              <w:br/>
              <w:t>сооружения, шт.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156249B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6B3738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5D64181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3FE56D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F577B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A2163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E0375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5AF756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736E0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F4EAB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80889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43691D3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3117401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40266A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B290CA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0D64E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89E12F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34B65A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E8792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21117F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4D0FA4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01F56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D3A06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615ED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22518A2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D2DAD1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C57458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B12CF3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123A524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2C850E6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786CC4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9579C7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11AE89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05A7EE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C3B37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C8E1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59216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0732E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1DDC7C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E96FB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1482C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D139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D9937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9EA780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30BB18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8766208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F833E0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3.27.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8EE83B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Мероприятие 01.38.</w:t>
            </w:r>
            <w:r w:rsidRPr="00F92E7B">
              <w:rPr>
                <w:rFonts w:ascii="Arial" w:hAnsi="Arial" w:cs="Arial"/>
                <w:color w:val="000000"/>
              </w:rPr>
              <w:br/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Вывоз брошенных, разукомплектованных транспортных средств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1406ED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FE8A9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BB423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D307F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E5C33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37F9E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E5F13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D636B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2E40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7B63B9E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29F4368A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309BA0F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D7B690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278A24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8F595B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07D823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F9780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27EB50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1F2C8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A15AC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C78A7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BB836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517748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15DC4F4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18DD126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41854E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47D3C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396BC8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8CBEAA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F6C1F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7B253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950D4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048B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73B78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5556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0EAABA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9C99394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4559AD9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C664C3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87585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255B4F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D0C1EA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00CBF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9E117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D1095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326A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3880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7AC97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345AD9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394D5A1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252F6DD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796434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A9FB0A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B495A9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8258E8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DA918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0D23C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A229DA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D06DC0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33A0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694E1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8ABF31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3C85365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3FD4563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FFCFFFB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Вывезены брошенные,</w:t>
            </w:r>
            <w:r w:rsidRPr="00F92E7B">
              <w:rPr>
                <w:rFonts w:ascii="Arial" w:hAnsi="Arial" w:cs="Arial"/>
                <w:color w:val="000000"/>
              </w:rPr>
              <w:br/>
              <w:t>разукомплектованные транспортные</w:t>
            </w:r>
            <w:r w:rsidRPr="00F92E7B">
              <w:rPr>
                <w:rFonts w:ascii="Arial" w:hAnsi="Arial" w:cs="Arial"/>
                <w:color w:val="000000"/>
              </w:rPr>
              <w:br/>
              <w:t>средства, шт.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7F5254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2A3567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5F38752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3F46C2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2E528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C60A8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32E0A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8427C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9A9D7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3CB68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2D84D03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12EC46A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0734115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389698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9A1573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D9C0C2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68A59E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4A6EB4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29DA5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4DAEA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D5719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17119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AF6931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07716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53A451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61DF34C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AF81C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2B7940E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A60EADF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4A31C2F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210665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A344E0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3A19A8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9B264B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BCDBBD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ACAD6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1862BE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34E25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7F583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0B315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1542F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B5A3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4BEF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03D7B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61AB464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E54FEB2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31F5D1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3.28.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543BB7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Мероприятие 01.39                                    Модернизация детских игровых площадок, установленных ранее с привлечением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 xml:space="preserve">средств бюджета Московской области (Установка ДИП)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27B71D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CBF69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BFC7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137 298,67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50F43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B58DF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F1408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43 983,86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87E9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45 742,16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1C3A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47 572,65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901455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0CD1BA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F92E7B" w:rsidRPr="00E4405D" w14:paraId="4D50E9FB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6DBBB73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570E74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764E25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44CC84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0AC120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3B6B6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69453B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35C72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CA6CB4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D14A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23AC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8A147E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347F484B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342D22C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29B983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62B35B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2B9A9F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7BA50C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BAD42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76932B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9CC1E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6CD3E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AD076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A5AC5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76508C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2A36014D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12053DE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E2402B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689B4E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BEDA3D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6B413B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137 298,67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649FA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04CC90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CC87D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43 983,86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70BE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45 742,16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A536D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47 572,65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AAE9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0D9B12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8B8BDA1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74DCBEB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38D40D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CFDEB6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43C79B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F16AE1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22445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A45AE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9402A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AE67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6CE1CF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C3B0E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0ACB52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7144883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24FBA6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17AEF75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E54342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6F618AB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C128FE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F28590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9EC4AE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901F5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B34262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AA9CE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F635D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1F9E0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A1C3ED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37D83FC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002E7CF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27DE6F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312E25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681B31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38C0986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FA3DE5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C967D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46A261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74452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32240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40F7F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1A6B7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43D14C7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F6E99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10BD5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1E03B4C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E2C54B6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513D0D1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E2D4F6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B4C06E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EB16F4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807132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27735A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5344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F8A12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F00E0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5FB63E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D9809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CB4F8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B65E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6440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10B54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4AAC0EB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5AE0A7E" w14:textId="77777777" w:rsidTr="00F92E7B">
        <w:trPr>
          <w:trHeight w:val="55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5BA8D6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3.29.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70CF869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Мероприятие 01.40                                                                                              Модернизация детских игровых площадок, установленных ранее с привлечением средств бюджета Московской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 xml:space="preserve">области (Демонтаж, освещение, видеонаблюдение)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46BA82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11E8A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BAE82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11 743,32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D6FFF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3272CA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0E9E9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3 761,13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8B568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3 912,84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27170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4 069,35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4F032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DC35C0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F92E7B" w:rsidRPr="00E4405D" w14:paraId="52B09008" w14:textId="77777777" w:rsidTr="00F92E7B">
        <w:trPr>
          <w:trHeight w:val="1005"/>
        </w:trPr>
        <w:tc>
          <w:tcPr>
            <w:tcW w:w="173" w:type="pct"/>
            <w:vMerge/>
            <w:vAlign w:val="center"/>
            <w:hideMark/>
          </w:tcPr>
          <w:p w14:paraId="50D53BA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F5EFC4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A0195A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D7CBD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6B2CCB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46486B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F91B6A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41A2F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AFE3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5BCBF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501EEB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62EBA1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CA49BB2" w14:textId="77777777" w:rsidTr="00F92E7B">
        <w:trPr>
          <w:trHeight w:val="994"/>
        </w:trPr>
        <w:tc>
          <w:tcPr>
            <w:tcW w:w="173" w:type="pct"/>
            <w:vMerge/>
            <w:vAlign w:val="center"/>
            <w:hideMark/>
          </w:tcPr>
          <w:p w14:paraId="5A925E7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C3EFA1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70CE55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4C677F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федерал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 xml:space="preserve">ьного бюджета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CF6391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FA18A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918A8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77C23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5E4FC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D27B5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75A78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4D4C92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C614C08" w14:textId="77777777" w:rsidTr="00F92E7B">
        <w:trPr>
          <w:trHeight w:val="1290"/>
        </w:trPr>
        <w:tc>
          <w:tcPr>
            <w:tcW w:w="173" w:type="pct"/>
            <w:vMerge/>
            <w:vAlign w:val="center"/>
            <w:hideMark/>
          </w:tcPr>
          <w:p w14:paraId="71F5C55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C9FA37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34F13E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BBC432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0687FF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11 743,32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01EFF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95E8F6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BB0F5C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3 761,13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D1C1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3 912,84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FF99F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4 069,35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7618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BA3646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95F784B" w14:textId="77777777" w:rsidTr="00F92E7B">
        <w:trPr>
          <w:trHeight w:val="765"/>
        </w:trPr>
        <w:tc>
          <w:tcPr>
            <w:tcW w:w="173" w:type="pct"/>
            <w:vMerge/>
            <w:vAlign w:val="center"/>
            <w:hideMark/>
          </w:tcPr>
          <w:p w14:paraId="4BAEBA94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9389A4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B837FD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ECB4F9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8B9257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DEA59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58257A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469B9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08B0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653B1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988D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07E8D7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823B5A8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6E96C02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857132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Выполнены демонтажные работы</w:t>
            </w:r>
            <w:r w:rsidRPr="00F92E7B">
              <w:rPr>
                <w:rFonts w:ascii="Arial" w:hAnsi="Arial" w:cs="Arial"/>
                <w:color w:val="000000"/>
              </w:rPr>
              <w:br/>
              <w:t>(игровое оборудование, малые</w:t>
            </w:r>
            <w:r w:rsidRPr="00F92E7B">
              <w:rPr>
                <w:rFonts w:ascii="Arial" w:hAnsi="Arial" w:cs="Arial"/>
                <w:color w:val="000000"/>
              </w:rPr>
              <w:br/>
              <w:t>архитектурные формы, резиновое</w:t>
            </w:r>
            <w:r w:rsidRPr="00F92E7B">
              <w:rPr>
                <w:rFonts w:ascii="Arial" w:hAnsi="Arial" w:cs="Arial"/>
                <w:color w:val="000000"/>
              </w:rPr>
              <w:br/>
              <w:t>покрытие, твердое основание), ед.</w:t>
            </w:r>
          </w:p>
        </w:tc>
        <w:tc>
          <w:tcPr>
            <w:tcW w:w="351" w:type="pct"/>
            <w:vMerge/>
            <w:vAlign w:val="center"/>
            <w:hideMark/>
          </w:tcPr>
          <w:p w14:paraId="2F87925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7F07050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4B57BD9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0106B8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0F9B3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65D46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5361F95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0A710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42E7B5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63FA7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230AD2D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2BE54F2B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6CFCCE7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9897C4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A72847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651AC8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4655110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87A62A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A2679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10A5A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5481E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ABAF8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1D2567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D4AE0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7C918C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6D517F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805C60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08B169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5ED5281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71AE4C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DC6D2E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F95950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882EE8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204B73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F55F1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4EED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FEE75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A12FD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59F2D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6A2C3F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D4514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23F1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3FEC9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092FF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025042F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F6D08B2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7C82CC6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0E90F7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Выполнено устройство и (или)</w:t>
            </w:r>
            <w:r w:rsidRPr="00F92E7B">
              <w:rPr>
                <w:rFonts w:ascii="Arial" w:hAnsi="Arial" w:cs="Arial"/>
                <w:color w:val="000000"/>
              </w:rPr>
              <w:br/>
              <w:t>модернизация систем наружного</w:t>
            </w:r>
            <w:r w:rsidRPr="00F92E7B">
              <w:rPr>
                <w:rFonts w:ascii="Arial" w:hAnsi="Arial" w:cs="Arial"/>
                <w:color w:val="000000"/>
              </w:rPr>
              <w:br/>
              <w:t>освещения, ед.</w:t>
            </w:r>
          </w:p>
        </w:tc>
        <w:tc>
          <w:tcPr>
            <w:tcW w:w="351" w:type="pct"/>
            <w:vMerge/>
            <w:vAlign w:val="center"/>
            <w:hideMark/>
          </w:tcPr>
          <w:p w14:paraId="480440E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63A6F2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6AC6FC7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ED03E2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5ECCD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8A42D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3D762B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7961AE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36CE40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3750AB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6C2888A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8431B73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24F375E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AFFAFB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E05805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419303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755AB68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419DE2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F6CF23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194CC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46C636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D2F450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97733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D060E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3C59984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5433B8C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F44941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64F2227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EDB5D81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41810E0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F04EB8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ACD707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66062D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ABBC0B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DE2A8B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912D12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1EF1A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CE0ABE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22EC8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7DF25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6AAE3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E8208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352E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B39E2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66AF196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47D39058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109ED3F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383663C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Количество установленных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камер</w:t>
            </w:r>
            <w:r w:rsidRPr="00F92E7B">
              <w:rPr>
                <w:rFonts w:ascii="Arial" w:hAnsi="Arial" w:cs="Arial"/>
                <w:color w:val="000000"/>
              </w:rPr>
              <w:br/>
              <w:t>видеонаблюдения, подключенных к</w:t>
            </w:r>
            <w:r w:rsidRPr="00F92E7B">
              <w:rPr>
                <w:rFonts w:ascii="Arial" w:hAnsi="Arial" w:cs="Arial"/>
                <w:color w:val="000000"/>
              </w:rPr>
              <w:br/>
              <w:t>системе «Безопасный регион», ед.</w:t>
            </w:r>
          </w:p>
        </w:tc>
        <w:tc>
          <w:tcPr>
            <w:tcW w:w="351" w:type="pct"/>
            <w:vMerge/>
            <w:vAlign w:val="center"/>
            <w:hideMark/>
          </w:tcPr>
          <w:p w14:paraId="199D9F5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4EF7416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7E94A9A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83CCC46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F756F3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738B6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Итого </w:t>
            </w:r>
            <w:r w:rsidRPr="00F92E7B">
              <w:rPr>
                <w:rFonts w:ascii="Arial" w:hAnsi="Arial" w:cs="Arial"/>
              </w:rPr>
              <w:lastRenderedPageBreak/>
              <w:t>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5C6A8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14C78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DCABF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617FA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2028 </w:t>
            </w:r>
            <w:r w:rsidRPr="00F92E7B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477" w:type="pct"/>
            <w:vMerge/>
            <w:vAlign w:val="center"/>
            <w:hideMark/>
          </w:tcPr>
          <w:p w14:paraId="10F8A56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5B28411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1A55636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8D31B5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5CBD56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7C6CE9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50F098E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92791A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E0C113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FFDE28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9E8CD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32953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37BFE7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6DE2D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648CA3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266F75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32BEE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075FA35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EB51A0F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0C817C3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E85E22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141CC2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6441FA23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26083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16680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EA259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53FD0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C3514C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B69E16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7F98D4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BADBA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DC8F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80785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595D7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1074AE6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1594D4CF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54B564C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DE7EA0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Осуществлен строительный контроль</w:t>
            </w:r>
            <w:r w:rsidRPr="00F92E7B">
              <w:rPr>
                <w:rFonts w:ascii="Arial" w:hAnsi="Arial" w:cs="Arial"/>
                <w:color w:val="000000"/>
              </w:rPr>
              <w:br/>
              <w:t>на объектах благоустройства, ед..</w:t>
            </w:r>
          </w:p>
        </w:tc>
        <w:tc>
          <w:tcPr>
            <w:tcW w:w="351" w:type="pct"/>
            <w:vMerge/>
            <w:vAlign w:val="center"/>
            <w:hideMark/>
          </w:tcPr>
          <w:p w14:paraId="5509F02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94FBBD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02E5607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4B1EAA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884D2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A9DBE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60B132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8E68F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01266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CE714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3806B2D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A154338" w14:textId="77777777" w:rsidTr="00F92E7B">
        <w:trPr>
          <w:trHeight w:val="720"/>
        </w:trPr>
        <w:tc>
          <w:tcPr>
            <w:tcW w:w="173" w:type="pct"/>
            <w:vMerge/>
            <w:vAlign w:val="center"/>
            <w:hideMark/>
          </w:tcPr>
          <w:p w14:paraId="09B4D3C2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92C62A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6D2D008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5083918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6271F07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822963D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1EA84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CF9EE4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B3721F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D1DCF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BB2117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9562B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79C22DF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96948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6FBEC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9AF0B8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99EC454" w14:textId="77777777" w:rsidTr="00F92E7B">
        <w:trPr>
          <w:trHeight w:val="555"/>
        </w:trPr>
        <w:tc>
          <w:tcPr>
            <w:tcW w:w="173" w:type="pct"/>
            <w:vMerge/>
            <w:vAlign w:val="center"/>
            <w:hideMark/>
          </w:tcPr>
          <w:p w14:paraId="6CC0636E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BB3539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99BBA8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64F96A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65239D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B81AC0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B212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269EC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494B5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80512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5AF07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6C49E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018D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6AA1AF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D924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7350F07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77C4412A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ADE9F7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9994825" w14:textId="7D6D2F0A" w:rsidR="00F92E7B" w:rsidRPr="00F92E7B" w:rsidRDefault="00F92E7B" w:rsidP="00F92E7B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 xml:space="preserve">Основное мероприятие 02                                                      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8715C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FFF28A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AC6994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FF23A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ABF775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E5345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95F03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2C46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78BB1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152D7CC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44BD7C55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3F04DF2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8F258A7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43FC4F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D7386A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4018F7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EA413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D4CB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990A6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D5AE4A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01C1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55B54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BD6C41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9947370" w14:textId="77777777" w:rsidTr="00F92E7B">
        <w:trPr>
          <w:trHeight w:val="1230"/>
        </w:trPr>
        <w:tc>
          <w:tcPr>
            <w:tcW w:w="173" w:type="pct"/>
            <w:vMerge/>
            <w:vAlign w:val="center"/>
            <w:hideMark/>
          </w:tcPr>
          <w:p w14:paraId="3457A9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2073323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9418D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2E6BB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8A237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33B9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5179C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1BABF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5A58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FC525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2F048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72773D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5E4854C" w14:textId="77777777" w:rsidTr="00E4405D">
        <w:trPr>
          <w:trHeight w:val="1393"/>
        </w:trPr>
        <w:tc>
          <w:tcPr>
            <w:tcW w:w="173" w:type="pct"/>
            <w:vMerge/>
            <w:vAlign w:val="center"/>
            <w:hideMark/>
          </w:tcPr>
          <w:p w14:paraId="5F1D79E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8DBB565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FCAA8E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CBF5F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4C504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55E7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99D22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71FBCE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9F57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6E77C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99B56C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75DCDD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E2F9D74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4ADA767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9FFCCD6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561EF2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9209A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2E5A9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FA4A7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B730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BB32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88B23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DB92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E979F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9BD1D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6A5242A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3B864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4.1.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3F82C5B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02.01.  Проведение капительного ремонта многоквартирных домов на территории Московской области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22CA72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B9E4B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2D4F2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69474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DFB8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CC318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39769F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2C8E18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F80C5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5A2EF1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</w:tr>
      <w:tr w:rsidR="00F92E7B" w:rsidRPr="00E4405D" w14:paraId="541499E9" w14:textId="77777777" w:rsidTr="00F92E7B">
        <w:trPr>
          <w:trHeight w:val="1354"/>
        </w:trPr>
        <w:tc>
          <w:tcPr>
            <w:tcW w:w="173" w:type="pct"/>
            <w:vMerge/>
            <w:vAlign w:val="center"/>
            <w:hideMark/>
          </w:tcPr>
          <w:p w14:paraId="48694C6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AA5E46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9378E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35AB5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9EE08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C19B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6493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67CD99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EB55C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BD209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9904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1503C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8CCFF8C" w14:textId="77777777" w:rsidTr="00F92E7B">
        <w:trPr>
          <w:trHeight w:val="1050"/>
        </w:trPr>
        <w:tc>
          <w:tcPr>
            <w:tcW w:w="173" w:type="pct"/>
            <w:vMerge/>
            <w:vAlign w:val="center"/>
            <w:hideMark/>
          </w:tcPr>
          <w:p w14:paraId="35615E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37912C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6D2E5B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3C279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6AF0D2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97B92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BA5F0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80513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B721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D8723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45E73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68F7C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AC7A233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5B74542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8CE5D0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FD29F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E33E9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8A447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16858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075F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4E80E8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8297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0775B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3C7F5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EEE28D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9B7FB94" w14:textId="77777777" w:rsidTr="00F92E7B">
        <w:trPr>
          <w:trHeight w:val="900"/>
        </w:trPr>
        <w:tc>
          <w:tcPr>
            <w:tcW w:w="173" w:type="pct"/>
            <w:vMerge/>
            <w:vAlign w:val="center"/>
            <w:hideMark/>
          </w:tcPr>
          <w:p w14:paraId="47A638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EE1A1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102D6B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4F3DE8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AADD0A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92A025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BA97B0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FE0D1A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D874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E9C66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36D64F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6C721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4CC408D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123B28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0294020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многоквартирных домов, в</w:t>
            </w:r>
            <w:r w:rsidRPr="00F92E7B">
              <w:rPr>
                <w:rFonts w:ascii="Arial" w:hAnsi="Arial" w:cs="Arial"/>
              </w:rPr>
              <w:br/>
              <w:t>которых проведен капитальный</w:t>
            </w:r>
            <w:r w:rsidRPr="00F92E7B">
              <w:rPr>
                <w:rFonts w:ascii="Arial" w:hAnsi="Arial" w:cs="Arial"/>
              </w:rPr>
              <w:br/>
              <w:t>ремонт,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31EEB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44D1EE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DA7DC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1BC7043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CF8BC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D640E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298D74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C8825A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3E191D3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48254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6E6AE2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56D399D" w14:textId="77777777" w:rsidTr="00F92E7B">
        <w:trPr>
          <w:trHeight w:val="709"/>
        </w:trPr>
        <w:tc>
          <w:tcPr>
            <w:tcW w:w="173" w:type="pct"/>
            <w:vMerge/>
            <w:vAlign w:val="center"/>
            <w:hideMark/>
          </w:tcPr>
          <w:p w14:paraId="7AD52C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F285E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ACE8F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51578C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6B45FE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70D04DB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241C6F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07B8E3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F0C61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90DE3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4DBAC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A76E3F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0E14D05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F89E11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78C10E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537081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1E000E2" w14:textId="77777777" w:rsidTr="00F92E7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1A47E9A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3DC10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C6C0E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86BD15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B4AEE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BA82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304F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1279902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C9BE99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645CD98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9133A6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1B3AFF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572AC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B485BA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1F0647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6E4A0FE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79FE743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298E98D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E8A7FE4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  <w:r w:rsidRPr="00F92E7B">
              <w:rPr>
                <w:rFonts w:ascii="Arial" w:hAnsi="Arial" w:cs="Arial"/>
                <w:b/>
                <w:bCs/>
              </w:rPr>
              <w:t xml:space="preserve">Основное мероприятие 03                                      </w:t>
            </w:r>
            <w:r w:rsidRPr="00F92E7B">
              <w:rPr>
                <w:rFonts w:ascii="Arial" w:hAnsi="Arial" w:cs="Arial"/>
                <w:b/>
                <w:bCs/>
              </w:rPr>
              <w:lastRenderedPageBreak/>
              <w:t xml:space="preserve">Приведение в надлежащее состояние подъездов в многоквартирных домах  </w:t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  <w:r w:rsidRPr="00F92E7B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2593D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49817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9BD4F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21 288,00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E98DB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8 700,00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93AC6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11 100,00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EF04C9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3B753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AF8743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8FC2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2E29F07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</w:t>
            </w:r>
            <w:r w:rsidRPr="00F92E7B">
              <w:rPr>
                <w:rFonts w:ascii="Arial" w:hAnsi="Arial" w:cs="Arial"/>
              </w:rPr>
              <w:lastRenderedPageBreak/>
              <w:t>ации городского округа Кашира</w:t>
            </w:r>
          </w:p>
        </w:tc>
      </w:tr>
      <w:tr w:rsidR="00F92E7B" w:rsidRPr="00E4405D" w14:paraId="41D5D850" w14:textId="77777777" w:rsidTr="00F92E7B">
        <w:trPr>
          <w:trHeight w:val="1365"/>
        </w:trPr>
        <w:tc>
          <w:tcPr>
            <w:tcW w:w="173" w:type="pct"/>
            <w:vMerge/>
            <w:vAlign w:val="center"/>
            <w:hideMark/>
          </w:tcPr>
          <w:p w14:paraId="0C77BC6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88269D7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E235B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D77949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F8CCBB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3 264,67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76FD0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3 264,67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AFA6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8A122A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BC687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0095B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47C6A5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407814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AD191D6" w14:textId="77777777" w:rsidTr="00F92E7B">
        <w:trPr>
          <w:trHeight w:val="1230"/>
        </w:trPr>
        <w:tc>
          <w:tcPr>
            <w:tcW w:w="173" w:type="pct"/>
            <w:vMerge/>
            <w:vAlign w:val="center"/>
            <w:hideMark/>
          </w:tcPr>
          <w:p w14:paraId="43D84D6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C1E482D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0C3C56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179FA0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F7AD6E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936AB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07269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0542C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412B8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72FB5D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C5F737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4DE446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2894E0C" w14:textId="77777777" w:rsidTr="00F92E7B">
        <w:trPr>
          <w:trHeight w:val="1515"/>
        </w:trPr>
        <w:tc>
          <w:tcPr>
            <w:tcW w:w="173" w:type="pct"/>
            <w:vMerge/>
            <w:vAlign w:val="center"/>
            <w:hideMark/>
          </w:tcPr>
          <w:p w14:paraId="34D4B22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EC291B3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95C67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8FE73A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4A7B42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5 685,83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0B7C2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867,83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49BF3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3 330,00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6DDAE34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4DF51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6BFFBD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E2C954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7F67E95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31374BF1" w14:textId="77777777" w:rsidTr="00F92E7B">
        <w:trPr>
          <w:trHeight w:val="825"/>
        </w:trPr>
        <w:tc>
          <w:tcPr>
            <w:tcW w:w="173" w:type="pct"/>
            <w:vMerge/>
            <w:vAlign w:val="center"/>
            <w:hideMark/>
          </w:tcPr>
          <w:p w14:paraId="3883D6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4DA627A" w14:textId="77777777" w:rsidR="00F92E7B" w:rsidRPr="00F92E7B" w:rsidRDefault="00F92E7B" w:rsidP="00F92E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900A44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8AA4BD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82B9A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12 337,50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BE3FFB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4 567,50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4D60C7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7 770,00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2A8E3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3846F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07C9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BC258B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9D1C1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C1B7C91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31691A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5.1.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2819DCE3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Мероприятие 03.04. Мероприятие в рамках ГПМО Ремонт подъездов в многоквартирных домах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33BBAB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576FEE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11DF0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21 288,00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AE0B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8 700,00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40D55E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11 100,00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7EA627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3737F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C6B9E1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9C55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0394B94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администрации городского округа Кашира</w:t>
            </w:r>
          </w:p>
        </w:tc>
      </w:tr>
      <w:tr w:rsidR="00F92E7B" w:rsidRPr="00E4405D" w14:paraId="74EBD9A1" w14:textId="77777777" w:rsidTr="00F92E7B">
        <w:trPr>
          <w:trHeight w:val="1354"/>
        </w:trPr>
        <w:tc>
          <w:tcPr>
            <w:tcW w:w="173" w:type="pct"/>
            <w:vMerge/>
            <w:vAlign w:val="center"/>
            <w:hideMark/>
          </w:tcPr>
          <w:p w14:paraId="358699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7C045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637FA9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C94AB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E8510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3 264,67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1D773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3 264,67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182E6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5E1EF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7A682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9D799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F24706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3F9593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51207EE" w14:textId="77777777" w:rsidTr="00F92E7B">
        <w:trPr>
          <w:trHeight w:val="1050"/>
        </w:trPr>
        <w:tc>
          <w:tcPr>
            <w:tcW w:w="173" w:type="pct"/>
            <w:vMerge/>
            <w:vAlign w:val="center"/>
            <w:hideMark/>
          </w:tcPr>
          <w:p w14:paraId="1708FD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EF70B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67ADA2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20EEF7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204989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5ED13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18C13D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5E25DD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381F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18D7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014297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08720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F35CBE5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7FC726A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623A64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0AF775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6832F1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1B3169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5 685,83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E77964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867,83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CBC97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3 330,00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0FD17F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1 488,00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88C9B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4299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FE6E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9D7FE4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92A2FC9" w14:textId="77777777" w:rsidTr="00F92E7B">
        <w:trPr>
          <w:trHeight w:val="900"/>
        </w:trPr>
        <w:tc>
          <w:tcPr>
            <w:tcW w:w="173" w:type="pct"/>
            <w:vMerge/>
            <w:vAlign w:val="center"/>
            <w:hideMark/>
          </w:tcPr>
          <w:p w14:paraId="3DDBEB6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8E1C44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832A7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A44B16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856BBE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12 337,50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27232B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4 567,50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210E5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7 770,00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5D4D00A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1FDBD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740D2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CCA9A9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3399D28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A92C62F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0278026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510198E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Проведен ремонт подъездов МКД, </w:t>
            </w:r>
            <w:proofErr w:type="spellStart"/>
            <w:r w:rsidRPr="00F92E7B">
              <w:rPr>
                <w:rFonts w:ascii="Arial" w:hAnsi="Arial" w:cs="Arial"/>
              </w:rPr>
              <w:t>ед</w:t>
            </w:r>
            <w:proofErr w:type="spellEnd"/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5532A6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228DF45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3AE3F9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6D88DE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CC88B8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49D34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5DF0FB8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00EE8A9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A488CB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C4A2C1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348AE9E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827A6E7" w14:textId="77777777" w:rsidTr="00F92E7B">
        <w:trPr>
          <w:trHeight w:val="709"/>
        </w:trPr>
        <w:tc>
          <w:tcPr>
            <w:tcW w:w="173" w:type="pct"/>
            <w:vMerge/>
            <w:vAlign w:val="center"/>
            <w:hideMark/>
          </w:tcPr>
          <w:p w14:paraId="0BC9CA2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75CDB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69836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0AE2827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2EB3379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C677B9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8FCEF0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A6AA89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8D2D33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3AFECD5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C173D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028FA30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5B6F01B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CA0A03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92F68A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3ACF70A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2937B61F" w14:textId="77777777" w:rsidTr="00F92E7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543AE3B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23F416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FBD807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23F5F99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E7433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26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AED55F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E06F01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8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B349D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C7CFCD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01FC95A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2050CF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6CE50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3E0B1D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E12B59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ECDDF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1B11F2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0FE587A" w14:textId="77777777" w:rsidTr="00F92E7B">
        <w:trPr>
          <w:trHeight w:val="349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59528AE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5.2.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EA73F8B" w14:textId="77777777" w:rsidR="00F92E7B" w:rsidRPr="00F92E7B" w:rsidRDefault="00F92E7B" w:rsidP="00F92E7B">
            <w:pPr>
              <w:spacing w:after="240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Мероприятие 03.02. Установка камер видеонаблюдения в подъездах многоквартирных домов за счет средств местного бюджета </w:t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br/>
            </w:r>
            <w:r w:rsidRPr="00F92E7B">
              <w:rPr>
                <w:rFonts w:ascii="Arial" w:hAnsi="Arial" w:cs="Arial"/>
              </w:rPr>
              <w:lastRenderedPageBreak/>
              <w:br/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13D94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lastRenderedPageBreak/>
              <w:t>2024-2027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2847B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F8F984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D1074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81256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2897067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DAA081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F0551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02E2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1BA6B21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Управление ЖКХ  администрации городского округа Кашира</w:t>
            </w:r>
          </w:p>
        </w:tc>
      </w:tr>
      <w:tr w:rsidR="00F92E7B" w:rsidRPr="00E4405D" w14:paraId="37D27ED2" w14:textId="77777777" w:rsidTr="00F92E7B">
        <w:trPr>
          <w:trHeight w:val="1354"/>
        </w:trPr>
        <w:tc>
          <w:tcPr>
            <w:tcW w:w="173" w:type="pct"/>
            <w:vMerge/>
            <w:vAlign w:val="center"/>
            <w:hideMark/>
          </w:tcPr>
          <w:p w14:paraId="0894EE7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48D93F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67235C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68720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8EAB10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96EA8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EAF4C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460B2B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5947C1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68C98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083E1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642265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739AB1B" w14:textId="77777777" w:rsidTr="00F92E7B">
        <w:trPr>
          <w:trHeight w:val="1050"/>
        </w:trPr>
        <w:tc>
          <w:tcPr>
            <w:tcW w:w="173" w:type="pct"/>
            <w:vMerge/>
            <w:vAlign w:val="center"/>
            <w:hideMark/>
          </w:tcPr>
          <w:p w14:paraId="21581F5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CB66F3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DD6914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7B908FB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3E60C0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B699EA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DF8223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3346797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AFB0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C0049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219D20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39AD50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5CA2B35D" w14:textId="77777777" w:rsidTr="00F92E7B">
        <w:trPr>
          <w:trHeight w:val="1455"/>
        </w:trPr>
        <w:tc>
          <w:tcPr>
            <w:tcW w:w="173" w:type="pct"/>
            <w:vMerge/>
            <w:vAlign w:val="center"/>
            <w:hideMark/>
          </w:tcPr>
          <w:p w14:paraId="4A65D65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FDCB5E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13B20C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246565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0F4FA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12EA68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5B67D0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4E6568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339301C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9B78BE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17FE72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22D2A34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63F38620" w14:textId="77777777" w:rsidTr="00F92E7B">
        <w:trPr>
          <w:trHeight w:val="900"/>
        </w:trPr>
        <w:tc>
          <w:tcPr>
            <w:tcW w:w="173" w:type="pct"/>
            <w:vMerge/>
            <w:vAlign w:val="center"/>
            <w:hideMark/>
          </w:tcPr>
          <w:p w14:paraId="68C7E4F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57A7C8B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ACC37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678392B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DA0921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411F9E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0AD534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245FEF3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F6985A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E3800C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8287D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1BA3249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18C41F20" w14:textId="77777777" w:rsidTr="00F92E7B">
        <w:trPr>
          <w:trHeight w:val="604"/>
        </w:trPr>
        <w:tc>
          <w:tcPr>
            <w:tcW w:w="173" w:type="pct"/>
            <w:vMerge/>
            <w:vAlign w:val="center"/>
            <w:hideMark/>
          </w:tcPr>
          <w:p w14:paraId="106D55D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14:paraId="4D83C9C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Количество установленных камер</w:t>
            </w:r>
            <w:r w:rsidRPr="00F92E7B">
              <w:rPr>
                <w:rFonts w:ascii="Arial" w:hAnsi="Arial" w:cs="Arial"/>
              </w:rPr>
              <w:br/>
              <w:t>видеонаблюдения в подъездах</w:t>
            </w:r>
            <w:r w:rsidRPr="00F92E7B">
              <w:rPr>
                <w:rFonts w:ascii="Arial" w:hAnsi="Arial" w:cs="Arial"/>
              </w:rPr>
              <w:br/>
              <w:t>многоквартирных домов, ед.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3E02CC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5A23DB6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CA53FA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5A87FB2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2DBBE3D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C1F5CB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35" w:type="pct"/>
            <w:gridSpan w:val="4"/>
            <w:shd w:val="clear" w:color="auto" w:fill="auto"/>
            <w:vAlign w:val="center"/>
            <w:hideMark/>
          </w:tcPr>
          <w:p w14:paraId="7A3463CB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46E54CF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14:paraId="65C79BF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5B8327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2028 год</w:t>
            </w:r>
          </w:p>
        </w:tc>
        <w:tc>
          <w:tcPr>
            <w:tcW w:w="477" w:type="pct"/>
            <w:vMerge/>
            <w:vAlign w:val="center"/>
            <w:hideMark/>
          </w:tcPr>
          <w:p w14:paraId="76740AB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C353E5F" w14:textId="77777777" w:rsidTr="00F92E7B">
        <w:trPr>
          <w:trHeight w:val="709"/>
        </w:trPr>
        <w:tc>
          <w:tcPr>
            <w:tcW w:w="173" w:type="pct"/>
            <w:vMerge/>
            <w:vAlign w:val="center"/>
            <w:hideMark/>
          </w:tcPr>
          <w:p w14:paraId="36EABA8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602DE2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7125E5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36B9B1A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14:paraId="0CE043A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12905987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6C74D2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6E8E64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FD81D3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квартал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0E4DF5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 полугодие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75977E2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9 месяцев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5E58DA10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месяцев</w:t>
            </w:r>
          </w:p>
        </w:tc>
        <w:tc>
          <w:tcPr>
            <w:tcW w:w="301" w:type="pct"/>
            <w:vMerge/>
            <w:vAlign w:val="center"/>
            <w:hideMark/>
          </w:tcPr>
          <w:p w14:paraId="11B2842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0884E56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D613EF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14:paraId="46BA4DF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079BF242" w14:textId="77777777" w:rsidTr="00F92E7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31A6A1B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6097F10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00789A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7C3927F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7BEBCB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B5B9DA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4BC580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889D32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A75FABF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7B215629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48F36ED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3DF0D3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AECC156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7C1E2E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42B5A0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х</w:t>
            </w:r>
          </w:p>
        </w:tc>
        <w:tc>
          <w:tcPr>
            <w:tcW w:w="477" w:type="pct"/>
            <w:vMerge/>
            <w:vAlign w:val="center"/>
            <w:hideMark/>
          </w:tcPr>
          <w:p w14:paraId="3E2A177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</w:tr>
      <w:tr w:rsidR="00F92E7B" w:rsidRPr="00E4405D" w14:paraId="45D85256" w14:textId="77777777" w:rsidTr="00F92E7B">
        <w:trPr>
          <w:trHeight w:val="40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14:paraId="04A98773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noWrap/>
            <w:vAlign w:val="center"/>
            <w:hideMark/>
          </w:tcPr>
          <w:p w14:paraId="76BE067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Итоги по подпрограммы 2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730AEC34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2023-2027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514732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Итого: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C92D7DD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3 141 133,67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28702FA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466 379,81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2E1B30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590 774,83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579DC95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728 252,99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B41F8A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671 700,04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CEC132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684 026,00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57A790C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526981A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2E7B" w:rsidRPr="00E4405D" w14:paraId="039D640B" w14:textId="77777777" w:rsidTr="00F92E7B">
        <w:trPr>
          <w:trHeight w:val="1572"/>
        </w:trPr>
        <w:tc>
          <w:tcPr>
            <w:tcW w:w="173" w:type="pct"/>
            <w:vMerge/>
            <w:vAlign w:val="center"/>
            <w:hideMark/>
          </w:tcPr>
          <w:p w14:paraId="16DB7CBE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7D4D5425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AA20874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52B0B1A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55D0C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18 533,94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A37C83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6 344,30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90A044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3 966,75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70523CFA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5916,89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DFA3D5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1 152,00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40F98C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1 154,00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05640AC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14:paraId="69FDD53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 xml:space="preserve">МКУ "Управление строительства", МБУ г.о. Кашира "Благоустройство",  Управление ЖКХ  администрации городского округа </w:t>
            </w:r>
            <w:r w:rsidRPr="00F92E7B">
              <w:rPr>
                <w:rFonts w:ascii="Arial" w:hAnsi="Arial" w:cs="Arial"/>
                <w:color w:val="000000"/>
              </w:rPr>
              <w:lastRenderedPageBreak/>
              <w:t>Кашира, МАУК "Городской парк", Правовое управление администрации городского округа Кашира</w:t>
            </w:r>
          </w:p>
        </w:tc>
      </w:tr>
      <w:tr w:rsidR="00F92E7B" w:rsidRPr="00E4405D" w14:paraId="42D20B1F" w14:textId="77777777" w:rsidTr="00F92E7B">
        <w:trPr>
          <w:trHeight w:val="998"/>
        </w:trPr>
        <w:tc>
          <w:tcPr>
            <w:tcW w:w="173" w:type="pct"/>
            <w:vMerge/>
            <w:vAlign w:val="center"/>
            <w:hideMark/>
          </w:tcPr>
          <w:p w14:paraId="4813AB0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593F0E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78D6F7D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7FAD04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C14DA4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07CA1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0E183F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469074D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EE05632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57851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0B98D34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00ED9560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1192173" w14:textId="77777777" w:rsidTr="00F92E7B">
        <w:trPr>
          <w:trHeight w:val="1504"/>
        </w:trPr>
        <w:tc>
          <w:tcPr>
            <w:tcW w:w="173" w:type="pct"/>
            <w:vMerge/>
            <w:vAlign w:val="center"/>
            <w:hideMark/>
          </w:tcPr>
          <w:p w14:paraId="0F018A8B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92CA7A6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1286B2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6A303C5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6D45F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2 896 269,59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542D8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413 806,30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464126C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531 381,15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6E23ACC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682 543,10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9A80537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628 944,04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DDCEE5D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639 595,00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4FB14864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F32FFAA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0E0DD190" w14:textId="77777777" w:rsidTr="00F92E7B">
        <w:trPr>
          <w:trHeight w:val="1935"/>
        </w:trPr>
        <w:tc>
          <w:tcPr>
            <w:tcW w:w="173" w:type="pct"/>
            <w:vMerge/>
            <w:vAlign w:val="center"/>
            <w:hideMark/>
          </w:tcPr>
          <w:p w14:paraId="4C250E7F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44A9F02F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67010F1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446CD88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B47CE65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186 119,23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4CC5D96C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13 788,30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5D32F12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47 656,93</w:t>
            </w:r>
          </w:p>
        </w:tc>
        <w:tc>
          <w:tcPr>
            <w:tcW w:w="1247" w:type="pct"/>
            <w:gridSpan w:val="5"/>
            <w:shd w:val="clear" w:color="auto" w:fill="auto"/>
            <w:vAlign w:val="center"/>
            <w:hideMark/>
          </w:tcPr>
          <w:p w14:paraId="065B4F9A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39 793,00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78096AE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41 604,00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1C574DAE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43 277,00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4BC861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6253059B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5E0CA81C" w14:textId="77777777" w:rsidTr="00F92E7B">
        <w:trPr>
          <w:trHeight w:val="1305"/>
        </w:trPr>
        <w:tc>
          <w:tcPr>
            <w:tcW w:w="173" w:type="pct"/>
            <w:vMerge/>
            <w:vAlign w:val="center"/>
            <w:hideMark/>
          </w:tcPr>
          <w:p w14:paraId="432D3430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3837FC17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6CED259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76891EC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1B2F2A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27 873,41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91414C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27 873,41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26D4EBE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36727098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563915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D8BE8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5B115FEF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449A4471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  <w:tr w:rsidR="00F92E7B" w:rsidRPr="00E4405D" w14:paraId="6D83B864" w14:textId="77777777" w:rsidTr="00F92E7B">
        <w:trPr>
          <w:trHeight w:val="915"/>
        </w:trPr>
        <w:tc>
          <w:tcPr>
            <w:tcW w:w="173" w:type="pct"/>
            <w:vMerge/>
            <w:vAlign w:val="center"/>
            <w:hideMark/>
          </w:tcPr>
          <w:p w14:paraId="269A2DA3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03D59C89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4E2F0D6" w14:textId="77777777" w:rsidR="00F92E7B" w:rsidRPr="00F92E7B" w:rsidRDefault="00F92E7B" w:rsidP="00F92E7B">
            <w:pPr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13E1D02" w14:textId="77777777" w:rsidR="00F92E7B" w:rsidRPr="00F92E7B" w:rsidRDefault="00F92E7B" w:rsidP="00F92E7B">
            <w:pPr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6EB9258" w14:textId="77777777" w:rsidR="00F92E7B" w:rsidRPr="00F92E7B" w:rsidRDefault="00F92E7B" w:rsidP="00F92E7B">
            <w:pPr>
              <w:jc w:val="center"/>
              <w:rPr>
                <w:rFonts w:ascii="Arial" w:hAnsi="Arial" w:cs="Arial"/>
              </w:rPr>
            </w:pPr>
            <w:r w:rsidRPr="00F92E7B">
              <w:rPr>
                <w:rFonts w:ascii="Arial" w:hAnsi="Arial" w:cs="Arial"/>
              </w:rPr>
              <w:t>12 337,50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65A11C9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4 567,50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8692CD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7 770,00</w:t>
            </w:r>
          </w:p>
        </w:tc>
        <w:tc>
          <w:tcPr>
            <w:tcW w:w="1247" w:type="pct"/>
            <w:gridSpan w:val="5"/>
            <w:shd w:val="clear" w:color="auto" w:fill="auto"/>
            <w:noWrap/>
            <w:vAlign w:val="center"/>
            <w:hideMark/>
          </w:tcPr>
          <w:p w14:paraId="55E98E91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0F2A7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CDBFBC0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4E55F8B3" w14:textId="77777777" w:rsidR="00F92E7B" w:rsidRPr="00F92E7B" w:rsidRDefault="00F92E7B" w:rsidP="00F92E7B">
            <w:pPr>
              <w:jc w:val="center"/>
              <w:rPr>
                <w:rFonts w:ascii="Arial" w:hAnsi="Arial" w:cs="Arial"/>
                <w:color w:val="000000"/>
              </w:rPr>
            </w:pPr>
            <w:r w:rsidRPr="00F92E7B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7" w:type="pct"/>
            <w:vMerge/>
            <w:vAlign w:val="center"/>
            <w:hideMark/>
          </w:tcPr>
          <w:p w14:paraId="5332BFEC" w14:textId="77777777" w:rsidR="00F92E7B" w:rsidRPr="00F92E7B" w:rsidRDefault="00F92E7B" w:rsidP="00F92E7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CCF89C4" w14:textId="77777777" w:rsidR="00F92E7B" w:rsidRPr="00B94A14" w:rsidRDefault="00F92E7B" w:rsidP="00F92E7B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</w:p>
    <w:sectPr w:rsidR="00F92E7B" w:rsidRPr="00B94A14" w:rsidSect="00F92E7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3E"/>
    <w:rsid w:val="00007A30"/>
    <w:rsid w:val="001E6C5A"/>
    <w:rsid w:val="001F38E9"/>
    <w:rsid w:val="00323A3E"/>
    <w:rsid w:val="00356FCC"/>
    <w:rsid w:val="00416389"/>
    <w:rsid w:val="00492F98"/>
    <w:rsid w:val="004A675E"/>
    <w:rsid w:val="00517F38"/>
    <w:rsid w:val="00526498"/>
    <w:rsid w:val="005734CC"/>
    <w:rsid w:val="005B3215"/>
    <w:rsid w:val="005B7C6C"/>
    <w:rsid w:val="00745095"/>
    <w:rsid w:val="00747D30"/>
    <w:rsid w:val="00791000"/>
    <w:rsid w:val="00925DFF"/>
    <w:rsid w:val="0099306E"/>
    <w:rsid w:val="00A56845"/>
    <w:rsid w:val="00B634C3"/>
    <w:rsid w:val="00B76F9F"/>
    <w:rsid w:val="00B94A14"/>
    <w:rsid w:val="00D11195"/>
    <w:rsid w:val="00D1192B"/>
    <w:rsid w:val="00D32AEF"/>
    <w:rsid w:val="00E4405D"/>
    <w:rsid w:val="00F1312B"/>
    <w:rsid w:val="00F56116"/>
    <w:rsid w:val="00F6661F"/>
    <w:rsid w:val="00F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BB49"/>
  <w15:chartTrackingRefBased/>
  <w15:docId w15:val="{45986718-A23D-43C8-975D-0828CBCF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1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A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A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A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A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3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3A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A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A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A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A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A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A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3A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A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3A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3A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A3E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D11195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356FCC"/>
    <w:pPr>
      <w:tabs>
        <w:tab w:val="num" w:pos="0"/>
        <w:tab w:val="left" w:pos="960"/>
      </w:tabs>
      <w:ind w:firstLine="720"/>
      <w:jc w:val="both"/>
    </w:pPr>
    <w:rPr>
      <w:sz w:val="26"/>
      <w:szCs w:val="26"/>
    </w:rPr>
  </w:style>
  <w:style w:type="character" w:styleId="ad">
    <w:name w:val="Hyperlink"/>
    <w:uiPriority w:val="99"/>
    <w:rsid w:val="00356FCC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92E7B"/>
    <w:rPr>
      <w:color w:val="800080"/>
      <w:u w:val="single"/>
    </w:rPr>
  </w:style>
  <w:style w:type="paragraph" w:customStyle="1" w:styleId="msonormal0">
    <w:name w:val="msonormal"/>
    <w:basedOn w:val="a"/>
    <w:rsid w:val="00F92E7B"/>
    <w:pPr>
      <w:spacing w:before="100" w:beforeAutospacing="1" w:after="100" w:afterAutospacing="1"/>
    </w:pPr>
  </w:style>
  <w:style w:type="paragraph" w:customStyle="1" w:styleId="xl69">
    <w:name w:val="xl69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F92E7B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92E7B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F92E7B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F92E7B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F92E7B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F92E7B"/>
    <w:pPr>
      <w:pBdr>
        <w:top w:val="single" w:sz="12" w:space="0" w:color="2B309D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F92E7B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F92E7B"/>
    <w:pPr>
      <w:pBdr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F92E7B"/>
    <w:pPr>
      <w:pBdr>
        <w:top w:val="single" w:sz="12" w:space="0" w:color="auto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F92E7B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F92E7B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F92E7B"/>
    <w:pPr>
      <w:pBdr>
        <w:top w:val="single" w:sz="12" w:space="0" w:color="auto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F92E7B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F92E7B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F92E7B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F92E7B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F92E7B"/>
    <w:pPr>
      <w:pBdr>
        <w:top w:val="single" w:sz="12" w:space="0" w:color="2B309D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F92E7B"/>
    <w:pPr>
      <w:pBdr>
        <w:top w:val="single" w:sz="12" w:space="0" w:color="2B309D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F92E7B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F92E7B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F92E7B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9">
    <w:name w:val="xl119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0">
    <w:name w:val="xl120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F92E7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4">
    <w:name w:val="xl124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92E7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F92E7B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92E7B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92E7B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F92E7B"/>
    <w:pPr>
      <w:pBdr>
        <w:top w:val="single" w:sz="12" w:space="0" w:color="auto"/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F92E7B"/>
    <w:pPr>
      <w:pBdr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F92E7B"/>
    <w:pPr>
      <w:pBdr>
        <w:left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F92E7B"/>
    <w:pPr>
      <w:pBdr>
        <w:top w:val="single" w:sz="12" w:space="0" w:color="auto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F92E7B"/>
    <w:pPr>
      <w:pBdr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F92E7B"/>
    <w:pPr>
      <w:pBdr>
        <w:left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F92E7B"/>
    <w:pPr>
      <w:pBdr>
        <w:top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F92E7B"/>
    <w:pPr>
      <w:pBdr>
        <w:top w:val="single" w:sz="12" w:space="0" w:color="auto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F92E7B"/>
    <w:pPr>
      <w:pBdr>
        <w:top w:val="single" w:sz="12" w:space="0" w:color="2B309D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92E7B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92E7B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92E7B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92E7B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F92E7B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F92E7B"/>
    <w:pPr>
      <w:pBdr>
        <w:top w:val="single" w:sz="12" w:space="0" w:color="2B309D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F92E7B"/>
    <w:pPr>
      <w:pBdr>
        <w:top w:val="single" w:sz="12" w:space="0" w:color="2B309D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F92E7B"/>
    <w:pPr>
      <w:pBdr>
        <w:top w:val="single" w:sz="12" w:space="0" w:color="2B309D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F92E7B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92E7B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92E7B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F92E7B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F92E7B"/>
    <w:pPr>
      <w:pBdr>
        <w:top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F92E7B"/>
    <w:pPr>
      <w:pBdr>
        <w:top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92E7B"/>
    <w:pPr>
      <w:pBdr>
        <w:top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5">
    <w:name w:val="xl165"/>
    <w:basedOn w:val="a"/>
    <w:rsid w:val="00F92E7B"/>
    <w:pPr>
      <w:pBdr>
        <w:top w:val="single" w:sz="12" w:space="0" w:color="auto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6">
    <w:name w:val="xl166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7">
    <w:name w:val="xl167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8">
    <w:name w:val="xl168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9">
    <w:name w:val="xl169"/>
    <w:basedOn w:val="a"/>
    <w:rsid w:val="00F92E7B"/>
    <w:pPr>
      <w:pBdr>
        <w:bottom w:val="single" w:sz="12" w:space="0" w:color="2B309D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F92E7B"/>
    <w:pPr>
      <w:pBdr>
        <w:top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92E7B"/>
    <w:pPr>
      <w:pBdr>
        <w:top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F92E7B"/>
    <w:pPr>
      <w:pBdr>
        <w:left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F92E7B"/>
    <w:pPr>
      <w:pBdr>
        <w:left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F92E7B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F92E7B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F92E7B"/>
    <w:pPr>
      <w:pBdr>
        <w:top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F92E7B"/>
    <w:pPr>
      <w:pBdr>
        <w:top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1">
    <w:name w:val="xl181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3">
    <w:name w:val="xl183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F92E7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F92E7B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3">
    <w:name w:val="xl193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4">
    <w:name w:val="xl194"/>
    <w:basedOn w:val="a"/>
    <w:rsid w:val="00F92E7B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5">
    <w:name w:val="xl195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a"/>
    <w:rsid w:val="00F92E7B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7">
    <w:name w:val="xl197"/>
    <w:basedOn w:val="a"/>
    <w:rsid w:val="00F92E7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8">
    <w:name w:val="xl198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9">
    <w:name w:val="xl199"/>
    <w:basedOn w:val="a"/>
    <w:rsid w:val="00F92E7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0">
    <w:name w:val="xl200"/>
    <w:basedOn w:val="a"/>
    <w:rsid w:val="00F92E7B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1">
    <w:name w:val="xl201"/>
    <w:basedOn w:val="a"/>
    <w:rsid w:val="00F92E7B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2">
    <w:name w:val="xl202"/>
    <w:basedOn w:val="a"/>
    <w:rsid w:val="00F92E7B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F92E7B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F92E7B"/>
    <w:pPr>
      <w:pBdr>
        <w:top w:val="single" w:sz="12" w:space="0" w:color="auto"/>
        <w:left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F92E7B"/>
    <w:pPr>
      <w:pBdr>
        <w:left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F92E7B"/>
    <w:pPr>
      <w:pBdr>
        <w:top w:val="single" w:sz="12" w:space="0" w:color="000000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F92E7B"/>
    <w:pPr>
      <w:pBdr>
        <w:top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F92E7B"/>
    <w:pPr>
      <w:pBdr>
        <w:top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font0">
    <w:name w:val="font0"/>
    <w:basedOn w:val="a"/>
    <w:rsid w:val="00F92E7B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F92E7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8127-1376-4E1A-B420-F82764BD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79</Pages>
  <Words>9749</Words>
  <Characters>55571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Ирина</cp:lastModifiedBy>
  <cp:revision>10</cp:revision>
  <cp:lastPrinted>2025-04-25T06:28:00Z</cp:lastPrinted>
  <dcterms:created xsi:type="dcterms:W3CDTF">2025-04-17T13:54:00Z</dcterms:created>
  <dcterms:modified xsi:type="dcterms:W3CDTF">2025-04-28T07:04:00Z</dcterms:modified>
</cp:coreProperties>
</file>