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7D1C2BB5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19073B">
        <w:rPr>
          <w:rFonts w:ascii="Times New Roman" w:hAnsi="Times New Roman" w:cs="Times New Roman"/>
          <w:sz w:val="28"/>
          <w:szCs w:val="28"/>
        </w:rPr>
        <w:t>2479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957B0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19073B">
        <w:rPr>
          <w:rFonts w:ascii="Times New Roman" w:hAnsi="Times New Roman" w:cs="Times New Roman"/>
          <w:sz w:val="28"/>
          <w:szCs w:val="28"/>
        </w:rPr>
        <w:t>г. Кашира, ул. Стрелецкая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578BDA27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957B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19073B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147411DF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9B009C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19073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C6A5A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9B009C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537B0C02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9B009C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19073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406F6"/>
    <w:rsid w:val="0014535A"/>
    <w:rsid w:val="00190073"/>
    <w:rsid w:val="0019073B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55DCC"/>
    <w:rsid w:val="0096583E"/>
    <w:rsid w:val="009712DE"/>
    <w:rsid w:val="0097176D"/>
    <w:rsid w:val="009B009C"/>
    <w:rsid w:val="009D1E92"/>
    <w:rsid w:val="00A14C0C"/>
    <w:rsid w:val="00A56E5B"/>
    <w:rsid w:val="00A74072"/>
    <w:rsid w:val="00AC05CC"/>
    <w:rsid w:val="00AC4A93"/>
    <w:rsid w:val="00AF277A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68</cp:revision>
  <cp:lastPrinted>2024-05-31T07:29:00Z</cp:lastPrinted>
  <dcterms:created xsi:type="dcterms:W3CDTF">2022-06-07T09:12:00Z</dcterms:created>
  <dcterms:modified xsi:type="dcterms:W3CDTF">2025-03-10T06:23:00Z</dcterms:modified>
</cp:coreProperties>
</file>