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142"/>
        <w:gridCol w:w="6537"/>
        <w:gridCol w:w="3960"/>
        <w:gridCol w:w="2921"/>
      </w:tblGrid>
      <w:tr w:rsidR="005D220F" w:rsidRPr="007271D6" w14:paraId="34E76EB9" w14:textId="77777777" w:rsidTr="004D0B3C">
        <w:tc>
          <w:tcPr>
            <w:tcW w:w="392" w:type="pct"/>
          </w:tcPr>
          <w:p w14:paraId="37407B77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</w:rPr>
              <w:br w:type="page"/>
            </w:r>
            <w:r w:rsidRPr="007271D6">
              <w:rPr>
                <w:rFonts w:ascii="Times New Roman" w:hAnsi="Times New Roman" w:cs="Times New Roman"/>
                <w:sz w:val="28"/>
              </w:rPr>
              <w:t>№</w:t>
            </w:r>
          </w:p>
          <w:p w14:paraId="3FCD53BB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245" w:type="pct"/>
          </w:tcPr>
          <w:p w14:paraId="43121310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>Часть раздел (пункт) программы (подпрограммы), в которой вносятся изменения</w:t>
            </w:r>
          </w:p>
        </w:tc>
        <w:tc>
          <w:tcPr>
            <w:tcW w:w="1360" w:type="pct"/>
          </w:tcPr>
          <w:p w14:paraId="27721665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>Предлагаемые изменения</w:t>
            </w:r>
          </w:p>
        </w:tc>
        <w:tc>
          <w:tcPr>
            <w:tcW w:w="1003" w:type="pct"/>
          </w:tcPr>
          <w:p w14:paraId="5ED1E267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>Обоснование</w:t>
            </w:r>
          </w:p>
        </w:tc>
      </w:tr>
      <w:tr w:rsidR="005D220F" w:rsidRPr="007271D6" w14:paraId="741C7EF6" w14:textId="77777777" w:rsidTr="004D0B3C">
        <w:tc>
          <w:tcPr>
            <w:tcW w:w="5000" w:type="pct"/>
            <w:gridSpan w:val="4"/>
          </w:tcPr>
          <w:p w14:paraId="2D8F78DD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71D6">
              <w:rPr>
                <w:rFonts w:ascii="Times New Roman" w:hAnsi="Times New Roman" w:cs="Times New Roman"/>
                <w:b/>
                <w:sz w:val="28"/>
              </w:rPr>
              <w:t>Подпрограмма 1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</w:tr>
      <w:tr w:rsidR="005D220F" w:rsidRPr="007271D6" w14:paraId="284F6BBF" w14:textId="77777777" w:rsidTr="004D0B3C">
        <w:tc>
          <w:tcPr>
            <w:tcW w:w="392" w:type="pct"/>
          </w:tcPr>
          <w:p w14:paraId="043FAAEB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245" w:type="pct"/>
          </w:tcPr>
          <w:p w14:paraId="198C9D1D" w14:textId="77777777" w:rsidR="005D220F" w:rsidRPr="001429FF" w:rsidRDefault="005D220F" w:rsidP="004D0B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29FF">
              <w:rPr>
                <w:rFonts w:ascii="Times New Roman" w:hAnsi="Times New Roman" w:cs="Times New Roman"/>
                <w:b/>
                <w:sz w:val="28"/>
              </w:rPr>
              <w:t xml:space="preserve">Мероприятие 01.01 </w:t>
            </w:r>
          </w:p>
          <w:p w14:paraId="42742DAA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29FF">
              <w:rPr>
                <w:rFonts w:ascii="Times New Roman" w:hAnsi="Times New Roman" w:cs="Times New Roman"/>
                <w:b/>
                <w:sz w:val="28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proofErr w:type="spellStart"/>
            <w:r w:rsidRPr="001429FF">
              <w:rPr>
                <w:rFonts w:ascii="Times New Roman" w:hAnsi="Times New Roman" w:cs="Times New Roman"/>
                <w:b/>
                <w:sz w:val="28"/>
              </w:rPr>
              <w:t>e-mail</w:t>
            </w:r>
            <w:proofErr w:type="spellEnd"/>
            <w:r w:rsidRPr="001429FF">
              <w:rPr>
                <w:rFonts w:ascii="Times New Roman" w:hAnsi="Times New Roman" w:cs="Times New Roman"/>
                <w:b/>
                <w:sz w:val="28"/>
              </w:rPr>
              <w:t>-рассылок, смс информирования.</w:t>
            </w:r>
          </w:p>
        </w:tc>
        <w:tc>
          <w:tcPr>
            <w:tcW w:w="1360" w:type="pct"/>
          </w:tcPr>
          <w:p w14:paraId="7E089B36" w14:textId="77777777" w:rsidR="005D220F" w:rsidRPr="007271D6" w:rsidRDefault="005D220F" w:rsidP="004D0B3C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2025</w:t>
            </w:r>
            <w:r w:rsidRPr="007271D6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год:</w:t>
            </w:r>
          </w:p>
          <w:p w14:paraId="2B375942" w14:textId="77777777" w:rsidR="005D220F" w:rsidRPr="007271D6" w:rsidRDefault="005D220F" w:rsidP="004D0B3C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14:paraId="05680F86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  <w:p w14:paraId="0428334B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 xml:space="preserve">Было: </w:t>
            </w:r>
            <w:r>
              <w:rPr>
                <w:rFonts w:ascii="Times New Roman" w:hAnsi="Times New Roman" w:cs="Times New Roman"/>
                <w:sz w:val="28"/>
              </w:rPr>
              <w:t xml:space="preserve">120 </w:t>
            </w:r>
            <w:r w:rsidRPr="007271D6">
              <w:rPr>
                <w:rFonts w:ascii="Times New Roman" w:hAnsi="Times New Roman" w:cs="Times New Roman"/>
                <w:sz w:val="28"/>
              </w:rPr>
              <w:t xml:space="preserve">тыс. </w:t>
            </w:r>
            <w:proofErr w:type="spellStart"/>
            <w:r w:rsidRPr="007271D6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  <w:p w14:paraId="15446CC9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 xml:space="preserve">Стало: </w:t>
            </w:r>
            <w:r>
              <w:rPr>
                <w:rFonts w:ascii="Times New Roman" w:hAnsi="Times New Roman" w:cs="Times New Roman"/>
                <w:sz w:val="28"/>
              </w:rPr>
              <w:t xml:space="preserve">1110 </w:t>
            </w:r>
            <w:r w:rsidRPr="007271D6">
              <w:rPr>
                <w:rFonts w:ascii="Times New Roman" w:hAnsi="Times New Roman" w:cs="Times New Roman"/>
                <w:sz w:val="28"/>
              </w:rPr>
              <w:t xml:space="preserve">тыс. </w:t>
            </w:r>
            <w:proofErr w:type="spellStart"/>
            <w:r w:rsidRPr="007271D6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  <w:p w14:paraId="7D0E18C2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0D8BE18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6015CAF" w14:textId="77777777" w:rsidR="005D220F" w:rsidRDefault="005D220F" w:rsidP="004D0B3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Средства </w:t>
            </w:r>
          </w:p>
          <w:p w14:paraId="6D4D87BA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271D6">
              <w:rPr>
                <w:rFonts w:ascii="Times New Roman" w:hAnsi="Times New Roman" w:cs="Times New Roman"/>
                <w:b/>
                <w:sz w:val="28"/>
              </w:rPr>
              <w:t xml:space="preserve">бюджета городского округа </w:t>
            </w:r>
          </w:p>
          <w:p w14:paraId="525CE8D3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 xml:space="preserve">Было: </w:t>
            </w:r>
            <w:r>
              <w:rPr>
                <w:rFonts w:ascii="Times New Roman" w:hAnsi="Times New Roman" w:cs="Times New Roman"/>
                <w:sz w:val="28"/>
              </w:rPr>
              <w:t xml:space="preserve">120 </w:t>
            </w:r>
            <w:r w:rsidRPr="007271D6">
              <w:rPr>
                <w:rFonts w:ascii="Times New Roman" w:hAnsi="Times New Roman" w:cs="Times New Roman"/>
                <w:sz w:val="28"/>
              </w:rPr>
              <w:t xml:space="preserve">тыс. </w:t>
            </w:r>
            <w:proofErr w:type="spellStart"/>
            <w:r w:rsidRPr="007271D6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  <w:p w14:paraId="515CC30A" w14:textId="77777777" w:rsidR="005D220F" w:rsidRPr="007271D6" w:rsidRDefault="005D220F" w:rsidP="004D0B3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 xml:space="preserve">Стало: </w:t>
            </w:r>
            <w:r>
              <w:rPr>
                <w:rFonts w:ascii="Times New Roman" w:hAnsi="Times New Roman" w:cs="Times New Roman"/>
                <w:sz w:val="28"/>
              </w:rPr>
              <w:t xml:space="preserve">1110 </w:t>
            </w:r>
            <w:r w:rsidRPr="007271D6">
              <w:rPr>
                <w:rFonts w:ascii="Times New Roman" w:hAnsi="Times New Roman" w:cs="Times New Roman"/>
                <w:sz w:val="28"/>
              </w:rPr>
              <w:t xml:space="preserve">тыс. </w:t>
            </w:r>
            <w:proofErr w:type="spellStart"/>
            <w:r w:rsidRPr="007271D6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</w:tc>
        <w:tc>
          <w:tcPr>
            <w:tcW w:w="1003" w:type="pct"/>
          </w:tcPr>
          <w:p w14:paraId="6EB32F0C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B20C615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35C1507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E9FA20E" w14:textId="77777777" w:rsidR="005D220F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величение </w:t>
            </w:r>
          </w:p>
          <w:p w14:paraId="2D18DE3C" w14:textId="77777777" w:rsidR="005D220F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</w:rPr>
              <w:t>990</w:t>
            </w:r>
          </w:p>
          <w:p w14:paraId="2E1273E6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271D6">
              <w:rPr>
                <w:rFonts w:ascii="Times New Roman" w:hAnsi="Times New Roman" w:cs="Times New Roman"/>
                <w:sz w:val="28"/>
              </w:rPr>
              <w:t xml:space="preserve">тыс. </w:t>
            </w:r>
            <w:proofErr w:type="spellStart"/>
            <w:r w:rsidRPr="007271D6">
              <w:rPr>
                <w:rFonts w:ascii="Times New Roman" w:hAnsi="Times New Roman" w:cs="Times New Roman"/>
                <w:sz w:val="28"/>
              </w:rPr>
              <w:t>руб</w:t>
            </w:r>
            <w:proofErr w:type="spellEnd"/>
          </w:p>
          <w:p w14:paraId="14F4F8B4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4F5C312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3494D6D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E2C17CE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C99FF12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DB2915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4C3F8C7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D2B9E39" w14:textId="77777777" w:rsidR="005D220F" w:rsidRPr="007271D6" w:rsidRDefault="005D220F" w:rsidP="004D0B3C">
            <w:pPr>
              <w:rPr>
                <w:rFonts w:ascii="Times New Roman" w:hAnsi="Times New Roman" w:cs="Times New Roman"/>
                <w:sz w:val="28"/>
              </w:rPr>
            </w:pPr>
          </w:p>
          <w:p w14:paraId="5D619F76" w14:textId="77777777" w:rsidR="005D220F" w:rsidRPr="007271D6" w:rsidRDefault="005D220F" w:rsidP="004D0B3C">
            <w:pPr>
              <w:rPr>
                <w:rFonts w:ascii="Times New Roman" w:hAnsi="Times New Roman" w:cs="Times New Roman"/>
                <w:sz w:val="28"/>
              </w:rPr>
            </w:pPr>
          </w:p>
          <w:p w14:paraId="052F58E6" w14:textId="77777777" w:rsidR="005D220F" w:rsidRPr="007271D6" w:rsidRDefault="005D220F" w:rsidP="004D0B3C">
            <w:pPr>
              <w:rPr>
                <w:rFonts w:ascii="Times New Roman" w:hAnsi="Times New Roman" w:cs="Times New Roman"/>
                <w:sz w:val="28"/>
              </w:rPr>
            </w:pPr>
          </w:p>
          <w:p w14:paraId="047219AB" w14:textId="77777777" w:rsidR="005D220F" w:rsidRPr="007271D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9E541D3" w14:textId="77777777" w:rsidR="005D220F" w:rsidRDefault="005D220F" w:rsidP="005D220F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640"/>
        <w:gridCol w:w="4156"/>
      </w:tblGrid>
      <w:tr w:rsidR="005D220F" w:rsidRPr="008A58F6" w14:paraId="47CD57BA" w14:textId="77777777" w:rsidTr="004D0B3C">
        <w:tc>
          <w:tcPr>
            <w:tcW w:w="704" w:type="dxa"/>
          </w:tcPr>
          <w:p w14:paraId="3B1B0169" w14:textId="77777777" w:rsidR="005D220F" w:rsidRPr="008A58F6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1611F71C" w14:textId="77777777" w:rsidR="005D220F" w:rsidRPr="008A58F6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14:paraId="4A41981B" w14:textId="77777777" w:rsidR="005D220F" w:rsidRPr="008A58F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sz w:val="28"/>
                <w:szCs w:val="28"/>
              </w:rPr>
              <w:t>Часть раздел (пункт) программы (подпрограммы), в которой вносят изменения</w:t>
            </w:r>
          </w:p>
        </w:tc>
        <w:tc>
          <w:tcPr>
            <w:tcW w:w="3640" w:type="dxa"/>
          </w:tcPr>
          <w:p w14:paraId="517520B8" w14:textId="77777777" w:rsidR="005D220F" w:rsidRPr="008A58F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sz w:val="28"/>
                <w:szCs w:val="28"/>
              </w:rPr>
              <w:t>Предлагаемые изменения</w:t>
            </w:r>
          </w:p>
        </w:tc>
        <w:tc>
          <w:tcPr>
            <w:tcW w:w="4156" w:type="dxa"/>
          </w:tcPr>
          <w:p w14:paraId="157515AD" w14:textId="77777777" w:rsidR="005D220F" w:rsidRPr="008A58F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</w:tbl>
    <w:p w14:paraId="2BAB5828" w14:textId="77777777" w:rsidR="005D220F" w:rsidRPr="008A58F6" w:rsidRDefault="005D220F" w:rsidP="005D22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8F6">
        <w:rPr>
          <w:rFonts w:ascii="Times New Roman" w:hAnsi="Times New Roman" w:cs="Times New Roman"/>
          <w:b/>
          <w:bCs/>
          <w:sz w:val="28"/>
          <w:szCs w:val="28"/>
        </w:rPr>
        <w:t>Подпрограмма 6 «Обеспечивающая программа»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3640"/>
        <w:gridCol w:w="4156"/>
      </w:tblGrid>
      <w:tr w:rsidR="005D220F" w:rsidRPr="008A58F6" w14:paraId="783E5C41" w14:textId="77777777" w:rsidTr="004D0B3C">
        <w:tc>
          <w:tcPr>
            <w:tcW w:w="704" w:type="dxa"/>
          </w:tcPr>
          <w:p w14:paraId="6761CB59" w14:textId="77777777" w:rsidR="005D220F" w:rsidRPr="008A58F6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2DC306DA" w14:textId="77777777" w:rsidR="005D220F" w:rsidRDefault="005D220F" w:rsidP="004D0B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A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8A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DEA93CA" w14:textId="77777777" w:rsidR="005D220F" w:rsidRPr="001551B8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1B8">
              <w:rPr>
                <w:rFonts w:ascii="Times New Roman" w:hAnsi="Times New Roman" w:cs="Times New Roman"/>
                <w:sz w:val="28"/>
                <w:szCs w:val="28"/>
              </w:rPr>
              <w:t>«Расходы на обеспечение деятельности (оказание услуг) муниципальных учреждений в сфере молодежной политики»</w:t>
            </w:r>
          </w:p>
        </w:tc>
        <w:tc>
          <w:tcPr>
            <w:tcW w:w="3640" w:type="dxa"/>
          </w:tcPr>
          <w:p w14:paraId="1B3487DF" w14:textId="77777777" w:rsidR="005D220F" w:rsidRDefault="005D220F" w:rsidP="004D0B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A58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Pr="008A58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год:</w:t>
            </w:r>
          </w:p>
          <w:p w14:paraId="494D4789" w14:textId="77777777" w:rsidR="005D220F" w:rsidRDefault="005D220F" w:rsidP="004D0B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4BE1E39" w14:textId="77777777" w:rsidR="005D220F" w:rsidRDefault="005D220F" w:rsidP="004D0B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58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  <w:p w14:paraId="7C9A472C" w14:textId="77777777" w:rsidR="005D220F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Было: 12900,03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45A9545A" w14:textId="77777777" w:rsidR="005D220F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Стало: 14900,3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0C15D3CB" w14:textId="77777777" w:rsidR="005D220F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AD715" w14:textId="77777777" w:rsidR="005D220F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местного бюджета муниципального района (городского округа)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Было: 12600,0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69CA0D47" w14:textId="77777777" w:rsidR="005D220F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Стало: 14600,0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076C5608" w14:textId="77777777" w:rsidR="005D220F" w:rsidRPr="008A58F6" w:rsidRDefault="005D220F" w:rsidP="004D0B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</w:tcPr>
          <w:p w14:paraId="622D2056" w14:textId="77777777" w:rsidR="005D220F" w:rsidRPr="008A58F6" w:rsidRDefault="005D220F" w:rsidP="004D0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на 2000,0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14:paraId="14237E54" w14:textId="77777777" w:rsidR="00C71424" w:rsidRPr="00C71424" w:rsidRDefault="00C71424" w:rsidP="00B47342">
      <w:pPr>
        <w:spacing w:after="0" w:line="240" w:lineRule="auto"/>
        <w:rPr>
          <w:rFonts w:asciiTheme="minorHAnsi" w:hAnsiTheme="minorHAnsi" w:cs="Times New Roman"/>
        </w:rPr>
        <w:sectPr w:rsidR="00C71424" w:rsidRPr="00C71424" w:rsidSect="0071604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D2EE8AD" w14:textId="1417EA26" w:rsidR="00B47342" w:rsidRPr="00C71424" w:rsidRDefault="00B47342" w:rsidP="00B47342">
      <w:pPr>
        <w:spacing w:after="0" w:line="240" w:lineRule="auto"/>
        <w:rPr>
          <w:rFonts w:ascii="Times New Roman" w:eastAsia="Symbol" w:hAnsi="Times New Roman" w:cs="Times New Roman"/>
          <w:sz w:val="20"/>
          <w:szCs w:val="20"/>
          <w:lang w:eastAsia="ru-RU"/>
        </w:rPr>
      </w:pP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lastRenderedPageBreak/>
        <w:t>О внесении изменений в постановление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администрации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городского округа Кашира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от 12.12.2022 № 4150-па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«Об утверждении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муниципальной программы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«Развитие институтов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гражданского общества,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повышение эффективности</w:t>
      </w: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t xml:space="preserve">местного самоуправления </w:t>
      </w:r>
      <w:r w:rsidRPr="003C3877">
        <w:rPr>
          <w:rFonts w:ascii="Times New Roman" w:eastAsia="Symbol" w:hAnsi="Times New Roman" w:cs="Times New Roman"/>
          <w:sz w:val="28"/>
          <w:szCs w:val="20"/>
          <w:lang w:eastAsia="ru-RU"/>
        </w:rPr>
        <w:br/>
        <w:t>и реализации молодежной политики»»</w:t>
      </w:r>
    </w:p>
    <w:p w14:paraId="7BA0FDC0" w14:textId="77777777" w:rsidR="00B47342" w:rsidRPr="003C3877" w:rsidRDefault="00B47342" w:rsidP="00B47342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6A33A4D6" w14:textId="747E69C0" w:rsidR="00B47342" w:rsidRPr="003C3877" w:rsidRDefault="00B47342" w:rsidP="00B47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" w:hAnsi="Times New Roman" w:cs="Times New Roman"/>
          <w:bCs/>
          <w:sz w:val="28"/>
          <w:szCs w:val="20"/>
          <w:lang w:eastAsia="ru-RU"/>
        </w:rPr>
      </w:pP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</w:t>
      </w:r>
      <w:r w:rsidR="00C71424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br/>
      </w: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>«Об утверждении Порядка разработки и реализации муниципальных программ городского округа Кашира,</w:t>
      </w:r>
    </w:p>
    <w:p w14:paraId="5A4789C5" w14:textId="77777777" w:rsidR="00B47342" w:rsidRPr="003C3877" w:rsidRDefault="00B47342" w:rsidP="00B47342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bCs/>
          <w:sz w:val="28"/>
          <w:szCs w:val="20"/>
          <w:lang w:eastAsia="ru-RU"/>
        </w:rPr>
      </w:pPr>
      <w:r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>ПОСТАНОВЛЯЮ:</w:t>
      </w:r>
    </w:p>
    <w:p w14:paraId="057D3737" w14:textId="77777777" w:rsidR="00B47342" w:rsidRPr="003C3877" w:rsidRDefault="00B47342" w:rsidP="00B47342">
      <w:pPr>
        <w:tabs>
          <w:tab w:val="left" w:pos="29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" w:hAnsi="Times New Roman" w:cs="Times New Roman"/>
          <w:bCs/>
          <w:sz w:val="28"/>
          <w:szCs w:val="20"/>
          <w:lang w:eastAsia="ru-RU"/>
        </w:rPr>
      </w:pPr>
    </w:p>
    <w:p w14:paraId="2FBBFAFE" w14:textId="01EA93EB" w:rsidR="0071604A" w:rsidRDefault="00E450BC" w:rsidP="0071604A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Wingdings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  </w:t>
      </w:r>
      <w:r w:rsidR="00B47342"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 Внести в постановление администрации городского округа Кашира </w:t>
      </w:r>
      <w:r w:rsidR="00B47342"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br/>
        <w:t xml:space="preserve">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от 27.12.2022 </w:t>
      </w:r>
      <w:r w:rsidR="00C71424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br/>
      </w:r>
      <w:r w:rsidR="00B47342" w:rsidRPr="003C3877">
        <w:rPr>
          <w:rFonts w:ascii="Times New Roman" w:eastAsia="Symbol" w:hAnsi="Times New Roman" w:cs="Times New Roman"/>
          <w:bCs/>
          <w:sz w:val="28"/>
          <w:szCs w:val="20"/>
          <w:lang w:eastAsia="ru-RU"/>
        </w:rPr>
        <w:t xml:space="preserve">№ 4385-па, от 20.02.2023 № 456-па, от 13.03.2023 </w:t>
      </w:r>
      <w:r w:rsidR="00B47342"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605-па, от 27.04.2023 </w:t>
      </w:r>
      <w:r w:rsidR="00C71424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="00B47342"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1101-па, от 19.06.2023 № 1593-па, от 19.07.2023 № 1905-па, от 12.09.2023 </w:t>
      </w:r>
      <w:r w:rsidR="00C71424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="00B47342"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2390-па, от 25.09.2023 № 2496-па, от 06.10.2023 № 2611-па, от 29.12.2023 </w:t>
      </w:r>
      <w:r w:rsidR="00C71424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="00B47342"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№ 3505-па, от 29.12.2023 № 3521-па, от 08.05.2024 № 970-па, от 09.07.2024 </w:t>
      </w:r>
      <w:r w:rsidR="00C71424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br/>
      </w:r>
      <w:r w:rsidR="00B47342"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>№ 1476-па</w:t>
      </w:r>
      <w:r w:rsidR="00B47342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, </w:t>
      </w:r>
      <w:r w:rsidR="00B47342"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от 12.08.2024 № 1815-па, от 04.09.2024 № 1993-па, от 08.10.2024 </w:t>
      </w:r>
      <w:r w:rsidR="00C71424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="00B47342"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№ 2274-па</w:t>
      </w:r>
      <w:r w:rsidR="00B47342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, от 02.11.2024 № 2471-па</w:t>
      </w:r>
      <w:r w:rsidR="00F87A00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,</w:t>
      </w:r>
      <w:r w:rsidR="00E87D8C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от 20.11.2024 № 2657-па, от 23.12.2024 </w:t>
      </w:r>
      <w:r w:rsidR="00C71424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="00E87D8C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№ 3012-па, от 28.12.2024 № 3140-па, от 28.12.2024 № 3154-па</w:t>
      </w:r>
      <w:r w:rsidR="00AA2CB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, от 05.02.2025 </w:t>
      </w:r>
      <w:r w:rsidR="00C71424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="00AA2CB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№ 229-па</w:t>
      </w:r>
      <w:r w:rsidR="00B47342"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>) следующие изменения:</w:t>
      </w:r>
    </w:p>
    <w:p w14:paraId="5998BD16" w14:textId="64505948" w:rsidR="0071604A" w:rsidRPr="0071604A" w:rsidRDefault="00635572" w:rsidP="0063557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ingdings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ab/>
      </w:r>
      <w:r w:rsidR="0071604A"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1.1. </w:t>
      </w:r>
      <w:r w:rsidR="0071604A" w:rsidRPr="0071604A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t>Паспорт муниципальной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71604A" w:rsidRPr="0071604A">
        <w:rPr>
          <w:rFonts w:ascii="Times New Roman" w:hAnsi="Times New Roman" w:cs="Times New Roman"/>
          <w:sz w:val="28"/>
          <w:szCs w:val="28"/>
        </w:rPr>
        <w:t xml:space="preserve"> </w:t>
      </w:r>
      <w:r w:rsidR="0071604A" w:rsidRPr="0071604A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0906A5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br/>
      </w:r>
      <w:r w:rsidR="0071604A" w:rsidRPr="0071604A">
        <w:rPr>
          <w:rFonts w:ascii="Times New Roman" w:eastAsia="Lohit Devanagari" w:hAnsi="Times New Roman" w:cs="Times New Roman"/>
          <w:bCs/>
          <w:sz w:val="28"/>
          <w:szCs w:val="28"/>
          <w:lang w:eastAsia="ru-RU"/>
        </w:rPr>
        <w:t>в редакции согласно приложению №1 к настоящему постановлению.</w:t>
      </w:r>
    </w:p>
    <w:p w14:paraId="539AD486" w14:textId="13EBF866" w:rsidR="0071604A" w:rsidRDefault="0071604A" w:rsidP="007160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  </w:t>
      </w:r>
      <w:r w:rsidR="00E450BC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</w:t>
      </w:r>
      <w:r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1.2. Перечень мероприятий подпрограммы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изложить в редакции согласно приложению № 2 к настоящему постановлению.</w:t>
      </w:r>
    </w:p>
    <w:p w14:paraId="75D80938" w14:textId="12ED2325" w:rsidR="002250FC" w:rsidRPr="0071604A" w:rsidRDefault="002250FC" w:rsidP="0071604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</w:t>
      </w:r>
      <w:r w:rsidR="00E450BC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1.3</w:t>
      </w:r>
      <w:r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. Перечень мер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оприятий подпрограммы</w:t>
      </w:r>
      <w:r w:rsidRPr="00075E6D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Wingdings 3" w:hAnsi="Times New Roman" w:cs="Times New Roman"/>
          <w:bCs/>
          <w:sz w:val="28"/>
          <w:szCs w:val="28"/>
          <w:lang w:val="en-US" w:eastAsia="ru-RU"/>
        </w:rPr>
        <w:t>VI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«Обеспечивающая подпрограмма</w:t>
      </w:r>
      <w:r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» изложить в </w:t>
      </w:r>
      <w:r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редакции согласно приложению № 3</w:t>
      </w:r>
      <w:r w:rsidRPr="0071604A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7BE6A2CD" w14:textId="6704EAFA" w:rsidR="0071604A" w:rsidRPr="007271D6" w:rsidRDefault="00B47342" w:rsidP="007160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 w:rsidRPr="003C3877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ab/>
      </w:r>
      <w:r w:rsidR="00E450BC">
        <w:rPr>
          <w:rFonts w:ascii="Times New Roman" w:eastAsia="Wingdings" w:hAnsi="Times New Roman" w:cs="Times New Roman"/>
          <w:bCs/>
          <w:sz w:val="28"/>
          <w:szCs w:val="20"/>
          <w:lang w:eastAsia="ru-RU"/>
        </w:rPr>
        <w:t xml:space="preserve">    </w:t>
      </w:r>
      <w:r w:rsidR="0071604A"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14:paraId="5A007D3F" w14:textId="047861C6" w:rsidR="0071604A" w:rsidRPr="007271D6" w:rsidRDefault="0071604A" w:rsidP="007160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</w:pP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ab/>
      </w:r>
      <w:r w:rsidR="00E450BC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   </w:t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3. Муниципальному казенному учреждению «Центр обслуживания» городского округа Кашира разместить</w:t>
      </w:r>
      <w:r w:rsidR="00F87A00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</w:t>
      </w:r>
      <w:r w:rsidR="00F87A00"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настоящее постановление</w:t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 xml:space="preserve"> </w:t>
      </w:r>
      <w:r w:rsidR="000906A5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на официальном сайте администрации городского округа Кашира в сети «Интернет».</w:t>
      </w:r>
    </w:p>
    <w:p w14:paraId="5FD1AD94" w14:textId="4BBB6898" w:rsidR="0071604A" w:rsidRPr="007271D6" w:rsidRDefault="0071604A" w:rsidP="00716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lastRenderedPageBreak/>
        <w:t xml:space="preserve">4. Контроль за исполнением настоящего постановления возложить </w:t>
      </w:r>
      <w:r w:rsidR="00635572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br/>
      </w:r>
      <w:r w:rsidRPr="007271D6">
        <w:rPr>
          <w:rFonts w:ascii="Times New Roman" w:eastAsia="Wingdings 3" w:hAnsi="Times New Roman" w:cs="Times New Roman"/>
          <w:bCs/>
          <w:sz w:val="28"/>
          <w:szCs w:val="28"/>
          <w:lang w:eastAsia="ru-RU"/>
        </w:rPr>
        <w:t>на заместителя главы городского округа Кашира Зосимову С.Р.</w:t>
      </w:r>
    </w:p>
    <w:p w14:paraId="09FD02DA" w14:textId="77777777" w:rsidR="00B47342" w:rsidRPr="003C3877" w:rsidRDefault="00B47342" w:rsidP="007160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0"/>
        </w:rPr>
      </w:pPr>
    </w:p>
    <w:p w14:paraId="4A6310E1" w14:textId="77777777" w:rsidR="00B47342" w:rsidRPr="003C3877" w:rsidRDefault="00B47342" w:rsidP="00B47342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558B5D9B" w14:textId="77777777" w:rsidR="00B47342" w:rsidRPr="003C3877" w:rsidRDefault="00B47342" w:rsidP="00B47342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14:paraId="5E92E34A" w14:textId="77777777" w:rsidR="00B47342" w:rsidRPr="003C3877" w:rsidRDefault="00B47342" w:rsidP="00B47342">
      <w:pPr>
        <w:spacing w:after="0" w:line="240" w:lineRule="auto"/>
        <w:rPr>
          <w:rFonts w:ascii="Times New Roman" w:eastAsia="Cambria Math" w:hAnsi="Times New Roman" w:cs="Times New Roman"/>
          <w:sz w:val="28"/>
          <w:szCs w:val="20"/>
          <w:lang w:eastAsia="ru-RU"/>
        </w:rPr>
      </w:pPr>
      <w:r w:rsidRPr="003C3877">
        <w:rPr>
          <w:rFonts w:ascii="Times New Roman" w:hAnsi="Times New Roman" w:cs="Times New Roman"/>
          <w:sz w:val="28"/>
          <w:szCs w:val="20"/>
        </w:rPr>
        <w:t xml:space="preserve">Глава городского округа Кашира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</w:t>
      </w:r>
      <w:r w:rsidRPr="003C3877">
        <w:rPr>
          <w:rFonts w:ascii="Times New Roman" w:hAnsi="Times New Roman" w:cs="Times New Roman"/>
          <w:sz w:val="28"/>
          <w:szCs w:val="20"/>
        </w:rPr>
        <w:t xml:space="preserve">               М.Н. Шувалов                                                      </w:t>
      </w:r>
    </w:p>
    <w:p w14:paraId="442681DF" w14:textId="77777777" w:rsidR="00B47342" w:rsidRPr="003C3877" w:rsidRDefault="00B47342" w:rsidP="00B47342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3C3877">
        <w:rPr>
          <w:rFonts w:ascii="Times New Roman" w:hAnsi="Times New Roman" w:cs="Times New Roman"/>
          <w:sz w:val="28"/>
          <w:szCs w:val="20"/>
        </w:rPr>
        <w:t xml:space="preserve"> </w:t>
      </w:r>
    </w:p>
    <w:p w14:paraId="145128BF" w14:textId="77777777" w:rsidR="00B47342" w:rsidRPr="00513607" w:rsidRDefault="00B47342" w:rsidP="00B47342">
      <w:pPr>
        <w:rPr>
          <w:rFonts w:ascii="Times New Roman" w:hAnsi="Times New Roman" w:cs="Times New Roman"/>
          <w:sz w:val="26"/>
          <w:szCs w:val="26"/>
        </w:rPr>
      </w:pPr>
      <w:r w:rsidRPr="003C3877">
        <w:rPr>
          <w:rFonts w:ascii="Times New Roman" w:hAnsi="Times New Roman" w:cs="Times New Roman"/>
          <w:sz w:val="28"/>
          <w:szCs w:val="20"/>
        </w:rPr>
        <w:br w:type="page"/>
      </w:r>
      <w:r w:rsidRPr="00513607">
        <w:rPr>
          <w:rFonts w:ascii="Times New Roman" w:hAnsi="Times New Roman" w:cs="Times New Roman"/>
          <w:sz w:val="26"/>
          <w:szCs w:val="26"/>
        </w:rPr>
        <w:lastRenderedPageBreak/>
        <w:t>Проект представлен:</w:t>
      </w:r>
    </w:p>
    <w:p w14:paraId="0894EDF9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7A20FA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Директор МКУ «Центр обслуживания»</w:t>
      </w:r>
    </w:p>
    <w:p w14:paraId="6C500783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городского округа Кашира</w:t>
      </w:r>
    </w:p>
    <w:p w14:paraId="553D0D9F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eastAsia="Lohit Devanagari" w:hAnsi="Times New Roman" w:cs="Times New Roman"/>
          <w:bCs/>
          <w:sz w:val="26"/>
          <w:szCs w:val="26"/>
          <w:lang w:eastAsia="ru-RU"/>
        </w:rPr>
        <w:t>Текеев И.А.</w:t>
      </w:r>
    </w:p>
    <w:p w14:paraId="22406F4B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FA649E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Проект согласован:</w:t>
      </w:r>
    </w:p>
    <w:p w14:paraId="4CF2C91B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19E422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Pr="00513607">
        <w:rPr>
          <w:rFonts w:ascii="Times New Roman" w:hAnsi="Times New Roman" w:cs="Times New Roman"/>
          <w:sz w:val="26"/>
          <w:szCs w:val="26"/>
        </w:rPr>
        <w:br/>
        <w:t>Гудзь С.М.</w:t>
      </w:r>
    </w:p>
    <w:p w14:paraId="11519F3B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565ABA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Заместитель главы</w:t>
      </w:r>
    </w:p>
    <w:p w14:paraId="22E33F34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Зосимова С.Р.</w:t>
      </w:r>
    </w:p>
    <w:p w14:paraId="02FC791F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ABF5BD3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</w:p>
    <w:p w14:paraId="0A328506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Черкасова А.А.</w:t>
      </w:r>
    </w:p>
    <w:p w14:paraId="4F25F9B7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E9C6B4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Заместитель главы</w:t>
      </w:r>
    </w:p>
    <w:p w14:paraId="6978F6CD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Чуракова О.В.</w:t>
      </w:r>
    </w:p>
    <w:p w14:paraId="60A109C9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0152C4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</w:t>
      </w:r>
    </w:p>
    <w:p w14:paraId="56D0EE83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администрации городского округа Кашира</w:t>
      </w:r>
    </w:p>
    <w:p w14:paraId="285AF21B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Козлова И.В.</w:t>
      </w:r>
    </w:p>
    <w:p w14:paraId="4406B978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060B42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Начальник управления по экономической политике</w:t>
      </w:r>
    </w:p>
    <w:p w14:paraId="6FEAB492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администрации городского округа Кашира</w:t>
      </w:r>
    </w:p>
    <w:p w14:paraId="1A1E3DD3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513607">
        <w:rPr>
          <w:rFonts w:ascii="Times New Roman" w:hAnsi="Times New Roman" w:cs="Times New Roman"/>
          <w:sz w:val="26"/>
          <w:szCs w:val="26"/>
        </w:rPr>
        <w:t>Туровцев  И.В.</w:t>
      </w:r>
      <w:proofErr w:type="gramEnd"/>
    </w:p>
    <w:p w14:paraId="15369A00" w14:textId="77777777" w:rsidR="006F0D6F" w:rsidRDefault="006F0D6F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BEBD60" w14:textId="77777777" w:rsidR="006F0D6F" w:rsidRDefault="006F0D6F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7401BD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Начальник правового управления</w:t>
      </w:r>
    </w:p>
    <w:p w14:paraId="27737EC9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Бабенков И.В.</w:t>
      </w:r>
    </w:p>
    <w:p w14:paraId="14D3B7AB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39DC03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BA1E1A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 xml:space="preserve">Исполнитель: </w:t>
      </w:r>
      <w:r w:rsidRPr="00513607">
        <w:rPr>
          <w:rFonts w:ascii="Times New Roman" w:hAnsi="Times New Roman" w:cs="Times New Roman"/>
          <w:sz w:val="26"/>
          <w:szCs w:val="26"/>
        </w:rPr>
        <w:br/>
      </w:r>
      <w:r w:rsidR="005D220F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513607">
        <w:rPr>
          <w:rFonts w:ascii="Times New Roman" w:hAnsi="Times New Roman" w:cs="Times New Roman"/>
          <w:sz w:val="26"/>
          <w:szCs w:val="26"/>
        </w:rPr>
        <w:t>отдела информации</w:t>
      </w:r>
    </w:p>
    <w:p w14:paraId="0E21C26F" w14:textId="77777777" w:rsidR="00B47342" w:rsidRDefault="005D220F" w:rsidP="00B4734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Тен А.Н.</w:t>
      </w:r>
    </w:p>
    <w:p w14:paraId="402CE0E2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BC1FA9" w14:textId="77777777" w:rsidR="00B47342" w:rsidRPr="00513607" w:rsidRDefault="00B47342" w:rsidP="00B4734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175CE8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Разослано:</w:t>
      </w:r>
    </w:p>
    <w:p w14:paraId="6B53E0D5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Дело – 2</w:t>
      </w:r>
    </w:p>
    <w:p w14:paraId="0BE54032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>Регистр – 2</w:t>
      </w:r>
    </w:p>
    <w:p w14:paraId="74DC7888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 xml:space="preserve">И.В. Козловой – </w:t>
      </w:r>
      <w:proofErr w:type="spellStart"/>
      <w:r w:rsidRPr="00513607">
        <w:rPr>
          <w:rFonts w:ascii="Times New Roman" w:hAnsi="Times New Roman" w:cs="Times New Roman"/>
          <w:sz w:val="26"/>
          <w:szCs w:val="26"/>
          <w:lang w:val="en-US"/>
        </w:rPr>
        <w:t>kashira</w:t>
      </w:r>
      <w:proofErr w:type="spellEnd"/>
      <w:r w:rsidRPr="00513607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Pr="00513607">
        <w:rPr>
          <w:rFonts w:ascii="Times New Roman" w:hAnsi="Times New Roman" w:cs="Times New Roman"/>
          <w:sz w:val="26"/>
          <w:szCs w:val="26"/>
          <w:lang w:val="en-US"/>
        </w:rPr>
        <w:t>fuakmr</w:t>
      </w:r>
      <w:proofErr w:type="spellEnd"/>
      <w:r w:rsidRPr="00513607">
        <w:rPr>
          <w:rFonts w:ascii="Times New Roman" w:hAnsi="Times New Roman" w:cs="Times New Roman"/>
          <w:sz w:val="26"/>
          <w:szCs w:val="26"/>
        </w:rPr>
        <w:t>@</w:t>
      </w:r>
      <w:r w:rsidRPr="00513607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1360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1360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4908E65A" w14:textId="77777777" w:rsidR="00B47342" w:rsidRPr="00513607" w:rsidRDefault="00B47342" w:rsidP="00B473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3607">
        <w:rPr>
          <w:rFonts w:ascii="Times New Roman" w:hAnsi="Times New Roman" w:cs="Times New Roman"/>
          <w:sz w:val="26"/>
          <w:szCs w:val="26"/>
        </w:rPr>
        <w:t xml:space="preserve">Отдел экономики – </w:t>
      </w:r>
      <w:r w:rsidRPr="00513607">
        <w:rPr>
          <w:rFonts w:ascii="Times New Roman" w:hAnsi="Times New Roman" w:cs="Times New Roman"/>
          <w:sz w:val="26"/>
          <w:szCs w:val="26"/>
          <w:lang w:val="en-US"/>
        </w:rPr>
        <w:t>mun</w:t>
      </w:r>
      <w:r w:rsidRPr="0051360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13607">
        <w:rPr>
          <w:rFonts w:ascii="Times New Roman" w:hAnsi="Times New Roman" w:cs="Times New Roman"/>
          <w:sz w:val="26"/>
          <w:szCs w:val="26"/>
          <w:lang w:val="en-US"/>
        </w:rPr>
        <w:t>kontrol</w:t>
      </w:r>
      <w:proofErr w:type="spellEnd"/>
      <w:r w:rsidRPr="00513607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Pr="00513607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Pr="0051360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1360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7579E8BA" w14:textId="77777777" w:rsidR="00B47342" w:rsidRPr="00731E4A" w:rsidRDefault="005D220F" w:rsidP="00731E4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Тен А.Н.</w:t>
      </w:r>
      <w:r w:rsidR="00B47342" w:rsidRPr="00513607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731E4A">
        <w:rPr>
          <w:rFonts w:ascii="Times New Roman" w:hAnsi="Times New Roman" w:cs="Times New Roman"/>
          <w:sz w:val="26"/>
          <w:szCs w:val="26"/>
          <w:lang w:val="en-US"/>
        </w:rPr>
        <w:t>infodepartment</w:t>
      </w:r>
      <w:proofErr w:type="spellEnd"/>
      <w:r w:rsidR="00731E4A" w:rsidRPr="00731E4A">
        <w:rPr>
          <w:rFonts w:ascii="Times New Roman" w:hAnsi="Times New Roman" w:cs="Times New Roman"/>
          <w:sz w:val="26"/>
          <w:szCs w:val="26"/>
        </w:rPr>
        <w:t>@</w:t>
      </w:r>
      <w:r w:rsidR="00731E4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31E4A" w:rsidRPr="00731E4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31E4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14:paraId="30B22A11" w14:textId="77777777" w:rsidR="00C71424" w:rsidRDefault="00B47342" w:rsidP="00B47342">
      <w:pPr>
        <w:spacing w:after="0" w:line="240" w:lineRule="auto"/>
        <w:sectPr w:rsidR="00C71424" w:rsidSect="000906A5">
          <w:pgSz w:w="11906" w:h="16838"/>
          <w:pgMar w:top="1134" w:right="567" w:bottom="567" w:left="1985" w:header="709" w:footer="709" w:gutter="0"/>
          <w:cols w:space="708"/>
          <w:docGrid w:linePitch="360"/>
        </w:sectPr>
      </w:pPr>
      <w:r w:rsidRPr="00513607">
        <w:rPr>
          <w:rFonts w:ascii="Times New Roman" w:hAnsi="Times New Roman" w:cs="Times New Roman"/>
          <w:sz w:val="26"/>
          <w:szCs w:val="26"/>
        </w:rPr>
        <w:t xml:space="preserve">Отдел по культуре, спорту и молодежной политике – </w:t>
      </w:r>
      <w:hyperlink r:id="rId7" w:history="1">
        <w:r w:rsidRPr="0051360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kashiramolodej</w:t>
        </w:r>
        <w:r w:rsidRPr="0051360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51360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51360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51360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5DBC055F" w14:textId="4C210BC6" w:rsidR="0071604A" w:rsidRDefault="00B40BF3" w:rsidP="00325E7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  <w:r w:rsidRPr="003C3877"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</w:p>
    <w:p w14:paraId="1126F1FE" w14:textId="77777777" w:rsidR="0071604A" w:rsidRPr="007271D6" w:rsidRDefault="0071604A" w:rsidP="0071604A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271D6">
        <w:rPr>
          <w:rFonts w:ascii="Times New Roman" w:hAnsi="Times New Roman" w:cs="Times New Roman"/>
          <w:szCs w:val="28"/>
        </w:rPr>
        <w:t xml:space="preserve">Приложение 1 </w:t>
      </w:r>
    </w:p>
    <w:p w14:paraId="1E1E6701" w14:textId="5486CA43" w:rsidR="0071604A" w:rsidRPr="007271D6" w:rsidRDefault="00E450BC" w:rsidP="0071604A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="0071604A" w:rsidRPr="007271D6">
        <w:rPr>
          <w:rFonts w:ascii="Times New Roman" w:hAnsi="Times New Roman" w:cs="Times New Roman"/>
          <w:szCs w:val="28"/>
        </w:rPr>
        <w:t xml:space="preserve"> постановлению администрации </w:t>
      </w:r>
    </w:p>
    <w:p w14:paraId="0F626104" w14:textId="77777777" w:rsidR="0071604A" w:rsidRPr="007271D6" w:rsidRDefault="0071604A" w:rsidP="0071604A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271D6">
        <w:rPr>
          <w:rFonts w:ascii="Times New Roman" w:hAnsi="Times New Roman" w:cs="Times New Roman"/>
          <w:szCs w:val="28"/>
        </w:rPr>
        <w:t>городского округа Кашира</w:t>
      </w:r>
    </w:p>
    <w:p w14:paraId="4C308D26" w14:textId="5562DD19" w:rsidR="0071604A" w:rsidRPr="00E450BC" w:rsidRDefault="0071604A" w:rsidP="00716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71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50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72D0BABD" w14:textId="77777777" w:rsidR="00E450BC" w:rsidRPr="00E450BC" w:rsidRDefault="00E450BC" w:rsidP="00716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A3DB91" w14:textId="77777777" w:rsidR="0071604A" w:rsidRPr="00927B8C" w:rsidRDefault="0071604A" w:rsidP="0071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927B8C">
        <w:rPr>
          <w:rFonts w:ascii="Times New Roman" w:eastAsia="Symbol" w:hAnsi="Times New Roman" w:cs="Times New Roman"/>
          <w:b/>
          <w:bCs/>
          <w:lang w:eastAsia="ru-RU"/>
        </w:rPr>
        <w:t>1. Паспорт</w:t>
      </w:r>
    </w:p>
    <w:p w14:paraId="122B580B" w14:textId="77777777" w:rsidR="0071604A" w:rsidRPr="00927B8C" w:rsidRDefault="0071604A" w:rsidP="0071604A">
      <w:pPr>
        <w:spacing w:after="0"/>
        <w:jc w:val="center"/>
        <w:outlineLvl w:val="1"/>
        <w:rPr>
          <w:rFonts w:ascii="Times New Roman" w:eastAsia="Symbol" w:hAnsi="Times New Roman" w:cs="Times New Roman"/>
          <w:b/>
          <w:bCs/>
          <w:lang w:eastAsia="ru-RU"/>
        </w:rPr>
      </w:pPr>
      <w:r w:rsidRPr="00927B8C">
        <w:rPr>
          <w:rFonts w:ascii="Times New Roman" w:eastAsia="Symbol" w:hAnsi="Times New Roman" w:cs="Times New Roman"/>
          <w:b/>
          <w:bCs/>
          <w:lang w:eastAsia="ru-RU"/>
        </w:rPr>
        <w:t>муниципальной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23DD55F8" w14:textId="77777777" w:rsidR="0071604A" w:rsidRDefault="0071604A" w:rsidP="00716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1369"/>
        <w:gridCol w:w="1243"/>
        <w:gridCol w:w="2024"/>
        <w:gridCol w:w="1634"/>
        <w:gridCol w:w="1634"/>
        <w:gridCol w:w="1637"/>
      </w:tblGrid>
      <w:tr w:rsidR="0071604A" w:rsidRPr="00927B8C" w14:paraId="09C42735" w14:textId="77777777" w:rsidTr="005B675C">
        <w:tc>
          <w:tcPr>
            <w:tcW w:w="1724" w:type="pct"/>
            <w:shd w:val="clear" w:color="auto" w:fill="auto"/>
          </w:tcPr>
          <w:p w14:paraId="7D37D8DE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287AB51" w14:textId="77777777" w:rsidR="0071604A" w:rsidRPr="00927B8C" w:rsidRDefault="0071604A" w:rsidP="005B675C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 xml:space="preserve">Заместитель главы городского округа Кашира С.Р. </w:t>
            </w:r>
            <w:r w:rsidRPr="00927B8C">
              <w:rPr>
                <w:rFonts w:ascii="Times New Roman" w:hAnsi="Times New Roman" w:cs="Times New Roman"/>
                <w:bCs/>
                <w:lang w:eastAsia="ru-RU"/>
              </w:rPr>
              <w:t>Зосимова</w:t>
            </w:r>
          </w:p>
        </w:tc>
      </w:tr>
      <w:tr w:rsidR="0071604A" w:rsidRPr="00927B8C" w14:paraId="1AA8A689" w14:textId="77777777" w:rsidTr="005B675C">
        <w:tc>
          <w:tcPr>
            <w:tcW w:w="1724" w:type="pct"/>
            <w:shd w:val="clear" w:color="auto" w:fill="auto"/>
          </w:tcPr>
          <w:p w14:paraId="4520DB7E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Муниципальный заказчик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1891564E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Администрация городского округа Кашира, МКУ «Центр обслуживания» городского округа Кашира, Отдел по культуре, спорту, туризму и работе с молодёжью, Управление образования</w:t>
            </w:r>
            <w:r w:rsidRPr="00927B8C">
              <w:rPr>
                <w:rFonts w:ascii="Times New Roman" w:hAnsi="Times New Roman" w:cs="Times New Roman"/>
              </w:rPr>
              <w:t xml:space="preserve"> администрации городского округа Кашира</w:t>
            </w:r>
          </w:p>
        </w:tc>
      </w:tr>
      <w:tr w:rsidR="0071604A" w:rsidRPr="00927B8C" w14:paraId="44903D2A" w14:textId="77777777" w:rsidTr="005B675C">
        <w:tc>
          <w:tcPr>
            <w:tcW w:w="1724" w:type="pct"/>
            <w:shd w:val="clear" w:color="auto" w:fill="auto"/>
          </w:tcPr>
          <w:p w14:paraId="53099216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3136384D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081AA171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00B019C3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7ED8F9AB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64EF1F4A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71604A" w:rsidRPr="00927B8C" w14:paraId="42713FD6" w14:textId="77777777" w:rsidTr="005B675C">
        <w:tc>
          <w:tcPr>
            <w:tcW w:w="1724" w:type="pct"/>
            <w:shd w:val="clear" w:color="auto" w:fill="auto"/>
          </w:tcPr>
          <w:p w14:paraId="6C874195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1BEBDC5B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Государственные заказчики подпрограмм:</w:t>
            </w:r>
          </w:p>
        </w:tc>
      </w:tr>
      <w:tr w:rsidR="0071604A" w:rsidRPr="00927B8C" w14:paraId="6A8E48F9" w14:textId="77777777" w:rsidTr="005B675C">
        <w:tc>
          <w:tcPr>
            <w:tcW w:w="1724" w:type="pct"/>
            <w:shd w:val="clear" w:color="auto" w:fill="auto"/>
          </w:tcPr>
          <w:p w14:paraId="0DAAD81A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 xml:space="preserve">Подпрограмма 1. «Развитие системы информирования населения о деятельности </w:t>
            </w:r>
            <w:r w:rsidRPr="00927B8C">
              <w:rPr>
                <w:rFonts w:ascii="Times New Roman" w:hAnsi="Times New Roman" w:cs="Times New Roman"/>
                <w:lang w:eastAsia="ru-RU"/>
              </w:rPr>
              <w:lastRenderedPageBreak/>
              <w:t>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E310B60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lastRenderedPageBreak/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71604A" w:rsidRPr="00927B8C" w14:paraId="1D33D237" w14:textId="77777777" w:rsidTr="005B675C">
        <w:tc>
          <w:tcPr>
            <w:tcW w:w="1724" w:type="pct"/>
            <w:shd w:val="clear" w:color="auto" w:fill="auto"/>
          </w:tcPr>
          <w:p w14:paraId="6F927642" w14:textId="77777777" w:rsidR="0071604A" w:rsidRPr="00927B8C" w:rsidRDefault="0071604A" w:rsidP="005B675C">
            <w:pPr>
              <w:tabs>
                <w:tab w:val="center" w:pos="2427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0CFC134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71604A" w:rsidRPr="00927B8C" w14:paraId="1E4008DD" w14:textId="77777777" w:rsidTr="005B675C">
        <w:tc>
          <w:tcPr>
            <w:tcW w:w="1724" w:type="pct"/>
            <w:shd w:val="clear" w:color="auto" w:fill="auto"/>
          </w:tcPr>
          <w:p w14:paraId="68145827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Подпрограмма 3.  «Эффективное местное самоуправление»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6F86B7A4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Управление образования администрации городского округа Кашира. Отдел по культуре, спорту, туризму и работе с молодежью администрации городского округа Кашира. Управление жилищно-коммунального хозяйства администрации городского округа Кашира.</w:t>
            </w:r>
          </w:p>
        </w:tc>
      </w:tr>
      <w:tr w:rsidR="0071604A" w:rsidRPr="00927B8C" w14:paraId="0345057E" w14:textId="77777777" w:rsidTr="005B675C">
        <w:tc>
          <w:tcPr>
            <w:tcW w:w="1724" w:type="pct"/>
            <w:shd w:val="clear" w:color="auto" w:fill="auto"/>
          </w:tcPr>
          <w:p w14:paraId="19A0CA8C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4887228B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71604A" w:rsidRPr="00927B8C" w14:paraId="0851016D" w14:textId="77777777" w:rsidTr="005B675C">
        <w:tc>
          <w:tcPr>
            <w:tcW w:w="1724" w:type="pct"/>
            <w:shd w:val="clear" w:color="auto" w:fill="auto"/>
          </w:tcPr>
          <w:p w14:paraId="09F061D5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 xml:space="preserve">Подпрограмма 5. Развитие добровольчества </w:t>
            </w:r>
          </w:p>
          <w:p w14:paraId="65E5DE8D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(волонтерства) в городском округе Московской области</w:t>
            </w:r>
          </w:p>
          <w:p w14:paraId="3E97C492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5F5CDB2C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71604A" w:rsidRPr="00927B8C" w14:paraId="74B29957" w14:textId="77777777" w:rsidTr="005B675C">
        <w:tc>
          <w:tcPr>
            <w:tcW w:w="1724" w:type="pct"/>
            <w:shd w:val="clear" w:color="auto" w:fill="auto"/>
          </w:tcPr>
          <w:p w14:paraId="26B06F4B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59AA48AA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71604A" w:rsidRPr="00927B8C" w14:paraId="031A4412" w14:textId="77777777" w:rsidTr="005B675C">
        <w:tc>
          <w:tcPr>
            <w:tcW w:w="1724" w:type="pct"/>
            <w:vMerge w:val="restart"/>
            <w:shd w:val="clear" w:color="auto" w:fill="auto"/>
          </w:tcPr>
          <w:p w14:paraId="02B19AEA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Краткая характеристика подпрограмм</w:t>
            </w:r>
          </w:p>
        </w:tc>
        <w:tc>
          <w:tcPr>
            <w:tcW w:w="3276" w:type="pct"/>
            <w:gridSpan w:val="6"/>
            <w:shd w:val="clear" w:color="auto" w:fill="auto"/>
          </w:tcPr>
          <w:p w14:paraId="7290C3AB" w14:textId="77777777" w:rsidR="0071604A" w:rsidRPr="00927B8C" w:rsidRDefault="0071604A" w:rsidP="005B675C">
            <w:pPr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36AF6DF6" w14:textId="77777777" w:rsidR="0071604A" w:rsidRPr="00927B8C" w:rsidRDefault="0071604A" w:rsidP="005B67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71604A" w:rsidRPr="00927B8C" w14:paraId="75BE8ACA" w14:textId="77777777" w:rsidTr="005B675C">
        <w:tc>
          <w:tcPr>
            <w:tcW w:w="1724" w:type="pct"/>
            <w:vMerge/>
            <w:shd w:val="clear" w:color="auto" w:fill="auto"/>
          </w:tcPr>
          <w:p w14:paraId="21B227E1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4AB0A534" w14:textId="77777777" w:rsidR="0071604A" w:rsidRPr="00927B8C" w:rsidRDefault="0071604A" w:rsidP="005B67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2.</w:t>
            </w:r>
            <w:r w:rsidRPr="00927B8C">
              <w:rPr>
                <w:rFonts w:ascii="Times New Roman" w:hAnsi="Times New Roman" w:cs="Times New Roman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927B8C">
              <w:rPr>
                <w:rFonts w:ascii="Times New Roman" w:hAnsi="Times New Roman" w:cs="Times New Roman"/>
              </w:rPr>
              <w:t xml:space="preserve"> </w:t>
            </w:r>
            <w:r w:rsidRPr="00927B8C">
              <w:rPr>
                <w:rFonts w:ascii="Times New Roman" w:hAnsi="Times New Roman" w:cs="Times New Roman"/>
                <w:lang w:eastAsia="ru-RU"/>
              </w:rPr>
              <w:t>на территории муниципальных 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71604A" w:rsidRPr="00927B8C" w14:paraId="537B82A6" w14:textId="77777777" w:rsidTr="005B675C">
        <w:tc>
          <w:tcPr>
            <w:tcW w:w="1724" w:type="pct"/>
            <w:vMerge/>
            <w:shd w:val="clear" w:color="auto" w:fill="auto"/>
          </w:tcPr>
          <w:p w14:paraId="29DF4B7D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765FC7A9" w14:textId="77777777" w:rsidR="0071604A" w:rsidRPr="00927B8C" w:rsidRDefault="0071604A" w:rsidP="005B67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</w:rPr>
              <w:t>3.</w:t>
            </w:r>
            <w:r w:rsidRPr="00927B8C">
              <w:rPr>
                <w:rFonts w:ascii="Times New Roman" w:hAnsi="Times New Roman" w:cs="Times New Roman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71604A" w:rsidRPr="00927B8C" w14:paraId="7DF5D4BC" w14:textId="77777777" w:rsidTr="005B675C">
        <w:tc>
          <w:tcPr>
            <w:tcW w:w="1724" w:type="pct"/>
            <w:vMerge/>
            <w:shd w:val="clear" w:color="auto" w:fill="auto"/>
          </w:tcPr>
          <w:p w14:paraId="444FF5A4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4A8F7E87" w14:textId="77777777" w:rsidR="0071604A" w:rsidRPr="00927B8C" w:rsidRDefault="0071604A" w:rsidP="005B67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</w:rPr>
              <w:t>4.</w:t>
            </w:r>
            <w:r w:rsidRPr="00927B8C">
              <w:rPr>
                <w:rFonts w:ascii="Times New Roman" w:hAnsi="Times New Roman" w:cs="Times New Roman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71604A" w:rsidRPr="00927B8C" w14:paraId="50CF6163" w14:textId="77777777" w:rsidTr="005B675C">
        <w:tc>
          <w:tcPr>
            <w:tcW w:w="1724" w:type="pct"/>
            <w:vMerge/>
            <w:shd w:val="clear" w:color="auto" w:fill="auto"/>
          </w:tcPr>
          <w:p w14:paraId="5AEF2C60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24865749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71604A" w:rsidRPr="00927B8C" w14:paraId="1D717BA7" w14:textId="77777777" w:rsidTr="005B675C">
        <w:tc>
          <w:tcPr>
            <w:tcW w:w="1724" w:type="pct"/>
            <w:vMerge/>
            <w:shd w:val="clear" w:color="auto" w:fill="auto"/>
          </w:tcPr>
          <w:p w14:paraId="3ED7F2F3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76" w:type="pct"/>
            <w:gridSpan w:val="6"/>
            <w:shd w:val="clear" w:color="auto" w:fill="auto"/>
          </w:tcPr>
          <w:p w14:paraId="7D9021E6" w14:textId="77777777" w:rsidR="0071604A" w:rsidRPr="00927B8C" w:rsidRDefault="0071604A" w:rsidP="005B675C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71604A" w:rsidRPr="00927B8C" w14:paraId="4ECD24D4" w14:textId="77777777" w:rsidTr="005B675C">
        <w:tc>
          <w:tcPr>
            <w:tcW w:w="1724" w:type="pct"/>
            <w:shd w:val="clear" w:color="auto" w:fill="auto"/>
          </w:tcPr>
          <w:p w14:paraId="25A17C54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470" w:type="pct"/>
            <w:shd w:val="clear" w:color="auto" w:fill="auto"/>
          </w:tcPr>
          <w:p w14:paraId="3F2B6102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27" w:type="pct"/>
            <w:shd w:val="clear" w:color="auto" w:fill="auto"/>
          </w:tcPr>
          <w:p w14:paraId="7E354FEE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695" w:type="pct"/>
            <w:shd w:val="clear" w:color="auto" w:fill="auto"/>
          </w:tcPr>
          <w:p w14:paraId="5E48653B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 xml:space="preserve">2024 год </w:t>
            </w:r>
          </w:p>
        </w:tc>
        <w:tc>
          <w:tcPr>
            <w:tcW w:w="561" w:type="pct"/>
            <w:shd w:val="clear" w:color="auto" w:fill="auto"/>
          </w:tcPr>
          <w:p w14:paraId="1A60675F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 xml:space="preserve">2025 год </w:t>
            </w:r>
          </w:p>
        </w:tc>
        <w:tc>
          <w:tcPr>
            <w:tcW w:w="561" w:type="pct"/>
            <w:shd w:val="clear" w:color="auto" w:fill="auto"/>
          </w:tcPr>
          <w:p w14:paraId="7F6A604E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 xml:space="preserve">2026 год </w:t>
            </w:r>
          </w:p>
        </w:tc>
        <w:tc>
          <w:tcPr>
            <w:tcW w:w="562" w:type="pct"/>
            <w:shd w:val="clear" w:color="auto" w:fill="auto"/>
          </w:tcPr>
          <w:p w14:paraId="2EFD8467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 xml:space="preserve">2027 год </w:t>
            </w:r>
          </w:p>
        </w:tc>
      </w:tr>
      <w:tr w:rsidR="0071604A" w:rsidRPr="00927B8C" w14:paraId="6C7358D6" w14:textId="77777777" w:rsidTr="005B675C">
        <w:trPr>
          <w:trHeight w:val="195"/>
        </w:trPr>
        <w:tc>
          <w:tcPr>
            <w:tcW w:w="1724" w:type="pct"/>
            <w:shd w:val="clear" w:color="auto" w:fill="auto"/>
          </w:tcPr>
          <w:p w14:paraId="2F0AC8CF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70" w:type="pct"/>
            <w:shd w:val="clear" w:color="auto" w:fill="auto"/>
          </w:tcPr>
          <w:p w14:paraId="4BC68756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10647,77</w:t>
            </w:r>
          </w:p>
        </w:tc>
        <w:tc>
          <w:tcPr>
            <w:tcW w:w="427" w:type="pct"/>
            <w:shd w:val="clear" w:color="auto" w:fill="auto"/>
          </w:tcPr>
          <w:p w14:paraId="1A42DBCA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6001,63</w:t>
            </w:r>
          </w:p>
        </w:tc>
        <w:tc>
          <w:tcPr>
            <w:tcW w:w="695" w:type="pct"/>
            <w:shd w:val="clear" w:color="auto" w:fill="auto"/>
          </w:tcPr>
          <w:p w14:paraId="11F69D4B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4646,14</w:t>
            </w:r>
          </w:p>
        </w:tc>
        <w:tc>
          <w:tcPr>
            <w:tcW w:w="561" w:type="pct"/>
            <w:shd w:val="clear" w:color="auto" w:fill="auto"/>
          </w:tcPr>
          <w:p w14:paraId="3CFCEF9B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1" w:type="pct"/>
            <w:shd w:val="clear" w:color="auto" w:fill="auto"/>
          </w:tcPr>
          <w:p w14:paraId="4E80F156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  <w:tc>
          <w:tcPr>
            <w:tcW w:w="562" w:type="pct"/>
            <w:shd w:val="clear" w:color="auto" w:fill="auto"/>
          </w:tcPr>
          <w:p w14:paraId="43B75CE3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71604A" w:rsidRPr="00927B8C" w14:paraId="2A0EC489" w14:textId="77777777" w:rsidTr="005B675C">
        <w:trPr>
          <w:trHeight w:val="227"/>
        </w:trPr>
        <w:tc>
          <w:tcPr>
            <w:tcW w:w="1724" w:type="pct"/>
            <w:shd w:val="clear" w:color="auto" w:fill="auto"/>
          </w:tcPr>
          <w:p w14:paraId="20240AEC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70" w:type="pct"/>
            <w:shd w:val="clear" w:color="auto" w:fill="auto"/>
          </w:tcPr>
          <w:p w14:paraId="21C3B8E8" w14:textId="77777777" w:rsidR="0071604A" w:rsidRPr="00927B8C" w:rsidRDefault="00AC302D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1178,5</w:t>
            </w:r>
          </w:p>
        </w:tc>
        <w:tc>
          <w:tcPr>
            <w:tcW w:w="427" w:type="pct"/>
            <w:shd w:val="clear" w:color="auto" w:fill="auto"/>
          </w:tcPr>
          <w:p w14:paraId="6C996675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0,1</w:t>
            </w:r>
          </w:p>
        </w:tc>
        <w:tc>
          <w:tcPr>
            <w:tcW w:w="695" w:type="pct"/>
            <w:shd w:val="clear" w:color="auto" w:fill="auto"/>
          </w:tcPr>
          <w:p w14:paraId="53FC8FF6" w14:textId="77777777" w:rsidR="0071604A" w:rsidRPr="00927B8C" w:rsidRDefault="0071604A" w:rsidP="005B67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14:paraId="1B2BBB24" w14:textId="77777777" w:rsidR="0071604A" w:rsidRPr="00927B8C" w:rsidRDefault="00141CCC" w:rsidP="005B67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0,3</w:t>
            </w:r>
          </w:p>
        </w:tc>
        <w:tc>
          <w:tcPr>
            <w:tcW w:w="561" w:type="pct"/>
            <w:shd w:val="clear" w:color="auto" w:fill="auto"/>
          </w:tcPr>
          <w:p w14:paraId="77B727B2" w14:textId="77777777" w:rsidR="0071604A" w:rsidRPr="00927B8C" w:rsidRDefault="00AC302D" w:rsidP="005B67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1152,6</w:t>
            </w:r>
          </w:p>
        </w:tc>
        <w:tc>
          <w:tcPr>
            <w:tcW w:w="562" w:type="pct"/>
            <w:shd w:val="clear" w:color="auto" w:fill="auto"/>
          </w:tcPr>
          <w:p w14:paraId="487ACCC7" w14:textId="77777777" w:rsidR="0071604A" w:rsidRPr="00927B8C" w:rsidRDefault="00AC302D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25,2</w:t>
            </w:r>
          </w:p>
        </w:tc>
      </w:tr>
      <w:tr w:rsidR="0071604A" w:rsidRPr="00927B8C" w14:paraId="57270F4B" w14:textId="77777777" w:rsidTr="005B675C">
        <w:trPr>
          <w:trHeight w:val="514"/>
        </w:trPr>
        <w:tc>
          <w:tcPr>
            <w:tcW w:w="1724" w:type="pct"/>
            <w:shd w:val="clear" w:color="auto" w:fill="auto"/>
          </w:tcPr>
          <w:p w14:paraId="1396983C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Средства бюджета городского округа Кашира</w:t>
            </w:r>
          </w:p>
        </w:tc>
        <w:tc>
          <w:tcPr>
            <w:tcW w:w="470" w:type="pct"/>
            <w:shd w:val="clear" w:color="auto" w:fill="auto"/>
          </w:tcPr>
          <w:p w14:paraId="135AEED2" w14:textId="77777777" w:rsidR="0071604A" w:rsidRPr="00F26F9F" w:rsidRDefault="003E4313" w:rsidP="008B38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127476,95</w:t>
            </w:r>
          </w:p>
        </w:tc>
        <w:tc>
          <w:tcPr>
            <w:tcW w:w="427" w:type="pct"/>
            <w:shd w:val="clear" w:color="auto" w:fill="auto"/>
          </w:tcPr>
          <w:p w14:paraId="2288AA89" w14:textId="77777777" w:rsidR="0071604A" w:rsidRPr="00F26F9F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color w:val="000000"/>
                <w:lang w:eastAsia="ru-RU"/>
              </w:rPr>
              <w:t>27492,32</w:t>
            </w:r>
          </w:p>
        </w:tc>
        <w:tc>
          <w:tcPr>
            <w:tcW w:w="695" w:type="pct"/>
            <w:shd w:val="clear" w:color="auto" w:fill="auto"/>
          </w:tcPr>
          <w:p w14:paraId="7002FEBE" w14:textId="77777777" w:rsidR="0071604A" w:rsidRPr="00F26F9F" w:rsidRDefault="00AC302D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28594,63</w:t>
            </w:r>
          </w:p>
        </w:tc>
        <w:tc>
          <w:tcPr>
            <w:tcW w:w="561" w:type="pct"/>
            <w:shd w:val="clear" w:color="auto" w:fill="auto"/>
          </w:tcPr>
          <w:p w14:paraId="3DF3A8F9" w14:textId="77777777" w:rsidR="0071604A" w:rsidRPr="00927B8C" w:rsidRDefault="003E4313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25790</w:t>
            </w:r>
            <w:r w:rsidR="00F26F9F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561" w:type="pct"/>
            <w:shd w:val="clear" w:color="auto" w:fill="auto"/>
          </w:tcPr>
          <w:p w14:paraId="47A62C4D" w14:textId="77777777" w:rsidR="0071604A" w:rsidRPr="00927B8C" w:rsidRDefault="00AC302D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228</w:t>
            </w:r>
            <w:r w:rsidR="0071604A" w:rsidRPr="00927B8C">
              <w:rPr>
                <w:rFonts w:ascii="Times New Roman" w:hAnsi="Times New Roman" w:cs="Times New Roman"/>
                <w:lang w:eastAsia="ru-RU"/>
              </w:rPr>
              <w:t>00</w:t>
            </w:r>
            <w:r w:rsidR="00F26F9F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562" w:type="pct"/>
            <w:shd w:val="clear" w:color="auto" w:fill="auto"/>
          </w:tcPr>
          <w:p w14:paraId="4CFE69A0" w14:textId="77777777" w:rsidR="0071604A" w:rsidRPr="00927B8C" w:rsidRDefault="00141CCC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228</w:t>
            </w:r>
            <w:r w:rsidR="0071604A" w:rsidRPr="00927B8C">
              <w:rPr>
                <w:rFonts w:ascii="Times New Roman" w:hAnsi="Times New Roman" w:cs="Times New Roman"/>
                <w:lang w:eastAsia="ru-RU"/>
              </w:rPr>
              <w:t>00</w:t>
            </w:r>
            <w:r w:rsidR="00F26F9F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</w:tr>
      <w:tr w:rsidR="0071604A" w:rsidRPr="00927B8C" w14:paraId="5C6EC209" w14:textId="77777777" w:rsidTr="005B675C">
        <w:trPr>
          <w:trHeight w:val="514"/>
        </w:trPr>
        <w:tc>
          <w:tcPr>
            <w:tcW w:w="1724" w:type="pct"/>
            <w:shd w:val="clear" w:color="auto" w:fill="auto"/>
          </w:tcPr>
          <w:p w14:paraId="108286DE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70" w:type="pct"/>
            <w:shd w:val="clear" w:color="auto" w:fill="auto"/>
          </w:tcPr>
          <w:p w14:paraId="7A7CA539" w14:textId="77777777" w:rsidR="0071604A" w:rsidRPr="00F26F9F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1620,31</w:t>
            </w:r>
          </w:p>
        </w:tc>
        <w:tc>
          <w:tcPr>
            <w:tcW w:w="427" w:type="pct"/>
            <w:shd w:val="clear" w:color="auto" w:fill="auto"/>
          </w:tcPr>
          <w:p w14:paraId="1ADB6CDA" w14:textId="77777777" w:rsidR="0071604A" w:rsidRPr="00F26F9F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362,97</w:t>
            </w:r>
          </w:p>
        </w:tc>
        <w:tc>
          <w:tcPr>
            <w:tcW w:w="695" w:type="pct"/>
            <w:shd w:val="clear" w:color="auto" w:fill="auto"/>
          </w:tcPr>
          <w:p w14:paraId="6EEBA575" w14:textId="77777777" w:rsidR="0071604A" w:rsidRPr="00F26F9F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357,34</w:t>
            </w:r>
          </w:p>
        </w:tc>
        <w:tc>
          <w:tcPr>
            <w:tcW w:w="561" w:type="pct"/>
            <w:shd w:val="clear" w:color="auto" w:fill="auto"/>
          </w:tcPr>
          <w:p w14:paraId="61377788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561" w:type="pct"/>
            <w:shd w:val="clear" w:color="auto" w:fill="auto"/>
          </w:tcPr>
          <w:p w14:paraId="27F18A54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562" w:type="pct"/>
            <w:shd w:val="clear" w:color="auto" w:fill="auto"/>
          </w:tcPr>
          <w:p w14:paraId="78547DE5" w14:textId="77777777" w:rsidR="0071604A" w:rsidRPr="00927B8C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27B8C">
              <w:rPr>
                <w:rFonts w:ascii="Times New Roman" w:hAnsi="Times New Roman" w:cs="Times New Roman"/>
                <w:lang w:eastAsia="ru-RU"/>
              </w:rPr>
              <w:t>300,00</w:t>
            </w:r>
          </w:p>
        </w:tc>
      </w:tr>
      <w:tr w:rsidR="0071604A" w:rsidRPr="00927B8C" w14:paraId="05237240" w14:textId="77777777" w:rsidTr="005B675C">
        <w:trPr>
          <w:trHeight w:val="281"/>
        </w:trPr>
        <w:tc>
          <w:tcPr>
            <w:tcW w:w="1724" w:type="pct"/>
            <w:shd w:val="clear" w:color="auto" w:fill="auto"/>
          </w:tcPr>
          <w:p w14:paraId="2016B940" w14:textId="77777777" w:rsidR="0071604A" w:rsidRPr="00927B8C" w:rsidRDefault="0071604A" w:rsidP="005B67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7B8C">
              <w:rPr>
                <w:rFonts w:ascii="Times New Roman" w:hAnsi="Times New Roman" w:cs="Times New Roman"/>
              </w:rPr>
              <w:t>Всего, в том числе по годам:</w:t>
            </w:r>
          </w:p>
        </w:tc>
        <w:tc>
          <w:tcPr>
            <w:tcW w:w="470" w:type="pct"/>
            <w:shd w:val="clear" w:color="auto" w:fill="auto"/>
          </w:tcPr>
          <w:p w14:paraId="22CD87E5" w14:textId="77777777" w:rsidR="0071604A" w:rsidRPr="00F26F9F" w:rsidRDefault="003E4313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140923,53</w:t>
            </w:r>
          </w:p>
        </w:tc>
        <w:tc>
          <w:tcPr>
            <w:tcW w:w="427" w:type="pct"/>
            <w:shd w:val="clear" w:color="auto" w:fill="auto"/>
          </w:tcPr>
          <w:p w14:paraId="41E32625" w14:textId="77777777" w:rsidR="0071604A" w:rsidRPr="00F26F9F" w:rsidRDefault="0071604A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6F9F">
              <w:rPr>
                <w:rFonts w:ascii="Times New Roman" w:hAnsi="Times New Roman" w:cs="Times New Roman"/>
                <w:lang w:eastAsia="ru-RU"/>
              </w:rPr>
              <w:t>33857,02</w:t>
            </w:r>
          </w:p>
        </w:tc>
        <w:tc>
          <w:tcPr>
            <w:tcW w:w="695" w:type="pct"/>
            <w:shd w:val="clear" w:color="auto" w:fill="auto"/>
          </w:tcPr>
          <w:p w14:paraId="423B3DFF" w14:textId="77777777" w:rsidR="0071604A" w:rsidRPr="00F26F9F" w:rsidRDefault="00AC302D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33598,41</w:t>
            </w:r>
          </w:p>
        </w:tc>
        <w:tc>
          <w:tcPr>
            <w:tcW w:w="561" w:type="pct"/>
            <w:shd w:val="clear" w:color="auto" w:fill="auto"/>
          </w:tcPr>
          <w:p w14:paraId="75C63055" w14:textId="77777777" w:rsidR="0071604A" w:rsidRPr="00927B8C" w:rsidRDefault="003E4313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26090</w:t>
            </w:r>
            <w:r w:rsidR="00AC302D">
              <w:rPr>
                <w:rFonts w:ascii="Times New Roman" w:hAnsi="Times New Roman" w:cs="Times New Roman"/>
                <w:lang w:eastAsia="ru-RU"/>
              </w:rPr>
              <w:t>,3</w:t>
            </w:r>
          </w:p>
        </w:tc>
        <w:tc>
          <w:tcPr>
            <w:tcW w:w="561" w:type="pct"/>
            <w:shd w:val="clear" w:color="auto" w:fill="auto"/>
          </w:tcPr>
          <w:p w14:paraId="4F391EC5" w14:textId="77777777" w:rsidR="0071604A" w:rsidRPr="00927B8C" w:rsidRDefault="00AC302D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24252,6</w:t>
            </w:r>
          </w:p>
        </w:tc>
        <w:tc>
          <w:tcPr>
            <w:tcW w:w="562" w:type="pct"/>
            <w:shd w:val="clear" w:color="auto" w:fill="auto"/>
          </w:tcPr>
          <w:p w14:paraId="5D5E4900" w14:textId="77777777" w:rsidR="0071604A" w:rsidRPr="00927B8C" w:rsidRDefault="00141CCC" w:rsidP="005B6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23125,2</w:t>
            </w:r>
          </w:p>
        </w:tc>
      </w:tr>
    </w:tbl>
    <w:p w14:paraId="3BE2AE48" w14:textId="77777777" w:rsidR="0071604A" w:rsidRDefault="0071604A" w:rsidP="007160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4E05E" w14:textId="77777777" w:rsidR="005D220F" w:rsidRDefault="004D0B3C" w:rsidP="005D22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603251" w14:textId="77777777" w:rsidR="005D220F" w:rsidRDefault="005D220F" w:rsidP="005D220F">
      <w:pPr>
        <w:spacing w:after="0" w:line="240" w:lineRule="auto"/>
        <w:rPr>
          <w:rFonts w:ascii="Times New Roman" w:hAnsi="Times New Roman" w:cs="Times New Roman"/>
        </w:rPr>
      </w:pPr>
    </w:p>
    <w:p w14:paraId="374F33EB" w14:textId="77777777" w:rsidR="00E450BC" w:rsidRDefault="005D220F" w:rsidP="005D22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1429FF">
        <w:rPr>
          <w:rFonts w:ascii="Times New Roman" w:hAnsi="Times New Roman" w:cs="Times New Roman"/>
        </w:rPr>
        <w:br/>
      </w:r>
    </w:p>
    <w:p w14:paraId="0CED8F13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78B87CDF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5FF70231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1D1B6BDE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3C93475B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25C879CA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50D6BA3E" w14:textId="77777777" w:rsidR="00E450BC" w:rsidRDefault="00E450BC" w:rsidP="005D220F">
      <w:pPr>
        <w:spacing w:after="0" w:line="240" w:lineRule="auto"/>
        <w:rPr>
          <w:rFonts w:ascii="Times New Roman" w:hAnsi="Times New Roman" w:cs="Times New Roman"/>
        </w:rPr>
      </w:pPr>
    </w:p>
    <w:p w14:paraId="307721CC" w14:textId="589B7C28" w:rsidR="001429FF" w:rsidRPr="005D220F" w:rsidRDefault="001429FF" w:rsidP="005D22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/>
      </w:r>
    </w:p>
    <w:p w14:paraId="65586DD1" w14:textId="77777777" w:rsidR="00141CCC" w:rsidRPr="003C3877" w:rsidRDefault="00141CCC" w:rsidP="00141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C3877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0C79DB8C" w14:textId="77777777" w:rsidR="002250FC" w:rsidRPr="007271D6" w:rsidRDefault="002250FC" w:rsidP="002250F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2</w:t>
      </w:r>
    </w:p>
    <w:p w14:paraId="39E83D90" w14:textId="3EC8C0EC" w:rsidR="002250FC" w:rsidRPr="007271D6" w:rsidRDefault="00E450BC" w:rsidP="002250F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="002250FC" w:rsidRPr="007271D6">
        <w:rPr>
          <w:rFonts w:ascii="Times New Roman" w:hAnsi="Times New Roman" w:cs="Times New Roman"/>
          <w:szCs w:val="28"/>
        </w:rPr>
        <w:t xml:space="preserve"> постановлению администрации </w:t>
      </w:r>
    </w:p>
    <w:p w14:paraId="1D8E7D87" w14:textId="77777777" w:rsidR="002250FC" w:rsidRPr="007271D6" w:rsidRDefault="002250FC" w:rsidP="002250FC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271D6">
        <w:rPr>
          <w:rFonts w:ascii="Times New Roman" w:hAnsi="Times New Roman" w:cs="Times New Roman"/>
          <w:szCs w:val="28"/>
        </w:rPr>
        <w:t>городского округа Кашира</w:t>
      </w:r>
    </w:p>
    <w:p w14:paraId="7E727111" w14:textId="0FDE17C9" w:rsidR="00141CCC" w:rsidRPr="003C3877" w:rsidRDefault="00E450BC" w:rsidP="00141C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Wingdings 3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</w:t>
      </w:r>
      <w:r w:rsidR="002250FC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br/>
      </w:r>
      <w:r w:rsidR="002250FC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br/>
      </w:r>
      <w:r w:rsidR="002250FC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lastRenderedPageBreak/>
        <w:br/>
      </w:r>
      <w:r w:rsidR="00141CCC" w:rsidRPr="003C3877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>7. Подпрограмма 1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="00141CCC" w:rsidRPr="003C3877">
        <w:rPr>
          <w:rFonts w:ascii="Times New Roman" w:eastAsia="Wingdings 3" w:hAnsi="Times New Roman" w:cs="Times New Roman"/>
          <w:b/>
          <w:bCs/>
          <w:sz w:val="20"/>
          <w:szCs w:val="20"/>
          <w:lang w:eastAsia="ru-RU"/>
        </w:rPr>
        <w:t>»</w:t>
      </w:r>
    </w:p>
    <w:p w14:paraId="07688EE4" w14:textId="77777777" w:rsidR="00141CCC" w:rsidRPr="003C3877" w:rsidRDefault="00141CCC" w:rsidP="00141CCC">
      <w:pPr>
        <w:spacing w:after="0" w:line="276" w:lineRule="auto"/>
        <w:jc w:val="center"/>
        <w:rPr>
          <w:rFonts w:ascii="Times New Roman" w:eastAsia="Wingdings 3" w:hAnsi="Times New Roman" w:cs="Times New Roman"/>
          <w:b/>
          <w:sz w:val="20"/>
          <w:szCs w:val="20"/>
          <w:lang w:eastAsia="ru-RU"/>
        </w:rPr>
      </w:pPr>
    </w:p>
    <w:p w14:paraId="513E8217" w14:textId="77777777" w:rsidR="00141CCC" w:rsidRPr="003C3877" w:rsidRDefault="00141CCC" w:rsidP="00141CC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3877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>7.1 Перечень мероприятий подпрограммы 1.</w:t>
      </w:r>
    </w:p>
    <w:p w14:paraId="66118E36" w14:textId="77777777" w:rsidR="00141CCC" w:rsidRPr="003C3877" w:rsidRDefault="00141CCC" w:rsidP="00141CCC">
      <w:pPr>
        <w:spacing w:after="0"/>
        <w:jc w:val="center"/>
        <w:rPr>
          <w:rFonts w:ascii="Times New Roman" w:eastAsia="Wingdings 3" w:hAnsi="Times New Roman" w:cs="Times New Roman"/>
          <w:b/>
          <w:sz w:val="20"/>
          <w:szCs w:val="20"/>
          <w:lang w:eastAsia="ru-RU"/>
        </w:rPr>
      </w:pPr>
      <w:r w:rsidRPr="003C3877">
        <w:rPr>
          <w:rFonts w:ascii="Times New Roman" w:eastAsia="Wingdings 3" w:hAnsi="Times New Roman" w:cs="Times New Roman"/>
          <w:b/>
          <w:sz w:val="20"/>
          <w:szCs w:val="20"/>
          <w:lang w:eastAsia="ru-RU"/>
        </w:rPr>
        <w:t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</w:r>
    </w:p>
    <w:p w14:paraId="4A898FFF" w14:textId="77777777" w:rsidR="00141CCC" w:rsidRPr="003C3877" w:rsidRDefault="00141CCC" w:rsidP="00141CCC">
      <w:pPr>
        <w:spacing w:after="0"/>
        <w:jc w:val="center"/>
        <w:rPr>
          <w:rFonts w:ascii="Times New Roman" w:eastAsia="Wingdings 3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417"/>
        <w:gridCol w:w="1232"/>
        <w:gridCol w:w="97"/>
        <w:gridCol w:w="1452"/>
        <w:gridCol w:w="874"/>
        <w:gridCol w:w="874"/>
        <w:gridCol w:w="638"/>
        <w:gridCol w:w="781"/>
        <w:gridCol w:w="1011"/>
        <w:gridCol w:w="811"/>
        <w:gridCol w:w="811"/>
        <w:gridCol w:w="331"/>
        <w:gridCol w:w="674"/>
        <w:gridCol w:w="674"/>
        <w:gridCol w:w="1489"/>
      </w:tblGrid>
      <w:tr w:rsidR="00141CCC" w:rsidRPr="003C3877" w14:paraId="2A5AFF01" w14:textId="77777777" w:rsidTr="00F87A00">
        <w:trPr>
          <w:trHeight w:val="1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6166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7704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B000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E04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813A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1C56E44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237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0663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F01F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141CCC" w:rsidRPr="003C3877" w14:paraId="34E17A2C" w14:textId="77777777" w:rsidTr="00F87A00">
        <w:trPr>
          <w:trHeight w:val="393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8B8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7C6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5F6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B4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735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61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  <w:p w14:paraId="1912B64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EC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2BD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4F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2D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48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29895C8" w14:textId="77777777" w:rsidTr="00F87A00">
        <w:trPr>
          <w:trHeight w:val="202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AB0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22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AB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39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9BD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B15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4B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52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D50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95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06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41CCC" w:rsidRPr="003C3877" w14:paraId="6D473914" w14:textId="77777777" w:rsidTr="00F87A00">
        <w:trPr>
          <w:trHeight w:val="467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C544" w14:textId="77777777" w:rsidR="00141CCC" w:rsidRPr="008E5D91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09B" w14:textId="77777777" w:rsidR="00141CCC" w:rsidRPr="008E5D91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5D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14:paraId="184A5F0E" w14:textId="77777777" w:rsidR="00141CCC" w:rsidRPr="008E5D91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D91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045" w14:textId="77777777" w:rsidR="00141CCC" w:rsidRPr="008E5D91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D9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8E5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1C24" w14:textId="77777777" w:rsidR="00141CCC" w:rsidRPr="008E5D91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92A1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40290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693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10926,22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84E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10050,0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F8D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754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059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DF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5D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3C3877" w14:paraId="45CFB09E" w14:textId="77777777" w:rsidTr="00F87A00">
        <w:trPr>
          <w:trHeight w:val="904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B7F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B5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7B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F42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176B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F7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509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2F1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0E3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936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4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AC45A70" w14:textId="77777777" w:rsidTr="00F87A00">
        <w:trPr>
          <w:trHeight w:val="84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826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D9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67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E601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8C7A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40290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1589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10926,2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1437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10050,0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DF4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9AA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84D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C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AF958DC" w14:textId="77777777" w:rsidTr="00F87A00">
        <w:trPr>
          <w:trHeight w:val="49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DC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52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B0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EE91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55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4D6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373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2A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EC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91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95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1C499F6" w14:textId="77777777" w:rsidTr="00F87A00">
        <w:trPr>
          <w:trHeight w:val="24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A10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4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EFE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01.01 </w:t>
            </w:r>
          </w:p>
          <w:p w14:paraId="24E0958B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49B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</w:t>
            </w:r>
            <w:r w:rsidRPr="00B34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сетей, мессенджеров, </w:t>
            </w:r>
            <w:r w:rsidRPr="00B34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34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49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349B2">
              <w:rPr>
                <w:rFonts w:ascii="Times New Roman" w:hAnsi="Times New Roman" w:cs="Times New Roman"/>
                <w:sz w:val="20"/>
                <w:szCs w:val="20"/>
              </w:rPr>
              <w:t>-рассылок, смс информирования.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54B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49B2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2023 -202</w:t>
            </w:r>
            <w:r w:rsidRPr="00B34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B93E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49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680D" w14:textId="77777777" w:rsidR="00141CCC" w:rsidRPr="00B349B2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7D1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27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A29" w14:textId="77777777" w:rsidR="00141CCC" w:rsidRPr="003C3877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  <w:r w:rsidR="00141CCC"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2F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5C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09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5EF2FFD" w14:textId="77777777" w:rsidTr="00F87A00">
        <w:trPr>
          <w:trHeight w:val="731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049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C44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E55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6B8" w14:textId="77777777" w:rsidR="00141CCC" w:rsidRPr="00B349B2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9B2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3A4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96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618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5F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7BE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BD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4D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97660C6" w14:textId="77777777" w:rsidTr="00F87A00">
        <w:trPr>
          <w:trHeight w:val="731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37C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FF70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B09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FD2" w14:textId="77777777" w:rsidR="00141CCC" w:rsidRPr="00B349B2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9B2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E654" w14:textId="77777777" w:rsidR="00141CCC" w:rsidRPr="00B349B2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29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F0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07C" w14:textId="77777777" w:rsidR="00141CCC" w:rsidRPr="003C3877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 w:rsidR="00F87A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41CCC"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B8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F2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1AD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2BF0A6A5" w14:textId="77777777" w:rsidTr="00F87A00">
        <w:trPr>
          <w:trHeight w:val="508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326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6CC5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6B5F" w14:textId="77777777" w:rsidR="00141CCC" w:rsidRPr="00B349B2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295A" w14:textId="77777777" w:rsidR="00141CCC" w:rsidRPr="00B349B2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349B2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35B1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28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CF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D7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9C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C2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9C9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FBB2AA1" w14:textId="77777777" w:rsidTr="00F87A00">
        <w:trPr>
          <w:cantSplit/>
          <w:trHeight w:val="241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95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A717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1</w:t>
            </w:r>
          </w:p>
          <w:p w14:paraId="5060A28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социальных сетях, мессенджерах, направленны по электронной почте, смс </w:t>
            </w:r>
          </w:p>
          <w:p w14:paraId="2648C26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(адресная рассылка).</w:t>
            </w:r>
          </w:p>
          <w:p w14:paraId="5056D8B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3A7A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3E26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35E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9E11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DF05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D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2BFD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5FB1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F4BE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76A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2B09642B" w14:textId="77777777" w:rsidTr="00F87A00">
        <w:trPr>
          <w:cantSplit/>
          <w:trHeight w:val="21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F4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737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7953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2C6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D8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E4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EAE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34D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503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B4A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5BE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88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ED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16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805F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5C4E4D0" w14:textId="77777777" w:rsidTr="00F87A00">
        <w:trPr>
          <w:trHeight w:val="5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92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A1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B1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C7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41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2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CC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0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DE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B9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86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8D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89E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F4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1C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5B087F1" w14:textId="77777777" w:rsidTr="00F87A00">
        <w:trPr>
          <w:trHeight w:val="286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AA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386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01.02</w:t>
            </w:r>
          </w:p>
          <w:p w14:paraId="54794C78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B2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BD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D136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9BC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5689,2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853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5314,2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8A0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F1D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EF8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C3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6B43CF" w14:paraId="77ABA1A2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9D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6B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9D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071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646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04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268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A6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05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14E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F2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211C7DE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53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87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B6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19D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D45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D603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5689,2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F1AE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5314,2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9B8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296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DEC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9A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1AC7F5FF" w14:textId="77777777" w:rsidTr="00F87A00">
        <w:trPr>
          <w:trHeight w:val="376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57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E1D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F23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EAC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3C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D0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A1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2E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D7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2A1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30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6B43CF" w14:paraId="7DCCF62A" w14:textId="77777777" w:rsidTr="00F87A00">
        <w:trPr>
          <w:trHeight w:val="281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D2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14A0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1</w:t>
            </w:r>
          </w:p>
          <w:p w14:paraId="00E23F4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сетевых изданиях.</w:t>
            </w:r>
          </w:p>
          <w:p w14:paraId="02A2FC3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6C0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C69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138E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058D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2CFD446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575B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89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DDB7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9FF1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BBD2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93F93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71466394" w14:textId="77777777" w:rsidTr="00F87A00">
        <w:trPr>
          <w:trHeight w:val="34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B02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BA0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88C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9D1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19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95B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2E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4AF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CF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F60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27E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66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95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47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</w:tcPr>
          <w:p w14:paraId="3D7FF77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F347591" w14:textId="77777777" w:rsidTr="00F87A00">
        <w:trPr>
          <w:trHeight w:val="40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78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6E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12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04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DE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9F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31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D38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D3A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5C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AA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74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502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9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ADF24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3415D594" w14:textId="77777777" w:rsidTr="00F87A00">
        <w:trPr>
          <w:trHeight w:val="307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B7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4B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01.03</w:t>
            </w:r>
          </w:p>
          <w:p w14:paraId="0B22178F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lastRenderedPageBreak/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27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47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B3F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6C3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AB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4F3B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3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EC8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13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3C3877" w14:paraId="51CCD55D" w14:textId="77777777" w:rsidTr="00F87A00">
        <w:trPr>
          <w:trHeight w:val="894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4CE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3D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120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739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BD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ACF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9E3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3D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3A7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5A4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25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CF67BAF" w14:textId="77777777" w:rsidTr="00F87A00">
        <w:trPr>
          <w:trHeight w:val="92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357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B0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1EA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E21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77D4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09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844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E62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BC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59C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7A3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3933DB4" w14:textId="77777777" w:rsidTr="00F87A00">
        <w:trPr>
          <w:trHeight w:val="604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66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2D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59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B74E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21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20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C1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9C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C5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68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B24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07BA309" w14:textId="77777777" w:rsidTr="00F87A00">
        <w:trPr>
          <w:trHeight w:val="347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74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E66B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Результат 1</w:t>
            </w:r>
          </w:p>
          <w:p w14:paraId="60E478CD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Осуществлено изготовление и распространение </w:t>
            </w:r>
            <w:proofErr w:type="spellStart"/>
            <w:r w:rsidRPr="003C3877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r w:rsidRPr="003C3877">
              <w:rPr>
                <w:rFonts w:ascii="Times New Roman" w:hAnsi="Times New Roman" w:cs="Times New Roman"/>
                <w:sz w:val="20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7FB39D3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Минута</w:t>
            </w:r>
          </w:p>
          <w:p w14:paraId="3BE615F7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750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692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62F6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4FAD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771849C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FCD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15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062D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C5D7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B9BF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45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22B2F4C9" w14:textId="77777777" w:rsidTr="00F87A00">
        <w:trPr>
          <w:trHeight w:val="35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9E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90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CA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7E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4F9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64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CB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F0F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19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7D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D1D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4B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791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3E6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B8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49678B5" w14:textId="77777777" w:rsidTr="00F87A00">
        <w:trPr>
          <w:trHeight w:val="558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53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A0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17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70A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81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7B2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081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7B0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9A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4C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03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D3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9E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32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7B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F63FB5E" w14:textId="77777777" w:rsidTr="00F87A00">
        <w:trPr>
          <w:trHeight w:val="171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9E8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F8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01.04</w:t>
            </w:r>
          </w:p>
          <w:p w14:paraId="2E2AA44E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6A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EA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589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9ACF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E293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00A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A2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03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A3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37745B3" w14:textId="77777777" w:rsidTr="00F87A00">
        <w:trPr>
          <w:trHeight w:val="914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65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93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86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3DE2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13F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5EE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1F59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28A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0D5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2B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E7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62EAE99" w14:textId="77777777" w:rsidTr="00F87A00">
        <w:trPr>
          <w:trHeight w:val="78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F9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52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8F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5C2F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DFD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7B9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B4DD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843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B45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844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91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2AA1CEAD" w14:textId="77777777" w:rsidTr="00F87A00">
        <w:trPr>
          <w:trHeight w:val="56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57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06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099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FCC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55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6F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795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F9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A7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70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B2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BB6CBD1" w14:textId="77777777" w:rsidTr="00F87A00">
        <w:trPr>
          <w:trHeight w:val="28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9F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3DF1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Результат 1</w:t>
            </w:r>
          </w:p>
          <w:p w14:paraId="4C9C1A65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BAD7859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EB82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AED5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FAED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2791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0EDB65A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A7C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37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19F7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FAF5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7446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C8C19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6210A40F" w14:textId="77777777" w:rsidTr="00F87A00">
        <w:trPr>
          <w:trHeight w:val="341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D93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B912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CA5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EA1F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85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45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13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B8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CD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48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D22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F0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68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27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</w:tcPr>
          <w:p w14:paraId="194408C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BDF382C" w14:textId="77777777" w:rsidTr="00F87A00">
        <w:trPr>
          <w:trHeight w:val="1447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C6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BE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69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23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3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0B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49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D9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B61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B1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5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FB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0F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A7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7969D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5571C22" w14:textId="77777777" w:rsidTr="00F87A00">
        <w:trPr>
          <w:trHeight w:val="476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79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D86" w14:textId="77777777" w:rsidR="00141CCC" w:rsidRPr="003C3877" w:rsidRDefault="00141CCC" w:rsidP="00F87A00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01.05</w:t>
            </w:r>
          </w:p>
          <w:p w14:paraId="4846E66C" w14:textId="77777777" w:rsidR="00141CCC" w:rsidRPr="003C3877" w:rsidRDefault="00141CCC" w:rsidP="00F87A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C3877">
              <w:rPr>
                <w:rFonts w:ascii="Times New Roman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A1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4B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204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3 555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A8C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1468,82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9E1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1AB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A4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2E5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A8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3C3877" w14:paraId="1D565626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A2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63B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BE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D584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173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0F7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BEB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7756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E439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192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96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CF25331" w14:textId="77777777" w:rsidTr="00F87A00">
        <w:trPr>
          <w:trHeight w:val="4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C3F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1A7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40B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46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615C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3 555,82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1DF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1468,82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BDC4" w14:textId="77777777" w:rsidR="00141CCC" w:rsidRPr="00B349B2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C86" w14:textId="77777777" w:rsidR="00141CCC" w:rsidRPr="00B349B2" w:rsidRDefault="00F87A00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  <w:r w:rsidR="00141CCC" w:rsidRPr="00B349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87E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E55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47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CE10E21" w14:textId="77777777" w:rsidTr="00F87A00">
        <w:trPr>
          <w:trHeight w:val="54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C1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01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DFE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6B7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62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139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95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F7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9F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9A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60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2DFDC036" w14:textId="77777777" w:rsidTr="00F87A00">
        <w:trPr>
          <w:trHeight w:val="3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27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56C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Результат 1</w:t>
            </w:r>
          </w:p>
          <w:p w14:paraId="50F4F56D" w14:textId="77777777" w:rsidR="00141CCC" w:rsidRPr="003C3877" w:rsidRDefault="00141CCC" w:rsidP="00F87A0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60784497" w14:textId="77777777" w:rsidR="00141CCC" w:rsidRPr="003C3877" w:rsidRDefault="00141CCC" w:rsidP="00F87A0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79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96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DF45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43E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618068B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AA5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DF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8B1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A4B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EB76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9B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3FB7CC8C" w14:textId="77777777" w:rsidTr="00F87A00">
        <w:trPr>
          <w:trHeight w:val="36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0B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FB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09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122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7D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46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08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A9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16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94F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C15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E9C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A80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10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B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9711FC4" w14:textId="77777777" w:rsidTr="00F87A00">
        <w:trPr>
          <w:trHeight w:val="656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D5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9ED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7F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95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33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9E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3D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11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E0D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06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F4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4F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688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57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A2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24DEC736" w14:textId="77777777" w:rsidTr="00F87A00">
        <w:trPr>
          <w:trHeight w:val="41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51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6BCD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2</w:t>
            </w:r>
          </w:p>
          <w:p w14:paraId="77789C7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Осуществлено издание печатного СМИ с нормативно правовыми актами и официальной информацией городского округа Московской области.</w:t>
            </w:r>
          </w:p>
          <w:p w14:paraId="691758D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Печатный лист.</w:t>
            </w:r>
          </w:p>
          <w:p w14:paraId="3FB7572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7CF2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16C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F99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05CB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5BB1B52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008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11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FAEE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D9A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315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BE981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4914A6AD" w14:textId="77777777" w:rsidTr="00F87A00">
        <w:trPr>
          <w:trHeight w:val="575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65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970C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7AB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215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0E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4C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D1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01E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0D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5E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06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5F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79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94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right w:val="single" w:sz="4" w:space="0" w:color="auto"/>
            </w:tcBorders>
          </w:tcPr>
          <w:p w14:paraId="6FF29A4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5F275E" w14:paraId="5AD04527" w14:textId="77777777" w:rsidTr="00F87A00">
        <w:trPr>
          <w:trHeight w:val="73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67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4E2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23D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9C8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A6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38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3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E2B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87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97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B1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208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58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9E1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E3FF9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41396CE" w14:textId="77777777" w:rsidTr="00F87A00">
        <w:trPr>
          <w:trHeight w:val="71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BD1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F9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01.07</w:t>
            </w:r>
          </w:p>
          <w:p w14:paraId="11AA7616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19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37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CA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57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3163,4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40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4433,8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AC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7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C67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4C4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0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F40D3F" w14:paraId="161AECB1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3A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3D5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37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17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DD5C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CAC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BB1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A89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CD51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434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F8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9937745" w14:textId="77777777" w:rsidTr="00F87A00">
        <w:trPr>
          <w:trHeight w:val="4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9E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22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5B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708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57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19597,2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CFF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3163,4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C1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4433,8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43E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D90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DB7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52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264DE586" w14:textId="77777777" w:rsidTr="00F87A00">
        <w:trPr>
          <w:trHeight w:val="54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DD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60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9E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799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D05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14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0B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04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26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D9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D7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3A33F803" w14:textId="77777777" w:rsidTr="00F87A00">
        <w:trPr>
          <w:trHeight w:val="3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199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ED3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1.</w:t>
            </w:r>
          </w:p>
          <w:p w14:paraId="52B5CFF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Осуществлено издание печатной продукции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 xml:space="preserve">о социально значимых вопросах в деятельности органов местного самоуправления муниципального образования, </w:t>
            </w:r>
            <w:r w:rsidRPr="003C38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3F7012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72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98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6E00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D716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5493E50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6970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FE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188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C1A0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607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B4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728BC8F0" w14:textId="77777777" w:rsidTr="00F87A00">
        <w:trPr>
          <w:trHeight w:val="36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B6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08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9B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A7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8E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65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77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37F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0D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9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C52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28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A6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1A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85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216CA25" w14:textId="77777777" w:rsidTr="00F87A00">
        <w:trPr>
          <w:trHeight w:val="73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A44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89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695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59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43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1B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7A6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78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B5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05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60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AE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30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4C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60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121DAF42" w14:textId="77777777" w:rsidTr="00F87A00">
        <w:trPr>
          <w:trHeight w:val="71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CD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00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14:paraId="2B58254B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58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A1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3DE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D23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293,8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A81E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368D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AD24" w14:textId="77777777" w:rsidR="00141CCC" w:rsidRPr="00C55059" w:rsidRDefault="00141CCC" w:rsidP="00F87A00"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9D4" w14:textId="77777777" w:rsidR="00141CCC" w:rsidRPr="00C55059" w:rsidRDefault="00141CCC" w:rsidP="00F87A00"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52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3C3877" w14:paraId="643FA04C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2BA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3B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243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31D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4C5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D1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B952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2B7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B99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39C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83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4322812" w14:textId="77777777" w:rsidTr="00F87A00">
        <w:trPr>
          <w:trHeight w:val="4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96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C1C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1D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707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D67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DE8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293,8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FE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E5A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B1B7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3BE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49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AFD2C8A" w14:textId="77777777" w:rsidTr="00F87A00">
        <w:trPr>
          <w:trHeight w:val="54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29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65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C14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F006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10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70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31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FC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B0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27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8A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26E6E89" w14:textId="77777777" w:rsidTr="00F87A00">
        <w:trPr>
          <w:trHeight w:val="71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9F7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9D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07.01</w:t>
            </w:r>
          </w:p>
          <w:p w14:paraId="709B8DFD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</w:t>
            </w:r>
            <w:r w:rsidRPr="003C3877">
              <w:rPr>
                <w:rFonts w:ascii="Times New Roman" w:hAnsi="Times New Roman" w:cs="Times New Roman"/>
                <w:sz w:val="20"/>
              </w:rPr>
              <w:lastRenderedPageBreak/>
              <w:t>схеме размещения рекламных конструкций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25A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CE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7C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A3F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F2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D3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DF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D1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41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B2EE3B1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5D3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63A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882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0DB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1B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A6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A21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A6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D05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38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14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2A104A51" w14:textId="77777777" w:rsidTr="00F87A00">
        <w:trPr>
          <w:trHeight w:val="4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3A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32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82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DD9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BF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CF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0D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2CE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9B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8A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A7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70F5DEC" w14:textId="77777777" w:rsidTr="00F87A00">
        <w:trPr>
          <w:trHeight w:val="54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56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51F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8F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1F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2E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C3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209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F8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E0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8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08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7373E31" w14:textId="77777777" w:rsidTr="00F87A00">
        <w:trPr>
          <w:trHeight w:val="2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154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C6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1.</w:t>
            </w:r>
          </w:p>
          <w:p w14:paraId="7FB6296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Единица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AD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4BE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EB96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576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00C1C4F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CFFC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784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BC18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C1AB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D4C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8C3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4D9FFFB7" w14:textId="77777777" w:rsidTr="00F87A00">
        <w:trPr>
          <w:trHeight w:val="36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A7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B4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8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9DC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3E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31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9A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A6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E4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C2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AE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56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C5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DE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53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1B9A3FBC" w14:textId="77777777" w:rsidTr="00F87A00">
        <w:trPr>
          <w:trHeight w:val="73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F2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20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72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EA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5E7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2A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7B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8DC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5C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401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22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2B9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DE2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03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0F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DDF9130" w14:textId="77777777" w:rsidTr="00F87A00">
        <w:trPr>
          <w:trHeight w:val="71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0A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7B3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Мероприятие 07.02</w:t>
            </w:r>
          </w:p>
          <w:p w14:paraId="11631366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3C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E0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5CE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94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7C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09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21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3C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D12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0D3ABB7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31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F3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9C5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F77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FF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AC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711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9AA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A1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DF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795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1120AF9" w14:textId="77777777" w:rsidTr="00F87A00">
        <w:trPr>
          <w:trHeight w:val="4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C4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B7A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883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EB2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0A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E3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11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B8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42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02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67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874D527" w14:textId="77777777" w:rsidTr="00F87A00">
        <w:trPr>
          <w:trHeight w:val="54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9D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758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A3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244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37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7A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E1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BD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4D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276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55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10F7D38E" w14:textId="77777777" w:rsidTr="00F87A00">
        <w:trPr>
          <w:trHeight w:val="3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E3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1FF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1</w:t>
            </w:r>
          </w:p>
          <w:p w14:paraId="3B5DFF0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Проведены мероприятия, которым обеспечено праздничное/тематическое </w:t>
            </w: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оформление на территории городского округа Московской области.</w:t>
            </w:r>
          </w:p>
          <w:p w14:paraId="200E290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2A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9D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B1A9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8AD0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68A30E5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9C0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037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E281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602D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7697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E8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263B9644" w14:textId="77777777" w:rsidTr="00F87A00">
        <w:trPr>
          <w:trHeight w:val="36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9CE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A6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0FA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47E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16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52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B0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D3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7C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1C9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B62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F1B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E1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6D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22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12B5D6C" w14:textId="77777777" w:rsidTr="00F87A00">
        <w:trPr>
          <w:trHeight w:val="73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19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DC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BF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6B2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47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D6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F3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82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F7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56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5E9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F2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70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33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10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079616DE" w14:textId="77777777" w:rsidTr="00F87A00">
        <w:trPr>
          <w:trHeight w:val="712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E00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9C8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Мероприятие 07.03</w:t>
            </w:r>
          </w:p>
          <w:p w14:paraId="702A7474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3B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2023 -202</w:t>
            </w: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FF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0E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6C9D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293,8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A12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F82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631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914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57F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141CCC" w:rsidRPr="003C3877" w14:paraId="5B7D7229" w14:textId="77777777" w:rsidTr="00F87A00">
        <w:trPr>
          <w:trHeight w:val="8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35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A01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1E0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72BA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E3F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4F7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B58C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015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F66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379E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0E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5D22AF30" w14:textId="77777777" w:rsidTr="00F87A00">
        <w:trPr>
          <w:trHeight w:val="473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65BC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2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90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EE7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134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1293,8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734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293,8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B29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9B7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B35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F0B" w14:textId="77777777" w:rsidR="00141CCC" w:rsidRPr="00C55059" w:rsidRDefault="00141CCC" w:rsidP="00F87A00">
            <w:pPr>
              <w:jc w:val="center"/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B1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1787B996" w14:textId="77777777" w:rsidTr="00F87A00">
        <w:trPr>
          <w:trHeight w:val="54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4E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01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40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5CD5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02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A08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AE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34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8E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197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328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81696E1" w14:textId="77777777" w:rsidTr="00F87A00">
        <w:trPr>
          <w:trHeight w:val="31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BD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AD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 1</w:t>
            </w:r>
          </w:p>
          <w:p w14:paraId="3DEBAD4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Проведены рекламно-информационные кампании в городском округе Московской области.</w:t>
            </w:r>
          </w:p>
          <w:p w14:paraId="1563EDC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1A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98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665B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A163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  <w:p w14:paraId="0FC34747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159B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B898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D7E87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DCA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DDEA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FB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41CCC" w:rsidRPr="003C3877" w14:paraId="4AD98E9A" w14:textId="77777777" w:rsidTr="00F87A00">
        <w:trPr>
          <w:trHeight w:val="362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2010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5F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C06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161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7B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06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FA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BBB5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CBE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26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F82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8D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E3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8AA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B81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4559A9B" w14:textId="77777777" w:rsidTr="00F87A00">
        <w:trPr>
          <w:trHeight w:val="739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283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9E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628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8315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78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0A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43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834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B4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1BD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A2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40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B7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0CC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C8E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479CD8F1" w14:textId="77777777" w:rsidTr="00F87A00">
        <w:trPr>
          <w:trHeight w:val="488"/>
        </w:trPr>
        <w:tc>
          <w:tcPr>
            <w:tcW w:w="135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91270" w14:textId="77777777" w:rsidR="00141CCC" w:rsidRPr="003C3877" w:rsidRDefault="00141CCC" w:rsidP="00F87A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 по подпрограмме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C58" w14:textId="77777777" w:rsidR="00141CCC" w:rsidRPr="003C3877" w:rsidRDefault="00141CCC" w:rsidP="00F87A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C387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4A6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40290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57D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10926,22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670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10050,0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236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E44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CFF0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070022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41CCC" w:rsidRPr="003C3877" w14:paraId="160FA73A" w14:textId="77777777" w:rsidTr="00F87A00">
        <w:trPr>
          <w:trHeight w:val="739"/>
        </w:trPr>
        <w:tc>
          <w:tcPr>
            <w:tcW w:w="135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5F0E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D31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A39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3C6C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F4D8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4D0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14E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CFB" w14:textId="77777777" w:rsidR="00141CCC" w:rsidRPr="00C55059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0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right w:val="single" w:sz="4" w:space="0" w:color="auto"/>
            </w:tcBorders>
          </w:tcPr>
          <w:p w14:paraId="6969AC9B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64403F3C" w14:textId="77777777" w:rsidTr="00F87A00">
        <w:trPr>
          <w:trHeight w:val="739"/>
        </w:trPr>
        <w:tc>
          <w:tcPr>
            <w:tcW w:w="135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2BA4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2F0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ADE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40290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453F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10926,2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942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10050,0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7BBC" w14:textId="77777777" w:rsidR="00141CCC" w:rsidRPr="007903D8" w:rsidRDefault="00E75096" w:rsidP="00F87A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10740</w:t>
            </w:r>
            <w:r w:rsidR="00141CCC"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E34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8F6" w14:textId="77777777" w:rsidR="00141CCC" w:rsidRPr="007903D8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</w:t>
            </w:r>
          </w:p>
        </w:tc>
        <w:tc>
          <w:tcPr>
            <w:tcW w:w="488" w:type="pct"/>
            <w:vMerge/>
            <w:tcBorders>
              <w:right w:val="single" w:sz="4" w:space="0" w:color="auto"/>
            </w:tcBorders>
          </w:tcPr>
          <w:p w14:paraId="14F709D0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1CCC" w:rsidRPr="003C3877" w14:paraId="7EEC85E8" w14:textId="77777777" w:rsidTr="00F87A00">
        <w:trPr>
          <w:trHeight w:val="739"/>
        </w:trPr>
        <w:tc>
          <w:tcPr>
            <w:tcW w:w="135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65D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109" w14:textId="77777777" w:rsidR="00141CCC" w:rsidRPr="003C3877" w:rsidRDefault="00141CCC" w:rsidP="00F87A0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966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3C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94C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4A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6B4F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753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8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6ECE48" w14:textId="77777777" w:rsidR="00141CCC" w:rsidRPr="003C3877" w:rsidRDefault="00141CCC" w:rsidP="00F87A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DA08BF" w14:textId="77777777" w:rsidR="00141CCC" w:rsidRPr="003C3877" w:rsidRDefault="00141CCC" w:rsidP="00141CCC">
      <w:pPr>
        <w:spacing w:after="0" w:line="240" w:lineRule="auto"/>
        <w:ind w:left="10620" w:firstLine="708"/>
        <w:rPr>
          <w:rFonts w:ascii="Times New Roman" w:hAnsi="Times New Roman" w:cs="Times New Roman"/>
          <w:sz w:val="20"/>
          <w:szCs w:val="20"/>
        </w:rPr>
      </w:pPr>
    </w:p>
    <w:p w14:paraId="118E5DC8" w14:textId="77777777" w:rsidR="00141CCC" w:rsidRPr="003C3877" w:rsidRDefault="00141CCC" w:rsidP="00141CCC">
      <w:pPr>
        <w:spacing w:after="0" w:line="240" w:lineRule="auto"/>
        <w:ind w:left="10620" w:firstLine="708"/>
        <w:rPr>
          <w:rFonts w:ascii="Times New Roman" w:hAnsi="Times New Roman" w:cs="Times New Roman"/>
          <w:sz w:val="20"/>
          <w:szCs w:val="20"/>
        </w:rPr>
      </w:pPr>
    </w:p>
    <w:p w14:paraId="1DB085B2" w14:textId="77777777" w:rsidR="00141CCC" w:rsidRPr="003C3877" w:rsidRDefault="00141CCC" w:rsidP="00141CCC">
      <w:pPr>
        <w:spacing w:after="0" w:line="240" w:lineRule="auto"/>
        <w:ind w:left="10620" w:firstLine="708"/>
        <w:rPr>
          <w:rFonts w:ascii="Times New Roman" w:hAnsi="Times New Roman" w:cs="Times New Roman"/>
          <w:sz w:val="20"/>
          <w:szCs w:val="20"/>
        </w:rPr>
      </w:pPr>
    </w:p>
    <w:p w14:paraId="6ABF2C99" w14:textId="77777777" w:rsidR="00E450BC" w:rsidRDefault="009D75C9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130460D1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4D74E316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51ED8622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43DA4A82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669222EF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0103271F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3A9A090B" w14:textId="77777777" w:rsidR="00E450BC" w:rsidRDefault="00E450BC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Times New Roman" w:hAnsi="Times New Roman" w:cs="Times New Roman"/>
          <w:sz w:val="20"/>
          <w:szCs w:val="20"/>
        </w:rPr>
      </w:pPr>
    </w:p>
    <w:p w14:paraId="2D020868" w14:textId="71007BCB" w:rsidR="009D75C9" w:rsidRDefault="009D75C9" w:rsidP="00E450BC">
      <w:pPr>
        <w:widowControl w:val="0"/>
        <w:autoSpaceDE w:val="0"/>
        <w:autoSpaceDN w:val="0"/>
        <w:adjustRightInd w:val="0"/>
        <w:spacing w:after="0" w:line="240" w:lineRule="auto"/>
        <w:ind w:left="1134" w:firstLine="10206"/>
        <w:rPr>
          <w:rFonts w:ascii="Courier New" w:hAnsi="Courier New" w:cs="Courier New"/>
          <w:b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42095213" w14:textId="77777777" w:rsidR="009D75C9" w:rsidRPr="00757085" w:rsidRDefault="009D75C9" w:rsidP="009D75C9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57085">
        <w:rPr>
          <w:rFonts w:ascii="Times New Roman" w:hAnsi="Times New Roman" w:cs="Times New Roman"/>
          <w:szCs w:val="28"/>
        </w:rPr>
        <w:t xml:space="preserve">Приложение </w:t>
      </w:r>
      <w:r>
        <w:rPr>
          <w:rFonts w:ascii="Times New Roman" w:hAnsi="Times New Roman" w:cs="Times New Roman"/>
          <w:szCs w:val="28"/>
        </w:rPr>
        <w:t>3</w:t>
      </w:r>
      <w:r w:rsidRPr="00757085">
        <w:rPr>
          <w:rFonts w:ascii="Times New Roman" w:hAnsi="Times New Roman" w:cs="Times New Roman"/>
          <w:szCs w:val="28"/>
        </w:rPr>
        <w:t xml:space="preserve"> </w:t>
      </w:r>
    </w:p>
    <w:p w14:paraId="7A9E8A00" w14:textId="0703ECE3" w:rsidR="009D75C9" w:rsidRPr="00757085" w:rsidRDefault="00E450BC" w:rsidP="009D75C9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</w:t>
      </w:r>
      <w:r w:rsidR="009D75C9" w:rsidRPr="00757085">
        <w:rPr>
          <w:rFonts w:ascii="Times New Roman" w:hAnsi="Times New Roman" w:cs="Times New Roman"/>
          <w:szCs w:val="28"/>
        </w:rPr>
        <w:t xml:space="preserve"> постановлению администрации </w:t>
      </w:r>
    </w:p>
    <w:p w14:paraId="2F211FCE" w14:textId="77777777" w:rsidR="009D75C9" w:rsidRPr="00757085" w:rsidRDefault="009D75C9" w:rsidP="009D75C9">
      <w:pPr>
        <w:widowControl w:val="0"/>
        <w:autoSpaceDE w:val="0"/>
        <w:autoSpaceDN w:val="0"/>
        <w:adjustRightInd w:val="0"/>
        <w:spacing w:after="0" w:line="240" w:lineRule="auto"/>
        <w:ind w:left="10490"/>
        <w:jc w:val="both"/>
        <w:rPr>
          <w:rFonts w:ascii="Times New Roman" w:hAnsi="Times New Roman" w:cs="Times New Roman"/>
          <w:szCs w:val="28"/>
        </w:rPr>
      </w:pPr>
      <w:r w:rsidRPr="00757085">
        <w:rPr>
          <w:rFonts w:ascii="Times New Roman" w:hAnsi="Times New Roman" w:cs="Times New Roman"/>
          <w:szCs w:val="28"/>
        </w:rPr>
        <w:t>городского округа Кашира</w:t>
      </w:r>
    </w:p>
    <w:p w14:paraId="24CDFAC7" w14:textId="13D596F5" w:rsidR="009D75C9" w:rsidRPr="00E450BC" w:rsidRDefault="00E450BC" w:rsidP="009D75C9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Courier New" w:hAnsi="Courier New" w:cs="Courier New"/>
          <w:b/>
          <w:bCs/>
          <w:sz w:val="20"/>
        </w:rPr>
        <w:t xml:space="preserve">                           </w:t>
      </w:r>
    </w:p>
    <w:p w14:paraId="1A83AA95" w14:textId="03DD27AC" w:rsidR="00E450BC" w:rsidRDefault="00E450BC" w:rsidP="009D75C9">
      <w:pPr>
        <w:pStyle w:val="ConsPlusNormal"/>
        <w:jc w:val="center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  </w:t>
      </w:r>
    </w:p>
    <w:p w14:paraId="0D1A6F13" w14:textId="77777777" w:rsidR="009D75C9" w:rsidRPr="008B3894" w:rsidRDefault="009D75C9" w:rsidP="009D75C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8B3894">
        <w:rPr>
          <w:rFonts w:ascii="Times New Roman" w:hAnsi="Times New Roman" w:cs="Times New Roman"/>
          <w:b/>
          <w:bCs/>
          <w:sz w:val="20"/>
        </w:rPr>
        <w:t>11. Подпрограмма 6 «Обеспечивающая подпрограмма»</w:t>
      </w:r>
    </w:p>
    <w:p w14:paraId="4A23EA05" w14:textId="77777777" w:rsidR="009D75C9" w:rsidRPr="008B3894" w:rsidRDefault="009D75C9" w:rsidP="009D75C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</w:p>
    <w:p w14:paraId="5ED58B8B" w14:textId="77777777" w:rsidR="009D75C9" w:rsidRPr="008B3894" w:rsidRDefault="009D75C9" w:rsidP="009D75C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8B3894">
        <w:rPr>
          <w:rFonts w:ascii="Times New Roman" w:hAnsi="Times New Roman" w:cs="Times New Roman"/>
          <w:b/>
          <w:bCs/>
          <w:sz w:val="20"/>
        </w:rPr>
        <w:t>11.1 Перечень мероприятий подпрограммы 6 «Обеспечивающая подпрограмма»</w:t>
      </w:r>
    </w:p>
    <w:p w14:paraId="41574982" w14:textId="77777777" w:rsidR="009D75C9" w:rsidRPr="008B3894" w:rsidRDefault="009D75C9" w:rsidP="009D75C9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23"/>
        <w:gridCol w:w="1969"/>
        <w:gridCol w:w="1511"/>
        <w:gridCol w:w="1934"/>
        <w:gridCol w:w="1249"/>
        <w:gridCol w:w="1045"/>
        <w:gridCol w:w="1156"/>
        <w:gridCol w:w="1025"/>
        <w:gridCol w:w="1028"/>
        <w:gridCol w:w="1176"/>
        <w:gridCol w:w="1977"/>
      </w:tblGrid>
      <w:tr w:rsidR="009D75C9" w:rsidRPr="008B3894" w14:paraId="2341B1CB" w14:textId="77777777" w:rsidTr="004D0B3C">
        <w:tc>
          <w:tcPr>
            <w:tcW w:w="160" w:type="pct"/>
            <w:vMerge w:val="restart"/>
          </w:tcPr>
          <w:p w14:paraId="4CABDD49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684" w:type="pct"/>
            <w:gridSpan w:val="2"/>
            <w:vMerge w:val="restart"/>
          </w:tcPr>
          <w:p w14:paraId="78552A49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19" w:type="pct"/>
            <w:vMerge w:val="restart"/>
          </w:tcPr>
          <w:p w14:paraId="76441A8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664" w:type="pct"/>
            <w:vMerge w:val="restart"/>
          </w:tcPr>
          <w:p w14:paraId="2DBA3EA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Источники</w:t>
            </w:r>
            <w:r w:rsidRPr="008B3894">
              <w:rPr>
                <w:rFonts w:ascii="Times New Roman" w:hAnsi="Times New Roman" w:cs="Times New Roman"/>
                <w:sz w:val="20"/>
              </w:rPr>
              <w:br/>
              <w:t>финансирования</w:t>
            </w:r>
          </w:p>
        </w:tc>
        <w:tc>
          <w:tcPr>
            <w:tcW w:w="429" w:type="pct"/>
            <w:vMerge w:val="restart"/>
          </w:tcPr>
          <w:p w14:paraId="5D025A8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3E576F9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1865" w:type="pct"/>
            <w:gridSpan w:val="5"/>
          </w:tcPr>
          <w:p w14:paraId="3B60D47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679" w:type="pct"/>
            <w:vMerge w:val="restart"/>
          </w:tcPr>
          <w:p w14:paraId="0CC2ABB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</w:tr>
      <w:tr w:rsidR="009D75C9" w:rsidRPr="008B3894" w14:paraId="0455E764" w14:textId="77777777" w:rsidTr="004D0B3C">
        <w:trPr>
          <w:trHeight w:val="451"/>
        </w:trPr>
        <w:tc>
          <w:tcPr>
            <w:tcW w:w="160" w:type="pct"/>
            <w:vMerge/>
          </w:tcPr>
          <w:p w14:paraId="2A4E825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20EA923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61F8A05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  <w:vMerge/>
          </w:tcPr>
          <w:p w14:paraId="1A2D4C88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" w:type="pct"/>
            <w:vMerge/>
          </w:tcPr>
          <w:p w14:paraId="56DDC61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9" w:type="pct"/>
          </w:tcPr>
          <w:p w14:paraId="15051B2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2023 год </w:t>
            </w:r>
          </w:p>
        </w:tc>
        <w:tc>
          <w:tcPr>
            <w:tcW w:w="397" w:type="pct"/>
          </w:tcPr>
          <w:p w14:paraId="7FF0576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352" w:type="pct"/>
          </w:tcPr>
          <w:p w14:paraId="4254E96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353" w:type="pct"/>
          </w:tcPr>
          <w:p w14:paraId="4E8ABAB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404" w:type="pct"/>
          </w:tcPr>
          <w:p w14:paraId="3B2984A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2027год</w:t>
            </w:r>
          </w:p>
        </w:tc>
        <w:tc>
          <w:tcPr>
            <w:tcW w:w="679" w:type="pct"/>
            <w:vMerge/>
          </w:tcPr>
          <w:p w14:paraId="42D1C3E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0B6451B4" w14:textId="77777777" w:rsidTr="004D0B3C">
        <w:trPr>
          <w:trHeight w:val="205"/>
        </w:trPr>
        <w:tc>
          <w:tcPr>
            <w:tcW w:w="160" w:type="pct"/>
          </w:tcPr>
          <w:p w14:paraId="6E9A92B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4" w:type="pct"/>
            <w:gridSpan w:val="2"/>
          </w:tcPr>
          <w:p w14:paraId="3AFB307A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19" w:type="pct"/>
          </w:tcPr>
          <w:p w14:paraId="517F829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4" w:type="pct"/>
          </w:tcPr>
          <w:p w14:paraId="23C11B78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9" w:type="pct"/>
          </w:tcPr>
          <w:p w14:paraId="42478AC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9" w:type="pct"/>
          </w:tcPr>
          <w:p w14:paraId="4DA4F43A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97" w:type="pct"/>
          </w:tcPr>
          <w:p w14:paraId="4C3A246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52" w:type="pct"/>
          </w:tcPr>
          <w:p w14:paraId="6D94046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3" w:type="pct"/>
          </w:tcPr>
          <w:p w14:paraId="627A7E1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04" w:type="pct"/>
          </w:tcPr>
          <w:p w14:paraId="104551D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79" w:type="pct"/>
          </w:tcPr>
          <w:p w14:paraId="4E617222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D75C9" w:rsidRPr="008B3894" w14:paraId="02370FE7" w14:textId="77777777" w:rsidTr="004D0B3C">
        <w:tc>
          <w:tcPr>
            <w:tcW w:w="160" w:type="pct"/>
            <w:vMerge w:val="restart"/>
          </w:tcPr>
          <w:p w14:paraId="229F2795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684" w:type="pct"/>
            <w:gridSpan w:val="2"/>
            <w:vMerge w:val="restart"/>
          </w:tcPr>
          <w:p w14:paraId="4EBE33A7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8B3894">
              <w:rPr>
                <w:rFonts w:ascii="Times New Roman" w:hAnsi="Times New Roman" w:cs="Times New Roman"/>
                <w:bCs/>
                <w:sz w:val="20"/>
              </w:rPr>
              <w:t>Основное мероприятие 01.</w:t>
            </w:r>
          </w:p>
          <w:p w14:paraId="71D0742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eastAsia="WenQuanYi Micro Hei" w:hAnsi="Times New Roman" w:cs="Times New Roman"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19" w:type="pct"/>
            <w:vMerge w:val="restart"/>
          </w:tcPr>
          <w:p w14:paraId="6505820A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8B38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4" w:type="pct"/>
          </w:tcPr>
          <w:p w14:paraId="1F5AB38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75A6A34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72770,9</w:t>
            </w:r>
          </w:p>
        </w:tc>
        <w:tc>
          <w:tcPr>
            <w:tcW w:w="359" w:type="pct"/>
          </w:tcPr>
          <w:p w14:paraId="14D2B51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15039,9</w:t>
            </w:r>
          </w:p>
        </w:tc>
        <w:tc>
          <w:tcPr>
            <w:tcW w:w="397" w:type="pct"/>
          </w:tcPr>
          <w:p w14:paraId="7279BBD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17331,0</w:t>
            </w:r>
          </w:p>
        </w:tc>
        <w:tc>
          <w:tcPr>
            <w:tcW w:w="352" w:type="pct"/>
          </w:tcPr>
          <w:p w14:paraId="43275549" w14:textId="77777777" w:rsidR="009D75C9" w:rsidRPr="008B3894" w:rsidRDefault="009D75C9" w:rsidP="004D0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14900,0</w:t>
            </w:r>
          </w:p>
        </w:tc>
        <w:tc>
          <w:tcPr>
            <w:tcW w:w="353" w:type="pct"/>
          </w:tcPr>
          <w:p w14:paraId="56FF9DDF" w14:textId="77777777" w:rsidR="009D75C9" w:rsidRPr="008B3894" w:rsidRDefault="009D75C9" w:rsidP="004D0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12900,0</w:t>
            </w:r>
          </w:p>
        </w:tc>
        <w:tc>
          <w:tcPr>
            <w:tcW w:w="404" w:type="pct"/>
          </w:tcPr>
          <w:p w14:paraId="2758516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12600,0</w:t>
            </w:r>
          </w:p>
        </w:tc>
        <w:tc>
          <w:tcPr>
            <w:tcW w:w="679" w:type="pct"/>
            <w:vMerge w:val="restart"/>
          </w:tcPr>
          <w:p w14:paraId="02368FC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D75C9" w:rsidRPr="008B3894" w14:paraId="33EA282A" w14:textId="77777777" w:rsidTr="004D0B3C">
        <w:tc>
          <w:tcPr>
            <w:tcW w:w="160" w:type="pct"/>
            <w:vMerge/>
          </w:tcPr>
          <w:p w14:paraId="1569CA65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16863505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5ACB2BD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3D51CD9A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</w:t>
            </w: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8B3894">
              <w:rPr>
                <w:rFonts w:ascii="Times New Roman" w:hAnsi="Times New Roman" w:cs="Times New Roman"/>
                <w:sz w:val="20"/>
              </w:rPr>
              <w:t xml:space="preserve">бюджета Московской области </w:t>
            </w:r>
          </w:p>
          <w:p w14:paraId="0649658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9" w:type="pct"/>
          </w:tcPr>
          <w:p w14:paraId="48C820E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40A29D8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3982F21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6F8DCA8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2D9F47A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28D9F53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1E26071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01FA1D8C" w14:textId="77777777" w:rsidTr="004D0B3C">
        <w:tc>
          <w:tcPr>
            <w:tcW w:w="160" w:type="pct"/>
            <w:vMerge/>
          </w:tcPr>
          <w:p w14:paraId="391398F1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3FDF2C8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6FBCA5E9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3335DE8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34A760E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71583,9</w:t>
            </w:r>
          </w:p>
        </w:tc>
        <w:tc>
          <w:tcPr>
            <w:tcW w:w="359" w:type="pct"/>
          </w:tcPr>
          <w:p w14:paraId="143E233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7" w:type="pct"/>
          </w:tcPr>
          <w:p w14:paraId="2ED8C00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17031,0</w:t>
            </w:r>
          </w:p>
        </w:tc>
        <w:tc>
          <w:tcPr>
            <w:tcW w:w="352" w:type="pct"/>
          </w:tcPr>
          <w:p w14:paraId="4C4BB35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</w:t>
            </w:r>
          </w:p>
        </w:tc>
        <w:tc>
          <w:tcPr>
            <w:tcW w:w="353" w:type="pct"/>
          </w:tcPr>
          <w:p w14:paraId="0F2C18E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04" w:type="pct"/>
          </w:tcPr>
          <w:p w14:paraId="29C418E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79" w:type="pct"/>
            <w:vMerge/>
          </w:tcPr>
          <w:p w14:paraId="62FC3E9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2ED5D9D3" w14:textId="77777777" w:rsidTr="004D0B3C">
        <w:tc>
          <w:tcPr>
            <w:tcW w:w="160" w:type="pct"/>
            <w:vMerge/>
          </w:tcPr>
          <w:p w14:paraId="734C2C8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4C55C28A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11150439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6E4FBB3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29" w:type="pct"/>
          </w:tcPr>
          <w:p w14:paraId="03CF571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1487,0</w:t>
            </w:r>
          </w:p>
        </w:tc>
        <w:tc>
          <w:tcPr>
            <w:tcW w:w="359" w:type="pct"/>
          </w:tcPr>
          <w:p w14:paraId="444D339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7" w:type="pct"/>
          </w:tcPr>
          <w:p w14:paraId="60C236E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2" w:type="pct"/>
          </w:tcPr>
          <w:p w14:paraId="15C1E59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3" w:type="pct"/>
          </w:tcPr>
          <w:p w14:paraId="4A925E6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14:paraId="6C3C48E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5FC54AD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7E791965" w14:textId="77777777" w:rsidTr="004D0B3C">
        <w:trPr>
          <w:trHeight w:val="253"/>
        </w:trPr>
        <w:tc>
          <w:tcPr>
            <w:tcW w:w="160" w:type="pct"/>
            <w:vMerge w:val="restart"/>
          </w:tcPr>
          <w:p w14:paraId="5D124FD0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84" w:type="pct"/>
            <w:gridSpan w:val="2"/>
            <w:vMerge w:val="restart"/>
          </w:tcPr>
          <w:p w14:paraId="228CC870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Мероприятие 01.01. </w:t>
            </w:r>
            <w:r w:rsidRPr="008B3894">
              <w:rPr>
                <w:rFonts w:ascii="Times New Roman" w:eastAsia="WenQuanYi Micro Hei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519" w:type="pct"/>
            <w:vMerge w:val="restart"/>
          </w:tcPr>
          <w:p w14:paraId="0DF23D6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8B38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4" w:type="pct"/>
          </w:tcPr>
          <w:p w14:paraId="212AE559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05AD590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663C54C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338C3E5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26405B5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0DFDA46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698BDF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 w:val="restart"/>
          </w:tcPr>
          <w:p w14:paraId="3CBB74B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6243D401" w14:textId="77777777" w:rsidTr="004D0B3C">
        <w:trPr>
          <w:trHeight w:val="534"/>
        </w:trPr>
        <w:tc>
          <w:tcPr>
            <w:tcW w:w="160" w:type="pct"/>
            <w:vMerge/>
          </w:tcPr>
          <w:p w14:paraId="06D02923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7AC6D77D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945C3F5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447B570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4AC7B81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29" w:type="pct"/>
          </w:tcPr>
          <w:p w14:paraId="6AEEE5F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69F8D56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0A1F8B6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77332CE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014F89B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63640B6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1017206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5E2B7D9F" w14:textId="77777777" w:rsidTr="004D0B3C">
        <w:trPr>
          <w:trHeight w:val="431"/>
        </w:trPr>
        <w:tc>
          <w:tcPr>
            <w:tcW w:w="160" w:type="pct"/>
            <w:vMerge/>
          </w:tcPr>
          <w:p w14:paraId="5F292578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488F5724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E0EE528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5C7A0AA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50F730F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361F139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613FF5E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6DC97B8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6594D75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1A16E53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7B649EC2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61984307" w14:textId="77777777" w:rsidTr="004D0B3C">
        <w:trPr>
          <w:trHeight w:val="303"/>
        </w:trPr>
        <w:tc>
          <w:tcPr>
            <w:tcW w:w="160" w:type="pct"/>
            <w:vMerge w:val="restart"/>
          </w:tcPr>
          <w:p w14:paraId="457F346C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684" w:type="pct"/>
            <w:gridSpan w:val="2"/>
            <w:vMerge w:val="restart"/>
          </w:tcPr>
          <w:p w14:paraId="3C0AF025" w14:textId="77777777" w:rsidR="009D75C9" w:rsidRPr="008B3894" w:rsidRDefault="009D75C9" w:rsidP="004D0B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sz w:val="20"/>
                <w:szCs w:val="20"/>
              </w:rPr>
              <w:t>Мероприятие 01.02. Обеспечение деятельности муниципальных органов - комитет по молодежной политике</w:t>
            </w:r>
          </w:p>
          <w:p w14:paraId="0AAB9E47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 w:val="restart"/>
          </w:tcPr>
          <w:p w14:paraId="74E3AD4E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2023 -2027</w:t>
            </w:r>
          </w:p>
        </w:tc>
        <w:tc>
          <w:tcPr>
            <w:tcW w:w="664" w:type="pct"/>
          </w:tcPr>
          <w:p w14:paraId="5D7C8D48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0E44FE6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07E0FAA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5CFBCF53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434D7F0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0F0E8A7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3BE2615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 w:val="restart"/>
          </w:tcPr>
          <w:p w14:paraId="76BD9208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7D0A1332" w14:textId="77777777" w:rsidTr="004D0B3C">
        <w:trPr>
          <w:trHeight w:val="292"/>
        </w:trPr>
        <w:tc>
          <w:tcPr>
            <w:tcW w:w="160" w:type="pct"/>
            <w:vMerge/>
          </w:tcPr>
          <w:p w14:paraId="295042C7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071EA0F7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D11E0F3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71EF8D1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0E056C4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29" w:type="pct"/>
          </w:tcPr>
          <w:p w14:paraId="01179213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004B91D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6E2580C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2FCB0C3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1B9FFF3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640F5A3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3C03E8E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0B8986A6" w14:textId="77777777" w:rsidTr="004D0B3C">
        <w:trPr>
          <w:trHeight w:val="570"/>
        </w:trPr>
        <w:tc>
          <w:tcPr>
            <w:tcW w:w="160" w:type="pct"/>
            <w:vMerge/>
          </w:tcPr>
          <w:p w14:paraId="068F50FD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4322BC12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2695E74A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5FD6D92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50565E4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1C6B95D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6660675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1B68853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13CA587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4B0480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</w:tcPr>
          <w:p w14:paraId="09C9533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67F3543E" w14:textId="77777777" w:rsidTr="004D0B3C">
        <w:trPr>
          <w:trHeight w:val="215"/>
        </w:trPr>
        <w:tc>
          <w:tcPr>
            <w:tcW w:w="160" w:type="pct"/>
            <w:vMerge w:val="restart"/>
          </w:tcPr>
          <w:p w14:paraId="35FF4DD8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684" w:type="pct"/>
            <w:gridSpan w:val="2"/>
            <w:vMerge w:val="restart"/>
          </w:tcPr>
          <w:p w14:paraId="1E5A3282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Мероприятие 01.03. Расходы на обеспечение деятельности (оказание услуг) муниципальных учреждений в сфере молодежной </w:t>
            </w:r>
            <w:r w:rsidRPr="008B3894">
              <w:rPr>
                <w:rFonts w:ascii="Times New Roman" w:hAnsi="Times New Roman" w:cs="Times New Roman"/>
                <w:sz w:val="20"/>
              </w:rPr>
              <w:lastRenderedPageBreak/>
              <w:t>политики</w:t>
            </w:r>
          </w:p>
        </w:tc>
        <w:tc>
          <w:tcPr>
            <w:tcW w:w="519" w:type="pct"/>
            <w:vMerge w:val="restart"/>
          </w:tcPr>
          <w:p w14:paraId="0550734E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2023 -202</w:t>
            </w:r>
            <w:r w:rsidRPr="008B38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4" w:type="pct"/>
          </w:tcPr>
          <w:p w14:paraId="7A64352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7157ED6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70770,9</w:t>
            </w:r>
          </w:p>
        </w:tc>
        <w:tc>
          <w:tcPr>
            <w:tcW w:w="359" w:type="pct"/>
          </w:tcPr>
          <w:p w14:paraId="553ACF1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15039,9</w:t>
            </w:r>
          </w:p>
        </w:tc>
        <w:tc>
          <w:tcPr>
            <w:tcW w:w="397" w:type="pct"/>
          </w:tcPr>
          <w:p w14:paraId="4C27CDB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17331,0</w:t>
            </w:r>
          </w:p>
        </w:tc>
        <w:tc>
          <w:tcPr>
            <w:tcW w:w="352" w:type="pct"/>
          </w:tcPr>
          <w:p w14:paraId="2E0BEB4E" w14:textId="77777777" w:rsidR="009D75C9" w:rsidRPr="008B3894" w:rsidRDefault="009D75C9" w:rsidP="004D0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14900,0</w:t>
            </w:r>
          </w:p>
        </w:tc>
        <w:tc>
          <w:tcPr>
            <w:tcW w:w="353" w:type="pct"/>
          </w:tcPr>
          <w:p w14:paraId="1A4ED28D" w14:textId="77777777" w:rsidR="009D75C9" w:rsidRPr="008B3894" w:rsidRDefault="009D75C9" w:rsidP="004D0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12900,0</w:t>
            </w:r>
          </w:p>
        </w:tc>
        <w:tc>
          <w:tcPr>
            <w:tcW w:w="404" w:type="pct"/>
          </w:tcPr>
          <w:p w14:paraId="5CF01C13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12600,0</w:t>
            </w:r>
          </w:p>
        </w:tc>
        <w:tc>
          <w:tcPr>
            <w:tcW w:w="679" w:type="pct"/>
            <w:vMerge w:val="restart"/>
          </w:tcPr>
          <w:p w14:paraId="0271EF3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D75C9" w:rsidRPr="008B3894" w14:paraId="621049AD" w14:textId="77777777" w:rsidTr="004D0B3C">
        <w:trPr>
          <w:trHeight w:val="452"/>
        </w:trPr>
        <w:tc>
          <w:tcPr>
            <w:tcW w:w="160" w:type="pct"/>
            <w:vMerge/>
          </w:tcPr>
          <w:p w14:paraId="7CF3B600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2C9A08ED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2C55275E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59D40E9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3741E2E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29" w:type="pct"/>
          </w:tcPr>
          <w:p w14:paraId="75AB468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46BEB91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1DCF527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359A7D8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02CECB5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25C530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3AEAF04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5037E685" w14:textId="77777777" w:rsidTr="004D0B3C">
        <w:trPr>
          <w:trHeight w:val="465"/>
        </w:trPr>
        <w:tc>
          <w:tcPr>
            <w:tcW w:w="160" w:type="pct"/>
            <w:vMerge/>
          </w:tcPr>
          <w:p w14:paraId="25E75E0C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380FB0ED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4D034146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10EBF7B8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478B06C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69583,9</w:t>
            </w:r>
          </w:p>
        </w:tc>
        <w:tc>
          <w:tcPr>
            <w:tcW w:w="359" w:type="pct"/>
          </w:tcPr>
          <w:p w14:paraId="3B904F0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7" w:type="pct"/>
          </w:tcPr>
          <w:p w14:paraId="2A34524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17031,0</w:t>
            </w:r>
          </w:p>
        </w:tc>
        <w:tc>
          <w:tcPr>
            <w:tcW w:w="352" w:type="pct"/>
          </w:tcPr>
          <w:p w14:paraId="3445310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</w:t>
            </w:r>
          </w:p>
        </w:tc>
        <w:tc>
          <w:tcPr>
            <w:tcW w:w="353" w:type="pct"/>
          </w:tcPr>
          <w:p w14:paraId="5D75CA9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04" w:type="pct"/>
          </w:tcPr>
          <w:p w14:paraId="0AE97A1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79" w:type="pct"/>
            <w:vMerge/>
          </w:tcPr>
          <w:p w14:paraId="39FD9488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1538E738" w14:textId="77777777" w:rsidTr="004D0B3C">
        <w:trPr>
          <w:trHeight w:val="465"/>
        </w:trPr>
        <w:tc>
          <w:tcPr>
            <w:tcW w:w="160" w:type="pct"/>
          </w:tcPr>
          <w:p w14:paraId="0B93503D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2D79F86C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B3C0CE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09C86A5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29" w:type="pct"/>
          </w:tcPr>
          <w:p w14:paraId="68A5473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1187,0</w:t>
            </w:r>
          </w:p>
        </w:tc>
        <w:tc>
          <w:tcPr>
            <w:tcW w:w="359" w:type="pct"/>
          </w:tcPr>
          <w:p w14:paraId="27A9726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7" w:type="pct"/>
          </w:tcPr>
          <w:p w14:paraId="2A97A5F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2" w:type="pct"/>
          </w:tcPr>
          <w:p w14:paraId="16C639C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3" w:type="pct"/>
          </w:tcPr>
          <w:p w14:paraId="4DA2C98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14:paraId="791B0CA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1DC121C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0427D644" w14:textId="77777777" w:rsidTr="004D0B3C">
        <w:trPr>
          <w:trHeight w:val="540"/>
        </w:trPr>
        <w:tc>
          <w:tcPr>
            <w:tcW w:w="160" w:type="pct"/>
            <w:vMerge w:val="restart"/>
          </w:tcPr>
          <w:p w14:paraId="430B1DB8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684" w:type="pct"/>
            <w:gridSpan w:val="2"/>
            <w:vMerge w:val="restart"/>
          </w:tcPr>
          <w:p w14:paraId="1C7FF589" w14:textId="77777777" w:rsidR="009D75C9" w:rsidRPr="008B3894" w:rsidRDefault="009D75C9" w:rsidP="004D0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Мероприятие 01.04.</w:t>
            </w:r>
          </w:p>
          <w:p w14:paraId="73FB4C80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519" w:type="pct"/>
            <w:vMerge w:val="restart"/>
          </w:tcPr>
          <w:p w14:paraId="0AB2D280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t>2023 -202</w:t>
            </w:r>
            <w:r w:rsidRPr="008B38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64" w:type="pct"/>
          </w:tcPr>
          <w:p w14:paraId="09421FB1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48C67CB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29" w:type="pct"/>
          </w:tcPr>
          <w:p w14:paraId="01AAD01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10FE063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7C41D34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04537DC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120DD2B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375903D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 w:val="restart"/>
          </w:tcPr>
          <w:p w14:paraId="6CF4BDF2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2E8D5574" w14:textId="77777777" w:rsidTr="004D0B3C">
        <w:trPr>
          <w:trHeight w:val="411"/>
        </w:trPr>
        <w:tc>
          <w:tcPr>
            <w:tcW w:w="160" w:type="pct"/>
            <w:vMerge/>
          </w:tcPr>
          <w:p w14:paraId="0753B12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30C07685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628F931F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390BFF0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1C447A0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0A0B26E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68DF5DA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5C17C5C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170C1AE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4671943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0E5002E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13E293B2" w14:textId="77777777" w:rsidTr="004D0B3C">
        <w:trPr>
          <w:trHeight w:val="349"/>
        </w:trPr>
        <w:tc>
          <w:tcPr>
            <w:tcW w:w="160" w:type="pct"/>
            <w:vMerge/>
          </w:tcPr>
          <w:p w14:paraId="7F1419AE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4" w:type="pct"/>
            <w:gridSpan w:val="2"/>
            <w:vMerge/>
          </w:tcPr>
          <w:p w14:paraId="412A208C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082F69EA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1DFEDB53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29" w:type="pct"/>
          </w:tcPr>
          <w:p w14:paraId="5530C42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4AE23DE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646D74B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5622D03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1099C77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7686B82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2953EE1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3B115019" w14:textId="77777777" w:rsidTr="004D0B3C">
        <w:trPr>
          <w:trHeight w:val="312"/>
        </w:trPr>
        <w:tc>
          <w:tcPr>
            <w:tcW w:w="168" w:type="pct"/>
            <w:gridSpan w:val="2"/>
            <w:vMerge w:val="restart"/>
          </w:tcPr>
          <w:p w14:paraId="7648E03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6" w:type="pct"/>
            <w:vMerge w:val="restart"/>
          </w:tcPr>
          <w:p w14:paraId="64CF766D" w14:textId="77777777" w:rsidR="009D75C9" w:rsidRPr="008B3894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</w:pPr>
            <w:r w:rsidRPr="008B3894">
              <w:rPr>
                <w:rFonts w:ascii="Times New Roman" w:eastAsia="Wingdings 3" w:hAnsi="Times New Roman" w:cs="Times New Roman"/>
                <w:b/>
                <w:sz w:val="20"/>
                <w:szCs w:val="20"/>
                <w:lang w:eastAsia="ru-RU"/>
              </w:rPr>
              <w:t>Основное мероприятие 04.</w:t>
            </w:r>
          </w:p>
          <w:p w14:paraId="05FF0D97" w14:textId="77777777" w:rsidR="009D75C9" w:rsidRPr="008B3894" w:rsidRDefault="009D75C9" w:rsidP="004D0B3C">
            <w:pPr>
              <w:pStyle w:val="ConsPlusNormal"/>
              <w:ind w:left="-62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eastAsia="WenQuanYi Micro Hei" w:hAnsi="Times New Roman" w:cs="Times New Roman"/>
                <w:sz w:val="20"/>
                <w:lang w:eastAsia="en-US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9" w:type="pct"/>
            <w:vMerge w:val="restart"/>
          </w:tcPr>
          <w:p w14:paraId="24B9131A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664" w:type="pct"/>
          </w:tcPr>
          <w:p w14:paraId="6B1E9D9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10909F3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1178,5</w:t>
            </w:r>
          </w:p>
        </w:tc>
        <w:tc>
          <w:tcPr>
            <w:tcW w:w="359" w:type="pct"/>
          </w:tcPr>
          <w:p w14:paraId="1738060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7" w:type="pct"/>
          </w:tcPr>
          <w:p w14:paraId="5B4BEB3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2" w:type="pct"/>
          </w:tcPr>
          <w:p w14:paraId="0A8CAC4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3" w:type="pct"/>
          </w:tcPr>
          <w:p w14:paraId="51B9D1D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14:paraId="60B4323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9" w:type="pct"/>
            <w:vMerge w:val="restart"/>
          </w:tcPr>
          <w:p w14:paraId="7BF6832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9D75C9" w:rsidRPr="008B3894" w14:paraId="497135CF" w14:textId="77777777" w:rsidTr="004D0B3C">
        <w:trPr>
          <w:trHeight w:val="311"/>
        </w:trPr>
        <w:tc>
          <w:tcPr>
            <w:tcW w:w="168" w:type="pct"/>
            <w:gridSpan w:val="2"/>
            <w:vMerge/>
          </w:tcPr>
          <w:p w14:paraId="223A9119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3BDD2088" w14:textId="77777777" w:rsidR="009D75C9" w:rsidRPr="008B3894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</w:tcPr>
          <w:p w14:paraId="2D35E0F1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070347B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429" w:type="pct"/>
          </w:tcPr>
          <w:p w14:paraId="23E3A40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6F188B3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1BA2962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47680F4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7E1F8D0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1B715A9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66AE57F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71A9ADE9" w14:textId="77777777" w:rsidTr="004D0B3C">
        <w:trPr>
          <w:trHeight w:val="311"/>
        </w:trPr>
        <w:tc>
          <w:tcPr>
            <w:tcW w:w="168" w:type="pct"/>
            <w:gridSpan w:val="2"/>
            <w:vMerge/>
          </w:tcPr>
          <w:p w14:paraId="172A1DF1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45CB74ED" w14:textId="77777777" w:rsidR="009D75C9" w:rsidRPr="008B3894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</w:tcPr>
          <w:p w14:paraId="295181CA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36ECE61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429" w:type="pct"/>
          </w:tcPr>
          <w:p w14:paraId="3944EE8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1178,5</w:t>
            </w:r>
          </w:p>
        </w:tc>
        <w:tc>
          <w:tcPr>
            <w:tcW w:w="359" w:type="pct"/>
          </w:tcPr>
          <w:p w14:paraId="247FA4E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7" w:type="pct"/>
          </w:tcPr>
          <w:p w14:paraId="4FE544E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2" w:type="pct"/>
          </w:tcPr>
          <w:p w14:paraId="2990FA6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3" w:type="pct"/>
          </w:tcPr>
          <w:p w14:paraId="39E2386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14:paraId="36998C3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9" w:type="pct"/>
            <w:vMerge/>
          </w:tcPr>
          <w:p w14:paraId="3BA630C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03D8A278" w14:textId="77777777" w:rsidTr="004D0B3C">
        <w:trPr>
          <w:trHeight w:val="311"/>
        </w:trPr>
        <w:tc>
          <w:tcPr>
            <w:tcW w:w="168" w:type="pct"/>
            <w:gridSpan w:val="2"/>
            <w:vMerge/>
          </w:tcPr>
          <w:p w14:paraId="1581B44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2BED487B" w14:textId="77777777" w:rsidR="009D75C9" w:rsidRPr="008B3894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</w:tcPr>
          <w:p w14:paraId="49025DD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7AD7D68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454ED54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7C5A1BB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27E69B3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54DD758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4EF1BE9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2B2A645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1457B572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3B25ADD7" w14:textId="77777777" w:rsidTr="004D0B3C">
        <w:trPr>
          <w:trHeight w:val="311"/>
        </w:trPr>
        <w:tc>
          <w:tcPr>
            <w:tcW w:w="168" w:type="pct"/>
            <w:gridSpan w:val="2"/>
            <w:vMerge/>
          </w:tcPr>
          <w:p w14:paraId="28DD971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57F9D107" w14:textId="77777777" w:rsidR="009D75C9" w:rsidRPr="008B3894" w:rsidRDefault="009D75C9" w:rsidP="004D0B3C">
            <w:pPr>
              <w:widowControl w:val="0"/>
              <w:autoSpaceDE w:val="0"/>
              <w:autoSpaceDN w:val="0"/>
              <w:spacing w:after="0" w:line="240" w:lineRule="auto"/>
              <w:ind w:left="-62"/>
              <w:rPr>
                <w:rFonts w:ascii="Times New Roman" w:eastAsia="Wingdings 3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</w:tcPr>
          <w:p w14:paraId="25D4CF9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702B8ED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29" w:type="pct"/>
          </w:tcPr>
          <w:p w14:paraId="5214C66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020BF25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1F5C27A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2D691E4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34BBBC5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2135766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1B0C1F9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71C31730" w14:textId="77777777" w:rsidTr="004D0B3C">
        <w:trPr>
          <w:trHeight w:val="99"/>
        </w:trPr>
        <w:tc>
          <w:tcPr>
            <w:tcW w:w="168" w:type="pct"/>
            <w:gridSpan w:val="2"/>
            <w:vMerge w:val="restart"/>
          </w:tcPr>
          <w:p w14:paraId="2F8AE8D9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676" w:type="pct"/>
            <w:vMerge w:val="restart"/>
          </w:tcPr>
          <w:p w14:paraId="7F139B34" w14:textId="77777777" w:rsidR="009D75C9" w:rsidRPr="008B3894" w:rsidRDefault="009D75C9" w:rsidP="004D0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Мероприятие 04.01.</w:t>
            </w:r>
          </w:p>
          <w:p w14:paraId="2E3619F2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19" w:type="pct"/>
            <w:vMerge w:val="restart"/>
          </w:tcPr>
          <w:p w14:paraId="6C8E1CB9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t>202</w:t>
            </w:r>
            <w:r w:rsidRPr="008B3894">
              <w:rPr>
                <w:rFonts w:ascii="Times New Roman" w:hAnsi="Times New Roman" w:cs="Times New Roman"/>
                <w:sz w:val="20"/>
              </w:rPr>
              <w:t>3</w:t>
            </w:r>
            <w:r w:rsidRPr="008B3894">
              <w:rPr>
                <w:rFonts w:ascii="Times New Roman" w:hAnsi="Times New Roman" w:cs="Times New Roman"/>
                <w:sz w:val="20"/>
                <w:lang w:val="en-US"/>
              </w:rPr>
              <w:t xml:space="preserve"> -202</w:t>
            </w:r>
            <w:r w:rsidRPr="008B3894">
              <w:rPr>
                <w:rFonts w:ascii="Times New Roman" w:hAnsi="Times New Roman" w:cs="Times New Roman"/>
                <w:sz w:val="20"/>
              </w:rPr>
              <w:t>7</w:t>
            </w:r>
          </w:p>
          <w:p w14:paraId="22F0CDCF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0B14478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2409E5C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1178,5</w:t>
            </w:r>
          </w:p>
        </w:tc>
        <w:tc>
          <w:tcPr>
            <w:tcW w:w="359" w:type="pct"/>
          </w:tcPr>
          <w:p w14:paraId="2AC00EC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7" w:type="pct"/>
          </w:tcPr>
          <w:p w14:paraId="2503D73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2" w:type="pct"/>
          </w:tcPr>
          <w:p w14:paraId="1F631FA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3" w:type="pct"/>
          </w:tcPr>
          <w:p w14:paraId="38C34ED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14:paraId="37B49F3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9" w:type="pct"/>
            <w:vMerge w:val="restart"/>
          </w:tcPr>
          <w:p w14:paraId="274DE12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9D75C9" w:rsidRPr="008B3894" w14:paraId="7465C01D" w14:textId="77777777" w:rsidTr="004D0B3C">
        <w:trPr>
          <w:trHeight w:val="97"/>
        </w:trPr>
        <w:tc>
          <w:tcPr>
            <w:tcW w:w="168" w:type="pct"/>
            <w:gridSpan w:val="2"/>
            <w:vMerge/>
          </w:tcPr>
          <w:p w14:paraId="645D88F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735C67B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B0488B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37FE94C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29" w:type="pct"/>
          </w:tcPr>
          <w:p w14:paraId="3C9F43A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44F34CF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44DB62E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2F6E68A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39B27B2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0F2A895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6DE48F99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40848887" w14:textId="77777777" w:rsidTr="004D0B3C">
        <w:trPr>
          <w:trHeight w:val="97"/>
        </w:trPr>
        <w:tc>
          <w:tcPr>
            <w:tcW w:w="168" w:type="pct"/>
            <w:gridSpan w:val="2"/>
            <w:vMerge/>
          </w:tcPr>
          <w:p w14:paraId="7E88092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43D3F74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35C358F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22387EE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29" w:type="pct"/>
          </w:tcPr>
          <w:p w14:paraId="6C68495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1178,5</w:t>
            </w:r>
          </w:p>
        </w:tc>
        <w:tc>
          <w:tcPr>
            <w:tcW w:w="359" w:type="pct"/>
          </w:tcPr>
          <w:p w14:paraId="77D2730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7" w:type="pct"/>
          </w:tcPr>
          <w:p w14:paraId="5F92FCD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2" w:type="pct"/>
          </w:tcPr>
          <w:p w14:paraId="24FB0B0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3" w:type="pct"/>
          </w:tcPr>
          <w:p w14:paraId="4DE3624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14:paraId="273E7AB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9" w:type="pct"/>
            <w:vMerge/>
          </w:tcPr>
          <w:p w14:paraId="22F5888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546ACD6C" w14:textId="77777777" w:rsidTr="004D0B3C">
        <w:trPr>
          <w:trHeight w:val="97"/>
        </w:trPr>
        <w:tc>
          <w:tcPr>
            <w:tcW w:w="168" w:type="pct"/>
            <w:gridSpan w:val="2"/>
            <w:vMerge/>
          </w:tcPr>
          <w:p w14:paraId="37766DD2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555FF5C4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5D64504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6C69434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429" w:type="pct"/>
          </w:tcPr>
          <w:p w14:paraId="1D46180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2515023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3201BB03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0770383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7728319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5C03A23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1272AD3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7D0170ED" w14:textId="77777777" w:rsidTr="004D0B3C">
        <w:trPr>
          <w:trHeight w:val="97"/>
        </w:trPr>
        <w:tc>
          <w:tcPr>
            <w:tcW w:w="168" w:type="pct"/>
            <w:gridSpan w:val="2"/>
            <w:vMerge/>
          </w:tcPr>
          <w:p w14:paraId="205790E9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pct"/>
            <w:vMerge/>
          </w:tcPr>
          <w:p w14:paraId="5A5F0AF7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vMerge/>
          </w:tcPr>
          <w:p w14:paraId="0B349B2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7C30A61E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Внебюджетные </w:t>
            </w:r>
            <w:r w:rsidRPr="008B3894">
              <w:rPr>
                <w:rFonts w:ascii="Times New Roman" w:hAnsi="Times New Roman" w:cs="Times New Roman"/>
                <w:sz w:val="20"/>
              </w:rPr>
              <w:lastRenderedPageBreak/>
              <w:t>источники</w:t>
            </w:r>
          </w:p>
          <w:p w14:paraId="7161B84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CE7142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</w:tcPr>
          <w:p w14:paraId="57FCAAA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359" w:type="pct"/>
          </w:tcPr>
          <w:p w14:paraId="132ABE8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69DB106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14126DA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22059F2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4CB640F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06E79310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5535C6BA" w14:textId="77777777" w:rsidTr="004D0B3C">
        <w:trPr>
          <w:trHeight w:val="145"/>
        </w:trPr>
        <w:tc>
          <w:tcPr>
            <w:tcW w:w="1363" w:type="pct"/>
            <w:gridSpan w:val="4"/>
          </w:tcPr>
          <w:p w14:paraId="3B562311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3894">
              <w:rPr>
                <w:rFonts w:ascii="Times New Roman" w:hAnsi="Times New Roman" w:cs="Times New Roman"/>
                <w:b/>
                <w:sz w:val="20"/>
              </w:rPr>
              <w:t>х</w:t>
            </w:r>
          </w:p>
        </w:tc>
        <w:tc>
          <w:tcPr>
            <w:tcW w:w="664" w:type="pct"/>
          </w:tcPr>
          <w:p w14:paraId="728C1D76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9" w:type="pct"/>
          </w:tcPr>
          <w:p w14:paraId="0453335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9" w:type="pct"/>
          </w:tcPr>
          <w:p w14:paraId="06E5C45D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97" w:type="pct"/>
          </w:tcPr>
          <w:p w14:paraId="37AACDE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52" w:type="pct"/>
          </w:tcPr>
          <w:p w14:paraId="2EA9A72E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53" w:type="pct"/>
          </w:tcPr>
          <w:p w14:paraId="3D7F532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404" w:type="pct"/>
          </w:tcPr>
          <w:p w14:paraId="58A59E9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679" w:type="pct"/>
          </w:tcPr>
          <w:p w14:paraId="64C0D845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55DA7AB7" w14:textId="77777777" w:rsidTr="004D0B3C">
        <w:trPr>
          <w:trHeight w:val="145"/>
        </w:trPr>
        <w:tc>
          <w:tcPr>
            <w:tcW w:w="1363" w:type="pct"/>
            <w:gridSpan w:val="4"/>
            <w:vMerge w:val="restart"/>
          </w:tcPr>
          <w:p w14:paraId="0B15AA7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3894">
              <w:rPr>
                <w:rFonts w:ascii="Times New Roman" w:hAnsi="Times New Roman" w:cs="Times New Roman"/>
                <w:b/>
                <w:sz w:val="20"/>
              </w:rPr>
              <w:t>Итого по подпрограмме</w:t>
            </w:r>
          </w:p>
        </w:tc>
        <w:tc>
          <w:tcPr>
            <w:tcW w:w="664" w:type="pct"/>
          </w:tcPr>
          <w:p w14:paraId="593A1383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429" w:type="pct"/>
          </w:tcPr>
          <w:p w14:paraId="240B78D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73949,4</w:t>
            </w:r>
          </w:p>
        </w:tc>
        <w:tc>
          <w:tcPr>
            <w:tcW w:w="359" w:type="pct"/>
          </w:tcPr>
          <w:p w14:paraId="672760F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15040,0</w:t>
            </w:r>
          </w:p>
        </w:tc>
        <w:tc>
          <w:tcPr>
            <w:tcW w:w="397" w:type="pct"/>
          </w:tcPr>
          <w:p w14:paraId="6CBFB88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17331,3</w:t>
            </w:r>
          </w:p>
        </w:tc>
        <w:tc>
          <w:tcPr>
            <w:tcW w:w="352" w:type="pct"/>
          </w:tcPr>
          <w:p w14:paraId="1217C46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14900,3</w:t>
            </w:r>
          </w:p>
        </w:tc>
        <w:tc>
          <w:tcPr>
            <w:tcW w:w="353" w:type="pct"/>
          </w:tcPr>
          <w:p w14:paraId="34D577E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14052,6</w:t>
            </w:r>
          </w:p>
        </w:tc>
        <w:tc>
          <w:tcPr>
            <w:tcW w:w="404" w:type="pct"/>
          </w:tcPr>
          <w:p w14:paraId="7C65E1B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12625,2</w:t>
            </w:r>
          </w:p>
        </w:tc>
        <w:tc>
          <w:tcPr>
            <w:tcW w:w="679" w:type="pct"/>
            <w:vMerge w:val="restart"/>
          </w:tcPr>
          <w:p w14:paraId="6B91DD0F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D75C9" w:rsidRPr="008B3894" w14:paraId="34004C7C" w14:textId="77777777" w:rsidTr="004D0B3C">
        <w:trPr>
          <w:trHeight w:val="498"/>
        </w:trPr>
        <w:tc>
          <w:tcPr>
            <w:tcW w:w="1363" w:type="pct"/>
            <w:gridSpan w:val="4"/>
            <w:vMerge/>
          </w:tcPr>
          <w:p w14:paraId="39A29878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2DC01334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Средства бюджета Московской</w:t>
            </w:r>
          </w:p>
          <w:p w14:paraId="3CAD830A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области</w:t>
            </w:r>
          </w:p>
        </w:tc>
        <w:tc>
          <w:tcPr>
            <w:tcW w:w="429" w:type="pct"/>
          </w:tcPr>
          <w:p w14:paraId="6788E59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9" w:type="pct"/>
          </w:tcPr>
          <w:p w14:paraId="09DD5662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7" w:type="pct"/>
          </w:tcPr>
          <w:p w14:paraId="0B47B6B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</w:tcPr>
          <w:p w14:paraId="593A0890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3" w:type="pct"/>
          </w:tcPr>
          <w:p w14:paraId="226753F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4" w:type="pct"/>
          </w:tcPr>
          <w:p w14:paraId="710D8B9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2FB0FDAB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3A9F15E5" w14:textId="77777777" w:rsidTr="004D0B3C">
        <w:trPr>
          <w:trHeight w:val="559"/>
        </w:trPr>
        <w:tc>
          <w:tcPr>
            <w:tcW w:w="1363" w:type="pct"/>
            <w:gridSpan w:val="4"/>
            <w:vMerge/>
          </w:tcPr>
          <w:p w14:paraId="0A82EFD7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5C37C6D2" w14:textId="77777777" w:rsidR="009D75C9" w:rsidRPr="008B3894" w:rsidRDefault="009D75C9" w:rsidP="004D0B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29" w:type="pct"/>
          </w:tcPr>
          <w:p w14:paraId="62D35D93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1178,5</w:t>
            </w:r>
          </w:p>
        </w:tc>
        <w:tc>
          <w:tcPr>
            <w:tcW w:w="359" w:type="pct"/>
          </w:tcPr>
          <w:p w14:paraId="61B9B0D5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97" w:type="pct"/>
          </w:tcPr>
          <w:p w14:paraId="2BC1D2D1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2" w:type="pct"/>
          </w:tcPr>
          <w:p w14:paraId="45C163E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353" w:type="pct"/>
          </w:tcPr>
          <w:p w14:paraId="272390A8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1152,6</w:t>
            </w:r>
          </w:p>
        </w:tc>
        <w:tc>
          <w:tcPr>
            <w:tcW w:w="404" w:type="pct"/>
          </w:tcPr>
          <w:p w14:paraId="1A7145C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679" w:type="pct"/>
            <w:vMerge/>
          </w:tcPr>
          <w:p w14:paraId="068F182C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6B8F1F9D" w14:textId="77777777" w:rsidTr="004D0B3C">
        <w:trPr>
          <w:trHeight w:val="559"/>
        </w:trPr>
        <w:tc>
          <w:tcPr>
            <w:tcW w:w="1363" w:type="pct"/>
            <w:gridSpan w:val="4"/>
            <w:vMerge/>
          </w:tcPr>
          <w:p w14:paraId="0417B7BB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1CF023A1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</w:p>
        </w:tc>
        <w:tc>
          <w:tcPr>
            <w:tcW w:w="429" w:type="pct"/>
          </w:tcPr>
          <w:p w14:paraId="43938EC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71583,9</w:t>
            </w:r>
          </w:p>
        </w:tc>
        <w:tc>
          <w:tcPr>
            <w:tcW w:w="359" w:type="pct"/>
          </w:tcPr>
          <w:p w14:paraId="0ED990CF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14752,9</w:t>
            </w:r>
          </w:p>
        </w:tc>
        <w:tc>
          <w:tcPr>
            <w:tcW w:w="397" w:type="pct"/>
          </w:tcPr>
          <w:p w14:paraId="4B951C3B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17031,0</w:t>
            </w:r>
          </w:p>
        </w:tc>
        <w:tc>
          <w:tcPr>
            <w:tcW w:w="352" w:type="pct"/>
          </w:tcPr>
          <w:p w14:paraId="3268E4C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14600,0</w:t>
            </w:r>
          </w:p>
        </w:tc>
        <w:tc>
          <w:tcPr>
            <w:tcW w:w="353" w:type="pct"/>
          </w:tcPr>
          <w:p w14:paraId="7D1D0B2A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04" w:type="pct"/>
          </w:tcPr>
          <w:p w14:paraId="5E4253E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79" w:type="pct"/>
            <w:vMerge/>
          </w:tcPr>
          <w:p w14:paraId="31999252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5C9" w:rsidRPr="008B3894" w14:paraId="5235232F" w14:textId="77777777" w:rsidTr="004D0B3C">
        <w:trPr>
          <w:trHeight w:val="562"/>
        </w:trPr>
        <w:tc>
          <w:tcPr>
            <w:tcW w:w="1363" w:type="pct"/>
            <w:gridSpan w:val="4"/>
            <w:vMerge/>
          </w:tcPr>
          <w:p w14:paraId="6CBCC357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</w:tcPr>
          <w:p w14:paraId="209EE3CF" w14:textId="77777777" w:rsidR="009D75C9" w:rsidRPr="008B3894" w:rsidRDefault="009D75C9" w:rsidP="004D0B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B3894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29" w:type="pct"/>
          </w:tcPr>
          <w:p w14:paraId="0A9631C7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1187,0</w:t>
            </w:r>
          </w:p>
        </w:tc>
        <w:tc>
          <w:tcPr>
            <w:tcW w:w="359" w:type="pct"/>
          </w:tcPr>
          <w:p w14:paraId="3F004DE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287,0</w:t>
            </w:r>
          </w:p>
        </w:tc>
        <w:tc>
          <w:tcPr>
            <w:tcW w:w="397" w:type="pct"/>
          </w:tcPr>
          <w:p w14:paraId="09B949A6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2" w:type="pct"/>
          </w:tcPr>
          <w:p w14:paraId="244B17A9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53" w:type="pct"/>
          </w:tcPr>
          <w:p w14:paraId="6FD76444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04" w:type="pct"/>
          </w:tcPr>
          <w:p w14:paraId="352E758C" w14:textId="77777777" w:rsidR="009D75C9" w:rsidRPr="008B3894" w:rsidRDefault="009D75C9" w:rsidP="004D0B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9" w:type="pct"/>
            <w:vMerge/>
          </w:tcPr>
          <w:p w14:paraId="5260449D" w14:textId="77777777" w:rsidR="009D75C9" w:rsidRPr="008B3894" w:rsidRDefault="009D75C9" w:rsidP="004D0B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B93AE58" w14:textId="77777777" w:rsidR="009D75C9" w:rsidRPr="008B3894" w:rsidRDefault="009D75C9" w:rsidP="009D75C9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14:paraId="4B9451DD" w14:textId="77777777" w:rsidR="009D75C9" w:rsidRPr="008B3894" w:rsidRDefault="009D75C9" w:rsidP="009D75C9">
      <w:pPr>
        <w:spacing w:after="0" w:line="240" w:lineRule="auto"/>
        <w:ind w:left="11340"/>
        <w:rPr>
          <w:rFonts w:ascii="Times New Roman" w:hAnsi="Times New Roman" w:cs="Times New Roman"/>
          <w:sz w:val="20"/>
          <w:szCs w:val="20"/>
        </w:rPr>
      </w:pPr>
    </w:p>
    <w:p w14:paraId="14157AB5" w14:textId="77777777" w:rsidR="009D75C9" w:rsidRPr="00B41D46" w:rsidRDefault="009D75C9" w:rsidP="009D75C9">
      <w:pPr>
        <w:rPr>
          <w:rFonts w:asciiTheme="minorHAnsi" w:hAnsiTheme="minorHAnsi"/>
        </w:rPr>
      </w:pPr>
    </w:p>
    <w:p w14:paraId="1711290E" w14:textId="77777777" w:rsidR="00141CCC" w:rsidRPr="003C3877" w:rsidRDefault="00141CCC" w:rsidP="00141CCC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0"/>
          <w:szCs w:val="20"/>
          <w:lang w:eastAsia="ru-RU"/>
        </w:rPr>
      </w:pPr>
    </w:p>
    <w:sectPr w:rsidR="00141CCC" w:rsidRPr="003C3877" w:rsidSect="00E450B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F40" w14:textId="77777777" w:rsidR="00C65900" w:rsidRDefault="00C65900" w:rsidP="00FF6521">
      <w:pPr>
        <w:spacing w:after="0" w:line="240" w:lineRule="auto"/>
      </w:pPr>
      <w:r>
        <w:separator/>
      </w:r>
    </w:p>
  </w:endnote>
  <w:endnote w:type="continuationSeparator" w:id="0">
    <w:p w14:paraId="2D6A8106" w14:textId="77777777" w:rsidR="00C65900" w:rsidRDefault="00C65900" w:rsidP="00FF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6FA0" w14:textId="77777777" w:rsidR="00C65900" w:rsidRDefault="00C65900" w:rsidP="00FF6521">
      <w:pPr>
        <w:spacing w:after="0" w:line="240" w:lineRule="auto"/>
      </w:pPr>
      <w:r>
        <w:separator/>
      </w:r>
    </w:p>
  </w:footnote>
  <w:footnote w:type="continuationSeparator" w:id="0">
    <w:p w14:paraId="7A3958AF" w14:textId="77777777" w:rsidR="00C65900" w:rsidRDefault="00C65900" w:rsidP="00FF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7F"/>
    <w:multiLevelType w:val="hybridMultilevel"/>
    <w:tmpl w:val="F8B6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260"/>
    <w:multiLevelType w:val="hybridMultilevel"/>
    <w:tmpl w:val="F0D4B528"/>
    <w:lvl w:ilvl="0" w:tplc="26285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7606"/>
    <w:multiLevelType w:val="multilevel"/>
    <w:tmpl w:val="DAB84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7593270"/>
    <w:multiLevelType w:val="hybridMultilevel"/>
    <w:tmpl w:val="683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Wingdings 3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Wingdings 3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Wingdings 3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Wingdings 3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Wingdings 3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Wingdings 3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Wingdings 3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Wingdings 3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Wingdings 3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4C7622"/>
    <w:multiLevelType w:val="multilevel"/>
    <w:tmpl w:val="2DB0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90C0F4B"/>
    <w:multiLevelType w:val="multilevel"/>
    <w:tmpl w:val="AF1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B40FCC"/>
    <w:multiLevelType w:val="hybridMultilevel"/>
    <w:tmpl w:val="764CD1CC"/>
    <w:lvl w:ilvl="0" w:tplc="26A4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4382">
      <w:numFmt w:val="none"/>
      <w:lvlText w:val=""/>
      <w:lvlJc w:val="left"/>
      <w:pPr>
        <w:tabs>
          <w:tab w:val="num" w:pos="360"/>
        </w:tabs>
      </w:pPr>
    </w:lvl>
    <w:lvl w:ilvl="2" w:tplc="33941E8A">
      <w:numFmt w:val="none"/>
      <w:lvlText w:val=""/>
      <w:lvlJc w:val="left"/>
      <w:pPr>
        <w:tabs>
          <w:tab w:val="num" w:pos="360"/>
        </w:tabs>
      </w:pPr>
    </w:lvl>
    <w:lvl w:ilvl="3" w:tplc="F7843E3E">
      <w:numFmt w:val="none"/>
      <w:lvlText w:val=""/>
      <w:lvlJc w:val="left"/>
      <w:pPr>
        <w:tabs>
          <w:tab w:val="num" w:pos="360"/>
        </w:tabs>
      </w:pPr>
    </w:lvl>
    <w:lvl w:ilvl="4" w:tplc="3FFE83E0">
      <w:numFmt w:val="none"/>
      <w:lvlText w:val=""/>
      <w:lvlJc w:val="left"/>
      <w:pPr>
        <w:tabs>
          <w:tab w:val="num" w:pos="360"/>
        </w:tabs>
      </w:pPr>
    </w:lvl>
    <w:lvl w:ilvl="5" w:tplc="B25AA378">
      <w:numFmt w:val="none"/>
      <w:lvlText w:val=""/>
      <w:lvlJc w:val="left"/>
      <w:pPr>
        <w:tabs>
          <w:tab w:val="num" w:pos="360"/>
        </w:tabs>
      </w:pPr>
    </w:lvl>
    <w:lvl w:ilvl="6" w:tplc="B46E83CC">
      <w:numFmt w:val="none"/>
      <w:lvlText w:val=""/>
      <w:lvlJc w:val="left"/>
      <w:pPr>
        <w:tabs>
          <w:tab w:val="num" w:pos="360"/>
        </w:tabs>
      </w:pPr>
    </w:lvl>
    <w:lvl w:ilvl="7" w:tplc="C670666A">
      <w:numFmt w:val="none"/>
      <w:lvlText w:val=""/>
      <w:lvlJc w:val="left"/>
      <w:pPr>
        <w:tabs>
          <w:tab w:val="num" w:pos="360"/>
        </w:tabs>
      </w:pPr>
    </w:lvl>
    <w:lvl w:ilvl="8" w:tplc="7736CC3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A5D1A"/>
    <w:multiLevelType w:val="multilevel"/>
    <w:tmpl w:val="F4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2B7D47"/>
    <w:multiLevelType w:val="multilevel"/>
    <w:tmpl w:val="B98494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915556049">
    <w:abstractNumId w:val="0"/>
  </w:num>
  <w:num w:numId="2" w16cid:durableId="1996914144">
    <w:abstractNumId w:val="15"/>
  </w:num>
  <w:num w:numId="3" w16cid:durableId="1437745827">
    <w:abstractNumId w:val="11"/>
  </w:num>
  <w:num w:numId="4" w16cid:durableId="46539767">
    <w:abstractNumId w:val="10"/>
  </w:num>
  <w:num w:numId="5" w16cid:durableId="1275534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7536173">
    <w:abstractNumId w:val="19"/>
  </w:num>
  <w:num w:numId="7" w16cid:durableId="2131170812">
    <w:abstractNumId w:val="16"/>
  </w:num>
  <w:num w:numId="8" w16cid:durableId="1068379427">
    <w:abstractNumId w:val="8"/>
  </w:num>
  <w:num w:numId="9" w16cid:durableId="2070691187">
    <w:abstractNumId w:val="21"/>
  </w:num>
  <w:num w:numId="10" w16cid:durableId="501625645">
    <w:abstractNumId w:val="12"/>
  </w:num>
  <w:num w:numId="11" w16cid:durableId="1219978316">
    <w:abstractNumId w:val="9"/>
  </w:num>
  <w:num w:numId="12" w16cid:durableId="659043277">
    <w:abstractNumId w:val="2"/>
  </w:num>
  <w:num w:numId="13" w16cid:durableId="1167593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558560">
    <w:abstractNumId w:val="17"/>
  </w:num>
  <w:num w:numId="15" w16cid:durableId="678888767">
    <w:abstractNumId w:val="1"/>
  </w:num>
  <w:num w:numId="16" w16cid:durableId="782648594">
    <w:abstractNumId w:val="5"/>
  </w:num>
  <w:num w:numId="17" w16cid:durableId="1377663789">
    <w:abstractNumId w:val="20"/>
  </w:num>
  <w:num w:numId="18" w16cid:durableId="965087744">
    <w:abstractNumId w:val="13"/>
  </w:num>
  <w:num w:numId="19" w16cid:durableId="1641809283">
    <w:abstractNumId w:val="4"/>
  </w:num>
  <w:num w:numId="20" w16cid:durableId="118229354">
    <w:abstractNumId w:val="22"/>
  </w:num>
  <w:num w:numId="21" w16cid:durableId="594434337">
    <w:abstractNumId w:val="14"/>
  </w:num>
  <w:num w:numId="22" w16cid:durableId="1690787917">
    <w:abstractNumId w:val="7"/>
  </w:num>
  <w:num w:numId="23" w16cid:durableId="522741668">
    <w:abstractNumId w:val="3"/>
  </w:num>
  <w:num w:numId="24" w16cid:durableId="1912544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B8"/>
    <w:rsid w:val="000906A5"/>
    <w:rsid w:val="000F747C"/>
    <w:rsid w:val="00102300"/>
    <w:rsid w:val="00106155"/>
    <w:rsid w:val="00141CCC"/>
    <w:rsid w:val="001429FF"/>
    <w:rsid w:val="002250FC"/>
    <w:rsid w:val="00251029"/>
    <w:rsid w:val="00325E73"/>
    <w:rsid w:val="003E4313"/>
    <w:rsid w:val="004D0B3C"/>
    <w:rsid w:val="0050439A"/>
    <w:rsid w:val="0059692F"/>
    <w:rsid w:val="00597DDC"/>
    <w:rsid w:val="005B675C"/>
    <w:rsid w:val="005D220F"/>
    <w:rsid w:val="00635572"/>
    <w:rsid w:val="006F0D6F"/>
    <w:rsid w:val="0071604A"/>
    <w:rsid w:val="00731E4A"/>
    <w:rsid w:val="0075535A"/>
    <w:rsid w:val="00830A89"/>
    <w:rsid w:val="0087461D"/>
    <w:rsid w:val="008B3894"/>
    <w:rsid w:val="008D4DC0"/>
    <w:rsid w:val="00971ADE"/>
    <w:rsid w:val="009D75C9"/>
    <w:rsid w:val="00AA2CB6"/>
    <w:rsid w:val="00AC302D"/>
    <w:rsid w:val="00AF2F78"/>
    <w:rsid w:val="00B349B2"/>
    <w:rsid w:val="00B40BF3"/>
    <w:rsid w:val="00B47342"/>
    <w:rsid w:val="00B925B8"/>
    <w:rsid w:val="00C02986"/>
    <w:rsid w:val="00C65900"/>
    <w:rsid w:val="00C71424"/>
    <w:rsid w:val="00E450BC"/>
    <w:rsid w:val="00E75096"/>
    <w:rsid w:val="00E87D8C"/>
    <w:rsid w:val="00F26F9F"/>
    <w:rsid w:val="00F400AB"/>
    <w:rsid w:val="00F87A00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1929"/>
  <w15:chartTrackingRefBased/>
  <w15:docId w15:val="{A370BF68-924B-4A00-8BB5-62294FCF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FC"/>
    <w:rPr>
      <w:rFonts w:ascii="WenQuanYi Micro Hei" w:eastAsia="WenQuanYi Micro Hei" w:hAnsi="WenQuanYi Micro Hei" w:cs="Wingdings 3"/>
    </w:rPr>
  </w:style>
  <w:style w:type="paragraph" w:styleId="1">
    <w:name w:val="heading 1"/>
    <w:basedOn w:val="a"/>
    <w:link w:val="10"/>
    <w:uiPriority w:val="9"/>
    <w:qFormat/>
    <w:rsid w:val="00141CCC"/>
    <w:pPr>
      <w:spacing w:before="100" w:beforeAutospacing="1" w:after="100" w:afterAutospacing="1" w:line="240" w:lineRule="auto"/>
      <w:outlineLvl w:val="0"/>
    </w:pPr>
    <w:rPr>
      <w:rFonts w:ascii="Wingdings 3" w:eastAsia="Wingdings 3" w:hAnsi="Wingdings 3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7342"/>
    <w:rPr>
      <w:color w:val="0563C1"/>
      <w:u w:val="single"/>
    </w:rPr>
  </w:style>
  <w:style w:type="paragraph" w:styleId="a4">
    <w:name w:val="Balloon Text"/>
    <w:basedOn w:val="a"/>
    <w:link w:val="a5"/>
    <w:unhideWhenUsed/>
    <w:rsid w:val="00B4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47342"/>
    <w:rPr>
      <w:rFonts w:ascii="Segoe UI" w:eastAsia="WenQuanYi Micro He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604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71ADE"/>
    <w:pPr>
      <w:widowControl w:val="0"/>
      <w:autoSpaceDE w:val="0"/>
      <w:autoSpaceDN w:val="0"/>
      <w:spacing w:after="0" w:line="240" w:lineRule="auto"/>
    </w:pPr>
    <w:rPr>
      <w:rFonts w:ascii="Wingdings" w:eastAsia="Liberation Serif" w:hAnsi="Wingdings" w:cs="Wingdings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ADE"/>
    <w:rPr>
      <w:rFonts w:ascii="Wingdings" w:eastAsia="Liberation Serif" w:hAnsi="Wingdings" w:cs="Wingdings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1CCC"/>
    <w:rPr>
      <w:rFonts w:ascii="Wingdings 3" w:eastAsia="Wingdings 3" w:hAnsi="Wingdings 3" w:cs="Wingdings 3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141CCC"/>
    <w:pPr>
      <w:spacing w:after="0" w:line="240" w:lineRule="auto"/>
    </w:pPr>
    <w:rPr>
      <w:rFonts w:ascii="WenQuanYi Micro Hei" w:eastAsia="WenQuanYi Micro Hei" w:hAnsi="WenQuanYi Micro Hei" w:cs="Wingdings 3"/>
    </w:rPr>
  </w:style>
  <w:style w:type="table" w:styleId="a8">
    <w:name w:val="Table Grid"/>
    <w:basedOn w:val="a1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rsid w:val="00141CCC"/>
    <w:pPr>
      <w:spacing w:after="0" w:line="240" w:lineRule="auto"/>
      <w:ind w:right="-58" w:firstLine="720"/>
      <w:jc w:val="both"/>
    </w:pPr>
    <w:rPr>
      <w:rFonts w:ascii="Wingdings 3" w:eastAsia="Wingdings 3" w:hAnsi="Wingdings 3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141CCC"/>
    <w:rPr>
      <w:rFonts w:ascii="Wingdings 3" w:eastAsia="Wingdings 3" w:hAnsi="Wingdings 3" w:cs="Wingdings 3"/>
      <w:sz w:val="24"/>
      <w:szCs w:val="24"/>
    </w:rPr>
  </w:style>
  <w:style w:type="paragraph" w:styleId="a9">
    <w:name w:val="header"/>
    <w:basedOn w:val="a"/>
    <w:link w:val="aa"/>
    <w:uiPriority w:val="99"/>
    <w:rsid w:val="00141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141CCC"/>
    <w:rPr>
      <w:rFonts w:ascii="Calibri" w:eastAsia="Wingdings 3" w:hAnsi="Calibri" w:cs="Calibri"/>
      <w:sz w:val="20"/>
      <w:szCs w:val="20"/>
    </w:rPr>
  </w:style>
  <w:style w:type="paragraph" w:styleId="ab">
    <w:name w:val="footer"/>
    <w:basedOn w:val="a"/>
    <w:link w:val="ac"/>
    <w:uiPriority w:val="99"/>
    <w:rsid w:val="00141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141CCC"/>
    <w:rPr>
      <w:rFonts w:ascii="Calibri" w:eastAsia="Wingdings 3" w:hAnsi="Calibri" w:cs="Calibri"/>
      <w:sz w:val="20"/>
      <w:szCs w:val="20"/>
    </w:rPr>
  </w:style>
  <w:style w:type="paragraph" w:customStyle="1" w:styleId="ConsPlusTitle">
    <w:name w:val="ConsPlusTitle"/>
    <w:qFormat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141CCC"/>
    <w:rPr>
      <w:rFonts w:ascii="Wingdings 3" w:eastAsia="WenQuanYi Micro Hei" w:hAnsi="Wingdings 3" w:cs="Wingdings 3"/>
      <w:sz w:val="24"/>
      <w:szCs w:val="24"/>
      <w:lang w:eastAsia="en-US"/>
    </w:rPr>
  </w:style>
  <w:style w:type="character" w:customStyle="1" w:styleId="ListLabel4">
    <w:name w:val="ListLabel 4"/>
    <w:qFormat/>
    <w:rsid w:val="00141CCC"/>
    <w:rPr>
      <w:rFonts w:cs="MS Reference Specialty"/>
    </w:rPr>
  </w:style>
  <w:style w:type="character" w:customStyle="1" w:styleId="ListLabel10">
    <w:name w:val="ListLabel 10"/>
    <w:qFormat/>
    <w:rsid w:val="00141CCC"/>
    <w:rPr>
      <w:rFonts w:ascii="Wingdings 3" w:eastAsia="WenQuanYi Micro Hei" w:hAnsi="Wingdings 3" w:cs="Wingdings 3"/>
      <w:sz w:val="22"/>
      <w:szCs w:val="22"/>
    </w:rPr>
  </w:style>
  <w:style w:type="paragraph" w:customStyle="1" w:styleId="Standard">
    <w:name w:val="Standard"/>
    <w:rsid w:val="00141CCC"/>
    <w:pPr>
      <w:suppressAutoHyphens/>
      <w:autoSpaceDN w:val="0"/>
      <w:spacing w:after="0" w:line="240" w:lineRule="auto"/>
      <w:textAlignment w:val="baseline"/>
    </w:pPr>
    <w:rPr>
      <w:rFonts w:ascii="Liberation Serif" w:eastAsia="Wingdings 2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141CCC"/>
    <w:pPr>
      <w:spacing w:before="280" w:after="280"/>
    </w:pPr>
    <w:rPr>
      <w:rFonts w:ascii="Wingdings 3" w:eastAsia="Wingdings 3" w:hAnsi="Wingdings 3"/>
      <w:lang w:eastAsia="ru-RU"/>
    </w:rPr>
  </w:style>
  <w:style w:type="paragraph" w:customStyle="1" w:styleId="ConsPlusNonformat">
    <w:name w:val="ConsPlusNonformat"/>
    <w:uiPriority w:val="99"/>
    <w:rsid w:val="00141CCC"/>
    <w:pPr>
      <w:widowControl w:val="0"/>
      <w:autoSpaceDE w:val="0"/>
      <w:autoSpaceDN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d">
    <w:name w:val="annotation reference"/>
    <w:semiHidden/>
    <w:unhideWhenUsed/>
    <w:rsid w:val="00141CC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141CCC"/>
    <w:rPr>
      <w:rFonts w:ascii="Calibri" w:eastAsia="Wingdings 3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141CCC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141CCC"/>
    <w:rPr>
      <w:rFonts w:ascii="Calibri" w:eastAsia="Wingdings 3" w:hAnsi="Calibri" w:cs="Calibri"/>
      <w:b/>
      <w:bCs/>
      <w:sz w:val="20"/>
      <w:szCs w:val="20"/>
    </w:rPr>
  </w:style>
  <w:style w:type="paragraph" w:styleId="af2">
    <w:name w:val="Revision"/>
    <w:hidden/>
    <w:uiPriority w:val="99"/>
    <w:semiHidden/>
    <w:rsid w:val="00141CCC"/>
    <w:pPr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3">
    <w:name w:val="Основной текст_"/>
    <w:link w:val="40"/>
    <w:rsid w:val="00141CCC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141CCC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41CCC"/>
    <w:pP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ConsPlusCell">
    <w:name w:val="ConsPlusCell"/>
    <w:rsid w:val="00141CCC"/>
    <w:pPr>
      <w:widowControl w:val="0"/>
      <w:autoSpaceDE w:val="0"/>
      <w:autoSpaceDN w:val="0"/>
      <w:adjustRightInd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f4">
    <w:name w:val="Book Title"/>
    <w:uiPriority w:val="33"/>
    <w:qFormat/>
    <w:rsid w:val="00141CCC"/>
    <w:rPr>
      <w:rFonts w:ascii="Wingdings 3" w:hAnsi="Wingdings 3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141C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Wingdings 3" w:eastAsia="Wingdings 3" w:hAnsi="Wingdings 3"/>
      <w:lang w:eastAsia="ru-RU"/>
    </w:rPr>
  </w:style>
  <w:style w:type="character" w:customStyle="1" w:styleId="af6">
    <w:name w:val="Заголовок Документа Знак"/>
    <w:link w:val="af5"/>
    <w:rsid w:val="00141CCC"/>
    <w:rPr>
      <w:rFonts w:ascii="Wingdings 3" w:eastAsia="Wingdings 3" w:hAnsi="Wingdings 3" w:cs="Wingdings 3"/>
      <w:lang w:eastAsia="ru-RU"/>
    </w:rPr>
  </w:style>
  <w:style w:type="character" w:customStyle="1" w:styleId="12">
    <w:name w:val="Основной текст1"/>
    <w:rsid w:val="00141CCC"/>
    <w:rPr>
      <w:rFonts w:ascii="MS Reference Specialty" w:eastAsia="MS Reference Specialty" w:hAnsi="MS Reference Specialty" w:cs="MS Reference Specialty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141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41CCC"/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41CCC"/>
  </w:style>
  <w:style w:type="character" w:styleId="af7">
    <w:name w:val="FollowedHyperlink"/>
    <w:uiPriority w:val="99"/>
    <w:semiHidden/>
    <w:unhideWhenUsed/>
    <w:rsid w:val="00141CCC"/>
    <w:rPr>
      <w:color w:val="954F72"/>
      <w:u w:val="single"/>
    </w:rPr>
  </w:style>
  <w:style w:type="paragraph" w:customStyle="1" w:styleId="xl63">
    <w:name w:val="xl63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4">
    <w:name w:val="xl64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65">
    <w:name w:val="xl65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6">
    <w:name w:val="xl66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sz w:val="20"/>
      <w:szCs w:val="20"/>
      <w:lang w:eastAsia="ru-RU"/>
    </w:rPr>
  </w:style>
  <w:style w:type="paragraph" w:customStyle="1" w:styleId="xl70">
    <w:name w:val="xl70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71">
    <w:name w:val="xl71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2">
    <w:name w:val="xl72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3">
    <w:name w:val="xl73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4">
    <w:name w:val="xl74"/>
    <w:basedOn w:val="a"/>
    <w:rsid w:val="00141C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5">
    <w:name w:val="xl75"/>
    <w:basedOn w:val="a"/>
    <w:rsid w:val="00141CCC"/>
    <w:pP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141CCC"/>
  </w:style>
  <w:style w:type="table" w:customStyle="1" w:styleId="5">
    <w:name w:val="Сетка таблицы5"/>
    <w:basedOn w:val="a1"/>
    <w:next w:val="a8"/>
    <w:uiPriority w:val="3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9"/>
    <w:uiPriority w:val="1"/>
    <w:qFormat/>
    <w:rsid w:val="00141CCC"/>
    <w:pPr>
      <w:spacing w:after="0" w:line="240" w:lineRule="auto"/>
    </w:pPr>
    <w:rPr>
      <w:rFonts w:ascii="WenQuanYi Micro Hei" w:eastAsia="Wingdings 3" w:hAnsi="WenQuanYi Micro Hei" w:cs="Wingdings 3"/>
      <w:lang w:eastAsia="ru-RU"/>
    </w:rPr>
  </w:style>
  <w:style w:type="character" w:customStyle="1" w:styleId="af9">
    <w:name w:val="Без интервала Знак"/>
    <w:link w:val="14"/>
    <w:uiPriority w:val="1"/>
    <w:rsid w:val="00141CCC"/>
    <w:rPr>
      <w:rFonts w:ascii="WenQuanYi Micro Hei" w:eastAsia="Wingdings 3" w:hAnsi="WenQuanYi Micro Hei" w:cs="Wingdings 3"/>
      <w:lang w:eastAsia="ru-RU"/>
    </w:rPr>
  </w:style>
  <w:style w:type="table" w:customStyle="1" w:styleId="81">
    <w:name w:val="Сетка таблицы81"/>
    <w:basedOn w:val="a1"/>
    <w:next w:val="a8"/>
    <w:uiPriority w:val="39"/>
    <w:rsid w:val="00141CCC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 Indent"/>
    <w:basedOn w:val="a"/>
    <w:link w:val="afb"/>
    <w:uiPriority w:val="99"/>
    <w:semiHidden/>
    <w:unhideWhenUsed/>
    <w:rsid w:val="00141CC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alibri" w:eastAsia="Wingdings 3" w:hAnsi="Calibri" w:cs="Calibri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141CCC"/>
    <w:rPr>
      <w:rFonts w:ascii="Calibri" w:eastAsia="Wingdings 3" w:hAnsi="Calibri" w:cs="Calibri"/>
      <w:sz w:val="20"/>
      <w:szCs w:val="20"/>
    </w:rPr>
  </w:style>
  <w:style w:type="character" w:styleId="afc">
    <w:name w:val="Placeholder Text"/>
    <w:uiPriority w:val="99"/>
    <w:semiHidden/>
    <w:rsid w:val="00141CCC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141CCC"/>
  </w:style>
  <w:style w:type="paragraph" w:customStyle="1" w:styleId="15">
    <w:name w:val="Верхний колонтитул1"/>
    <w:basedOn w:val="a"/>
    <w:next w:val="a9"/>
    <w:uiPriority w:val="99"/>
    <w:unhideWhenUsed/>
    <w:rsid w:val="00141CCC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50">
    <w:name w:val="Сетка таблицы15"/>
    <w:basedOn w:val="a1"/>
    <w:next w:val="a8"/>
    <w:uiPriority w:val="59"/>
    <w:locked/>
    <w:rsid w:val="00141CCC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basedOn w:val="a"/>
    <w:next w:val="afe"/>
    <w:uiPriority w:val="99"/>
    <w:unhideWhenUsed/>
    <w:rsid w:val="00141CCC"/>
    <w:rPr>
      <w:rFonts w:ascii="Wingdings 3" w:hAnsi="Wingdings 3"/>
      <w:sz w:val="24"/>
      <w:szCs w:val="24"/>
    </w:rPr>
  </w:style>
  <w:style w:type="numbering" w:customStyle="1" w:styleId="30">
    <w:name w:val="Нет списка3"/>
    <w:next w:val="a2"/>
    <w:uiPriority w:val="99"/>
    <w:semiHidden/>
    <w:unhideWhenUsed/>
    <w:rsid w:val="00141CCC"/>
  </w:style>
  <w:style w:type="numbering" w:customStyle="1" w:styleId="111">
    <w:name w:val="Нет списка11"/>
    <w:next w:val="a2"/>
    <w:uiPriority w:val="99"/>
    <w:semiHidden/>
    <w:unhideWhenUsed/>
    <w:rsid w:val="00141CCC"/>
  </w:style>
  <w:style w:type="numbering" w:customStyle="1" w:styleId="42">
    <w:name w:val="Нет списка4"/>
    <w:next w:val="a2"/>
    <w:uiPriority w:val="99"/>
    <w:semiHidden/>
    <w:unhideWhenUsed/>
    <w:rsid w:val="00141CCC"/>
  </w:style>
  <w:style w:type="paragraph" w:styleId="afe">
    <w:name w:val="Normal (Web)"/>
    <w:basedOn w:val="a"/>
    <w:uiPriority w:val="99"/>
    <w:semiHidden/>
    <w:unhideWhenUsed/>
    <w:rsid w:val="00141C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shiramolode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14410</TotalTime>
  <Pages>20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2025-02-19T06:39:00Z</cp:lastPrinted>
  <dcterms:created xsi:type="dcterms:W3CDTF">2025-02-14T08:26:00Z</dcterms:created>
  <dcterms:modified xsi:type="dcterms:W3CDTF">2025-03-05T08:43:00Z</dcterms:modified>
</cp:coreProperties>
</file>