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F973" w14:textId="77777777" w:rsidR="00BA00D0" w:rsidRPr="00BA00D0" w:rsidRDefault="00BA00D0" w:rsidP="00BA00D0">
      <w:pPr>
        <w:jc w:val="center"/>
        <w:rPr>
          <w:rFonts w:ascii="Arial" w:hAnsi="Arial" w:cs="Arial"/>
        </w:rPr>
      </w:pPr>
      <w:r w:rsidRPr="00BA00D0">
        <w:rPr>
          <w:rFonts w:ascii="Arial" w:hAnsi="Arial" w:cs="Arial"/>
          <w:iCs/>
        </w:rPr>
        <w:t>АДМИНИСТРАЦИЯ ГОРОДСКОГО ОКРУГА КАШИРА</w:t>
      </w:r>
    </w:p>
    <w:p w14:paraId="75AE769C" w14:textId="77777777" w:rsidR="00BA00D0" w:rsidRPr="00BA00D0" w:rsidRDefault="00BA00D0" w:rsidP="00BA00D0">
      <w:pPr>
        <w:jc w:val="center"/>
        <w:rPr>
          <w:rFonts w:ascii="Arial" w:hAnsi="Arial" w:cs="Arial"/>
        </w:rPr>
      </w:pPr>
      <w:r w:rsidRPr="00BA00D0">
        <w:rPr>
          <w:rFonts w:ascii="Arial" w:hAnsi="Arial" w:cs="Arial"/>
          <w:iCs/>
        </w:rPr>
        <w:t>ПОСТАНОВЛЕНИЕ</w:t>
      </w:r>
    </w:p>
    <w:p w14:paraId="4109239A" w14:textId="77777777" w:rsidR="00BA00D0" w:rsidRPr="00BA00D0" w:rsidRDefault="00BA00D0" w:rsidP="00BA00D0">
      <w:pPr>
        <w:jc w:val="center"/>
        <w:rPr>
          <w:rFonts w:ascii="Arial" w:hAnsi="Arial" w:cs="Arial"/>
        </w:rPr>
      </w:pPr>
      <w:r w:rsidRPr="00BA00D0">
        <w:rPr>
          <w:rFonts w:ascii="Arial" w:hAnsi="Arial" w:cs="Arial"/>
        </w:rPr>
        <w:t>от 13.03.2025 № 525-па</w:t>
      </w:r>
    </w:p>
    <w:p w14:paraId="732F67AF" w14:textId="0E915FCF" w:rsidR="003E4873" w:rsidRPr="00BA00D0" w:rsidRDefault="00BA00D0" w:rsidP="00BA00D0">
      <w:pPr>
        <w:jc w:val="center"/>
        <w:rPr>
          <w:rStyle w:val="ac"/>
          <w:rFonts w:ascii="Arial" w:eastAsiaTheme="majorEastAsia" w:hAnsi="Arial" w:cs="Arial"/>
          <w:i w:val="0"/>
        </w:rPr>
      </w:pPr>
      <w:r w:rsidRPr="00BA00D0">
        <w:rPr>
          <w:rFonts w:ascii="Arial" w:hAnsi="Arial" w:cs="Arial"/>
          <w:iCs/>
        </w:rPr>
        <w:t>Кашира</w:t>
      </w:r>
    </w:p>
    <w:p w14:paraId="53C6D976" w14:textId="77777777" w:rsidR="00BA00D0" w:rsidRPr="00BA00D0" w:rsidRDefault="00BA00D0" w:rsidP="00D11195">
      <w:pPr>
        <w:jc w:val="both"/>
        <w:rPr>
          <w:rStyle w:val="ac"/>
          <w:rFonts w:ascii="Arial" w:eastAsiaTheme="majorEastAsia" w:hAnsi="Arial" w:cs="Arial"/>
          <w:i w:val="0"/>
        </w:rPr>
      </w:pPr>
    </w:p>
    <w:p w14:paraId="4C4799EC" w14:textId="13B3C8EA" w:rsidR="00D11195" w:rsidRPr="00BA00D0" w:rsidRDefault="00D11195" w:rsidP="00D11195">
      <w:pPr>
        <w:jc w:val="both"/>
        <w:rPr>
          <w:rStyle w:val="ac"/>
          <w:rFonts w:ascii="Arial" w:eastAsiaTheme="majorEastAsia" w:hAnsi="Arial" w:cs="Arial"/>
          <w:i w:val="0"/>
        </w:rPr>
      </w:pPr>
      <w:r w:rsidRPr="00BA00D0">
        <w:rPr>
          <w:rStyle w:val="ac"/>
          <w:rFonts w:ascii="Arial" w:eastAsiaTheme="majorEastAsia" w:hAnsi="Arial" w:cs="Arial"/>
          <w:i w:val="0"/>
        </w:rPr>
        <w:t>О внесении изменений в муниципальную</w:t>
      </w:r>
    </w:p>
    <w:p w14:paraId="71E8D231" w14:textId="77777777" w:rsidR="00D11195" w:rsidRPr="00BA00D0" w:rsidRDefault="00D11195" w:rsidP="00D11195">
      <w:pPr>
        <w:jc w:val="both"/>
        <w:rPr>
          <w:rStyle w:val="ac"/>
          <w:rFonts w:ascii="Arial" w:eastAsiaTheme="majorEastAsia" w:hAnsi="Arial" w:cs="Arial"/>
          <w:i w:val="0"/>
        </w:rPr>
      </w:pPr>
      <w:r w:rsidRPr="00BA00D0">
        <w:rPr>
          <w:rStyle w:val="ac"/>
          <w:rFonts w:ascii="Arial" w:eastAsiaTheme="majorEastAsia" w:hAnsi="Arial" w:cs="Arial"/>
          <w:i w:val="0"/>
        </w:rPr>
        <w:t xml:space="preserve">программу «Формирование современной </w:t>
      </w:r>
    </w:p>
    <w:p w14:paraId="0BD48B61" w14:textId="77777777" w:rsidR="00D11195" w:rsidRPr="00BA00D0" w:rsidRDefault="00D11195" w:rsidP="00D11195">
      <w:pPr>
        <w:jc w:val="both"/>
        <w:rPr>
          <w:rStyle w:val="ac"/>
          <w:rFonts w:ascii="Arial" w:eastAsiaTheme="majorEastAsia" w:hAnsi="Arial" w:cs="Arial"/>
          <w:i w:val="0"/>
        </w:rPr>
      </w:pPr>
      <w:r w:rsidRPr="00BA00D0">
        <w:rPr>
          <w:rStyle w:val="ac"/>
          <w:rFonts w:ascii="Arial" w:eastAsiaTheme="majorEastAsia" w:hAnsi="Arial" w:cs="Arial"/>
          <w:i w:val="0"/>
        </w:rPr>
        <w:t>комфортной городской среды»</w:t>
      </w:r>
    </w:p>
    <w:p w14:paraId="73F3B92A" w14:textId="77777777" w:rsidR="00D11195" w:rsidRPr="00BA00D0" w:rsidRDefault="00D11195" w:rsidP="00D11195">
      <w:pPr>
        <w:jc w:val="both"/>
        <w:rPr>
          <w:rFonts w:ascii="Arial" w:hAnsi="Arial" w:cs="Arial"/>
        </w:rPr>
      </w:pPr>
    </w:p>
    <w:p w14:paraId="4CF7FA46" w14:textId="377A107C" w:rsidR="00D11195" w:rsidRPr="00BA00D0" w:rsidRDefault="00D11195" w:rsidP="00BA00D0">
      <w:pPr>
        <w:ind w:firstLine="567"/>
        <w:jc w:val="both"/>
        <w:rPr>
          <w:rFonts w:ascii="Arial" w:hAnsi="Arial" w:cs="Arial"/>
        </w:rPr>
      </w:pPr>
      <w:r w:rsidRPr="00BA00D0"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Кашира»,</w:t>
      </w:r>
    </w:p>
    <w:p w14:paraId="60493747" w14:textId="77777777" w:rsidR="00D11195" w:rsidRPr="00BA00D0" w:rsidRDefault="00D11195" w:rsidP="00BA00D0">
      <w:pPr>
        <w:jc w:val="both"/>
        <w:rPr>
          <w:rFonts w:ascii="Arial" w:hAnsi="Arial" w:cs="Arial"/>
        </w:rPr>
      </w:pPr>
      <w:r w:rsidRPr="00BA00D0">
        <w:rPr>
          <w:rFonts w:ascii="Arial" w:hAnsi="Arial" w:cs="Arial"/>
        </w:rPr>
        <w:t xml:space="preserve">ПОСТАНОВЛЯЮ: </w:t>
      </w:r>
    </w:p>
    <w:p w14:paraId="73DA958D" w14:textId="77777777" w:rsidR="00D11195" w:rsidRPr="00BA00D0" w:rsidRDefault="00D11195" w:rsidP="00BA00D0">
      <w:pPr>
        <w:jc w:val="both"/>
        <w:rPr>
          <w:rFonts w:ascii="Arial" w:hAnsi="Arial" w:cs="Arial"/>
        </w:rPr>
      </w:pPr>
    </w:p>
    <w:p w14:paraId="23A83E9B" w14:textId="5EA7338C" w:rsidR="00D11195" w:rsidRPr="00BA00D0" w:rsidRDefault="00D11195" w:rsidP="00BA00D0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BA00D0">
        <w:rPr>
          <w:rFonts w:ascii="Arial" w:hAnsi="Arial" w:cs="Arial"/>
        </w:rPr>
        <w:t>1. Внести изменения в муниципальную программу «Формирование современной комфортной городской среды», утвержденную постановлением администрации городского округа Кашира от 12.12.2022 № 4147-па (в редакции постановлений администрации городского округа Кашира от 13.03.2023 № 622-па, от 21.03.2023 № 701-па, от 28.04.2023 № 1107-па,</w:t>
      </w:r>
      <w:r w:rsidR="00BA00D0">
        <w:rPr>
          <w:rFonts w:ascii="Arial" w:hAnsi="Arial" w:cs="Arial"/>
        </w:rPr>
        <w:t xml:space="preserve"> </w:t>
      </w:r>
      <w:r w:rsidRPr="00BA00D0">
        <w:rPr>
          <w:rFonts w:ascii="Arial" w:hAnsi="Arial" w:cs="Arial"/>
        </w:rPr>
        <w:t>от 31.05.2023 № 1421-па, от 22.06.2023 № 1641-па, от 14.07.2023 № 1877-па, от 30.08.2023 № 2298-па, от 07.09.2023 № 2361-па, от 18.09.2023 № 2438-па, от 16.11.2023 № 2969-па, от 23.11.2023 № 3045-па, от 05.12.2023 № 3163-па,</w:t>
      </w:r>
      <w:r w:rsidR="00BA00D0">
        <w:rPr>
          <w:rFonts w:ascii="Arial" w:hAnsi="Arial" w:cs="Arial"/>
        </w:rPr>
        <w:t xml:space="preserve"> </w:t>
      </w:r>
      <w:r w:rsidRPr="00BA00D0">
        <w:rPr>
          <w:rFonts w:ascii="Arial" w:hAnsi="Arial" w:cs="Arial"/>
        </w:rPr>
        <w:t>от 29.12.2023 № 3497-па, от 29.12.2023 №</w:t>
      </w:r>
      <w:r w:rsidR="003E4873" w:rsidRPr="00BA00D0">
        <w:rPr>
          <w:rFonts w:ascii="Arial" w:hAnsi="Arial" w:cs="Arial"/>
        </w:rPr>
        <w:t xml:space="preserve"> </w:t>
      </w:r>
      <w:r w:rsidRPr="00BA00D0">
        <w:rPr>
          <w:rFonts w:ascii="Arial" w:hAnsi="Arial" w:cs="Arial"/>
        </w:rPr>
        <w:t>3520-па, от 20.03.2024 № 608-па, от 22.03.2024 № 633-па, от 07.05.2024 № 954-па, от 01.07.2024 № 1410-па, от 04.07.2024 № 1448-па, от 30.07.2024 № 1657-па, от 19.08.2024 № 1884-па, от 11.09.2024 № 2049-па, от 16.10.2024 № 2339-па, от 29.10.2024 № 2427-па,  от 07.11.2024 № 2529-па, от 22.11.2024 № 2706-па, от 06.12.2024 № 2825-па, от 23.12.2024 № 3018-па, от 28.12.2024 № 3142-па, от 28.12.2024 № 3150-па, от 31.01.2025 № 205-па</w:t>
      </w:r>
      <w:r w:rsidR="00B634C3" w:rsidRPr="00BA00D0">
        <w:rPr>
          <w:rFonts w:ascii="Arial" w:hAnsi="Arial" w:cs="Arial"/>
        </w:rPr>
        <w:t>, от 05.02.2025 № 234-па</w:t>
      </w:r>
      <w:r w:rsidR="004A675E" w:rsidRPr="00BA00D0">
        <w:rPr>
          <w:rFonts w:ascii="Arial" w:hAnsi="Arial" w:cs="Arial"/>
        </w:rPr>
        <w:t>, от 14.02.2025 № 306-па</w:t>
      </w:r>
      <w:r w:rsidRPr="00BA00D0">
        <w:rPr>
          <w:rFonts w:ascii="Arial" w:hAnsi="Arial" w:cs="Arial"/>
        </w:rPr>
        <w:t>) (далее – Программа):</w:t>
      </w:r>
    </w:p>
    <w:p w14:paraId="087687DE" w14:textId="4515B00C" w:rsidR="00D11195" w:rsidRPr="00BA00D0" w:rsidRDefault="00D11195" w:rsidP="00BA00D0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BA00D0">
        <w:rPr>
          <w:rFonts w:ascii="Arial" w:hAnsi="Arial" w:cs="Arial"/>
        </w:rPr>
        <w:t>1.1. Паспорт Программы изложить в редакции согласно приложению</w:t>
      </w:r>
      <w:r w:rsidR="00BA00D0">
        <w:rPr>
          <w:rFonts w:ascii="Arial" w:hAnsi="Arial" w:cs="Arial"/>
        </w:rPr>
        <w:t xml:space="preserve"> </w:t>
      </w:r>
      <w:r w:rsidRPr="00BA00D0">
        <w:rPr>
          <w:rFonts w:ascii="Arial" w:hAnsi="Arial" w:cs="Arial"/>
        </w:rPr>
        <w:t>№ 1 к настоящему постановлению.</w:t>
      </w:r>
    </w:p>
    <w:p w14:paraId="3A3AB815" w14:textId="2C7ADA47" w:rsidR="00356FCC" w:rsidRPr="00BA00D0" w:rsidRDefault="00356FCC" w:rsidP="00BA00D0">
      <w:pPr>
        <w:tabs>
          <w:tab w:val="left" w:pos="1134"/>
        </w:tabs>
        <w:ind w:firstLine="567"/>
        <w:jc w:val="both"/>
        <w:rPr>
          <w:rFonts w:ascii="Arial" w:eastAsiaTheme="majorEastAsia" w:hAnsi="Arial" w:cs="Arial"/>
          <w:iCs/>
        </w:rPr>
      </w:pPr>
      <w:r w:rsidRPr="00BA00D0">
        <w:rPr>
          <w:rFonts w:ascii="Arial" w:hAnsi="Arial" w:cs="Arial"/>
        </w:rPr>
        <w:t>1.2. </w:t>
      </w:r>
      <w:r w:rsidRPr="00BA00D0">
        <w:rPr>
          <w:rStyle w:val="ac"/>
          <w:rFonts w:ascii="Arial" w:eastAsiaTheme="majorEastAsia" w:hAnsi="Arial" w:cs="Arial"/>
          <w:i w:val="0"/>
        </w:rPr>
        <w:t>Перечень мероприятий подпрограммы I «Комфортная городская среда» Программы изложить в редакции согласно приложению № 2 к настоящему постановлению.</w:t>
      </w:r>
    </w:p>
    <w:p w14:paraId="46471508" w14:textId="7E4492EE" w:rsidR="00D11195" w:rsidRPr="00BA00D0" w:rsidRDefault="00D11195" w:rsidP="00BA00D0">
      <w:pPr>
        <w:tabs>
          <w:tab w:val="left" w:pos="1134"/>
        </w:tabs>
        <w:ind w:firstLine="567"/>
        <w:jc w:val="both"/>
        <w:rPr>
          <w:rStyle w:val="ac"/>
          <w:rFonts w:ascii="Arial" w:eastAsiaTheme="majorEastAsia" w:hAnsi="Arial" w:cs="Arial"/>
          <w:i w:val="0"/>
        </w:rPr>
      </w:pPr>
      <w:r w:rsidRPr="00BA00D0">
        <w:rPr>
          <w:rFonts w:ascii="Arial" w:hAnsi="Arial" w:cs="Arial"/>
        </w:rPr>
        <w:t>1.</w:t>
      </w:r>
      <w:r w:rsidR="00356FCC" w:rsidRPr="00BA00D0">
        <w:rPr>
          <w:rFonts w:ascii="Arial" w:hAnsi="Arial" w:cs="Arial"/>
        </w:rPr>
        <w:t>3</w:t>
      </w:r>
      <w:r w:rsidRPr="00BA00D0">
        <w:rPr>
          <w:rFonts w:ascii="Arial" w:hAnsi="Arial" w:cs="Arial"/>
        </w:rPr>
        <w:t>. </w:t>
      </w:r>
      <w:r w:rsidRPr="00BA00D0">
        <w:rPr>
          <w:rStyle w:val="ac"/>
          <w:rFonts w:ascii="Arial" w:eastAsiaTheme="majorEastAsia" w:hAnsi="Arial" w:cs="Arial"/>
          <w:i w:val="0"/>
        </w:rPr>
        <w:t>Перечень мероприятий подпрограммы I</w:t>
      </w:r>
      <w:r w:rsidR="00B634C3" w:rsidRPr="00BA00D0">
        <w:rPr>
          <w:rStyle w:val="ac"/>
          <w:rFonts w:ascii="Arial" w:eastAsiaTheme="majorEastAsia" w:hAnsi="Arial" w:cs="Arial"/>
          <w:i w:val="0"/>
        </w:rPr>
        <w:t>I</w:t>
      </w:r>
      <w:r w:rsidRPr="00BA00D0">
        <w:rPr>
          <w:rStyle w:val="ac"/>
          <w:rFonts w:ascii="Arial" w:eastAsiaTheme="majorEastAsia" w:hAnsi="Arial" w:cs="Arial"/>
          <w:i w:val="0"/>
        </w:rPr>
        <w:t xml:space="preserve"> «</w:t>
      </w:r>
      <w:r w:rsidR="00B634C3" w:rsidRPr="00BA00D0">
        <w:rPr>
          <w:rStyle w:val="ac"/>
          <w:rFonts w:ascii="Arial" w:eastAsiaTheme="majorEastAsia" w:hAnsi="Arial" w:cs="Arial"/>
          <w:i w:val="0"/>
        </w:rPr>
        <w:t>Создание условий для обеспечения комфортного проживания жителей, в том числе в</w:t>
      </w:r>
      <w:r w:rsidR="003E4873" w:rsidRPr="00BA00D0">
        <w:rPr>
          <w:rStyle w:val="ac"/>
          <w:rFonts w:ascii="Arial" w:eastAsiaTheme="majorEastAsia" w:hAnsi="Arial" w:cs="Arial"/>
          <w:i w:val="0"/>
        </w:rPr>
        <w:t xml:space="preserve"> </w:t>
      </w:r>
      <w:r w:rsidR="00B634C3" w:rsidRPr="00BA00D0">
        <w:rPr>
          <w:rStyle w:val="ac"/>
          <w:rFonts w:ascii="Arial" w:eastAsiaTheme="majorEastAsia" w:hAnsi="Arial" w:cs="Arial"/>
          <w:i w:val="0"/>
        </w:rPr>
        <w:t>многоквартирных</w:t>
      </w:r>
      <w:r w:rsidR="003E4873" w:rsidRPr="00BA00D0">
        <w:rPr>
          <w:rStyle w:val="ac"/>
          <w:rFonts w:ascii="Arial" w:eastAsiaTheme="majorEastAsia" w:hAnsi="Arial" w:cs="Arial"/>
          <w:i w:val="0"/>
        </w:rPr>
        <w:t xml:space="preserve"> </w:t>
      </w:r>
      <w:r w:rsidR="00B634C3" w:rsidRPr="00BA00D0">
        <w:rPr>
          <w:rStyle w:val="ac"/>
          <w:rFonts w:ascii="Arial" w:eastAsiaTheme="majorEastAsia" w:hAnsi="Arial" w:cs="Arial"/>
          <w:i w:val="0"/>
        </w:rPr>
        <w:t>домах на</w:t>
      </w:r>
      <w:r w:rsidR="003E4873" w:rsidRPr="00BA00D0">
        <w:rPr>
          <w:rStyle w:val="ac"/>
          <w:rFonts w:ascii="Arial" w:eastAsiaTheme="majorEastAsia" w:hAnsi="Arial" w:cs="Arial"/>
          <w:i w:val="0"/>
        </w:rPr>
        <w:t xml:space="preserve"> </w:t>
      </w:r>
      <w:r w:rsidR="00B634C3" w:rsidRPr="00BA00D0">
        <w:rPr>
          <w:rStyle w:val="ac"/>
          <w:rFonts w:ascii="Arial" w:eastAsiaTheme="majorEastAsia" w:hAnsi="Arial" w:cs="Arial"/>
          <w:i w:val="0"/>
        </w:rPr>
        <w:t>территории московской области</w:t>
      </w:r>
      <w:r w:rsidRPr="00BA00D0">
        <w:rPr>
          <w:rStyle w:val="ac"/>
          <w:rFonts w:ascii="Arial" w:eastAsiaTheme="majorEastAsia" w:hAnsi="Arial" w:cs="Arial"/>
          <w:i w:val="0"/>
        </w:rPr>
        <w:t>»</w:t>
      </w:r>
      <w:r w:rsidR="00BA00D0">
        <w:rPr>
          <w:rStyle w:val="ac"/>
          <w:rFonts w:ascii="Arial" w:eastAsiaTheme="majorEastAsia" w:hAnsi="Arial" w:cs="Arial"/>
          <w:i w:val="0"/>
        </w:rPr>
        <w:t xml:space="preserve"> </w:t>
      </w:r>
      <w:r w:rsidRPr="00BA00D0">
        <w:rPr>
          <w:rStyle w:val="ac"/>
          <w:rFonts w:ascii="Arial" w:eastAsiaTheme="majorEastAsia" w:hAnsi="Arial" w:cs="Arial"/>
          <w:i w:val="0"/>
        </w:rPr>
        <w:t xml:space="preserve">Программы изложить в редакции согласно приложению № </w:t>
      </w:r>
      <w:r w:rsidR="00356FCC" w:rsidRPr="00BA00D0">
        <w:rPr>
          <w:rStyle w:val="ac"/>
          <w:rFonts w:ascii="Arial" w:eastAsiaTheme="majorEastAsia" w:hAnsi="Arial" w:cs="Arial"/>
          <w:i w:val="0"/>
        </w:rPr>
        <w:t>3</w:t>
      </w:r>
      <w:r w:rsidR="00B634C3" w:rsidRPr="00BA00D0">
        <w:rPr>
          <w:rStyle w:val="ac"/>
          <w:rFonts w:ascii="Arial" w:eastAsiaTheme="majorEastAsia" w:hAnsi="Arial" w:cs="Arial"/>
          <w:i w:val="0"/>
        </w:rPr>
        <w:t xml:space="preserve"> </w:t>
      </w:r>
      <w:r w:rsidRPr="00BA00D0">
        <w:rPr>
          <w:rStyle w:val="ac"/>
          <w:rFonts w:ascii="Arial" w:eastAsiaTheme="majorEastAsia" w:hAnsi="Arial" w:cs="Arial"/>
          <w:i w:val="0"/>
        </w:rPr>
        <w:t>к настоящему постановлению.</w:t>
      </w:r>
    </w:p>
    <w:p w14:paraId="2FFEB564" w14:textId="767064EB" w:rsidR="00D11195" w:rsidRPr="00BA00D0" w:rsidRDefault="00D11195" w:rsidP="00BA00D0">
      <w:pPr>
        <w:tabs>
          <w:tab w:val="left" w:pos="1134"/>
        </w:tabs>
        <w:ind w:firstLine="567"/>
        <w:jc w:val="both"/>
        <w:rPr>
          <w:rStyle w:val="ac"/>
          <w:rFonts w:ascii="Arial" w:eastAsiaTheme="majorEastAsia" w:hAnsi="Arial" w:cs="Arial"/>
          <w:i w:val="0"/>
        </w:rPr>
      </w:pPr>
      <w:r w:rsidRPr="00BA00D0">
        <w:rPr>
          <w:rStyle w:val="ac"/>
          <w:rFonts w:ascii="Arial" w:eastAsiaTheme="majorEastAsia" w:hAnsi="Arial" w:cs="Arial"/>
          <w:i w:val="0"/>
        </w:rPr>
        <w:t>1.</w:t>
      </w:r>
      <w:r w:rsidR="00B76F9F" w:rsidRPr="00BA00D0">
        <w:rPr>
          <w:rStyle w:val="ac"/>
          <w:rFonts w:ascii="Arial" w:eastAsiaTheme="majorEastAsia" w:hAnsi="Arial" w:cs="Arial"/>
          <w:i w:val="0"/>
        </w:rPr>
        <w:t>4</w:t>
      </w:r>
      <w:r w:rsidRPr="00BA00D0">
        <w:rPr>
          <w:rStyle w:val="ac"/>
          <w:rFonts w:ascii="Arial" w:eastAsiaTheme="majorEastAsia" w:hAnsi="Arial" w:cs="Arial"/>
          <w:i w:val="0"/>
        </w:rPr>
        <w:t xml:space="preserve">. Приложение № 1 к программе изложить в редакции согласно приложению № </w:t>
      </w:r>
      <w:r w:rsidR="00B76F9F" w:rsidRPr="00BA00D0">
        <w:rPr>
          <w:rStyle w:val="ac"/>
          <w:rFonts w:ascii="Arial" w:eastAsiaTheme="majorEastAsia" w:hAnsi="Arial" w:cs="Arial"/>
          <w:i w:val="0"/>
        </w:rPr>
        <w:t>4</w:t>
      </w:r>
      <w:r w:rsidRPr="00BA00D0">
        <w:rPr>
          <w:rStyle w:val="ac"/>
          <w:rFonts w:ascii="Arial" w:eastAsiaTheme="majorEastAsia" w:hAnsi="Arial" w:cs="Arial"/>
          <w:i w:val="0"/>
        </w:rPr>
        <w:t xml:space="preserve"> к настоящему постановлению.</w:t>
      </w:r>
      <w:r w:rsidRPr="00BA00D0">
        <w:rPr>
          <w:rFonts w:ascii="Arial" w:hAnsi="Arial" w:cs="Arial"/>
        </w:rPr>
        <w:t xml:space="preserve"> </w:t>
      </w:r>
    </w:p>
    <w:p w14:paraId="59817CDE" w14:textId="1C8E6BFF" w:rsidR="00D11195" w:rsidRPr="00BA00D0" w:rsidRDefault="00D11195" w:rsidP="00BA00D0">
      <w:pPr>
        <w:tabs>
          <w:tab w:val="left" w:pos="0"/>
          <w:tab w:val="left" w:pos="142"/>
          <w:tab w:val="left" w:pos="567"/>
        </w:tabs>
        <w:ind w:firstLine="567"/>
        <w:jc w:val="both"/>
        <w:rPr>
          <w:rFonts w:ascii="Arial" w:hAnsi="Arial" w:cs="Arial"/>
        </w:rPr>
      </w:pPr>
      <w:r w:rsidRPr="00BA00D0">
        <w:rPr>
          <w:rFonts w:ascii="Arial" w:hAnsi="Arial" w:cs="Arial"/>
        </w:rPr>
        <w:t>2. МКУ «Центр обслуживания» (И.А. Текеев) городского округа Кашира разместить настоящее постановление на официальном сайте Администрации городского округа Кашира в сети «Интернет».</w:t>
      </w:r>
    </w:p>
    <w:p w14:paraId="06C0AD45" w14:textId="4134E1CD" w:rsidR="00D11195" w:rsidRPr="00BA00D0" w:rsidRDefault="00D11195" w:rsidP="00BA00D0">
      <w:pPr>
        <w:ind w:firstLine="567"/>
        <w:jc w:val="both"/>
        <w:rPr>
          <w:rFonts w:ascii="Arial" w:hAnsi="Arial" w:cs="Arial"/>
        </w:rPr>
      </w:pPr>
      <w:r w:rsidRPr="00BA00D0">
        <w:rPr>
          <w:rFonts w:ascii="Arial" w:hAnsi="Arial" w:cs="Arial"/>
        </w:rPr>
        <w:t>3. Настоящее постановление вступает в силу после официального опубликования.</w:t>
      </w:r>
    </w:p>
    <w:p w14:paraId="45AC0ACB" w14:textId="1ED1D135" w:rsidR="00D11195" w:rsidRPr="00BA00D0" w:rsidRDefault="00D11195" w:rsidP="00BA00D0">
      <w:pPr>
        <w:tabs>
          <w:tab w:val="left" w:pos="0"/>
          <w:tab w:val="left" w:pos="142"/>
          <w:tab w:val="left" w:pos="567"/>
        </w:tabs>
        <w:ind w:firstLine="567"/>
        <w:jc w:val="both"/>
        <w:rPr>
          <w:rFonts w:ascii="Arial" w:hAnsi="Arial" w:cs="Arial"/>
        </w:rPr>
      </w:pPr>
      <w:r w:rsidRPr="00BA00D0">
        <w:rPr>
          <w:rFonts w:ascii="Arial" w:hAnsi="Arial" w:cs="Arial"/>
        </w:rPr>
        <w:t>4. Контроль за исполнением настоящего постановления возложить на заместителя главы городского округа Кашира Комиссарова Р.В.</w:t>
      </w:r>
    </w:p>
    <w:p w14:paraId="7798443E" w14:textId="77777777" w:rsidR="00D11195" w:rsidRPr="00BA00D0" w:rsidRDefault="00D11195" w:rsidP="00D11195">
      <w:pPr>
        <w:tabs>
          <w:tab w:val="left" w:pos="0"/>
          <w:tab w:val="left" w:pos="142"/>
          <w:tab w:val="left" w:pos="567"/>
        </w:tabs>
        <w:ind w:firstLine="567"/>
        <w:jc w:val="both"/>
        <w:rPr>
          <w:rFonts w:ascii="Arial" w:hAnsi="Arial" w:cs="Arial"/>
        </w:rPr>
      </w:pPr>
    </w:p>
    <w:p w14:paraId="4E6C3267" w14:textId="15FED67B" w:rsidR="00D11195" w:rsidRPr="00BA00D0" w:rsidRDefault="00492F98" w:rsidP="00D11195">
      <w:pPr>
        <w:tabs>
          <w:tab w:val="left" w:pos="0"/>
          <w:tab w:val="left" w:pos="142"/>
          <w:tab w:val="left" w:pos="567"/>
        </w:tabs>
        <w:jc w:val="both"/>
        <w:rPr>
          <w:rFonts w:ascii="Arial" w:hAnsi="Arial" w:cs="Arial"/>
        </w:rPr>
      </w:pPr>
      <w:r w:rsidRPr="00BA00D0">
        <w:rPr>
          <w:rFonts w:ascii="Arial" w:hAnsi="Arial" w:cs="Arial"/>
        </w:rPr>
        <w:t>Глава</w:t>
      </w:r>
      <w:r w:rsidR="00356FCC" w:rsidRPr="00BA00D0">
        <w:rPr>
          <w:rFonts w:ascii="Arial" w:hAnsi="Arial" w:cs="Arial"/>
        </w:rPr>
        <w:t xml:space="preserve"> </w:t>
      </w:r>
      <w:r w:rsidRPr="00BA00D0">
        <w:rPr>
          <w:rFonts w:ascii="Arial" w:hAnsi="Arial" w:cs="Arial"/>
        </w:rPr>
        <w:t>городского округа Кашира</w:t>
      </w:r>
      <w:r w:rsidR="00356FCC" w:rsidRPr="00BA00D0">
        <w:rPr>
          <w:rFonts w:ascii="Arial" w:hAnsi="Arial" w:cs="Arial"/>
        </w:rPr>
        <w:t xml:space="preserve">                                 </w:t>
      </w:r>
      <w:r w:rsidR="00BA00D0">
        <w:rPr>
          <w:rFonts w:ascii="Arial" w:hAnsi="Arial" w:cs="Arial"/>
        </w:rPr>
        <w:t xml:space="preserve">                          </w:t>
      </w:r>
      <w:r w:rsidR="00356FCC" w:rsidRPr="00BA00D0">
        <w:rPr>
          <w:rFonts w:ascii="Arial" w:hAnsi="Arial" w:cs="Arial"/>
        </w:rPr>
        <w:t xml:space="preserve">     </w:t>
      </w:r>
      <w:r w:rsidRPr="00BA00D0">
        <w:rPr>
          <w:rFonts w:ascii="Arial" w:hAnsi="Arial" w:cs="Arial"/>
        </w:rPr>
        <w:t xml:space="preserve">              </w:t>
      </w:r>
      <w:r w:rsidR="00356FCC" w:rsidRPr="00BA00D0">
        <w:rPr>
          <w:rFonts w:ascii="Arial" w:hAnsi="Arial" w:cs="Arial"/>
        </w:rPr>
        <w:t xml:space="preserve">  </w:t>
      </w:r>
      <w:r w:rsidRPr="00BA00D0">
        <w:rPr>
          <w:rFonts w:ascii="Arial" w:hAnsi="Arial" w:cs="Arial"/>
        </w:rPr>
        <w:t>М.Н. Шувалов</w:t>
      </w:r>
    </w:p>
    <w:p w14:paraId="00C31D3B" w14:textId="3CA95A54" w:rsidR="004B4C5F" w:rsidRDefault="004B4C5F" w:rsidP="00D11195">
      <w:pPr>
        <w:ind w:firstLine="567"/>
        <w:jc w:val="both"/>
      </w:pPr>
      <w:r>
        <w:br w:type="page"/>
      </w:r>
    </w:p>
    <w:p w14:paraId="46A7E8FF" w14:textId="77777777" w:rsidR="004B4C5F" w:rsidRDefault="004B4C5F" w:rsidP="00D11195">
      <w:pPr>
        <w:ind w:firstLine="567"/>
        <w:jc w:val="both"/>
        <w:sectPr w:rsidR="004B4C5F" w:rsidSect="00BA00D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9A0E430" w14:textId="0E2ED4B6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lastRenderedPageBreak/>
        <w:t>Приложение №1</w:t>
      </w:r>
      <w:r w:rsidRPr="007435D7">
        <w:rPr>
          <w:rFonts w:ascii="Arial" w:hAnsi="Arial" w:cs="Arial"/>
        </w:rPr>
        <w:t xml:space="preserve"> </w:t>
      </w:r>
    </w:p>
    <w:p w14:paraId="4BB341B0" w14:textId="2FDEFAAC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>к постановлению администрации</w:t>
      </w:r>
    </w:p>
    <w:p w14:paraId="6DF0328C" w14:textId="759B2A24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>городского округа Кашира</w:t>
      </w:r>
    </w:p>
    <w:p w14:paraId="6380EA98" w14:textId="3B12338D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>от 13.03.2025 № 525-па</w:t>
      </w:r>
    </w:p>
    <w:p w14:paraId="5F08F6A0" w14:textId="77777777" w:rsidR="004B4C5F" w:rsidRPr="007435D7" w:rsidRDefault="004B4C5F" w:rsidP="004B4C5F">
      <w:pPr>
        <w:ind w:firstLine="567"/>
        <w:jc w:val="center"/>
        <w:rPr>
          <w:rFonts w:ascii="Arial" w:hAnsi="Arial" w:cs="Arial"/>
        </w:rPr>
      </w:pPr>
    </w:p>
    <w:p w14:paraId="3145CD9E" w14:textId="77777777" w:rsidR="004B4C5F" w:rsidRPr="003E38E9" w:rsidRDefault="004B4C5F" w:rsidP="004B4C5F">
      <w:pPr>
        <w:ind w:firstLine="567"/>
        <w:jc w:val="center"/>
        <w:rPr>
          <w:rFonts w:ascii="Arial" w:hAnsi="Arial" w:cs="Arial"/>
          <w:b/>
          <w:bCs/>
        </w:rPr>
      </w:pPr>
      <w:r w:rsidRPr="003E38E9">
        <w:rPr>
          <w:rFonts w:ascii="Arial" w:hAnsi="Arial" w:cs="Arial"/>
          <w:b/>
          <w:bCs/>
        </w:rPr>
        <w:t>1. ПАСПОРТ</w:t>
      </w:r>
    </w:p>
    <w:p w14:paraId="5DEDFD17" w14:textId="12D5665D" w:rsidR="004B4C5F" w:rsidRPr="003E38E9" w:rsidRDefault="004B4C5F" w:rsidP="004B4C5F">
      <w:pPr>
        <w:ind w:firstLine="567"/>
        <w:jc w:val="center"/>
        <w:rPr>
          <w:rFonts w:ascii="Arial" w:hAnsi="Arial" w:cs="Arial"/>
          <w:b/>
          <w:bCs/>
        </w:rPr>
      </w:pPr>
      <w:r w:rsidRPr="003E38E9">
        <w:rPr>
          <w:rFonts w:ascii="Arial" w:hAnsi="Arial" w:cs="Arial"/>
          <w:b/>
          <w:bCs/>
        </w:rPr>
        <w:t>муниципальной программы</w:t>
      </w:r>
    </w:p>
    <w:p w14:paraId="38FB0F52" w14:textId="0E133B44" w:rsidR="004B4C5F" w:rsidRPr="003E38E9" w:rsidRDefault="004B4C5F" w:rsidP="004B4C5F">
      <w:pPr>
        <w:ind w:firstLine="567"/>
        <w:jc w:val="center"/>
        <w:rPr>
          <w:rFonts w:ascii="Arial" w:hAnsi="Arial" w:cs="Arial"/>
          <w:b/>
          <w:bCs/>
        </w:rPr>
      </w:pPr>
      <w:r w:rsidRPr="003E38E9">
        <w:rPr>
          <w:rFonts w:ascii="Arial" w:hAnsi="Arial" w:cs="Arial"/>
          <w:b/>
          <w:bCs/>
        </w:rPr>
        <w:t>«Формирование современной комфортной городской среды»</w:t>
      </w:r>
    </w:p>
    <w:p w14:paraId="5977B600" w14:textId="77777777" w:rsidR="004B4C5F" w:rsidRPr="007435D7" w:rsidRDefault="004B4C5F" w:rsidP="004B4C5F">
      <w:pPr>
        <w:ind w:firstLine="567"/>
        <w:jc w:val="center"/>
        <w:rPr>
          <w:rFonts w:ascii="Arial" w:hAnsi="Arial" w:cs="Arial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6"/>
        <w:gridCol w:w="1684"/>
        <w:gridCol w:w="1561"/>
        <w:gridCol w:w="1273"/>
        <w:gridCol w:w="1420"/>
        <w:gridCol w:w="1558"/>
        <w:gridCol w:w="1417"/>
        <w:gridCol w:w="1136"/>
      </w:tblGrid>
      <w:tr w:rsidR="007435D7" w:rsidRPr="007435D7" w14:paraId="5E4C7FAD" w14:textId="77777777" w:rsidTr="007435D7">
        <w:trPr>
          <w:trHeight w:val="491"/>
        </w:trPr>
        <w:tc>
          <w:tcPr>
            <w:tcW w:w="1717" w:type="pct"/>
            <w:shd w:val="clear" w:color="auto" w:fill="auto"/>
            <w:vAlign w:val="center"/>
            <w:hideMark/>
          </w:tcPr>
          <w:p w14:paraId="2FDABB82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bookmarkStart w:id="0" w:name="_Hlk193207447"/>
            <w:r w:rsidRPr="007435D7">
              <w:rPr>
                <w:rFonts w:ascii="Arial" w:hAnsi="Arial" w:cs="Arial"/>
                <w:color w:val="000000"/>
              </w:rPr>
              <w:t>Координатор муниципальной программы</w:t>
            </w:r>
          </w:p>
        </w:tc>
        <w:tc>
          <w:tcPr>
            <w:tcW w:w="3283" w:type="pct"/>
            <w:gridSpan w:val="7"/>
            <w:shd w:val="clear" w:color="auto" w:fill="auto"/>
            <w:vAlign w:val="center"/>
            <w:hideMark/>
          </w:tcPr>
          <w:p w14:paraId="521081B3" w14:textId="215CA354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Заместитель главы городского округа Кашира Р.В. Комиссаров</w:t>
            </w:r>
          </w:p>
        </w:tc>
      </w:tr>
      <w:tr w:rsidR="007435D7" w:rsidRPr="007435D7" w14:paraId="5D96C4C1" w14:textId="77777777" w:rsidTr="007435D7">
        <w:trPr>
          <w:trHeight w:val="660"/>
        </w:trPr>
        <w:tc>
          <w:tcPr>
            <w:tcW w:w="1717" w:type="pct"/>
            <w:shd w:val="clear" w:color="auto" w:fill="auto"/>
            <w:vAlign w:val="center"/>
            <w:hideMark/>
          </w:tcPr>
          <w:p w14:paraId="37CAECE9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Муниципальный заказчик муниципальной программы </w:t>
            </w:r>
          </w:p>
        </w:tc>
        <w:tc>
          <w:tcPr>
            <w:tcW w:w="3283" w:type="pct"/>
            <w:gridSpan w:val="7"/>
            <w:shd w:val="clear" w:color="auto" w:fill="auto"/>
            <w:vAlign w:val="center"/>
            <w:hideMark/>
          </w:tcPr>
          <w:p w14:paraId="42D0C15C" w14:textId="0174EE1F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7435D7" w:rsidRPr="007435D7" w14:paraId="2F579469" w14:textId="77777777" w:rsidTr="007435D7">
        <w:trPr>
          <w:trHeight w:val="300"/>
        </w:trPr>
        <w:tc>
          <w:tcPr>
            <w:tcW w:w="1717" w:type="pct"/>
            <w:vMerge w:val="restart"/>
            <w:shd w:val="clear" w:color="auto" w:fill="auto"/>
            <w:vAlign w:val="center"/>
            <w:hideMark/>
          </w:tcPr>
          <w:p w14:paraId="7C071440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Цели муниципальной программы</w:t>
            </w:r>
          </w:p>
        </w:tc>
        <w:tc>
          <w:tcPr>
            <w:tcW w:w="3283" w:type="pct"/>
            <w:gridSpan w:val="7"/>
            <w:shd w:val="clear" w:color="auto" w:fill="auto"/>
            <w:vAlign w:val="center"/>
            <w:hideMark/>
          </w:tcPr>
          <w:p w14:paraId="516F2126" w14:textId="371BC635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Повышение качества городской среды и обеспечение комфортной среды </w:t>
            </w:r>
            <w:r w:rsidRPr="007435D7">
              <w:rPr>
                <w:rFonts w:ascii="Arial" w:hAnsi="Arial" w:cs="Arial"/>
                <w:color w:val="000000"/>
              </w:rPr>
              <w:t>проживания на</w:t>
            </w:r>
            <w:r w:rsidRPr="007435D7">
              <w:rPr>
                <w:rFonts w:ascii="Arial" w:hAnsi="Arial" w:cs="Arial"/>
                <w:color w:val="000000"/>
              </w:rPr>
              <w:t xml:space="preserve"> территории городского округа Кашира</w:t>
            </w:r>
          </w:p>
        </w:tc>
      </w:tr>
      <w:tr w:rsidR="007435D7" w:rsidRPr="007435D7" w14:paraId="6E895569" w14:textId="77777777" w:rsidTr="007435D7">
        <w:trPr>
          <w:trHeight w:val="168"/>
        </w:trPr>
        <w:tc>
          <w:tcPr>
            <w:tcW w:w="1717" w:type="pct"/>
            <w:vMerge/>
            <w:vAlign w:val="center"/>
            <w:hideMark/>
          </w:tcPr>
          <w:p w14:paraId="4DE53F4F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3" w:type="pct"/>
            <w:gridSpan w:val="7"/>
            <w:shd w:val="clear" w:color="auto" w:fill="auto"/>
            <w:vAlign w:val="center"/>
            <w:hideMark/>
          </w:tcPr>
          <w:p w14:paraId="076FFEA9" w14:textId="040DC9D0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Организация комплексного благоустройства территорий городского округа Кашира</w:t>
            </w:r>
          </w:p>
        </w:tc>
      </w:tr>
      <w:tr w:rsidR="007435D7" w:rsidRPr="007435D7" w14:paraId="0359B1D3" w14:textId="77777777" w:rsidTr="007435D7">
        <w:trPr>
          <w:trHeight w:val="300"/>
        </w:trPr>
        <w:tc>
          <w:tcPr>
            <w:tcW w:w="1717" w:type="pct"/>
            <w:shd w:val="clear" w:color="auto" w:fill="auto"/>
            <w:vAlign w:val="center"/>
            <w:hideMark/>
          </w:tcPr>
          <w:p w14:paraId="259E89F1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Перечень подпрограмм</w:t>
            </w:r>
          </w:p>
        </w:tc>
        <w:tc>
          <w:tcPr>
            <w:tcW w:w="3283" w:type="pct"/>
            <w:gridSpan w:val="7"/>
            <w:shd w:val="clear" w:color="auto" w:fill="auto"/>
            <w:vAlign w:val="center"/>
            <w:hideMark/>
          </w:tcPr>
          <w:p w14:paraId="0AB2AB13" w14:textId="490F2243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5F2599C5" w14:textId="77777777" w:rsidTr="007435D7">
        <w:trPr>
          <w:trHeight w:val="495"/>
        </w:trPr>
        <w:tc>
          <w:tcPr>
            <w:tcW w:w="1717" w:type="pct"/>
            <w:shd w:val="clear" w:color="auto" w:fill="auto"/>
            <w:vAlign w:val="center"/>
            <w:hideMark/>
          </w:tcPr>
          <w:p w14:paraId="2307AECA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Подпрограмма I «Комфортная городская среда»</w:t>
            </w:r>
          </w:p>
        </w:tc>
        <w:tc>
          <w:tcPr>
            <w:tcW w:w="3283" w:type="pct"/>
            <w:gridSpan w:val="7"/>
            <w:shd w:val="clear" w:color="auto" w:fill="auto"/>
            <w:vAlign w:val="center"/>
            <w:hideMark/>
          </w:tcPr>
          <w:p w14:paraId="5D674DEE" w14:textId="3E2168EE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7435D7" w:rsidRPr="007435D7" w14:paraId="423945C8" w14:textId="77777777" w:rsidTr="007435D7">
        <w:trPr>
          <w:trHeight w:val="1050"/>
        </w:trPr>
        <w:tc>
          <w:tcPr>
            <w:tcW w:w="1717" w:type="pct"/>
            <w:shd w:val="clear" w:color="auto" w:fill="auto"/>
            <w:vAlign w:val="center"/>
            <w:hideMark/>
          </w:tcPr>
          <w:p w14:paraId="40891380" w14:textId="1C738706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Подпрограмма II «Создание условий для обеспечения комфортного проживания жителей, в том числе в многоквартирных домах Московской области»</w:t>
            </w:r>
          </w:p>
        </w:tc>
        <w:tc>
          <w:tcPr>
            <w:tcW w:w="3283" w:type="pct"/>
            <w:gridSpan w:val="7"/>
            <w:shd w:val="clear" w:color="auto" w:fill="auto"/>
            <w:vAlign w:val="center"/>
            <w:hideMark/>
          </w:tcPr>
          <w:p w14:paraId="438AE328" w14:textId="35EBFED5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7435D7" w:rsidRPr="007435D7" w14:paraId="7301A506" w14:textId="77777777" w:rsidTr="007435D7">
        <w:trPr>
          <w:trHeight w:val="570"/>
        </w:trPr>
        <w:tc>
          <w:tcPr>
            <w:tcW w:w="1717" w:type="pct"/>
            <w:shd w:val="clear" w:color="auto" w:fill="auto"/>
            <w:vAlign w:val="center"/>
            <w:hideMark/>
          </w:tcPr>
          <w:p w14:paraId="2A36D1B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Подпрограмма III «Обеспечивающая подпрограмма»</w:t>
            </w:r>
          </w:p>
        </w:tc>
        <w:tc>
          <w:tcPr>
            <w:tcW w:w="3283" w:type="pct"/>
            <w:gridSpan w:val="7"/>
            <w:shd w:val="clear" w:color="auto" w:fill="auto"/>
            <w:vAlign w:val="center"/>
            <w:hideMark/>
          </w:tcPr>
          <w:p w14:paraId="2072E681" w14:textId="51B04A39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7435D7" w:rsidRPr="007435D7" w14:paraId="362EC4D5" w14:textId="77777777" w:rsidTr="007435D7">
        <w:trPr>
          <w:trHeight w:val="570"/>
        </w:trPr>
        <w:tc>
          <w:tcPr>
            <w:tcW w:w="1717" w:type="pct"/>
            <w:vMerge w:val="restart"/>
            <w:shd w:val="clear" w:color="auto" w:fill="auto"/>
            <w:vAlign w:val="center"/>
            <w:hideMark/>
          </w:tcPr>
          <w:p w14:paraId="2124BFEF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Краткая характеристика подпрограмм</w:t>
            </w:r>
          </w:p>
        </w:tc>
        <w:tc>
          <w:tcPr>
            <w:tcW w:w="3283" w:type="pct"/>
            <w:gridSpan w:val="7"/>
            <w:shd w:val="clear" w:color="auto" w:fill="auto"/>
            <w:vAlign w:val="center"/>
            <w:hideMark/>
          </w:tcPr>
          <w:p w14:paraId="56D14AC8" w14:textId="20E4C259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1.Подпрограмма I «Комфортная городская среда» ориентирована на создание системного решения вопросов в сфере благоустройства, направленных на организацию комплексного благоустройства территорий городского округа Кашира</w:t>
            </w:r>
          </w:p>
        </w:tc>
      </w:tr>
      <w:tr w:rsidR="007435D7" w:rsidRPr="007435D7" w14:paraId="036C29D4" w14:textId="77777777" w:rsidTr="007435D7">
        <w:trPr>
          <w:trHeight w:val="556"/>
        </w:trPr>
        <w:tc>
          <w:tcPr>
            <w:tcW w:w="1717" w:type="pct"/>
            <w:vMerge/>
            <w:vAlign w:val="center"/>
            <w:hideMark/>
          </w:tcPr>
          <w:p w14:paraId="3B41E19E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3" w:type="pct"/>
            <w:gridSpan w:val="7"/>
            <w:shd w:val="clear" w:color="auto" w:fill="auto"/>
            <w:vAlign w:val="center"/>
            <w:hideMark/>
          </w:tcPr>
          <w:p w14:paraId="69C34648" w14:textId="4AFD721F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2. Реализация 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повышение уровня благоустройства городского округа Кашира, а именно, повышение уровня жизни населения путем повышения уровня освещенности улиц, проездов городского округа Кашира, благоустройства </w:t>
            </w:r>
            <w:r w:rsidRPr="007435D7">
              <w:rPr>
                <w:rFonts w:ascii="Arial" w:hAnsi="Arial" w:cs="Arial"/>
                <w:color w:val="000000"/>
              </w:rPr>
              <w:lastRenderedPageBreak/>
              <w:t>территории, обеспечения комфортной среды проживания населения в многоквартирных домах, содержания в нормативном состоянии территории.</w:t>
            </w:r>
          </w:p>
        </w:tc>
      </w:tr>
      <w:tr w:rsidR="007435D7" w:rsidRPr="007435D7" w14:paraId="49F82039" w14:textId="77777777" w:rsidTr="007435D7">
        <w:trPr>
          <w:trHeight w:val="645"/>
        </w:trPr>
        <w:tc>
          <w:tcPr>
            <w:tcW w:w="1717" w:type="pct"/>
            <w:vMerge/>
            <w:vAlign w:val="center"/>
            <w:hideMark/>
          </w:tcPr>
          <w:p w14:paraId="678D4C2E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3" w:type="pct"/>
            <w:gridSpan w:val="7"/>
            <w:shd w:val="clear" w:color="auto" w:fill="auto"/>
            <w:vAlign w:val="center"/>
            <w:hideMark/>
          </w:tcPr>
          <w:p w14:paraId="37516E10" w14:textId="4E7E7A70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3.Подпрограмма III «Обеспечивающая подпрограмма» ориентированна на </w:t>
            </w:r>
            <w:r w:rsidRPr="007435D7">
              <w:rPr>
                <w:rFonts w:ascii="Arial" w:hAnsi="Arial" w:cs="Arial"/>
                <w:color w:val="000000"/>
              </w:rPr>
              <w:t>реализацию</w:t>
            </w:r>
            <w:r w:rsidRPr="007435D7">
              <w:rPr>
                <w:rFonts w:ascii="Arial" w:hAnsi="Arial" w:cs="Arial"/>
                <w:color w:val="000000"/>
              </w:rPr>
              <w:t xml:space="preserve"> полномочий органов местного самоуправления и обеспечение деятельности муниципальных органов, а именно учреждений в сфере жилищно-коммунального хозяйства и благоустройства.</w:t>
            </w:r>
          </w:p>
        </w:tc>
      </w:tr>
      <w:tr w:rsidR="007435D7" w:rsidRPr="007435D7" w14:paraId="570A5641" w14:textId="77777777" w:rsidTr="007435D7">
        <w:trPr>
          <w:trHeight w:val="889"/>
        </w:trPr>
        <w:tc>
          <w:tcPr>
            <w:tcW w:w="1717" w:type="pct"/>
            <w:shd w:val="clear" w:color="auto" w:fill="auto"/>
            <w:vAlign w:val="center"/>
            <w:hideMark/>
          </w:tcPr>
          <w:p w14:paraId="4EF8FE54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Источники финансирования муниципальной подпрограммы, в том числе по годам реализации программы (тыс.руб.):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14:paraId="4141AB4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F5425E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2A3DB18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2024 год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1BCF855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2025 год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033C496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3AD7ED1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8AFB04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2028 год</w:t>
            </w:r>
          </w:p>
        </w:tc>
      </w:tr>
      <w:tr w:rsidR="007435D7" w:rsidRPr="007435D7" w14:paraId="5D8B63BE" w14:textId="77777777" w:rsidTr="007435D7">
        <w:trPr>
          <w:trHeight w:val="585"/>
        </w:trPr>
        <w:tc>
          <w:tcPr>
            <w:tcW w:w="1717" w:type="pct"/>
            <w:shd w:val="clear" w:color="auto" w:fill="auto"/>
            <w:vAlign w:val="center"/>
            <w:hideMark/>
          </w:tcPr>
          <w:p w14:paraId="429BD9E0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14:paraId="70022D2E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1 264 835,40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E8C3081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103465,11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032D82D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20 664,62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0400E12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351 141,53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0CB2CE1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233 345,64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7D8580A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486 787,60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5A672B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69430,90</w:t>
            </w:r>
          </w:p>
        </w:tc>
      </w:tr>
      <w:tr w:rsidR="007435D7" w:rsidRPr="007435D7" w14:paraId="378FCED9" w14:textId="77777777" w:rsidTr="007435D7">
        <w:trPr>
          <w:trHeight w:val="570"/>
        </w:trPr>
        <w:tc>
          <w:tcPr>
            <w:tcW w:w="1717" w:type="pct"/>
            <w:shd w:val="clear" w:color="auto" w:fill="auto"/>
            <w:vAlign w:val="center"/>
            <w:hideMark/>
          </w:tcPr>
          <w:p w14:paraId="477E4FA2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Дорожного фонда городского округа Кашира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14:paraId="53C1CAF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186 329,23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C958DF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13 788,30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2074748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47 656,93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2EA74E8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40 003,00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37CC26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41 604,00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43A9AB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43 277,00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174E729E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435D7" w:rsidRPr="007435D7" w14:paraId="1A5BB5AF" w14:textId="77777777" w:rsidTr="007435D7">
        <w:trPr>
          <w:trHeight w:val="585"/>
        </w:trPr>
        <w:tc>
          <w:tcPr>
            <w:tcW w:w="1717" w:type="pct"/>
            <w:shd w:val="clear" w:color="auto" w:fill="auto"/>
            <w:vAlign w:val="center"/>
            <w:hideMark/>
          </w:tcPr>
          <w:p w14:paraId="22FF1E32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Дорожного фонда Московской области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14:paraId="303622F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27 873,41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27E7CCB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27 873,41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02A5A62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27E3206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4F5FA04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2295D5B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693466E1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435D7" w:rsidRPr="007435D7" w14:paraId="443FC030" w14:textId="77777777" w:rsidTr="007435D7">
        <w:trPr>
          <w:trHeight w:val="555"/>
        </w:trPr>
        <w:tc>
          <w:tcPr>
            <w:tcW w:w="1717" w:type="pct"/>
            <w:shd w:val="clear" w:color="auto" w:fill="auto"/>
            <w:vAlign w:val="center"/>
            <w:hideMark/>
          </w:tcPr>
          <w:p w14:paraId="4B55BC49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14:paraId="332521D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65 803,80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28F654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422E5061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65 803,80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05CE7A6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D3B4B4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6C334D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49CFCED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435D7" w:rsidRPr="007435D7" w14:paraId="695669DF" w14:textId="77777777" w:rsidTr="007435D7">
        <w:trPr>
          <w:trHeight w:val="645"/>
        </w:trPr>
        <w:tc>
          <w:tcPr>
            <w:tcW w:w="1717" w:type="pct"/>
            <w:shd w:val="clear" w:color="auto" w:fill="auto"/>
            <w:vAlign w:val="center"/>
            <w:hideMark/>
          </w:tcPr>
          <w:p w14:paraId="5CBCCB5A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14:paraId="51D2145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3 584 112,36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0362FC8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472 993,42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077DFC3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548 502,77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0740AC0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965 100,27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7148CA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747 103,40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A64525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830 943,40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5B7702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19469,10</w:t>
            </w:r>
          </w:p>
        </w:tc>
      </w:tr>
      <w:tr w:rsidR="007435D7" w:rsidRPr="007435D7" w14:paraId="463A3D92" w14:textId="77777777" w:rsidTr="007435D7">
        <w:trPr>
          <w:trHeight w:val="615"/>
        </w:trPr>
        <w:tc>
          <w:tcPr>
            <w:tcW w:w="1717" w:type="pct"/>
            <w:shd w:val="clear" w:color="auto" w:fill="auto"/>
            <w:vAlign w:val="center"/>
            <w:hideMark/>
          </w:tcPr>
          <w:p w14:paraId="33288AD2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14:paraId="356268F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12 337,50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1B619AE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4 567,50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0A81761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7 770,00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239B9A0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23710AA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2B2C27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5EDC587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435D7" w:rsidRPr="007435D7" w14:paraId="16F6D275" w14:textId="77777777" w:rsidTr="007435D7">
        <w:trPr>
          <w:trHeight w:val="634"/>
        </w:trPr>
        <w:tc>
          <w:tcPr>
            <w:tcW w:w="1717" w:type="pct"/>
            <w:shd w:val="clear" w:color="auto" w:fill="auto"/>
            <w:vAlign w:val="center"/>
            <w:hideMark/>
          </w:tcPr>
          <w:p w14:paraId="4358E54D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Всего, в том числе по годам: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14:paraId="44619DF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5 141 291,70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FF5717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622 687,74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360E6AD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690 398,12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6225DC7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1 356 244,80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187FF6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1 022 053,04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395DC60B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1 361 008,00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5D83739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88900,00</w:t>
            </w:r>
          </w:p>
        </w:tc>
      </w:tr>
      <w:bookmarkEnd w:id="0"/>
    </w:tbl>
    <w:p w14:paraId="428C17B7" w14:textId="77777777" w:rsidR="004B4C5F" w:rsidRPr="007435D7" w:rsidRDefault="004B4C5F" w:rsidP="004B4C5F">
      <w:pPr>
        <w:ind w:firstLine="567"/>
        <w:rPr>
          <w:rFonts w:ascii="Arial" w:hAnsi="Arial" w:cs="Arial"/>
        </w:rPr>
      </w:pPr>
    </w:p>
    <w:p w14:paraId="0FB68672" w14:textId="7231EED8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>Приложение №</w:t>
      </w:r>
      <w:r w:rsidR="003E38E9">
        <w:rPr>
          <w:rFonts w:ascii="Arial" w:hAnsi="Arial" w:cs="Arial"/>
        </w:rPr>
        <w:t xml:space="preserve"> </w:t>
      </w:r>
      <w:r w:rsidRPr="007435D7">
        <w:rPr>
          <w:rFonts w:ascii="Arial" w:hAnsi="Arial" w:cs="Arial"/>
        </w:rPr>
        <w:t>2</w:t>
      </w:r>
      <w:r w:rsidRPr="007435D7">
        <w:rPr>
          <w:rFonts w:ascii="Arial" w:hAnsi="Arial" w:cs="Arial"/>
        </w:rPr>
        <w:t xml:space="preserve"> </w:t>
      </w:r>
    </w:p>
    <w:p w14:paraId="685086C6" w14:textId="77777777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>к постановлению администрации</w:t>
      </w:r>
    </w:p>
    <w:p w14:paraId="744F3F14" w14:textId="77777777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>городского округа Кашира</w:t>
      </w:r>
    </w:p>
    <w:p w14:paraId="1F33EAB6" w14:textId="08A2C2E7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>от 13.03.2025 № 525-па</w:t>
      </w:r>
    </w:p>
    <w:p w14:paraId="7379C099" w14:textId="77777777" w:rsidR="004B4C5F" w:rsidRPr="007435D7" w:rsidRDefault="004B4C5F" w:rsidP="007435D7">
      <w:pPr>
        <w:ind w:firstLine="567"/>
        <w:jc w:val="center"/>
        <w:rPr>
          <w:rFonts w:ascii="Arial" w:hAnsi="Arial" w:cs="Arial"/>
          <w:b/>
          <w:bCs/>
        </w:rPr>
      </w:pPr>
    </w:p>
    <w:p w14:paraId="401B7854" w14:textId="77777777" w:rsidR="00C2513D" w:rsidRDefault="00C2513D" w:rsidP="007435D7">
      <w:pPr>
        <w:ind w:firstLine="567"/>
        <w:jc w:val="center"/>
        <w:rPr>
          <w:rFonts w:ascii="Arial" w:hAnsi="Arial" w:cs="Arial"/>
          <w:b/>
          <w:bCs/>
        </w:rPr>
      </w:pPr>
    </w:p>
    <w:p w14:paraId="5E32C777" w14:textId="77777777" w:rsidR="00C2513D" w:rsidRDefault="00C2513D" w:rsidP="007435D7">
      <w:pPr>
        <w:ind w:firstLine="567"/>
        <w:jc w:val="center"/>
        <w:rPr>
          <w:rFonts w:ascii="Arial" w:hAnsi="Arial" w:cs="Arial"/>
          <w:b/>
          <w:bCs/>
        </w:rPr>
      </w:pPr>
    </w:p>
    <w:p w14:paraId="6E6E5C6B" w14:textId="77777777" w:rsidR="00C2513D" w:rsidRDefault="00C2513D" w:rsidP="007435D7">
      <w:pPr>
        <w:ind w:firstLine="567"/>
        <w:jc w:val="center"/>
        <w:rPr>
          <w:rFonts w:ascii="Arial" w:hAnsi="Arial" w:cs="Arial"/>
          <w:b/>
          <w:bCs/>
        </w:rPr>
      </w:pPr>
    </w:p>
    <w:p w14:paraId="1199244C" w14:textId="77777777" w:rsidR="00C2513D" w:rsidRDefault="00C2513D" w:rsidP="007435D7">
      <w:pPr>
        <w:ind w:firstLine="567"/>
        <w:jc w:val="center"/>
        <w:rPr>
          <w:rFonts w:ascii="Arial" w:hAnsi="Arial" w:cs="Arial"/>
          <w:b/>
          <w:bCs/>
        </w:rPr>
      </w:pPr>
    </w:p>
    <w:p w14:paraId="64E3B064" w14:textId="1ADC5442" w:rsidR="004B4C5F" w:rsidRDefault="004B4C5F" w:rsidP="007435D7">
      <w:pPr>
        <w:ind w:firstLine="567"/>
        <w:jc w:val="center"/>
        <w:rPr>
          <w:rFonts w:ascii="Arial" w:hAnsi="Arial" w:cs="Arial"/>
          <w:b/>
          <w:bCs/>
        </w:rPr>
      </w:pPr>
      <w:r w:rsidRPr="007435D7">
        <w:rPr>
          <w:rFonts w:ascii="Arial" w:hAnsi="Arial" w:cs="Arial"/>
          <w:b/>
          <w:bCs/>
        </w:rPr>
        <w:lastRenderedPageBreak/>
        <w:t>5. ПЕРЕЧЕНЬ МЕРОПРИЯТИЙ</w:t>
      </w:r>
      <w:r w:rsidRPr="007435D7">
        <w:rPr>
          <w:rFonts w:ascii="Arial" w:hAnsi="Arial" w:cs="Arial"/>
          <w:b/>
          <w:bCs/>
        </w:rPr>
        <w:t xml:space="preserve"> </w:t>
      </w:r>
      <w:r w:rsidRPr="007435D7">
        <w:rPr>
          <w:rFonts w:ascii="Arial" w:hAnsi="Arial" w:cs="Arial"/>
          <w:b/>
          <w:bCs/>
        </w:rPr>
        <w:t>ПОДПРОГРАММЫ I "КОМФОРТНАЯ ГОРОДСКАЯ СРЕДА"</w:t>
      </w:r>
    </w:p>
    <w:p w14:paraId="179302CE" w14:textId="77777777" w:rsidR="004B4C5F" w:rsidRPr="007435D7" w:rsidRDefault="004B4C5F" w:rsidP="004B4C5F">
      <w:pPr>
        <w:ind w:firstLine="567"/>
        <w:rPr>
          <w:rFonts w:ascii="Arial" w:hAnsi="Arial" w:cs="Arial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906"/>
        <w:gridCol w:w="1073"/>
        <w:gridCol w:w="1331"/>
        <w:gridCol w:w="801"/>
        <w:gridCol w:w="840"/>
        <w:gridCol w:w="840"/>
        <w:gridCol w:w="588"/>
        <w:gridCol w:w="732"/>
        <w:gridCol w:w="890"/>
        <w:gridCol w:w="769"/>
        <w:gridCol w:w="769"/>
        <w:gridCol w:w="918"/>
        <w:gridCol w:w="918"/>
        <w:gridCol w:w="762"/>
        <w:gridCol w:w="1461"/>
      </w:tblGrid>
      <w:tr w:rsidR="007435D7" w:rsidRPr="004B4C5F" w14:paraId="30938286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527A8B2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№ п/п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4239B57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3AF406C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3EB3D02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1344A72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proofErr w:type="gramStart"/>
            <w:r w:rsidRPr="004B4C5F">
              <w:rPr>
                <w:rFonts w:ascii="Arial" w:hAnsi="Arial" w:cs="Arial"/>
              </w:rPr>
              <w:t xml:space="preserve">Всего,   </w:t>
            </w:r>
            <w:proofErr w:type="gramEnd"/>
            <w:r w:rsidRPr="004B4C5F">
              <w:rPr>
                <w:rFonts w:ascii="Arial" w:hAnsi="Arial" w:cs="Arial"/>
              </w:rPr>
              <w:t xml:space="preserve">                (тыс. руб.)</w:t>
            </w:r>
          </w:p>
        </w:tc>
        <w:tc>
          <w:tcPr>
            <w:tcW w:w="2655" w:type="pct"/>
            <w:gridSpan w:val="10"/>
            <w:shd w:val="clear" w:color="auto" w:fill="auto"/>
            <w:vAlign w:val="center"/>
            <w:hideMark/>
          </w:tcPr>
          <w:p w14:paraId="4BCC83B7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Объём финансирования по годам (тыс.руб.)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7FE5DE71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7435D7" w:rsidRPr="007435D7" w14:paraId="220E95AE" w14:textId="77777777" w:rsidTr="007435D7">
        <w:trPr>
          <w:trHeight w:val="1035"/>
        </w:trPr>
        <w:tc>
          <w:tcPr>
            <w:tcW w:w="175" w:type="pct"/>
            <w:vMerge/>
            <w:vAlign w:val="center"/>
            <w:hideMark/>
          </w:tcPr>
          <w:p w14:paraId="260310B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EA4311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BFD051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14B84DB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7D8A5EF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06907E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8605C1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3BABDC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2025 год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E0F045B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1271670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394986F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56A8BAAE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065C573A" w14:textId="77777777" w:rsidTr="007435D7">
        <w:trPr>
          <w:trHeight w:val="345"/>
        </w:trPr>
        <w:tc>
          <w:tcPr>
            <w:tcW w:w="175" w:type="pct"/>
            <w:shd w:val="clear" w:color="auto" w:fill="auto"/>
            <w:vAlign w:val="center"/>
            <w:hideMark/>
          </w:tcPr>
          <w:p w14:paraId="2491005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69C6D20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B757C1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52654C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A8E0DC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6B3AF2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6539B4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1077BA8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C3C4D9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079BE0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97BC50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C43212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</w:t>
            </w:r>
          </w:p>
        </w:tc>
      </w:tr>
      <w:tr w:rsidR="007435D7" w:rsidRPr="007435D7" w14:paraId="253F7590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1F8AEF1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30020BFC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  <w:r w:rsidRPr="004B4C5F">
              <w:rPr>
                <w:rFonts w:ascii="Arial" w:hAnsi="Arial" w:cs="Arial"/>
                <w:b/>
                <w:bCs/>
              </w:rPr>
              <w:t>Основное мероприятие F2. Формирование комфортной городской среды</w:t>
            </w:r>
            <w:r w:rsidRPr="004B4C5F">
              <w:rPr>
                <w:rFonts w:ascii="Arial" w:hAnsi="Arial" w:cs="Arial"/>
                <w:b/>
                <w:bCs/>
              </w:rPr>
              <w:br/>
              <w:t xml:space="preserve">                    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59928DD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658ACB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2E72ED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196 234,26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9FBDA3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114 275,37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DEE9B1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81 958,89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05C07C8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476F3B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27123D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97930A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694C0A9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 МБУ городского округа Кашира "Благоустройство", МКУ "Управление строительства"</w:t>
            </w:r>
          </w:p>
        </w:tc>
      </w:tr>
      <w:tr w:rsidR="007435D7" w:rsidRPr="007435D7" w14:paraId="677F8A82" w14:textId="77777777" w:rsidTr="007435D7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0E8DD0F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19610F5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5156B8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1CC1DC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E9FF49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90 942,43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976809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90 277,54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230353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664,89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0E764B5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B34D93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57EF67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2C11B8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5548DE2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091FE75" w14:textId="77777777" w:rsidTr="007435D7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22F17F3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5AAEAC1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8FCAC4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06AFD0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37A0DC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65803,80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C70288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5D0553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65 803,80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4630D9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70C544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F0AB6F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919BC8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1B636E7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904895F" w14:textId="77777777" w:rsidTr="007435D7">
        <w:trPr>
          <w:trHeight w:val="1365"/>
        </w:trPr>
        <w:tc>
          <w:tcPr>
            <w:tcW w:w="175" w:type="pct"/>
            <w:vMerge/>
            <w:vAlign w:val="center"/>
            <w:hideMark/>
          </w:tcPr>
          <w:p w14:paraId="0BDBBAE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79EE992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67346D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F71F79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234CA0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39 488,03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E383F4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23 997,83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EE01F2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15 490,20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1717A98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1D081A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709DD8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085187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5D080DC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EB6757E" w14:textId="77777777" w:rsidTr="007435D7">
        <w:trPr>
          <w:trHeight w:val="690"/>
        </w:trPr>
        <w:tc>
          <w:tcPr>
            <w:tcW w:w="175" w:type="pct"/>
            <w:vMerge/>
            <w:vAlign w:val="center"/>
            <w:hideMark/>
          </w:tcPr>
          <w:p w14:paraId="5E16B65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85DDD42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3FDE28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2DE9103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11F00E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D72038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9FEC7B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E4141D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88817C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804B6A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7E03FE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1101020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8E1513A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68C6452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1.1.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1957D60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F2.04. Благоустройство общественных территорий в малых городах и исторических поселениях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59BB148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91033A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D9B2E2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196 234,26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546013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114 275,37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9A917E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81 958,89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7070E5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4BD675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132184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9D9FA9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6A6F3F6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МБУ городского округа Кашира "Благоустройство"</w:t>
            </w:r>
          </w:p>
        </w:tc>
      </w:tr>
      <w:tr w:rsidR="007435D7" w:rsidRPr="007435D7" w14:paraId="1F80AD96" w14:textId="77777777" w:rsidTr="007435D7">
        <w:trPr>
          <w:trHeight w:val="1455"/>
        </w:trPr>
        <w:tc>
          <w:tcPr>
            <w:tcW w:w="175" w:type="pct"/>
            <w:vMerge/>
            <w:vAlign w:val="center"/>
            <w:hideMark/>
          </w:tcPr>
          <w:p w14:paraId="06F5F7F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537573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718A1B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7006B5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6234A4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90 942,43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2E5D69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90 277,54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6674E2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664,89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642E177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7462BC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A0985E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A637D6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75CEF45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07FD37B" w14:textId="77777777" w:rsidTr="007435D7">
        <w:trPr>
          <w:trHeight w:val="1035"/>
        </w:trPr>
        <w:tc>
          <w:tcPr>
            <w:tcW w:w="175" w:type="pct"/>
            <w:vMerge/>
            <w:vAlign w:val="center"/>
            <w:hideMark/>
          </w:tcPr>
          <w:p w14:paraId="2690104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FCC99B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732680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3CDF7A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FA2F8C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65 803,80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A2F5AE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5BE99D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65 803,80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0C1FE19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E1DF83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EC8C6E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782583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7E80065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7151699" w14:textId="77777777" w:rsidTr="007435D7">
        <w:trPr>
          <w:trHeight w:val="1380"/>
        </w:trPr>
        <w:tc>
          <w:tcPr>
            <w:tcW w:w="175" w:type="pct"/>
            <w:vMerge/>
            <w:vAlign w:val="center"/>
            <w:hideMark/>
          </w:tcPr>
          <w:p w14:paraId="12E0DF0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7D955C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7BD8B2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D8FAC9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BDDAFE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39 488,03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2B29CA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23 997,83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9302A5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15 490,20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07D5925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75AFC2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889208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FB13D7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7D8F21E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83CFA02" w14:textId="77777777" w:rsidTr="007435D7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7F10F0E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7F5C6F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ADF133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AF0761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5EE9BF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DE2C74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00483A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83B7DC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D55FD0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6D9289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3F83A3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44DF5E9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2F34AE7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6650042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26BD304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Реализованы проекты создания комфортной городской </w:t>
            </w:r>
            <w:r w:rsidRPr="004B4C5F">
              <w:rPr>
                <w:rFonts w:ascii="Arial" w:hAnsi="Arial" w:cs="Arial"/>
              </w:rPr>
              <w:lastRenderedPageBreak/>
              <w:t xml:space="preserve">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</w:t>
            </w:r>
            <w:r w:rsidRPr="004B4C5F">
              <w:rPr>
                <w:rFonts w:ascii="Arial" w:hAnsi="Arial" w:cs="Arial"/>
              </w:rPr>
              <w:lastRenderedPageBreak/>
              <w:t xml:space="preserve">проекта на территории муниципального образования - победителя Всероссийского конкурса лучших проектов создания комфортной городской среды («Графиком выполнения мероприятий получателя иного межбюджетного трансферта – победителя Всероссийского конкурса лучших проектов создания комфортной городской среды, включающим в том числе информацию по </w:t>
            </w:r>
            <w:r w:rsidRPr="004B4C5F">
              <w:rPr>
                <w:rFonts w:ascii="Arial" w:hAnsi="Arial" w:cs="Arial"/>
              </w:rPr>
              <w:lastRenderedPageBreak/>
              <w:t>проектированию, строительству (ремонту, реконструкции) и вводу в эксплуатацию объектов капитального строительства, сроки выполнения по каждому этапу)»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42F2E0C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7AA5EDD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4AA2FA4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noWrap/>
            <w:vAlign w:val="center"/>
            <w:hideMark/>
          </w:tcPr>
          <w:p w14:paraId="696811E4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noWrap/>
            <w:vAlign w:val="center"/>
            <w:hideMark/>
          </w:tcPr>
          <w:p w14:paraId="58833616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3CBED72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005132B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461247E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465D4B1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0415FE2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5AC5023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AC1EC7F" w14:textId="77777777" w:rsidTr="007435D7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5A8D65F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D8DC41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2A7AC5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358C9D7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6E80C53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5D1B1F5B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748EC570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243962A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488AA25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983DA1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2252C4C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5C53DC0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182C312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7265E19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498BF11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18ADB33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5C72C7E" w14:textId="77777777" w:rsidTr="007435D7">
        <w:trPr>
          <w:trHeight w:val="5880"/>
        </w:trPr>
        <w:tc>
          <w:tcPr>
            <w:tcW w:w="175" w:type="pct"/>
            <w:vMerge/>
            <w:vAlign w:val="center"/>
            <w:hideMark/>
          </w:tcPr>
          <w:p w14:paraId="5C9AACF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4EA37A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864E24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714A4A0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A071F9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E5412D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A62946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2E4CB6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5E5CE66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D007E3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06F6308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2DAFDE1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EE803A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5E0FBB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32500A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0D9705D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9F3C66D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7502CA7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071F3332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  <w:r w:rsidRPr="004B4C5F">
              <w:rPr>
                <w:rFonts w:ascii="Arial" w:hAnsi="Arial" w:cs="Arial"/>
                <w:b/>
                <w:bCs/>
              </w:rPr>
              <w:t xml:space="preserve">Федеральный проект                                                                                     Основное мероприятие И4. «Формирование комфортной </w:t>
            </w:r>
            <w:r w:rsidRPr="004B4C5F">
              <w:rPr>
                <w:rFonts w:ascii="Arial" w:hAnsi="Arial" w:cs="Arial"/>
                <w:b/>
                <w:bCs/>
              </w:rPr>
              <w:lastRenderedPageBreak/>
              <w:t>городской среды»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52FBBC8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2025-2027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E7CB68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1731BF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484 813,31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804415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64BC7C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643BEBF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407 909,31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9D8584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31 597,00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BC00ED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39 084,00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206F10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6 223,00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5F5A657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 МБУ городского округа Кашира "Благоустройство", МКУ "Управлен</w:t>
            </w:r>
            <w:r w:rsidRPr="004B4C5F">
              <w:rPr>
                <w:rFonts w:ascii="Arial" w:hAnsi="Arial" w:cs="Arial"/>
              </w:rPr>
              <w:lastRenderedPageBreak/>
              <w:t>ие строительства"</w:t>
            </w:r>
          </w:p>
        </w:tc>
      </w:tr>
      <w:tr w:rsidR="007435D7" w:rsidRPr="007435D7" w14:paraId="110F5254" w14:textId="77777777" w:rsidTr="007435D7">
        <w:trPr>
          <w:trHeight w:val="1635"/>
        </w:trPr>
        <w:tc>
          <w:tcPr>
            <w:tcW w:w="175" w:type="pct"/>
            <w:vMerge/>
            <w:vAlign w:val="center"/>
            <w:hideMark/>
          </w:tcPr>
          <w:p w14:paraId="08100A8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A71C3F2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9771D5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59AE5BB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100662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315 894,96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75B994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013C14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0E9EEF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306 174,64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98192C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AE9EC9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4 860,16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B25103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4 860,16</w:t>
            </w:r>
          </w:p>
        </w:tc>
        <w:tc>
          <w:tcPr>
            <w:tcW w:w="482" w:type="pct"/>
            <w:vMerge/>
            <w:vAlign w:val="center"/>
            <w:hideMark/>
          </w:tcPr>
          <w:p w14:paraId="07EC589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D37B778" w14:textId="77777777" w:rsidTr="007435D7">
        <w:trPr>
          <w:trHeight w:val="1260"/>
        </w:trPr>
        <w:tc>
          <w:tcPr>
            <w:tcW w:w="175" w:type="pct"/>
            <w:vMerge/>
            <w:vAlign w:val="center"/>
            <w:hideMark/>
          </w:tcPr>
          <w:p w14:paraId="13D6203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89E53DE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D04317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4EB209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B4EF43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EFB990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52B750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F36015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5DF028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770182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25AA13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59E6FAF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1EDD2FF" w14:textId="77777777" w:rsidTr="007435D7">
        <w:trPr>
          <w:trHeight w:val="1395"/>
        </w:trPr>
        <w:tc>
          <w:tcPr>
            <w:tcW w:w="175" w:type="pct"/>
            <w:vMerge/>
            <w:vAlign w:val="center"/>
            <w:hideMark/>
          </w:tcPr>
          <w:p w14:paraId="2D863E3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20E036D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EA6239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6B0648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80C33A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168 918,35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7266D8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843AD8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765E33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101 734,67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AC9E15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31 597,00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DD76B5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34 223,84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C3E28D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1 362,84</w:t>
            </w:r>
          </w:p>
        </w:tc>
        <w:tc>
          <w:tcPr>
            <w:tcW w:w="482" w:type="pct"/>
            <w:vMerge/>
            <w:vAlign w:val="center"/>
            <w:hideMark/>
          </w:tcPr>
          <w:p w14:paraId="27B2D04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9EBC93E" w14:textId="77777777" w:rsidTr="007435D7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6BC43CE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2605F13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62C45E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B836FC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C635D7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B04641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281588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072DB1B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F06C92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2601F6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7CA0C53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3EBBE92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8CB064A" w14:textId="77777777" w:rsidTr="007435D7">
        <w:trPr>
          <w:trHeight w:val="435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75942E14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50B8BE4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И4.01.</w:t>
            </w:r>
            <w:r w:rsidRPr="004B4C5F">
              <w:rPr>
                <w:rFonts w:ascii="Arial" w:hAnsi="Arial" w:cs="Arial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5A69BF1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2025-2027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25D44F1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CE9E8C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493536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2F3C36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0C9D161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1658D5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FEBBDF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1E3562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096D7FC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5A17359A" w14:textId="77777777" w:rsidTr="007435D7">
        <w:trPr>
          <w:trHeight w:val="1440"/>
        </w:trPr>
        <w:tc>
          <w:tcPr>
            <w:tcW w:w="175" w:type="pct"/>
            <w:vMerge/>
            <w:vAlign w:val="center"/>
            <w:hideMark/>
          </w:tcPr>
          <w:p w14:paraId="2FBD1EAD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54EA4F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51B9AE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F13785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8FBD62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053737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C81087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D2DFF6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8AC650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8AD214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4E16E5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3751D9A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54A3C8D" w14:textId="77777777" w:rsidTr="007435D7">
        <w:trPr>
          <w:trHeight w:val="1260"/>
        </w:trPr>
        <w:tc>
          <w:tcPr>
            <w:tcW w:w="175" w:type="pct"/>
            <w:vMerge/>
            <w:vAlign w:val="center"/>
            <w:hideMark/>
          </w:tcPr>
          <w:p w14:paraId="47704AA8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9ECF69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2BC8D0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267AB8F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D16551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CCA1A4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05F235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CDB525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4F3958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FBB0F9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650ECC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3997F2C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0965710" w14:textId="77777777" w:rsidTr="007435D7">
        <w:trPr>
          <w:trHeight w:val="1485"/>
        </w:trPr>
        <w:tc>
          <w:tcPr>
            <w:tcW w:w="175" w:type="pct"/>
            <w:vMerge/>
            <w:vAlign w:val="center"/>
            <w:hideMark/>
          </w:tcPr>
          <w:p w14:paraId="5C01A8CA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6B536B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1018C9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237C0CF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90B61A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4AF689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84D3A6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15C68CD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D16AF0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A45C15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115FA3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132C2BB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9A60AC4" w14:textId="77777777" w:rsidTr="007435D7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4296C825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D890A4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D5C59F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5AF596C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AA635F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571579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83A164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07761E6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9782EA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2A1A39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E0DAE2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2DDFB16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80D29F7" w14:textId="77777777" w:rsidTr="007435D7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71F80A8B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53B974C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Благоустроены общественные</w:t>
            </w:r>
            <w:r w:rsidRPr="004B4C5F">
              <w:rPr>
                <w:rFonts w:ascii="Arial" w:hAnsi="Arial" w:cs="Arial"/>
              </w:rPr>
              <w:br/>
              <w:t>территории, единица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0CC0C62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5A7E052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2F97A9B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6856AC7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6022588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20AACE9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53C5573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54B0C92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1D22B38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574DA59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58D5AAF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D086B3D" w14:textId="77777777" w:rsidTr="007435D7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4C0FA6D8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F809C9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4030FF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14882D6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47439F5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8459AC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714FEF5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229E43D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2C9D313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5753DC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DD0DE3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70EA417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65DE6FB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217162B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15E554D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19F4525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D455BE3" w14:textId="77777777" w:rsidTr="007435D7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5706D881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CACA26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5E0406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4714C06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227419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70ADF9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73193F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406DE0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16805DD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59D4D9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0EB641B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0103FB9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0D7E89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60196D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604496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2D80B24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32C5966" w14:textId="77777777" w:rsidTr="007435D7">
        <w:trPr>
          <w:trHeight w:val="435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28E2EF7B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2.2.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2509F74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И4.03.</w:t>
            </w:r>
            <w:r w:rsidRPr="004B4C5F">
              <w:rPr>
                <w:rFonts w:ascii="Arial" w:hAnsi="Arial" w:cs="Arial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0A5F73F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2025-2027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AEFE40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00AD31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12 446,00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A50828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DAB595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618F4D9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19FDAB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C958D6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6 223,00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05F28E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6 223,00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2DB0D01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  МКУ "Управление строительства"</w:t>
            </w:r>
          </w:p>
        </w:tc>
      </w:tr>
      <w:tr w:rsidR="007435D7" w:rsidRPr="007435D7" w14:paraId="3654D9C4" w14:textId="77777777" w:rsidTr="007435D7">
        <w:trPr>
          <w:trHeight w:val="1440"/>
        </w:trPr>
        <w:tc>
          <w:tcPr>
            <w:tcW w:w="175" w:type="pct"/>
            <w:vMerge/>
            <w:vAlign w:val="center"/>
            <w:hideMark/>
          </w:tcPr>
          <w:p w14:paraId="076E83BC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5C0898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667FB4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E1F650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572902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9 720,32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711429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C34A8E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B41283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DAFE46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FDAF08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4 860,16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7D4B51F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4 860,16</w:t>
            </w:r>
          </w:p>
        </w:tc>
        <w:tc>
          <w:tcPr>
            <w:tcW w:w="482" w:type="pct"/>
            <w:vMerge/>
            <w:vAlign w:val="center"/>
            <w:hideMark/>
          </w:tcPr>
          <w:p w14:paraId="4D93B35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02F6D60" w14:textId="77777777" w:rsidTr="007435D7">
        <w:trPr>
          <w:trHeight w:val="1260"/>
        </w:trPr>
        <w:tc>
          <w:tcPr>
            <w:tcW w:w="175" w:type="pct"/>
            <w:vMerge/>
            <w:vAlign w:val="center"/>
            <w:hideMark/>
          </w:tcPr>
          <w:p w14:paraId="70330C04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160F12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F10878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282C844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EDBC57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033B4C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AAC3AB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C5596A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A81A7D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B11947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C786DB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43160E4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977AF9E" w14:textId="77777777" w:rsidTr="007435D7">
        <w:trPr>
          <w:trHeight w:val="1485"/>
        </w:trPr>
        <w:tc>
          <w:tcPr>
            <w:tcW w:w="175" w:type="pct"/>
            <w:vMerge/>
            <w:vAlign w:val="center"/>
            <w:hideMark/>
          </w:tcPr>
          <w:p w14:paraId="7683C7B3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891175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1391B1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6D0AA2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E1B81F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2 725,68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056A43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6E5F17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E6D8A9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B6AC8A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AA17E6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1 362,84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07BCC7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1 362,84</w:t>
            </w:r>
          </w:p>
        </w:tc>
        <w:tc>
          <w:tcPr>
            <w:tcW w:w="482" w:type="pct"/>
            <w:vMerge/>
            <w:vAlign w:val="center"/>
            <w:hideMark/>
          </w:tcPr>
          <w:p w14:paraId="785F421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5CBD236" w14:textId="77777777" w:rsidTr="007435D7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7F992805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1A1501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48B2B9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A1455D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92ECB7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34149D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ABA5EE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2AD7745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69654A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03AE6A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EAFA04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52A3ED1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510677B" w14:textId="77777777" w:rsidTr="007435D7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274C64AB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38BEC21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Благоустроены скверы, единица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0929FC7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2AC7864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4377F15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6B73823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4957FE8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4FCC6CD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707942B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7702081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23FCC2C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32C837B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460E138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F75B8BC" w14:textId="77777777" w:rsidTr="007435D7">
        <w:trPr>
          <w:trHeight w:val="915"/>
        </w:trPr>
        <w:tc>
          <w:tcPr>
            <w:tcW w:w="175" w:type="pct"/>
            <w:vMerge/>
            <w:vAlign w:val="center"/>
            <w:hideMark/>
          </w:tcPr>
          <w:p w14:paraId="015EA511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6EF265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F9D9A3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1C31019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1F16A71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43140D4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734DDE9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0D612E7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6441069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DA79E6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273FE4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06EEBA1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0F66DFF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78AA38F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3557D40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056D5C2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A461356" w14:textId="77777777" w:rsidTr="007435D7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723CD956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36ABEA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121548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06B39D0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39CBA7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EA935C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C81CE8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ADC7E0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77DB0DA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9A8CF4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4C240B5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DD3E5D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5245B4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ECE1F7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499D0F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482" w:type="pct"/>
            <w:vMerge/>
            <w:vAlign w:val="center"/>
            <w:hideMark/>
          </w:tcPr>
          <w:p w14:paraId="1BF1E76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3B31921" w14:textId="77777777" w:rsidTr="007435D7">
        <w:trPr>
          <w:trHeight w:val="435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5D608C54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2.3.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5BF4544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И4.04.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  <w:r w:rsidRPr="004B4C5F">
              <w:rPr>
                <w:rFonts w:ascii="Arial" w:hAnsi="Arial" w:cs="Arial"/>
              </w:rPr>
              <w:br w:type="page"/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4752C30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2025-2027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D1087B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E3406E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377 527,31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CF86F1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1CB2D5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A96FD8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377 527,31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D881FB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A35B83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9E94F8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169BD7D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 МБУ городского округа Кашира "Благоустройство"</w:t>
            </w:r>
          </w:p>
        </w:tc>
      </w:tr>
      <w:tr w:rsidR="007435D7" w:rsidRPr="007435D7" w14:paraId="69C50268" w14:textId="77777777" w:rsidTr="007435D7">
        <w:trPr>
          <w:trHeight w:val="1440"/>
        </w:trPr>
        <w:tc>
          <w:tcPr>
            <w:tcW w:w="175" w:type="pct"/>
            <w:vMerge/>
            <w:vAlign w:val="center"/>
            <w:hideMark/>
          </w:tcPr>
          <w:p w14:paraId="38D80DA3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38FE96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2FAD1D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B5002E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78B8EA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306 174,64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FEBEAD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89D1BF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2E468EC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306 174,64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3DF222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22F350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811F9C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14A71B0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C90AA9A" w14:textId="77777777" w:rsidTr="007435D7">
        <w:trPr>
          <w:trHeight w:val="1260"/>
        </w:trPr>
        <w:tc>
          <w:tcPr>
            <w:tcW w:w="175" w:type="pct"/>
            <w:vMerge/>
            <w:vAlign w:val="center"/>
            <w:hideMark/>
          </w:tcPr>
          <w:p w14:paraId="45FA3D54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C0F886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AF166F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A07A90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2EC84A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6A8DD7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7451B4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31349F6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AD5059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945634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5FD7AD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85DABB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4F7E290" w14:textId="77777777" w:rsidTr="007435D7">
        <w:trPr>
          <w:trHeight w:val="1485"/>
        </w:trPr>
        <w:tc>
          <w:tcPr>
            <w:tcW w:w="175" w:type="pct"/>
            <w:vMerge/>
            <w:vAlign w:val="center"/>
            <w:hideMark/>
          </w:tcPr>
          <w:p w14:paraId="24ED8EBE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889DCB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BE58CE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05B891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2A7AF2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71 352,67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5F6EC3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CD0E8A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057A0D0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71 352,67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651E45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EB2871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1F49BB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4006EE7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3FE0FB1" w14:textId="77777777" w:rsidTr="007435D7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14BB8E26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A49077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EB155B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54336CA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3DC54E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6B2F78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ACE609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3A5D42D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6D95FB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C389DE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30EA54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3E6455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D29E1F2" w14:textId="77777777" w:rsidTr="007435D7">
        <w:trPr>
          <w:trHeight w:val="1455"/>
        </w:trPr>
        <w:tc>
          <w:tcPr>
            <w:tcW w:w="175" w:type="pct"/>
            <w:vMerge/>
            <w:vAlign w:val="center"/>
            <w:hideMark/>
          </w:tcPr>
          <w:p w14:paraId="34ACB5EB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60CBD02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</w:t>
            </w:r>
            <w:r w:rsidRPr="004B4C5F">
              <w:rPr>
                <w:rFonts w:ascii="Arial" w:hAnsi="Arial" w:cs="Arial"/>
              </w:rPr>
              <w:lastRenderedPageBreak/>
              <w:t>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муниципального образования - победителя Всероссийского</w:t>
            </w:r>
            <w:r w:rsidRPr="004B4C5F">
              <w:rPr>
                <w:rFonts w:ascii="Arial" w:hAnsi="Arial" w:cs="Arial"/>
              </w:rPr>
              <w:br/>
              <w:t>конкурса лучших проектов создания комфортной городской среды, единица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05FE96C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12EB4C3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67D8112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6717EFD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1C582A8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7D642B5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06DFD8E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54914BE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651A581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3EB1CBB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45E0D3C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185E933" w14:textId="77777777" w:rsidTr="007435D7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2ACDDA88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645502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C218DB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4E4758C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2225072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1906CF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CB0F4A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4BA5A77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2D1689E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4B5939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54EC3A4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0583E27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2F94166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5F2C03B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3698952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169F8A3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96B47A7" w14:textId="77777777" w:rsidTr="007435D7">
        <w:trPr>
          <w:trHeight w:val="2794"/>
        </w:trPr>
        <w:tc>
          <w:tcPr>
            <w:tcW w:w="175" w:type="pct"/>
            <w:vMerge/>
            <w:vAlign w:val="center"/>
            <w:hideMark/>
          </w:tcPr>
          <w:p w14:paraId="09500A1F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EA0EA6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E4D5E0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591D043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9378B5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2EA89B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AB2E36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BCB259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2B6CC6C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71376E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0C41F0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4EE73D7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82DC39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EB63F8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0AF90D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0A54FC9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8FDD331" w14:textId="77777777" w:rsidTr="007435D7">
        <w:trPr>
          <w:trHeight w:val="435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23A8DC36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lastRenderedPageBreak/>
              <w:t>2.4.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2014D7E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Мероприятие И4.05. </w:t>
            </w:r>
            <w:r w:rsidRPr="004B4C5F">
              <w:rPr>
                <w:rFonts w:ascii="Arial" w:hAnsi="Arial" w:cs="Arial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5AABECB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2025-2027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0A632D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2F8C7E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94 840,00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D18ECE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0458F3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7952D3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30 382,00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0F576B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31 597,00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3D7561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32 861,00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70F935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7B95482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  МКУ "Управление строительства"</w:t>
            </w:r>
          </w:p>
        </w:tc>
      </w:tr>
      <w:tr w:rsidR="007435D7" w:rsidRPr="007435D7" w14:paraId="24D7BC4E" w14:textId="77777777" w:rsidTr="007435D7">
        <w:trPr>
          <w:trHeight w:val="1440"/>
        </w:trPr>
        <w:tc>
          <w:tcPr>
            <w:tcW w:w="175" w:type="pct"/>
            <w:vMerge/>
            <w:vAlign w:val="center"/>
            <w:hideMark/>
          </w:tcPr>
          <w:p w14:paraId="2C9BBC2B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D8E8E6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0F98B3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505D89D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F7D583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6AF0E4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4C385C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BEFB79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6634B0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A428C0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603011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C4DEF0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67ED964" w14:textId="77777777" w:rsidTr="007435D7">
        <w:trPr>
          <w:trHeight w:val="1260"/>
        </w:trPr>
        <w:tc>
          <w:tcPr>
            <w:tcW w:w="175" w:type="pct"/>
            <w:vMerge/>
            <w:vAlign w:val="center"/>
            <w:hideMark/>
          </w:tcPr>
          <w:p w14:paraId="035FD13C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DEA968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B9EA26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FC9E51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F66BE3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39CC89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0C7CC3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2BF2AD9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7F9DEC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7E56F1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7E3683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1A2131C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F68FCEB" w14:textId="77777777" w:rsidTr="007435D7">
        <w:trPr>
          <w:trHeight w:val="1485"/>
        </w:trPr>
        <w:tc>
          <w:tcPr>
            <w:tcW w:w="175" w:type="pct"/>
            <w:vMerge/>
            <w:vAlign w:val="center"/>
            <w:hideMark/>
          </w:tcPr>
          <w:p w14:paraId="4B6672BF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44CE3A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4C738F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9E142C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1CADCF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94 840,00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E8B334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D3A7B2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6792F0D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30 382,00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B2E3D0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31 597,00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7E6FB2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32 861,00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33CB11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A62E7F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BA846E4" w14:textId="77777777" w:rsidTr="007435D7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49BB7A38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84C8EA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C0AAF5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0F52EF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917808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5AAFAA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B5E042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10D203D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3EA277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8F8202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1F7171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F3CD44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E533508" w14:textId="77777777" w:rsidTr="007435D7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71B45AEA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2F10A4C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2C8EB4D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79BDA08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7AC4733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5D85283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5865F14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59E6C67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0559164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45B97BF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77D56D1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51C7450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64AFFB9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213E48A" w14:textId="77777777" w:rsidTr="007435D7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69264CB2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D592BD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0F4D05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2AEA959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0478B95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266AF40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70209DF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2E57E18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7C73835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683244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2014B40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554C505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6BB29F2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3E905F9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43AF847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3F79789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0975276" w14:textId="77777777" w:rsidTr="007435D7">
        <w:trPr>
          <w:trHeight w:val="315"/>
        </w:trPr>
        <w:tc>
          <w:tcPr>
            <w:tcW w:w="175" w:type="pct"/>
            <w:vMerge/>
            <w:vAlign w:val="center"/>
            <w:hideMark/>
          </w:tcPr>
          <w:p w14:paraId="40335800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CC3D7F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041AC2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0276F4B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896FD6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3851C7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4A2A26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E3C3B3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77B81D2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6D43EE4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621A37E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22E02FE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D9987B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5F8E53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87EC92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42F8746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75B7EEF" w14:textId="77777777" w:rsidTr="007435D7">
        <w:trPr>
          <w:trHeight w:val="435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5843630A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2.5.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2C3B5F3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И4.07.</w:t>
            </w:r>
            <w:r w:rsidRPr="004B4C5F">
              <w:rPr>
                <w:rFonts w:ascii="Arial" w:hAnsi="Arial" w:cs="Arial"/>
              </w:rPr>
              <w:br w:type="page"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7CC14A2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2025-2027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E468D5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3A90E1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78D2BE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DDAA15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276DB2E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674DEE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C98D48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E1D51B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55D4FF8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7CC43592" w14:textId="77777777" w:rsidTr="007435D7">
        <w:trPr>
          <w:trHeight w:val="1440"/>
        </w:trPr>
        <w:tc>
          <w:tcPr>
            <w:tcW w:w="175" w:type="pct"/>
            <w:vMerge/>
            <w:vAlign w:val="center"/>
            <w:hideMark/>
          </w:tcPr>
          <w:p w14:paraId="3C218D10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E2D6A6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F5848E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58F1FBC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654885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3FF27E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EABA36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9A7E33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8C444C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C8FDFB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6870DC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26288D5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4A6F3C6" w14:textId="77777777" w:rsidTr="007435D7">
        <w:trPr>
          <w:trHeight w:val="1260"/>
        </w:trPr>
        <w:tc>
          <w:tcPr>
            <w:tcW w:w="175" w:type="pct"/>
            <w:vMerge/>
            <w:vAlign w:val="center"/>
            <w:hideMark/>
          </w:tcPr>
          <w:p w14:paraId="0E482DDC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214024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4A9125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531BA0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FBA52E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A0BDA0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3B77A5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20DDEA2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C6D702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D745DA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439FFF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01DDCA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3E94069" w14:textId="77777777" w:rsidTr="007435D7">
        <w:trPr>
          <w:trHeight w:val="1485"/>
        </w:trPr>
        <w:tc>
          <w:tcPr>
            <w:tcW w:w="175" w:type="pct"/>
            <w:vMerge/>
            <w:vAlign w:val="center"/>
            <w:hideMark/>
          </w:tcPr>
          <w:p w14:paraId="63E2A522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8E5E60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6B6239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480F0B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19E61B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41656E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811D8E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FBBEE9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7BCDF5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3CFCC5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5DEFBF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1676500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1FF7A72" w14:textId="77777777" w:rsidTr="007435D7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3658DF80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A8305C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F8223D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EA6134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43E3D4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2C2506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394017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009485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F27F83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B6AE11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E4A6AF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27F6CC1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9EC93F5" w14:textId="77777777" w:rsidTr="007435D7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01095231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5DA2CF0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Благоустроены детские скверы, единица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49EE413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5448232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6E79A95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4C63744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1E71C99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0E4FD6B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27EBEB3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20AA74B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464B857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5A4CE86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537D532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A27031C" w14:textId="77777777" w:rsidTr="007435D7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53F4D0BB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1F86EA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2B9B28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0903490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5E16474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7BA04B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56533BE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522E67A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594A93B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D11692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3FFB2A2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218CC3C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303E95B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6C013AD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063BCD1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3F3688B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CC50DFB" w14:textId="77777777" w:rsidTr="007435D7">
        <w:trPr>
          <w:trHeight w:val="315"/>
        </w:trPr>
        <w:tc>
          <w:tcPr>
            <w:tcW w:w="175" w:type="pct"/>
            <w:vMerge/>
            <w:vAlign w:val="center"/>
            <w:hideMark/>
          </w:tcPr>
          <w:p w14:paraId="35AF18F9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95DCD1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E91D3E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7B7A477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D155DB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7B88D6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E152EB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DADDFD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4271589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16104F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5207EBE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4F16F3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D4414E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7E1C04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7A9B052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2822092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041FCC1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6EB62B9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5DB38F7B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  <w:r w:rsidRPr="004B4C5F">
              <w:rPr>
                <w:rFonts w:ascii="Arial" w:hAnsi="Arial" w:cs="Arial"/>
                <w:b/>
                <w:bCs/>
              </w:rPr>
              <w:t>Основное мероприятие 01. Благоустройс</w:t>
            </w:r>
            <w:r w:rsidRPr="004B4C5F">
              <w:rPr>
                <w:rFonts w:ascii="Arial" w:hAnsi="Arial" w:cs="Arial"/>
                <w:b/>
                <w:bCs/>
              </w:rPr>
              <w:lastRenderedPageBreak/>
              <w:t>тво общественных территорий муниципальных образований Московской области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4C94481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F9F3F9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B58B4B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1 206 873,32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519B75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42 032,56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69C06F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17 664,60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0AC3CA3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190 522,16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432227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318 756,00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261BBD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637 898,00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A7054A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226BE52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 МБУ городского округа Кашира </w:t>
            </w:r>
            <w:r w:rsidRPr="004B4C5F">
              <w:rPr>
                <w:rFonts w:ascii="Arial" w:hAnsi="Arial" w:cs="Arial"/>
              </w:rPr>
              <w:lastRenderedPageBreak/>
              <w:t>"Благоустройство", МКУ "Управление строительства"</w:t>
            </w:r>
          </w:p>
        </w:tc>
      </w:tr>
      <w:tr w:rsidR="007435D7" w:rsidRPr="007435D7" w14:paraId="081E13F7" w14:textId="77777777" w:rsidTr="007435D7">
        <w:trPr>
          <w:trHeight w:val="1635"/>
        </w:trPr>
        <w:tc>
          <w:tcPr>
            <w:tcW w:w="175" w:type="pct"/>
            <w:vMerge/>
            <w:vAlign w:val="center"/>
            <w:hideMark/>
          </w:tcPr>
          <w:p w14:paraId="1E8A42D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9322970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46C7B8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0CC2C6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3D0725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774 893,53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EC038C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6 843,27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F4FA9D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16 033,18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E34BFF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39 050,00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8B4DBD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232 193,64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D63A08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480 773,44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2121C7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7BDA7DE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5F317CA" w14:textId="77777777" w:rsidTr="007435D7">
        <w:trPr>
          <w:trHeight w:val="1260"/>
        </w:trPr>
        <w:tc>
          <w:tcPr>
            <w:tcW w:w="175" w:type="pct"/>
            <w:vMerge/>
            <w:vAlign w:val="center"/>
            <w:hideMark/>
          </w:tcPr>
          <w:p w14:paraId="04F0B1F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0E906C9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6B618A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2DB702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76AE46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AC8575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2CCB43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0229D67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A14F66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13D011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C5E918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2300EF8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2DDD8CC" w14:textId="77777777" w:rsidTr="007435D7">
        <w:trPr>
          <w:trHeight w:val="1395"/>
        </w:trPr>
        <w:tc>
          <w:tcPr>
            <w:tcW w:w="175" w:type="pct"/>
            <w:vMerge/>
            <w:vAlign w:val="center"/>
            <w:hideMark/>
          </w:tcPr>
          <w:p w14:paraId="09E48E3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0312C00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971C92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D3FA0A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D02462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431 979,79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B4A6E8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35 189,29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17F36D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1 631,42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2868A60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151 472,16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1B57FE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86 562,36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AF7BCD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157 124,56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D13953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350190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0A10484" w14:textId="77777777" w:rsidTr="007435D7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03D2D21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9D3A8BB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7FCF3F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E28F38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413218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CF9838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B37527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464890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FEAE3C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130651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8A3E8F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32E41D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DA26FFF" w14:textId="77777777" w:rsidTr="007435D7">
        <w:trPr>
          <w:trHeight w:val="435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5C36F7E6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3.1.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43D1090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01.01                                                            Изготовление и установка стел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4553F62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1183C1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9C6487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33 480,00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6D6348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2AAD7B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6F22872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AA7F72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33 480,00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8C17A0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7173E0E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0587966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  МКУ "Управление строительства"</w:t>
            </w:r>
          </w:p>
        </w:tc>
      </w:tr>
      <w:tr w:rsidR="007435D7" w:rsidRPr="007435D7" w14:paraId="78DFDB46" w14:textId="77777777" w:rsidTr="007435D7">
        <w:trPr>
          <w:trHeight w:val="1440"/>
        </w:trPr>
        <w:tc>
          <w:tcPr>
            <w:tcW w:w="175" w:type="pct"/>
            <w:vMerge/>
            <w:vAlign w:val="center"/>
            <w:hideMark/>
          </w:tcPr>
          <w:p w14:paraId="1BAF5D69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19F3B7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4B9388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0BA1C9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EE6766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26 147,88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A59798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59812A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61045A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94C8E8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26 147,88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904A4B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230BC7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72BA872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180ECF2" w14:textId="77777777" w:rsidTr="007435D7">
        <w:trPr>
          <w:trHeight w:val="1260"/>
        </w:trPr>
        <w:tc>
          <w:tcPr>
            <w:tcW w:w="175" w:type="pct"/>
            <w:vMerge/>
            <w:vAlign w:val="center"/>
            <w:hideMark/>
          </w:tcPr>
          <w:p w14:paraId="3EEC133A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1AA693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193585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CB0068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7F63CA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C80B4E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0A9BC3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AA76FB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474929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729B5E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633439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37B4E34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BB7C985" w14:textId="77777777" w:rsidTr="007435D7">
        <w:trPr>
          <w:trHeight w:val="1485"/>
        </w:trPr>
        <w:tc>
          <w:tcPr>
            <w:tcW w:w="175" w:type="pct"/>
            <w:vMerge/>
            <w:vAlign w:val="center"/>
            <w:hideMark/>
          </w:tcPr>
          <w:p w14:paraId="3A0ECFF0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54C03B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037D2B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89C39C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C6286E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7 332,12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ADF0BE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9D9C7D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12D51C7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4B1B70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7 332,12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0C7716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7E56E29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663FE16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EF4327B" w14:textId="77777777" w:rsidTr="007435D7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14BAD2A1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E2F1FC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0E25B4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6D55C3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23E4E4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B4E573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7745C6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160AA93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20AD19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41663B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9FB6A1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4D22110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C563081" w14:textId="77777777" w:rsidTr="007435D7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6941529A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0A0AC77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Изготовлено и установлено стел, шт..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5A9230A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3561B1D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7FF054E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41F60CE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175A558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7F902B2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58D474D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69928DA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3651390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65068B7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4720B1E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76D029C" w14:textId="77777777" w:rsidTr="007435D7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218F9E2E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DB411F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02226F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593DC3B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3189681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7F6A3D4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29BE86B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0D4403D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0554EAC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5BFEF0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4F41700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C7394E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192381D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0239B40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7ABB777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04E2AF5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AD34654" w14:textId="77777777" w:rsidTr="007435D7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7C09CD05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F0B3B6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CF3426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6B481F2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8E0B11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EF61AD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2717EE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71D5B7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0C4B13C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742F64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EEE45E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35FD69E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5D5278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D5A20A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5A2E8B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45C612F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7C73E68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763DFD3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3.2.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4328657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01.02.</w:t>
            </w:r>
            <w:r w:rsidRPr="004B4C5F">
              <w:rPr>
                <w:rFonts w:ascii="Arial" w:hAnsi="Arial" w:cs="Arial"/>
              </w:rPr>
              <w:br w:type="page"/>
              <w:t>Благоустройство лесопарковых зон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7FC8BC6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52F17EA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594E3F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929 770,00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BF9B0D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502714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9C0F26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50 360,00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A20676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263 823,00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82BE2A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615 587,00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6A2699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7FB9D90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МАУК "Городской парк"</w:t>
            </w:r>
          </w:p>
        </w:tc>
      </w:tr>
      <w:tr w:rsidR="007435D7" w:rsidRPr="007435D7" w14:paraId="74CE2F7A" w14:textId="77777777" w:rsidTr="007435D7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51B1C81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C54F51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24A4C3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759C46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9D14E2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725 869,20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DB0361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C17D6D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99AB33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39 050,00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ED9A05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206 045,76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DE90A5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480 773,44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03E723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66AF795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FFF77E6" w14:textId="77777777" w:rsidTr="007435D7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250062B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AD7E90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812EC7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906329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DCF04B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9F5067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8052A1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92BA22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9F93D3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9AE288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95633F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5B13570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BBFF913" w14:textId="77777777" w:rsidTr="007435D7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56A774C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138591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9BF0D9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517A31D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57D74EA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203 900,80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79F19AC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44CAFDD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vMerge w:val="restart"/>
            <w:shd w:val="clear" w:color="auto" w:fill="auto"/>
            <w:vAlign w:val="center"/>
            <w:hideMark/>
          </w:tcPr>
          <w:p w14:paraId="3A79C4A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11 310,00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6C7A0B7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57 777,24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2115C08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134 813,56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5A88943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44AC297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4B4C5F" w14:paraId="5D78738C" w14:textId="77777777" w:rsidTr="007435D7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2EC319E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DC4ADA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D45814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7E7D7CC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2F298F8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6874EE5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68E92CF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240" w:type="pct"/>
            <w:gridSpan w:val="5"/>
            <w:vMerge/>
            <w:vAlign w:val="center"/>
            <w:hideMark/>
          </w:tcPr>
          <w:p w14:paraId="546EEF0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3ED3A2B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5816773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70E9257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3B4E486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2AFAB29" w14:textId="77777777" w:rsidTr="007435D7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70F5AE4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C2BD3A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862887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5719901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ABAE82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F67FEE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3AB81C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359E3AD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243D6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F7C12D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5EB155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69FCCD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8C50D42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48460A8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420FA81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Благоустроены лесопарковые зоны, ед.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6DAFCD7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0C6A7C5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6C31DAB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4FA0A40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60C0883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5536754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253D1F3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34E2A0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75279E1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0BE9881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1917A8C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91221C9" w14:textId="77777777" w:rsidTr="007435D7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7A9A666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0577DE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7868DF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5002192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7B8B926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347C843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27E7E83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06C3C04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1EB5004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0D9318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474E2B0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CD4EE8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2FD0769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6B62FAE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4F40BE5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01D31FF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EC5B53E" w14:textId="77777777" w:rsidTr="007435D7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47A7057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D88AFC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FCBEBB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3D1F7D1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C0F98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D4729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E0ACE3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F970B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1099363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60C2442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7BE953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0570410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E7B19F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39FAE3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FEC12A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4E948F3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7291CDA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71C6CD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3.3.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72C21BD7" w14:textId="77777777" w:rsidR="007435D7" w:rsidRPr="004B4C5F" w:rsidRDefault="007435D7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01.03.</w:t>
            </w:r>
            <w:r w:rsidRPr="004B4C5F">
              <w:rPr>
                <w:rFonts w:ascii="Arial" w:hAnsi="Arial" w:cs="Arial"/>
              </w:rPr>
              <w:br/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1BB2EF0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A88DD5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FA0783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22 810,90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A30005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22 810,90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E89CBD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675DE6D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86CFFD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89F0CF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78C0DB8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19B2EA0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 МКУ "Управление строительства"</w:t>
            </w:r>
          </w:p>
        </w:tc>
      </w:tr>
      <w:tr w:rsidR="007435D7" w:rsidRPr="007435D7" w14:paraId="479CAA19" w14:textId="77777777" w:rsidTr="007435D7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0F44A6D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7C1898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6C5F0D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2B41D3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2D10BD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6 843,27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8C0EB1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6 843,27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C068D1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62609C9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F649E9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2247D6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CEC29B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5B08518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7FF2592" w14:textId="77777777" w:rsidTr="007435D7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603666C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2110CF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32B86E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7E2E23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60E69A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1F8D3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1DEB9F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8922D0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AD7152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8536A5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3223D5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7397972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8057950" w14:textId="77777777" w:rsidTr="007435D7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52511C5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CBA232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BE47E2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67C9050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25D2830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15 967,63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17F8B6A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15 967,63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3B84C13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vMerge w:val="restart"/>
            <w:shd w:val="clear" w:color="auto" w:fill="auto"/>
            <w:vAlign w:val="center"/>
            <w:hideMark/>
          </w:tcPr>
          <w:p w14:paraId="6EF662C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7D3864C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777F032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5EA7E4E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6A062D2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4B4C5F" w14:paraId="2C9405DB" w14:textId="77777777" w:rsidTr="007435D7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550BA84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B44CC0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953B62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7B80DEC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19F01B0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2B49394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3328187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240" w:type="pct"/>
            <w:gridSpan w:val="5"/>
            <w:vMerge/>
            <w:vAlign w:val="center"/>
            <w:hideMark/>
          </w:tcPr>
          <w:p w14:paraId="243E55E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067186B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4C4AA6A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66E80BA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6F145F0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5E11AA7" w14:textId="77777777" w:rsidTr="007435D7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45B1625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115D3B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D68950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029530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C63239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25813F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803D87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693CA8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ECDAEE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3BCAD0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84724A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C57356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7D4E464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07C8669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2E14743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Установлены детские, игровые площадки, ед.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61BC29A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0A965E7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45B36FB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0FD1DA4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00AFE05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763E177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4716EA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551BE9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2ACD41C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1F6084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54BD42E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A50EF67" w14:textId="77777777" w:rsidTr="007435D7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3D4ACBB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976CB6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D67168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56D7EB5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346B7E0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ACFD40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3206BEF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47D8746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55F569A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2E22EC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7A28D08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0AD55F4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36B6021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7F7ADC2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275CE66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31FF478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6AB98B3" w14:textId="77777777" w:rsidTr="007435D7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7DFD1AF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20103D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BFD6EA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3489E56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931EB1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B13DEC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456CFA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1687B8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3058BA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6EAFDA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012D1E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3D0C698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038761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11756B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766050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4FDB4B2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7A1C0C8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300DFBB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3.4.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237EA2E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01.05.</w:t>
            </w:r>
            <w:r w:rsidRPr="004B4C5F">
              <w:rPr>
                <w:rFonts w:ascii="Arial" w:hAnsi="Arial" w:cs="Arial"/>
              </w:rPr>
              <w:br/>
              <w:t>Благоустройство зон для досуга и отдыха населения в парках культуры и отдыха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4C3B4DD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A25B1C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322117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D0594F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A31B10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F617B2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9BECC6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7B3821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C91EEC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5581A33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542CC5FB" w14:textId="77777777" w:rsidTr="007435D7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136DBEC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43CB78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8598AB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E2B4BD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E09949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096D0F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4DB07E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01CA9B3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4B110E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7E14C4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938F8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69956D6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6937A20" w14:textId="77777777" w:rsidTr="007435D7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54B407D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99EE01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F0873C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24F735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D07970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739047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16E1B4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81A6EC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917BFC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F24EAB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64D5BE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0CA81B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6533DAE" w14:textId="77777777" w:rsidTr="007435D7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22C0F69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FBFE37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F85BD9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28C8467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26451F6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44D34F4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7995E10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vMerge w:val="restart"/>
            <w:shd w:val="clear" w:color="auto" w:fill="auto"/>
            <w:vAlign w:val="center"/>
            <w:hideMark/>
          </w:tcPr>
          <w:p w14:paraId="05E6181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673708B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45553C1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71EE93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68A02CB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4B4C5F" w14:paraId="4DEC81CD" w14:textId="77777777" w:rsidTr="007435D7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52721A6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E6B7AE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C5673B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1BA2FDB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56EB35A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8765D6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FE9029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240" w:type="pct"/>
            <w:gridSpan w:val="5"/>
            <w:vMerge/>
            <w:vAlign w:val="center"/>
            <w:hideMark/>
          </w:tcPr>
          <w:p w14:paraId="7914549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1BFDC52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718127B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02DE247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1F2A136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766F60A" w14:textId="77777777" w:rsidTr="007435D7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053C6C9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A1FA66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B3F1EA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2F86A0F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AD8F59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052C35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21C31B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EAB851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51E37E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3542DC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F6D0B6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455C302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0CA6CA7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63F9AC6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7C5701C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Благоустроены зоны для досуга и отдыха в парках культуры и отдыха, единица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30EBB81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5E00FB0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66AB24B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4EAD67C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6D727C6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5C1B701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23A7A86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71F52C6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65B6085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136BF5F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2FC7A2D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C09595D" w14:textId="77777777" w:rsidTr="007435D7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70B6F2D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58F40C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3B5F94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0728D57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4492D4D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4FFBC09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818A9E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353A506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192BE26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3985DF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475A4F9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6EACDCF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78A548D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77E855F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2736DA4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7E6148E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D1F3672" w14:textId="77777777" w:rsidTr="007435D7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0DB638B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2AA04D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F898A5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0A8C452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246C40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FDA79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B7FE86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504322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2D03ED2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AAD26B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2FB2190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5E76513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C16B5F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E4FE92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AAF382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1F0B287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FF49CF5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6178B4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3.5.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6EBD841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01.06.</w:t>
            </w:r>
            <w:r w:rsidRPr="004B4C5F">
              <w:rPr>
                <w:rFonts w:ascii="Arial" w:hAnsi="Arial" w:cs="Arial"/>
              </w:rPr>
              <w:br/>
              <w:t>Благоустройство пространств для активного отдыха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7780B80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20219AF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4430A9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AFAFFC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A34425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1E2393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EBA71A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1A7498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9BC471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36FFF3A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48D23395" w14:textId="77777777" w:rsidTr="007435D7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56363F7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A2D979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21E44A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E3C22E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41454F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B0C0EB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89CBEB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04E776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D48B33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90F3EE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8EE326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50FD87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9416F8E" w14:textId="77777777" w:rsidTr="007435D7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4311C8F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C57DD3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1CF2C6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3E72A9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65974C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0E1467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D5A079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1E2387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E9E37A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6C9E18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9DCD1A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3762D71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C879D7B" w14:textId="77777777" w:rsidTr="007435D7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7E61643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94F673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637173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3A82BDC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44B632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1CC440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2FE33E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vMerge w:val="restart"/>
            <w:shd w:val="clear" w:color="auto" w:fill="auto"/>
            <w:vAlign w:val="center"/>
            <w:hideMark/>
          </w:tcPr>
          <w:p w14:paraId="3BDC235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0744AB3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7069BC1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2362A1E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19E97D5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4B4C5F" w14:paraId="7D99F765" w14:textId="77777777" w:rsidTr="007435D7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69B1302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D922CE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BD16BB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2C1F18F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400E67F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3B7689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2E33437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240" w:type="pct"/>
            <w:gridSpan w:val="5"/>
            <w:vMerge/>
            <w:vAlign w:val="center"/>
            <w:hideMark/>
          </w:tcPr>
          <w:p w14:paraId="7FB0F0D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42137D0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00B0868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0F25D51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396CAA5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A4D1C1F" w14:textId="77777777" w:rsidTr="007435D7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16B4D42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23BBCC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8C4F0C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655289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C038BE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F1A6BB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3A232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606BD04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321E4C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653380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1986CA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6F8D514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8F3F850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6B3CA8A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111DFA6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Благоустроены пространства для активного отдыха, ед.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461B6FF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25A36C4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097E1BA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45F724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353AF00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311834F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08B5709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33ADA19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271D931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34A0ED1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1CB552D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3938551" w14:textId="77777777" w:rsidTr="007435D7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728A08D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48178D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605C96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070CC44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0FD25FF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4B8327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7975C23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35A9C6C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4D3A81E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8963FB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716AC7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5BE417E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58766A6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51DD286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2C6373E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7E6203C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2BF1A37" w14:textId="77777777" w:rsidTr="007435D7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3D6E55A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CD9EB9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F2F277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2F08E70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392D9B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3B839B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D8A3C2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B33745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00043B2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D5EFF1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006D1C1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74DB033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117D1B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9D5326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2FC240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7DFE6B9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A9D3DA7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685D8D0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3.6.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67F8A96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01.07.</w:t>
            </w:r>
            <w:r w:rsidRPr="004B4C5F">
              <w:rPr>
                <w:rFonts w:ascii="Arial" w:hAnsi="Arial" w:cs="Arial"/>
              </w:rPr>
              <w:br w:type="page"/>
              <w:t>Развитие инфраструктуры парков культуры и отдыха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4987960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194756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7697E0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514018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B8C242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A53291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35CDB4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C55374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7C360AE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404E6DD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23E10B65" w14:textId="77777777" w:rsidTr="007435D7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7D53288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A469C6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1EC1CA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5A12F8E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4E4449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427161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A8738A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095901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4C5EDB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83D6F2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7DD23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299B354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8D1B596" w14:textId="77777777" w:rsidTr="007435D7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0B7EE16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D992F3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8B516D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6390E7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5EDC4F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DA97BB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9FBE2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0F27DD2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75D0DE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7EBD2E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D06BC4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16722A9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72ED0E3" w14:textId="77777777" w:rsidTr="007435D7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2030222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19AB99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7CE88A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295D74D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0159285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546D543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0144AE2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vMerge w:val="restart"/>
            <w:shd w:val="clear" w:color="auto" w:fill="auto"/>
            <w:vAlign w:val="center"/>
            <w:hideMark/>
          </w:tcPr>
          <w:p w14:paraId="42DAE4B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6286122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4C746D1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298ADBC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4F1E773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4B4C5F" w14:paraId="14BD3B0E" w14:textId="77777777" w:rsidTr="007435D7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2A1035E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AEFF96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33F467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5D7E6A7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55C6419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31CF6E8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7DD0637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240" w:type="pct"/>
            <w:gridSpan w:val="5"/>
            <w:vMerge/>
            <w:vAlign w:val="center"/>
            <w:hideMark/>
          </w:tcPr>
          <w:p w14:paraId="3E83F8E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67F0DD1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1E5E51B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2370855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2EB8EBA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5A3B415" w14:textId="77777777" w:rsidTr="007435D7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3A8F519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739EEF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4913CC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2D6010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6F235E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50A6F8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C66718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11D304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7D34DB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05971F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276270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59C46C5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C1A7A6F" w14:textId="77777777" w:rsidTr="007435D7">
        <w:trPr>
          <w:trHeight w:val="1290"/>
        </w:trPr>
        <w:tc>
          <w:tcPr>
            <w:tcW w:w="175" w:type="pct"/>
            <w:vMerge/>
            <w:vAlign w:val="center"/>
            <w:hideMark/>
          </w:tcPr>
          <w:p w14:paraId="544078A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48623FA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Выполнен план мероприятий по развитию инфраструктуры парка, предусмотренного Приложением к соглашению между Министерство</w:t>
            </w:r>
            <w:r w:rsidRPr="004B4C5F">
              <w:rPr>
                <w:rFonts w:ascii="Arial" w:hAnsi="Arial" w:cs="Arial"/>
              </w:rPr>
              <w:lastRenderedPageBreak/>
              <w:t>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области, процент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7C314D2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0A69965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0FB8E1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42A3017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027D14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138AD7B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5081730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11278AB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35019C3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19D3E9D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71BEA57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8EBEBD7" w14:textId="77777777" w:rsidTr="007435D7">
        <w:trPr>
          <w:trHeight w:val="1200"/>
        </w:trPr>
        <w:tc>
          <w:tcPr>
            <w:tcW w:w="175" w:type="pct"/>
            <w:vMerge/>
            <w:vAlign w:val="center"/>
            <w:hideMark/>
          </w:tcPr>
          <w:p w14:paraId="2ED7BEF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5C56D2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1FA760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208F794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3B2BBD1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8019BE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0C5EAF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13D4ED7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6AA6A3E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5E9CAA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451123D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3D97E20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06C68C2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09FC29D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29DEA76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5DC8E30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ACBEB0A" w14:textId="77777777" w:rsidTr="007435D7">
        <w:trPr>
          <w:trHeight w:val="870"/>
        </w:trPr>
        <w:tc>
          <w:tcPr>
            <w:tcW w:w="175" w:type="pct"/>
            <w:vMerge/>
            <w:vAlign w:val="center"/>
            <w:hideMark/>
          </w:tcPr>
          <w:p w14:paraId="1DC3825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06BA79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D08DB8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07DA2F7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85AEFD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3AF291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1C88DC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5F4FCF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029A57F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62E7C3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705F6A9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78957A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AF4AD6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7AD65C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225FB2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061FDC2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123F993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5C04BB2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3.7.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3C8BD71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01.08.                                                                Обустройство велосипедной инфраструктуры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5BC6D7E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656B21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6FB9E2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DF04BF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69F02F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D40CAF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9B64EE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1FDB51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D19A7B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4C433E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5E8FE5BE" w14:textId="77777777" w:rsidTr="007435D7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5C2A3D9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B89A4B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A81FEF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820145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1B82A3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137474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0B678D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345A45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1BF9E1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F1FA59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C1FE97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7F4C7E1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27CEDB7" w14:textId="77777777" w:rsidTr="007435D7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516D919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3768F4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663F06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309CC0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9E4D5A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AE5287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44ED51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F51CE7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06A6F6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E411A9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2A5C79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2CE75A5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01AE999" w14:textId="77777777" w:rsidTr="007435D7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5DB832A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E7C6B8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636676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702A6F6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2701969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02FB119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74DDEB6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vMerge w:val="restart"/>
            <w:shd w:val="clear" w:color="auto" w:fill="auto"/>
            <w:vAlign w:val="center"/>
            <w:hideMark/>
          </w:tcPr>
          <w:p w14:paraId="009C8E5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110D416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4492BCD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4C62B6A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2068F5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4B4C5F" w14:paraId="4964A2B5" w14:textId="77777777" w:rsidTr="007435D7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5380731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1CC116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CC439F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5EEF9BC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29373DB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474703F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A6F47C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240" w:type="pct"/>
            <w:gridSpan w:val="5"/>
            <w:vMerge/>
            <w:vAlign w:val="center"/>
            <w:hideMark/>
          </w:tcPr>
          <w:p w14:paraId="6A21C0E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2BF385A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385A9EE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078DB6F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62B1E9E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D59B422" w14:textId="77777777" w:rsidTr="007435D7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34C2CA7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FDD8FA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1DD708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733E4D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CDE92C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1B1962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4D99F4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2BBF084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AAC93A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9AA73E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B2CF16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5636EF9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C9FEBD3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2560644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7DF3CF3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Обустроены велосипедные маршруты, единица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0D6209A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051982B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3EB89D0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4B6C89E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1DF443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3EC9CAD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5E7845F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4721121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5ABFAB6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061FB7A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09D6749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9F5A5EF" w14:textId="77777777" w:rsidTr="007435D7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0E26BDB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F4911E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141F2B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4A0917B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59E0B5E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CAE5B1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67EA7AB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2971CE9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0E102F9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DFF2D9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6184E35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4212EA4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6AB3A0C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082BE87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1781952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6143483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1B010AD" w14:textId="77777777" w:rsidTr="007435D7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5FEBB33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04631E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FF508E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0662DF7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A2444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C66D16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F7B4F4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089C42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6DAAA3C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659F9C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04CF7A0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2689C76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EB4426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463CD1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73BFF89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26B0C81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00D57A8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7A7C89A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3.8.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16B9861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01.10.                                                               Реализация мероприятий по благоустройству территорий общего пользования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665AD41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58729C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D59C2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77B3C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DC224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C0151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995D84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4976DE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05FA9F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7107E59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1D99F71A" w14:textId="77777777" w:rsidTr="007435D7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3AE893D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77D31D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8EEEE6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13D070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D43DCC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F78B4F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4C2AA2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B05F53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E9D9D3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FA53D7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132F8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5B765DF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8F617CC" w14:textId="77777777" w:rsidTr="007435D7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36A965A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BAE97C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400B54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A367F4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7BD28D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ED3E75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25DDEE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63CFA8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C6469E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340BB9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569212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3D2A208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160DF24" w14:textId="77777777" w:rsidTr="007435D7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73FBD9D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FE0895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402654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6AF3A92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20AE54D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5AFA14D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46FF9B8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vMerge w:val="restart"/>
            <w:shd w:val="clear" w:color="auto" w:fill="auto"/>
            <w:vAlign w:val="center"/>
            <w:hideMark/>
          </w:tcPr>
          <w:p w14:paraId="56FDA4A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5BA2F0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14FD3A5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51B4398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A10D28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4B4C5F" w14:paraId="7B4738C2" w14:textId="77777777" w:rsidTr="007435D7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5C5D492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1CD798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2BAECC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181A80D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4BCE5E5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470661C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5AE2339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240" w:type="pct"/>
            <w:gridSpan w:val="5"/>
            <w:vMerge/>
            <w:vAlign w:val="center"/>
            <w:hideMark/>
          </w:tcPr>
          <w:p w14:paraId="32E2CE7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4217D9E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280EC2D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59548E3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1BE18A7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5B6CFEB" w14:textId="77777777" w:rsidTr="007435D7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765955D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C3F4AE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329A7D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018726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Внебюджетные </w:t>
            </w:r>
            <w:r w:rsidRPr="004B4C5F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4E9424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3A016A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F92BAF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B1AB66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AD5254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E03D8A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49C546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7C5F521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502077D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7153255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1DCC529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трансферта, и (или) количество территорий, на которых выполнены мероприятия по устройству систем наружного освещения, единица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42888E7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0BCE6CD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0932F08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0242B5F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544B009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5C63A95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7663FCF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74ED715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542110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1385199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74336EF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36E98BF" w14:textId="77777777" w:rsidTr="007435D7">
        <w:trPr>
          <w:trHeight w:val="1455"/>
        </w:trPr>
        <w:tc>
          <w:tcPr>
            <w:tcW w:w="175" w:type="pct"/>
            <w:vMerge/>
            <w:vAlign w:val="center"/>
            <w:hideMark/>
          </w:tcPr>
          <w:p w14:paraId="09E6116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A36E28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69D38C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5897D4B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53C7CFE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337F10C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2CB38FE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7FA4D3E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716150B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D61EDD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70EF4D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2789218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52D8AA6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5D0F557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304E9AB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529201D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FB5CF62" w14:textId="77777777" w:rsidTr="007435D7">
        <w:trPr>
          <w:trHeight w:val="1290"/>
        </w:trPr>
        <w:tc>
          <w:tcPr>
            <w:tcW w:w="175" w:type="pct"/>
            <w:vMerge/>
            <w:vAlign w:val="center"/>
            <w:hideMark/>
          </w:tcPr>
          <w:p w14:paraId="14E6A1C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ED9AA6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F6A4FF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1C89780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0CEE6E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C7D32D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A1527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8914E6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0978827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6F31843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59AA174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6D4C15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AD5280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E6D75D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84FEA5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3CDDEF0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F9A6FFE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7CE1E0C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3.9.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00792E0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01.13.</w:t>
            </w:r>
            <w:r w:rsidRPr="004B4C5F">
              <w:rPr>
                <w:rFonts w:ascii="Arial" w:hAnsi="Arial" w:cs="Arial"/>
              </w:rPr>
              <w:br w:type="page"/>
              <w:t>Создание сезонных ледяных катков</w:t>
            </w:r>
            <w:r w:rsidRPr="004B4C5F">
              <w:rPr>
                <w:rFonts w:ascii="Arial" w:hAnsi="Arial" w:cs="Arial"/>
              </w:rPr>
              <w:br w:type="page"/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43E68BA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E88040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30F194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54943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6BB2A9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655D231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118137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3AF2AC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208BB6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240A579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1FA58239" w14:textId="77777777" w:rsidTr="007435D7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62C751F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39F6F5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67ECF1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29DC976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EAA0F2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D14543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FEF7DE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21BEAC9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AEEE47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9BF35A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77AC0C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2B4376F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ED2A44A" w14:textId="77777777" w:rsidTr="007435D7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2B818A5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3A4157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8D7B65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67A1D9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5CDED5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817FBE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B269A3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2F701A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9073D1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5BE36B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D47367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500187D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567FB67" w14:textId="77777777" w:rsidTr="007435D7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61F56BE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F3A09B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0926D5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5C78A81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1BD5A19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6DA52E3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74EBDB2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vMerge w:val="restart"/>
            <w:shd w:val="clear" w:color="auto" w:fill="auto"/>
            <w:vAlign w:val="center"/>
            <w:hideMark/>
          </w:tcPr>
          <w:p w14:paraId="1744923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3CA8F58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38DF4D4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69A54AF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53A480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4B4C5F" w14:paraId="21B8C0E6" w14:textId="77777777" w:rsidTr="007435D7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41248AB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1E96DD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32773C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7B9236C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334BFF5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5900D2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255EC9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240" w:type="pct"/>
            <w:gridSpan w:val="5"/>
            <w:vMerge/>
            <w:vAlign w:val="center"/>
            <w:hideMark/>
          </w:tcPr>
          <w:p w14:paraId="3560FDC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64F5386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2E81A83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3F1F869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377C5B8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26135E1" w14:textId="77777777" w:rsidTr="007435D7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47CD056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F55360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30797A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5525A2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3588A1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6B76A8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57F925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6A1DFBC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B50076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838267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D29C58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568CB63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8503DE4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465CDA1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7326BC8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Созданы сезонные ледяные катки с</w:t>
            </w:r>
            <w:r w:rsidRPr="004B4C5F">
              <w:rPr>
                <w:rFonts w:ascii="Arial" w:hAnsi="Arial" w:cs="Arial"/>
              </w:rPr>
              <w:br/>
              <w:t>обустройством сезонных площадок</w:t>
            </w:r>
            <w:r w:rsidRPr="004B4C5F">
              <w:rPr>
                <w:rFonts w:ascii="Arial" w:hAnsi="Arial" w:cs="Arial"/>
              </w:rPr>
              <w:br/>
              <w:t>на летний период, единица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301A842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044C4CD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7E2CC6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16C024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6447386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1B4C631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5C82841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1611F6D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4A376E7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4B94EB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2B0ED61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2097C7A" w14:textId="77777777" w:rsidTr="007435D7">
        <w:trPr>
          <w:trHeight w:val="964"/>
        </w:trPr>
        <w:tc>
          <w:tcPr>
            <w:tcW w:w="175" w:type="pct"/>
            <w:vMerge/>
            <w:vAlign w:val="center"/>
            <w:hideMark/>
          </w:tcPr>
          <w:p w14:paraId="296315F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94F73A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814F1A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3688B7D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36028BB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AB639E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5BD73D2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6B513DB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26BA1CD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CF1C30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71D358E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540677B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172AE98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644D3E7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026299C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1BB2176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5485D71" w14:textId="77777777" w:rsidTr="007435D7">
        <w:trPr>
          <w:trHeight w:val="750"/>
        </w:trPr>
        <w:tc>
          <w:tcPr>
            <w:tcW w:w="175" w:type="pct"/>
            <w:vMerge/>
            <w:vAlign w:val="center"/>
            <w:hideMark/>
          </w:tcPr>
          <w:p w14:paraId="40F9089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CCC8D5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E57EBD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4DFFAD1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4A0FDB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F330B1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43D132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6146F9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79091AE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6D5A6BE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40EA888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0083CC5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B436C7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4A4EDE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64829C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1976EC1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B096E86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1435729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3.10.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6179368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01.14.</w:t>
            </w:r>
            <w:r w:rsidRPr="004B4C5F">
              <w:rPr>
                <w:rFonts w:ascii="Arial" w:hAnsi="Arial" w:cs="Arial"/>
              </w:rPr>
              <w:br/>
              <w:t>Устройство сезонных ледяных катков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022EFEE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5FF53CB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E27ABD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2F8937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53E7B8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915931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BB93AF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C17EC7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CD8AB0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4F257B1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74A6E09E" w14:textId="77777777" w:rsidTr="007435D7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43E1FA1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F446EB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F594AD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F97D49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EC3AC8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3BF754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302759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1065EB1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0F78A0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377D8E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7C921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A11A18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537E937" w14:textId="77777777" w:rsidTr="007435D7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4104085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2C167B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0B5D84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B384B4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9ADCBC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B70307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A01347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B46287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D8A83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5D9B59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7C185A6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4D51785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FF07D5E" w14:textId="77777777" w:rsidTr="007435D7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4CFA964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465186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5673BF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1473F37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3F5088A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0F96654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17B71D2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vMerge w:val="restart"/>
            <w:shd w:val="clear" w:color="auto" w:fill="auto"/>
            <w:vAlign w:val="center"/>
            <w:hideMark/>
          </w:tcPr>
          <w:p w14:paraId="66E5E69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1CCAFF2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32AB30A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6C76DE1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2734287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4B4C5F" w14:paraId="683682E8" w14:textId="77777777" w:rsidTr="007435D7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38065E3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759EA8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F8728D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7F378EB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116BA43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69882E7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286C876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240" w:type="pct"/>
            <w:gridSpan w:val="5"/>
            <w:vMerge/>
            <w:vAlign w:val="center"/>
            <w:hideMark/>
          </w:tcPr>
          <w:p w14:paraId="6693E01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5208085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193446A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05880B4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4F247D2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D771B9C" w14:textId="77777777" w:rsidTr="007435D7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0E48E75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DDF74A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08C180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982455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5AC00E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2ABDB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618B2A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0C89985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5A610E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EE2685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EC8F0C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2DCAA83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900FCD5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7D6AEA7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09B2ADC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Территории общего пользования, на</w:t>
            </w:r>
            <w:r w:rsidRPr="004B4C5F">
              <w:rPr>
                <w:rFonts w:ascii="Arial" w:hAnsi="Arial" w:cs="Arial"/>
              </w:rPr>
              <w:br/>
              <w:t>которых устроены сезонные</w:t>
            </w:r>
            <w:r w:rsidRPr="004B4C5F">
              <w:rPr>
                <w:rFonts w:ascii="Arial" w:hAnsi="Arial" w:cs="Arial"/>
              </w:rPr>
              <w:br/>
              <w:t>ледяные катки, единица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26C27CF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0E420F3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174E7CE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3919C40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2C81A61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04CDBBF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63B1A78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317414D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4D4F9A0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01D4BAF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59144C1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7D6A30E" w14:textId="77777777" w:rsidTr="007435D7">
        <w:trPr>
          <w:trHeight w:val="964"/>
        </w:trPr>
        <w:tc>
          <w:tcPr>
            <w:tcW w:w="175" w:type="pct"/>
            <w:vMerge/>
            <w:vAlign w:val="center"/>
            <w:hideMark/>
          </w:tcPr>
          <w:p w14:paraId="05F03D2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C6645A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A8BCF2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50969B6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3CD58E6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67C4A4D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7DF39D8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05EEEEF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3A52C9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514CDA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5A21ABF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58CF4D6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23D9D32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7686F58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3286453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641AFF1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0784813" w14:textId="77777777" w:rsidTr="007435D7">
        <w:trPr>
          <w:trHeight w:val="750"/>
        </w:trPr>
        <w:tc>
          <w:tcPr>
            <w:tcW w:w="175" w:type="pct"/>
            <w:vMerge/>
            <w:vAlign w:val="center"/>
            <w:hideMark/>
          </w:tcPr>
          <w:p w14:paraId="103A1BB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045135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503D9B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4FC4AEB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76F0C1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A2F293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E4C130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783697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67718CE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A36C31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71E664E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2EB8CF5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2F677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43FF8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5251F0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5C25235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615CBF6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1171BEF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3.11.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53B70CA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01.15.</w:t>
            </w:r>
            <w:r w:rsidRPr="004B4C5F">
              <w:rPr>
                <w:rFonts w:ascii="Arial" w:hAnsi="Arial" w:cs="Arial"/>
              </w:rPr>
              <w:br/>
              <w:t>Благоустройство общественных территорий вблизи водных объектов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306E1C9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B4CB61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8F237E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F58089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F4F4B8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010268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6A29EE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7B79F1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7A5E5F7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1182121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0F2F3CE2" w14:textId="77777777" w:rsidTr="007435D7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2D3E6E1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F132EE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DFAD14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A3C1CB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F27471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0E016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FBF92B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36D470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24BE19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41A413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E4488E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664539B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A6E41A5" w14:textId="77777777" w:rsidTr="007435D7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223F6DE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6686C3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F0D763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27DFBC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63086D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EB1AA8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0E75D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26FD9F2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ACF715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33BC5B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71DA0E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66B19A9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5F3FCFA" w14:textId="77777777" w:rsidTr="007435D7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02D9253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F768E3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23BCEB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2B77474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19F6837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211DBB0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0C9BE2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vMerge w:val="restart"/>
            <w:shd w:val="clear" w:color="auto" w:fill="auto"/>
            <w:vAlign w:val="center"/>
            <w:hideMark/>
          </w:tcPr>
          <w:p w14:paraId="534325E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5213319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4563548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0EAEF95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699F615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4B4C5F" w14:paraId="5FBACCA9" w14:textId="77777777" w:rsidTr="007435D7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6C3CC91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2FBD2D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1D39D2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6E41ADE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68BA2A1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48EEDCF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EA0240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240" w:type="pct"/>
            <w:gridSpan w:val="5"/>
            <w:vMerge/>
            <w:vAlign w:val="center"/>
            <w:hideMark/>
          </w:tcPr>
          <w:p w14:paraId="30923B9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7505DC8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7CEA603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46790B5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2CB51D3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0DED360" w14:textId="77777777" w:rsidTr="007435D7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1C4A56C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AF09D0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BC6373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E403E9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1AF423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B8BF38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30B2B3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E8578E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17D12C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646781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87916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1859073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06A34B3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6F5FDF8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4C0EBC6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Общественные территории, в отношении которых проведены мероприятия по благоустройству, единица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6C5E48D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781CDA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05F98F5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51FDE6E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148F4ED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58D110D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677F9D1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25BA297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71D47C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7FB3CAF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2F7EFF3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705A482" w14:textId="77777777" w:rsidTr="007435D7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05745A0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BAE44F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79974B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651F39B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79F5116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49A91E3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77F90B9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283F1B2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1801FCC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F4BA5C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3422A4D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3019DF9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6BA43CE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16C19D4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1CBC40C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7D0D054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50D1784" w14:textId="77777777" w:rsidTr="007435D7">
        <w:trPr>
          <w:trHeight w:val="750"/>
        </w:trPr>
        <w:tc>
          <w:tcPr>
            <w:tcW w:w="175" w:type="pct"/>
            <w:vMerge/>
            <w:vAlign w:val="center"/>
            <w:hideMark/>
          </w:tcPr>
          <w:p w14:paraId="2E85077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07D0E6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89EE7B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232BAD2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D9E4C9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CED292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14F9C8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63489B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5894CEF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FD468F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72CABA8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6662596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60CC3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2B79B3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8CB863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22E9E7D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15C28F1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224BE99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3.12.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554E018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01.16.</w:t>
            </w:r>
            <w:r w:rsidRPr="004B4C5F">
              <w:rPr>
                <w:rFonts w:ascii="Arial" w:hAnsi="Arial" w:cs="Arial"/>
              </w:rPr>
              <w:br w:type="page"/>
              <w:t xml:space="preserve">Строительство объектов капитального строительства при благоустройстве общественных территорий </w:t>
            </w:r>
            <w:r w:rsidRPr="004B4C5F">
              <w:rPr>
                <w:rFonts w:ascii="Arial" w:hAnsi="Arial" w:cs="Arial"/>
              </w:rPr>
              <w:br w:type="page"/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2C9D7B8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0998C1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DA02D3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4F36F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9FCBC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0FE4122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B999B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EE5660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187DF7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2495295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0ADFE3C9" w14:textId="77777777" w:rsidTr="007435D7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579B88C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4DA40D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3F61AB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536C01E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191B47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DC4FFE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9998C6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62ABCBF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3BBC0C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4E07A0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2B6144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E34579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270B2A4" w14:textId="77777777" w:rsidTr="007435D7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4A3244D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58826D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3465F5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DC5768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B603F8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6710F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A67DC1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D72849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D557DD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3C91A3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74FF6E8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640BE0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0A846EA" w14:textId="77777777" w:rsidTr="007435D7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3881EAC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B18029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3297F0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39FC082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14D10E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3328A11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38B82BE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vMerge w:val="restart"/>
            <w:shd w:val="clear" w:color="auto" w:fill="auto"/>
            <w:vAlign w:val="center"/>
            <w:hideMark/>
          </w:tcPr>
          <w:p w14:paraId="0C79C4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366C36A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70789FF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5E9DD2F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67B45BA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4B4C5F" w14:paraId="5DAA9DF8" w14:textId="77777777" w:rsidTr="007435D7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42B5533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146B83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1157E7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40A100A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7BA20E2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306F7E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D61B9E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240" w:type="pct"/>
            <w:gridSpan w:val="5"/>
            <w:vMerge/>
            <w:vAlign w:val="center"/>
            <w:hideMark/>
          </w:tcPr>
          <w:p w14:paraId="7926A4D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5A8ED3F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3465F74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46CB5A9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02604FB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8302D6A" w14:textId="77777777" w:rsidTr="007435D7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757B159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DF96F7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53722F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F464B8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6CC716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C2763D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E2D3C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86CDEE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3B02F9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91E8E5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44896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7FB5F0A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9246837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2B4B14D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7A6AC0E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Построены объекты капитального строительства (пешеходные мосты протяженностью до 700 м) при благоустройстве общественных территорий, единица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6C7797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4307F96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23F8B5F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1769D01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5161233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1691413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5D807A7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24E798C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63DDBB5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4C684A9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5802BB8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B5AD715" w14:textId="77777777" w:rsidTr="007435D7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74BEBBD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4398B0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E97C76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5FC9091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3E6F89C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58068FB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EC4E85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3312A25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6CEB58D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BBC43D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2084569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0FFBC35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4882AA1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57C31B8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7302E8B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51A6D84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9355082" w14:textId="77777777" w:rsidTr="007435D7">
        <w:trPr>
          <w:trHeight w:val="750"/>
        </w:trPr>
        <w:tc>
          <w:tcPr>
            <w:tcW w:w="175" w:type="pct"/>
            <w:vMerge/>
            <w:vAlign w:val="center"/>
            <w:hideMark/>
          </w:tcPr>
          <w:p w14:paraId="46FA1F1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488774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253925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5B20EC8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91E5B8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CAAE14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2921FD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ADC3EE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2E667F9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D3A640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341C510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3D5CAC3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747A8C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3238CC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5DB782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4F9CE77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CC5C181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1D5E5E4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3.13.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48527A9E" w14:textId="77777777" w:rsidR="007435D7" w:rsidRPr="004B4C5F" w:rsidRDefault="007435D7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01.20.</w:t>
            </w:r>
            <w:r w:rsidRPr="004B4C5F">
              <w:rPr>
                <w:rFonts w:ascii="Arial" w:hAnsi="Arial" w:cs="Arial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1F36D0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4DCFA7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C8219F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156 064,63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62C394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13 551,47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99D68E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17 085,00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6CF1EA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125 428,16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2D8666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2DD66F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2C4F57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90ABDB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2217CEE1" w14:textId="77777777" w:rsidTr="007435D7">
        <w:trPr>
          <w:trHeight w:val="1335"/>
        </w:trPr>
        <w:tc>
          <w:tcPr>
            <w:tcW w:w="175" w:type="pct"/>
            <w:vMerge/>
            <w:vAlign w:val="center"/>
            <w:hideMark/>
          </w:tcPr>
          <w:p w14:paraId="399D45B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188146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C83C9F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26E745E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1713B2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16 033,18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FF6522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7B9A07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16 033,18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74DE55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26370C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BEB458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BD763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10476F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 МБУ городского округа Кашира "Благоустройство"</w:t>
            </w:r>
          </w:p>
        </w:tc>
      </w:tr>
      <w:tr w:rsidR="007435D7" w:rsidRPr="007435D7" w14:paraId="45DA0FBF" w14:textId="77777777" w:rsidTr="007435D7">
        <w:trPr>
          <w:trHeight w:val="1069"/>
        </w:trPr>
        <w:tc>
          <w:tcPr>
            <w:tcW w:w="175" w:type="pct"/>
            <w:vMerge/>
            <w:vAlign w:val="center"/>
            <w:hideMark/>
          </w:tcPr>
          <w:p w14:paraId="0668618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D7304D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08DD7E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C9FA94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42E013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3F0FDC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F43DB7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9470B7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590C18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D5C5E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BAE091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E9F5B5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6297EC0C" w14:textId="77777777" w:rsidTr="007435D7">
        <w:trPr>
          <w:trHeight w:val="964"/>
        </w:trPr>
        <w:tc>
          <w:tcPr>
            <w:tcW w:w="175" w:type="pct"/>
            <w:vMerge/>
            <w:vAlign w:val="center"/>
            <w:hideMark/>
          </w:tcPr>
          <w:p w14:paraId="599ADFC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588143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07C2E8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6713271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64CED8F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140 031,45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E659BF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13 551,47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B1D740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3F9F36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10 231,84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6FBD11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59075C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7203561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50B9C4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435D7" w:rsidRPr="007435D7" w14:paraId="44508884" w14:textId="77777777" w:rsidTr="007435D7">
        <w:trPr>
          <w:trHeight w:val="964"/>
        </w:trPr>
        <w:tc>
          <w:tcPr>
            <w:tcW w:w="175" w:type="pct"/>
            <w:vMerge/>
            <w:vAlign w:val="center"/>
            <w:hideMark/>
          </w:tcPr>
          <w:p w14:paraId="79476E2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45AFB8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16F7C9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5D0ADEC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05116E4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8C1836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2DAAA7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461,82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19CA328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115 196,32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D005D3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204524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AD6600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D2E3F9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 МБУ городского округа Кашира "Благоустройство"</w:t>
            </w:r>
          </w:p>
        </w:tc>
      </w:tr>
      <w:tr w:rsidR="007435D7" w:rsidRPr="007435D7" w14:paraId="75AAE0AF" w14:textId="77777777" w:rsidTr="007435D7">
        <w:trPr>
          <w:trHeight w:val="1429"/>
        </w:trPr>
        <w:tc>
          <w:tcPr>
            <w:tcW w:w="175" w:type="pct"/>
            <w:vMerge/>
            <w:vAlign w:val="center"/>
            <w:hideMark/>
          </w:tcPr>
          <w:p w14:paraId="60920EB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E4C39E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D55690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40ABB1F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15D680C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11759C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7DB774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590,00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197B34F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6AC73C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0E15C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099F28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CF915A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Управление ЖКХ администрации городского округа Кашира</w:t>
            </w:r>
          </w:p>
        </w:tc>
      </w:tr>
      <w:tr w:rsidR="007435D7" w:rsidRPr="007435D7" w14:paraId="3A740C52" w14:textId="77777777" w:rsidTr="007435D7">
        <w:trPr>
          <w:trHeight w:val="1035"/>
        </w:trPr>
        <w:tc>
          <w:tcPr>
            <w:tcW w:w="175" w:type="pct"/>
            <w:vMerge/>
            <w:vAlign w:val="center"/>
            <w:hideMark/>
          </w:tcPr>
          <w:p w14:paraId="377A7EC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15F679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4162C5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1B0558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4CE1E5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239,00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26EEAF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437D24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C8AC68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2EE457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9EBB0C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1E9DEA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410232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05D15DAB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1109842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351E8D6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702370B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1AA84DE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45C1C24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3547077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00F5583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5F46DBF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3C72BC8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18B8364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6E071F7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224E80E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38B4F1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12F7F6F2" w14:textId="77777777" w:rsidTr="007435D7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4C03266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FE57A5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19225A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2EBC5D2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0B4E6BF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5A90076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6278776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428A39E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4BDB702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3C6AC5A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672DCC6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63071D0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22F1635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217C091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2E75C26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76B087D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D746E7F" w14:textId="77777777" w:rsidTr="007435D7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4DC96FC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3D1817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76105E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402C4DE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EB663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60971A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359D58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48618F4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61C2A4E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33E2E4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03814DC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290AC4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32EBF8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375BC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6BA1F0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7D44E68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11DC4A8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06BFE56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0ACFEC5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65AABC9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6211D7C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618FCED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64FF47B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306E9B4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1E48F42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6FCB367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61F532D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16AC6A8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6F80742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2DF48FE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6575F18" w14:textId="77777777" w:rsidTr="007435D7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5E0E25B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FCAB32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E47C3C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222F40C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09D4D9D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45B6459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7C98203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7319F6C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461D7E6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487C3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75F71C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439BA3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44C8FF1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6DEE986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755A789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2AD147B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93ADB0C" w14:textId="77777777" w:rsidTr="007435D7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50E7E28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AEA217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312DCE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75B22BF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F4D819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B71563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6049BE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9DE8BF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59AC7DD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964654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2B8EACF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B8E347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98027B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480EAA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0B5F71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3FD4BD3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36CFA12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11F2377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1445F35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Благоустроены общественные территории с привлечением </w:t>
            </w:r>
            <w:r w:rsidRPr="004B4C5F">
              <w:rPr>
                <w:rFonts w:ascii="Arial" w:hAnsi="Arial" w:cs="Arial"/>
              </w:rPr>
              <w:lastRenderedPageBreak/>
              <w:t>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5A9461A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097283A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09327F6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714E806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6BA12ED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218F8B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1AE20F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6D74D69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3659AE0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29764BE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3A4A1B4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71F1506" w14:textId="77777777" w:rsidTr="007435D7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56C248A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669E66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7B94FB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7B3500C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3B6B49C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DF92FF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7BB272D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07EDA1D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4265897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C56AEE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3481DC7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74F3B2A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441A4A7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3FA7E3A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26D4E2B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5009918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DE87FFF" w14:textId="77777777" w:rsidTr="007435D7">
        <w:trPr>
          <w:trHeight w:val="1110"/>
        </w:trPr>
        <w:tc>
          <w:tcPr>
            <w:tcW w:w="175" w:type="pct"/>
            <w:vMerge/>
            <w:vAlign w:val="center"/>
            <w:hideMark/>
          </w:tcPr>
          <w:p w14:paraId="2E767D9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2BBFD3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0EE032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55FB65F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8830E5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6CB05F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5B18C9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76B098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2059019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19FDD1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3CF2B61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46417E2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991958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122437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A8239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50DF938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EC1A937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7B831D4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7007C74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75749A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154B90C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0EFE19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4530C2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7AAE6A4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102FC89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142DFA9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42F2D76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793F84B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14D3D7B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1E087DC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76AC944" w14:textId="77777777" w:rsidTr="007435D7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268573E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8BC455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9BD5EC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10E9739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6703973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FCDA18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5EBB865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5B1ED6C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4922A28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0C2EAA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60B0733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6C41C6F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327A1F4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120FFB0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0A1E39E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449F034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B4836BF" w14:textId="77777777" w:rsidTr="007435D7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26B7E66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80F002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2864A0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24D3220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2CC0EA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95BD0E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26AD1E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703D24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18A7BB1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5C09F5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79ADCBD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B7194B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F628DA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2E094A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CB3E75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4CBEED8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D03CA94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1C692BC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09C07A6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3823D15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5122412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2A2B6E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5F35816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22B35A2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5595D03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6F62F16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41D4DC0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1E0AEFD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24A09E8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40EF093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3F77B2D" w14:textId="77777777" w:rsidTr="007435D7">
        <w:trPr>
          <w:trHeight w:val="615"/>
        </w:trPr>
        <w:tc>
          <w:tcPr>
            <w:tcW w:w="175" w:type="pct"/>
            <w:vMerge/>
            <w:vAlign w:val="center"/>
            <w:hideMark/>
          </w:tcPr>
          <w:p w14:paraId="457F734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576004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AF6427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3460CDC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00C369D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63C0446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620E1C4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5260DAA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68B18F0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EC93FF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09A7853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7AAED93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20CFCFF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5F6A57E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0DBB079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5B1F216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6913EA6" w14:textId="77777777" w:rsidTr="007435D7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283D531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3A9D98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60BA62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77F2EFC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DE5808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881AAB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17F143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53380EE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28A063E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C24457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0688DB5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4B526F0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47AD0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6A990E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228E9D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46A0144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5E53EF1" w14:textId="77777777" w:rsidTr="007435D7">
        <w:trPr>
          <w:trHeight w:val="244"/>
        </w:trPr>
        <w:tc>
          <w:tcPr>
            <w:tcW w:w="175" w:type="pct"/>
            <w:vMerge/>
            <w:vAlign w:val="center"/>
            <w:hideMark/>
          </w:tcPr>
          <w:p w14:paraId="2D1D3AF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556C460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35C7B07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48C9C65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7FCA837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17217AB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7A6D914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586B1F9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20A8CD8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06E1D22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204792F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74DD9F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7544F9B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39149D0" w14:textId="77777777" w:rsidTr="007435D7">
        <w:trPr>
          <w:trHeight w:val="570"/>
        </w:trPr>
        <w:tc>
          <w:tcPr>
            <w:tcW w:w="175" w:type="pct"/>
            <w:vMerge/>
            <w:vAlign w:val="center"/>
            <w:hideMark/>
          </w:tcPr>
          <w:p w14:paraId="56AC99D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69785D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DF702D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3834DB9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5ED9998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5CE4CB0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504DC1B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520D016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57FB1B7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75A732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4400C33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6C4CD3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5A55893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1E7D517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48AAA68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55C29B1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09260F5" w14:textId="77777777" w:rsidTr="007435D7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67C97D7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7DE197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E83B3A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7D90348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03C32F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07B83B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D78215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64A348F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67320C9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619917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DEE33D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564755A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9AE01B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384DB1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AD4F2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665E110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2B0CA53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7A9E72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3.14.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2BA3BCE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 Мероприятие 01.21.</w:t>
            </w:r>
            <w:r w:rsidRPr="004B4C5F">
              <w:rPr>
                <w:rFonts w:ascii="Arial" w:hAnsi="Arial" w:cs="Arial"/>
              </w:rPr>
              <w:br w:type="page"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  <w:r w:rsidRPr="004B4C5F">
              <w:rPr>
                <w:rFonts w:ascii="Arial" w:hAnsi="Arial" w:cs="Arial"/>
              </w:rPr>
              <w:br w:type="page"/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4392F5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7ECE4C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610C92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5 670,19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D01E5E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5 670,19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CDE087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CF6A6F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D717D9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5EB2A5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9C375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4A7A48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 МКУ "Управление строительства"</w:t>
            </w:r>
          </w:p>
        </w:tc>
      </w:tr>
      <w:tr w:rsidR="007435D7" w:rsidRPr="007435D7" w14:paraId="7C5FD28D" w14:textId="77777777" w:rsidTr="007435D7">
        <w:trPr>
          <w:trHeight w:val="1354"/>
        </w:trPr>
        <w:tc>
          <w:tcPr>
            <w:tcW w:w="175" w:type="pct"/>
            <w:vMerge/>
            <w:vAlign w:val="center"/>
            <w:hideMark/>
          </w:tcPr>
          <w:p w14:paraId="634EB9A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E34296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225656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FB00C7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FDB083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0D7481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DF6D02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09C9B5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2FF7E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E9AE81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7C7875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1C9FD02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61EDB37" w14:textId="77777777" w:rsidTr="007435D7">
        <w:trPr>
          <w:trHeight w:val="1005"/>
        </w:trPr>
        <w:tc>
          <w:tcPr>
            <w:tcW w:w="175" w:type="pct"/>
            <w:vMerge/>
            <w:vAlign w:val="center"/>
            <w:hideMark/>
          </w:tcPr>
          <w:p w14:paraId="031D61E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941F6B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2A1D65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5A8C9F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7597E2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F48403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1D4F08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111C1D6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EA087E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F8B7FF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5B8094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1049DD9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A0A18BA" w14:textId="77777777" w:rsidTr="007435D7">
        <w:trPr>
          <w:trHeight w:val="1410"/>
        </w:trPr>
        <w:tc>
          <w:tcPr>
            <w:tcW w:w="175" w:type="pct"/>
            <w:vMerge/>
            <w:vAlign w:val="center"/>
            <w:hideMark/>
          </w:tcPr>
          <w:p w14:paraId="28CC967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BB5F42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E64659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C9A418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4CF97B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5 670,19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AFBA3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5 670,19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2C8511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9DB697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16A0E7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CB8C39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73551A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438A318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5B90866" w14:textId="77777777" w:rsidTr="007435D7">
        <w:trPr>
          <w:trHeight w:val="690"/>
        </w:trPr>
        <w:tc>
          <w:tcPr>
            <w:tcW w:w="175" w:type="pct"/>
            <w:vMerge/>
            <w:vAlign w:val="center"/>
            <w:hideMark/>
          </w:tcPr>
          <w:p w14:paraId="6063738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253173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8ADB24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2A9C405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75CB2C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A42609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F806FD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2D4ECBD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2EFD1C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5506A4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7909361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716C576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30DF971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4684013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512FF58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37EBCFC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6C8EEFE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4296D00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2EB8803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771C146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0B486DE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74ACAB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1F2923C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084E37A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3BBAAC0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036693F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47F5297" w14:textId="77777777" w:rsidTr="007435D7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1A271DC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9ACFCF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C7205C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2D552A1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373BA88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6BD923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319F514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47FCD51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4987F98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07D450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60CEF1B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7E1BEC3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104122F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2DE8223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3D7698A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09CB7A1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77F36EE" w14:textId="77777777" w:rsidTr="007435D7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43902E2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D46F94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6D5658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73A5560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8E2C80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F207AE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C17B8E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51D26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7A511EC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15173EC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37CFCA2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398A478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8E6E35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CABECD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AA936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1894945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EB2E6AE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266B0C6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73C85B6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68678C4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677C93F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314582B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52B35B8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45CA14D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748F5A8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3A9174C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793A519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4D599A8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018AD4C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4611FA6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AA3A22C" w14:textId="77777777" w:rsidTr="007435D7">
        <w:trPr>
          <w:trHeight w:val="645"/>
        </w:trPr>
        <w:tc>
          <w:tcPr>
            <w:tcW w:w="175" w:type="pct"/>
            <w:vMerge/>
            <w:vAlign w:val="center"/>
            <w:hideMark/>
          </w:tcPr>
          <w:p w14:paraId="1048816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899C86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EA9EBC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67C76C1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688A81A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249DA31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4E8669A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158FB2F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44D06C6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0ADC067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35EFA7B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4601033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2FE4837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6C9407B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05F95DD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4A90B62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38B6751" w14:textId="77777777" w:rsidTr="007435D7">
        <w:trPr>
          <w:trHeight w:val="330"/>
        </w:trPr>
        <w:tc>
          <w:tcPr>
            <w:tcW w:w="175" w:type="pct"/>
            <w:vMerge/>
            <w:vAlign w:val="center"/>
            <w:hideMark/>
          </w:tcPr>
          <w:p w14:paraId="329139E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867AE3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C9400A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24EAAE4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A2C09C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67FA4B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9DE7AE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771F121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7E05F27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532BD1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468C94F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A3C76E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CA9DF8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BF0D13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09764B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6B00186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25AF590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5607746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3.15.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7709756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1.22</w:t>
            </w:r>
            <w:r w:rsidRPr="004B4C5F">
              <w:rPr>
                <w:rFonts w:ascii="Arial" w:hAnsi="Arial" w:cs="Arial"/>
              </w:rPr>
              <w:br/>
              <w:t>Мероприятие, не включенное в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40EAA08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41E25D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39EF3D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579,60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3FE2CB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905601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579,60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3E44FBE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780655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3BCC30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B939AB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78A36C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 МКУ "Управление строительства"</w:t>
            </w:r>
          </w:p>
        </w:tc>
      </w:tr>
      <w:tr w:rsidR="007435D7" w:rsidRPr="007435D7" w14:paraId="5BD32DA5" w14:textId="77777777" w:rsidTr="007435D7">
        <w:trPr>
          <w:trHeight w:val="1380"/>
        </w:trPr>
        <w:tc>
          <w:tcPr>
            <w:tcW w:w="175" w:type="pct"/>
            <w:vMerge/>
            <w:vAlign w:val="center"/>
            <w:hideMark/>
          </w:tcPr>
          <w:p w14:paraId="668B619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C2BB44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3AEBF4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1ED2AA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28A78B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547320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757B71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0B18118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5651A8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2B830A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F2FF8B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1E659A9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234374A" w14:textId="77777777" w:rsidTr="007435D7">
        <w:trPr>
          <w:trHeight w:val="1005"/>
        </w:trPr>
        <w:tc>
          <w:tcPr>
            <w:tcW w:w="175" w:type="pct"/>
            <w:vMerge/>
            <w:vAlign w:val="center"/>
            <w:hideMark/>
          </w:tcPr>
          <w:p w14:paraId="4F8B02A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2F1E09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440E5F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8C396B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279BDB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3705AD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859D4E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9488F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FB08B2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2D7ED2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0B1C6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5F24E4A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254E102" w14:textId="77777777" w:rsidTr="007435D7">
        <w:trPr>
          <w:trHeight w:val="1609"/>
        </w:trPr>
        <w:tc>
          <w:tcPr>
            <w:tcW w:w="175" w:type="pct"/>
            <w:vMerge/>
            <w:vAlign w:val="center"/>
            <w:hideMark/>
          </w:tcPr>
          <w:p w14:paraId="7839BCA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A07BB1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5A172F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DC35E9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B11AFE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579,60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0974A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7057ED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579,60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08DF8D1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33491C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2C98B1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8EA88C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388D9EA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994AB2F" w14:textId="77777777" w:rsidTr="007435D7">
        <w:trPr>
          <w:trHeight w:val="870"/>
        </w:trPr>
        <w:tc>
          <w:tcPr>
            <w:tcW w:w="175" w:type="pct"/>
            <w:vMerge/>
            <w:vAlign w:val="center"/>
            <w:hideMark/>
          </w:tcPr>
          <w:p w14:paraId="6D48F25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28549D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E6FC34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50A28D3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71194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4886AAC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1519AF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62B38C7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D207FA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2CF16D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DAD28A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56FC642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30480F2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377821F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629" w:type="pct"/>
            <w:vMerge w:val="restart"/>
            <w:shd w:val="clear" w:color="auto" w:fill="auto"/>
            <w:hideMark/>
          </w:tcPr>
          <w:p w14:paraId="16BBA5D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На территориях общественного пользования в пределах </w:t>
            </w:r>
            <w:r w:rsidRPr="004B4C5F">
              <w:rPr>
                <w:rFonts w:ascii="Arial" w:hAnsi="Arial" w:cs="Arial"/>
              </w:rPr>
              <w:lastRenderedPageBreak/>
              <w:t>городской и вне городской черты повышен уровень освещенности за счет средств местного бюджета ед.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37D53FC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0AFBC07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771401B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55923A1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65CC881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728E73A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5DF7096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6930C8D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0F96268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0E506F3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EC6917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7022530B" w14:textId="77777777" w:rsidTr="007435D7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5ED3857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3B470B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C53F8D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6C7E0EF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3B11293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C671D3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3AD79E1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7CD8C88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2391934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2CCA38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FAB230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036A9B7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2BDB876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1FE6BD2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71F3849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3285A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681863E8" w14:textId="77777777" w:rsidTr="007435D7">
        <w:trPr>
          <w:trHeight w:val="709"/>
        </w:trPr>
        <w:tc>
          <w:tcPr>
            <w:tcW w:w="175" w:type="pct"/>
            <w:vMerge/>
            <w:vAlign w:val="center"/>
            <w:hideMark/>
          </w:tcPr>
          <w:p w14:paraId="6FD8BD0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8D80B3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332D87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10A7B39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CA05CB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F1214F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3BC7B2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20CCDB5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6E07423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2783246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6D1730F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2DBD84F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AA3A61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326B0F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E5EF46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BD3E27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04E57A0D" w14:textId="77777777" w:rsidTr="007435D7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0ABDB56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3.16.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2AE5803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01.23.</w:t>
            </w:r>
            <w:r w:rsidRPr="004B4C5F">
              <w:rPr>
                <w:rFonts w:ascii="Arial" w:hAnsi="Arial" w:cs="Arial"/>
              </w:rPr>
              <w:br/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4173CC1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269649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0451E0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58 498,00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69E6B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68A4AE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2268FBA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14 734,00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08C01A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21 453,00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6291DE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22 311,00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726D929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709CA87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 МКУ "Управление строительства"</w:t>
            </w:r>
          </w:p>
        </w:tc>
      </w:tr>
      <w:tr w:rsidR="007435D7" w:rsidRPr="007435D7" w14:paraId="5946F9AD" w14:textId="77777777" w:rsidTr="007435D7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7287FF0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64F226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4E8B80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EE94EE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7856D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4D248F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246BA8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E6E6B6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D1AA47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224012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A4C4D0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2C33803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9079CFF" w14:textId="77777777" w:rsidTr="007435D7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12E5470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00E1AD1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CB9CF8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2F5C34A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F5CEDB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B1879C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50450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19CF1A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CEFBFC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49D17F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9AD8DC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322457A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0908FE1" w14:textId="77777777" w:rsidTr="007435D7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441EC67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BAFB4C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EB79E1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7539E51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4916E81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58 498,00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0ED3A07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67BEC4D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vMerge w:val="restart"/>
            <w:shd w:val="clear" w:color="auto" w:fill="auto"/>
            <w:vAlign w:val="center"/>
            <w:hideMark/>
          </w:tcPr>
          <w:p w14:paraId="1C92A2B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14 734,00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4078C67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21 453,00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7463368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22 311,00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1D2F845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42F54A3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4B4C5F" w14:paraId="2EA5A74C" w14:textId="77777777" w:rsidTr="007435D7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14EC777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4EAFEA1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DB3863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7B309F0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1350DDF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205FA56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1058DFA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240" w:type="pct"/>
            <w:gridSpan w:val="5"/>
            <w:vMerge/>
            <w:vAlign w:val="center"/>
            <w:hideMark/>
          </w:tcPr>
          <w:p w14:paraId="3C89840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0299EEE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666E29B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2B444F7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76A9793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6BF0825" w14:textId="77777777" w:rsidTr="007435D7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240FE47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10BCFC4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D2809F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413031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86AC30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2C8C16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AB163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523AEEE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9EC697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D96C7A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C755DA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1D97AF2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55B5974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69A81F3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71C1C45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Количество объектов устройства</w:t>
            </w:r>
            <w:r w:rsidRPr="004B4C5F">
              <w:rPr>
                <w:rFonts w:ascii="Arial" w:hAnsi="Arial" w:cs="Arial"/>
              </w:rPr>
              <w:br/>
              <w:t>наружного освещения (Светлый</w:t>
            </w:r>
            <w:r w:rsidRPr="004B4C5F">
              <w:rPr>
                <w:rFonts w:ascii="Arial" w:hAnsi="Arial" w:cs="Arial"/>
              </w:rPr>
              <w:br/>
              <w:t>город), ед.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3196FFA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08DA517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3A73BA4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04BE78F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1A3415B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5B30FF5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01C096D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546818C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388ADC7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42379F3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vMerge/>
            <w:vAlign w:val="center"/>
            <w:hideMark/>
          </w:tcPr>
          <w:p w14:paraId="6AE4A5D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931B307" w14:textId="77777777" w:rsidTr="007435D7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0C83973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F4C541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E4405E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32A2295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12187C3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5063329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8996D9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010D979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017E3B8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62BD72B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8E5E9C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4746FB2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091D919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4E66E47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5C583D5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403619B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0331541" w14:textId="77777777" w:rsidTr="007435D7">
        <w:trPr>
          <w:trHeight w:val="750"/>
        </w:trPr>
        <w:tc>
          <w:tcPr>
            <w:tcW w:w="175" w:type="pct"/>
            <w:vMerge/>
            <w:vAlign w:val="center"/>
            <w:hideMark/>
          </w:tcPr>
          <w:p w14:paraId="32ADFDD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7F0FDD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534648C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4A625B1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A4E9EE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532302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16DF8C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12EE7F9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62A21A7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7FDD900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71EA7B9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4B9401D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817283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B6E85A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A0ADA1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vMerge/>
            <w:vAlign w:val="center"/>
            <w:hideMark/>
          </w:tcPr>
          <w:p w14:paraId="6D5DB6F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2C47A6A" w14:textId="77777777" w:rsidTr="007435D7">
        <w:trPr>
          <w:trHeight w:val="435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22C33C47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3.17.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36EC253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Мероприятие 01.25                                                            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1C5C9C6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27E7F03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7F6F9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8C3BCA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828137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347F0E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948ED2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DBE616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BACB39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4B739B8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  МКУ "Управление строительства"</w:t>
            </w:r>
          </w:p>
        </w:tc>
      </w:tr>
      <w:tr w:rsidR="007435D7" w:rsidRPr="007435D7" w14:paraId="5D4D86F2" w14:textId="77777777" w:rsidTr="007435D7">
        <w:trPr>
          <w:trHeight w:val="1440"/>
        </w:trPr>
        <w:tc>
          <w:tcPr>
            <w:tcW w:w="175" w:type="pct"/>
            <w:vMerge/>
            <w:vAlign w:val="center"/>
            <w:hideMark/>
          </w:tcPr>
          <w:p w14:paraId="76991EA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B3AE1E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4CF891D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700A16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E3BD4C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85E247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EA9CB2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72E3CD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845AC3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3EBF0E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D868A1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0D6D687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398AD3C" w14:textId="77777777" w:rsidTr="007435D7">
        <w:trPr>
          <w:trHeight w:val="975"/>
        </w:trPr>
        <w:tc>
          <w:tcPr>
            <w:tcW w:w="175" w:type="pct"/>
            <w:vMerge/>
            <w:vAlign w:val="center"/>
            <w:hideMark/>
          </w:tcPr>
          <w:p w14:paraId="023ED7D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3FEA47F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9D79CD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FA7860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8CD38F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540F632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6D5AA51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497BE40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0E7D2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88F291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72916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3E44919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4BAC8BE" w14:textId="77777777" w:rsidTr="007435D7">
        <w:trPr>
          <w:trHeight w:val="1485"/>
        </w:trPr>
        <w:tc>
          <w:tcPr>
            <w:tcW w:w="175" w:type="pct"/>
            <w:vMerge/>
            <w:vAlign w:val="center"/>
            <w:hideMark/>
          </w:tcPr>
          <w:p w14:paraId="633A8E2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86CEA6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5684E2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D8AE98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52D1B0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E72F70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B7B50F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14DEA90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D07C82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E95C8F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34ACAC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6751E64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C9657C0" w14:textId="77777777" w:rsidTr="007435D7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5CB3DEB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B72F29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3D1268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9BEFDC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F19954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137FA4A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22DD2E0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  <w:hideMark/>
          </w:tcPr>
          <w:p w14:paraId="1A3BB0B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EF62A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4BEC83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612C07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786E65B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9A903AE" w14:textId="77777777" w:rsidTr="007435D7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3EB12D7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14:paraId="2E2A7B2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Благоустроены общественные территории, площадью </w:t>
            </w:r>
            <w:r w:rsidRPr="004B4C5F">
              <w:rPr>
                <w:rFonts w:ascii="Arial" w:hAnsi="Arial" w:cs="Arial"/>
              </w:rPr>
              <w:lastRenderedPageBreak/>
              <w:t>менее 0,5 га, единица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2EC3A59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14:paraId="22B3851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14:paraId="5C04AB6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3A305A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14:paraId="6C0015F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5A575F4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5" w:type="pct"/>
            <w:gridSpan w:val="4"/>
            <w:shd w:val="clear" w:color="auto" w:fill="auto"/>
            <w:vAlign w:val="center"/>
            <w:hideMark/>
          </w:tcPr>
          <w:p w14:paraId="64EDEED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16F0B11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2AC6399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14:paraId="119C09D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A32F2A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50E16E3B" w14:textId="77777777" w:rsidTr="007435D7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43FF03C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93FB8E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CA5AC8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4AD8370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63C47AD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3A9356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14:paraId="0D72FCE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14:paraId="0F5CD1C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76E8B16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57EAD51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66FEE7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5BFC0AB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4" w:type="pct"/>
            <w:vMerge/>
            <w:vAlign w:val="center"/>
            <w:hideMark/>
          </w:tcPr>
          <w:p w14:paraId="6F3368C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2247FF9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3F247D5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5E99C1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17816218" w14:textId="77777777" w:rsidTr="007435D7">
        <w:trPr>
          <w:trHeight w:val="750"/>
        </w:trPr>
        <w:tc>
          <w:tcPr>
            <w:tcW w:w="175" w:type="pct"/>
            <w:vMerge/>
            <w:vAlign w:val="center"/>
            <w:hideMark/>
          </w:tcPr>
          <w:p w14:paraId="734EB13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2CF248E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65E3945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66BFBAC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646E56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8054B9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7E30E9F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95" w:type="pct"/>
            <w:shd w:val="clear" w:color="auto" w:fill="auto"/>
            <w:vAlign w:val="center"/>
            <w:hideMark/>
          </w:tcPr>
          <w:p w14:paraId="358D99E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14560AA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3E3C3C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3DA364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356045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95F38C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510EB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51CE2D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0382D7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30551B8A" w14:textId="77777777" w:rsidTr="007435D7">
        <w:trPr>
          <w:trHeight w:val="424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599CF03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center"/>
            <w:hideMark/>
          </w:tcPr>
          <w:p w14:paraId="74B90C81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Итоги по подпрограммы 1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7A21A17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73CC5D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17DF6E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1 887 920,69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0876189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156 307,93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14:paraId="359A51D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99 623,29</w:t>
            </w:r>
          </w:p>
        </w:tc>
        <w:tc>
          <w:tcPr>
            <w:tcW w:w="1240" w:type="pct"/>
            <w:gridSpan w:val="5"/>
            <w:shd w:val="clear" w:color="auto" w:fill="auto"/>
            <w:noWrap/>
            <w:vAlign w:val="center"/>
            <w:hideMark/>
          </w:tcPr>
          <w:p w14:paraId="7C437288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598 431,47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428DD726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350 353,00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56839D8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676 982,00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23E296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6 223,00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75C6BEC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 xml:space="preserve"> МБУ городского округа Кашира "Благоустройство", МКУ "Управление строительства", МАУК "Городской парк"</w:t>
            </w:r>
          </w:p>
        </w:tc>
      </w:tr>
      <w:tr w:rsidR="007435D7" w:rsidRPr="004B4C5F" w14:paraId="7DEE93DB" w14:textId="77777777" w:rsidTr="007435D7">
        <w:trPr>
          <w:trHeight w:val="1305"/>
        </w:trPr>
        <w:tc>
          <w:tcPr>
            <w:tcW w:w="175" w:type="pct"/>
            <w:vMerge/>
            <w:vAlign w:val="center"/>
            <w:hideMark/>
          </w:tcPr>
          <w:p w14:paraId="4C0E44E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A769F4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13C9FBB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6CAF59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33CBF0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1 181 730,72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7C7A5912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97 120,81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7CB7F169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16 697,87</w:t>
            </w:r>
          </w:p>
        </w:tc>
        <w:tc>
          <w:tcPr>
            <w:tcW w:w="1240" w:type="pct"/>
            <w:gridSpan w:val="5"/>
            <w:shd w:val="clear" w:color="auto" w:fill="auto"/>
            <w:noWrap/>
            <w:vAlign w:val="center"/>
            <w:hideMark/>
          </w:tcPr>
          <w:p w14:paraId="37B53C4F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345224,64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3ED7839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232 193,64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6CDFBFA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485633,60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EC818F2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4860,16</w:t>
            </w:r>
          </w:p>
        </w:tc>
        <w:tc>
          <w:tcPr>
            <w:tcW w:w="482" w:type="pct"/>
            <w:vMerge/>
            <w:vAlign w:val="center"/>
            <w:hideMark/>
          </w:tcPr>
          <w:p w14:paraId="3D71ED6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4B4C5F" w14:paraId="1C2212F2" w14:textId="77777777" w:rsidTr="007435D7">
        <w:trPr>
          <w:trHeight w:val="1185"/>
        </w:trPr>
        <w:tc>
          <w:tcPr>
            <w:tcW w:w="175" w:type="pct"/>
            <w:vMerge/>
            <w:vAlign w:val="center"/>
            <w:hideMark/>
          </w:tcPr>
          <w:p w14:paraId="44AB307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766E50D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01212B1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07FE90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61C78A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65 803,80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3D4E923D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A4CFEB6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65 803,80</w:t>
            </w:r>
          </w:p>
        </w:tc>
        <w:tc>
          <w:tcPr>
            <w:tcW w:w="1240" w:type="pct"/>
            <w:gridSpan w:val="5"/>
            <w:shd w:val="clear" w:color="auto" w:fill="auto"/>
            <w:noWrap/>
            <w:vAlign w:val="center"/>
            <w:hideMark/>
          </w:tcPr>
          <w:p w14:paraId="46D449B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591C8A6E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36F78A7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18784F1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5703F49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4B4C5F" w14:paraId="376F62B8" w14:textId="77777777" w:rsidTr="007435D7">
        <w:trPr>
          <w:trHeight w:val="1485"/>
        </w:trPr>
        <w:tc>
          <w:tcPr>
            <w:tcW w:w="175" w:type="pct"/>
            <w:vMerge/>
            <w:vAlign w:val="center"/>
            <w:hideMark/>
          </w:tcPr>
          <w:p w14:paraId="623D7D7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6C0431B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77F4761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7862981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9714E1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640 386,17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ACDE14A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59 187,12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17487D0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17 121,62</w:t>
            </w:r>
          </w:p>
        </w:tc>
        <w:tc>
          <w:tcPr>
            <w:tcW w:w="1240" w:type="pct"/>
            <w:gridSpan w:val="5"/>
            <w:shd w:val="clear" w:color="auto" w:fill="auto"/>
            <w:noWrap/>
            <w:vAlign w:val="center"/>
            <w:hideMark/>
          </w:tcPr>
          <w:p w14:paraId="52F0F7F1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253 206,83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0164AB3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118 159,36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0E08846B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191 348,40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7CCBBE2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1362,84</w:t>
            </w:r>
          </w:p>
        </w:tc>
        <w:tc>
          <w:tcPr>
            <w:tcW w:w="482" w:type="pct"/>
            <w:vMerge/>
            <w:vAlign w:val="center"/>
            <w:hideMark/>
          </w:tcPr>
          <w:p w14:paraId="0450CF9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4B4C5F" w14:paraId="443D68F5" w14:textId="77777777" w:rsidTr="007435D7">
        <w:trPr>
          <w:trHeight w:val="814"/>
        </w:trPr>
        <w:tc>
          <w:tcPr>
            <w:tcW w:w="175" w:type="pct"/>
            <w:vMerge/>
            <w:vAlign w:val="center"/>
            <w:hideMark/>
          </w:tcPr>
          <w:p w14:paraId="472AF14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14:paraId="55761E3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2F72B28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5E387B0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7D4910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70CCE9C6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14:paraId="0031332A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noWrap/>
            <w:vAlign w:val="center"/>
            <w:hideMark/>
          </w:tcPr>
          <w:p w14:paraId="7A848AD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49CEC62D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1C95887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F9FED3B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14:paraId="255CC14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AFB052C" w14:textId="77777777" w:rsidR="004B4C5F" w:rsidRPr="007435D7" w:rsidRDefault="004B4C5F" w:rsidP="004B4C5F">
      <w:pPr>
        <w:ind w:firstLine="567"/>
        <w:rPr>
          <w:rFonts w:ascii="Arial" w:hAnsi="Arial" w:cs="Arial"/>
        </w:rPr>
      </w:pPr>
    </w:p>
    <w:p w14:paraId="6811E578" w14:textId="0CDEAF37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>Приложение №</w:t>
      </w:r>
      <w:r w:rsidRPr="007435D7">
        <w:rPr>
          <w:rFonts w:ascii="Arial" w:hAnsi="Arial" w:cs="Arial"/>
        </w:rPr>
        <w:t>3</w:t>
      </w:r>
      <w:r w:rsidRPr="007435D7">
        <w:rPr>
          <w:rFonts w:ascii="Arial" w:hAnsi="Arial" w:cs="Arial"/>
        </w:rPr>
        <w:t xml:space="preserve"> </w:t>
      </w:r>
    </w:p>
    <w:p w14:paraId="119D1A84" w14:textId="77777777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>к постановлению администрации</w:t>
      </w:r>
    </w:p>
    <w:p w14:paraId="530EFF56" w14:textId="77777777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>городского округа Кашира</w:t>
      </w:r>
    </w:p>
    <w:p w14:paraId="016667BA" w14:textId="3A3BB41F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>от 13.03.2025 № 525-па</w:t>
      </w:r>
    </w:p>
    <w:p w14:paraId="207ECEB2" w14:textId="77777777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</w:p>
    <w:p w14:paraId="4E79DC7D" w14:textId="77777777" w:rsidR="003E38E9" w:rsidRDefault="003E38E9" w:rsidP="007435D7">
      <w:pPr>
        <w:ind w:firstLine="567"/>
        <w:jc w:val="center"/>
        <w:rPr>
          <w:rFonts w:ascii="Arial" w:hAnsi="Arial" w:cs="Arial"/>
          <w:b/>
          <w:bCs/>
        </w:rPr>
      </w:pPr>
    </w:p>
    <w:p w14:paraId="60FD97E8" w14:textId="77777777" w:rsidR="003E38E9" w:rsidRDefault="003E38E9" w:rsidP="007435D7">
      <w:pPr>
        <w:ind w:firstLine="567"/>
        <w:jc w:val="center"/>
        <w:rPr>
          <w:rFonts w:ascii="Arial" w:hAnsi="Arial" w:cs="Arial"/>
          <w:b/>
          <w:bCs/>
        </w:rPr>
      </w:pPr>
    </w:p>
    <w:p w14:paraId="26ACF913" w14:textId="340C9003" w:rsidR="004B4C5F" w:rsidRPr="007435D7" w:rsidRDefault="004B4C5F" w:rsidP="007435D7">
      <w:pPr>
        <w:ind w:firstLine="567"/>
        <w:jc w:val="center"/>
        <w:rPr>
          <w:rFonts w:ascii="Arial" w:hAnsi="Arial" w:cs="Arial"/>
          <w:b/>
          <w:bCs/>
        </w:rPr>
      </w:pPr>
      <w:r w:rsidRPr="007435D7">
        <w:rPr>
          <w:rFonts w:ascii="Arial" w:hAnsi="Arial" w:cs="Arial"/>
          <w:b/>
          <w:bCs/>
        </w:rPr>
        <w:lastRenderedPageBreak/>
        <w:t>6. ПЕРЕЧЕНЬ МЕРОПРИЯТИЙ</w:t>
      </w:r>
      <w:r w:rsidRPr="007435D7">
        <w:rPr>
          <w:rFonts w:ascii="Arial" w:hAnsi="Arial" w:cs="Arial"/>
          <w:b/>
          <w:bCs/>
        </w:rPr>
        <w:t xml:space="preserve"> </w:t>
      </w:r>
      <w:r w:rsidRPr="007435D7">
        <w:rPr>
          <w:rFonts w:ascii="Arial" w:hAnsi="Arial" w:cs="Arial"/>
          <w:b/>
          <w:bCs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611612EA" w14:textId="77777777" w:rsidR="004B4C5F" w:rsidRPr="007435D7" w:rsidRDefault="004B4C5F" w:rsidP="004B4C5F">
      <w:pPr>
        <w:ind w:firstLine="567"/>
        <w:rPr>
          <w:rFonts w:ascii="Arial" w:hAnsi="Arial" w:cs="Arial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076"/>
        <w:gridCol w:w="1067"/>
        <w:gridCol w:w="1323"/>
        <w:gridCol w:w="719"/>
        <w:gridCol w:w="913"/>
        <w:gridCol w:w="913"/>
        <w:gridCol w:w="642"/>
        <w:gridCol w:w="728"/>
        <w:gridCol w:w="885"/>
        <w:gridCol w:w="765"/>
        <w:gridCol w:w="765"/>
        <w:gridCol w:w="913"/>
        <w:gridCol w:w="913"/>
        <w:gridCol w:w="526"/>
        <w:gridCol w:w="1452"/>
      </w:tblGrid>
      <w:tr w:rsidR="007435D7" w:rsidRPr="004B4C5F" w14:paraId="59962F5F" w14:textId="77777777" w:rsidTr="00B26B22">
        <w:trPr>
          <w:trHeight w:val="349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076C56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№ п/п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177F1A5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0223530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034127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08B48B6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proofErr w:type="gramStart"/>
            <w:r w:rsidRPr="004B4C5F">
              <w:rPr>
                <w:rFonts w:ascii="Arial" w:hAnsi="Arial" w:cs="Arial"/>
              </w:rPr>
              <w:t xml:space="preserve">Всего,   </w:t>
            </w:r>
            <w:proofErr w:type="gramEnd"/>
            <w:r w:rsidRPr="004B4C5F">
              <w:rPr>
                <w:rFonts w:ascii="Arial" w:hAnsi="Arial" w:cs="Arial"/>
              </w:rPr>
              <w:t xml:space="preserve">                                           (тыс. руб.)</w:t>
            </w:r>
          </w:p>
        </w:tc>
        <w:tc>
          <w:tcPr>
            <w:tcW w:w="2634" w:type="pct"/>
            <w:gridSpan w:val="10"/>
            <w:shd w:val="clear" w:color="auto" w:fill="auto"/>
            <w:vAlign w:val="center"/>
            <w:hideMark/>
          </w:tcPr>
          <w:p w14:paraId="11543BFF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Объём финансирования по годам (тыс.руб.)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678E4FBF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B26B22" w:rsidRPr="007435D7" w14:paraId="4202F8B7" w14:textId="77777777" w:rsidTr="00B26B22">
        <w:trPr>
          <w:trHeight w:val="1080"/>
        </w:trPr>
        <w:tc>
          <w:tcPr>
            <w:tcW w:w="174" w:type="pct"/>
            <w:vMerge/>
            <w:vAlign w:val="center"/>
            <w:hideMark/>
          </w:tcPr>
          <w:p w14:paraId="71A4394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43777D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EFC915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A5FF56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2E56E2A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42509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1AEA4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89B7B5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2025 год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D6A91D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22C3CF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5BEA2DB" w14:textId="77777777" w:rsidR="004B4C5F" w:rsidRPr="004B4C5F" w:rsidRDefault="004B4C5F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5D7A9069" w14:textId="77777777" w:rsidR="004B4C5F" w:rsidRPr="004B4C5F" w:rsidRDefault="004B4C5F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B26B22" w:rsidRPr="007435D7" w14:paraId="2928A3C8" w14:textId="77777777" w:rsidTr="00B26B22">
        <w:trPr>
          <w:trHeight w:val="330"/>
        </w:trPr>
        <w:tc>
          <w:tcPr>
            <w:tcW w:w="174" w:type="pct"/>
            <w:shd w:val="clear" w:color="auto" w:fill="auto"/>
            <w:vAlign w:val="center"/>
            <w:hideMark/>
          </w:tcPr>
          <w:p w14:paraId="070C65E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01AD946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7B22EC3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5CCC7B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C155CE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9A5CC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E5AA4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BC29FB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7515B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CF64E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15EADB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183AF72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</w:t>
            </w:r>
          </w:p>
        </w:tc>
      </w:tr>
      <w:tr w:rsidR="00B26B22" w:rsidRPr="007435D7" w14:paraId="5B516DBA" w14:textId="77777777" w:rsidTr="00B26B22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71FF8D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409AFB85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  <w:r w:rsidRPr="004B4C5F">
              <w:rPr>
                <w:rFonts w:ascii="Arial" w:hAnsi="Arial" w:cs="Arial"/>
                <w:b/>
                <w:bCs/>
              </w:rPr>
              <w:t>Основное мероприятие F2. Формирование комфортной городской среды</w:t>
            </w:r>
            <w:r w:rsidRPr="004B4C5F">
              <w:rPr>
                <w:rFonts w:ascii="Arial" w:hAnsi="Arial" w:cs="Arial"/>
                <w:b/>
                <w:bCs/>
              </w:rPr>
              <w:br/>
              <w:t xml:space="preserve">                    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4AFF0D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CB8161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D33647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47 183,62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A1FE5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31 162,50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A7835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16 021,12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16730E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CB9E2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4800E2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FAB8D9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6362AB4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B26B22" w:rsidRPr="007435D7" w14:paraId="53A53362" w14:textId="77777777" w:rsidTr="00B26B22">
        <w:trPr>
          <w:trHeight w:val="1354"/>
        </w:trPr>
        <w:tc>
          <w:tcPr>
            <w:tcW w:w="174" w:type="pct"/>
            <w:vMerge/>
            <w:vAlign w:val="center"/>
            <w:hideMark/>
          </w:tcPr>
          <w:p w14:paraId="5DEB557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83B3284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20DBBD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3EBB7F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4FD538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57B2A6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15A32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620054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782C6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4CEFC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898204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F1C16D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11109923" w14:textId="77777777" w:rsidTr="00B26B22">
        <w:trPr>
          <w:trHeight w:val="1650"/>
        </w:trPr>
        <w:tc>
          <w:tcPr>
            <w:tcW w:w="174" w:type="pct"/>
            <w:vMerge/>
            <w:vAlign w:val="center"/>
            <w:hideMark/>
          </w:tcPr>
          <w:p w14:paraId="03B12B6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EDB622A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151CB3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9EE9EC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24F0EC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24 618,31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F74B6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24 618,31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14771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329DB6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D3497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FB68A3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8E2137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412674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142588A4" w14:textId="77777777" w:rsidTr="00B26B22">
        <w:trPr>
          <w:trHeight w:val="1230"/>
        </w:trPr>
        <w:tc>
          <w:tcPr>
            <w:tcW w:w="174" w:type="pct"/>
            <w:vMerge/>
            <w:vAlign w:val="center"/>
            <w:hideMark/>
          </w:tcPr>
          <w:p w14:paraId="44CF89B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8E3F013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B7DEFA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95ECE7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522FF3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A6FC4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28712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189C4B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4BF79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656F2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C65561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6A5DD3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0F1E8757" w14:textId="77777777" w:rsidTr="00B26B22">
        <w:trPr>
          <w:trHeight w:val="1455"/>
        </w:trPr>
        <w:tc>
          <w:tcPr>
            <w:tcW w:w="174" w:type="pct"/>
            <w:vMerge/>
            <w:vAlign w:val="center"/>
            <w:hideMark/>
          </w:tcPr>
          <w:p w14:paraId="7EF7AB6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E76A417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882104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0B81CE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238EBC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BB38A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578E09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94DDCB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1A72E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0B83C1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6E58B7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F24BAC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4060AF60" w14:textId="77777777" w:rsidTr="00B26B22">
        <w:trPr>
          <w:trHeight w:val="1800"/>
        </w:trPr>
        <w:tc>
          <w:tcPr>
            <w:tcW w:w="174" w:type="pct"/>
            <w:vMerge/>
            <w:vAlign w:val="center"/>
            <w:hideMark/>
          </w:tcPr>
          <w:p w14:paraId="213AD1A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88A8EBF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693185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41AA5F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D5DCA1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22 565,31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1E108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6 544,19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6D95E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16 021,12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51DF22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E087F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CC932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B360E2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3C9662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2164B9F5" w14:textId="77777777" w:rsidTr="00B26B22">
        <w:trPr>
          <w:trHeight w:val="855"/>
        </w:trPr>
        <w:tc>
          <w:tcPr>
            <w:tcW w:w="174" w:type="pct"/>
            <w:vMerge/>
            <w:vAlign w:val="center"/>
            <w:hideMark/>
          </w:tcPr>
          <w:p w14:paraId="5834BB1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9FAF4B7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B8AFEA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E571A9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EA2E95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DF99F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F21370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8499D4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2479E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6642C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B1BAEC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00D82E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5D9224E1" w14:textId="77777777" w:rsidTr="00B26B22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03EA92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1.1.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6EEBE04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F2.01. Мероприятие в рамках ГПМО</w:t>
            </w:r>
            <w:r w:rsidRPr="004B4C5F">
              <w:rPr>
                <w:rFonts w:ascii="Arial" w:hAnsi="Arial" w:cs="Arial"/>
              </w:rPr>
              <w:br/>
              <w:t>Ремонт дворовых территорий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6A0917C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9E3234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9CC8A9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47 183,62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EEC21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31 162,50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99AFE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16 021,12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2FDCA7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4D351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FB530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5AC336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3A3D527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B26B22" w:rsidRPr="007435D7" w14:paraId="27F17D9D" w14:textId="77777777" w:rsidTr="00B26B22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4A9DB0A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E8F5D4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CFB09E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5B7758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A238B2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09D9D2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A38A8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207672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0DA09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D6444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1073C8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DA9D8D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719ED736" w14:textId="77777777" w:rsidTr="00B26B22">
        <w:trPr>
          <w:trHeight w:val="1714"/>
        </w:trPr>
        <w:tc>
          <w:tcPr>
            <w:tcW w:w="174" w:type="pct"/>
            <w:vMerge/>
            <w:vAlign w:val="center"/>
            <w:hideMark/>
          </w:tcPr>
          <w:p w14:paraId="766CB61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3928A3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7CC3AC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0F7373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70CF8F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24 618,31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B6FA7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24 618,31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B4451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BCB0EE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8073FF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2E636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3A7B9A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48B5DE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7BD0FCF2" w14:textId="77777777" w:rsidTr="00B26B22">
        <w:trPr>
          <w:trHeight w:val="1110"/>
        </w:trPr>
        <w:tc>
          <w:tcPr>
            <w:tcW w:w="174" w:type="pct"/>
            <w:vMerge/>
            <w:vAlign w:val="center"/>
            <w:hideMark/>
          </w:tcPr>
          <w:p w14:paraId="75B3207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3F133C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75CE65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1FE3BC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14716E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469A2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95664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882430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8535AE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D45D6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E10762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890F34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118A92DF" w14:textId="77777777" w:rsidTr="00B26B22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1B84C52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F8D338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6FE964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FD7687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5CFC59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DC37A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50D16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47EF37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4E6D1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BC4E9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F20EAD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CDF674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4201CEF0" w14:textId="77777777" w:rsidTr="00B26B22">
        <w:trPr>
          <w:trHeight w:val="1620"/>
        </w:trPr>
        <w:tc>
          <w:tcPr>
            <w:tcW w:w="174" w:type="pct"/>
            <w:vMerge/>
            <w:vAlign w:val="center"/>
            <w:hideMark/>
          </w:tcPr>
          <w:p w14:paraId="0C313AB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7A595A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66B237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73BCF5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C8D166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22 565,31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A1BEF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6 544,19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28F1F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16 021,12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8D836F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C1D3E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BEB693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131099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14A148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068F6341" w14:textId="77777777" w:rsidTr="00B26B22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5A6CB60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78F6F5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4AF968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F2D9F4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444BE3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41FFC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AFE26D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324229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503F6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D9CCA2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304FB1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121538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47E84226" w14:textId="77777777" w:rsidTr="00B26B22">
        <w:trPr>
          <w:trHeight w:val="405"/>
        </w:trPr>
        <w:tc>
          <w:tcPr>
            <w:tcW w:w="174" w:type="pct"/>
            <w:vMerge/>
            <w:vAlign w:val="center"/>
            <w:hideMark/>
          </w:tcPr>
          <w:p w14:paraId="45DF60F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2597F85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21DF65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627F78C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4F499E6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64F622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E7693D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6611A49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4DE45C1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CADEEB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7ACC9B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AC2368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17B2F83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9CEC3F0" w14:textId="77777777" w:rsidTr="00B26B22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343E772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B6F159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F9B778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A4548B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F026F3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B7069D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29847A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170090A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BBA341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16DB6B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90677B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82AC7E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5C42A40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39AAD1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FEEB5A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63BAA16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27DE2EF" w14:textId="77777777" w:rsidTr="00B26B22">
        <w:trPr>
          <w:trHeight w:val="1110"/>
        </w:trPr>
        <w:tc>
          <w:tcPr>
            <w:tcW w:w="174" w:type="pct"/>
            <w:vMerge/>
            <w:vAlign w:val="center"/>
            <w:hideMark/>
          </w:tcPr>
          <w:p w14:paraId="5C3F87A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C441E1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C42F49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FAEA42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9DBDE0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E0BFE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2EDE3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080F503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E84902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E9B7AB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DBFA80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C9EF84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A88C4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1B0FD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33C331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67805D0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674295C7" w14:textId="77777777" w:rsidTr="00B26B22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277BB4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76592F98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  <w:r w:rsidRPr="004B4C5F">
              <w:rPr>
                <w:rFonts w:ascii="Arial" w:hAnsi="Arial" w:cs="Arial"/>
                <w:b/>
                <w:bCs/>
              </w:rPr>
              <w:t>Основное мероприятие</w:t>
            </w:r>
            <w:r w:rsidRPr="004B4C5F">
              <w:rPr>
                <w:rFonts w:ascii="Arial" w:hAnsi="Arial" w:cs="Arial"/>
                <w:b/>
                <w:bCs/>
              </w:rPr>
              <w:br w:type="page"/>
              <w:t xml:space="preserve">И4. Федеральный проект «Формирование комфортной </w:t>
            </w:r>
            <w:r w:rsidRPr="004B4C5F">
              <w:rPr>
                <w:rFonts w:ascii="Arial" w:hAnsi="Arial" w:cs="Arial"/>
                <w:b/>
                <w:bCs/>
              </w:rPr>
              <w:lastRenderedPageBreak/>
              <w:t>городской среды»</w:t>
            </w:r>
            <w:r w:rsidRPr="004B4C5F">
              <w:rPr>
                <w:rFonts w:ascii="Arial" w:hAnsi="Arial" w:cs="Arial"/>
                <w:b/>
                <w:bCs/>
              </w:rPr>
              <w:br w:type="page"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683C41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806998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03C642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117 429,00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D9ED2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6CB11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AD3703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37 615,00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C85B1A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39 120,00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FFDE15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40 694,00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9BA6F8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5054FB8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B26B22" w:rsidRPr="007435D7" w14:paraId="699C039E" w14:textId="77777777" w:rsidTr="00B26B22">
        <w:trPr>
          <w:trHeight w:val="1354"/>
        </w:trPr>
        <w:tc>
          <w:tcPr>
            <w:tcW w:w="174" w:type="pct"/>
            <w:vMerge/>
            <w:vAlign w:val="center"/>
            <w:hideMark/>
          </w:tcPr>
          <w:p w14:paraId="0078D96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739CDD1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F998CA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0B539F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37E3A2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8AFB6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DBC46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C09CA4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A0F39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AE72E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27AC97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B904B0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0316A35E" w14:textId="77777777" w:rsidTr="00B26B22">
        <w:trPr>
          <w:trHeight w:val="1650"/>
        </w:trPr>
        <w:tc>
          <w:tcPr>
            <w:tcW w:w="174" w:type="pct"/>
            <w:vMerge/>
            <w:vAlign w:val="center"/>
            <w:hideMark/>
          </w:tcPr>
          <w:p w14:paraId="2143B2C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D2DF866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79F29D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013D25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3798C9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913DBD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E5B68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C98105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B7B56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2B6AAB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4C05C8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2AAF21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6FE0A0B7" w14:textId="77777777" w:rsidTr="00B26B22">
        <w:trPr>
          <w:trHeight w:val="1230"/>
        </w:trPr>
        <w:tc>
          <w:tcPr>
            <w:tcW w:w="174" w:type="pct"/>
            <w:vMerge/>
            <w:vAlign w:val="center"/>
            <w:hideMark/>
          </w:tcPr>
          <w:p w14:paraId="1686116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056AED5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87DE90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160E47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D28A06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9EC26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9580C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D79259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BA3AB2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EAECD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F8CA18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11CFB4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6FCBB8FE" w14:textId="77777777" w:rsidTr="00B26B22">
        <w:trPr>
          <w:trHeight w:val="1455"/>
        </w:trPr>
        <w:tc>
          <w:tcPr>
            <w:tcW w:w="174" w:type="pct"/>
            <w:vMerge/>
            <w:vAlign w:val="center"/>
            <w:hideMark/>
          </w:tcPr>
          <w:p w14:paraId="1782891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5D1ED88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1923A6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1D7132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307810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EF02E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4E30E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7B6EC7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F9AFE0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0F459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CEE0B9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33FC09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5ECDA985" w14:textId="77777777" w:rsidTr="00B26B22">
        <w:trPr>
          <w:trHeight w:val="1800"/>
        </w:trPr>
        <w:tc>
          <w:tcPr>
            <w:tcW w:w="174" w:type="pct"/>
            <w:vMerge/>
            <w:vAlign w:val="center"/>
            <w:hideMark/>
          </w:tcPr>
          <w:p w14:paraId="7584D03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3340BF9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EBC020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DA6DE0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5A16DE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117 429,00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D02980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8E2AB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4098BD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37 615,00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469D6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39 120,00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10901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40 694,00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B75AEB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CBD21F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7DC9C634" w14:textId="77777777" w:rsidTr="00B26B22">
        <w:trPr>
          <w:trHeight w:val="855"/>
        </w:trPr>
        <w:tc>
          <w:tcPr>
            <w:tcW w:w="174" w:type="pct"/>
            <w:vMerge/>
            <w:vAlign w:val="center"/>
            <w:hideMark/>
          </w:tcPr>
          <w:p w14:paraId="12ED3F8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2AA6985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E9EE07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0171F0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20F61C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262B1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50D6F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A54B7D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F1DD70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6CFD1A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DABF6C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925E4D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22835B76" w14:textId="77777777" w:rsidTr="00B26B22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0C5A38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2.1. 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791EC4B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И4.01</w:t>
            </w:r>
            <w:r w:rsidRPr="004B4C5F">
              <w:rPr>
                <w:rFonts w:ascii="Arial" w:hAnsi="Arial" w:cs="Arial"/>
              </w:rPr>
              <w:br/>
              <w:t>Ремонт дворовых территорий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2C6D581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9D8C8B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C98D8F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117 429,00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C8567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6AA122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5877D3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37 615,00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9DAB9E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39 120,00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1A015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40 694,00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BB1880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44BD055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B26B22" w:rsidRPr="007435D7" w14:paraId="48330E7C" w14:textId="77777777" w:rsidTr="00B26B22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24588AD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3D262A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92025C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156B75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6C428D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60C98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211E9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B9E230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B182A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EF123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E9AD35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4AAD17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5A6BDEE0" w14:textId="77777777" w:rsidTr="00B26B22">
        <w:trPr>
          <w:trHeight w:val="1714"/>
        </w:trPr>
        <w:tc>
          <w:tcPr>
            <w:tcW w:w="174" w:type="pct"/>
            <w:vMerge/>
            <w:vAlign w:val="center"/>
            <w:hideMark/>
          </w:tcPr>
          <w:p w14:paraId="69BF8AB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43A000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020BD9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3159BE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F0B9FB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BFC5B9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53B88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5DBF89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DCFDB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FD4FA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AE5D0A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D824A5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331C98C4" w14:textId="77777777" w:rsidTr="00B26B22">
        <w:trPr>
          <w:trHeight w:val="1110"/>
        </w:trPr>
        <w:tc>
          <w:tcPr>
            <w:tcW w:w="174" w:type="pct"/>
            <w:vMerge/>
            <w:vAlign w:val="center"/>
            <w:hideMark/>
          </w:tcPr>
          <w:p w14:paraId="7752125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2965AB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D22E07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E0B1C9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B54860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4A684B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3E804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FCCF4A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4D3372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F7239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51D249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A1141F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5BA9BB57" w14:textId="77777777" w:rsidTr="00B26B22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6B1D709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375457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4F5F22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A58279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2F3F97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B61EC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C6816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F5ECAC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95C18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62F443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E58035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183E30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61DFD725" w14:textId="77777777" w:rsidTr="00B26B22">
        <w:trPr>
          <w:trHeight w:val="1620"/>
        </w:trPr>
        <w:tc>
          <w:tcPr>
            <w:tcW w:w="174" w:type="pct"/>
            <w:vMerge/>
            <w:vAlign w:val="center"/>
            <w:hideMark/>
          </w:tcPr>
          <w:p w14:paraId="1984E81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AC8EBB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9077CC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F4AF26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9431D6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117 429,00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CC088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46F220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678D58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37 615,00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4A4B9B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39 120,00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749BB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40 694,00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A874C5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389A08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2FB3799A" w14:textId="77777777" w:rsidTr="00B26B22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634D958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26F771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938E65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6E9F69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8A5EE4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B2D11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0C3B2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B45C17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E1C2BC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9C75B1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FFD476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2A85AE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5F7E3B50" w14:textId="77777777" w:rsidTr="00B26B22">
        <w:trPr>
          <w:trHeight w:val="405"/>
        </w:trPr>
        <w:tc>
          <w:tcPr>
            <w:tcW w:w="174" w:type="pct"/>
            <w:vMerge/>
            <w:vAlign w:val="center"/>
            <w:hideMark/>
          </w:tcPr>
          <w:p w14:paraId="134CD93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06351B4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E630FB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795D979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168CA49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C92112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AA849F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252AC2A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747966F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070E33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5C9464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59A5D3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0DF7337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67B8D10" w14:textId="77777777" w:rsidTr="00B26B22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08B6592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6873F5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D96482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95A953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131B871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21B7AD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343738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1DB2CB9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F3954B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574E4A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074963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3B4652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A99254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0377FF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4C34EDB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258F534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D1B2A58" w14:textId="77777777" w:rsidTr="00B26B22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4CDF5B5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FC082E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76AD7C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8E38F9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D080EC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2B1B3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BF042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0C0F7F5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994523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A23EC1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F25FB5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F27F42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ACF255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D8168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7E615E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30E35AB2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73041D53" w14:textId="77777777" w:rsidTr="00B26B22">
        <w:trPr>
          <w:trHeight w:val="40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63436F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0C2DF9D4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  <w:r w:rsidRPr="004B4C5F">
              <w:rPr>
                <w:rFonts w:ascii="Arial" w:hAnsi="Arial" w:cs="Arial"/>
                <w:b/>
                <w:bCs/>
              </w:rPr>
              <w:t>Основное мероприятие 01</w:t>
            </w:r>
            <w:r w:rsidRPr="004B4C5F">
              <w:rPr>
                <w:rFonts w:ascii="Arial" w:hAnsi="Arial" w:cs="Arial"/>
                <w:b/>
                <w:bCs/>
              </w:rPr>
              <w:br w:type="page"/>
              <w:t xml:space="preserve">Обеспечение комфортной среды проживания на территории муниципального образования Московской области  </w:t>
            </w:r>
            <w:r w:rsidRPr="004B4C5F">
              <w:rPr>
                <w:rFonts w:ascii="Arial" w:hAnsi="Arial" w:cs="Arial"/>
                <w:b/>
                <w:bCs/>
              </w:rPr>
              <w:br w:type="page"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AD5E7C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B2A564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23C9B1E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2 984 793,39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177FA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426 517,31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88F48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563 653,71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B1994C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718 710,33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F6D061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632 580,04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490310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643 332,00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AB5664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3C21AD5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строительства", МБУ г.о. Кашира "Благоустройство</w:t>
            </w:r>
            <w:proofErr w:type="gramStart"/>
            <w:r w:rsidRPr="004B4C5F">
              <w:rPr>
                <w:rFonts w:ascii="Arial" w:hAnsi="Arial" w:cs="Arial"/>
              </w:rPr>
              <w:t>",  Управление</w:t>
            </w:r>
            <w:proofErr w:type="gramEnd"/>
            <w:r w:rsidRPr="004B4C5F">
              <w:rPr>
                <w:rFonts w:ascii="Arial" w:hAnsi="Arial" w:cs="Arial"/>
              </w:rPr>
              <w:t xml:space="preserve"> ЖКХ  администрации городского округа Кашира, МАУК "Городской парк", Правовое управление администрации городского округа Кашира</w:t>
            </w:r>
          </w:p>
        </w:tc>
      </w:tr>
      <w:tr w:rsidR="00B26B22" w:rsidRPr="007435D7" w14:paraId="325C05A7" w14:textId="77777777" w:rsidTr="00B26B22">
        <w:trPr>
          <w:trHeight w:val="1365"/>
        </w:trPr>
        <w:tc>
          <w:tcPr>
            <w:tcW w:w="174" w:type="pct"/>
            <w:vMerge/>
            <w:vAlign w:val="center"/>
            <w:hideMark/>
          </w:tcPr>
          <w:p w14:paraId="7FE5EBD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2968116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2E2EFF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71C17A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BC3CAA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15 269,27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42BEA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3 079,63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899509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3 966,75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CB623C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5 916,89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87382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1 152,00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880EB4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1 154,00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4CE0F5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02EE6E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36C18084" w14:textId="77777777" w:rsidTr="00B26B22">
        <w:trPr>
          <w:trHeight w:val="1755"/>
        </w:trPr>
        <w:tc>
          <w:tcPr>
            <w:tcW w:w="174" w:type="pct"/>
            <w:vMerge/>
            <w:vAlign w:val="center"/>
            <w:hideMark/>
          </w:tcPr>
          <w:p w14:paraId="0F51AF30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BBA7DE8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C7D135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55B8CD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437736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3 255,10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52A84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3 255,10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40DB92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D84EA9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29034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6F221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97AC26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58126F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24E894F9" w14:textId="77777777" w:rsidTr="00B26B22">
        <w:trPr>
          <w:trHeight w:val="1200"/>
        </w:trPr>
        <w:tc>
          <w:tcPr>
            <w:tcW w:w="174" w:type="pct"/>
            <w:vMerge/>
            <w:vAlign w:val="center"/>
            <w:hideMark/>
          </w:tcPr>
          <w:p w14:paraId="386C222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76799C6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C8305B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97F0D9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A38C74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41A07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B605E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90DD89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3C13D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D2154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086BCB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C02078D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56142B53" w14:textId="77777777" w:rsidTr="00B26B22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09A7EBE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A11AF6C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383860B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7BA3C9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EB382F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2 919 934,09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B3045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412 938,47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BB08B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528 051,14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74A901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710 405,44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8708B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628 944,04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65409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639 595,00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46B0BD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9B0FE2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53A6142F" w14:textId="77777777" w:rsidTr="00B26B22">
        <w:trPr>
          <w:trHeight w:val="1620"/>
        </w:trPr>
        <w:tc>
          <w:tcPr>
            <w:tcW w:w="174" w:type="pct"/>
            <w:vMerge/>
            <w:vAlign w:val="center"/>
            <w:hideMark/>
          </w:tcPr>
          <w:p w14:paraId="5ECEF40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473B6EF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63DD03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C6A465F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41A635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46 334,93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609B6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7 244,11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367FC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31 635,82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1CFF7F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2 388,00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67907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2 484,00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1D529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2 583,00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1F610E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7F3EBB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4C44CDD7" w14:textId="77777777" w:rsidTr="00B26B22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256126F8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B20AE0B" w14:textId="77777777" w:rsidR="004B4C5F" w:rsidRPr="004B4C5F" w:rsidRDefault="004B4C5F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FC1AD7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427B2E6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Внебюджетные </w:t>
            </w:r>
            <w:r w:rsidRPr="004B4C5F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206FC2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03E21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04A31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5F12E9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95990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1B3A5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D98FA6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0CC64D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4B80CF47" w14:textId="77777777" w:rsidTr="00B26B22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6998D1F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3.1.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4BC793D6" w14:textId="77777777" w:rsidR="004B4C5F" w:rsidRPr="004B4C5F" w:rsidRDefault="004B4C5F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01.01. Мероприятие в рамках ГПМО</w:t>
            </w:r>
            <w:r w:rsidRPr="004B4C5F">
              <w:rPr>
                <w:rFonts w:ascii="Arial" w:hAnsi="Arial" w:cs="Arial"/>
              </w:rPr>
              <w:br/>
              <w:t>Ямочный ремонт асфальтового покрытия дворовых территорий</w:t>
            </w:r>
            <w:r w:rsidRPr="004B4C5F">
              <w:rPr>
                <w:rFonts w:ascii="Arial" w:hAnsi="Arial" w:cs="Arial"/>
              </w:rPr>
              <w:br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27F4DB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8D51835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20E81F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4 120,39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9CE354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4 120,39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C9FE5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22FD80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7F5EC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6306A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F022A4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511C735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B26B22" w:rsidRPr="007435D7" w14:paraId="36A18CD9" w14:textId="77777777" w:rsidTr="00B26B22">
        <w:trPr>
          <w:trHeight w:val="1365"/>
        </w:trPr>
        <w:tc>
          <w:tcPr>
            <w:tcW w:w="174" w:type="pct"/>
            <w:vMerge/>
            <w:vAlign w:val="center"/>
            <w:hideMark/>
          </w:tcPr>
          <w:p w14:paraId="279CC35E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3FFA83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1E43EBC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C47917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0A4033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1BC9AA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146E8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2E1F15C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F543F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3D4A26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6527178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3D7BE0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17F060F4" w14:textId="77777777" w:rsidTr="00B26B22">
        <w:trPr>
          <w:trHeight w:val="1635"/>
        </w:trPr>
        <w:tc>
          <w:tcPr>
            <w:tcW w:w="174" w:type="pct"/>
            <w:vMerge/>
            <w:vAlign w:val="center"/>
            <w:hideMark/>
          </w:tcPr>
          <w:p w14:paraId="6EA5422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4E81D3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7B5F72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AD6D4FA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EB55DCD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3 255,10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DC594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3 255,10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5A413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F8523B7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B7EE9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47BDF1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34E7FCB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589864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11960B75" w14:textId="77777777" w:rsidTr="00B26B22">
        <w:trPr>
          <w:trHeight w:val="1305"/>
        </w:trPr>
        <w:tc>
          <w:tcPr>
            <w:tcW w:w="174" w:type="pct"/>
            <w:vMerge/>
            <w:vAlign w:val="center"/>
            <w:hideMark/>
          </w:tcPr>
          <w:p w14:paraId="7BC43559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13F86D4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D243147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0836ED3" w14:textId="77777777" w:rsidR="004B4C5F" w:rsidRPr="004B4C5F" w:rsidRDefault="004B4C5F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D3F5C35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C1490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1A66A2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BE0225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91C350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FEA2E3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DBBBB99" w14:textId="77777777" w:rsidR="004B4C5F" w:rsidRPr="004B4C5F" w:rsidRDefault="004B4C5F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618D451" w14:textId="77777777" w:rsidR="004B4C5F" w:rsidRPr="004B4C5F" w:rsidRDefault="004B4C5F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551A5311" w14:textId="77777777" w:rsidTr="00B26B22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44424DC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EAF006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AAEFD8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6401D6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64B49C3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865,29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FDA7CE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865,29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BF6218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vMerge w:val="restart"/>
            <w:shd w:val="clear" w:color="auto" w:fill="auto"/>
            <w:vAlign w:val="center"/>
            <w:hideMark/>
          </w:tcPr>
          <w:p w14:paraId="2C7104B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6CDF39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607846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9706B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8CE157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4B4C5F" w14:paraId="3D5B3287" w14:textId="77777777" w:rsidTr="00B26B22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6DF18F0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70940A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901642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56B720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36022BD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C57D07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FE5090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252" w:type="pct"/>
            <w:gridSpan w:val="5"/>
            <w:vMerge/>
            <w:vAlign w:val="center"/>
            <w:hideMark/>
          </w:tcPr>
          <w:p w14:paraId="3098E47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48120D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8D5A4C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71E796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472500F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0E647ED" w14:textId="77777777" w:rsidTr="00B26B22">
        <w:trPr>
          <w:trHeight w:val="870"/>
        </w:trPr>
        <w:tc>
          <w:tcPr>
            <w:tcW w:w="174" w:type="pct"/>
            <w:vMerge/>
            <w:vAlign w:val="center"/>
            <w:hideMark/>
          </w:tcPr>
          <w:p w14:paraId="6EAE41E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E22309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0AF521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0ED4DD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AD10DE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0EF8A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665552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880FED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BCEB7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A16BD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CB3525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66B1D7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1D03B6B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1D620DF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55BE7F6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Выполнен ямочный </w:t>
            </w:r>
            <w:r w:rsidRPr="004B4C5F">
              <w:rPr>
                <w:rFonts w:ascii="Arial" w:hAnsi="Arial" w:cs="Arial"/>
              </w:rPr>
              <w:lastRenderedPageBreak/>
              <w:t>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082B042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754BFB7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7EFB5BF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C03510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647FB4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427F40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Итого </w:t>
            </w:r>
            <w:r w:rsidRPr="004B4C5F">
              <w:rPr>
                <w:rFonts w:ascii="Arial" w:hAnsi="Arial" w:cs="Arial"/>
              </w:rPr>
              <w:lastRenderedPageBreak/>
              <w:t>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26D4EF8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1F6BDC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1DC498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AFE652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2028 </w:t>
            </w:r>
            <w:r w:rsidRPr="004B4C5F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479" w:type="pct"/>
            <w:vMerge/>
            <w:vAlign w:val="center"/>
            <w:hideMark/>
          </w:tcPr>
          <w:p w14:paraId="0C7BC5E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88FDECC" w14:textId="77777777" w:rsidTr="00B26B22">
        <w:trPr>
          <w:trHeight w:val="840"/>
        </w:trPr>
        <w:tc>
          <w:tcPr>
            <w:tcW w:w="174" w:type="pct"/>
            <w:vMerge/>
            <w:vAlign w:val="center"/>
            <w:hideMark/>
          </w:tcPr>
          <w:p w14:paraId="6C8442B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9009EA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7D358C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2021B5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45DFD04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6459D9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7BC72D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038F788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20FB0A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EF7E54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724D2D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AB9D62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565971A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06A0B8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3F4A120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17A2E01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34B6053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22631BD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F2FD7E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979A53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AC4C81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A3DC7C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3001,02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26869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3 001,02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4074D8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57358CE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C6C677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5CB2F3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EDFB7D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79C589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3FEABF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18BF5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C700EB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61F26F1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DB41F6A" w14:textId="77777777" w:rsidTr="00B26B22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DBAF0B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3.2.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07B2A9C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01.02. Мероприятие в рамках ГПМО</w:t>
            </w:r>
            <w:r w:rsidRPr="004B4C5F">
              <w:rPr>
                <w:rFonts w:ascii="Arial" w:hAnsi="Arial" w:cs="Arial"/>
              </w:rPr>
              <w:br w:type="page"/>
              <w:t>Создание и ремонт пешеходных коммуникаций</w:t>
            </w:r>
            <w:r w:rsidRPr="004B4C5F">
              <w:rPr>
                <w:rFonts w:ascii="Arial" w:hAnsi="Arial" w:cs="Arial"/>
              </w:rPr>
              <w:br w:type="page"/>
            </w:r>
            <w:r w:rsidRPr="004B4C5F">
              <w:rPr>
                <w:rFonts w:ascii="Arial" w:hAnsi="Arial" w:cs="Arial"/>
              </w:rPr>
              <w:br w:type="page"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6C271DE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3B37AD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77B717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7 879,66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BD2F1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2 590,72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5C429B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5 288,94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1806F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735DF3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8C076C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A9A770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42D6331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435D7" w:rsidRPr="007435D7" w14:paraId="397F311F" w14:textId="77777777" w:rsidTr="00B26B22">
        <w:trPr>
          <w:trHeight w:val="1545"/>
        </w:trPr>
        <w:tc>
          <w:tcPr>
            <w:tcW w:w="174" w:type="pct"/>
            <w:vMerge/>
            <w:vAlign w:val="center"/>
            <w:hideMark/>
          </w:tcPr>
          <w:p w14:paraId="5225E73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32434A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F048DF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CC6DF0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467B0B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2 046,63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F24E4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2 046,63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B169F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B3BB5D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BD173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312FD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3060DA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A4757E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7BC93EC" w14:textId="77777777" w:rsidTr="00B26B22">
        <w:trPr>
          <w:trHeight w:val="1635"/>
        </w:trPr>
        <w:tc>
          <w:tcPr>
            <w:tcW w:w="174" w:type="pct"/>
            <w:vMerge/>
            <w:vAlign w:val="center"/>
            <w:hideMark/>
          </w:tcPr>
          <w:p w14:paraId="5F8C56A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5E5A0E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559D1D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1D534B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B53850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233AC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91D67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DDCFFE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51F9C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E88F0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DC4C97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17137E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56165B2" w14:textId="77777777" w:rsidTr="00B26B22">
        <w:trPr>
          <w:trHeight w:val="1155"/>
        </w:trPr>
        <w:tc>
          <w:tcPr>
            <w:tcW w:w="174" w:type="pct"/>
            <w:vMerge/>
            <w:vAlign w:val="center"/>
            <w:hideMark/>
          </w:tcPr>
          <w:p w14:paraId="688383B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8622D6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973807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F1303E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788BB9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92269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DF3D4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73FB9F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CF2B4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0BB184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49E65E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BB9400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26CD6B6" w14:textId="77777777" w:rsidTr="00B26B22">
        <w:trPr>
          <w:trHeight w:val="1485"/>
        </w:trPr>
        <w:tc>
          <w:tcPr>
            <w:tcW w:w="174" w:type="pct"/>
            <w:vMerge/>
            <w:vAlign w:val="center"/>
            <w:hideMark/>
          </w:tcPr>
          <w:p w14:paraId="74873B1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2F31B5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36C391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9D5E29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D62D28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5 833,03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32B7A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544,09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BBF66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5 288,94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4E9AA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39618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5ED37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FE3D6F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2B9E3C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D106C13" w14:textId="77777777" w:rsidTr="00B26B22">
        <w:trPr>
          <w:trHeight w:val="930"/>
        </w:trPr>
        <w:tc>
          <w:tcPr>
            <w:tcW w:w="174" w:type="pct"/>
            <w:vMerge/>
            <w:vAlign w:val="center"/>
            <w:hideMark/>
          </w:tcPr>
          <w:p w14:paraId="4475D41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75562B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1BA19A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B779EB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70FE9E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8C470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8F00F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125AB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2498D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08527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A514BE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BDA4D4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BA9FFB2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5A0EECB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099C2FA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Созданы и отремонтированы пешеходные коммуникации,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7DCE73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09F291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74F8E1D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AFE2BE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3E67CD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4C50ABC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4DDB09C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712BCE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4E5F12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461ACC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022E23F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F67DEB3" w14:textId="77777777" w:rsidTr="00B26B22">
        <w:trPr>
          <w:trHeight w:val="814"/>
        </w:trPr>
        <w:tc>
          <w:tcPr>
            <w:tcW w:w="174" w:type="pct"/>
            <w:vMerge/>
            <w:vAlign w:val="center"/>
            <w:hideMark/>
          </w:tcPr>
          <w:p w14:paraId="63C31FE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FAC1C1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8BE6E2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C94B92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509068C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F10A96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D3FD21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246AEDD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532D06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972F3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A0042F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715AD7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65AC566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F7B21F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1D26F7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110C3D8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100714A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0ED74B9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47C0CD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60663C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E2EE64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844AD2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B35A9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A7B10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103ED60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5A5696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5C9DB0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BE56FD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C0171F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7CD9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AC4C3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AF5662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235C9D2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FC884D5" w14:textId="77777777" w:rsidTr="00B26B22">
        <w:trPr>
          <w:trHeight w:val="349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5906DD5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3.3.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7766ABBF" w14:textId="77777777" w:rsidR="007435D7" w:rsidRPr="004B4C5F" w:rsidRDefault="007435D7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01.03.</w:t>
            </w:r>
            <w:r w:rsidRPr="004B4C5F">
              <w:rPr>
                <w:rFonts w:ascii="Arial" w:hAnsi="Arial" w:cs="Arial"/>
              </w:rPr>
              <w:br/>
              <w:t>Создание административных комиссий, уполномоченных рассматривать дела об административных правонарушени</w:t>
            </w:r>
            <w:r w:rsidRPr="004B4C5F">
              <w:rPr>
                <w:rFonts w:ascii="Arial" w:hAnsi="Arial" w:cs="Arial"/>
              </w:rPr>
              <w:lastRenderedPageBreak/>
              <w:t>ях в сфере благоустройства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8D7A7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43C60B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B56523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5 563,00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9C379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1 033,00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0D2CC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1 074,00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97C1D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1 150,00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77E80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1 152,00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0CC2C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1 154,00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C9970F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759056D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Администрация городского округа Кашира, Правовое управление администрации городского </w:t>
            </w:r>
            <w:r w:rsidRPr="004B4C5F">
              <w:rPr>
                <w:rFonts w:ascii="Arial" w:hAnsi="Arial" w:cs="Arial"/>
              </w:rPr>
              <w:lastRenderedPageBreak/>
              <w:t>округа Кашира</w:t>
            </w:r>
          </w:p>
        </w:tc>
      </w:tr>
      <w:tr w:rsidR="007435D7" w:rsidRPr="007435D7" w14:paraId="3BF0C3D9" w14:textId="77777777" w:rsidTr="00B26B22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6A9C901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350520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B673BD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2709A6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4DF2FD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5 563,00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3B123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1 033,00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3689E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1 074,00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155D03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1 150,00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21BD1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1 152,00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60503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1 154,00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2F2D3B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8B08C4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22E12B5" w14:textId="77777777" w:rsidTr="00B26B22">
        <w:trPr>
          <w:trHeight w:val="1050"/>
        </w:trPr>
        <w:tc>
          <w:tcPr>
            <w:tcW w:w="174" w:type="pct"/>
            <w:vMerge/>
            <w:vAlign w:val="center"/>
            <w:hideMark/>
          </w:tcPr>
          <w:p w14:paraId="1E96379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3E095C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9DF6E1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B8ECD3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06433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20C0E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9469E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6B0A26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534C8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AC456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2EEDF7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0FF1B9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5D5AFFA" w14:textId="77777777" w:rsidTr="00B26B22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0C906E8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BED743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F90DBF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352849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FB57F2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0DCD7F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55C07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BC4CB9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C2B16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1C7E9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730DC8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8888B3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BFA78E3" w14:textId="77777777" w:rsidTr="00B26B22">
        <w:trPr>
          <w:trHeight w:val="645"/>
        </w:trPr>
        <w:tc>
          <w:tcPr>
            <w:tcW w:w="174" w:type="pct"/>
            <w:vMerge/>
            <w:vAlign w:val="center"/>
            <w:hideMark/>
          </w:tcPr>
          <w:p w14:paraId="01CCF1A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E6023E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94D6B1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A1362D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4C2F4F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63CB06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481EE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6D5982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B3BA22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C9A28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76C79B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785700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5AAADD5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32FC7E1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1B7E528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8320AB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12D3103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4621C4C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885F17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58E05E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148633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7B7E567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8C77A3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7A8039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39F9F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7DB179E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4C360DC" w14:textId="77777777" w:rsidTr="00B26B22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2FDBA80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8CA2B3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EE90E4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DD4F10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1D2FD82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F847A5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855D5C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7FF66D3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BC9770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AE743E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5247C9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3CB68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4D681AE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DDBFAB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6B2EE5B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012ED0F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69960E4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7667937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E920BC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3D9FA4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C643A4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C1DB67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AEE2EA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7F94D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4F7D67A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8FE34F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B4252D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A704ED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18DF81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7407C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45AA9A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52BD94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0E3ADEF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6B9A8F2" w14:textId="77777777" w:rsidTr="00B26B22">
        <w:trPr>
          <w:trHeight w:val="330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526AFB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3.4.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782F0139" w14:textId="77777777" w:rsidR="007435D7" w:rsidRPr="004B4C5F" w:rsidRDefault="007435D7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01.06.</w:t>
            </w:r>
            <w:r w:rsidRPr="004B4C5F">
              <w:rPr>
                <w:rFonts w:ascii="Arial" w:hAnsi="Arial" w:cs="Arial"/>
              </w:rPr>
              <w:br/>
              <w:t>Приобретение коммунальной техники</w:t>
            </w:r>
            <w:r w:rsidRPr="004B4C5F">
              <w:rPr>
                <w:rFonts w:ascii="Arial" w:hAnsi="Arial" w:cs="Arial"/>
              </w:rPr>
              <w:br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E4EE57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3C4CBB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FC8C12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A7486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90FFE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CB5A65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FBA5F1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DFFF1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B4A76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42A8D9D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2F4B0462" w14:textId="77777777" w:rsidTr="00B26B22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7B932B3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7EE055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14FE08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0647F0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A6A9C1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F3090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4AF2AB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F07678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1BA23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2A578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06D41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5A6CC7E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38062175" w14:textId="77777777" w:rsidTr="00B26B22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6BF3EC0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7B3C7B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702011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2F1878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6E8552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1690B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BB233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C41A65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D96BFB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45386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991A35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334AF1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984B4A2" w14:textId="77777777" w:rsidTr="00B26B22">
        <w:trPr>
          <w:trHeight w:val="1380"/>
        </w:trPr>
        <w:tc>
          <w:tcPr>
            <w:tcW w:w="174" w:type="pct"/>
            <w:vMerge/>
            <w:vAlign w:val="center"/>
            <w:hideMark/>
          </w:tcPr>
          <w:p w14:paraId="5E3E621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A46DFD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C06AEE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7716FD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Дорожного фонда Московской области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5DBAE3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7B6850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199DA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1C105A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029B2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080E2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013AAD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D8E98B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3D07B87" w14:textId="77777777" w:rsidTr="00B26B22">
        <w:trPr>
          <w:trHeight w:val="975"/>
        </w:trPr>
        <w:tc>
          <w:tcPr>
            <w:tcW w:w="174" w:type="pct"/>
            <w:vMerge/>
            <w:vAlign w:val="center"/>
            <w:hideMark/>
          </w:tcPr>
          <w:p w14:paraId="23128DA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9D23C7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1660BB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2DCB36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7DACE7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3025A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20E01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240BDB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BA55D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F7CF75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828DE2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2E058F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6C2C087" w14:textId="77777777" w:rsidTr="00B26B22">
        <w:trPr>
          <w:trHeight w:val="660"/>
        </w:trPr>
        <w:tc>
          <w:tcPr>
            <w:tcW w:w="174" w:type="pct"/>
            <w:vMerge/>
            <w:vAlign w:val="center"/>
            <w:hideMark/>
          </w:tcPr>
          <w:p w14:paraId="001FCAE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EB8BA9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FDC150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920207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08A243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E9C013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E6528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BF9A2F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EDE35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B36E22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39008A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7A8D7D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ED3B5AF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2860EFB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29D8C58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Приобретена коммунальная техника,</w:t>
            </w:r>
            <w:r w:rsidRPr="004B4C5F">
              <w:rPr>
                <w:rFonts w:ascii="Arial" w:hAnsi="Arial" w:cs="Arial"/>
              </w:rPr>
              <w:br/>
              <w:t>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C1F810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FA6867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1282879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49849F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15AD66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24E044C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4ABB367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B2591E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B5C26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59387B8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66E7B74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3506489" w14:textId="77777777" w:rsidTr="00B26B22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4AEDFCF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70DD23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8465CF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E68AF5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311C81D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DAED78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78EFA2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331FBF8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4026B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BEB19A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54320A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B47DD5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1F02269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08E871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66E0F48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5F11352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02C8BDD" w14:textId="77777777" w:rsidTr="00B26B22">
        <w:trPr>
          <w:trHeight w:val="495"/>
        </w:trPr>
        <w:tc>
          <w:tcPr>
            <w:tcW w:w="174" w:type="pct"/>
            <w:vMerge/>
            <w:vAlign w:val="center"/>
            <w:hideMark/>
          </w:tcPr>
          <w:p w14:paraId="5E2DA38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7E8328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1E6A0B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7B026C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BCC972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2CEA9F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5B9F4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4EF96CB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1CD5D4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E7F9B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0800DC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B9D47B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D3EDD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587F8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A21A59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37D9ED7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487A630" w14:textId="77777777" w:rsidTr="00B26B22">
        <w:trPr>
          <w:trHeight w:val="330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7FE806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3.5.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79914855" w14:textId="77777777" w:rsidR="007435D7" w:rsidRPr="004B4C5F" w:rsidRDefault="007435D7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01.09.</w:t>
            </w:r>
            <w:r w:rsidRPr="004B4C5F">
              <w:rPr>
                <w:rFonts w:ascii="Arial" w:hAnsi="Arial" w:cs="Arial"/>
              </w:rPr>
              <w:br/>
              <w:t>Устройство и модернизация контейнерных площадок</w:t>
            </w:r>
            <w:r w:rsidRPr="004B4C5F">
              <w:rPr>
                <w:rFonts w:ascii="Arial" w:hAnsi="Arial" w:cs="Arial"/>
              </w:rPr>
              <w:br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590DF6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1D6B23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47F5B8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9 444,72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4E7B77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7728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3 566,92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E466FE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5 877,80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F40AE8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74BD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C836C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48F229C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062CDD15" w14:textId="77777777" w:rsidTr="00B26B22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32FF4AB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6E3238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2D7D1D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C99AAA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E348D1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7 659,64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150BE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F75D23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2 892,75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60E5E3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4 766,89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418D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D18A2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AADEA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3D121B3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435D7" w:rsidRPr="007435D7" w14:paraId="5152E3A8" w14:textId="77777777" w:rsidTr="00B26B22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022A1B3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462C36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BEE352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C79427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2F8162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772CF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05B6B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33E2A1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E0CDD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461D4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DDE1B0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CBF235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FD8735A" w14:textId="77777777" w:rsidTr="00B26B22">
        <w:trPr>
          <w:trHeight w:val="945"/>
        </w:trPr>
        <w:tc>
          <w:tcPr>
            <w:tcW w:w="174" w:type="pct"/>
            <w:vMerge/>
            <w:vAlign w:val="center"/>
            <w:hideMark/>
          </w:tcPr>
          <w:p w14:paraId="73F48F1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822C7F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95D26D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5A6F79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17549A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1 785,08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965CE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78268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674,17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66BAE1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1 110,91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C026B0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D151C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03BDFE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40A07E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699EA1B" w14:textId="77777777" w:rsidTr="00B26B22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0DCE2F2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9F3640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95216B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D3F76E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6C23E4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4DB54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325EA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06671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17828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F85AE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FC417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0B9E93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63D446E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59B6D09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556C44C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59895E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39BAF36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541819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B99D28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72D57E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41915BB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00780A1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827FE4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153CA0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67A762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73128A4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498163B" w14:textId="77777777" w:rsidTr="00B26B22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2777274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1297C5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F9326D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B46B44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427F6A1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D154A0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4C589F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494AB50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20EACE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80BBC9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54F8A5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77ABAA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2A57F92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BFE2E8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314ABC7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1B2D048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D1E5E9D" w14:textId="77777777" w:rsidTr="00B26B22">
        <w:trPr>
          <w:trHeight w:val="495"/>
        </w:trPr>
        <w:tc>
          <w:tcPr>
            <w:tcW w:w="174" w:type="pct"/>
            <w:vMerge/>
            <w:vAlign w:val="center"/>
            <w:hideMark/>
          </w:tcPr>
          <w:p w14:paraId="6999AC8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77B86E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8F28AE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BC6C07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2D2703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26F54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9C40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705E29F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482,88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77DD8E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1F7EC6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F35830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2F1CD8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482,88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65E63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3CCA3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026160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40276B3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0980C35" w14:textId="77777777" w:rsidTr="00B26B22">
        <w:trPr>
          <w:trHeight w:val="330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120A9A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3.6.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1D18D51E" w14:textId="77777777" w:rsidR="007435D7" w:rsidRPr="004B4C5F" w:rsidRDefault="007435D7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01.15.</w:t>
            </w:r>
            <w:r w:rsidRPr="004B4C5F">
              <w:rPr>
                <w:rFonts w:ascii="Arial" w:hAnsi="Arial" w:cs="Arial"/>
              </w:rPr>
              <w:br/>
              <w:t xml:space="preserve">Содержание дворовых территорий </w:t>
            </w:r>
            <w:r w:rsidRPr="004B4C5F">
              <w:rPr>
                <w:rFonts w:ascii="Arial" w:hAnsi="Arial" w:cs="Arial"/>
              </w:rPr>
              <w:br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CB49FE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866A5F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4F936F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667 600,65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BF6E5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113 474,44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5F8BEB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93 232,21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2B88A4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156 110,00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C9CC66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152 392,00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74B27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152 392,00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8EE5C0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4B4DADF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4C1F5F0F" w14:textId="77777777" w:rsidTr="00B26B22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74193F5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7A0EB7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376FB7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699008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6B548A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B0145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083A5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7B42B4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ECF15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F2CF4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7068D4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2166459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0468391D" w14:textId="77777777" w:rsidTr="00B26B22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6A8E9AC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BD5172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8E59F2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C17D51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955B99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8BE2D4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2DBB89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2452A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77CDE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23727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FEAD46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4EE48FB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4D20E1C0" w14:textId="77777777" w:rsidTr="00B26B22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2D63B69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560D3B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EA7D06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16F3CC7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1F826D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667 600,65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F784C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113 474,44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ADFC1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93 232,21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6AC0B5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156 110,00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3BE97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152 392,00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7934E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152 392,00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EF0641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373D2AE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МБУ г.о. Кашира "Благоустройство"</w:t>
            </w:r>
          </w:p>
        </w:tc>
      </w:tr>
      <w:tr w:rsidR="007435D7" w:rsidRPr="007435D7" w14:paraId="3E5C08DA" w14:textId="77777777" w:rsidTr="00B26B22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018153E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97C6D8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582BF1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3EAB67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E67DC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7E88E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57A0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2A89B0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50AD6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19B31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FF875A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09C6BB5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435D7" w:rsidRPr="007435D7" w14:paraId="129FDC7A" w14:textId="77777777" w:rsidTr="00B26B22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6BCC564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915EB4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8EF0F5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62BE6E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D4505C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FC6EE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3851B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1A2B3B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D63B9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B8F93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53D289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764A12F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67BADAA7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19DA004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5B4A447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Обеспечено содержание дворовых территорий, тыс. кв. м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B326A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682494E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5E70B9E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598D34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2EDDDA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2A5E06F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743F33A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7AEB29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4071C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5FDF668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186D14F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657AB84A" w14:textId="77777777" w:rsidTr="00B26B22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0663344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6DA3C9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D529BA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529739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2244244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B2F6E2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5A1FC9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4264746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2D1EF0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ACAC8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07D15E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9BF083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10AB7ED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E2D3D3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48925BA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31D29BA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9A99A27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2FFCE66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41F7FA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77187D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974BF8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EE3C2D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377,10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B7234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377,10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D20F5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377,10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53A3A30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377,10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7B1E0E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E0E52A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6852B0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DD18AE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377,10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C9CEE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377,10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B14373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377,10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197CA3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7736975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52C752A9" w14:textId="77777777" w:rsidTr="00B26B22">
        <w:trPr>
          <w:trHeight w:val="330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A8B815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3.7.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64ECCE46" w14:textId="77777777" w:rsidR="007435D7" w:rsidRPr="004B4C5F" w:rsidRDefault="007435D7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Мероприятие 01.16. </w:t>
            </w:r>
            <w:r w:rsidRPr="004B4C5F">
              <w:rPr>
                <w:rFonts w:ascii="Arial" w:hAnsi="Arial" w:cs="Arial"/>
              </w:rPr>
              <w:br/>
              <w:t>Содержание общественных пространств (за исключением парков культуры и отдыха)</w:t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6BB2491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1A9F1C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FAC7E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695 221,95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80210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109 651,16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808ED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170 163,29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3F3D07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165 649,50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B90B48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125 182,00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96A765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124 576,00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44A8C2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1AF0400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435D7" w:rsidRPr="007435D7" w14:paraId="22BB79C5" w14:textId="77777777" w:rsidTr="00B26B22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43BAF36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618F11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5E4DE8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83AF59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8EC229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F8671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9845B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DB714D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A809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74C15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A28FC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3160C83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4FF4563C" w14:textId="77777777" w:rsidTr="00B26B22">
        <w:trPr>
          <w:trHeight w:val="1080"/>
        </w:trPr>
        <w:tc>
          <w:tcPr>
            <w:tcW w:w="174" w:type="pct"/>
            <w:vMerge/>
            <w:vAlign w:val="center"/>
            <w:hideMark/>
          </w:tcPr>
          <w:p w14:paraId="0D3B3F8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4FFEF8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995330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BD3B90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46F57A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828E6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9D5B4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CC4BC6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7C283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2072D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7E1A0C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5E1DED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67F36E3" w14:textId="77777777" w:rsidTr="00B26B22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6B9D1AF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51FF6B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6483F2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CAC1E0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209B2D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695 221,95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1F8F7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109 651,16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ACFB78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170 163,29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DBF793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165 649,50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9A63B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125 182,00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F10FF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124 576,00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0FD78E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4714F6E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МБУ г.о. Кашира "Благоустройство"</w:t>
            </w:r>
          </w:p>
        </w:tc>
      </w:tr>
      <w:tr w:rsidR="007435D7" w:rsidRPr="007435D7" w14:paraId="20A2D9F4" w14:textId="77777777" w:rsidTr="00B26B22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39699BE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38F976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6B149F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A6FCEB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E59321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EE39BB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DA4D0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DCA7F5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84902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9B677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8DCE9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0DEEAA6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МАУК "Городской парк"</w:t>
            </w:r>
          </w:p>
        </w:tc>
      </w:tr>
      <w:tr w:rsidR="007435D7" w:rsidRPr="007435D7" w14:paraId="68853196" w14:textId="77777777" w:rsidTr="00B26B22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2290282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F622B9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42E8F7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94221F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91CFB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E3C5F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2EBB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3D1446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3A4DA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DC1F3E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4B5F45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036CE77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5B7F5705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58CC335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2CD96C8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2C24BF5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18CE7AE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444EA0A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775F63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3747E9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472A41E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3B2FE2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70BC54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99C17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5431DFC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1862CB9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6AB581B0" w14:textId="77777777" w:rsidTr="00B26B22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3F3A445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95BA7A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C3C5FE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338FD4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3C58B7F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296B3F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A83A3E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0734FC6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6C43A4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0FBE85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B0C4C4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1D847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6131107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250F53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66DBAC2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1468FD7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E33D168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503D331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6DE311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50DB4C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9DD922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43BF9A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287,92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E4F9D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287,92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A52AC1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287,92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609FC9B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287,92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D0B2F0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117F17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E96440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5BDBC4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287,92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AECDEE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287,92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3078C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287,92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A96F00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1B82B55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2086BAAD" w14:textId="77777777" w:rsidTr="00B26B22">
        <w:trPr>
          <w:trHeight w:val="330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4F584E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3.8.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79F9977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01.17.</w:t>
            </w:r>
            <w:r w:rsidRPr="004B4C5F">
              <w:rPr>
                <w:rFonts w:ascii="Arial" w:hAnsi="Arial" w:cs="Arial"/>
              </w:rPr>
              <w:br w:type="page"/>
              <w:t>Комплексное благоустройство дворовых территорий (установка новых и замена существующих элементов)</w:t>
            </w:r>
            <w:r w:rsidRPr="004B4C5F">
              <w:rPr>
                <w:rFonts w:ascii="Arial" w:hAnsi="Arial" w:cs="Arial"/>
              </w:rPr>
              <w:br w:type="page"/>
            </w:r>
            <w:r w:rsidRPr="004B4C5F">
              <w:rPr>
                <w:rFonts w:ascii="Arial" w:hAnsi="Arial" w:cs="Arial"/>
              </w:rPr>
              <w:br w:type="page"/>
            </w:r>
            <w:r w:rsidRPr="004B4C5F">
              <w:rPr>
                <w:rFonts w:ascii="Arial" w:hAnsi="Arial" w:cs="Arial"/>
              </w:rPr>
              <w:br w:type="page"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734BDD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D63ECF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D87D14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E742DB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0AA3A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53596F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ED2BE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BA93F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CCB2A0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5918D47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3C31270B" w14:textId="77777777" w:rsidTr="00B26B22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6BB4374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BB9234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88BA3D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018BCA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00B2FB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83129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19FC7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CF838E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9ACBD0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DD9DB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AF8A1A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4F5EE05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435D7" w:rsidRPr="007435D7" w14:paraId="63C375B7" w14:textId="77777777" w:rsidTr="00B26B22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44B3A12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A3AD61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E34510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81457A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F725AE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156E0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2C2D4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FD127D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F1A4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36A92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60413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574FF1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B88A5E3" w14:textId="77777777" w:rsidTr="00B26B22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5C87E11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3D339F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963E0A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7ADF5F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7C16D9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959BB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84548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FABF26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27FED3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BCBBB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37B0A3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242E40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2753B7C" w14:textId="77777777" w:rsidTr="00B26B22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2450EF1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FF07E2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82548C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9650E1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4DAA3D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CBF88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60AE85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B80A84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C46EA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D4F1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F3716A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F6C39A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2C84C2D" w14:textId="77777777" w:rsidTr="00B26B22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4677E60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0C1710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81A713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9750F2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AD288B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D4CD1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CC028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489F0D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AE8AB3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FC36C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8CEC1D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EF03D6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793F806" w14:textId="77777777" w:rsidTr="00B26B22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91F325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3.9.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5CDA0A57" w14:textId="77777777" w:rsidR="007435D7" w:rsidRPr="004B4C5F" w:rsidRDefault="007435D7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01.18.</w:t>
            </w:r>
            <w:r w:rsidRPr="004B4C5F">
              <w:rPr>
                <w:rFonts w:ascii="Arial" w:hAnsi="Arial" w:cs="Arial"/>
              </w:rPr>
              <w:br/>
              <w:t xml:space="preserve">Содержание парков культуры и отдыха </w:t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3CB9F4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5AAEB7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91831A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481 622,61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35FCC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34 030,10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2F5D1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88 518,00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E12624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117 408,51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50A5A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122 966,00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F058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118 700,00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17B511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32E3912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МАУК "Городской парк"</w:t>
            </w:r>
          </w:p>
        </w:tc>
      </w:tr>
      <w:tr w:rsidR="007435D7" w:rsidRPr="007435D7" w14:paraId="3EA67FBF" w14:textId="77777777" w:rsidTr="00B26B22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129ED1F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1E933F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A7B58A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904FB4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F2888E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18723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E264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52BBA0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8D21F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5C14C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5953A2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8E3F42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D439EA3" w14:textId="77777777" w:rsidTr="00B26B22">
        <w:trPr>
          <w:trHeight w:val="1080"/>
        </w:trPr>
        <w:tc>
          <w:tcPr>
            <w:tcW w:w="174" w:type="pct"/>
            <w:vMerge/>
            <w:vAlign w:val="center"/>
            <w:hideMark/>
          </w:tcPr>
          <w:p w14:paraId="147F8D2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C5768B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059E46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39B9FF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45516E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F5BA68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A0F8AD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14F1E9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56878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9A817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7648A6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71DFCF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723695B" w14:textId="77777777" w:rsidTr="00B26B22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0629B96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9BB0E6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82502D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EEA3E5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B66090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481 622,61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474928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34 030,10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726281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88 518,00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DDD25D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117 408,51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80286E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122 966,00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FCEEF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118 700,00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967ED9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312A9B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1924556" w14:textId="77777777" w:rsidTr="00B26B22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548DB39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B2F27B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B1316A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65904F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01F90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F96CD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D1DC2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9F7E78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679658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38DD4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28D186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9EED33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8C0BB45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037AAA1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13DD0B6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Обеспечено содержание парков культуры и отдыха, тыс. кв. м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220A50D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0CC48B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380D2FB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CECB75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042F99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346F216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266141B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C21CB8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78A35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C2E0E8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1DEFE71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076A3CE" w14:textId="77777777" w:rsidTr="00B26B22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54DD1A8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14EE24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A4B19E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E2D8C8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3475208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C6E0D9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50C7AA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7ACA2AD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8DB442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ED2DE0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A9D1D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876C34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0F2EAE7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CE8217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40588CF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202515E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12EE8D0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5276E54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646037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700F5E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AE685C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8A7A5A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3 036,32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8A90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460,47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C9AAA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515,17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1BA5554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515,17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0C5B25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B570E1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5C37BF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776974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515,17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B95762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515,17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FE1777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515,17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7B1529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08BA71C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0B0BA3C" w14:textId="77777777" w:rsidTr="00B26B22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FA63D3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3.10.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67875606" w14:textId="77777777" w:rsidR="007435D7" w:rsidRPr="004B4C5F" w:rsidRDefault="007435D7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01.19.                                   Содержание внутриквартальных проездов</w:t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DFC05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8668AD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0E8391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10 441,97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E2CD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6 378,82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F5261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4 063,15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1C3283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6EA49C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1E216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FF5386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3D8281A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47942E73" w14:textId="77777777" w:rsidTr="00B26B22">
        <w:trPr>
          <w:trHeight w:val="1095"/>
        </w:trPr>
        <w:tc>
          <w:tcPr>
            <w:tcW w:w="174" w:type="pct"/>
            <w:vMerge/>
            <w:vAlign w:val="center"/>
            <w:hideMark/>
          </w:tcPr>
          <w:p w14:paraId="66E5412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40229B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20777E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38F764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1B9D68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167536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F875C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DCA624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82A011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79608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179986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10D7799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61727975" w14:textId="77777777" w:rsidTr="00B26B22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1AC6D85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966E81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BE2635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709E82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21C216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3AEC6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8AE4E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A7D78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A7CBC6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5559A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B5CE3A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noWrap/>
            <w:vAlign w:val="center"/>
            <w:hideMark/>
          </w:tcPr>
          <w:p w14:paraId="65979B1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3E519179" w14:textId="77777777" w:rsidTr="00B26B22">
        <w:trPr>
          <w:trHeight w:val="1144"/>
        </w:trPr>
        <w:tc>
          <w:tcPr>
            <w:tcW w:w="174" w:type="pct"/>
            <w:vMerge/>
            <w:vAlign w:val="center"/>
            <w:hideMark/>
          </w:tcPr>
          <w:p w14:paraId="7FAA70A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8B130E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0AEE80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10794D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AE6604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307C7D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8AC40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28FCFB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203A4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699D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3C17A3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607A2FA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06469973" w14:textId="77777777" w:rsidTr="00B26B22">
        <w:trPr>
          <w:trHeight w:val="1215"/>
        </w:trPr>
        <w:tc>
          <w:tcPr>
            <w:tcW w:w="174" w:type="pct"/>
            <w:vMerge/>
            <w:vAlign w:val="center"/>
            <w:hideMark/>
          </w:tcPr>
          <w:p w14:paraId="5A46A93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3D7AB0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3C82C6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115BC8C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городског</w:t>
            </w:r>
            <w:r w:rsidRPr="004B4C5F">
              <w:rPr>
                <w:rFonts w:ascii="Arial" w:hAnsi="Arial" w:cs="Arial"/>
              </w:rPr>
              <w:lastRenderedPageBreak/>
              <w:t>о округа Кашира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09333D7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10 441,97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C99B4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1 000,00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57C51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1 000,00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43107A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8006F8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C2AB2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E2C408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32B504B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МБУ городского округа Кашира </w:t>
            </w:r>
            <w:r w:rsidRPr="004B4C5F">
              <w:rPr>
                <w:rFonts w:ascii="Arial" w:hAnsi="Arial" w:cs="Arial"/>
              </w:rPr>
              <w:lastRenderedPageBreak/>
              <w:t>"Благоустройство"</w:t>
            </w:r>
          </w:p>
        </w:tc>
      </w:tr>
      <w:tr w:rsidR="007435D7" w:rsidRPr="007435D7" w14:paraId="0211A7F0" w14:textId="77777777" w:rsidTr="00B26B22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5D7993B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C23A8A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F09966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DDB22A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ACCBCC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B72F7E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5 378,82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9D626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3 063,15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4D53BE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67B3A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640A6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4F0BBA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725B0CF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435D7" w:rsidRPr="007435D7" w14:paraId="1F006EB1" w14:textId="77777777" w:rsidTr="00B26B22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7A644A7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48ADFB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EB4C6A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835821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7CC26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F9C27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A6455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2BE187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BD06D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BD154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FE5A86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387A0AA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4DC9522D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6EA342E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0849B5F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Обеспечено содержание внутриквартальных проездов, тыс. кв. м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0ED7755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7ABC660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28A4522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2F049A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746814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06DB6DE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2B14AF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39902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FFC99B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8A25CA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57C90B3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F7366B9" w14:textId="77777777" w:rsidTr="00B26B22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3F62698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D77507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5559DD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0955A6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5CBA3A0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F51B84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D172E1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6D4F3DE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405DCA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FEF76B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0AB431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538E08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120A96D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B48F93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798C8CC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2001FFD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4CC7AB1" w14:textId="77777777" w:rsidTr="00B26B22">
        <w:trPr>
          <w:trHeight w:val="300"/>
        </w:trPr>
        <w:tc>
          <w:tcPr>
            <w:tcW w:w="174" w:type="pct"/>
            <w:vMerge/>
            <w:vAlign w:val="center"/>
            <w:hideMark/>
          </w:tcPr>
          <w:p w14:paraId="7938822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7E6D05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CD2707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0326D0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98DD54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90,60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3AD02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90,60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4FD16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90,60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6920BAC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7AA28C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5EB34E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B588CB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F1BB87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80F25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DED60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5C5377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79" w:type="pct"/>
            <w:vMerge/>
            <w:vAlign w:val="center"/>
            <w:hideMark/>
          </w:tcPr>
          <w:p w14:paraId="19EC915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18E4D3B" w14:textId="77777777" w:rsidTr="00B26B22">
        <w:trPr>
          <w:trHeight w:val="42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38BB63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3.11.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61D919C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01.20.                                                           Замена и модернизация детских игровых площадок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60BE553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0D8C14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67AA80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77 444,13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8C6D4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45 573,36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49419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31 870,77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D669C7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48D743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B167C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DE6534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2815571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165A606A" w14:textId="77777777" w:rsidTr="00B26B22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7B35C0E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8362A1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0FAB6C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D4225F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DB7476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B3A152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49520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DDBC0F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876E7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A5D32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4A245A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1057D4C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435D7" w:rsidRPr="007435D7" w14:paraId="7312F254" w14:textId="77777777" w:rsidTr="00B26B22">
        <w:trPr>
          <w:trHeight w:val="1020"/>
        </w:trPr>
        <w:tc>
          <w:tcPr>
            <w:tcW w:w="174" w:type="pct"/>
            <w:vMerge/>
            <w:vAlign w:val="center"/>
            <w:hideMark/>
          </w:tcPr>
          <w:p w14:paraId="24316D4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73AA53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FE1406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F71120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FCC6EA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0BCEE2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093C1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C5303B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C34B2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A268A0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38B1D1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AE7EBA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1707F9C" w14:textId="77777777" w:rsidTr="00B26B22">
        <w:trPr>
          <w:trHeight w:val="1365"/>
        </w:trPr>
        <w:tc>
          <w:tcPr>
            <w:tcW w:w="174" w:type="pct"/>
            <w:vMerge/>
            <w:vAlign w:val="center"/>
            <w:hideMark/>
          </w:tcPr>
          <w:p w14:paraId="38E7726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21CDD3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85F743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0FAA87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B1DBD6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77 444,13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F9543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45 573,36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20BCC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31 870,77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8F7600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2CEEC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D1EFA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BE4014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5120DA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104A738" w14:textId="77777777" w:rsidTr="00B26B22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33DC6AD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9FBE53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F96504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4922B4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6921B5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2F40A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CF358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945827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AAAE3D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F2F24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B44E1A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C91EAC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A1A67DA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1A8FE03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1C98914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Замена детских игровых площадок,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2409B2E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320E93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409EA2C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0D7FCB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907EB4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5FDAC07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66175B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9143F9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8D7D36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5AD4F61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36F0F57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71B58C7" w14:textId="77777777" w:rsidTr="00B26B22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420EF58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2ED318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090DAF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02CD29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52974F0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1C0BD6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A2E0CA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43A92BE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C061BB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161999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84EF1F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7A5EAC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432C776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BEEBE6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310C6B6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44807E3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51917C9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1F29B8D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EA3DA5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EFBAF6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884783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D052E4D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CE02AA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48DA3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31E790F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BB16E0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0D61C7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10FD87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7F09DD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4E3CDB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585CE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2F08EA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79" w:type="pct"/>
            <w:vMerge/>
            <w:vAlign w:val="center"/>
            <w:hideMark/>
          </w:tcPr>
          <w:p w14:paraId="119CEE1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E938B85" w14:textId="77777777" w:rsidTr="00B26B22">
        <w:trPr>
          <w:trHeight w:val="330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5EB26EA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3.12.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7E4D025E" w14:textId="77777777" w:rsidR="007435D7" w:rsidRPr="004B4C5F" w:rsidRDefault="007435D7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01.21.</w:t>
            </w:r>
            <w:r w:rsidRPr="004B4C5F">
              <w:rPr>
                <w:rFonts w:ascii="Arial" w:hAnsi="Arial" w:cs="Arial"/>
              </w:rPr>
              <w:br/>
              <w:t>Содержание, ремонт и восстановление уличного освещения</w:t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6B60C55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A7F516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161C7B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424 969,11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F366F8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107 534,43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603CB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88 868,24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5054AA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81 916,40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70E8E0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71 300,04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46C579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75 350,00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B68E2E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01D6A6F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4B4C5F">
              <w:rPr>
                <w:rFonts w:ascii="Arial" w:hAnsi="Arial" w:cs="Arial"/>
              </w:rPr>
              <w:t>ЖКХ  администрации</w:t>
            </w:r>
            <w:proofErr w:type="gramEnd"/>
            <w:r w:rsidRPr="004B4C5F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7435D7" w:rsidRPr="007435D7" w14:paraId="233D80E7" w14:textId="77777777" w:rsidTr="00B26B22">
        <w:trPr>
          <w:trHeight w:val="1429"/>
        </w:trPr>
        <w:tc>
          <w:tcPr>
            <w:tcW w:w="174" w:type="pct"/>
            <w:vMerge/>
            <w:vAlign w:val="center"/>
            <w:hideMark/>
          </w:tcPr>
          <w:p w14:paraId="0D5C538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9FCE5D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60B333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6B990D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7F64E3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24549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FCE54A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991D0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E5613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CF9DA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ADFD05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7481D6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4982837" w14:textId="77777777" w:rsidTr="00B26B22">
        <w:trPr>
          <w:trHeight w:val="1080"/>
        </w:trPr>
        <w:tc>
          <w:tcPr>
            <w:tcW w:w="174" w:type="pct"/>
            <w:vMerge/>
            <w:vAlign w:val="center"/>
            <w:hideMark/>
          </w:tcPr>
          <w:p w14:paraId="0986E40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6E7A12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F1E84F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0DF3D0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F36600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0F0F3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C771A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E5F976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4409A7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73BD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C3C762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68DE0D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BB534BC" w14:textId="77777777" w:rsidTr="00B26B22">
        <w:trPr>
          <w:trHeight w:val="1455"/>
        </w:trPr>
        <w:tc>
          <w:tcPr>
            <w:tcW w:w="174" w:type="pct"/>
            <w:vMerge/>
            <w:vAlign w:val="center"/>
            <w:hideMark/>
          </w:tcPr>
          <w:p w14:paraId="7C4B7A5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6A1CD9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85A419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7992852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050A564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424 969,11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9D7FA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107 534,43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36B53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88 868,24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6D28B3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81 916,40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632C7F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71 300,04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2D4D0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75 350,00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5F0F5A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80C3DD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BEF4840" w14:textId="77777777" w:rsidTr="00B26B22">
        <w:trPr>
          <w:trHeight w:val="1455"/>
        </w:trPr>
        <w:tc>
          <w:tcPr>
            <w:tcW w:w="174" w:type="pct"/>
            <w:vMerge/>
            <w:vAlign w:val="center"/>
            <w:hideMark/>
          </w:tcPr>
          <w:p w14:paraId="01B4F86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6A939D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51BD09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71DC3D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5BEDDAC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EDEFE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1A8B2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A591D2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C02DA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A4E46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ADBBAE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0A9E2E8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МАУК "Городской парк"</w:t>
            </w:r>
          </w:p>
        </w:tc>
      </w:tr>
      <w:tr w:rsidR="007435D7" w:rsidRPr="007435D7" w14:paraId="5F1583FD" w14:textId="77777777" w:rsidTr="00B26B22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55B3A3E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7A2C67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AA52B0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D71B82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EB200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D60D3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C504B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C52BA3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CBFCD9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3EF7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BA49F0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4574925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239F014B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5775676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4E0D139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Количество светильников,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66B4752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33FEF39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56D4D2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DA823F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677BF1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6AEB072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557E8B1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2AA80B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218CF6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5CD8D9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0628DA0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8728C02" w14:textId="77777777" w:rsidTr="00B26B22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2601669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EC9D8F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0947BD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B5F4B8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31E1803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3018A3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D20229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34DBE70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33BC2A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6A74DD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B6234E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1946F2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267971C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C0FB39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216A8EB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0FF0CB0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77C756A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0D7205B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A5200E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6F9FD2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F70B8F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274139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22 695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1FCB4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7 373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0C79EE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7 661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7527812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7924D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2A0A37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7ACA58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55667C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7 661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D851A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BC1400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FC1DD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2B4EEDA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7A1DD20" w14:textId="77777777" w:rsidTr="00B26B22">
        <w:trPr>
          <w:trHeight w:val="60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CB1233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3.13.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42A01E24" w14:textId="77777777" w:rsidR="007435D7" w:rsidRPr="004B4C5F" w:rsidRDefault="007435D7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01.22.</w:t>
            </w:r>
            <w:r w:rsidRPr="004B4C5F">
              <w:rPr>
                <w:rFonts w:ascii="Arial" w:hAnsi="Arial" w:cs="Arial"/>
              </w:rPr>
              <w:br/>
              <w:t xml:space="preserve">Замена неэнергоэффективных светильников наружного освещения </w:t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3B110E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AE29F9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310979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214 627,44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E93E60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2 130,89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AED600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23 818,37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F89EE8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97 678,18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9129F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44 000,00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035F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47 000,00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96E57F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0930746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4B4C5F">
              <w:rPr>
                <w:rFonts w:ascii="Arial" w:hAnsi="Arial" w:cs="Arial"/>
              </w:rPr>
              <w:t>ЖКХ  администрации</w:t>
            </w:r>
            <w:proofErr w:type="gramEnd"/>
            <w:r w:rsidRPr="004B4C5F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7435D7" w:rsidRPr="007435D7" w14:paraId="2A19316C" w14:textId="77777777" w:rsidTr="00B26B22">
        <w:trPr>
          <w:trHeight w:val="1429"/>
        </w:trPr>
        <w:tc>
          <w:tcPr>
            <w:tcW w:w="174" w:type="pct"/>
            <w:vMerge/>
            <w:vAlign w:val="center"/>
            <w:hideMark/>
          </w:tcPr>
          <w:p w14:paraId="27ACE67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F118AB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F04610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60A563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59ADA5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B8263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9DB15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3A92F6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8C18E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A3F5E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E1DDB1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A69D27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972E67E" w14:textId="77777777" w:rsidTr="00B26B22">
        <w:trPr>
          <w:trHeight w:val="1095"/>
        </w:trPr>
        <w:tc>
          <w:tcPr>
            <w:tcW w:w="174" w:type="pct"/>
            <w:vMerge/>
            <w:vAlign w:val="center"/>
            <w:hideMark/>
          </w:tcPr>
          <w:p w14:paraId="2389B73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5461DD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DF43DD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DF52E8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205FD0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C9D50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FE70A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B353C0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4C54D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60CCA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F98BE4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1C84A7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B8A6930" w14:textId="77777777" w:rsidTr="00B26B22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0801530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5DC0D6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5FB605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7ACCD3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B49935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214 627,44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A7559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2 130,89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8A5C0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23 818,37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CF9C69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97 678,18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44A2D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44 000,00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27E1F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47 000,00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61525C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457746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CE9BCBC" w14:textId="77777777" w:rsidTr="00B26B22">
        <w:trPr>
          <w:trHeight w:val="855"/>
        </w:trPr>
        <w:tc>
          <w:tcPr>
            <w:tcW w:w="174" w:type="pct"/>
            <w:vMerge/>
            <w:vAlign w:val="center"/>
            <w:hideMark/>
          </w:tcPr>
          <w:p w14:paraId="37F2597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75FDE6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3E43F5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65F5E6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3B54E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D9D60A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91870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EF6501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6B6AC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ED42C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A2742A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F33E3C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B4140E3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4DFA383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134B472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9F4C32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DF0C82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293A5C9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EFF45C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224C83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3821FFE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0B625E6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7CBDB4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2A7E81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E7EB3A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1DBE376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036FCED" w14:textId="77777777" w:rsidTr="00B26B22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316314A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11B98B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ABD923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59F58F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3D24E7C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BDC944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83189F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4F8598B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340D7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99A676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37EE90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6BEE4B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0458661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E52647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49E5F63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1623578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6F55DE5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389206C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51B1C1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C10AA3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65EEB5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277C0B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3 468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2867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0ADC2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1 402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4FAC7D7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1 980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756FC8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F2291E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360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C43E9A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720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466FE3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32478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9EF334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88F02D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116C8FA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6CEDBB4" w14:textId="77777777" w:rsidTr="00B26B22">
        <w:trPr>
          <w:trHeight w:val="330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E20141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3.14.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6FAFF14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01.23.</w:t>
            </w:r>
            <w:r w:rsidRPr="004B4C5F">
              <w:rPr>
                <w:rFonts w:ascii="Arial" w:hAnsi="Arial" w:cs="Arial"/>
              </w:rPr>
              <w:br w:type="page"/>
              <w:t>Установка шкафов управления наружным освещением</w:t>
            </w:r>
            <w:r w:rsidRPr="004B4C5F">
              <w:rPr>
                <w:rFonts w:ascii="Arial" w:hAnsi="Arial" w:cs="Arial"/>
              </w:rPr>
              <w:br w:type="page"/>
            </w:r>
            <w:r w:rsidRPr="004B4C5F">
              <w:rPr>
                <w:rFonts w:ascii="Arial" w:hAnsi="Arial" w:cs="Arial"/>
              </w:rPr>
              <w:br w:type="page"/>
            </w:r>
            <w:r w:rsidRPr="004B4C5F">
              <w:rPr>
                <w:rFonts w:ascii="Arial" w:hAnsi="Arial" w:cs="Arial"/>
              </w:rPr>
              <w:br w:type="page"/>
            </w:r>
            <w:r w:rsidRPr="004B4C5F">
              <w:rPr>
                <w:rFonts w:ascii="Arial" w:hAnsi="Arial" w:cs="Arial"/>
              </w:rPr>
              <w:br w:type="page"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BC8F83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7E7C09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0D3E31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61 097,94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BBC47A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16422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DF607D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5 728,94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97022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25 109,00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3A0CD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30 260,00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C0BBEA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399D834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64435A49" w14:textId="77777777" w:rsidTr="00B26B22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58CF7FA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B61F04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74BCB3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1C05E7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BF3DDE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93EFD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658CB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DD3E80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791A1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EA3A5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1CC398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22C7AC7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435D7" w:rsidRPr="007435D7" w14:paraId="6ED7A4BE" w14:textId="77777777" w:rsidTr="00B26B22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06EB9D5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7FF6E3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D331D0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CEC629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390042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FCA51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56111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1D9650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04E18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4CF62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D8BDE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9D7646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CCECCA8" w14:textId="77777777" w:rsidTr="00B26B22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61D803B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7132C2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592394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5AD03F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97E994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61 097,94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CA7A7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C8892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A43B02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5 728,94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C8DCF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25 109,00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D10C8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30 260,00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BDA5DF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355005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1AF1841" w14:textId="77777777" w:rsidTr="00B26B22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248E380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F07324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221160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A55E50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C400E0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0668C7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268E7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73517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AC6AA9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8AE76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5DD1D8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EC1E70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DFC3674" w14:textId="77777777" w:rsidTr="00B26B22">
        <w:trPr>
          <w:trHeight w:val="60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542321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7788198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B476D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3E4C997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1BA7EFA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4A0A9F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2A51E3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43858B6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7542FE9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62E85F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1D6C9D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8095CC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6A37F4F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377B11AD" w14:textId="77777777" w:rsidTr="00B26B22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6FC1D06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964546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907101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F013B5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2D4F460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53EACA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0722CE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17326B0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440806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989A9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133EB8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FDF1BC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5D390EE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0FED3D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7B11EA5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7957388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1419DF7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0761FC9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524893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5B10B0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401C62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31C2E5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57,00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B2BC8A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BE90D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1EC7ECA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24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6CE035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863813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C61F09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4573B6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8FA08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0E7CB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CD437C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346B998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083557F" w14:textId="77777777" w:rsidTr="00B26B22">
        <w:trPr>
          <w:trHeight w:val="349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D55D5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3.15.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20F47DD0" w14:textId="77777777" w:rsidR="007435D7" w:rsidRPr="004B4C5F" w:rsidRDefault="007435D7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01.24.</w:t>
            </w:r>
            <w:r w:rsidRPr="004B4C5F">
              <w:rPr>
                <w:rFonts w:ascii="Arial" w:hAnsi="Arial" w:cs="Arial"/>
              </w:rPr>
              <w:br/>
              <w:t xml:space="preserve">Ликвидация несанкционированных навалов мусора </w:t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E8B4E1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1404ED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B1CFFD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14 928,00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90D43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2A49C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65C29B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4 976,00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B7FDB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4 976,00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8DE2F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4 976,00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F4A385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3D60241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4B4C5F">
              <w:rPr>
                <w:rFonts w:ascii="Arial" w:hAnsi="Arial" w:cs="Arial"/>
              </w:rPr>
              <w:t>ЖКХ  администрации</w:t>
            </w:r>
            <w:proofErr w:type="gramEnd"/>
            <w:r w:rsidRPr="004B4C5F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7435D7" w:rsidRPr="007435D7" w14:paraId="1A456655" w14:textId="77777777" w:rsidTr="00B26B22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0973B59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70939A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7F52AB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375463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5127BD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25261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3240E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7F0B8E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F188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167EB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B09039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3DB4CB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2D223E2" w14:textId="77777777" w:rsidTr="00B26B22">
        <w:trPr>
          <w:trHeight w:val="1080"/>
        </w:trPr>
        <w:tc>
          <w:tcPr>
            <w:tcW w:w="174" w:type="pct"/>
            <w:vMerge/>
            <w:vAlign w:val="center"/>
            <w:hideMark/>
          </w:tcPr>
          <w:p w14:paraId="7373995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4CE0C2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FB5DA1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E7D541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910C49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5379F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7B357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5BF52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7B9AB2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E8F41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BE974F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6391AA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9CFBD8C" w14:textId="77777777" w:rsidTr="00B26B22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72B7476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C3A298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E572EF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1B2031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52C594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14 928,00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69B1D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D75B2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6D15BF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4 976,00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C1BB6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4 976,00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B3FC38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4 976,00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83DBD3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391657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8E71A59" w14:textId="77777777" w:rsidTr="00B26B22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01A75D5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CB4459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ADDB4A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6683C0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7D2BF9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0DCE4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BAFC81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19B368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889B2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5B548D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6B91F8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6FB3E5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4FB7B42" w14:textId="77777777" w:rsidTr="00B26B22">
        <w:trPr>
          <w:trHeight w:val="60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4EA81A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737CBBC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Количество объектов, на которых осуществлена ликвидация </w:t>
            </w:r>
            <w:r w:rsidRPr="004B4C5F">
              <w:rPr>
                <w:rFonts w:ascii="Arial" w:hAnsi="Arial" w:cs="Arial"/>
              </w:rPr>
              <w:lastRenderedPageBreak/>
              <w:t>несанкционированных навалов мусора, свалок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33CD8E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058CE8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09F82A5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07D643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57B2B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5148BDC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6EA490B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A51BDF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CF25B3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8A231B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7158E53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6A58F2A" w14:textId="77777777" w:rsidTr="00B26B22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3EB43A7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333B68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1ED537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8A71B6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1DD3E45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4EC8D5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1F810D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04ABAD3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92153B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E95CF4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43CAB6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6898B5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5B3E73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1BA1BE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2BCDF8C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17CE1ED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DC6F2ED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687205D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955E84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FBE002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719CAB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381A40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7E24B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54471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2D3834D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050F79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D3879D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AA6CFE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C8182A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7DA5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39294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5F2000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7FF902C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A16CF06" w14:textId="77777777" w:rsidTr="00B26B22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4624CF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3.16.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2A2F2B32" w14:textId="77777777" w:rsidR="007435D7" w:rsidRPr="004B4C5F" w:rsidRDefault="007435D7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01.25.</w:t>
            </w:r>
            <w:r w:rsidRPr="004B4C5F">
              <w:rPr>
                <w:rFonts w:ascii="Arial" w:hAnsi="Arial" w:cs="Arial"/>
              </w:rPr>
              <w:br/>
              <w:t>Организация общественных работ, субботников</w:t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6E98EEF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C1520D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19AF76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1330D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46A2C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8E0200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39CE6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9AF92F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FA6EAD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618B5E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435D7" w:rsidRPr="007435D7" w14:paraId="7D512692" w14:textId="77777777" w:rsidTr="00B26B22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3810F39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D5ED77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A7C5BE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FDF646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81B539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B631DC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47A25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CF0E6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CA43D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9A1A1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4E72BD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38A726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E4FB994" w14:textId="77777777" w:rsidTr="00B26B22">
        <w:trPr>
          <w:trHeight w:val="1080"/>
        </w:trPr>
        <w:tc>
          <w:tcPr>
            <w:tcW w:w="174" w:type="pct"/>
            <w:vMerge/>
            <w:vAlign w:val="center"/>
            <w:hideMark/>
          </w:tcPr>
          <w:p w14:paraId="2D41ABD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B6B552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FAF0D3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99AD27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389173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D4B85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42AE0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A1C1A7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3016B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6E4D30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381B91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2A6B4F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9B1C9B3" w14:textId="77777777" w:rsidTr="00B26B22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538F4DB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BA43A9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667C08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5515AB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D13469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87528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76498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DEEBDE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AF7C07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9FCA5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621F9B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074DAD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D44AF1B" w14:textId="77777777" w:rsidTr="00B26B22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3493BEC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309CD2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A101F3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78B71B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B95DA9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F072C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71247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491157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F24CF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7EFFB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125BA1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F60182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2244000" w14:textId="77777777" w:rsidTr="00B26B22">
        <w:trPr>
          <w:trHeight w:val="60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EFE9AA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08804F5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4B4C5F">
              <w:rPr>
                <w:rFonts w:ascii="Arial" w:hAnsi="Arial" w:cs="Arial"/>
              </w:rPr>
              <w:t>организованныхсубботников</w:t>
            </w:r>
            <w:proofErr w:type="spellEnd"/>
            <w:r w:rsidRPr="004B4C5F">
              <w:rPr>
                <w:rFonts w:ascii="Arial" w:hAnsi="Arial" w:cs="Arial"/>
              </w:rPr>
              <w:t xml:space="preserve"> и общественных работ,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D707F8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1FD8CCA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5B3043D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5A75DC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0C590D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1652FB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087AAA1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4DD004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D60E3F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591710D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64EED1B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52D1F4CF" w14:textId="77777777" w:rsidTr="00B26B22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73B83E2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E36400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2442EB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CC1871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776837F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43757C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A2E8D2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36EA361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229BB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61701E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BB04D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5A5F11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1A1DDE1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6DEB63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2900E78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22BEB21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E8BE325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5BA9988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44DE33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B11885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AA884F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E02C2C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F69F6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4E60A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73DDC01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D1F877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D9C371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CFA784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FE4E62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B5D4B8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26E46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014973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40F9C60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90D124B" w14:textId="77777777" w:rsidTr="00B26B22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795B07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3.17.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349EF37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 Мероприятие 01.26.</w:t>
            </w:r>
            <w:r w:rsidRPr="004B4C5F">
              <w:rPr>
                <w:rFonts w:ascii="Arial" w:hAnsi="Arial" w:cs="Arial"/>
              </w:rPr>
              <w:br w:type="page"/>
              <w:t>Содержан</w:t>
            </w:r>
            <w:r w:rsidRPr="004B4C5F">
              <w:rPr>
                <w:rFonts w:ascii="Arial" w:hAnsi="Arial" w:cs="Arial"/>
              </w:rPr>
              <w:lastRenderedPageBreak/>
              <w:t>ие бесхозяйных территорий</w:t>
            </w:r>
            <w:r w:rsidRPr="004B4C5F">
              <w:rPr>
                <w:rFonts w:ascii="Arial" w:hAnsi="Arial" w:cs="Arial"/>
              </w:rPr>
              <w:br w:type="page"/>
            </w:r>
            <w:r w:rsidRPr="004B4C5F">
              <w:rPr>
                <w:rFonts w:ascii="Arial" w:hAnsi="Arial" w:cs="Arial"/>
              </w:rPr>
              <w:br w:type="page"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0EFAF5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627826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4C1F69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1EDF6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B6CF0E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D634F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5E5EDF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E761D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7A2578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7A0442E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405E56EA" w14:textId="77777777" w:rsidTr="00B26B22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3583B43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8A499B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DA8BF4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DBE74B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E9132D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57C36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EF74A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55BBDC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B8D611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D1FC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7D2A79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773CA5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C07E20F" w14:textId="77777777" w:rsidTr="00B26B22">
        <w:trPr>
          <w:trHeight w:val="1080"/>
        </w:trPr>
        <w:tc>
          <w:tcPr>
            <w:tcW w:w="174" w:type="pct"/>
            <w:vMerge/>
            <w:vAlign w:val="center"/>
            <w:hideMark/>
          </w:tcPr>
          <w:p w14:paraId="7E3920E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0B02C3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19CFBD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E765A6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D77A99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2B2D7D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0FD50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46B8F8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6D60A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215B6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2BD5B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566AE7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803098D" w14:textId="77777777" w:rsidTr="00B26B22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2578149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AB9E49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882DCC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F5D98E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4C006D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D2A0F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C754B1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ACE8FC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6E26F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D8FC7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45A1FF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088620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BB92DAC" w14:textId="77777777" w:rsidTr="00B26B22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6792465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1A07CB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4DDA33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5CC59D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BA0530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9EAC1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3C686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27F5D1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2405D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001D17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0CCB3F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82000F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2BCA7C0" w14:textId="77777777" w:rsidTr="00B26B22">
        <w:trPr>
          <w:trHeight w:val="60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A19FA7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71A9D4E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Обеспечено содержание бесхозяйных территорий, тыс. кв. м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B58CA6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3859A54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6225DEF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1E8A67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54613A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5C6D600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6B0B109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288555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33E8E0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1DC38F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2882A7C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0FC55D0B" w14:textId="77777777" w:rsidTr="00B26B22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6A7C365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A3E377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FE1E9F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8D911C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5A8CCF7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70115C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FAE2B1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47B723F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7EB66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CD045D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D14D86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3BF767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632F59F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A9A2F5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78161C2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0343DDD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AFDADD8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218F36C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E354A9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D7B0B4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46B56E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4F21F7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AE8EA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A41FE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5969667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B8DCDB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A1A769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444822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3410ED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E258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60271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AC8120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1868F96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6962F1D" w14:textId="77777777" w:rsidTr="00B26B22">
        <w:trPr>
          <w:trHeight w:val="45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103006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3.18.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5B323299" w14:textId="77777777" w:rsidR="007435D7" w:rsidRPr="004B4C5F" w:rsidRDefault="007435D7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Мероприятие 1.27.                                          Мероприятие, не включенное в ГП МО - Ямочный ремонт асфальтового </w:t>
            </w:r>
            <w:r w:rsidRPr="004B4C5F">
              <w:rPr>
                <w:rFonts w:ascii="Arial" w:hAnsi="Arial" w:cs="Arial"/>
              </w:rPr>
              <w:lastRenderedPageBreak/>
              <w:t>покрытия дворовых территорий</w:t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2FCBFB9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F807C5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F2E17C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2 396,99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53EE4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E9460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2 396,99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C31514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0770C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7F2C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4E6CDD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2573F71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435D7" w:rsidRPr="007435D7" w14:paraId="33E73D03" w14:textId="77777777" w:rsidTr="00B26B22">
        <w:trPr>
          <w:trHeight w:val="1155"/>
        </w:trPr>
        <w:tc>
          <w:tcPr>
            <w:tcW w:w="174" w:type="pct"/>
            <w:vMerge/>
            <w:vAlign w:val="center"/>
            <w:hideMark/>
          </w:tcPr>
          <w:p w14:paraId="4A9A16E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46E15B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E44710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2B158C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8A6F9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B6A4E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E085D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D7C2A4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6DD79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F42C0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94A95C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D6025A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F568854" w14:textId="77777777" w:rsidTr="00B26B22">
        <w:trPr>
          <w:trHeight w:val="1575"/>
        </w:trPr>
        <w:tc>
          <w:tcPr>
            <w:tcW w:w="174" w:type="pct"/>
            <w:vMerge/>
            <w:vAlign w:val="center"/>
            <w:hideMark/>
          </w:tcPr>
          <w:p w14:paraId="491C780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435798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2836FA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7603EE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25AE65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4433BB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56F0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C614CC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CB59B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33E93C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2B83DB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12387A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B3FCCB3" w14:textId="77777777" w:rsidTr="00B26B22">
        <w:trPr>
          <w:trHeight w:val="1110"/>
        </w:trPr>
        <w:tc>
          <w:tcPr>
            <w:tcW w:w="174" w:type="pct"/>
            <w:vMerge/>
            <w:vAlign w:val="center"/>
            <w:hideMark/>
          </w:tcPr>
          <w:p w14:paraId="05B8C54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C73EDB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673213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9CDA9A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1F306E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35C701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45B1B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8C0C2A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F776F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9B27A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84D611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B91F83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C6F6A5E" w14:textId="77777777" w:rsidTr="00B26B22">
        <w:trPr>
          <w:trHeight w:val="1429"/>
        </w:trPr>
        <w:tc>
          <w:tcPr>
            <w:tcW w:w="174" w:type="pct"/>
            <w:vMerge/>
            <w:vAlign w:val="center"/>
            <w:hideMark/>
          </w:tcPr>
          <w:p w14:paraId="799CC13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DAD8B8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5CDF85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9BCA34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4CFCE4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2 396,99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2A4A1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6876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2 396,99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A8A437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4AD8A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66C09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7F6F14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7928F1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698B64A" w14:textId="77777777" w:rsidTr="00B26B22">
        <w:trPr>
          <w:trHeight w:val="1365"/>
        </w:trPr>
        <w:tc>
          <w:tcPr>
            <w:tcW w:w="174" w:type="pct"/>
            <w:vMerge/>
            <w:vAlign w:val="center"/>
            <w:hideMark/>
          </w:tcPr>
          <w:p w14:paraId="7950626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BDBE37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DB2CC6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F58B31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8DC004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B038C1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22489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8469FF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873B6E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3C6C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B0EACE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D0CCAE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4E39F61" w14:textId="77777777" w:rsidTr="00B26B22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7B96048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4538B27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</w:t>
            </w:r>
            <w:r w:rsidRPr="004B4C5F">
              <w:rPr>
                <w:rFonts w:ascii="Arial" w:hAnsi="Arial" w:cs="Arial"/>
              </w:rPr>
              <w:lastRenderedPageBreak/>
              <w:t>числе проездов на дворовые территории, в том числе внутриквартальных проездов, кв. м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2B23702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99231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487D2C5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51A876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5C9620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79C321D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4DF68A9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62F164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776525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141EEC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09724F5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35837D8" w14:textId="77777777" w:rsidTr="00B26B22">
        <w:trPr>
          <w:trHeight w:val="540"/>
        </w:trPr>
        <w:tc>
          <w:tcPr>
            <w:tcW w:w="174" w:type="pct"/>
            <w:vMerge/>
            <w:vAlign w:val="center"/>
            <w:hideMark/>
          </w:tcPr>
          <w:p w14:paraId="0B66345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AF1D1D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A0B9A0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A2069C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1887382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682453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EA59A3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521AA81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3AE7DD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81DE5D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E0728F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3BA9C7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49113EE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5A6C3D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9B3D11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626A46B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265D5C1" w14:textId="77777777" w:rsidTr="00B26B22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4A6352E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F7138C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59CB6C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81C29B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B7900E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24C3A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72FC2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1 543,65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1B3FD17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A527FC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9FD5AD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7940BD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596B6A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EA216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1116A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09E1BF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2CA4C2A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F805ADD" w14:textId="77777777" w:rsidTr="00B26B22">
        <w:trPr>
          <w:trHeight w:val="60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7C64AE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3.19.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0D34F23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01.29.</w:t>
            </w:r>
            <w:r w:rsidRPr="004B4C5F">
              <w:rPr>
                <w:rFonts w:ascii="Arial" w:hAnsi="Arial" w:cs="Arial"/>
              </w:rPr>
              <w:br w:type="page"/>
              <w:t>Модернизация асфальтовых и иных покрытий с дополнительным благоустройством на дворовых территориях</w:t>
            </w:r>
            <w:r w:rsidRPr="004B4C5F">
              <w:rPr>
                <w:rFonts w:ascii="Arial" w:hAnsi="Arial" w:cs="Arial"/>
              </w:rPr>
              <w:br w:type="page"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33DD21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5B2BF7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566ECC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25 175,68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97486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C10EF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25 175,68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F676C6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DB6630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0161C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50FDFA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5D0439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435D7" w:rsidRPr="007435D7" w14:paraId="38869F34" w14:textId="77777777" w:rsidTr="00B26B22">
        <w:trPr>
          <w:trHeight w:val="1155"/>
        </w:trPr>
        <w:tc>
          <w:tcPr>
            <w:tcW w:w="174" w:type="pct"/>
            <w:vMerge/>
            <w:vAlign w:val="center"/>
            <w:hideMark/>
          </w:tcPr>
          <w:p w14:paraId="0A2AA51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10CC7F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260095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95290A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F83B51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C788E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DBD35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346BCB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C1AC3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F8929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E1DB31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46CE87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B99108E" w14:textId="77777777" w:rsidTr="00B26B22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1F96698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85B3F8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F9FFB1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76FDF1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9CF6C38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25 175,68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7796E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E41D3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25 175,68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5419AE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0E0542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0A2E6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6A2AFB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A3AA1F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DB62FB5" w14:textId="77777777" w:rsidTr="00B26B22">
        <w:trPr>
          <w:trHeight w:val="1125"/>
        </w:trPr>
        <w:tc>
          <w:tcPr>
            <w:tcW w:w="174" w:type="pct"/>
            <w:vMerge/>
            <w:vAlign w:val="center"/>
            <w:hideMark/>
          </w:tcPr>
          <w:p w14:paraId="5A1CCFB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E592E7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E5871A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20D1F7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C7DAFA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C7E70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F67D6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A351F3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FC9D7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318F1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84B02F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0BD1AD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37BB6D4" w14:textId="77777777" w:rsidTr="00B26B22">
        <w:trPr>
          <w:trHeight w:val="1560"/>
        </w:trPr>
        <w:tc>
          <w:tcPr>
            <w:tcW w:w="174" w:type="pct"/>
            <w:vMerge/>
            <w:vAlign w:val="center"/>
            <w:hideMark/>
          </w:tcPr>
          <w:p w14:paraId="315129A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1B842B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4E425C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F8AC93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A5729F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F1A56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63FF0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03B341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4B197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1C0D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534F3C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B7883F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DAACC72" w14:textId="77777777" w:rsidTr="00B26B22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0C219E5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0C503D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1322A5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C8E815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Внебюджетные </w:t>
            </w:r>
            <w:r w:rsidRPr="004B4C5F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2053E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477CF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9268F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6D26BC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7CADA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1E674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46E2FE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2312BA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691CF0C" w14:textId="77777777" w:rsidTr="00B26B22">
        <w:trPr>
          <w:trHeight w:val="540"/>
        </w:trPr>
        <w:tc>
          <w:tcPr>
            <w:tcW w:w="174" w:type="pct"/>
            <w:vMerge/>
            <w:vAlign w:val="center"/>
            <w:hideMark/>
          </w:tcPr>
          <w:p w14:paraId="7C7224B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41F7E25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Модернезированы дворовые территории,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DB202E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1125808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66C1830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8CB98C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5B0D4D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0BE2586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056663E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41256E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E9C9D2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946CF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1C95D00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AEAD8E6" w14:textId="77777777" w:rsidTr="00B26B22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02C0F84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002358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FCC658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F606CB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4138C0C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947EFD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7C85C9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7C9454F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18C27D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8E2935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73C52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038613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DF63AF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A411A9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EA57B8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0D81BD9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FC9021B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2E8FD2D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E98291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E6C5C6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E218C1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8095DA7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5A81C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323671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4A5F63E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8880FA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6CE1E4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C6BD5F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FFB641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A3B31D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BF34E5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010F53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459AF1E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400DFF1" w14:textId="77777777" w:rsidTr="00B26B22">
        <w:trPr>
          <w:trHeight w:val="55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D62A99D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3.20.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0D11C3C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Мероприятие 01.30.</w:t>
            </w:r>
            <w:r w:rsidRPr="004B4C5F">
              <w:rPr>
                <w:rFonts w:ascii="Arial" w:hAnsi="Arial" w:cs="Arial"/>
                <w:color w:val="000000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D9077AA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A4BB4D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564536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25 617,15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DF4C1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577BDE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25 617,15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DBCA7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5F764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4A56D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4F355E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36330477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МКУ "Управление строительства"</w:t>
            </w:r>
          </w:p>
        </w:tc>
      </w:tr>
      <w:tr w:rsidR="007435D7" w:rsidRPr="007435D7" w14:paraId="746F626E" w14:textId="77777777" w:rsidTr="00B26B22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209BE71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7FC015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9CD419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25A6B3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1D0E924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68CC5B9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8A1429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9344D7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8C057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BAE4D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0EA364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430BBF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3BCE7A4B" w14:textId="77777777" w:rsidTr="00B26B22">
        <w:trPr>
          <w:trHeight w:val="994"/>
        </w:trPr>
        <w:tc>
          <w:tcPr>
            <w:tcW w:w="174" w:type="pct"/>
            <w:vMerge/>
            <w:vAlign w:val="center"/>
            <w:hideMark/>
          </w:tcPr>
          <w:p w14:paraId="7020169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A105A3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062512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6CFA56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709134B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361949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74D4DE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D17303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A0EF6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0D9C1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F29C51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07B000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319BAEB1" w14:textId="77777777" w:rsidTr="00B26B22">
        <w:trPr>
          <w:trHeight w:val="1290"/>
        </w:trPr>
        <w:tc>
          <w:tcPr>
            <w:tcW w:w="174" w:type="pct"/>
            <w:vMerge/>
            <w:vAlign w:val="center"/>
            <w:hideMark/>
          </w:tcPr>
          <w:p w14:paraId="7B36575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EC2714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480E9F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09B961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BDA04D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25 617,15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F96C92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CC71898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25 617,15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D076D4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F8834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D11B1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908916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8BEECA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604DA2DF" w14:textId="77777777" w:rsidTr="00B26B22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3C8980F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224395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2B8F41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C78A0E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AC25FAA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DCE61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74827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6BE9F5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F4CE9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A535F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015164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404AD2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2EBA1CFB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1D6E2BB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2690CCA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 xml:space="preserve">Модернизация детских игровых </w:t>
            </w:r>
            <w:r w:rsidRPr="004B4C5F">
              <w:rPr>
                <w:rFonts w:ascii="Arial" w:hAnsi="Arial" w:cs="Arial"/>
                <w:color w:val="000000"/>
              </w:rPr>
              <w:lastRenderedPageBreak/>
              <w:t>площадок, установленных ранее с привлечением средств бюджета Московской области,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C06DD3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E6208B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21F5E82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1D790BB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5D8461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05062A2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Итого </w:t>
            </w:r>
            <w:r w:rsidRPr="004B4C5F">
              <w:rPr>
                <w:rFonts w:ascii="Arial" w:hAnsi="Arial" w:cs="Arial"/>
              </w:rPr>
              <w:lastRenderedPageBreak/>
              <w:t>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588B60B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60980A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599676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920A11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2028 </w:t>
            </w:r>
            <w:r w:rsidRPr="004B4C5F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479" w:type="pct"/>
            <w:vMerge/>
            <w:vAlign w:val="center"/>
            <w:hideMark/>
          </w:tcPr>
          <w:p w14:paraId="03D03AC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587B5972" w14:textId="77777777" w:rsidTr="00B26B22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34F6A81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59C660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C041B27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492689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4FC2E58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2ED791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B4B2E8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3E452D0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EDDBF5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C03076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B3F28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0F6E29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1A5F39B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2369F5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148B9AD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4AC1191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4E3D5676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0F233D5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5F5CF2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21A12F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D568637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B67C8D2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78FD5CA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4097462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09C2B0D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D05F3E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86AC4A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307FFE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4F23A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BBD456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1C8F3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DAFAC3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176E956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77D2E164" w14:textId="77777777" w:rsidTr="00B26B22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22AC2F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3.21.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5D8625E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Мероприятие 01.31. </w:t>
            </w:r>
            <w:r w:rsidRPr="004B4C5F">
              <w:rPr>
                <w:rFonts w:ascii="Arial" w:hAnsi="Arial" w:cs="Arial"/>
              </w:rPr>
              <w:br/>
              <w:t>Ремонт дворовых территорий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E68837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A87DB0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8E94B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8F584F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FBCBF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FCD2F8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A4411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62691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766B81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2AB0A27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5D3D6283" w14:textId="77777777" w:rsidTr="00B26B22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701DB19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E32B5D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A77A83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B7C2F8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6380B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260B6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90306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39EC6C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D3C797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40C947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1A9331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31A9FC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548E2BC" w14:textId="77777777" w:rsidTr="00B26B22">
        <w:trPr>
          <w:trHeight w:val="1714"/>
        </w:trPr>
        <w:tc>
          <w:tcPr>
            <w:tcW w:w="174" w:type="pct"/>
            <w:vMerge/>
            <w:vAlign w:val="center"/>
            <w:hideMark/>
          </w:tcPr>
          <w:p w14:paraId="16F9360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19A566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8F084A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E1EDEF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15C050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39442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9F803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A9EB6F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DE88A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2D8E5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FBA7C5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041F70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EDF20FF" w14:textId="77777777" w:rsidTr="00B26B22">
        <w:trPr>
          <w:trHeight w:val="1110"/>
        </w:trPr>
        <w:tc>
          <w:tcPr>
            <w:tcW w:w="174" w:type="pct"/>
            <w:vMerge/>
            <w:vAlign w:val="center"/>
            <w:hideMark/>
          </w:tcPr>
          <w:p w14:paraId="382F222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33E4CE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818CA6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A19A9C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5926E3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D9B942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48FFB1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2A016B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944C4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3E81C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F0493A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DA1D6B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89BA160" w14:textId="77777777" w:rsidTr="00B26B22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5101E4A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0ACB00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BEAF27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F63750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58C515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18AC3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493129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93C300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0C21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D68C0E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6BE43B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C3810C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FA08ED0" w14:textId="77777777" w:rsidTr="00B26B22">
        <w:trPr>
          <w:trHeight w:val="1620"/>
        </w:trPr>
        <w:tc>
          <w:tcPr>
            <w:tcW w:w="174" w:type="pct"/>
            <w:vMerge/>
            <w:vAlign w:val="center"/>
            <w:hideMark/>
          </w:tcPr>
          <w:p w14:paraId="458AA1E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2715C4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1EDEF5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00333C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5E5E6A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FCDAC1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4EF28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FB9E8A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1FF5F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2BB24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263852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EF7A22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53DD20B5" w14:textId="77777777" w:rsidTr="00B26B22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4D93C47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8E4C94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C0B27B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2FED59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555F53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DAC877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D57CD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F239FD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4B8FE5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01F8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E9F20E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9BEE91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0636FBD" w14:textId="77777777" w:rsidTr="00B26B22">
        <w:trPr>
          <w:trHeight w:val="405"/>
        </w:trPr>
        <w:tc>
          <w:tcPr>
            <w:tcW w:w="174" w:type="pct"/>
            <w:vMerge/>
            <w:vAlign w:val="center"/>
            <w:hideMark/>
          </w:tcPr>
          <w:p w14:paraId="653C98E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60C34F0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Выполнен ремонт дворовых территорий,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FBCA43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2F429B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2BF2497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8F96C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3C6C6B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5BC19A9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2D5388D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8B5639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1BB712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EEFB27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7C9E50E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9E03BD3" w14:textId="77777777" w:rsidTr="00B26B22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31C2968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1149B9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EA2E48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A26BB2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2AE5CCE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CF1E98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79870F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2E33029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5F7E1C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19D779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101D61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E7E077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53F1506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BA62FA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617FB26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7AECCA7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BCF8EC8" w14:textId="77777777" w:rsidTr="00B26B22">
        <w:trPr>
          <w:trHeight w:val="1110"/>
        </w:trPr>
        <w:tc>
          <w:tcPr>
            <w:tcW w:w="174" w:type="pct"/>
            <w:vMerge/>
            <w:vAlign w:val="center"/>
            <w:hideMark/>
          </w:tcPr>
          <w:p w14:paraId="2A6411F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C12754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B299C8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667A7D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19DA13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3DAB5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E320F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4B738C7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ADFFBE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DCEDA5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39B92F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2614F9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A3823F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6C94E6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3D135F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2C10CE8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F574563" w14:textId="77777777" w:rsidTr="00B26B22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4A5808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3.22.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2C41584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01.32.</w:t>
            </w:r>
            <w:r w:rsidRPr="004B4C5F">
              <w:rPr>
                <w:rFonts w:ascii="Arial" w:hAnsi="Arial" w:cs="Arial"/>
              </w:rPr>
              <w:br w:type="page"/>
              <w:t>Ямочный ремонт асфальтового покрытия дворовых территорий (картами свыше 25 кв. м)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61E5227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E690F2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F77C4D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7 455,00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C6DB8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E15E3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BE8C52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2 388,00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DFD4D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2 484,00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F5F38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2 583,00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A8B98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1859909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435D7" w:rsidRPr="007435D7" w14:paraId="094816FA" w14:textId="77777777" w:rsidTr="00B26B22">
        <w:trPr>
          <w:trHeight w:val="1365"/>
        </w:trPr>
        <w:tc>
          <w:tcPr>
            <w:tcW w:w="174" w:type="pct"/>
            <w:vMerge/>
            <w:vAlign w:val="center"/>
            <w:hideMark/>
          </w:tcPr>
          <w:p w14:paraId="620DD06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700559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2E10DD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EDE19C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99095A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C9184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FB45C7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54D106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7A6BC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B86560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B9F8AE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29FE45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D7D2DA7" w14:textId="77777777" w:rsidTr="00B26B22">
        <w:trPr>
          <w:trHeight w:val="1635"/>
        </w:trPr>
        <w:tc>
          <w:tcPr>
            <w:tcW w:w="174" w:type="pct"/>
            <w:vMerge/>
            <w:vAlign w:val="center"/>
            <w:hideMark/>
          </w:tcPr>
          <w:p w14:paraId="2DA6317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BC36D8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34CC33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2E99DD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7586BE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30B5B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B71E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D11F8A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7D6E4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7FD19A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3CEC0F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DCC8EC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4441D2F" w14:textId="77777777" w:rsidTr="00B26B22">
        <w:trPr>
          <w:trHeight w:val="1305"/>
        </w:trPr>
        <w:tc>
          <w:tcPr>
            <w:tcW w:w="174" w:type="pct"/>
            <w:vMerge/>
            <w:vAlign w:val="center"/>
            <w:hideMark/>
          </w:tcPr>
          <w:p w14:paraId="364D22A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837495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C05854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AD75D4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322F84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9BF3E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E856D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857FD8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A5D6D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2FFC2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EE93C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4BD673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FCD4592" w14:textId="77777777" w:rsidTr="00B26B22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44203A3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36614E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E3D330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CDC054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0FC2B42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7 455,00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B85393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0EFF98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vMerge w:val="restart"/>
            <w:shd w:val="clear" w:color="auto" w:fill="auto"/>
            <w:vAlign w:val="center"/>
            <w:hideMark/>
          </w:tcPr>
          <w:p w14:paraId="114452A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2 388,00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523F41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2 484,00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F57DB6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2 583,00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888D3B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42F458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4B4C5F" w14:paraId="5E171625" w14:textId="77777777" w:rsidTr="00B26B22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20F2ACD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8DE3DF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0FB7EC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B3C4B0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0317FDA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A69BD1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588E12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252" w:type="pct"/>
            <w:gridSpan w:val="5"/>
            <w:vMerge/>
            <w:vAlign w:val="center"/>
            <w:hideMark/>
          </w:tcPr>
          <w:p w14:paraId="7F32309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37EFD2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9C1A09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143ADD9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31545CD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00B0FA1" w14:textId="77777777" w:rsidTr="00B26B22">
        <w:trPr>
          <w:trHeight w:val="870"/>
        </w:trPr>
        <w:tc>
          <w:tcPr>
            <w:tcW w:w="174" w:type="pct"/>
            <w:vMerge/>
            <w:vAlign w:val="center"/>
            <w:hideMark/>
          </w:tcPr>
          <w:p w14:paraId="36B97C8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4EB474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1190D8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92A005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B5BD7D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73D22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F512E6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86E0D4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FFE07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3530B3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3E35D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4929F3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295695A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03635BD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15C83F5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</w:t>
            </w:r>
            <w:r w:rsidRPr="004B4C5F">
              <w:rPr>
                <w:rFonts w:ascii="Arial" w:hAnsi="Arial" w:cs="Arial"/>
              </w:rPr>
              <w:lastRenderedPageBreak/>
              <w:t>свыше 25 кв. м), кв.м.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E32074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04EFF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1199574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2B6F6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01E117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1C90AE3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75783F5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1238A4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B7DC31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52B2A47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2A5B87C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717CFD4" w14:textId="77777777" w:rsidTr="00B26B22">
        <w:trPr>
          <w:trHeight w:val="840"/>
        </w:trPr>
        <w:tc>
          <w:tcPr>
            <w:tcW w:w="174" w:type="pct"/>
            <w:vMerge/>
            <w:vAlign w:val="center"/>
            <w:hideMark/>
          </w:tcPr>
          <w:p w14:paraId="28F7600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52C17E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79DE29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F09B2D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321F883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EB8E41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61439B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20F669F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84BC55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DDEF65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D9E6AD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17562C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3F5BD18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080E78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2C3FF41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2C834D4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791B76FD" w14:textId="77777777" w:rsidTr="00B26B22">
        <w:trPr>
          <w:trHeight w:val="870"/>
        </w:trPr>
        <w:tc>
          <w:tcPr>
            <w:tcW w:w="174" w:type="pct"/>
            <w:vMerge/>
            <w:vAlign w:val="center"/>
            <w:hideMark/>
          </w:tcPr>
          <w:p w14:paraId="178CE3C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30A915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775DCB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FA04D5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3C3D0A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1 419,62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29876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3BDB8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516269F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1 419,62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78910D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057BA3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090572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C6B63D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1 419,62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E1A9E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4121A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7B49F7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675680F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B4BE3BF" w14:textId="77777777" w:rsidTr="00B26B22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DB0B23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3.23.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6EB2780B" w14:textId="77777777" w:rsidR="007435D7" w:rsidRPr="004B4C5F" w:rsidRDefault="007435D7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Мероприятие 01.33. </w:t>
            </w:r>
            <w:r w:rsidRPr="004B4C5F">
              <w:rPr>
                <w:rFonts w:ascii="Arial" w:hAnsi="Arial" w:cs="Arial"/>
              </w:rPr>
              <w:br/>
              <w:t>Создание и ремонт пешеходных коммуникаций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FB42C7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E19BB0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C27C1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11 824,00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39DE5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12D94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526BC2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3 788,00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0C2C6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3 939,00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116E2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4 097,00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7BA865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49C05A5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435D7" w:rsidRPr="007435D7" w14:paraId="125992BB" w14:textId="77777777" w:rsidTr="00B26B22">
        <w:trPr>
          <w:trHeight w:val="1545"/>
        </w:trPr>
        <w:tc>
          <w:tcPr>
            <w:tcW w:w="174" w:type="pct"/>
            <w:vMerge/>
            <w:vAlign w:val="center"/>
            <w:hideMark/>
          </w:tcPr>
          <w:p w14:paraId="796CDDF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08B524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BE10F3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4128AF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66B51C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2DCDE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4226F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ADD7CB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07428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9086D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E91D6B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BE7515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4B56811" w14:textId="77777777" w:rsidTr="00B26B22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115EDB8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F18FB2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C68B01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738F60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F42DB2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2DF6AD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12D95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E2844D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E57DA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11C38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887392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6A7A97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7AADC1C" w14:textId="77777777" w:rsidTr="00B26B22">
        <w:trPr>
          <w:trHeight w:val="1155"/>
        </w:trPr>
        <w:tc>
          <w:tcPr>
            <w:tcW w:w="174" w:type="pct"/>
            <w:vMerge/>
            <w:vAlign w:val="center"/>
            <w:hideMark/>
          </w:tcPr>
          <w:p w14:paraId="7E662DB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0F4A1A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3E9FA9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23FC09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2CCF24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B77137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3374C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B1301D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3AFE0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3154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4865E0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1D2D9A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40FACDE7" w14:textId="77777777" w:rsidTr="00B26B22">
        <w:trPr>
          <w:trHeight w:val="1155"/>
        </w:trPr>
        <w:tc>
          <w:tcPr>
            <w:tcW w:w="174" w:type="pct"/>
            <w:vMerge/>
            <w:vAlign w:val="center"/>
            <w:hideMark/>
          </w:tcPr>
          <w:p w14:paraId="60CADF2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1DF07B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4372A8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367685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11AAFA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11 824,00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D0FED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7CD7D4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14B3BC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3 788,00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41CD6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3 939,00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7125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4 097,00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8B2FE7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5D8A5A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D60327F" w14:textId="77777777" w:rsidTr="00B26B22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70B9FE0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A52DD4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7FF05E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D92D32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4BB3D4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2AE34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5CDDE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BB99D9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E080C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BA207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C7CA04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41E2B0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14C2C869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3E7DE22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7E5A4FA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Созданы и отремонтирован</w:t>
            </w:r>
            <w:r w:rsidRPr="004B4C5F">
              <w:rPr>
                <w:rFonts w:ascii="Arial" w:hAnsi="Arial" w:cs="Arial"/>
              </w:rPr>
              <w:lastRenderedPageBreak/>
              <w:t>ы пешеходные коммуникации,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69AEB7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6EB5F66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55BB1BC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62537B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CD68D6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2DFC0EF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Итого </w:t>
            </w:r>
            <w:r w:rsidRPr="004B4C5F">
              <w:rPr>
                <w:rFonts w:ascii="Arial" w:hAnsi="Arial" w:cs="Arial"/>
              </w:rPr>
              <w:lastRenderedPageBreak/>
              <w:t>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39D73CC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1435B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014B3A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53E23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2028 </w:t>
            </w:r>
            <w:r w:rsidRPr="004B4C5F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479" w:type="pct"/>
            <w:vMerge/>
            <w:vAlign w:val="center"/>
            <w:hideMark/>
          </w:tcPr>
          <w:p w14:paraId="0BE6D66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66CC7784" w14:textId="77777777" w:rsidTr="00B26B22">
        <w:trPr>
          <w:trHeight w:val="405"/>
        </w:trPr>
        <w:tc>
          <w:tcPr>
            <w:tcW w:w="174" w:type="pct"/>
            <w:vMerge/>
            <w:vAlign w:val="center"/>
            <w:hideMark/>
          </w:tcPr>
          <w:p w14:paraId="0F8F284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20823B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D4F4F7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6A776B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51826B6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35FB8B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A3E444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21CF5FE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B9E9BD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ECCBA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F0895B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764C0A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4F3EEC4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BFC43E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7C6C1E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7F09767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06EDFE35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4D11E13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1F9C1C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58C2ED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DEC9F8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9B0E03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95DC6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35D13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64A6C98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D8DDE2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690CBD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BE90E8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3,00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6DF7B5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8C26E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BC50E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8781BC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72CEC98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284150E7" w14:textId="77777777" w:rsidTr="00B26B22">
        <w:trPr>
          <w:trHeight w:val="55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33DE75B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3.24.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28E1966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Мероприятие 01.34</w:t>
            </w:r>
            <w:r w:rsidRPr="004B4C5F">
              <w:rPr>
                <w:rFonts w:ascii="Arial" w:hAnsi="Arial" w:cs="Arial"/>
                <w:color w:val="000000"/>
              </w:rPr>
              <w:br w:type="page"/>
              <w:t>Замена и модернизация детских игровых площадок (Демонтаж, освещение, видеонаблюдение)</w:t>
            </w:r>
            <w:r w:rsidRPr="004B4C5F">
              <w:rPr>
                <w:rFonts w:ascii="Arial" w:hAnsi="Arial" w:cs="Arial"/>
                <w:color w:val="000000"/>
              </w:rPr>
              <w:br w:type="page"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154680D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E28AB1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939631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9A0306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72EF7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858C26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026C90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FAE2B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5D76F4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14D4BB81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435D7" w:rsidRPr="007435D7" w14:paraId="6038732A" w14:textId="77777777" w:rsidTr="00B26B22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6CC9859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A1692E7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F0E5F7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5703C6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DC9364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33D78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DFFD1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1FCDA8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C586D5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66BB6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B31403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B79E62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558892D4" w14:textId="77777777" w:rsidTr="00B26B22">
        <w:trPr>
          <w:trHeight w:val="994"/>
        </w:trPr>
        <w:tc>
          <w:tcPr>
            <w:tcW w:w="174" w:type="pct"/>
            <w:vMerge/>
            <w:vAlign w:val="center"/>
            <w:hideMark/>
          </w:tcPr>
          <w:p w14:paraId="70A703B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245C40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97DAD2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567EFD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F68893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6587E2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1AAEB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CAD4C2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4EDA9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25BB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59946D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43ED97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08F127B8" w14:textId="77777777" w:rsidTr="00B26B22">
        <w:trPr>
          <w:trHeight w:val="1290"/>
        </w:trPr>
        <w:tc>
          <w:tcPr>
            <w:tcW w:w="174" w:type="pct"/>
            <w:vMerge/>
            <w:vAlign w:val="center"/>
            <w:hideMark/>
          </w:tcPr>
          <w:p w14:paraId="7375A8C7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3D8CB5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EFE660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09C2F8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2D8D90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40A291F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4D86CB7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DCF9C4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0A9E8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51876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FC53D6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CD2A72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5A008234" w14:textId="77777777" w:rsidTr="00B26B22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268D6E8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AD6CD4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D8CC24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C06EAB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066AFFE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7A6A61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4FF38A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B3EC8F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B1027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B8CC1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B7BBE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53E2977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0756B2F0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608FF50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 w:val="restart"/>
            <w:shd w:val="clear" w:color="auto" w:fill="auto"/>
            <w:hideMark/>
          </w:tcPr>
          <w:p w14:paraId="0DB9171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Результат 1.</w:t>
            </w:r>
            <w:r w:rsidRPr="004B4C5F">
              <w:rPr>
                <w:rFonts w:ascii="Arial" w:hAnsi="Arial" w:cs="Arial"/>
                <w:color w:val="000000"/>
              </w:rPr>
              <w:br/>
              <w:t xml:space="preserve">Демонтировано детских игровых площадок, в рамках реализации мероприятия Замена и модернизация </w:t>
            </w:r>
            <w:r w:rsidRPr="004B4C5F">
              <w:rPr>
                <w:rFonts w:ascii="Arial" w:hAnsi="Arial" w:cs="Arial"/>
                <w:color w:val="000000"/>
              </w:rPr>
              <w:lastRenderedPageBreak/>
              <w:t>детских игровых площадок (Демонтаж, освещение, видеонаблюдение),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0B6C01E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DF509AD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4C81165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F425E4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026668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5C3872D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7C9A1FC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FC2320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806A98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52A2C8E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4A033C5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0721708A" w14:textId="77777777" w:rsidTr="00B26B22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241B4C9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6555D6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3ECDC2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0C6DD0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2819F7A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73DF47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ED95C2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23B1A1A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09381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5CF585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E7CD60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62C7F6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24203B4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38E064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7A94A21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331A6E2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2A6A4494" w14:textId="77777777" w:rsidTr="00B26B22">
        <w:trPr>
          <w:trHeight w:val="585"/>
        </w:trPr>
        <w:tc>
          <w:tcPr>
            <w:tcW w:w="174" w:type="pct"/>
            <w:vMerge/>
            <w:vAlign w:val="center"/>
            <w:hideMark/>
          </w:tcPr>
          <w:p w14:paraId="28E7027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156B97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715FE7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1CF2AB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3A5828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8D075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5EE14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12F550B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827245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0AB35D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33C5C9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DB888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654E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7CE6A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AA8B7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158FFEF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6C8BD0EA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49D5BB0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 w:val="restart"/>
            <w:shd w:val="clear" w:color="auto" w:fill="auto"/>
            <w:hideMark/>
          </w:tcPr>
          <w:p w14:paraId="2773FC0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 xml:space="preserve"> Результат 2.</w:t>
            </w:r>
            <w:r w:rsidRPr="004B4C5F">
              <w:rPr>
                <w:rFonts w:ascii="Arial" w:hAnsi="Arial" w:cs="Arial"/>
                <w:color w:val="000000"/>
              </w:rPr>
              <w:br/>
              <w:t xml:space="preserve">Установлено светильников, в рамках реализации мероприятия Замена и модернизация детских игровых площадок (Демонтаж, освещение, видеонаблюдение), ед. 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2797F97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C497C02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7A271A49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928604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D01494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2565BE7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4B492E4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18233F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B10451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A37BD0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175B936E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435D7" w:rsidRPr="007435D7" w14:paraId="670163C7" w14:textId="77777777" w:rsidTr="00B26B22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4ADA8377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BF239C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69F876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11B04F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449948B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786C8E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8D52F0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457966A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D64B37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B46CEE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67C3D7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75019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66E9D1A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31D282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009AE96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51F961A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435D7" w:rsidRPr="007435D7" w14:paraId="5400B1CC" w14:textId="77777777" w:rsidTr="00B26B22">
        <w:trPr>
          <w:trHeight w:val="585"/>
        </w:trPr>
        <w:tc>
          <w:tcPr>
            <w:tcW w:w="174" w:type="pct"/>
            <w:vMerge/>
            <w:vAlign w:val="center"/>
            <w:hideMark/>
          </w:tcPr>
          <w:p w14:paraId="3B5DB75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5503E1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26B6B0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DF6920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74C511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CF8438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10404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4B7E6E8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C624A1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1C13E8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D88A9A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EE0E84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3C7EC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D889F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A316AE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64DECCC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435D7" w:rsidRPr="007435D7" w14:paraId="0FF38444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39B1B2B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 w:val="restart"/>
            <w:shd w:val="clear" w:color="auto" w:fill="auto"/>
            <w:hideMark/>
          </w:tcPr>
          <w:p w14:paraId="71227EA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Результат 3.</w:t>
            </w:r>
            <w:r w:rsidRPr="004B4C5F">
              <w:rPr>
                <w:rFonts w:ascii="Arial" w:hAnsi="Arial" w:cs="Arial"/>
                <w:color w:val="000000"/>
              </w:rPr>
              <w:br/>
              <w:t>Установлено видеокамер, в рамках реализации мероприятия Замена и модернизация детских игровых площадок (Демонтаж, освещение, видеонаблюдение),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362D5BE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11AEAFAB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7595FE32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645C48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D90DBA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0946D45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7D4C8BB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C99706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57925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39B187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600618C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435D7" w:rsidRPr="007435D7" w14:paraId="6B48A110" w14:textId="77777777" w:rsidTr="00B26B22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0C25EB1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5B78DC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DC77B7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8D7579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38484F3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914BC0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B7DABA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5F2F53C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5AEBE6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BCB7AF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8383D4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092A7F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5541FE1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FBE09B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18872B9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149EFFBE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435D7" w:rsidRPr="007435D7" w14:paraId="653214FA" w14:textId="77777777" w:rsidTr="00B26B22">
        <w:trPr>
          <w:trHeight w:val="529"/>
        </w:trPr>
        <w:tc>
          <w:tcPr>
            <w:tcW w:w="174" w:type="pct"/>
            <w:vMerge/>
            <w:vAlign w:val="center"/>
            <w:hideMark/>
          </w:tcPr>
          <w:p w14:paraId="5C57E11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262259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A47DDB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2120F4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9E1B1A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68FB61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0809C9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110348D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60DEB6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F0D521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D14387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BC718D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1050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EF6C2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8158EE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5E171EB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435D7" w:rsidRPr="007435D7" w14:paraId="227B1AE5" w14:textId="77777777" w:rsidTr="00B26B22">
        <w:trPr>
          <w:trHeight w:val="55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D5BA99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lastRenderedPageBreak/>
              <w:t>3.24.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5084E4F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Мероприятие 01.35.</w:t>
            </w:r>
            <w:r w:rsidRPr="004B4C5F">
              <w:rPr>
                <w:rFonts w:ascii="Arial" w:hAnsi="Arial" w:cs="Arial"/>
                <w:color w:val="000000"/>
              </w:rPr>
              <w:br/>
              <w:t>Замена и модернизация детских игровых площадок (Установка ДИП)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551721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091937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BD3639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88 321,00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A19C8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DFE0796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575CF9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28 294,00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A9EC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29 425,00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EACA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30 602,00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26A35A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1F9A2AC1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МКУ "Управление строительства"</w:t>
            </w:r>
          </w:p>
        </w:tc>
      </w:tr>
      <w:tr w:rsidR="007435D7" w:rsidRPr="007435D7" w14:paraId="3B12C1BD" w14:textId="77777777" w:rsidTr="00B26B22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67C3810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238FDF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F730D0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BC860E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13B166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D6362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E7F80B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423863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E13CC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E68D9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FD2C32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394AAC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1083AEC5" w14:textId="77777777" w:rsidTr="00B26B22">
        <w:trPr>
          <w:trHeight w:val="994"/>
        </w:trPr>
        <w:tc>
          <w:tcPr>
            <w:tcW w:w="174" w:type="pct"/>
            <w:vMerge/>
            <w:vAlign w:val="center"/>
            <w:hideMark/>
          </w:tcPr>
          <w:p w14:paraId="599F3F3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D49B6E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FFA175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85EBF5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5DE8EA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13325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7E6096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04C2A7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05039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68CB3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B480E3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657022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6D05EE35" w14:textId="77777777" w:rsidTr="00B26B22">
        <w:trPr>
          <w:trHeight w:val="1290"/>
        </w:trPr>
        <w:tc>
          <w:tcPr>
            <w:tcW w:w="174" w:type="pct"/>
            <w:vMerge/>
            <w:vAlign w:val="center"/>
            <w:hideMark/>
          </w:tcPr>
          <w:p w14:paraId="26D4793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03BB91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E381CA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9AF9A6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0C2CDDD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88 321,00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606178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87E55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0758BD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28 294,00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82F6D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29 425,00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44B5B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30 602,00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DFB905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6DCF3D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265749AB" w14:textId="77777777" w:rsidTr="00B26B22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179050A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673EC9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84749D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1E8D52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C456852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BFEC01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CDB08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BF97CB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332EC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F95A8F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B80A39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1109BB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33F16E0A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7DB1F8A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2F9D7FE7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Установлено детских игровых</w:t>
            </w:r>
            <w:r w:rsidRPr="004B4C5F">
              <w:rPr>
                <w:rFonts w:ascii="Arial" w:hAnsi="Arial" w:cs="Arial"/>
                <w:color w:val="000000"/>
              </w:rPr>
              <w:br/>
              <w:t>площадок, в рамках реализации</w:t>
            </w:r>
            <w:r w:rsidRPr="004B4C5F">
              <w:rPr>
                <w:rFonts w:ascii="Arial" w:hAnsi="Arial" w:cs="Arial"/>
                <w:color w:val="000000"/>
              </w:rPr>
              <w:br/>
              <w:t>мероприятия Замена и модернизация</w:t>
            </w:r>
            <w:r w:rsidRPr="004B4C5F">
              <w:rPr>
                <w:rFonts w:ascii="Arial" w:hAnsi="Arial" w:cs="Arial"/>
                <w:color w:val="000000"/>
              </w:rPr>
              <w:br/>
              <w:t>детских игровых площадок (Установка</w:t>
            </w:r>
            <w:r w:rsidRPr="004B4C5F">
              <w:rPr>
                <w:rFonts w:ascii="Arial" w:hAnsi="Arial" w:cs="Arial"/>
                <w:color w:val="000000"/>
              </w:rPr>
              <w:br/>
              <w:t>ДИП),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8409B5B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7194D51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75C09851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8A0531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9A04FF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562913B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00E5606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AAFB62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1EC61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45D5F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2D190E8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7B4296F1" w14:textId="77777777" w:rsidTr="00B26B22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5017514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995A387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CAF354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89AD5D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070A105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821A9C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E7B1EC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44583F7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88862A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33E262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24B169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5AF5A8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3330D08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2BD6D1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680EEA3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1F3C185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45DBF514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44A588A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D780DC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1B4DA4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2272AA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39C972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19,00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603D8A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25A6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1B7943D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62CAA5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A904CA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CDAB76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6,00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DBBD95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8DCB6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C0FE5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2EB2EC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136F090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4DCA3276" w14:textId="77777777" w:rsidTr="00B26B22">
        <w:trPr>
          <w:trHeight w:val="55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255E22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lastRenderedPageBreak/>
              <w:t>3.25.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53D0A1A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Мероприятие 01.36.</w:t>
            </w:r>
            <w:r w:rsidRPr="004B4C5F">
              <w:rPr>
                <w:rFonts w:ascii="Arial" w:hAnsi="Arial" w:cs="Arial"/>
                <w:color w:val="000000"/>
              </w:rPr>
              <w:br w:type="page"/>
              <w:t>Улучшение визуального облика территорий муниципального образования (в том числе, украшение территорий)</w:t>
            </w:r>
            <w:r w:rsidRPr="004B4C5F">
              <w:rPr>
                <w:rFonts w:ascii="Arial" w:hAnsi="Arial" w:cs="Arial"/>
                <w:color w:val="000000"/>
              </w:rPr>
              <w:br w:type="page"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05D5FD61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D661BD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14640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F1AAB2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245527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5E381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DF642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13017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02C1A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26FCE7A9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435D7" w:rsidRPr="007435D7" w14:paraId="343CDE8E" w14:textId="77777777" w:rsidTr="00B26B22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60FEB74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6C9F38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C90B95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7223D8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79E58FB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C843DD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E05557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236E59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11A2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80A7E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CB7055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454B71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4C6AD5B7" w14:textId="77777777" w:rsidTr="00B26B22">
        <w:trPr>
          <w:trHeight w:val="994"/>
        </w:trPr>
        <w:tc>
          <w:tcPr>
            <w:tcW w:w="174" w:type="pct"/>
            <w:vMerge/>
            <w:vAlign w:val="center"/>
            <w:hideMark/>
          </w:tcPr>
          <w:p w14:paraId="1E32C8E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D52EFA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1C1E04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5C58CC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6B6CD12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E5DB0A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61114FA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85EAEE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67FBE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36B02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8113BC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82E6F0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1B710FFC" w14:textId="77777777" w:rsidTr="00B26B22">
        <w:trPr>
          <w:trHeight w:val="1290"/>
        </w:trPr>
        <w:tc>
          <w:tcPr>
            <w:tcW w:w="174" w:type="pct"/>
            <w:vMerge/>
            <w:vAlign w:val="center"/>
            <w:hideMark/>
          </w:tcPr>
          <w:p w14:paraId="3995B18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EC7B4D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E72B76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1F22BC7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28650D4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D79F3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03144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D2D12A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32437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54587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2D1EA4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A14751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61AC1E12" w14:textId="77777777" w:rsidTr="00B26B22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5B7EE88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EAB3C7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A3A73C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F7839A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248F438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CDCA6E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DBBFBD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157B77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250E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A0301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962052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06D5DE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2D09AA3E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230A7AE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641A762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Улучшен визуальный облик территорий</w:t>
            </w:r>
            <w:r w:rsidRPr="004B4C5F">
              <w:rPr>
                <w:rFonts w:ascii="Arial" w:hAnsi="Arial" w:cs="Arial"/>
                <w:color w:val="000000"/>
              </w:rPr>
              <w:br/>
              <w:t>муниципального образования (в том</w:t>
            </w:r>
            <w:r w:rsidRPr="004B4C5F">
              <w:rPr>
                <w:rFonts w:ascii="Arial" w:hAnsi="Arial" w:cs="Arial"/>
                <w:color w:val="000000"/>
              </w:rPr>
              <w:br/>
              <w:t>числе, украшены территории),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66341F91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78ABF69B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78209EF4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67EE038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C6C754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07DBC9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15C89A7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BDAFBC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AFB049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AEC379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531DD68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4CD59583" w14:textId="77777777" w:rsidTr="00B26B22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66D4C7F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C0743F7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DC7254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BEE311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BDE3BC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7A9691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931589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0521874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24EAAF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F02BF1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768E57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E38BEF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2038377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BD755B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F00B72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39804E2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5823DD7E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38D5AB1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812604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404A7C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1A6A19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0910AC6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571256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6767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33EFEAD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610507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AEB6E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4E7B32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7D04E4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590B9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C1D452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9F247E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2EBD29E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504D4656" w14:textId="77777777" w:rsidTr="00B26B22">
        <w:trPr>
          <w:trHeight w:val="55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2F51611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3.26.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3F5C8E9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Мероприятие 01.37.</w:t>
            </w:r>
            <w:r w:rsidRPr="004B4C5F">
              <w:rPr>
                <w:rFonts w:ascii="Arial" w:hAnsi="Arial" w:cs="Arial"/>
                <w:color w:val="000000"/>
              </w:rPr>
              <w:br/>
            </w:r>
            <w:r w:rsidRPr="004B4C5F">
              <w:rPr>
                <w:rFonts w:ascii="Arial" w:hAnsi="Arial" w:cs="Arial"/>
                <w:color w:val="000000"/>
              </w:rPr>
              <w:lastRenderedPageBreak/>
              <w:t>Снос незаконно установленных самовольных построек, зданий и сооружений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CD675BE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lastRenderedPageBreak/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A6FD9C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002ACB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A9BBC2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794C6F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1A0A74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3E0A3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1A951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4D6FE5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56E7CE5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435D7" w:rsidRPr="007435D7" w14:paraId="4894D329" w14:textId="77777777" w:rsidTr="00B26B22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3F90244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7CC021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8783D5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7D4F89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0505F44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6637AF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70FF3D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6FCB94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5CA4C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29FA7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679E2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CEB534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474CD5BC" w14:textId="77777777" w:rsidTr="00B26B22">
        <w:trPr>
          <w:trHeight w:val="994"/>
        </w:trPr>
        <w:tc>
          <w:tcPr>
            <w:tcW w:w="174" w:type="pct"/>
            <w:vMerge/>
            <w:vAlign w:val="center"/>
            <w:hideMark/>
          </w:tcPr>
          <w:p w14:paraId="1075A76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CA32C2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AE0931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4773CB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D61C374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A93F3BD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FA4EC9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5AD468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780DF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BBF9D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96BBF4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5953C6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421746D8" w14:textId="77777777" w:rsidTr="00B26B22">
        <w:trPr>
          <w:trHeight w:val="1290"/>
        </w:trPr>
        <w:tc>
          <w:tcPr>
            <w:tcW w:w="174" w:type="pct"/>
            <w:vMerge/>
            <w:vAlign w:val="center"/>
            <w:hideMark/>
          </w:tcPr>
          <w:p w14:paraId="69B0724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11DC81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E93001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876457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C54F14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B81577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1C61C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1DEF5B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84535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C7E8B8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DBC4A6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B7F5BC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42A34742" w14:textId="77777777" w:rsidTr="00B26B22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1205A74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DEF54B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190D47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C3445E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C6B8DBB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2929B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731D86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E46A9A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E6354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9753B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9745D2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026F67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7153E147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0CF180C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27E6F97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Снесены незаконно установленные</w:t>
            </w:r>
            <w:r w:rsidRPr="004B4C5F">
              <w:rPr>
                <w:rFonts w:ascii="Arial" w:hAnsi="Arial" w:cs="Arial"/>
                <w:color w:val="000000"/>
              </w:rPr>
              <w:br/>
              <w:t>самовольные постройки, здания и</w:t>
            </w:r>
            <w:r w:rsidRPr="004B4C5F">
              <w:rPr>
                <w:rFonts w:ascii="Arial" w:hAnsi="Arial" w:cs="Arial"/>
                <w:color w:val="000000"/>
              </w:rPr>
              <w:br/>
              <w:t>сооружения, шт.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62FC03AB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7925A9F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34F713D8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5C12382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D7BE42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74EB9EC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0E371B8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326C3D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13497E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9B44FC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2564B35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3506E076" w14:textId="77777777" w:rsidTr="00B26B22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39F6465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7F4966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D3B96E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2183A4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680E8B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A6CD1C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BB7BD1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12DD1B0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761C96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D79798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837C72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EDEC8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23AB9CB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9A8D85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2D80B86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3E30359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08AE0E9C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63DDDDB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18EAC7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97A160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BAD215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BE4723A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FEE55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B07B3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4373D3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D87E1F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0F5032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287702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0E7230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376B4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F1A97C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A3E384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1001434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73AF78A4" w14:textId="77777777" w:rsidTr="00B26B22">
        <w:trPr>
          <w:trHeight w:val="55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8731BC4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3.27.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12FCDE4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Мероприятие 01.38.</w:t>
            </w:r>
            <w:r w:rsidRPr="004B4C5F">
              <w:rPr>
                <w:rFonts w:ascii="Arial" w:hAnsi="Arial" w:cs="Arial"/>
                <w:color w:val="000000"/>
              </w:rPr>
              <w:br/>
              <w:t xml:space="preserve">Вывоз брошенных, разукомплектованных </w:t>
            </w:r>
            <w:r w:rsidRPr="004B4C5F">
              <w:rPr>
                <w:rFonts w:ascii="Arial" w:hAnsi="Arial" w:cs="Arial"/>
                <w:color w:val="000000"/>
              </w:rPr>
              <w:lastRenderedPageBreak/>
              <w:t>транспортных средств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09E947B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lastRenderedPageBreak/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570976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B6D7AD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0FB427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7EE84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2A2AB4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91FD2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CA91DF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EEEE56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2DE31FBF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435D7" w:rsidRPr="007435D7" w14:paraId="7C5C9D23" w14:textId="77777777" w:rsidTr="00B26B22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2DB423F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2D576D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23D7027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A042B7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D04168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E1F10A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6E8BE4F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9D9C6F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B22D0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876035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26BEBD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144586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6A0B91CF" w14:textId="77777777" w:rsidTr="00B26B22">
        <w:trPr>
          <w:trHeight w:val="994"/>
        </w:trPr>
        <w:tc>
          <w:tcPr>
            <w:tcW w:w="174" w:type="pct"/>
            <w:vMerge/>
            <w:vAlign w:val="center"/>
            <w:hideMark/>
          </w:tcPr>
          <w:p w14:paraId="080542D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CE15CE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CB642B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729574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806ADBE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440F3E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509805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88E242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0E287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33227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6BE02C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27D5427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009EE6C2" w14:textId="77777777" w:rsidTr="00B26B22">
        <w:trPr>
          <w:trHeight w:val="1290"/>
        </w:trPr>
        <w:tc>
          <w:tcPr>
            <w:tcW w:w="174" w:type="pct"/>
            <w:vMerge/>
            <w:vAlign w:val="center"/>
            <w:hideMark/>
          </w:tcPr>
          <w:p w14:paraId="58E599A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B4555C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DF82AD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48FCCC7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BAFA5E4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7BED2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44C18A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DC1879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47BE8D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9FC46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C3DECB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EAF381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79A4897D" w14:textId="77777777" w:rsidTr="00B26B22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6B0748C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180539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31338A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370F0A7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ECD00E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A94ECD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40EC0E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8ACD04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BEB2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C7EF6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F37185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FAD424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7329883E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383B838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5E31F3D0" w14:textId="77777777" w:rsidR="007435D7" w:rsidRPr="004B4C5F" w:rsidRDefault="007435D7" w:rsidP="004B4C5F">
            <w:pPr>
              <w:spacing w:after="240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Вывезены брошенные,</w:t>
            </w:r>
            <w:r w:rsidRPr="004B4C5F">
              <w:rPr>
                <w:rFonts w:ascii="Arial" w:hAnsi="Arial" w:cs="Arial"/>
                <w:color w:val="000000"/>
              </w:rPr>
              <w:br/>
              <w:t>разукомплектованные транспортные</w:t>
            </w:r>
            <w:r w:rsidRPr="004B4C5F">
              <w:rPr>
                <w:rFonts w:ascii="Arial" w:hAnsi="Arial" w:cs="Arial"/>
                <w:color w:val="000000"/>
              </w:rPr>
              <w:br/>
              <w:t>средства, шт.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D63529F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665725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1CE0E9A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B71327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0A8F36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2C8F05B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05DC3AD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CCB1F4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77ADAD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F29C52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107DC76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0A54B7F6" w14:textId="77777777" w:rsidTr="00B26B22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1B5CB0E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DFC5E6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5BF256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10AEE4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4B632DE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6E494D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A2DDB9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4C4EC6AA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5283D4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3C2A3C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D11055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106DFE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5FC8801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9E64CF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0323876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050F6FC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3F16F379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6F220C7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8442E1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AA9A0B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888782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67770C6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2E43A1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E5605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66ACBB6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B9E05D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85284A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0B9124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6FF0C6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8C9B3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2C9E3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CBEBE7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5C9E638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6E5D4BED" w14:textId="77777777" w:rsidTr="00B26B22">
        <w:trPr>
          <w:trHeight w:val="55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E872CFD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3.28.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52D5E36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 xml:space="preserve">Мероприятие 01.39                                    Модернизация детских игровых площадок, установленных ранее с привлечением средств бюджета Московской области </w:t>
            </w:r>
            <w:r w:rsidRPr="004B4C5F">
              <w:rPr>
                <w:rFonts w:ascii="Arial" w:hAnsi="Arial" w:cs="Arial"/>
                <w:color w:val="000000"/>
              </w:rPr>
              <w:lastRenderedPageBreak/>
              <w:t xml:space="preserve">(Установка ДИП) 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2823CEF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lastRenderedPageBreak/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9689E7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D9384E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137 298,67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5E9E08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BE18C6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6D2EEE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43 983,87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23FE5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45 742,16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E0409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47 572,64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619DE0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7967AD3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МКУ "Управление строительства"</w:t>
            </w:r>
          </w:p>
        </w:tc>
      </w:tr>
      <w:tr w:rsidR="007435D7" w:rsidRPr="007435D7" w14:paraId="7C23EAA2" w14:textId="77777777" w:rsidTr="00B26B22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0C36C25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BC9D47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8E91C7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1F6F54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A2B6C3F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E4781E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DE0D87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5DCFE3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1215D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DCD55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CF1243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A0792B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21EEF72D" w14:textId="77777777" w:rsidTr="00B26B22">
        <w:trPr>
          <w:trHeight w:val="994"/>
        </w:trPr>
        <w:tc>
          <w:tcPr>
            <w:tcW w:w="174" w:type="pct"/>
            <w:vMerge/>
            <w:vAlign w:val="center"/>
            <w:hideMark/>
          </w:tcPr>
          <w:p w14:paraId="08ED4D1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2B3A8D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16174D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2CBEDB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46B5342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65D348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6755D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455B78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6FAC3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2F57F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D4F1E6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F4D8C8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5B7C2923" w14:textId="77777777" w:rsidTr="00B26B22">
        <w:trPr>
          <w:trHeight w:val="1290"/>
        </w:trPr>
        <w:tc>
          <w:tcPr>
            <w:tcW w:w="174" w:type="pct"/>
            <w:vMerge/>
            <w:vAlign w:val="center"/>
            <w:hideMark/>
          </w:tcPr>
          <w:p w14:paraId="678D3F7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0C92C2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0AE845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216F63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5F046D7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137 298,67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DDA7C0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D5BF5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019299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43 983,87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5C80C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45 742,16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C5621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47 572,64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A5088E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EA12D3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76F62415" w14:textId="77777777" w:rsidTr="00B26B22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45431C2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A9ACD7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FCA3AC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C3CF21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920B02D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6139B5E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3C4A1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8F2AE8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1DE23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7BE67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644591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71996B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7992A41B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5BD3204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4D8A3E4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B84E92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4F0C366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6384F82B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F317AD6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8424F3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12E4D09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6F21DBE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0FE4AF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68DDC8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B525D9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21DC7B4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482B9127" w14:textId="77777777" w:rsidTr="00B26B22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09AE8FA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8CAC10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55C19E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95BD15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727B0FE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61E298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E2CB9D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14E2998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428352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58B9E4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84357A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A87011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38423576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F09C2B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1480A27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25E5152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576EABA2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4A6C4F4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829FC8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DCAC26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690DC0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E5701D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EE7F82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9E4F0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2649BCB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5D9B34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BBFEC8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CE2F94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A82C02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12BFC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54422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A7AE4F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07AE383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42D7D23B" w14:textId="77777777" w:rsidTr="00B26B22">
        <w:trPr>
          <w:trHeight w:val="55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BBB3AF8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3.29.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68D2231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 xml:space="preserve">Мероприятие 01.40                                                                                              Модернизация детских игровых площадок, установленных ранее с привлечением средств бюджета Московской области </w:t>
            </w:r>
            <w:r w:rsidRPr="004B4C5F">
              <w:rPr>
                <w:rFonts w:ascii="Arial" w:hAnsi="Arial" w:cs="Arial"/>
                <w:color w:val="000000"/>
              </w:rPr>
              <w:lastRenderedPageBreak/>
              <w:t xml:space="preserve">(Демонтаж, освещение, видеонаблюдение) 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609A2CB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lastRenderedPageBreak/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5B3054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FDE84F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11 743,33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9F70C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B5C6CE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19877C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3 761,13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379D7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3 912,84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DA1342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4 069,36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C5A860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17D55819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МКУ "Управление строительства"</w:t>
            </w:r>
          </w:p>
        </w:tc>
      </w:tr>
      <w:tr w:rsidR="007435D7" w:rsidRPr="007435D7" w14:paraId="6F8E4E48" w14:textId="77777777" w:rsidTr="00B26B22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6CA9033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AED306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8665D3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A14097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DBBC9F6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3FB0E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720274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6D4FDF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421020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57404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B48A73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D43221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143BD98E" w14:textId="77777777" w:rsidTr="00B26B22">
        <w:trPr>
          <w:trHeight w:val="994"/>
        </w:trPr>
        <w:tc>
          <w:tcPr>
            <w:tcW w:w="174" w:type="pct"/>
            <w:vMerge/>
            <w:vAlign w:val="center"/>
            <w:hideMark/>
          </w:tcPr>
          <w:p w14:paraId="415E16C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19C4BB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411CEF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A3E0D5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9925EDA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4DBD6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4678A41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32FD32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CC45C7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1BAD7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4D9F06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7E8F1F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5E195F7C" w14:textId="77777777" w:rsidTr="00B26B22">
        <w:trPr>
          <w:trHeight w:val="1290"/>
        </w:trPr>
        <w:tc>
          <w:tcPr>
            <w:tcW w:w="174" w:type="pct"/>
            <w:vMerge/>
            <w:vAlign w:val="center"/>
            <w:hideMark/>
          </w:tcPr>
          <w:p w14:paraId="5715E08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D542B07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103B96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6EBB89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C1590D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11 743,33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613D2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772CBFF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A08A12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3 761,13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1BDCE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3 912,84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F6E53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4 069,36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DC4FBA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8F7DD6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1B09F7DE" w14:textId="77777777" w:rsidTr="00B26B22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0E71065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10D1FD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F8AFB4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1D5D46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341C9C2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DE5F19D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730195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3C107A2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2C3AB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D61A1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6B3850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003188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20822D51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6876CCF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30A257A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Выполнены демонтажные работы</w:t>
            </w:r>
            <w:r w:rsidRPr="004B4C5F">
              <w:rPr>
                <w:rFonts w:ascii="Arial" w:hAnsi="Arial" w:cs="Arial"/>
                <w:color w:val="000000"/>
              </w:rPr>
              <w:br/>
              <w:t>(игровое оборудование, малые</w:t>
            </w:r>
            <w:r w:rsidRPr="004B4C5F">
              <w:rPr>
                <w:rFonts w:ascii="Arial" w:hAnsi="Arial" w:cs="Arial"/>
                <w:color w:val="000000"/>
              </w:rPr>
              <w:br/>
              <w:t>архитектурные формы, резиновое</w:t>
            </w:r>
            <w:r w:rsidRPr="004B4C5F">
              <w:rPr>
                <w:rFonts w:ascii="Arial" w:hAnsi="Arial" w:cs="Arial"/>
                <w:color w:val="000000"/>
              </w:rPr>
              <w:br/>
              <w:t>покрытие, твердое основание), ед.</w:t>
            </w:r>
          </w:p>
        </w:tc>
        <w:tc>
          <w:tcPr>
            <w:tcW w:w="352" w:type="pct"/>
            <w:vMerge/>
            <w:vAlign w:val="center"/>
            <w:hideMark/>
          </w:tcPr>
          <w:p w14:paraId="5F0A8547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31A7D12E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0E10AA21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05B745A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F8B7BA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6513C98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43261BC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8055B5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08D161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F94ED6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3F65920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160E69E2" w14:textId="77777777" w:rsidTr="00B26B22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3D1136C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86FF6B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A57C22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3C175C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5FCFC13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034FD5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BE753E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0489F32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B42B24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8BF339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A2A750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9D96E1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6560E6D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185477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0114376B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7F9EAF67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713EA34A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4200CEE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40F536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AFF998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AB23E6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3105473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10,00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849C9E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790EE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453D5B8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DEE33C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645F17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44CA88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3,00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BEA6ED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BAB8E4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F7E98B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6B519D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6CAD2EE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650301E5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0B0B43D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4A35A58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Выполнено устройство и (или)</w:t>
            </w:r>
            <w:r w:rsidRPr="004B4C5F">
              <w:rPr>
                <w:rFonts w:ascii="Arial" w:hAnsi="Arial" w:cs="Arial"/>
                <w:color w:val="000000"/>
              </w:rPr>
              <w:br/>
              <w:t>модернизация систем наружного</w:t>
            </w:r>
            <w:r w:rsidRPr="004B4C5F">
              <w:rPr>
                <w:rFonts w:ascii="Arial" w:hAnsi="Arial" w:cs="Arial"/>
                <w:color w:val="000000"/>
              </w:rPr>
              <w:br/>
              <w:t>освещения, ед.</w:t>
            </w:r>
          </w:p>
        </w:tc>
        <w:tc>
          <w:tcPr>
            <w:tcW w:w="352" w:type="pct"/>
            <w:vMerge/>
            <w:vAlign w:val="center"/>
            <w:hideMark/>
          </w:tcPr>
          <w:p w14:paraId="071C2ED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F3EDA0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093F4784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BA747ED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B7F390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1ABC550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4617CFC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A8BE3E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3B22AF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5274C1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2F9E68E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212D3F2F" w14:textId="77777777" w:rsidTr="00B26B22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3F6C8C3A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24C655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7D86D0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4DBAF1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4AD9B1E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C8A672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4A4D9A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433FA1C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B2D562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54E3B3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542269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5D01E0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1C1C564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627691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30F77C2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216209F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30D11F0B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5FDDAA6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5DEA0A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8C54CA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41B834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E88335A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26E78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8BF13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10B2A5E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093423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C612EA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7466B6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1,00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392CF2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22776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4C12B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47613CE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10E270D9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4C2195AD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61A0B34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6D09785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Количество установленных камер</w:t>
            </w:r>
            <w:r w:rsidRPr="004B4C5F">
              <w:rPr>
                <w:rFonts w:ascii="Arial" w:hAnsi="Arial" w:cs="Arial"/>
                <w:color w:val="000000"/>
              </w:rPr>
              <w:br/>
              <w:t xml:space="preserve">видеонаблюдения, </w:t>
            </w:r>
            <w:r w:rsidRPr="004B4C5F">
              <w:rPr>
                <w:rFonts w:ascii="Arial" w:hAnsi="Arial" w:cs="Arial"/>
                <w:color w:val="000000"/>
              </w:rPr>
              <w:lastRenderedPageBreak/>
              <w:t>подключенных к</w:t>
            </w:r>
            <w:r w:rsidRPr="004B4C5F">
              <w:rPr>
                <w:rFonts w:ascii="Arial" w:hAnsi="Arial" w:cs="Arial"/>
                <w:color w:val="000000"/>
              </w:rPr>
              <w:br/>
              <w:t>системе «Безопасный регион», ед.</w:t>
            </w:r>
          </w:p>
        </w:tc>
        <w:tc>
          <w:tcPr>
            <w:tcW w:w="352" w:type="pct"/>
            <w:vMerge/>
            <w:vAlign w:val="center"/>
            <w:hideMark/>
          </w:tcPr>
          <w:p w14:paraId="1F597BA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6E90FA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760B5C86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CE98A79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6721F4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33276A3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0A21D3D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EC974A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18C89A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78894F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3DC8B44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0C64D00C" w14:textId="77777777" w:rsidTr="00B26B22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3F77FAC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8DD1BA1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579E02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F9A25B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17A6CC7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4FF5815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2E30FD3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5BE2BE3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4A8E09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DBBB9D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5D582E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B0B1C3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4445B348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0FBBA6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142BEFA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74964790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57A350F5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128E1D8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1105EB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C0FABE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0420FE3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1684AF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90F9A00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93D06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0FAF20E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C8D8F0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DB44B2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8B48BB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161805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8569A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D33735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9DD2BD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54E679C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54DA5B8F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2F65A63D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69A746D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Осуществлен строительный контроль</w:t>
            </w:r>
            <w:r w:rsidRPr="004B4C5F">
              <w:rPr>
                <w:rFonts w:ascii="Arial" w:hAnsi="Arial" w:cs="Arial"/>
                <w:color w:val="000000"/>
              </w:rPr>
              <w:br/>
              <w:t>на объектах благоустройства, ед..</w:t>
            </w:r>
          </w:p>
        </w:tc>
        <w:tc>
          <w:tcPr>
            <w:tcW w:w="352" w:type="pct"/>
            <w:vMerge/>
            <w:vAlign w:val="center"/>
            <w:hideMark/>
          </w:tcPr>
          <w:p w14:paraId="51551698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850AE6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5A40199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8234E3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D7D487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3A51A99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69E3CDB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357A05F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3B053E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E8E796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0AD4A47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12D2DE8A" w14:textId="77777777" w:rsidTr="00B26B22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57F75776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6E333E4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54A8C7F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7FC8F5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5F1501E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3F8002C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C2B635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478FB649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F50DDA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C53D59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735C2D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47FB84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22CD21EF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29B92C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1559FA8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37EC4BD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486D0153" w14:textId="77777777" w:rsidTr="00B26B22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3EB01A7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4F51CC2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A5CEEC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A4234BE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8EE4A0C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10,00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9B6CDA" w14:textId="77777777" w:rsidR="007435D7" w:rsidRPr="004B4C5F" w:rsidRDefault="007435D7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ABAD6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7E2829D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5D9629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FA7F3B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93DFB3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3,00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9DC36BD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2CD9D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AEA7A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E62D6F6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20DD69AB" w14:textId="77777777" w:rsidR="007435D7" w:rsidRPr="004B4C5F" w:rsidRDefault="007435D7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7435D7" w:rsidRPr="007435D7" w14:paraId="3F054685" w14:textId="77777777" w:rsidTr="00B26B22">
        <w:trPr>
          <w:trHeight w:val="349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8D8AE6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4BA7C324" w14:textId="77777777" w:rsidR="007435D7" w:rsidRPr="004B4C5F" w:rsidRDefault="007435D7" w:rsidP="004B4C5F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4B4C5F">
              <w:rPr>
                <w:rFonts w:ascii="Arial" w:hAnsi="Arial" w:cs="Arial"/>
                <w:b/>
                <w:bCs/>
              </w:rPr>
              <w:t xml:space="preserve">Основное мероприятие 02                                                       Создание благоприятных условий для проживания граждан в многоквартирных домах, расположенных на территории Московской области </w:t>
            </w:r>
            <w:r w:rsidRPr="004B4C5F">
              <w:rPr>
                <w:rFonts w:ascii="Arial" w:hAnsi="Arial" w:cs="Arial"/>
                <w:b/>
                <w:bCs/>
              </w:rPr>
              <w:br/>
            </w:r>
            <w:r w:rsidRPr="004B4C5F">
              <w:rPr>
                <w:rFonts w:ascii="Arial" w:hAnsi="Arial" w:cs="Arial"/>
                <w:b/>
                <w:bCs/>
              </w:rPr>
              <w:br/>
            </w:r>
            <w:r w:rsidRPr="004B4C5F">
              <w:rPr>
                <w:rFonts w:ascii="Arial" w:hAnsi="Arial" w:cs="Arial"/>
                <w:b/>
                <w:bCs/>
              </w:rPr>
              <w:br/>
            </w:r>
            <w:r w:rsidRPr="004B4C5F">
              <w:rPr>
                <w:rFonts w:ascii="Arial" w:hAnsi="Arial" w:cs="Arial"/>
                <w:b/>
                <w:bCs/>
              </w:rPr>
              <w:br/>
            </w:r>
            <w:r w:rsidRPr="004B4C5F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DF6237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6BBF2A2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3581FA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6C3D5C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EC703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69A71E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E10AF65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256E91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40F5EF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2CBBA6C4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7435D7" w:rsidRPr="007435D7" w14:paraId="081FFF46" w14:textId="77777777" w:rsidTr="00B26B22">
        <w:trPr>
          <w:trHeight w:val="1365"/>
        </w:trPr>
        <w:tc>
          <w:tcPr>
            <w:tcW w:w="174" w:type="pct"/>
            <w:vMerge/>
            <w:vAlign w:val="center"/>
            <w:hideMark/>
          </w:tcPr>
          <w:p w14:paraId="486F3555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D5DCFA0" w14:textId="77777777" w:rsidR="007435D7" w:rsidRPr="004B4C5F" w:rsidRDefault="007435D7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2F30D7C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159184E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2061C0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F6E6BD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2C3C5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E13037B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7982E3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9F2C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F769759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39912D0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7435D7" w:rsidRPr="007435D7" w14:paraId="39A9BD31" w14:textId="77777777" w:rsidTr="00B26B22">
        <w:trPr>
          <w:trHeight w:val="1230"/>
        </w:trPr>
        <w:tc>
          <w:tcPr>
            <w:tcW w:w="174" w:type="pct"/>
            <w:vMerge/>
            <w:vAlign w:val="center"/>
            <w:hideMark/>
          </w:tcPr>
          <w:p w14:paraId="4E90C82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35AF142" w14:textId="77777777" w:rsidR="007435D7" w:rsidRPr="004B4C5F" w:rsidRDefault="007435D7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2E64531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6F96F4D" w14:textId="77777777" w:rsidR="007435D7" w:rsidRPr="004B4C5F" w:rsidRDefault="007435D7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A2F9240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0A5A58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38CB8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3E56ACA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3E9262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82B2FC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B195147" w14:textId="77777777" w:rsidR="007435D7" w:rsidRPr="004B4C5F" w:rsidRDefault="007435D7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54FE1A4" w14:textId="77777777" w:rsidR="007435D7" w:rsidRPr="004B4C5F" w:rsidRDefault="007435D7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484E3170" w14:textId="77777777" w:rsidTr="00B26B22">
        <w:trPr>
          <w:trHeight w:val="1515"/>
        </w:trPr>
        <w:tc>
          <w:tcPr>
            <w:tcW w:w="174" w:type="pct"/>
            <w:vMerge/>
            <w:vAlign w:val="center"/>
            <w:hideMark/>
          </w:tcPr>
          <w:p w14:paraId="3FCBC86F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7D516AE" w14:textId="77777777" w:rsidR="00B26B22" w:rsidRPr="004B4C5F" w:rsidRDefault="00B26B22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4D3C836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BB47F89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68D5BEB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0C4C92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E23CC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443746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D5EEBC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346F2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299D2C3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2374C46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4FF8E84C" w14:textId="77777777" w:rsidTr="00B26B22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7ACB5E97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6F8BCF1" w14:textId="77777777" w:rsidR="00B26B22" w:rsidRPr="004B4C5F" w:rsidRDefault="00B26B22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F754D94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22E136A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CAB8BAC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1A07E0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DACE44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CBF6C8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6B49D31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FF2237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BD0616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435D348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2088DB31" w14:textId="77777777" w:rsidTr="00B26B22">
        <w:trPr>
          <w:trHeight w:val="349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AF47B6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4.1.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302F2FC8" w14:textId="77777777" w:rsidR="00B26B22" w:rsidRPr="004B4C5F" w:rsidRDefault="00B26B22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Мероприятие 02.01.  </w:t>
            </w:r>
            <w:r w:rsidRPr="004B4C5F">
              <w:rPr>
                <w:rFonts w:ascii="Arial" w:hAnsi="Arial" w:cs="Arial"/>
              </w:rPr>
              <w:lastRenderedPageBreak/>
              <w:t>Проведение капительного ремонта многоквартирных домов на территории Московской области</w:t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  <w:r w:rsidRPr="004B4C5F">
              <w:rPr>
                <w:rFonts w:ascii="Arial" w:hAnsi="Arial" w:cs="Arial"/>
              </w:rPr>
              <w:br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D48CDD2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D0CB3AE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B55CB24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55EEF01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03EBC8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F791924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C670D7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E3BE20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201992E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425E6575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</w:tr>
      <w:tr w:rsidR="00B26B22" w:rsidRPr="007435D7" w14:paraId="487A2D5E" w14:textId="77777777" w:rsidTr="00B26B22">
        <w:trPr>
          <w:trHeight w:val="1354"/>
        </w:trPr>
        <w:tc>
          <w:tcPr>
            <w:tcW w:w="174" w:type="pct"/>
            <w:vMerge/>
            <w:vAlign w:val="center"/>
            <w:hideMark/>
          </w:tcPr>
          <w:p w14:paraId="3D4DB999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9D5F168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F9AFFEB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858ABBF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CC17BE7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BB2BA1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8589B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602181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62EA91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CDB010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7E84B87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5A63B3A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5692B445" w14:textId="77777777" w:rsidTr="00B26B22">
        <w:trPr>
          <w:trHeight w:val="1050"/>
        </w:trPr>
        <w:tc>
          <w:tcPr>
            <w:tcW w:w="174" w:type="pct"/>
            <w:vMerge/>
            <w:vAlign w:val="center"/>
            <w:hideMark/>
          </w:tcPr>
          <w:p w14:paraId="122B3C2E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FB059B3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B6DE937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298BDDE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8B8D42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AFA23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DEF5E8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30ABB7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C663E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F44E91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D76F7D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80F449B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714BC420" w14:textId="77777777" w:rsidTr="00B26B22">
        <w:trPr>
          <w:trHeight w:val="1455"/>
        </w:trPr>
        <w:tc>
          <w:tcPr>
            <w:tcW w:w="174" w:type="pct"/>
            <w:vMerge/>
            <w:vAlign w:val="center"/>
            <w:hideMark/>
          </w:tcPr>
          <w:p w14:paraId="551AA025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97E868D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5FCCAA2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DF6629F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0324954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33CDA5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64FA4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6E234A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F0AFA28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32BA44C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C4AFAA8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37EF366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279AE666" w14:textId="77777777" w:rsidTr="00B26B22">
        <w:trPr>
          <w:trHeight w:val="900"/>
        </w:trPr>
        <w:tc>
          <w:tcPr>
            <w:tcW w:w="174" w:type="pct"/>
            <w:vMerge/>
            <w:vAlign w:val="center"/>
            <w:hideMark/>
          </w:tcPr>
          <w:p w14:paraId="02B001A1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53B36A9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BACBB94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CA4E080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C457023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EB95E7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E298A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6083C48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FD4D4E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8B7730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5683BB7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AC795B3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630C87BA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7C85A0A2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2D704EEE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Количество многоквартирных домов, в</w:t>
            </w:r>
            <w:r w:rsidRPr="004B4C5F">
              <w:rPr>
                <w:rFonts w:ascii="Arial" w:hAnsi="Arial" w:cs="Arial"/>
              </w:rPr>
              <w:br/>
              <w:t>которых проведен капитальный</w:t>
            </w:r>
            <w:r w:rsidRPr="004B4C5F">
              <w:rPr>
                <w:rFonts w:ascii="Arial" w:hAnsi="Arial" w:cs="Arial"/>
              </w:rPr>
              <w:br/>
              <w:t>ремонт,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890BF7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740E7BF1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6AB5B77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84C7E9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9A1345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086173AE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1D9F82A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B64DDA0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796EE22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43A723B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413D2025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4EF83D98" w14:textId="77777777" w:rsidTr="00B26B22">
        <w:trPr>
          <w:trHeight w:val="709"/>
        </w:trPr>
        <w:tc>
          <w:tcPr>
            <w:tcW w:w="174" w:type="pct"/>
            <w:vMerge/>
            <w:vAlign w:val="center"/>
            <w:hideMark/>
          </w:tcPr>
          <w:p w14:paraId="72BFD125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3C76BD5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48099BA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4965C1F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7758EC26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968544F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27720C2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4F3085F2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38F7C18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2985CC5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A2B9FF3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6A3F17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3A7337F3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1363752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47F54105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26CC3CF4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53398CB4" w14:textId="77777777" w:rsidTr="00B26B22">
        <w:trPr>
          <w:trHeight w:val="495"/>
        </w:trPr>
        <w:tc>
          <w:tcPr>
            <w:tcW w:w="174" w:type="pct"/>
            <w:vMerge/>
            <w:vAlign w:val="center"/>
            <w:hideMark/>
          </w:tcPr>
          <w:p w14:paraId="245FDDEA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CD130DA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04BE2AD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A43EBA1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AB33EB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7A4B18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9FDCA4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06E0626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92C200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CD563C4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1612B07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7BC505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62ADD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B3D1BC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F81D325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228DEE9C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0B6DAEC8" w14:textId="77777777" w:rsidTr="00B26B22">
        <w:trPr>
          <w:trHeight w:val="349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1D7A8B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2970275C" w14:textId="77777777" w:rsidR="00B26B22" w:rsidRPr="004B4C5F" w:rsidRDefault="00B26B22" w:rsidP="004B4C5F">
            <w:pPr>
              <w:rPr>
                <w:rFonts w:ascii="Arial" w:hAnsi="Arial" w:cs="Arial"/>
                <w:b/>
                <w:bCs/>
              </w:rPr>
            </w:pPr>
            <w:r w:rsidRPr="004B4C5F">
              <w:rPr>
                <w:rFonts w:ascii="Arial" w:hAnsi="Arial" w:cs="Arial"/>
                <w:b/>
                <w:bCs/>
              </w:rPr>
              <w:t xml:space="preserve">Основное мероприятие 03                                      Приведение в надлежащее состояние подъездов в </w:t>
            </w:r>
            <w:r w:rsidRPr="004B4C5F">
              <w:rPr>
                <w:rFonts w:ascii="Arial" w:hAnsi="Arial" w:cs="Arial"/>
                <w:b/>
                <w:bCs/>
              </w:rPr>
              <w:lastRenderedPageBreak/>
              <w:t xml:space="preserve">многоквартирных домах  </w:t>
            </w:r>
            <w:r w:rsidRPr="004B4C5F">
              <w:rPr>
                <w:rFonts w:ascii="Arial" w:hAnsi="Arial" w:cs="Arial"/>
                <w:b/>
                <w:bCs/>
              </w:rPr>
              <w:br w:type="page"/>
            </w:r>
            <w:r w:rsidRPr="004B4C5F">
              <w:rPr>
                <w:rFonts w:ascii="Arial" w:hAnsi="Arial" w:cs="Arial"/>
                <w:b/>
                <w:bCs/>
              </w:rPr>
              <w:br w:type="page"/>
            </w:r>
            <w:r w:rsidRPr="004B4C5F">
              <w:rPr>
                <w:rFonts w:ascii="Arial" w:hAnsi="Arial" w:cs="Arial"/>
                <w:b/>
                <w:bCs/>
              </w:rPr>
              <w:br w:type="page"/>
            </w:r>
            <w:r w:rsidRPr="004B4C5F">
              <w:rPr>
                <w:rFonts w:ascii="Arial" w:hAnsi="Arial" w:cs="Arial"/>
                <w:b/>
                <w:bCs/>
              </w:rPr>
              <w:br w:type="page"/>
            </w:r>
            <w:r w:rsidRPr="004B4C5F">
              <w:rPr>
                <w:rFonts w:ascii="Arial" w:hAnsi="Arial" w:cs="Arial"/>
                <w:b/>
                <w:bCs/>
              </w:rPr>
              <w:br w:type="page"/>
            </w:r>
            <w:r w:rsidRPr="004B4C5F">
              <w:rPr>
                <w:rFonts w:ascii="Arial" w:hAnsi="Arial" w:cs="Arial"/>
                <w:b/>
                <w:bCs/>
              </w:rPr>
              <w:br w:type="page"/>
            </w:r>
            <w:r w:rsidRPr="004B4C5F">
              <w:rPr>
                <w:rFonts w:ascii="Arial" w:hAnsi="Arial" w:cs="Arial"/>
                <w:b/>
                <w:bCs/>
              </w:rPr>
              <w:br w:type="page"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EA2B4B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2FB7E1C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521E9C4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21 288,00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11C5C4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8 700,00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DCC792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11 100,00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DE0FDE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1 488,00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7AA81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906F1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F03EB81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746E756C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4B4C5F">
              <w:rPr>
                <w:rFonts w:ascii="Arial" w:hAnsi="Arial" w:cs="Arial"/>
              </w:rPr>
              <w:t>ЖКХ  администрации</w:t>
            </w:r>
            <w:proofErr w:type="gramEnd"/>
            <w:r w:rsidRPr="004B4C5F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B26B22" w:rsidRPr="007435D7" w14:paraId="4C24CBC4" w14:textId="77777777" w:rsidTr="00B26B22">
        <w:trPr>
          <w:trHeight w:val="1365"/>
        </w:trPr>
        <w:tc>
          <w:tcPr>
            <w:tcW w:w="174" w:type="pct"/>
            <w:vMerge/>
            <w:vAlign w:val="center"/>
            <w:hideMark/>
          </w:tcPr>
          <w:p w14:paraId="09D6DE2A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1315AAE1" w14:textId="77777777" w:rsidR="00B26B22" w:rsidRPr="004B4C5F" w:rsidRDefault="00B26B22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149475D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3439B85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3B203E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3 264,67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F4C6C71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3 264,67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E8F561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11A6B45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92188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8C39A3C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300A332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A81A63B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1CA7E160" w14:textId="77777777" w:rsidTr="00B26B22">
        <w:trPr>
          <w:trHeight w:val="1230"/>
        </w:trPr>
        <w:tc>
          <w:tcPr>
            <w:tcW w:w="174" w:type="pct"/>
            <w:vMerge/>
            <w:vAlign w:val="center"/>
            <w:hideMark/>
          </w:tcPr>
          <w:p w14:paraId="3AA9ED7A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40841E8" w14:textId="77777777" w:rsidR="00B26B22" w:rsidRPr="004B4C5F" w:rsidRDefault="00B26B22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BD519ED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9507F39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02D9DB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08B141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84C56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1196FD5C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825CAE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2A6A22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2367BE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F3C604D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50816AFE" w14:textId="77777777" w:rsidTr="00B26B22">
        <w:trPr>
          <w:trHeight w:val="1515"/>
        </w:trPr>
        <w:tc>
          <w:tcPr>
            <w:tcW w:w="174" w:type="pct"/>
            <w:vMerge/>
            <w:vAlign w:val="center"/>
            <w:hideMark/>
          </w:tcPr>
          <w:p w14:paraId="6F7DE8ED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C5DD01F" w14:textId="77777777" w:rsidR="00B26B22" w:rsidRPr="004B4C5F" w:rsidRDefault="00B26B22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6061133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1CEA67E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FD62F3B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5 685,83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6DE9CDB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867,83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348720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3 330,00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B30C358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1 488,00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C2F64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7031C1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D319918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2CB21B6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7D7021E0" w14:textId="77777777" w:rsidTr="00B26B22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0FF27029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2C59F39" w14:textId="77777777" w:rsidR="00B26B22" w:rsidRPr="004B4C5F" w:rsidRDefault="00B26B22" w:rsidP="004B4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27A2EBD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45FEB1E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ECBAB4C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12 337,50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67774C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4 567,50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C8AF6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7 770,00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0FE78A3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66B3E5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103841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14ACF50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DFFDE4A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3506F5A2" w14:textId="77777777" w:rsidTr="00B26B22">
        <w:trPr>
          <w:trHeight w:val="349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51D08F1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5.1.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490EB4AF" w14:textId="547290FB" w:rsidR="00B26B22" w:rsidRPr="004B4C5F" w:rsidRDefault="00B26B22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Мероприятие 03.04. Мероприятие в рамках ГПМО Ремонт подъездов в многоквартирных домах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436680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642A9B1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674C585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21 288,00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8CA271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8 700,00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4AFB9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11 100,00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DA2C651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1 488,00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9EF1F0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B435DE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083498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37A8D5F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4B4C5F">
              <w:rPr>
                <w:rFonts w:ascii="Arial" w:hAnsi="Arial" w:cs="Arial"/>
              </w:rPr>
              <w:t>ЖКХ  администрации</w:t>
            </w:r>
            <w:proofErr w:type="gramEnd"/>
            <w:r w:rsidRPr="004B4C5F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B26B22" w:rsidRPr="007435D7" w14:paraId="2DC5E12C" w14:textId="77777777" w:rsidTr="00B26B22">
        <w:trPr>
          <w:trHeight w:val="1354"/>
        </w:trPr>
        <w:tc>
          <w:tcPr>
            <w:tcW w:w="174" w:type="pct"/>
            <w:vMerge/>
            <w:vAlign w:val="center"/>
            <w:hideMark/>
          </w:tcPr>
          <w:p w14:paraId="670A0FA1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8069425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F6DFE31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9BDAB31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C5D475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3 264,67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87054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3 264,67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E2A733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93515A8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48CCED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E7A483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99EF4F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2290E49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3DCB71DA" w14:textId="77777777" w:rsidTr="00B26B22">
        <w:trPr>
          <w:trHeight w:val="1050"/>
        </w:trPr>
        <w:tc>
          <w:tcPr>
            <w:tcW w:w="174" w:type="pct"/>
            <w:vMerge/>
            <w:vAlign w:val="center"/>
            <w:hideMark/>
          </w:tcPr>
          <w:p w14:paraId="1B5C3040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AB3C3DE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D6DF378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E21F194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73D69F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A173992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8084DC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19CF741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C64D4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B8FA6B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0FC6380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D81D9E1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51FA454E" w14:textId="77777777" w:rsidTr="00B26B22">
        <w:trPr>
          <w:trHeight w:val="1455"/>
        </w:trPr>
        <w:tc>
          <w:tcPr>
            <w:tcW w:w="174" w:type="pct"/>
            <w:vMerge/>
            <w:vAlign w:val="center"/>
            <w:hideMark/>
          </w:tcPr>
          <w:p w14:paraId="40DB8AEB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16D213A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2A08F55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4A75A84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3483AFE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5 685,83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0BEF3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867,83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E54C73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3 330,00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8B2C374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1 488,00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00ED4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9C19E8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A9AB3F1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BF61C83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38FCBB76" w14:textId="77777777" w:rsidTr="00B26B22">
        <w:trPr>
          <w:trHeight w:val="900"/>
        </w:trPr>
        <w:tc>
          <w:tcPr>
            <w:tcW w:w="174" w:type="pct"/>
            <w:vMerge/>
            <w:vAlign w:val="center"/>
            <w:hideMark/>
          </w:tcPr>
          <w:p w14:paraId="0941AEF6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7E1BCE1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A17CF57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E7A2103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Внебюджетные </w:t>
            </w:r>
            <w:r w:rsidRPr="004B4C5F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E5132D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12 337,50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18A8F7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4 567,50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16E86B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7 770,00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0EDF1EC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AD4E5B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A3AF28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98370EB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28FA39D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76BF614F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52B07190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56017708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Проведен ремонт подъездов МКД, </w:t>
            </w:r>
            <w:proofErr w:type="spellStart"/>
            <w:r w:rsidRPr="004B4C5F">
              <w:rPr>
                <w:rFonts w:ascii="Arial" w:hAnsi="Arial" w:cs="Arial"/>
              </w:rPr>
              <w:t>ед</w:t>
            </w:r>
            <w:proofErr w:type="spellEnd"/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1403FF5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68E24982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4C2AE03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3E8453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0B53C42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63D5768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0F3229D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27BC113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0AAB093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F44B37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29A6DC8A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4532CB6A" w14:textId="77777777" w:rsidTr="00B26B22">
        <w:trPr>
          <w:trHeight w:val="709"/>
        </w:trPr>
        <w:tc>
          <w:tcPr>
            <w:tcW w:w="174" w:type="pct"/>
            <w:vMerge/>
            <w:vAlign w:val="center"/>
            <w:hideMark/>
          </w:tcPr>
          <w:p w14:paraId="270516D4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9497D17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3508610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334022F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1D448DE8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A04C609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42E2F6B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0ADE0825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2EB38FB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4F597E1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CD04A0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DB52E0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3AB4D9C7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7138973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38CD8AB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5D60F46E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273F422E" w14:textId="77777777" w:rsidTr="00B26B22">
        <w:trPr>
          <w:trHeight w:val="495"/>
        </w:trPr>
        <w:tc>
          <w:tcPr>
            <w:tcW w:w="174" w:type="pct"/>
            <w:vMerge/>
            <w:vAlign w:val="center"/>
            <w:hideMark/>
          </w:tcPr>
          <w:p w14:paraId="48B27C3F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2555575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EBC1171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FF5EEC6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8D600CB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E91D94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20623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4B650C08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E8B7B40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804391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50FF8E8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0CCC14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1FE1A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4210FEB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36CB06B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6BB8D10F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4C967AE3" w14:textId="77777777" w:rsidTr="00B26B22">
        <w:trPr>
          <w:trHeight w:val="349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0DAA4B2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5.2.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1EED0D2B" w14:textId="4A30BDE2" w:rsidR="00B26B22" w:rsidRPr="004B4C5F" w:rsidRDefault="00B26B22" w:rsidP="004B4C5F">
            <w:pPr>
              <w:spacing w:after="240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Мероприятие 03.02. Установка камер видеонаблюдения в подъездах многоквартирных домов за счет средств местного бюджета </w:t>
            </w:r>
            <w:r w:rsidRPr="004B4C5F">
              <w:rPr>
                <w:rFonts w:ascii="Arial" w:hAnsi="Arial" w:cs="Arial"/>
              </w:rPr>
              <w:br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071EEF8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8D8F89F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6C6C407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5B1955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BE7B51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531AD35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2AECA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4C67F8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E17B10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4DEFB9A7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4B4C5F">
              <w:rPr>
                <w:rFonts w:ascii="Arial" w:hAnsi="Arial" w:cs="Arial"/>
              </w:rPr>
              <w:t>ЖКХ  администрации</w:t>
            </w:r>
            <w:proofErr w:type="gramEnd"/>
            <w:r w:rsidRPr="004B4C5F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B26B22" w:rsidRPr="007435D7" w14:paraId="4D008363" w14:textId="77777777" w:rsidTr="00B26B22">
        <w:trPr>
          <w:trHeight w:val="1354"/>
        </w:trPr>
        <w:tc>
          <w:tcPr>
            <w:tcW w:w="174" w:type="pct"/>
            <w:vMerge/>
            <w:vAlign w:val="center"/>
            <w:hideMark/>
          </w:tcPr>
          <w:p w14:paraId="43F537DF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16D5069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9B2A349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52F0ADF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8C107AB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50123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AD7EC27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88B46AB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2306AE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4C42504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3CCE233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60E6689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263E2494" w14:textId="77777777" w:rsidTr="00B26B22">
        <w:trPr>
          <w:trHeight w:val="1050"/>
        </w:trPr>
        <w:tc>
          <w:tcPr>
            <w:tcW w:w="174" w:type="pct"/>
            <w:vMerge/>
            <w:vAlign w:val="center"/>
            <w:hideMark/>
          </w:tcPr>
          <w:p w14:paraId="27BD4E99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47D110F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D043F3E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6FB22B6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B6F7D40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24F7FB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84A6293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68B48E1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BD2A9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185301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D3506FC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659BF2D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58412C9E" w14:textId="77777777" w:rsidTr="00B26B22">
        <w:trPr>
          <w:trHeight w:val="1455"/>
        </w:trPr>
        <w:tc>
          <w:tcPr>
            <w:tcW w:w="174" w:type="pct"/>
            <w:vMerge/>
            <w:vAlign w:val="center"/>
            <w:hideMark/>
          </w:tcPr>
          <w:p w14:paraId="390DF9B3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68312580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0787D03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960A9F0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C6451D3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A3EC3B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AA98C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71B4FCF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595963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C6F3B8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080C1FE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69F198C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7DB16A66" w14:textId="77777777" w:rsidTr="00B26B22">
        <w:trPr>
          <w:trHeight w:val="900"/>
        </w:trPr>
        <w:tc>
          <w:tcPr>
            <w:tcW w:w="174" w:type="pct"/>
            <w:vMerge/>
            <w:vAlign w:val="center"/>
            <w:hideMark/>
          </w:tcPr>
          <w:p w14:paraId="575982F0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0010D5A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369F934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38A32FA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7D2A107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7834EE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C934874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494F7A9C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1F7EC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5046EE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ABDE4B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1FCFD0D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1B92069D" w14:textId="77777777" w:rsidTr="00B26B22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1A4BD4C7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14:paraId="6A2E845F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Количество установленных </w:t>
            </w:r>
            <w:r w:rsidRPr="004B4C5F">
              <w:rPr>
                <w:rFonts w:ascii="Arial" w:hAnsi="Arial" w:cs="Arial"/>
              </w:rPr>
              <w:lastRenderedPageBreak/>
              <w:t>камер</w:t>
            </w:r>
            <w:r w:rsidRPr="004B4C5F">
              <w:rPr>
                <w:rFonts w:ascii="Arial" w:hAnsi="Arial" w:cs="Arial"/>
              </w:rPr>
              <w:br/>
              <w:t>видеонаблюдения в подъездах</w:t>
            </w:r>
            <w:r w:rsidRPr="004B4C5F">
              <w:rPr>
                <w:rFonts w:ascii="Arial" w:hAnsi="Arial" w:cs="Arial"/>
              </w:rPr>
              <w:br/>
              <w:t>многоквартирных домов,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599258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F42616C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20A045D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FA478F6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3C15B1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2024 год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4BD1815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Итого </w:t>
            </w:r>
            <w:r w:rsidRPr="004B4C5F">
              <w:rPr>
                <w:rFonts w:ascii="Arial" w:hAnsi="Arial" w:cs="Arial"/>
              </w:rPr>
              <w:lastRenderedPageBreak/>
              <w:t>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3F5CA31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lastRenderedPageBreak/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FE9FFE0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F0A0FA4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006C332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2028 </w:t>
            </w:r>
            <w:r w:rsidRPr="004B4C5F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479" w:type="pct"/>
            <w:vMerge/>
            <w:vAlign w:val="center"/>
            <w:hideMark/>
          </w:tcPr>
          <w:p w14:paraId="0E7B2CFC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715D430E" w14:textId="77777777" w:rsidTr="00B26B22">
        <w:trPr>
          <w:trHeight w:val="709"/>
        </w:trPr>
        <w:tc>
          <w:tcPr>
            <w:tcW w:w="174" w:type="pct"/>
            <w:vMerge/>
            <w:vAlign w:val="center"/>
            <w:hideMark/>
          </w:tcPr>
          <w:p w14:paraId="4C147925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8785E8D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CD02675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8602B2C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4C651A90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DB8EF83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AC94F55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37F52215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2294DEE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квартал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59F762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185B0E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0E17BB8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055412D8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563A983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B6AAD2D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26828618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16C98007" w14:textId="77777777" w:rsidTr="00B26B22">
        <w:trPr>
          <w:trHeight w:val="495"/>
        </w:trPr>
        <w:tc>
          <w:tcPr>
            <w:tcW w:w="174" w:type="pct"/>
            <w:vMerge/>
            <w:vAlign w:val="center"/>
            <w:hideMark/>
          </w:tcPr>
          <w:p w14:paraId="21E25A1D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03A7BEEA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553C935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A5AEAEC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CF30C17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323BC92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0634A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321F088B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B978B78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FCE65AB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C1F1A54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041CDB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77F124C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EDB577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A57777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188FC769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</w:tr>
      <w:tr w:rsidR="00B26B22" w:rsidRPr="007435D7" w14:paraId="346BAE18" w14:textId="77777777" w:rsidTr="00B26B22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B4154EC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 </w:t>
            </w:r>
          </w:p>
        </w:tc>
        <w:tc>
          <w:tcPr>
            <w:tcW w:w="685" w:type="pct"/>
            <w:vMerge w:val="restart"/>
            <w:shd w:val="clear" w:color="auto" w:fill="auto"/>
            <w:noWrap/>
            <w:vAlign w:val="center"/>
            <w:hideMark/>
          </w:tcPr>
          <w:p w14:paraId="2463CD69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Итоги по подпрограммы 2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23CBE94C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0C1CC45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5C64DBC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3 170 694,01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A0D088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466 379,81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6CC3D3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590 774,83</w:t>
            </w:r>
          </w:p>
        </w:tc>
        <w:tc>
          <w:tcPr>
            <w:tcW w:w="1252" w:type="pct"/>
            <w:gridSpan w:val="5"/>
            <w:shd w:val="clear" w:color="auto" w:fill="auto"/>
            <w:noWrap/>
            <w:vAlign w:val="center"/>
            <w:hideMark/>
          </w:tcPr>
          <w:p w14:paraId="46A16E5D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757 813,33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A13B13D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671 700,04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08347A1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684 026,00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675FB67D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14:paraId="5DE8D2CB" w14:textId="77777777" w:rsidR="00B26B22" w:rsidRPr="004B4C5F" w:rsidRDefault="00B26B22" w:rsidP="004B4C5F">
            <w:pPr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B22" w:rsidRPr="007435D7" w14:paraId="56CA8116" w14:textId="77777777" w:rsidTr="00B26B22">
        <w:trPr>
          <w:trHeight w:val="1572"/>
        </w:trPr>
        <w:tc>
          <w:tcPr>
            <w:tcW w:w="174" w:type="pct"/>
            <w:vMerge/>
            <w:vAlign w:val="center"/>
            <w:hideMark/>
          </w:tcPr>
          <w:p w14:paraId="2202A138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9EF944B" w14:textId="77777777" w:rsidR="00B26B22" w:rsidRPr="004B4C5F" w:rsidRDefault="00B26B22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718EEDD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2908A85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E1F024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18 533,94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6A768A2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6 344,30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F65FEF3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3 966,75</w:t>
            </w:r>
          </w:p>
        </w:tc>
        <w:tc>
          <w:tcPr>
            <w:tcW w:w="1252" w:type="pct"/>
            <w:gridSpan w:val="5"/>
            <w:shd w:val="clear" w:color="auto" w:fill="auto"/>
            <w:noWrap/>
            <w:vAlign w:val="center"/>
            <w:hideMark/>
          </w:tcPr>
          <w:p w14:paraId="56F25990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5916,89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A62C660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1 152,00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A611B48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1 154,00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6A605ACB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0D87FC16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МКУ "Управление строительства", МБУ г.о. Кашира "Благоустройство</w:t>
            </w:r>
            <w:proofErr w:type="gramStart"/>
            <w:r w:rsidRPr="004B4C5F">
              <w:rPr>
                <w:rFonts w:ascii="Arial" w:hAnsi="Arial" w:cs="Arial"/>
                <w:color w:val="000000"/>
              </w:rPr>
              <w:t>",  Управление</w:t>
            </w:r>
            <w:proofErr w:type="gramEnd"/>
            <w:r w:rsidRPr="004B4C5F">
              <w:rPr>
                <w:rFonts w:ascii="Arial" w:hAnsi="Arial" w:cs="Arial"/>
                <w:color w:val="000000"/>
              </w:rPr>
              <w:t xml:space="preserve"> ЖКХ  администрации городского округа Кашира, МАУК "Городской парк", Правовое управление </w:t>
            </w:r>
            <w:r w:rsidRPr="004B4C5F">
              <w:rPr>
                <w:rFonts w:ascii="Arial" w:hAnsi="Arial" w:cs="Arial"/>
                <w:color w:val="000000"/>
              </w:rPr>
              <w:lastRenderedPageBreak/>
              <w:t>администрации городского округа Кашира</w:t>
            </w:r>
          </w:p>
        </w:tc>
      </w:tr>
      <w:tr w:rsidR="00B26B22" w:rsidRPr="007435D7" w14:paraId="0F03D7EB" w14:textId="77777777" w:rsidTr="00B26B22">
        <w:trPr>
          <w:trHeight w:val="998"/>
        </w:trPr>
        <w:tc>
          <w:tcPr>
            <w:tcW w:w="174" w:type="pct"/>
            <w:vMerge/>
            <w:vAlign w:val="center"/>
            <w:hideMark/>
          </w:tcPr>
          <w:p w14:paraId="31C70DB2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3C65444D" w14:textId="77777777" w:rsidR="00B26B22" w:rsidRPr="004B4C5F" w:rsidRDefault="00B26B22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3FA0143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90F1F29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42B4E19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C5FE5A2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5F93572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noWrap/>
            <w:vAlign w:val="center"/>
            <w:hideMark/>
          </w:tcPr>
          <w:p w14:paraId="648415BA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A426D11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15EFF9E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54810D17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5E00A23" w14:textId="77777777" w:rsidR="00B26B22" w:rsidRPr="004B4C5F" w:rsidRDefault="00B26B22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B26B22" w:rsidRPr="007435D7" w14:paraId="53543402" w14:textId="77777777" w:rsidTr="00B26B22">
        <w:trPr>
          <w:trHeight w:val="1504"/>
        </w:trPr>
        <w:tc>
          <w:tcPr>
            <w:tcW w:w="174" w:type="pct"/>
            <w:vMerge/>
            <w:vAlign w:val="center"/>
            <w:hideMark/>
          </w:tcPr>
          <w:p w14:paraId="217F12F6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230730E0" w14:textId="77777777" w:rsidR="00B26B22" w:rsidRPr="004B4C5F" w:rsidRDefault="00B26B22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5EABC1E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93FB452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BF59D6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2 925 619,93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8A577AD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413 806,30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EED0535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531 381,15</w:t>
            </w:r>
          </w:p>
        </w:tc>
        <w:tc>
          <w:tcPr>
            <w:tcW w:w="1252" w:type="pct"/>
            <w:gridSpan w:val="5"/>
            <w:shd w:val="clear" w:color="auto" w:fill="auto"/>
            <w:noWrap/>
            <w:vAlign w:val="center"/>
            <w:hideMark/>
          </w:tcPr>
          <w:p w14:paraId="25EDA888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711 893,44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96740ED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628 944,04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9327D91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639 595,00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210809BB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C6A0DB2" w14:textId="77777777" w:rsidR="00B26B22" w:rsidRPr="004B4C5F" w:rsidRDefault="00B26B22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B26B22" w:rsidRPr="007435D7" w14:paraId="78D20568" w14:textId="77777777" w:rsidTr="00B26B22">
        <w:trPr>
          <w:trHeight w:val="1935"/>
        </w:trPr>
        <w:tc>
          <w:tcPr>
            <w:tcW w:w="174" w:type="pct"/>
            <w:vMerge/>
            <w:vAlign w:val="center"/>
            <w:hideMark/>
          </w:tcPr>
          <w:p w14:paraId="605C2503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4A04E0B2" w14:textId="77777777" w:rsidR="00B26B22" w:rsidRPr="004B4C5F" w:rsidRDefault="00B26B22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82CE920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DF85003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A223F55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186 329,23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E47B37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13 788,30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E57D6EE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47 656,93</w:t>
            </w:r>
          </w:p>
        </w:tc>
        <w:tc>
          <w:tcPr>
            <w:tcW w:w="1252" w:type="pct"/>
            <w:gridSpan w:val="5"/>
            <w:shd w:val="clear" w:color="auto" w:fill="auto"/>
            <w:vAlign w:val="center"/>
            <w:hideMark/>
          </w:tcPr>
          <w:p w14:paraId="2ADD3C4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40 003,00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45F5FFF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41 604,00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9F25D14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43 277,00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1E99EE2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A811D0B" w14:textId="77777777" w:rsidR="00B26B22" w:rsidRPr="004B4C5F" w:rsidRDefault="00B26B22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B26B22" w:rsidRPr="007435D7" w14:paraId="46DE7115" w14:textId="77777777" w:rsidTr="00B26B22">
        <w:trPr>
          <w:trHeight w:val="1305"/>
        </w:trPr>
        <w:tc>
          <w:tcPr>
            <w:tcW w:w="174" w:type="pct"/>
            <w:vMerge/>
            <w:vAlign w:val="center"/>
            <w:hideMark/>
          </w:tcPr>
          <w:p w14:paraId="2C2656E0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55DF9F06" w14:textId="77777777" w:rsidR="00B26B22" w:rsidRPr="004B4C5F" w:rsidRDefault="00B26B22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EE4863D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FFEC2EE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B88E62D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27 873,41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DF30B4A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27 873,41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004DF8A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2" w:type="pct"/>
            <w:gridSpan w:val="5"/>
            <w:shd w:val="clear" w:color="auto" w:fill="auto"/>
            <w:noWrap/>
            <w:vAlign w:val="center"/>
            <w:hideMark/>
          </w:tcPr>
          <w:p w14:paraId="260079D1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B4E01BE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AA5C66A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44B9BC08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46F4B8F" w14:textId="77777777" w:rsidR="00B26B22" w:rsidRPr="004B4C5F" w:rsidRDefault="00B26B22" w:rsidP="004B4C5F">
            <w:pPr>
              <w:rPr>
                <w:rFonts w:ascii="Arial" w:hAnsi="Arial" w:cs="Arial"/>
                <w:color w:val="000000"/>
              </w:rPr>
            </w:pPr>
          </w:p>
        </w:tc>
      </w:tr>
      <w:tr w:rsidR="00B26B22" w:rsidRPr="007435D7" w14:paraId="68746098" w14:textId="77777777" w:rsidTr="00B26B22">
        <w:trPr>
          <w:trHeight w:val="915"/>
        </w:trPr>
        <w:tc>
          <w:tcPr>
            <w:tcW w:w="174" w:type="pct"/>
            <w:vMerge/>
            <w:vAlign w:val="center"/>
            <w:hideMark/>
          </w:tcPr>
          <w:p w14:paraId="5EA50BA4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14:paraId="7CBC8AAF" w14:textId="77777777" w:rsidR="00B26B22" w:rsidRPr="004B4C5F" w:rsidRDefault="00B26B22" w:rsidP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821624B" w14:textId="77777777" w:rsidR="00B26B22" w:rsidRPr="004B4C5F" w:rsidRDefault="00B26B22" w:rsidP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3C4C7DD" w14:textId="77777777" w:rsidR="00B26B22" w:rsidRPr="004B4C5F" w:rsidRDefault="00B26B22" w:rsidP="004B4C5F">
            <w:pPr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F34435A" w14:textId="77777777" w:rsidR="00B26B22" w:rsidRPr="004B4C5F" w:rsidRDefault="00B26B22" w:rsidP="004B4C5F">
            <w:pPr>
              <w:jc w:val="center"/>
              <w:rPr>
                <w:rFonts w:ascii="Arial" w:hAnsi="Arial" w:cs="Arial"/>
              </w:rPr>
            </w:pPr>
            <w:r w:rsidRPr="004B4C5F">
              <w:rPr>
                <w:rFonts w:ascii="Arial" w:hAnsi="Arial" w:cs="Arial"/>
              </w:rPr>
              <w:t>12 337,50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30893E8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4 567,50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B1F1EAB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7 770,00</w:t>
            </w:r>
          </w:p>
        </w:tc>
        <w:tc>
          <w:tcPr>
            <w:tcW w:w="1252" w:type="pct"/>
            <w:gridSpan w:val="5"/>
            <w:shd w:val="clear" w:color="auto" w:fill="auto"/>
            <w:noWrap/>
            <w:vAlign w:val="center"/>
            <w:hideMark/>
          </w:tcPr>
          <w:p w14:paraId="53E87BD5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8E381EF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AFC6259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6F55D6D5" w14:textId="77777777" w:rsidR="00B26B22" w:rsidRPr="004B4C5F" w:rsidRDefault="00B26B22" w:rsidP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4B4C5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B1F95CD" w14:textId="77777777" w:rsidR="00B26B22" w:rsidRPr="004B4C5F" w:rsidRDefault="00B26B22" w:rsidP="004B4C5F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F78F1C5" w14:textId="77777777" w:rsidR="004B4C5F" w:rsidRPr="007435D7" w:rsidRDefault="004B4C5F" w:rsidP="004B4C5F">
      <w:pPr>
        <w:ind w:firstLine="567"/>
        <w:rPr>
          <w:rFonts w:ascii="Arial" w:hAnsi="Arial" w:cs="Arial"/>
        </w:rPr>
      </w:pPr>
    </w:p>
    <w:p w14:paraId="6D208297" w14:textId="45DBC528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>Приложение №</w:t>
      </w:r>
      <w:r w:rsidRPr="007435D7">
        <w:rPr>
          <w:rFonts w:ascii="Arial" w:hAnsi="Arial" w:cs="Arial"/>
        </w:rPr>
        <w:t>4</w:t>
      </w:r>
      <w:r w:rsidRPr="007435D7">
        <w:rPr>
          <w:rFonts w:ascii="Arial" w:hAnsi="Arial" w:cs="Arial"/>
        </w:rPr>
        <w:t xml:space="preserve"> </w:t>
      </w:r>
    </w:p>
    <w:p w14:paraId="133ECBB3" w14:textId="77777777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>к постановлению администрации</w:t>
      </w:r>
    </w:p>
    <w:p w14:paraId="6B195AC8" w14:textId="77777777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>городского округа Кашира</w:t>
      </w:r>
    </w:p>
    <w:p w14:paraId="46BC92CE" w14:textId="0362FB2E" w:rsidR="004B4C5F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>от 13.03.2025 № 525-па</w:t>
      </w:r>
    </w:p>
    <w:p w14:paraId="58F982EE" w14:textId="77777777" w:rsidR="00B26B22" w:rsidRPr="007435D7" w:rsidRDefault="00B26B22" w:rsidP="004B4C5F">
      <w:pPr>
        <w:ind w:firstLine="567"/>
        <w:jc w:val="right"/>
        <w:rPr>
          <w:rFonts w:ascii="Arial" w:hAnsi="Arial" w:cs="Arial"/>
        </w:rPr>
      </w:pPr>
    </w:p>
    <w:p w14:paraId="3646FCCE" w14:textId="77777777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>Приложение №</w:t>
      </w:r>
      <w:r w:rsidRPr="007435D7">
        <w:rPr>
          <w:rFonts w:ascii="Arial" w:hAnsi="Arial" w:cs="Arial"/>
        </w:rPr>
        <w:t xml:space="preserve"> </w:t>
      </w:r>
      <w:r w:rsidRPr="007435D7">
        <w:rPr>
          <w:rFonts w:ascii="Arial" w:hAnsi="Arial" w:cs="Arial"/>
        </w:rPr>
        <w:t xml:space="preserve">1 к программе </w:t>
      </w:r>
    </w:p>
    <w:p w14:paraId="018ACDBD" w14:textId="77777777" w:rsidR="004B4C5F" w:rsidRPr="007435D7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 xml:space="preserve">" Формирование современной </w:t>
      </w:r>
    </w:p>
    <w:p w14:paraId="6984E343" w14:textId="5C5D4772" w:rsidR="004B4C5F" w:rsidRDefault="004B4C5F" w:rsidP="004B4C5F">
      <w:pPr>
        <w:ind w:firstLine="567"/>
        <w:jc w:val="right"/>
        <w:rPr>
          <w:rFonts w:ascii="Arial" w:hAnsi="Arial" w:cs="Arial"/>
        </w:rPr>
      </w:pPr>
      <w:r w:rsidRPr="007435D7">
        <w:rPr>
          <w:rFonts w:ascii="Arial" w:hAnsi="Arial" w:cs="Arial"/>
        </w:rPr>
        <w:t>комфортной городской среды"</w:t>
      </w:r>
    </w:p>
    <w:p w14:paraId="3F4634C3" w14:textId="77777777" w:rsidR="00B26B22" w:rsidRPr="007435D7" w:rsidRDefault="00B26B22" w:rsidP="004B4C5F">
      <w:pPr>
        <w:ind w:firstLine="567"/>
        <w:jc w:val="right"/>
        <w:rPr>
          <w:rFonts w:ascii="Arial" w:hAnsi="Arial" w:cs="Arial"/>
        </w:rPr>
      </w:pPr>
    </w:p>
    <w:p w14:paraId="71390CEA" w14:textId="5B6162F5" w:rsidR="004B4C5F" w:rsidRPr="00B26B22" w:rsidRDefault="004B4C5F" w:rsidP="00B26B22">
      <w:pPr>
        <w:ind w:firstLine="567"/>
        <w:jc w:val="center"/>
        <w:rPr>
          <w:rFonts w:ascii="Arial" w:hAnsi="Arial" w:cs="Arial"/>
          <w:b/>
          <w:bCs/>
        </w:rPr>
      </w:pPr>
      <w:r w:rsidRPr="00B26B22">
        <w:rPr>
          <w:rFonts w:ascii="Arial" w:hAnsi="Arial" w:cs="Arial"/>
          <w:b/>
          <w:bCs/>
        </w:rPr>
        <w:t xml:space="preserve">Адресный перечень объектов строительства, реконструкции объектов муниципальной собственности, финансирование которых предусмотрено </w:t>
      </w:r>
      <w:r w:rsidR="00B26B22" w:rsidRPr="00B26B22">
        <w:rPr>
          <w:rFonts w:ascii="Arial" w:hAnsi="Arial" w:cs="Arial"/>
          <w:b/>
          <w:bCs/>
        </w:rPr>
        <w:t>мероприятием 01.39.</w:t>
      </w:r>
      <w:r w:rsidRPr="00B26B22">
        <w:rPr>
          <w:rFonts w:ascii="Arial" w:hAnsi="Arial" w:cs="Arial"/>
          <w:b/>
          <w:bCs/>
        </w:rPr>
        <w:t xml:space="preserve"> Модернизация детских игровых площадок, установленных ранее с привлечением средств бюджета Московской области (Установка ДИП) ; Основного мероприятия 1 "Обеспечение комфортной среды проживания на территории муниципального образования Московской области"; Подпрограммы II "Создание условий для обеспечения комфортного проживания жителей, в том числе в многоквартирных домах на территории Московской области"; Муниципальной программы городского округа Кашира "Формирование современной комфортной городской среды"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1253"/>
        <w:gridCol w:w="1136"/>
        <w:gridCol w:w="1266"/>
        <w:gridCol w:w="965"/>
        <w:gridCol w:w="986"/>
        <w:gridCol w:w="991"/>
        <w:gridCol w:w="1467"/>
        <w:gridCol w:w="1293"/>
        <w:gridCol w:w="856"/>
        <w:gridCol w:w="517"/>
        <w:gridCol w:w="517"/>
        <w:gridCol w:w="781"/>
        <w:gridCol w:w="781"/>
        <w:gridCol w:w="781"/>
        <w:gridCol w:w="1137"/>
      </w:tblGrid>
      <w:tr w:rsidR="004B4C5F" w:rsidRPr="007435D7" w14:paraId="4D6ED006" w14:textId="77777777" w:rsidTr="00E8110B">
        <w:trPr>
          <w:trHeight w:val="2565"/>
        </w:trPr>
        <w:tc>
          <w:tcPr>
            <w:tcW w:w="132" w:type="pct"/>
            <w:vMerge w:val="restart"/>
            <w:shd w:val="clear" w:color="000000" w:fill="FFFFFF"/>
            <w:vAlign w:val="center"/>
            <w:hideMark/>
          </w:tcPr>
          <w:p w14:paraId="5A03759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bookmarkStart w:id="1" w:name="_Hlk193207836"/>
            <w:r w:rsidRPr="007435D7">
              <w:rPr>
                <w:rFonts w:ascii="Arial" w:hAnsi="Arial" w:cs="Arial"/>
                <w:color w:val="000000"/>
              </w:rPr>
              <w:lastRenderedPageBreak/>
              <w:t>№                  п/п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14:paraId="51C3695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</w:rPr>
              <w:t>Наименование муниципального образования/</w:t>
            </w:r>
            <w:r w:rsidRPr="007435D7">
              <w:rPr>
                <w:rFonts w:ascii="Arial" w:hAnsi="Arial" w:cs="Arial"/>
              </w:rPr>
              <w:br/>
              <w:t>наименование объекта, адрес объекта</w:t>
            </w:r>
          </w:p>
        </w:tc>
        <w:tc>
          <w:tcPr>
            <w:tcW w:w="375" w:type="pct"/>
            <w:vMerge w:val="restart"/>
            <w:shd w:val="clear" w:color="auto" w:fill="auto"/>
            <w:hideMark/>
          </w:tcPr>
          <w:p w14:paraId="50AC1022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Мощность/ прирост мощности объекта строительства (кв. метр, погонный метр, место, койко-место</w:t>
            </w:r>
            <w:r w:rsidRPr="007435D7">
              <w:rPr>
                <w:rFonts w:ascii="Arial" w:hAnsi="Arial" w:cs="Arial"/>
              </w:rPr>
              <w:br/>
              <w:t>и так далее)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14:paraId="73F3BBAB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Виды работ</w:t>
            </w:r>
            <w:r w:rsidRPr="007435D7">
              <w:rPr>
                <w:rFonts w:ascii="Arial" w:hAnsi="Arial" w:cs="Arial"/>
              </w:rPr>
              <w:br/>
              <w:t>в соответствии с классифи- катором работ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14:paraId="68738EB9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14:paraId="343735EF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Открытие объекта/ завершение работ</w:t>
            </w:r>
          </w:p>
        </w:tc>
        <w:tc>
          <w:tcPr>
            <w:tcW w:w="328" w:type="pct"/>
            <w:vMerge w:val="restart"/>
            <w:shd w:val="clear" w:color="000000" w:fill="FFFFFF"/>
            <w:hideMark/>
          </w:tcPr>
          <w:p w14:paraId="451CECC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Предельная стоимость объекта, (тыс.руб.)</w:t>
            </w:r>
          </w:p>
        </w:tc>
        <w:tc>
          <w:tcPr>
            <w:tcW w:w="485" w:type="pct"/>
            <w:vMerge w:val="restart"/>
            <w:shd w:val="clear" w:color="000000" w:fill="FFFFFF"/>
            <w:hideMark/>
          </w:tcPr>
          <w:p w14:paraId="01B4C87E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Профинансировано на 01.01.2025 (тыс.руб.)</w:t>
            </w:r>
          </w:p>
        </w:tc>
        <w:tc>
          <w:tcPr>
            <w:tcW w:w="427" w:type="pct"/>
            <w:vMerge w:val="restart"/>
            <w:shd w:val="clear" w:color="000000" w:fill="FFFFFF"/>
            <w:hideMark/>
          </w:tcPr>
          <w:p w14:paraId="0F7C4BB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775" w:type="pct"/>
            <w:gridSpan w:val="7"/>
            <w:shd w:val="clear" w:color="auto" w:fill="auto"/>
            <w:vAlign w:val="center"/>
            <w:hideMark/>
          </w:tcPr>
          <w:p w14:paraId="2E7158F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Объемы финансирования по годам (тыс.руб.)</w:t>
            </w:r>
          </w:p>
        </w:tc>
      </w:tr>
      <w:tr w:rsidR="004B4C5F" w:rsidRPr="007435D7" w14:paraId="36056F27" w14:textId="77777777" w:rsidTr="00E8110B">
        <w:trPr>
          <w:trHeight w:val="1894"/>
        </w:trPr>
        <w:tc>
          <w:tcPr>
            <w:tcW w:w="132" w:type="pct"/>
            <w:vMerge/>
            <w:vAlign w:val="center"/>
            <w:hideMark/>
          </w:tcPr>
          <w:p w14:paraId="2F2F5D48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471A6A99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5B784872" w14:textId="77777777" w:rsidR="004B4C5F" w:rsidRPr="007435D7" w:rsidRDefault="004B4C5F">
            <w:pPr>
              <w:rPr>
                <w:rFonts w:ascii="Arial" w:hAnsi="Arial" w:cs="Arial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30802797" w14:textId="77777777" w:rsidR="004B4C5F" w:rsidRPr="007435D7" w:rsidRDefault="004B4C5F">
            <w:pPr>
              <w:rPr>
                <w:rFonts w:ascii="Arial" w:hAnsi="Arial" w:cs="Arial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3F7B8E18" w14:textId="77777777" w:rsidR="004B4C5F" w:rsidRPr="007435D7" w:rsidRDefault="004B4C5F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0206F814" w14:textId="77777777" w:rsidR="004B4C5F" w:rsidRPr="007435D7" w:rsidRDefault="004B4C5F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6067C412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07D9D836" w14:textId="77777777" w:rsidR="004B4C5F" w:rsidRPr="007435D7" w:rsidRDefault="004B4C5F">
            <w:pPr>
              <w:rPr>
                <w:rFonts w:ascii="Arial" w:hAnsi="Arial" w:cs="Arial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4B4848CA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2F1D379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0EE9626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2A711A7B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011AD5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1338F1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206215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00396C8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Остаток сметной стоимости до ввода в эксплуатацию, (тыс.руб.)</w:t>
            </w:r>
          </w:p>
        </w:tc>
      </w:tr>
      <w:tr w:rsidR="004B4C5F" w:rsidRPr="007435D7" w14:paraId="117E12CD" w14:textId="77777777" w:rsidTr="00E8110B">
        <w:trPr>
          <w:trHeight w:val="480"/>
        </w:trPr>
        <w:tc>
          <w:tcPr>
            <w:tcW w:w="132" w:type="pct"/>
            <w:shd w:val="clear" w:color="000000" w:fill="FFFFFF"/>
            <w:vAlign w:val="center"/>
            <w:hideMark/>
          </w:tcPr>
          <w:p w14:paraId="09860B8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4" w:type="pct"/>
            <w:shd w:val="clear" w:color="000000" w:fill="FFFFFF"/>
            <w:vAlign w:val="center"/>
            <w:hideMark/>
          </w:tcPr>
          <w:p w14:paraId="7675128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75" w:type="pct"/>
            <w:shd w:val="clear" w:color="000000" w:fill="FFFFFF"/>
            <w:vAlign w:val="center"/>
            <w:hideMark/>
          </w:tcPr>
          <w:p w14:paraId="0454D91B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14:paraId="4619914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DE78B5D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5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16DA5391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6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50C4A0E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14:paraId="225E168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0E93645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477CCD3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19D8D97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2F1BB66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532214E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F347F8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C0D683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4963B75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4B4C5F" w:rsidRPr="007435D7" w14:paraId="66065C46" w14:textId="77777777" w:rsidTr="00E8110B">
        <w:trPr>
          <w:trHeight w:val="540"/>
        </w:trPr>
        <w:tc>
          <w:tcPr>
            <w:tcW w:w="132" w:type="pct"/>
            <w:vMerge w:val="restart"/>
            <w:shd w:val="clear" w:color="auto" w:fill="auto"/>
            <w:noWrap/>
            <w:vAlign w:val="center"/>
            <w:hideMark/>
          </w:tcPr>
          <w:p w14:paraId="2CA3F5C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14:paraId="29197D3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г.о. Кашира, г. Кашира, ул. Иванова, д. 3   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14:paraId="51E53BE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418" w:type="pct"/>
            <w:vMerge w:val="restart"/>
            <w:shd w:val="clear" w:color="000000" w:fill="FFFFFF"/>
            <w:vAlign w:val="center"/>
            <w:hideMark/>
          </w:tcPr>
          <w:p w14:paraId="623740F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19" w:type="pct"/>
            <w:vMerge w:val="restart"/>
            <w:shd w:val="clear" w:color="000000" w:fill="FFFFFF"/>
            <w:vAlign w:val="center"/>
            <w:hideMark/>
          </w:tcPr>
          <w:p w14:paraId="7CC3305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26" w:type="pct"/>
            <w:shd w:val="clear" w:color="000000" w:fill="FFFFFF"/>
            <w:noWrap/>
            <w:vAlign w:val="center"/>
            <w:hideMark/>
          </w:tcPr>
          <w:p w14:paraId="67229528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vMerge w:val="restart"/>
            <w:shd w:val="clear" w:color="000000" w:fill="FFFFFF"/>
            <w:vAlign w:val="center"/>
            <w:hideMark/>
          </w:tcPr>
          <w:p w14:paraId="34C0FCAB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14 661,29</w:t>
            </w:r>
          </w:p>
        </w:tc>
        <w:tc>
          <w:tcPr>
            <w:tcW w:w="485" w:type="pct"/>
            <w:vMerge w:val="restart"/>
            <w:shd w:val="clear" w:color="000000" w:fill="FFFFFF"/>
            <w:vAlign w:val="center"/>
            <w:hideMark/>
          </w:tcPr>
          <w:p w14:paraId="6AA9FD7E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166EAEA8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2F2F1B61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14661,29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3D3A227E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7A4A15D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0734995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14661,29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07EAABE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50D1202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01CB0EE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B4C5F" w:rsidRPr="007435D7" w14:paraId="3BED0C8D" w14:textId="77777777" w:rsidTr="00E8110B">
        <w:trPr>
          <w:trHeight w:val="1144"/>
        </w:trPr>
        <w:tc>
          <w:tcPr>
            <w:tcW w:w="132" w:type="pct"/>
            <w:vMerge/>
            <w:vAlign w:val="center"/>
            <w:hideMark/>
          </w:tcPr>
          <w:p w14:paraId="1D0ECC6A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5BC4C6F6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2711BE02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6EB3291E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6A3D4E4B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shd w:val="clear" w:color="000000" w:fill="FFFFFF"/>
            <w:noWrap/>
            <w:vAlign w:val="center"/>
            <w:hideMark/>
          </w:tcPr>
          <w:p w14:paraId="4CF190C0" w14:textId="77777777" w:rsidR="004B4C5F" w:rsidRPr="007435D7" w:rsidRDefault="004B4C5F">
            <w:pPr>
              <w:jc w:val="right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28" w:type="pct"/>
            <w:vMerge/>
            <w:vAlign w:val="center"/>
            <w:hideMark/>
          </w:tcPr>
          <w:p w14:paraId="6A4AF91A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5943551A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0724AD8D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2522AB4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3E1281D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670BD8E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C8D719B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94C370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BE7DAB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78BE69C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B4C5F" w:rsidRPr="007435D7" w14:paraId="7BA3EF04" w14:textId="77777777" w:rsidTr="00E8110B">
        <w:trPr>
          <w:trHeight w:val="750"/>
        </w:trPr>
        <w:tc>
          <w:tcPr>
            <w:tcW w:w="132" w:type="pct"/>
            <w:vMerge/>
            <w:vAlign w:val="center"/>
            <w:hideMark/>
          </w:tcPr>
          <w:p w14:paraId="10075079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03A6DDDE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339A520F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424ADD12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4D0FCA4A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shd w:val="clear" w:color="000000" w:fill="FFFFFF"/>
            <w:noWrap/>
            <w:vAlign w:val="center"/>
            <w:hideMark/>
          </w:tcPr>
          <w:p w14:paraId="71D04F0C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vMerge/>
            <w:vAlign w:val="center"/>
            <w:hideMark/>
          </w:tcPr>
          <w:p w14:paraId="5F757B37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3904D090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08C1E727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11CD778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14661,29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126FE81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6A267C1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61743741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14661,29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278A6D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9A51AA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3DFBB03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B4C5F" w:rsidRPr="007435D7" w14:paraId="3DAAF859" w14:textId="77777777" w:rsidTr="00E8110B">
        <w:trPr>
          <w:trHeight w:val="375"/>
        </w:trPr>
        <w:tc>
          <w:tcPr>
            <w:tcW w:w="132" w:type="pct"/>
            <w:vMerge w:val="restart"/>
            <w:shd w:val="clear" w:color="auto" w:fill="auto"/>
            <w:noWrap/>
            <w:vAlign w:val="center"/>
            <w:hideMark/>
          </w:tcPr>
          <w:p w14:paraId="5B155FC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14:paraId="5E07D10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г.о. Кашира, г. Кашира-8, ул. Попова А.Н. (военный городок)  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14:paraId="6CEA9F7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418" w:type="pct"/>
            <w:vMerge w:val="restart"/>
            <w:shd w:val="clear" w:color="000000" w:fill="FFFFFF"/>
            <w:vAlign w:val="center"/>
            <w:hideMark/>
          </w:tcPr>
          <w:p w14:paraId="7FF421E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19" w:type="pct"/>
            <w:vMerge w:val="restart"/>
            <w:shd w:val="clear" w:color="000000" w:fill="FFFFFF"/>
            <w:vAlign w:val="center"/>
            <w:hideMark/>
          </w:tcPr>
          <w:p w14:paraId="53C538A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26" w:type="pct"/>
            <w:vMerge w:val="restart"/>
            <w:shd w:val="clear" w:color="000000" w:fill="FFFFFF"/>
            <w:noWrap/>
            <w:vAlign w:val="center"/>
            <w:hideMark/>
          </w:tcPr>
          <w:p w14:paraId="501BAFF1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28" w:type="pct"/>
            <w:vMerge w:val="restart"/>
            <w:shd w:val="clear" w:color="000000" w:fill="FFFFFF"/>
            <w:vAlign w:val="center"/>
            <w:hideMark/>
          </w:tcPr>
          <w:p w14:paraId="513996C1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14 661,29</w:t>
            </w:r>
          </w:p>
        </w:tc>
        <w:tc>
          <w:tcPr>
            <w:tcW w:w="485" w:type="pct"/>
            <w:vMerge w:val="restart"/>
            <w:shd w:val="clear" w:color="000000" w:fill="FFFFFF"/>
            <w:vAlign w:val="center"/>
            <w:hideMark/>
          </w:tcPr>
          <w:p w14:paraId="29593AA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5F2C4959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4106C10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14661,29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3B27563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6F23A32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4536A57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14661,29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5C77D81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7CA909B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7BE5E5B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B4C5F" w:rsidRPr="007435D7" w14:paraId="0A6C0224" w14:textId="77777777" w:rsidTr="00E8110B">
        <w:trPr>
          <w:trHeight w:val="1215"/>
        </w:trPr>
        <w:tc>
          <w:tcPr>
            <w:tcW w:w="132" w:type="pct"/>
            <w:vMerge/>
            <w:vAlign w:val="center"/>
            <w:hideMark/>
          </w:tcPr>
          <w:p w14:paraId="630637D6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0098EDDA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05E98743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6AF6B841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160793AE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3BB92A64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499C104D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032A28E0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036ED71F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4E3F672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7165180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4E5893E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72F9F7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905BD8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C448BFB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5CBAEEE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B4C5F" w:rsidRPr="007435D7" w14:paraId="028C7DD6" w14:textId="77777777" w:rsidTr="00E8110B">
        <w:trPr>
          <w:trHeight w:val="1305"/>
        </w:trPr>
        <w:tc>
          <w:tcPr>
            <w:tcW w:w="132" w:type="pct"/>
            <w:vMerge/>
            <w:vAlign w:val="center"/>
            <w:hideMark/>
          </w:tcPr>
          <w:p w14:paraId="6C9AD9F8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0BA8F675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6C03A79D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63422C51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7CAB0A0C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48AD5A68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3D721EEC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5E192716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05FD71A7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66FDD46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14661,29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32CA713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1B66709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43F97B3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14661,29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4F8AF3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366C0B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77FB663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B4C5F" w:rsidRPr="007435D7" w14:paraId="2BABAC37" w14:textId="77777777" w:rsidTr="00E8110B">
        <w:trPr>
          <w:trHeight w:val="330"/>
        </w:trPr>
        <w:tc>
          <w:tcPr>
            <w:tcW w:w="132" w:type="pct"/>
            <w:vMerge w:val="restart"/>
            <w:shd w:val="clear" w:color="auto" w:fill="auto"/>
            <w:noWrap/>
            <w:vAlign w:val="center"/>
            <w:hideMark/>
          </w:tcPr>
          <w:p w14:paraId="62C41CF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14:paraId="1898C9C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г.о. Кашира, г. Кашира, ул. Садовая д. 24/2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14:paraId="388122FE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418" w:type="pct"/>
            <w:vMerge w:val="restart"/>
            <w:shd w:val="clear" w:color="000000" w:fill="FFFFFF"/>
            <w:vAlign w:val="center"/>
            <w:hideMark/>
          </w:tcPr>
          <w:p w14:paraId="4D284C5B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19" w:type="pct"/>
            <w:vMerge w:val="restart"/>
            <w:shd w:val="clear" w:color="000000" w:fill="FFFFFF"/>
            <w:vAlign w:val="center"/>
            <w:hideMark/>
          </w:tcPr>
          <w:p w14:paraId="1E060FF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26" w:type="pct"/>
            <w:vMerge w:val="restart"/>
            <w:shd w:val="clear" w:color="000000" w:fill="FFFFFF"/>
            <w:noWrap/>
            <w:vAlign w:val="center"/>
            <w:hideMark/>
          </w:tcPr>
          <w:p w14:paraId="699FF09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28" w:type="pct"/>
            <w:vMerge w:val="restart"/>
            <w:shd w:val="clear" w:color="000000" w:fill="FFFFFF"/>
            <w:vAlign w:val="center"/>
            <w:hideMark/>
          </w:tcPr>
          <w:p w14:paraId="37DEAE7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14 661,29</w:t>
            </w:r>
          </w:p>
        </w:tc>
        <w:tc>
          <w:tcPr>
            <w:tcW w:w="485" w:type="pct"/>
            <w:vMerge w:val="restart"/>
            <w:shd w:val="clear" w:color="000000" w:fill="FFFFFF"/>
            <w:vAlign w:val="center"/>
            <w:hideMark/>
          </w:tcPr>
          <w:p w14:paraId="74D81FF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bottom"/>
            <w:hideMark/>
          </w:tcPr>
          <w:p w14:paraId="224F0F90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4E14D011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14661,29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0F7F045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16D5D06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23A9AB2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14661,29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3F17006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7077737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319491D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B4C5F" w:rsidRPr="007435D7" w14:paraId="771D8575" w14:textId="77777777" w:rsidTr="00E8110B">
        <w:trPr>
          <w:trHeight w:val="1305"/>
        </w:trPr>
        <w:tc>
          <w:tcPr>
            <w:tcW w:w="132" w:type="pct"/>
            <w:vMerge/>
            <w:vAlign w:val="center"/>
            <w:hideMark/>
          </w:tcPr>
          <w:p w14:paraId="73FA7BEA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6B70BA37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5EA4B3B5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6F8F1DF6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607D6631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45C66182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66978DCB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5F278F38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0BAE3575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3545826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46A7718B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20BBC51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E84531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574E73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0D5CEA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656537E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B4C5F" w:rsidRPr="007435D7" w14:paraId="11A5F004" w14:textId="77777777" w:rsidTr="00E8110B">
        <w:trPr>
          <w:trHeight w:val="1174"/>
        </w:trPr>
        <w:tc>
          <w:tcPr>
            <w:tcW w:w="132" w:type="pct"/>
            <w:vMerge/>
            <w:vAlign w:val="center"/>
            <w:hideMark/>
          </w:tcPr>
          <w:p w14:paraId="4295C7B9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071BE58B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5441B719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781A1D5C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1CE5461D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22BF8B65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295378C3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024C86DE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4CDEA4B3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14614DC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14661,29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73F0D71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7977FEAB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0B71CF4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14661,29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82877B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386249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3C367EA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B26B22" w:rsidRPr="007435D7" w14:paraId="602EAF96" w14:textId="77777777" w:rsidTr="00E8110B">
        <w:trPr>
          <w:trHeight w:val="458"/>
        </w:trPr>
        <w:tc>
          <w:tcPr>
            <w:tcW w:w="132" w:type="pct"/>
            <w:vMerge w:val="restart"/>
            <w:shd w:val="clear" w:color="auto" w:fill="auto"/>
            <w:noWrap/>
            <w:vAlign w:val="center"/>
            <w:hideMark/>
          </w:tcPr>
          <w:p w14:paraId="25F57C08" w14:textId="77777777" w:rsidR="00B26B22" w:rsidRPr="007435D7" w:rsidRDefault="00B26B22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14:paraId="55A409AF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Территория городского округа Кашира                                </w:t>
            </w:r>
          </w:p>
        </w:tc>
        <w:tc>
          <w:tcPr>
            <w:tcW w:w="375" w:type="pct"/>
            <w:vMerge w:val="restart"/>
            <w:shd w:val="clear" w:color="auto" w:fill="auto"/>
            <w:noWrap/>
            <w:vAlign w:val="center"/>
            <w:hideMark/>
          </w:tcPr>
          <w:p w14:paraId="1114630E" w14:textId="77777777" w:rsidR="00B26B22" w:rsidRPr="007435D7" w:rsidRDefault="00B26B22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14:paraId="5628D9D0" w14:textId="77777777" w:rsidR="00B26B22" w:rsidRPr="007435D7" w:rsidRDefault="00B26B22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9" w:type="pct"/>
            <w:vMerge w:val="restart"/>
            <w:shd w:val="clear" w:color="000000" w:fill="FFFFFF"/>
            <w:vAlign w:val="center"/>
            <w:hideMark/>
          </w:tcPr>
          <w:p w14:paraId="7838F692" w14:textId="77777777" w:rsidR="00B26B22" w:rsidRPr="007435D7" w:rsidRDefault="00B26B22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326" w:type="pct"/>
            <w:vMerge w:val="restart"/>
            <w:shd w:val="clear" w:color="000000" w:fill="FFFFFF"/>
            <w:vAlign w:val="center"/>
            <w:hideMark/>
          </w:tcPr>
          <w:p w14:paraId="3C584277" w14:textId="77777777" w:rsidR="00B26B22" w:rsidRPr="007435D7" w:rsidRDefault="00B26B22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8" w:type="pct"/>
            <w:vMerge w:val="restart"/>
            <w:shd w:val="clear" w:color="000000" w:fill="FFFFFF"/>
            <w:vAlign w:val="center"/>
            <w:hideMark/>
          </w:tcPr>
          <w:p w14:paraId="20FA99C9" w14:textId="77777777" w:rsidR="00B26B22" w:rsidRPr="007435D7" w:rsidRDefault="00B26B22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45742,16</w:t>
            </w:r>
          </w:p>
        </w:tc>
        <w:tc>
          <w:tcPr>
            <w:tcW w:w="485" w:type="pct"/>
            <w:vMerge w:val="restart"/>
            <w:shd w:val="clear" w:color="auto" w:fill="auto"/>
            <w:noWrap/>
            <w:vAlign w:val="center"/>
            <w:hideMark/>
          </w:tcPr>
          <w:p w14:paraId="48EA8398" w14:textId="77777777" w:rsidR="00B26B22" w:rsidRPr="007435D7" w:rsidRDefault="00B26B22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2" w:type="pct"/>
            <w:gridSpan w:val="8"/>
            <w:vMerge w:val="restart"/>
            <w:shd w:val="clear" w:color="000000" w:fill="FFFFFF"/>
            <w:vAlign w:val="center"/>
            <w:hideMark/>
          </w:tcPr>
          <w:p w14:paraId="67C7344F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26B22" w:rsidRPr="007435D7" w14:paraId="4DF5FDB6" w14:textId="77777777" w:rsidTr="00E8110B">
        <w:trPr>
          <w:trHeight w:val="458"/>
        </w:trPr>
        <w:tc>
          <w:tcPr>
            <w:tcW w:w="132" w:type="pct"/>
            <w:vMerge/>
            <w:vAlign w:val="center"/>
            <w:hideMark/>
          </w:tcPr>
          <w:p w14:paraId="7A12F51D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445261C1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277D0BA5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03348D51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121DFDC6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239D41E4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62F591B5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01E3AA58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02" w:type="pct"/>
            <w:gridSpan w:val="8"/>
            <w:vMerge/>
            <w:vAlign w:val="center"/>
            <w:hideMark/>
          </w:tcPr>
          <w:p w14:paraId="160AA06D" w14:textId="77777777" w:rsidR="00B26B22" w:rsidRPr="007435D7" w:rsidRDefault="00B26B2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26B22" w:rsidRPr="007435D7" w14:paraId="5E3EE553" w14:textId="77777777" w:rsidTr="00E8110B">
        <w:trPr>
          <w:trHeight w:val="547"/>
        </w:trPr>
        <w:tc>
          <w:tcPr>
            <w:tcW w:w="132" w:type="pct"/>
            <w:vMerge/>
            <w:vAlign w:val="center"/>
            <w:hideMark/>
          </w:tcPr>
          <w:p w14:paraId="71130189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012EDD7C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DF38322" w14:textId="77777777" w:rsidR="00B26B22" w:rsidRPr="007435D7" w:rsidRDefault="00B26B22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418" w:type="pct"/>
            <w:vMerge/>
            <w:vAlign w:val="center"/>
            <w:hideMark/>
          </w:tcPr>
          <w:p w14:paraId="01FAAC30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14:paraId="08AC5D9F" w14:textId="77777777" w:rsidR="00B26B22" w:rsidRPr="007435D7" w:rsidRDefault="00B26B22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326" w:type="pct"/>
            <w:vMerge/>
            <w:vAlign w:val="center"/>
            <w:hideMark/>
          </w:tcPr>
          <w:p w14:paraId="5790485F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55354A67" w14:textId="77777777" w:rsidR="00B26B22" w:rsidRPr="007435D7" w:rsidRDefault="00B26B22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47572,64</w:t>
            </w:r>
          </w:p>
        </w:tc>
        <w:tc>
          <w:tcPr>
            <w:tcW w:w="485" w:type="pct"/>
            <w:vMerge/>
            <w:vAlign w:val="center"/>
            <w:hideMark/>
          </w:tcPr>
          <w:p w14:paraId="78744388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02" w:type="pct"/>
            <w:gridSpan w:val="8"/>
            <w:vMerge/>
            <w:vAlign w:val="center"/>
            <w:hideMark/>
          </w:tcPr>
          <w:p w14:paraId="1F4FAAC0" w14:textId="77777777" w:rsidR="00B26B22" w:rsidRPr="007435D7" w:rsidRDefault="00B26B2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26B22" w:rsidRPr="007435D7" w14:paraId="69AB28DA" w14:textId="77777777" w:rsidTr="00E8110B">
        <w:trPr>
          <w:trHeight w:val="435"/>
        </w:trPr>
        <w:tc>
          <w:tcPr>
            <w:tcW w:w="132" w:type="pct"/>
            <w:vMerge w:val="restart"/>
            <w:shd w:val="clear" w:color="auto" w:fill="auto"/>
            <w:noWrap/>
            <w:vAlign w:val="center"/>
            <w:hideMark/>
          </w:tcPr>
          <w:p w14:paraId="2DF094EB" w14:textId="77777777" w:rsidR="00B26B22" w:rsidRPr="007435D7" w:rsidRDefault="00B26B22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65" w:type="pct"/>
            <w:gridSpan w:val="7"/>
            <w:vMerge w:val="restart"/>
            <w:shd w:val="clear" w:color="auto" w:fill="auto"/>
            <w:vAlign w:val="center"/>
            <w:hideMark/>
          </w:tcPr>
          <w:p w14:paraId="018DC734" w14:textId="77777777" w:rsidR="00B26B22" w:rsidRPr="007435D7" w:rsidRDefault="00B26B2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Всего по мероприятию:</w:t>
            </w:r>
          </w:p>
        </w:tc>
        <w:tc>
          <w:tcPr>
            <w:tcW w:w="427" w:type="pct"/>
            <w:shd w:val="clear" w:color="000000" w:fill="FFFFFF"/>
            <w:hideMark/>
          </w:tcPr>
          <w:p w14:paraId="371FC279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587478B8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137298,67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07480B35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71E293FE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1C5469C4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43983,87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6D6A4CA8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45742,16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220BBBAC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47572,64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372B8C07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  <w:tr w:rsidR="00B26B22" w:rsidRPr="007435D7" w14:paraId="4D5F420B" w14:textId="77777777" w:rsidTr="00E8110B">
        <w:trPr>
          <w:trHeight w:val="795"/>
        </w:trPr>
        <w:tc>
          <w:tcPr>
            <w:tcW w:w="132" w:type="pct"/>
            <w:vMerge/>
            <w:vAlign w:val="center"/>
            <w:hideMark/>
          </w:tcPr>
          <w:p w14:paraId="664B174C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5" w:type="pct"/>
            <w:gridSpan w:val="7"/>
            <w:vMerge/>
            <w:vAlign w:val="center"/>
            <w:hideMark/>
          </w:tcPr>
          <w:p w14:paraId="69C9B239" w14:textId="77777777" w:rsidR="00B26B22" w:rsidRPr="007435D7" w:rsidRDefault="00B26B2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7" w:type="pct"/>
            <w:shd w:val="clear" w:color="000000" w:fill="FFFFFF"/>
            <w:hideMark/>
          </w:tcPr>
          <w:p w14:paraId="79C718F5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</w:t>
            </w:r>
            <w:r w:rsidRPr="007435D7">
              <w:rPr>
                <w:rFonts w:ascii="Arial" w:hAnsi="Arial" w:cs="Arial"/>
                <w:color w:val="000000"/>
              </w:rPr>
              <w:lastRenderedPageBreak/>
              <w:t>ой области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6615708E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lastRenderedPageBreak/>
              <w:t>0,00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5F8BD3AC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12445065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61CCDD2D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0B4DE0D1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45B660C2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00AABA1D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  <w:tr w:rsidR="00B26B22" w:rsidRPr="007435D7" w14:paraId="6CACD835" w14:textId="77777777" w:rsidTr="00E8110B">
        <w:trPr>
          <w:trHeight w:val="1215"/>
        </w:trPr>
        <w:tc>
          <w:tcPr>
            <w:tcW w:w="132" w:type="pct"/>
            <w:vMerge/>
            <w:vAlign w:val="center"/>
            <w:hideMark/>
          </w:tcPr>
          <w:p w14:paraId="5A756B69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5" w:type="pct"/>
            <w:gridSpan w:val="7"/>
            <w:vMerge/>
            <w:vAlign w:val="center"/>
            <w:hideMark/>
          </w:tcPr>
          <w:p w14:paraId="65A68158" w14:textId="77777777" w:rsidR="00B26B22" w:rsidRPr="007435D7" w:rsidRDefault="00B26B2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7" w:type="pct"/>
            <w:shd w:val="clear" w:color="000000" w:fill="FFFFFF"/>
            <w:hideMark/>
          </w:tcPr>
          <w:p w14:paraId="3FBD03E1" w14:textId="77777777" w:rsidR="00B26B22" w:rsidRPr="007435D7" w:rsidRDefault="00B26B22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514AB2B1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137298,67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39B615FB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19760452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5F9071DD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43983,87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436D0E57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45742,16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49CBFE64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47572,64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31EB138D" w14:textId="77777777" w:rsidR="00B26B22" w:rsidRPr="007435D7" w:rsidRDefault="00B26B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  <w:bookmarkEnd w:id="1"/>
    </w:tbl>
    <w:p w14:paraId="727B67E0" w14:textId="77777777" w:rsidR="00B26B22" w:rsidRDefault="00B26B22" w:rsidP="00B26B22">
      <w:pPr>
        <w:ind w:firstLine="567"/>
        <w:jc w:val="center"/>
        <w:rPr>
          <w:rFonts w:ascii="Arial" w:hAnsi="Arial" w:cs="Arial"/>
          <w:b/>
          <w:bCs/>
        </w:rPr>
      </w:pPr>
    </w:p>
    <w:p w14:paraId="223ADB72" w14:textId="295BB394" w:rsidR="004B4C5F" w:rsidRPr="00B26B22" w:rsidRDefault="004B4C5F" w:rsidP="00B26B22">
      <w:pPr>
        <w:ind w:firstLine="567"/>
        <w:jc w:val="center"/>
        <w:rPr>
          <w:rFonts w:ascii="Arial" w:hAnsi="Arial" w:cs="Arial"/>
          <w:b/>
          <w:bCs/>
        </w:rPr>
      </w:pPr>
      <w:r w:rsidRPr="00B26B22">
        <w:rPr>
          <w:rFonts w:ascii="Arial" w:hAnsi="Arial" w:cs="Arial"/>
          <w:b/>
          <w:bCs/>
        </w:rPr>
        <w:t>Адресный перечень объектов строительства, реконструкции объектов муниципальной собственности, финансирование которых предусмотрено мероприятием 01.40. Модернизация детских игровых площадок, установленных ранее с привлечением средств бюджета Московской области (Демонтаж, освещение, видеонаблюдение); Основного мероприятия 1 "Обеспечение комфортной среды проживания на территории муниципального образования Московской области"; Подпрограммы II "Создание условий для обеспечения комфортного проживания жителей, в том числе в многоквартирных домах на территории Московской области"; Муниципальной программы городского округа Кашира "Формирование современной комфортной городской среды"</w:t>
      </w:r>
    </w:p>
    <w:p w14:paraId="662BFDC0" w14:textId="77777777" w:rsidR="004B4C5F" w:rsidRPr="007435D7" w:rsidRDefault="004B4C5F" w:rsidP="004B4C5F">
      <w:pPr>
        <w:ind w:firstLine="567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1281"/>
        <w:gridCol w:w="1160"/>
        <w:gridCol w:w="1293"/>
        <w:gridCol w:w="985"/>
        <w:gridCol w:w="1006"/>
        <w:gridCol w:w="1012"/>
        <w:gridCol w:w="1500"/>
        <w:gridCol w:w="1321"/>
        <w:gridCol w:w="796"/>
        <w:gridCol w:w="525"/>
        <w:gridCol w:w="525"/>
        <w:gridCol w:w="719"/>
        <w:gridCol w:w="719"/>
        <w:gridCol w:w="719"/>
        <w:gridCol w:w="1161"/>
      </w:tblGrid>
      <w:tr w:rsidR="004B4C5F" w:rsidRPr="007435D7" w14:paraId="0EC6E6AC" w14:textId="77777777" w:rsidTr="00B26B22">
        <w:trPr>
          <w:trHeight w:val="2565"/>
        </w:trPr>
        <w:tc>
          <w:tcPr>
            <w:tcW w:w="134" w:type="pct"/>
            <w:vMerge w:val="restart"/>
            <w:shd w:val="clear" w:color="000000" w:fill="FFFFFF"/>
            <w:vAlign w:val="center"/>
            <w:hideMark/>
          </w:tcPr>
          <w:p w14:paraId="5BCD78C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bookmarkStart w:id="2" w:name="_Hlk193207901"/>
            <w:r w:rsidRPr="007435D7">
              <w:rPr>
                <w:rFonts w:ascii="Arial" w:hAnsi="Arial" w:cs="Arial"/>
                <w:color w:val="000000"/>
              </w:rPr>
              <w:t>№                  п/п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  <w:hideMark/>
          </w:tcPr>
          <w:p w14:paraId="749F5DE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</w:rPr>
              <w:t>Наименование муниципального образования/</w:t>
            </w:r>
            <w:r w:rsidRPr="007435D7">
              <w:rPr>
                <w:rFonts w:ascii="Arial" w:hAnsi="Arial" w:cs="Arial"/>
              </w:rPr>
              <w:br/>
              <w:t>наименование объекта, адрес объекта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14:paraId="20E2718A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Мощность/ прирост мощности объекта строительства (кв. метр, погонный метр, место, койко-место</w:t>
            </w:r>
            <w:r w:rsidRPr="007435D7">
              <w:rPr>
                <w:rFonts w:ascii="Arial" w:hAnsi="Arial" w:cs="Arial"/>
              </w:rPr>
              <w:br/>
              <w:t>и так далее)</w:t>
            </w:r>
          </w:p>
        </w:tc>
        <w:tc>
          <w:tcPr>
            <w:tcW w:w="427" w:type="pct"/>
            <w:vMerge w:val="restart"/>
            <w:shd w:val="clear" w:color="auto" w:fill="auto"/>
            <w:hideMark/>
          </w:tcPr>
          <w:p w14:paraId="2A2A701C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Виды работ</w:t>
            </w:r>
            <w:r w:rsidRPr="007435D7">
              <w:rPr>
                <w:rFonts w:ascii="Arial" w:hAnsi="Arial" w:cs="Arial"/>
              </w:rPr>
              <w:br/>
              <w:t>в соответствии с классифи- катором работ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14:paraId="391BA5C2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Сроки проведения работ</w:t>
            </w:r>
          </w:p>
        </w:tc>
        <w:tc>
          <w:tcPr>
            <w:tcW w:w="333" w:type="pct"/>
            <w:vMerge w:val="restart"/>
            <w:shd w:val="clear" w:color="auto" w:fill="auto"/>
            <w:hideMark/>
          </w:tcPr>
          <w:p w14:paraId="74B2D72B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Открытие объекта/ завершение работ</w:t>
            </w:r>
          </w:p>
        </w:tc>
        <w:tc>
          <w:tcPr>
            <w:tcW w:w="335" w:type="pct"/>
            <w:vMerge w:val="restart"/>
            <w:shd w:val="clear" w:color="000000" w:fill="FFFFFF"/>
            <w:hideMark/>
          </w:tcPr>
          <w:p w14:paraId="0BF588B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Предельная стоимость объекта, (тыс.руб.)</w:t>
            </w:r>
          </w:p>
        </w:tc>
        <w:tc>
          <w:tcPr>
            <w:tcW w:w="496" w:type="pct"/>
            <w:vMerge w:val="restart"/>
            <w:shd w:val="clear" w:color="000000" w:fill="FFFFFF"/>
            <w:hideMark/>
          </w:tcPr>
          <w:p w14:paraId="658A336F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Профинансировано на 01.01.2025 (тыс.руб.)</w:t>
            </w:r>
          </w:p>
        </w:tc>
        <w:tc>
          <w:tcPr>
            <w:tcW w:w="437" w:type="pct"/>
            <w:vMerge w:val="restart"/>
            <w:shd w:val="clear" w:color="000000" w:fill="FFFFFF"/>
            <w:hideMark/>
          </w:tcPr>
          <w:p w14:paraId="01E4258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707" w:type="pct"/>
            <w:gridSpan w:val="7"/>
            <w:shd w:val="clear" w:color="auto" w:fill="auto"/>
            <w:vAlign w:val="center"/>
            <w:hideMark/>
          </w:tcPr>
          <w:p w14:paraId="2881989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Объемы финансирования по годам (тыс.руб.)</w:t>
            </w:r>
          </w:p>
        </w:tc>
      </w:tr>
      <w:tr w:rsidR="004B4C5F" w:rsidRPr="007435D7" w14:paraId="74B4C20C" w14:textId="77777777" w:rsidTr="00B26B22">
        <w:trPr>
          <w:trHeight w:val="1894"/>
        </w:trPr>
        <w:tc>
          <w:tcPr>
            <w:tcW w:w="134" w:type="pct"/>
            <w:vMerge/>
            <w:vAlign w:val="center"/>
            <w:hideMark/>
          </w:tcPr>
          <w:p w14:paraId="7F8BFF7D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pct"/>
            <w:vMerge/>
            <w:vAlign w:val="center"/>
            <w:hideMark/>
          </w:tcPr>
          <w:p w14:paraId="38D568A7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6E1CAD73" w14:textId="77777777" w:rsidR="004B4C5F" w:rsidRPr="007435D7" w:rsidRDefault="004B4C5F">
            <w:pPr>
              <w:rPr>
                <w:rFonts w:ascii="Arial" w:hAnsi="Arial" w:cs="Arial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5D370C5D" w14:textId="77777777" w:rsidR="004B4C5F" w:rsidRPr="007435D7" w:rsidRDefault="004B4C5F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23E221BB" w14:textId="77777777" w:rsidR="004B4C5F" w:rsidRPr="007435D7" w:rsidRDefault="004B4C5F">
            <w:pPr>
              <w:rPr>
                <w:rFonts w:ascii="Arial" w:hAnsi="Arial" w:cs="Arial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3534C386" w14:textId="77777777" w:rsidR="004B4C5F" w:rsidRPr="007435D7" w:rsidRDefault="004B4C5F">
            <w:pPr>
              <w:rPr>
                <w:rFonts w:ascii="Arial" w:hAnsi="Arial" w:cs="Arial"/>
              </w:rPr>
            </w:pPr>
          </w:p>
        </w:tc>
        <w:tc>
          <w:tcPr>
            <w:tcW w:w="335" w:type="pct"/>
            <w:vMerge/>
            <w:vAlign w:val="center"/>
            <w:hideMark/>
          </w:tcPr>
          <w:p w14:paraId="443DB52F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14:paraId="0E5CAD2F" w14:textId="77777777" w:rsidR="004B4C5F" w:rsidRPr="007435D7" w:rsidRDefault="004B4C5F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46CA723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2754B2F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763ACD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5EA838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0C4C09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71C2B1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EAD852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1D99EF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Остаток сметной стоимости до ввода в эксплуатацию, </w:t>
            </w:r>
            <w:r w:rsidRPr="007435D7">
              <w:rPr>
                <w:rFonts w:ascii="Arial" w:hAnsi="Arial" w:cs="Arial"/>
                <w:color w:val="000000"/>
              </w:rPr>
              <w:lastRenderedPageBreak/>
              <w:t>(тыс.руб.)</w:t>
            </w:r>
          </w:p>
        </w:tc>
      </w:tr>
      <w:tr w:rsidR="004B4C5F" w:rsidRPr="007435D7" w14:paraId="14D1D9B6" w14:textId="77777777" w:rsidTr="00B26B22">
        <w:trPr>
          <w:trHeight w:val="361"/>
        </w:trPr>
        <w:tc>
          <w:tcPr>
            <w:tcW w:w="134" w:type="pct"/>
            <w:shd w:val="clear" w:color="000000" w:fill="FFFFFF"/>
            <w:vAlign w:val="center"/>
            <w:hideMark/>
          </w:tcPr>
          <w:p w14:paraId="55852F6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71789C1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3" w:type="pct"/>
            <w:shd w:val="clear" w:color="000000" w:fill="FFFFFF"/>
            <w:vAlign w:val="center"/>
            <w:hideMark/>
          </w:tcPr>
          <w:p w14:paraId="3B09337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6B0821B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32014564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5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14:paraId="75CFC8E5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6</w:t>
            </w:r>
          </w:p>
        </w:tc>
        <w:tc>
          <w:tcPr>
            <w:tcW w:w="335" w:type="pct"/>
            <w:shd w:val="clear" w:color="000000" w:fill="FFFFFF"/>
            <w:vAlign w:val="center"/>
            <w:hideMark/>
          </w:tcPr>
          <w:p w14:paraId="3F5AE28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1CB1B0F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14:paraId="67DE854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5EAB488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C09960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6CCFBC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0E409E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75C285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583D05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CDC91C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4B4C5F" w:rsidRPr="007435D7" w14:paraId="4FEA6227" w14:textId="77777777" w:rsidTr="00B26B22">
        <w:trPr>
          <w:trHeight w:val="840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5199E11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  <w:hideMark/>
          </w:tcPr>
          <w:p w14:paraId="175D6EF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г.о. Кашира, г. Кашира, ул. Иванова, д. 3   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14:paraId="7676253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427" w:type="pct"/>
            <w:vMerge w:val="restart"/>
            <w:shd w:val="clear" w:color="000000" w:fill="FFFFFF"/>
            <w:vAlign w:val="center"/>
            <w:hideMark/>
          </w:tcPr>
          <w:p w14:paraId="2D7E66A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26" w:type="pct"/>
            <w:vMerge w:val="restart"/>
            <w:shd w:val="clear" w:color="000000" w:fill="FFFFFF"/>
            <w:vAlign w:val="center"/>
            <w:hideMark/>
          </w:tcPr>
          <w:p w14:paraId="6534ED0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33" w:type="pct"/>
            <w:vMerge w:val="restart"/>
            <w:shd w:val="clear" w:color="000000" w:fill="FFFFFF"/>
            <w:noWrap/>
            <w:vAlign w:val="center"/>
            <w:hideMark/>
          </w:tcPr>
          <w:p w14:paraId="3A75457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35" w:type="pct"/>
            <w:vMerge w:val="restart"/>
            <w:shd w:val="clear" w:color="000000" w:fill="FFFFFF"/>
            <w:vAlign w:val="center"/>
            <w:hideMark/>
          </w:tcPr>
          <w:p w14:paraId="3FF7852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1 253,71</w:t>
            </w:r>
          </w:p>
        </w:tc>
        <w:tc>
          <w:tcPr>
            <w:tcW w:w="496" w:type="pct"/>
            <w:vMerge w:val="restart"/>
            <w:shd w:val="clear" w:color="000000" w:fill="FFFFFF"/>
            <w:vAlign w:val="center"/>
            <w:hideMark/>
          </w:tcPr>
          <w:p w14:paraId="15BB301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14:paraId="49308173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64E3013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1253,71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73B2EFD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32A8599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7F82803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1253,71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4C7E00A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18EB903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007378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B4C5F" w:rsidRPr="007435D7" w14:paraId="4E959A99" w14:textId="77777777" w:rsidTr="00B26B22">
        <w:trPr>
          <w:trHeight w:val="1144"/>
        </w:trPr>
        <w:tc>
          <w:tcPr>
            <w:tcW w:w="134" w:type="pct"/>
            <w:vMerge/>
            <w:vAlign w:val="center"/>
            <w:hideMark/>
          </w:tcPr>
          <w:p w14:paraId="6DC454C5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pct"/>
            <w:vMerge/>
            <w:vAlign w:val="center"/>
            <w:hideMark/>
          </w:tcPr>
          <w:p w14:paraId="1FF50B45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16BE19BB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15EDCF3D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5F340264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694CAF1C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5" w:type="pct"/>
            <w:vMerge/>
            <w:vAlign w:val="center"/>
            <w:hideMark/>
          </w:tcPr>
          <w:p w14:paraId="3DE6BDE2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14:paraId="580F527A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14:paraId="5EDC082E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3A32C23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850F12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4410C3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E7F3F2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2A771F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CCC220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E41D50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B4C5F" w:rsidRPr="007435D7" w14:paraId="0ECF42D4" w14:textId="77777777" w:rsidTr="00B26B22">
        <w:trPr>
          <w:trHeight w:val="1155"/>
        </w:trPr>
        <w:tc>
          <w:tcPr>
            <w:tcW w:w="134" w:type="pct"/>
            <w:vMerge/>
            <w:vAlign w:val="center"/>
            <w:hideMark/>
          </w:tcPr>
          <w:p w14:paraId="5C58B67F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pct"/>
            <w:vMerge/>
            <w:vAlign w:val="center"/>
            <w:hideMark/>
          </w:tcPr>
          <w:p w14:paraId="525E1AF3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7F3CBCEE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582902CD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385D548E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6F819C82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5" w:type="pct"/>
            <w:vMerge/>
            <w:vAlign w:val="center"/>
            <w:hideMark/>
          </w:tcPr>
          <w:p w14:paraId="5A5E07A8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14:paraId="6458AF8A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14:paraId="39533679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485D84AB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1253,71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46B75D4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038144E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113C436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1253,71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4FF2B43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2CF7734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C0D219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B4C5F" w:rsidRPr="007435D7" w14:paraId="26D1324C" w14:textId="77777777" w:rsidTr="00B26B22">
        <w:trPr>
          <w:trHeight w:val="424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40437AB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  <w:hideMark/>
          </w:tcPr>
          <w:p w14:paraId="77C84F3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г.о. Кашира, г. Кашира-8, ул. Попова А.Н. (военный городок)  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14:paraId="5A93F7C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427" w:type="pct"/>
            <w:vMerge w:val="restart"/>
            <w:shd w:val="clear" w:color="000000" w:fill="FFFFFF"/>
            <w:vAlign w:val="center"/>
            <w:hideMark/>
          </w:tcPr>
          <w:p w14:paraId="79955E7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26" w:type="pct"/>
            <w:vMerge w:val="restart"/>
            <w:shd w:val="clear" w:color="000000" w:fill="FFFFFF"/>
            <w:vAlign w:val="center"/>
            <w:hideMark/>
          </w:tcPr>
          <w:p w14:paraId="7254E40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33" w:type="pct"/>
            <w:vMerge w:val="restart"/>
            <w:shd w:val="clear" w:color="000000" w:fill="FFFFFF"/>
            <w:noWrap/>
            <w:vAlign w:val="center"/>
            <w:hideMark/>
          </w:tcPr>
          <w:p w14:paraId="3DBCA56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35" w:type="pct"/>
            <w:vMerge w:val="restart"/>
            <w:shd w:val="clear" w:color="000000" w:fill="FFFFFF"/>
            <w:vAlign w:val="center"/>
            <w:hideMark/>
          </w:tcPr>
          <w:p w14:paraId="0922379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1 253,71</w:t>
            </w:r>
          </w:p>
        </w:tc>
        <w:tc>
          <w:tcPr>
            <w:tcW w:w="496" w:type="pct"/>
            <w:vMerge w:val="restart"/>
            <w:shd w:val="clear" w:color="000000" w:fill="FFFFFF"/>
            <w:vAlign w:val="center"/>
            <w:hideMark/>
          </w:tcPr>
          <w:p w14:paraId="00BA4C4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14:paraId="060E20A2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6706A79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1253,71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05582EC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230801A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053450B1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1253,71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430854CB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31A9B5F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14:paraId="56B6330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B4C5F" w:rsidRPr="007435D7" w14:paraId="0C930C86" w14:textId="77777777" w:rsidTr="00B26B22">
        <w:trPr>
          <w:trHeight w:val="1290"/>
        </w:trPr>
        <w:tc>
          <w:tcPr>
            <w:tcW w:w="134" w:type="pct"/>
            <w:vMerge/>
            <w:vAlign w:val="center"/>
            <w:hideMark/>
          </w:tcPr>
          <w:p w14:paraId="42834668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pct"/>
            <w:vMerge/>
            <w:vAlign w:val="center"/>
            <w:hideMark/>
          </w:tcPr>
          <w:p w14:paraId="4130D17B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08E14363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44E2EF6D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510806DB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3BFBECBB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5" w:type="pct"/>
            <w:vMerge/>
            <w:vAlign w:val="center"/>
            <w:hideMark/>
          </w:tcPr>
          <w:p w14:paraId="4AB58E5C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14:paraId="322343C1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14:paraId="0DEAFEE9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0B41E22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98E8E4B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CF5CB0E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C7BC30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2F5055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CDB67E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82DB55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B4C5F" w:rsidRPr="007435D7" w14:paraId="113BE8B6" w14:textId="77777777" w:rsidTr="00B26B22">
        <w:trPr>
          <w:trHeight w:val="1249"/>
        </w:trPr>
        <w:tc>
          <w:tcPr>
            <w:tcW w:w="134" w:type="pct"/>
            <w:vMerge/>
            <w:vAlign w:val="center"/>
            <w:hideMark/>
          </w:tcPr>
          <w:p w14:paraId="00542775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pct"/>
            <w:vMerge/>
            <w:vAlign w:val="center"/>
            <w:hideMark/>
          </w:tcPr>
          <w:p w14:paraId="377A5E83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6C88AB78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522707B0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3E5ED6C2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5761B8ED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5" w:type="pct"/>
            <w:vMerge/>
            <w:vAlign w:val="center"/>
            <w:hideMark/>
          </w:tcPr>
          <w:p w14:paraId="5B003DE1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14:paraId="3352BC27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14:paraId="0808EEBA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59BAFEC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1253,71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75CD14B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57A1D84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76F2DD0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1253,71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5E1743F1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3D96571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B9794F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B4C5F" w:rsidRPr="007435D7" w14:paraId="13E101A9" w14:textId="77777777" w:rsidTr="00B26B22">
        <w:trPr>
          <w:trHeight w:val="750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425B3B1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  <w:hideMark/>
          </w:tcPr>
          <w:p w14:paraId="40F6212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г.о. Кашира, г. Кашира, ул. Садовая д. 24/2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14:paraId="3D6248BB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427" w:type="pct"/>
            <w:vMerge w:val="restart"/>
            <w:shd w:val="clear" w:color="000000" w:fill="FFFFFF"/>
            <w:vAlign w:val="center"/>
            <w:hideMark/>
          </w:tcPr>
          <w:p w14:paraId="7E8D01E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26" w:type="pct"/>
            <w:vMerge w:val="restart"/>
            <w:shd w:val="clear" w:color="000000" w:fill="FFFFFF"/>
            <w:vAlign w:val="center"/>
            <w:hideMark/>
          </w:tcPr>
          <w:p w14:paraId="028FD2B1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33" w:type="pct"/>
            <w:vMerge w:val="restart"/>
            <w:shd w:val="clear" w:color="000000" w:fill="FFFFFF"/>
            <w:noWrap/>
            <w:vAlign w:val="center"/>
            <w:hideMark/>
          </w:tcPr>
          <w:p w14:paraId="629291D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35" w:type="pct"/>
            <w:vMerge w:val="restart"/>
            <w:shd w:val="clear" w:color="000000" w:fill="FFFFFF"/>
            <w:vAlign w:val="center"/>
            <w:hideMark/>
          </w:tcPr>
          <w:p w14:paraId="2BF2A2A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1 253,71</w:t>
            </w:r>
          </w:p>
        </w:tc>
        <w:tc>
          <w:tcPr>
            <w:tcW w:w="496" w:type="pct"/>
            <w:vMerge w:val="restart"/>
            <w:shd w:val="clear" w:color="000000" w:fill="FFFFFF"/>
            <w:vAlign w:val="center"/>
            <w:hideMark/>
          </w:tcPr>
          <w:p w14:paraId="1656C99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14:paraId="1A7FA4E8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2DE61AF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1253,71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6FA568E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37B5FA0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5B449F8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1253,71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72A9BDF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74EA5D9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E162D9E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B4C5F" w:rsidRPr="007435D7" w14:paraId="5AE497A6" w14:textId="77777777" w:rsidTr="00B26B22">
        <w:trPr>
          <w:trHeight w:val="1174"/>
        </w:trPr>
        <w:tc>
          <w:tcPr>
            <w:tcW w:w="134" w:type="pct"/>
            <w:vMerge/>
            <w:vAlign w:val="center"/>
            <w:hideMark/>
          </w:tcPr>
          <w:p w14:paraId="3A095C27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pct"/>
            <w:vMerge/>
            <w:vAlign w:val="center"/>
            <w:hideMark/>
          </w:tcPr>
          <w:p w14:paraId="14212102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55FBFF39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3F7B2212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71D6E9BF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5CD24317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5" w:type="pct"/>
            <w:vMerge/>
            <w:vAlign w:val="center"/>
            <w:hideMark/>
          </w:tcPr>
          <w:p w14:paraId="0964A931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14:paraId="75BB7C7D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14:paraId="34A3B063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06B28BE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AACD5E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39714B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601F4A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414DFB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FD7A9A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14:paraId="3F953A2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B4C5F" w:rsidRPr="007435D7" w14:paraId="52CA50D8" w14:textId="77777777" w:rsidTr="00B26B22">
        <w:trPr>
          <w:trHeight w:val="1185"/>
        </w:trPr>
        <w:tc>
          <w:tcPr>
            <w:tcW w:w="134" w:type="pct"/>
            <w:vMerge/>
            <w:vAlign w:val="center"/>
            <w:hideMark/>
          </w:tcPr>
          <w:p w14:paraId="0E9A9EF6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pct"/>
            <w:vMerge/>
            <w:vAlign w:val="center"/>
            <w:hideMark/>
          </w:tcPr>
          <w:p w14:paraId="5CD10D2C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5AF3279A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3D4317E3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51F82A3E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38797101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5" w:type="pct"/>
            <w:vMerge/>
            <w:vAlign w:val="center"/>
            <w:hideMark/>
          </w:tcPr>
          <w:p w14:paraId="25F0FD18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14:paraId="292A515F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14:paraId="57806035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72F7C20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1253,71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25DB21D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62AD2D4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28AE311E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1253,71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3D9F143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1AD6F39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14:paraId="434BECD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B4C5F" w:rsidRPr="007435D7" w14:paraId="64A080D7" w14:textId="77777777" w:rsidTr="00B26B22">
        <w:trPr>
          <w:trHeight w:val="709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368C4CA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  <w:hideMark/>
          </w:tcPr>
          <w:p w14:paraId="3F6588DF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Территория городского округа Кашира                                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vAlign w:val="center"/>
            <w:hideMark/>
          </w:tcPr>
          <w:p w14:paraId="3540A39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7" w:type="pct"/>
            <w:vMerge w:val="restart"/>
            <w:shd w:val="clear" w:color="000000" w:fill="FFFFFF"/>
            <w:vAlign w:val="center"/>
            <w:hideMark/>
          </w:tcPr>
          <w:p w14:paraId="0BCF88E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26" w:type="pct"/>
            <w:vMerge w:val="restart"/>
            <w:shd w:val="clear" w:color="000000" w:fill="FFFFFF"/>
            <w:vAlign w:val="center"/>
            <w:hideMark/>
          </w:tcPr>
          <w:p w14:paraId="33C3EB9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333" w:type="pct"/>
            <w:vMerge w:val="restart"/>
            <w:shd w:val="clear" w:color="000000" w:fill="FFFFFF"/>
            <w:vAlign w:val="center"/>
            <w:hideMark/>
          </w:tcPr>
          <w:p w14:paraId="7E3212B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5" w:type="pct"/>
            <w:vMerge w:val="restart"/>
            <w:shd w:val="clear" w:color="000000" w:fill="FFFFFF"/>
            <w:vAlign w:val="center"/>
            <w:hideMark/>
          </w:tcPr>
          <w:p w14:paraId="6204D0EB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3912,84</w:t>
            </w:r>
          </w:p>
        </w:tc>
        <w:tc>
          <w:tcPr>
            <w:tcW w:w="496" w:type="pct"/>
            <w:vMerge w:val="restart"/>
            <w:shd w:val="clear" w:color="000000" w:fill="FFFFFF"/>
            <w:vAlign w:val="center"/>
            <w:hideMark/>
          </w:tcPr>
          <w:p w14:paraId="6DCFAA8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14:paraId="52CCD640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174448DE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31AC2A8A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34E8CB52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61CCE4CD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0C72686A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1C1C591E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14:paraId="069386A1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B4C5F" w:rsidRPr="007435D7" w14:paraId="5BF4B94B" w14:textId="77777777" w:rsidTr="00B26B22">
        <w:trPr>
          <w:trHeight w:val="285"/>
        </w:trPr>
        <w:tc>
          <w:tcPr>
            <w:tcW w:w="134" w:type="pct"/>
            <w:vMerge/>
            <w:vAlign w:val="center"/>
            <w:hideMark/>
          </w:tcPr>
          <w:p w14:paraId="7C7B9457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pct"/>
            <w:vMerge/>
            <w:vAlign w:val="center"/>
            <w:hideMark/>
          </w:tcPr>
          <w:p w14:paraId="2BF6BE73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33F50A89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5AA1EB8E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10D692DC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14:paraId="12CCC775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5" w:type="pct"/>
            <w:vMerge/>
            <w:vAlign w:val="center"/>
            <w:hideMark/>
          </w:tcPr>
          <w:p w14:paraId="550C9C8F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14:paraId="5FDEF79C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14:paraId="07CDF776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039B30E7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73AFC8E2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39BA846E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43775364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53C6FE97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1421C9D7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14:paraId="6F48EE8E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B4C5F" w:rsidRPr="007435D7" w14:paraId="0C86BCEB" w14:textId="77777777" w:rsidTr="00B26B22">
        <w:trPr>
          <w:trHeight w:val="669"/>
        </w:trPr>
        <w:tc>
          <w:tcPr>
            <w:tcW w:w="134" w:type="pct"/>
            <w:vMerge/>
            <w:vAlign w:val="center"/>
            <w:hideMark/>
          </w:tcPr>
          <w:p w14:paraId="567547E3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pct"/>
            <w:vMerge/>
            <w:vAlign w:val="center"/>
            <w:hideMark/>
          </w:tcPr>
          <w:p w14:paraId="6C53C0E7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641C5E45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2F595CC0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14:paraId="124809DE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333" w:type="pct"/>
            <w:vMerge/>
            <w:vAlign w:val="center"/>
            <w:hideMark/>
          </w:tcPr>
          <w:p w14:paraId="70AF5480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5" w:type="pct"/>
            <w:shd w:val="clear" w:color="000000" w:fill="FFFFFF"/>
            <w:vAlign w:val="center"/>
            <w:hideMark/>
          </w:tcPr>
          <w:p w14:paraId="11499DF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4069,36</w:t>
            </w:r>
          </w:p>
        </w:tc>
        <w:tc>
          <w:tcPr>
            <w:tcW w:w="496" w:type="pct"/>
            <w:vMerge/>
            <w:vAlign w:val="center"/>
            <w:hideMark/>
          </w:tcPr>
          <w:p w14:paraId="503D3909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14:paraId="57C1EC3A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459064BB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4F7536D8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5EC5DF4C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681456DA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6F54C6C7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225ABB7A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14:paraId="0DD7027A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B4C5F" w:rsidRPr="007435D7" w14:paraId="7F51CB27" w14:textId="77777777" w:rsidTr="00B26B22">
        <w:trPr>
          <w:trHeight w:val="570"/>
        </w:trPr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280A387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3" w:type="pct"/>
            <w:gridSpan w:val="7"/>
            <w:vMerge w:val="restart"/>
            <w:shd w:val="clear" w:color="auto" w:fill="auto"/>
            <w:vAlign w:val="center"/>
            <w:hideMark/>
          </w:tcPr>
          <w:p w14:paraId="2B2631A9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Всего по мероприятию:</w:t>
            </w: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14:paraId="734BEBD8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Итого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42A3BA4D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11743,33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1E2EE721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08659796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3C750A9E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3761,13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712520EB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3912,84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386CC930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4069,36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14:paraId="406F0CFB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  <w:tr w:rsidR="004B4C5F" w:rsidRPr="007435D7" w14:paraId="1F4B7D2E" w14:textId="77777777" w:rsidTr="00B26B22">
        <w:trPr>
          <w:trHeight w:val="1695"/>
        </w:trPr>
        <w:tc>
          <w:tcPr>
            <w:tcW w:w="134" w:type="pct"/>
            <w:vMerge/>
            <w:vAlign w:val="center"/>
            <w:hideMark/>
          </w:tcPr>
          <w:p w14:paraId="7FEB8C6D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23" w:type="pct"/>
            <w:gridSpan w:val="7"/>
            <w:vMerge/>
            <w:vAlign w:val="center"/>
            <w:hideMark/>
          </w:tcPr>
          <w:p w14:paraId="0A773C25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14:paraId="1B4B0560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2819F49D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06CA027B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0ECDDB30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0A5E8440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67044D7C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2B1D7DC4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14:paraId="256E9B60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  <w:tr w:rsidR="004B4C5F" w:rsidRPr="007435D7" w14:paraId="2D7E6419" w14:textId="77777777" w:rsidTr="00B26B22">
        <w:trPr>
          <w:trHeight w:val="1695"/>
        </w:trPr>
        <w:tc>
          <w:tcPr>
            <w:tcW w:w="134" w:type="pct"/>
            <w:vMerge/>
            <w:vAlign w:val="center"/>
            <w:hideMark/>
          </w:tcPr>
          <w:p w14:paraId="2E0E163E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23" w:type="pct"/>
            <w:gridSpan w:val="7"/>
            <w:vMerge/>
            <w:vAlign w:val="center"/>
            <w:hideMark/>
          </w:tcPr>
          <w:p w14:paraId="6D781BC4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14:paraId="33CE26D7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14:paraId="06B4CAAB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11743,33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60CFBD50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1C9E92F0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0A77B1BF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3761,13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2CEA947A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3912,84</w:t>
            </w:r>
          </w:p>
        </w:tc>
        <w:tc>
          <w:tcPr>
            <w:tcW w:w="238" w:type="pct"/>
            <w:shd w:val="clear" w:color="000000" w:fill="FFFFFF"/>
            <w:vAlign w:val="center"/>
            <w:hideMark/>
          </w:tcPr>
          <w:p w14:paraId="3E4EC69D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4069,36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14:paraId="6F265B03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  <w:bookmarkEnd w:id="2"/>
    </w:tbl>
    <w:p w14:paraId="575A6DEC" w14:textId="77777777" w:rsidR="004B4C5F" w:rsidRPr="007435D7" w:rsidRDefault="004B4C5F" w:rsidP="004B4C5F">
      <w:pPr>
        <w:ind w:firstLine="567"/>
        <w:rPr>
          <w:rFonts w:ascii="Arial" w:hAnsi="Arial" w:cs="Arial"/>
        </w:rPr>
      </w:pPr>
    </w:p>
    <w:p w14:paraId="087686D4" w14:textId="4E527209" w:rsidR="004B4C5F" w:rsidRPr="00B26B22" w:rsidRDefault="004B4C5F" w:rsidP="00B26B22">
      <w:pPr>
        <w:ind w:firstLine="567"/>
        <w:jc w:val="center"/>
        <w:rPr>
          <w:rFonts w:ascii="Arial" w:hAnsi="Arial" w:cs="Arial"/>
          <w:b/>
          <w:bCs/>
        </w:rPr>
      </w:pPr>
      <w:r w:rsidRPr="00B26B22">
        <w:rPr>
          <w:rFonts w:ascii="Arial" w:hAnsi="Arial" w:cs="Arial"/>
          <w:b/>
          <w:bCs/>
        </w:rPr>
        <w:lastRenderedPageBreak/>
        <w:t>Адресный перечень объектов строительства, реконструкции объектов муниципальной собственности, финансирование которых предусмотрено мероприятием И4.03.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скверов)"; Подпрограммы I: "Комфортная городская среда"; Муниципальной программы городского округа Кашира "Формирование современной комфортной городской среды"</w:t>
      </w:r>
    </w:p>
    <w:p w14:paraId="33ADD327" w14:textId="77777777" w:rsidR="00B26B22" w:rsidRDefault="00B26B22" w:rsidP="004B4C5F">
      <w:pPr>
        <w:ind w:firstLine="567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421"/>
        <w:gridCol w:w="1222"/>
        <w:gridCol w:w="1371"/>
        <w:gridCol w:w="1035"/>
        <w:gridCol w:w="1058"/>
        <w:gridCol w:w="1064"/>
        <w:gridCol w:w="1584"/>
        <w:gridCol w:w="1393"/>
        <w:gridCol w:w="834"/>
        <w:gridCol w:w="545"/>
        <w:gridCol w:w="545"/>
        <w:gridCol w:w="545"/>
        <w:gridCol w:w="545"/>
        <w:gridCol w:w="751"/>
        <w:gridCol w:w="751"/>
      </w:tblGrid>
      <w:tr w:rsidR="004B4C5F" w:rsidRPr="007435D7" w14:paraId="7518E3D7" w14:textId="77777777" w:rsidTr="00B26B22">
        <w:trPr>
          <w:trHeight w:val="615"/>
        </w:trPr>
        <w:tc>
          <w:tcPr>
            <w:tcW w:w="153" w:type="pct"/>
            <w:vMerge w:val="restart"/>
            <w:shd w:val="clear" w:color="000000" w:fill="FFFFFF"/>
            <w:vAlign w:val="center"/>
            <w:hideMark/>
          </w:tcPr>
          <w:p w14:paraId="663FD0C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bookmarkStart w:id="3" w:name="_Hlk193208054"/>
            <w:r w:rsidRPr="007435D7">
              <w:rPr>
                <w:rFonts w:ascii="Arial" w:hAnsi="Arial" w:cs="Arial"/>
                <w:color w:val="000000"/>
              </w:rPr>
              <w:t>№                  п/п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  <w:hideMark/>
          </w:tcPr>
          <w:p w14:paraId="3938961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</w:rPr>
              <w:t>Наименование муниципального образования/</w:t>
            </w:r>
            <w:r w:rsidRPr="007435D7">
              <w:rPr>
                <w:rFonts w:ascii="Arial" w:hAnsi="Arial" w:cs="Arial"/>
              </w:rPr>
              <w:br/>
              <w:t>наименование объекта, адрес объекта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14:paraId="4AE2D49C" w14:textId="613424A8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Мощность/ прирост мощности объекта строительства (кв. метр, погонный метр, место, койко-место</w:t>
            </w:r>
            <w:r w:rsidR="00B26B22">
              <w:rPr>
                <w:rFonts w:ascii="Arial" w:hAnsi="Arial" w:cs="Arial"/>
              </w:rPr>
              <w:t xml:space="preserve"> </w:t>
            </w:r>
            <w:r w:rsidRPr="007435D7">
              <w:rPr>
                <w:rFonts w:ascii="Arial" w:hAnsi="Arial" w:cs="Arial"/>
              </w:rPr>
              <w:t>и так далее)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14:paraId="7B033FDB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Виды работ</w:t>
            </w:r>
            <w:r w:rsidRPr="007435D7">
              <w:rPr>
                <w:rFonts w:ascii="Arial" w:hAnsi="Arial" w:cs="Arial"/>
              </w:rPr>
              <w:br/>
              <w:t>в соответствии с классифи- катором работ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14:paraId="46B5B6EF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Сроки проведения работ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  <w:hideMark/>
          </w:tcPr>
          <w:p w14:paraId="4437CAC3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Открытие объекта/ завершение работ</w:t>
            </w:r>
          </w:p>
        </w:tc>
        <w:tc>
          <w:tcPr>
            <w:tcW w:w="352" w:type="pct"/>
            <w:vMerge w:val="restart"/>
            <w:shd w:val="clear" w:color="000000" w:fill="FFFFFF"/>
            <w:vAlign w:val="center"/>
            <w:hideMark/>
          </w:tcPr>
          <w:p w14:paraId="2B6A6FC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Предельная стоимость объекта, (тыс.руб.)</w:t>
            </w:r>
          </w:p>
        </w:tc>
        <w:tc>
          <w:tcPr>
            <w:tcW w:w="524" w:type="pct"/>
            <w:vMerge w:val="restart"/>
            <w:shd w:val="clear" w:color="000000" w:fill="FFFFFF"/>
            <w:vAlign w:val="center"/>
            <w:hideMark/>
          </w:tcPr>
          <w:p w14:paraId="2D50314A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Профинансировано на 01.01.2025 (тыс.руб.)</w:t>
            </w:r>
          </w:p>
        </w:tc>
        <w:tc>
          <w:tcPr>
            <w:tcW w:w="460" w:type="pct"/>
            <w:vMerge w:val="restart"/>
            <w:shd w:val="clear" w:color="000000" w:fill="FFFFFF"/>
            <w:vAlign w:val="center"/>
            <w:hideMark/>
          </w:tcPr>
          <w:p w14:paraId="787FBC9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493" w:type="pct"/>
            <w:gridSpan w:val="7"/>
            <w:shd w:val="clear" w:color="auto" w:fill="auto"/>
            <w:vAlign w:val="center"/>
            <w:hideMark/>
          </w:tcPr>
          <w:p w14:paraId="577315D1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Объемы финансирования по годам (тыс.руб.)</w:t>
            </w:r>
          </w:p>
        </w:tc>
      </w:tr>
      <w:tr w:rsidR="004B4C5F" w:rsidRPr="007435D7" w14:paraId="0554A770" w14:textId="77777777" w:rsidTr="00B26B22">
        <w:trPr>
          <w:trHeight w:val="3229"/>
        </w:trPr>
        <w:tc>
          <w:tcPr>
            <w:tcW w:w="153" w:type="pct"/>
            <w:vMerge/>
            <w:vAlign w:val="center"/>
            <w:hideMark/>
          </w:tcPr>
          <w:p w14:paraId="56E9A50B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5C6D6D3D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14:paraId="6D04999F" w14:textId="77777777" w:rsidR="004B4C5F" w:rsidRPr="007435D7" w:rsidRDefault="004B4C5F">
            <w:pPr>
              <w:rPr>
                <w:rFonts w:ascii="Arial" w:hAnsi="Arial" w:cs="Arial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14:paraId="64864825" w14:textId="77777777" w:rsidR="004B4C5F" w:rsidRPr="007435D7" w:rsidRDefault="004B4C5F">
            <w:pPr>
              <w:rPr>
                <w:rFonts w:ascii="Arial" w:hAnsi="Arial" w:cs="Arial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14:paraId="0E8A9620" w14:textId="77777777" w:rsidR="004B4C5F" w:rsidRPr="007435D7" w:rsidRDefault="004B4C5F">
            <w:pPr>
              <w:rPr>
                <w:rFonts w:ascii="Arial" w:hAnsi="Arial" w:cs="Arial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75AE0591" w14:textId="77777777" w:rsidR="004B4C5F" w:rsidRPr="007435D7" w:rsidRDefault="004B4C5F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0187181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34C73602" w14:textId="77777777" w:rsidR="004B4C5F" w:rsidRPr="007435D7" w:rsidRDefault="004B4C5F">
            <w:pPr>
              <w:rPr>
                <w:rFonts w:ascii="Arial" w:hAnsi="Arial" w:cs="Arial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14:paraId="596FC3E4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FBAE18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2F6A36B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18C1889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53A28DC1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1E25111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0F0D490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0BB6F7F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2028</w:t>
            </w:r>
          </w:p>
        </w:tc>
      </w:tr>
      <w:tr w:rsidR="004B4C5F" w:rsidRPr="007435D7" w14:paraId="56F976A4" w14:textId="77777777" w:rsidTr="00B26B22">
        <w:trPr>
          <w:trHeight w:val="254"/>
        </w:trPr>
        <w:tc>
          <w:tcPr>
            <w:tcW w:w="153" w:type="pct"/>
            <w:shd w:val="clear" w:color="000000" w:fill="FFFFFF"/>
            <w:vAlign w:val="center"/>
            <w:hideMark/>
          </w:tcPr>
          <w:p w14:paraId="1BA8373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70" w:type="pct"/>
            <w:shd w:val="clear" w:color="000000" w:fill="FFFFFF"/>
            <w:vAlign w:val="center"/>
            <w:hideMark/>
          </w:tcPr>
          <w:p w14:paraId="1F5A6C4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14:paraId="6AF7D37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3" w:type="pct"/>
            <w:shd w:val="clear" w:color="000000" w:fill="FFFFFF"/>
            <w:vAlign w:val="center"/>
            <w:hideMark/>
          </w:tcPr>
          <w:p w14:paraId="4077DAD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5112371A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5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42D8BC9B" w14:textId="77777777" w:rsidR="004B4C5F" w:rsidRPr="007435D7" w:rsidRDefault="004B4C5F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6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14:paraId="0FC8702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24" w:type="pct"/>
            <w:shd w:val="clear" w:color="000000" w:fill="FFFFFF"/>
            <w:vAlign w:val="center"/>
            <w:hideMark/>
          </w:tcPr>
          <w:p w14:paraId="178487CE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525A9D5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951D7BB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53CE20AF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25C8CE3D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239CCCE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516CC1F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5459B54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108B9C5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4B4C5F" w:rsidRPr="007435D7" w14:paraId="4FF8A222" w14:textId="77777777" w:rsidTr="00B26B22">
        <w:trPr>
          <w:trHeight w:val="735"/>
        </w:trPr>
        <w:tc>
          <w:tcPr>
            <w:tcW w:w="153" w:type="pct"/>
            <w:vMerge w:val="restart"/>
            <w:shd w:val="clear" w:color="auto" w:fill="auto"/>
            <w:noWrap/>
            <w:vAlign w:val="center"/>
            <w:hideMark/>
          </w:tcPr>
          <w:p w14:paraId="3B4964E5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70" w:type="pct"/>
            <w:vMerge w:val="restart"/>
            <w:shd w:val="clear" w:color="000000" w:fill="FFFFFF"/>
            <w:vAlign w:val="center"/>
            <w:hideMark/>
          </w:tcPr>
          <w:p w14:paraId="09B06D93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Мероприятие И4.03.</w:t>
            </w:r>
            <w:r w:rsidRPr="007435D7">
              <w:rPr>
                <w:rFonts w:ascii="Arial" w:hAnsi="Arial" w:cs="Arial"/>
                <w:color w:val="000000"/>
              </w:rPr>
              <w:br/>
              <w:t xml:space="preserve">Реализация программ формирования </w:t>
            </w:r>
            <w:r w:rsidRPr="007435D7">
              <w:rPr>
                <w:rFonts w:ascii="Arial" w:hAnsi="Arial" w:cs="Arial"/>
                <w:color w:val="000000"/>
              </w:rPr>
              <w:lastRenderedPageBreak/>
              <w:t>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404" w:type="pct"/>
            <w:vMerge w:val="restart"/>
            <w:shd w:val="clear" w:color="000000" w:fill="FFFFFF"/>
            <w:vAlign w:val="center"/>
            <w:hideMark/>
          </w:tcPr>
          <w:p w14:paraId="506865B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lastRenderedPageBreak/>
              <w:t>1 га</w:t>
            </w:r>
          </w:p>
        </w:tc>
        <w:tc>
          <w:tcPr>
            <w:tcW w:w="453" w:type="pct"/>
            <w:vMerge w:val="restart"/>
            <w:shd w:val="clear" w:color="000000" w:fill="FFFFFF"/>
            <w:vAlign w:val="center"/>
            <w:hideMark/>
          </w:tcPr>
          <w:p w14:paraId="5012D1A1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Создание объекта благоустройства (в т.ч. проектные работы)</w:t>
            </w:r>
          </w:p>
        </w:tc>
        <w:tc>
          <w:tcPr>
            <w:tcW w:w="342" w:type="pct"/>
            <w:vMerge w:val="restart"/>
            <w:shd w:val="clear" w:color="000000" w:fill="FFFFFF"/>
            <w:vAlign w:val="center"/>
            <w:hideMark/>
          </w:tcPr>
          <w:p w14:paraId="7D00F78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12.07.2027 - 29.11.2028</w:t>
            </w:r>
          </w:p>
        </w:tc>
        <w:tc>
          <w:tcPr>
            <w:tcW w:w="350" w:type="pct"/>
            <w:vMerge w:val="restart"/>
            <w:shd w:val="clear" w:color="000000" w:fill="FFFFFF"/>
            <w:noWrap/>
            <w:vAlign w:val="center"/>
            <w:hideMark/>
          </w:tcPr>
          <w:p w14:paraId="29243741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15.10.2028</w:t>
            </w:r>
          </w:p>
        </w:tc>
        <w:tc>
          <w:tcPr>
            <w:tcW w:w="352" w:type="pct"/>
            <w:vMerge w:val="restart"/>
            <w:shd w:val="clear" w:color="000000" w:fill="FFFFFF"/>
            <w:vAlign w:val="center"/>
            <w:hideMark/>
          </w:tcPr>
          <w:p w14:paraId="6D688A5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12446,00</w:t>
            </w:r>
          </w:p>
        </w:tc>
        <w:tc>
          <w:tcPr>
            <w:tcW w:w="524" w:type="pct"/>
            <w:vMerge w:val="restart"/>
            <w:shd w:val="clear" w:color="000000" w:fill="FFFFFF"/>
            <w:vAlign w:val="center"/>
            <w:hideMark/>
          </w:tcPr>
          <w:p w14:paraId="5E90CBC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73E681E8" w14:textId="77777777" w:rsidR="004B4C5F" w:rsidRPr="007435D7" w:rsidRDefault="004B4C5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D12A1B5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12446,00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7ED2837A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6D0AE0B8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555BE75B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41C77948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1C84963A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6223,00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2583E518" w14:textId="77777777" w:rsidR="004B4C5F" w:rsidRPr="007435D7" w:rsidRDefault="004B4C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6223,00</w:t>
            </w:r>
          </w:p>
        </w:tc>
      </w:tr>
      <w:tr w:rsidR="004B4C5F" w:rsidRPr="007435D7" w14:paraId="705196F7" w14:textId="77777777" w:rsidTr="00B26B22">
        <w:trPr>
          <w:trHeight w:val="1429"/>
        </w:trPr>
        <w:tc>
          <w:tcPr>
            <w:tcW w:w="153" w:type="pct"/>
            <w:vMerge/>
            <w:vAlign w:val="center"/>
            <w:hideMark/>
          </w:tcPr>
          <w:p w14:paraId="1070D915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5444AF3A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14:paraId="6A03318A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14:paraId="17906370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14:paraId="19436D2C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4ABFEE47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024E399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623C3B33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14:paraId="3BB7EC78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9F7826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9720,32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47515AFE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171C8C01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3D33D203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080C9A2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66829492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4860,16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14:paraId="3A8A8D0A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4860,16</w:t>
            </w:r>
          </w:p>
        </w:tc>
      </w:tr>
      <w:tr w:rsidR="004B4C5F" w:rsidRPr="007435D7" w14:paraId="1E82F9CA" w14:textId="77777777" w:rsidTr="00B26B22">
        <w:trPr>
          <w:trHeight w:val="1080"/>
        </w:trPr>
        <w:tc>
          <w:tcPr>
            <w:tcW w:w="153" w:type="pct"/>
            <w:vMerge/>
            <w:vAlign w:val="center"/>
            <w:hideMark/>
          </w:tcPr>
          <w:p w14:paraId="051975E0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3CCBB478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14:paraId="6DD72BDE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14:paraId="72BAE067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14:paraId="063FB9E5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55CB3E03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116DF4A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158110CC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vMerge w:val="restart"/>
            <w:shd w:val="clear" w:color="000000" w:fill="FFFFFF"/>
            <w:vAlign w:val="center"/>
            <w:hideMark/>
          </w:tcPr>
          <w:p w14:paraId="136E1FC7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76" w:type="pct"/>
            <w:vMerge w:val="restart"/>
            <w:shd w:val="clear" w:color="000000" w:fill="FFFFFF"/>
            <w:vAlign w:val="center"/>
            <w:hideMark/>
          </w:tcPr>
          <w:p w14:paraId="02C5DB94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2725,68</w:t>
            </w:r>
          </w:p>
        </w:tc>
        <w:tc>
          <w:tcPr>
            <w:tcW w:w="180" w:type="pct"/>
            <w:vMerge w:val="restart"/>
            <w:shd w:val="clear" w:color="000000" w:fill="FFFFFF"/>
            <w:vAlign w:val="center"/>
            <w:hideMark/>
          </w:tcPr>
          <w:p w14:paraId="7B857EC6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0" w:type="pct"/>
            <w:vMerge w:val="restart"/>
            <w:shd w:val="clear" w:color="000000" w:fill="FFFFFF"/>
            <w:vAlign w:val="center"/>
            <w:hideMark/>
          </w:tcPr>
          <w:p w14:paraId="4B5D731C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0" w:type="pct"/>
            <w:vMerge w:val="restart"/>
            <w:shd w:val="clear" w:color="000000" w:fill="FFFFFF"/>
            <w:vAlign w:val="center"/>
            <w:hideMark/>
          </w:tcPr>
          <w:p w14:paraId="5B15C96B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0" w:type="pct"/>
            <w:vMerge w:val="restart"/>
            <w:shd w:val="clear" w:color="000000" w:fill="FFFFFF"/>
            <w:vAlign w:val="center"/>
            <w:hideMark/>
          </w:tcPr>
          <w:p w14:paraId="6DDCFC50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8" w:type="pct"/>
            <w:vMerge w:val="restart"/>
            <w:shd w:val="clear" w:color="000000" w:fill="FFFFFF"/>
            <w:vAlign w:val="center"/>
            <w:hideMark/>
          </w:tcPr>
          <w:p w14:paraId="51C87F39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1362,84</w:t>
            </w:r>
          </w:p>
        </w:tc>
        <w:tc>
          <w:tcPr>
            <w:tcW w:w="248" w:type="pct"/>
            <w:vMerge w:val="restart"/>
            <w:shd w:val="clear" w:color="000000" w:fill="FFFFFF"/>
            <w:vAlign w:val="center"/>
            <w:hideMark/>
          </w:tcPr>
          <w:p w14:paraId="13C598C8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1362,84</w:t>
            </w:r>
          </w:p>
        </w:tc>
      </w:tr>
      <w:tr w:rsidR="007435D7" w:rsidRPr="007435D7" w14:paraId="06B5F525" w14:textId="77777777" w:rsidTr="00B26B22">
        <w:trPr>
          <w:trHeight w:val="1875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14:paraId="21B578A7" w14:textId="77777777" w:rsidR="004B4C5F" w:rsidRPr="007435D7" w:rsidRDefault="004B4C5F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1.1.</w:t>
            </w:r>
          </w:p>
        </w:tc>
        <w:tc>
          <w:tcPr>
            <w:tcW w:w="470" w:type="pct"/>
            <w:shd w:val="clear" w:color="000000" w:fill="FFFFFF"/>
            <w:vAlign w:val="center"/>
            <w:hideMark/>
          </w:tcPr>
          <w:p w14:paraId="49E24FF8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Сквер у аптеки на пересечении Советского проспекта и ул. Клубная в мкрн. Кашира-2, г. Кашира, г.о. Кашира</w:t>
            </w:r>
          </w:p>
        </w:tc>
        <w:tc>
          <w:tcPr>
            <w:tcW w:w="404" w:type="pct"/>
            <w:vMerge/>
            <w:vAlign w:val="center"/>
            <w:hideMark/>
          </w:tcPr>
          <w:p w14:paraId="0A22CADE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14:paraId="73CD5E18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14:paraId="289FA872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14:paraId="100DDC48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EC878D7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6BD0C345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14:paraId="42E00EF3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28AA54E0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2986CBA0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333E8015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7FC47FFD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14:paraId="306F0F5D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14:paraId="2FAD1F67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14:paraId="1F9A8A3C" w14:textId="77777777" w:rsidR="004B4C5F" w:rsidRPr="007435D7" w:rsidRDefault="004B4C5F">
            <w:pPr>
              <w:rPr>
                <w:rFonts w:ascii="Arial" w:hAnsi="Arial" w:cs="Arial"/>
                <w:color w:val="000000"/>
              </w:rPr>
            </w:pPr>
          </w:p>
        </w:tc>
      </w:tr>
      <w:bookmarkEnd w:id="3"/>
    </w:tbl>
    <w:p w14:paraId="5EE6CF1F" w14:textId="77777777" w:rsidR="004B4C5F" w:rsidRPr="00B26B22" w:rsidRDefault="004B4C5F" w:rsidP="00B26B22">
      <w:pPr>
        <w:ind w:firstLine="567"/>
        <w:jc w:val="center"/>
        <w:rPr>
          <w:rFonts w:ascii="Arial" w:hAnsi="Arial" w:cs="Arial"/>
          <w:b/>
          <w:bCs/>
        </w:rPr>
      </w:pPr>
    </w:p>
    <w:p w14:paraId="0B1F136B" w14:textId="69D639ED" w:rsidR="004B4C5F" w:rsidRPr="00B26B22" w:rsidRDefault="004B4C5F" w:rsidP="00B26B22">
      <w:pPr>
        <w:ind w:firstLine="567"/>
        <w:jc w:val="center"/>
        <w:rPr>
          <w:rFonts w:ascii="Arial" w:hAnsi="Arial" w:cs="Arial"/>
          <w:b/>
          <w:bCs/>
        </w:rPr>
      </w:pPr>
      <w:r w:rsidRPr="00B26B22">
        <w:rPr>
          <w:rFonts w:ascii="Arial" w:hAnsi="Arial" w:cs="Arial"/>
          <w:b/>
          <w:bCs/>
        </w:rPr>
        <w:lastRenderedPageBreak/>
        <w:t>Адресный перечень объектов строительства, реконструкции объектов муниципальной собственности, финансирование которых предусмотрено мероприятием: Мероприятие И4.01 Ремонт дворовых территорий; Основного мероприятия: Основное мероприятие И4. Федеральный проект «Формирование комфортной городской среды»; Подпрограммы II "Создание условий для обеспечения комфортного проживания жителей, в том числе в многоквартирных домах на территории Московской области"; Муниципальной программы городского округа Кашира "Формирование современной комфортной городской среды"</w:t>
      </w:r>
    </w:p>
    <w:p w14:paraId="02037012" w14:textId="77777777" w:rsidR="004B4C5F" w:rsidRPr="00B26B22" w:rsidRDefault="004B4C5F" w:rsidP="00B26B22">
      <w:pPr>
        <w:ind w:firstLine="567"/>
        <w:jc w:val="center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1253"/>
        <w:gridCol w:w="1136"/>
        <w:gridCol w:w="1266"/>
        <w:gridCol w:w="965"/>
        <w:gridCol w:w="986"/>
        <w:gridCol w:w="991"/>
        <w:gridCol w:w="1467"/>
        <w:gridCol w:w="1293"/>
        <w:gridCol w:w="856"/>
        <w:gridCol w:w="517"/>
        <w:gridCol w:w="517"/>
        <w:gridCol w:w="781"/>
        <w:gridCol w:w="781"/>
        <w:gridCol w:w="781"/>
        <w:gridCol w:w="1137"/>
      </w:tblGrid>
      <w:tr w:rsidR="007435D7" w:rsidRPr="007435D7" w14:paraId="73DAB68C" w14:textId="77777777" w:rsidTr="00B26B22">
        <w:trPr>
          <w:trHeight w:val="4260"/>
        </w:trPr>
        <w:tc>
          <w:tcPr>
            <w:tcW w:w="132" w:type="pct"/>
            <w:vMerge w:val="restart"/>
            <w:shd w:val="clear" w:color="000000" w:fill="FFFFFF"/>
            <w:vAlign w:val="center"/>
            <w:hideMark/>
          </w:tcPr>
          <w:p w14:paraId="2D15D0D2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bookmarkStart w:id="4" w:name="_Hlk193208122"/>
            <w:r w:rsidRPr="007435D7">
              <w:rPr>
                <w:rFonts w:ascii="Arial" w:hAnsi="Arial" w:cs="Arial"/>
                <w:color w:val="000000"/>
              </w:rPr>
              <w:t>№                  п/п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14:paraId="38F8C103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</w:rPr>
              <w:t>Наименование муниципального образования/</w:t>
            </w:r>
            <w:r w:rsidRPr="007435D7">
              <w:rPr>
                <w:rFonts w:ascii="Arial" w:hAnsi="Arial" w:cs="Arial"/>
              </w:rPr>
              <w:br/>
              <w:t>наименование объекта, адрес объекта</w:t>
            </w:r>
          </w:p>
        </w:tc>
        <w:tc>
          <w:tcPr>
            <w:tcW w:w="375" w:type="pct"/>
            <w:shd w:val="clear" w:color="auto" w:fill="auto"/>
            <w:hideMark/>
          </w:tcPr>
          <w:p w14:paraId="3A1156D3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Мощность/ прирост мощности объекта строительства (кв. метр, погонный метр, место, койко-место</w:t>
            </w:r>
            <w:r w:rsidRPr="007435D7">
              <w:rPr>
                <w:rFonts w:ascii="Arial" w:hAnsi="Arial" w:cs="Arial"/>
              </w:rPr>
              <w:br/>
              <w:t>и так далее)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463CA21C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Виды работ</w:t>
            </w:r>
            <w:r w:rsidRPr="007435D7">
              <w:rPr>
                <w:rFonts w:ascii="Arial" w:hAnsi="Arial" w:cs="Arial"/>
              </w:rPr>
              <w:br/>
              <w:t>в соответствии с классифи- катором работ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1F23F4A0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14:paraId="416C598B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Открытие объекта/ завершение работ</w:t>
            </w:r>
          </w:p>
        </w:tc>
        <w:tc>
          <w:tcPr>
            <w:tcW w:w="328" w:type="pct"/>
            <w:vMerge w:val="restart"/>
            <w:shd w:val="clear" w:color="000000" w:fill="FFFFFF"/>
            <w:vAlign w:val="center"/>
            <w:hideMark/>
          </w:tcPr>
          <w:p w14:paraId="74B404E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Предельная стоимость объекта, (тыс.руб.)</w:t>
            </w:r>
          </w:p>
        </w:tc>
        <w:tc>
          <w:tcPr>
            <w:tcW w:w="485" w:type="pct"/>
            <w:vMerge w:val="restart"/>
            <w:shd w:val="clear" w:color="000000" w:fill="FFFFFF"/>
            <w:vAlign w:val="center"/>
            <w:hideMark/>
          </w:tcPr>
          <w:p w14:paraId="392D2933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Профинансировано на 01.01.2025 (тыс.руб.)</w:t>
            </w:r>
          </w:p>
        </w:tc>
        <w:tc>
          <w:tcPr>
            <w:tcW w:w="427" w:type="pct"/>
            <w:vMerge w:val="restart"/>
            <w:shd w:val="clear" w:color="000000" w:fill="FFFFFF"/>
            <w:vAlign w:val="center"/>
            <w:hideMark/>
          </w:tcPr>
          <w:p w14:paraId="1492592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775" w:type="pct"/>
            <w:gridSpan w:val="7"/>
            <w:shd w:val="clear" w:color="auto" w:fill="auto"/>
            <w:vAlign w:val="center"/>
            <w:hideMark/>
          </w:tcPr>
          <w:p w14:paraId="4D73F06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Объемы финансирования по годам (тыс.руб.)</w:t>
            </w:r>
          </w:p>
        </w:tc>
      </w:tr>
      <w:tr w:rsidR="007435D7" w:rsidRPr="007435D7" w14:paraId="2B9C276F" w14:textId="77777777" w:rsidTr="00B26B22">
        <w:trPr>
          <w:trHeight w:val="1125"/>
        </w:trPr>
        <w:tc>
          <w:tcPr>
            <w:tcW w:w="132" w:type="pct"/>
            <w:vMerge/>
            <w:vAlign w:val="center"/>
            <w:hideMark/>
          </w:tcPr>
          <w:p w14:paraId="289A00D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371FD642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14:paraId="5B6B6FC0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43AB076B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vMerge/>
            <w:vAlign w:val="center"/>
            <w:hideMark/>
          </w:tcPr>
          <w:p w14:paraId="13487894" w14:textId="77777777" w:rsidR="007435D7" w:rsidRPr="007435D7" w:rsidRDefault="007435D7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5E467E09" w14:textId="77777777" w:rsidR="007435D7" w:rsidRPr="007435D7" w:rsidRDefault="007435D7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515E08E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1F88FD8F" w14:textId="77777777" w:rsidR="007435D7" w:rsidRPr="007435D7" w:rsidRDefault="007435D7">
            <w:pPr>
              <w:rPr>
                <w:rFonts w:ascii="Arial" w:hAnsi="Arial" w:cs="Arial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657416C9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319B13E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2558756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4D9D492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60D7C93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E70C77A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7A1765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08471FD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Остаток сметной стоимости до ввода в эксплуатацию, </w:t>
            </w:r>
            <w:r w:rsidRPr="007435D7">
              <w:rPr>
                <w:rFonts w:ascii="Arial" w:hAnsi="Arial" w:cs="Arial"/>
                <w:color w:val="000000"/>
              </w:rPr>
              <w:lastRenderedPageBreak/>
              <w:t>(тыс.руб.)</w:t>
            </w:r>
          </w:p>
        </w:tc>
      </w:tr>
      <w:tr w:rsidR="007435D7" w:rsidRPr="007435D7" w14:paraId="000E0175" w14:textId="77777777" w:rsidTr="00B26B22">
        <w:trPr>
          <w:trHeight w:val="375"/>
        </w:trPr>
        <w:tc>
          <w:tcPr>
            <w:tcW w:w="132" w:type="pct"/>
            <w:shd w:val="clear" w:color="000000" w:fill="FFFFFF"/>
            <w:vAlign w:val="center"/>
            <w:hideMark/>
          </w:tcPr>
          <w:p w14:paraId="20A1A1F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414" w:type="pct"/>
            <w:shd w:val="clear" w:color="000000" w:fill="FFFFFF"/>
            <w:vAlign w:val="center"/>
            <w:hideMark/>
          </w:tcPr>
          <w:p w14:paraId="73D070DA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75" w:type="pct"/>
            <w:shd w:val="clear" w:color="000000" w:fill="FFFFFF"/>
            <w:vAlign w:val="center"/>
            <w:hideMark/>
          </w:tcPr>
          <w:p w14:paraId="1E86446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pct"/>
            <w:shd w:val="clear" w:color="000000" w:fill="FFFFFF"/>
            <w:vAlign w:val="center"/>
            <w:hideMark/>
          </w:tcPr>
          <w:p w14:paraId="1FFAB16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F75A186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5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14:paraId="0EC28659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6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57A8B0C3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14:paraId="7D921E0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6996CFA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59AA17A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6D5A72E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41F5FC5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4DDED39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0E25AD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6C45169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5473F86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7435D7" w:rsidRPr="007435D7" w14:paraId="6E692FC4" w14:textId="77777777" w:rsidTr="00B26B22">
        <w:trPr>
          <w:trHeight w:val="795"/>
        </w:trPr>
        <w:tc>
          <w:tcPr>
            <w:tcW w:w="132" w:type="pct"/>
            <w:vMerge w:val="restart"/>
            <w:shd w:val="clear" w:color="auto" w:fill="auto"/>
            <w:noWrap/>
            <w:vAlign w:val="bottom"/>
            <w:hideMark/>
          </w:tcPr>
          <w:p w14:paraId="345A9E27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  <w:hideMark/>
          </w:tcPr>
          <w:p w14:paraId="1371FDF0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Мероприятие И4.01</w:t>
            </w:r>
            <w:r w:rsidRPr="007435D7">
              <w:rPr>
                <w:rFonts w:ascii="Arial" w:hAnsi="Arial" w:cs="Arial"/>
                <w:color w:val="000000"/>
              </w:rPr>
              <w:br/>
              <w:t>Ремонт дворовых территорий</w:t>
            </w:r>
          </w:p>
        </w:tc>
        <w:tc>
          <w:tcPr>
            <w:tcW w:w="375" w:type="pct"/>
            <w:vMerge w:val="restart"/>
            <w:shd w:val="clear" w:color="000000" w:fill="FFFFFF"/>
            <w:vAlign w:val="center"/>
            <w:hideMark/>
          </w:tcPr>
          <w:p w14:paraId="1727910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8" w:type="pct"/>
            <w:vMerge w:val="restart"/>
            <w:shd w:val="clear" w:color="000000" w:fill="FFFFFF"/>
            <w:vAlign w:val="center"/>
            <w:hideMark/>
          </w:tcPr>
          <w:p w14:paraId="63F416F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19" w:type="pct"/>
            <w:vMerge w:val="restart"/>
            <w:shd w:val="clear" w:color="000000" w:fill="FFFFFF"/>
            <w:vAlign w:val="center"/>
            <w:hideMark/>
          </w:tcPr>
          <w:p w14:paraId="2621852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2025-2027</w:t>
            </w:r>
          </w:p>
        </w:tc>
        <w:tc>
          <w:tcPr>
            <w:tcW w:w="326" w:type="pct"/>
            <w:vMerge w:val="restart"/>
            <w:shd w:val="clear" w:color="000000" w:fill="FFFFFF"/>
            <w:vAlign w:val="center"/>
            <w:hideMark/>
          </w:tcPr>
          <w:p w14:paraId="6EFEF6D2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2025-2027</w:t>
            </w:r>
          </w:p>
        </w:tc>
        <w:tc>
          <w:tcPr>
            <w:tcW w:w="328" w:type="pct"/>
            <w:vMerge w:val="restart"/>
            <w:shd w:val="clear" w:color="000000" w:fill="FFFFFF"/>
            <w:vAlign w:val="center"/>
            <w:hideMark/>
          </w:tcPr>
          <w:p w14:paraId="464FD092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117429,00</w:t>
            </w:r>
          </w:p>
        </w:tc>
        <w:tc>
          <w:tcPr>
            <w:tcW w:w="485" w:type="pct"/>
            <w:vMerge w:val="restart"/>
            <w:shd w:val="clear" w:color="000000" w:fill="FFFFFF"/>
            <w:vAlign w:val="center"/>
            <w:hideMark/>
          </w:tcPr>
          <w:p w14:paraId="7F015BA9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72264E70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Итого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429C1C31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117429,00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79F2673A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636F1DB2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8D318CC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37615,00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56B0980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39120,00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658409A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40694,00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42B32A43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3410D67E" w14:textId="77777777" w:rsidTr="00B26B22">
        <w:trPr>
          <w:trHeight w:val="1324"/>
        </w:trPr>
        <w:tc>
          <w:tcPr>
            <w:tcW w:w="132" w:type="pct"/>
            <w:vMerge/>
            <w:vAlign w:val="center"/>
            <w:hideMark/>
          </w:tcPr>
          <w:p w14:paraId="545A73D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2D1A6F2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6A26C431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6C417F43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27BC2A0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78A4E53E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68FB7D2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12FCFDF0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0EA69F95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2944BDD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4D34C3F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7C4EBE2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3E2062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1130FA9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34CAC3A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7F77DAC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6B814DA8" w14:textId="77777777" w:rsidTr="00B26B22">
        <w:trPr>
          <w:trHeight w:val="1875"/>
        </w:trPr>
        <w:tc>
          <w:tcPr>
            <w:tcW w:w="132" w:type="pct"/>
            <w:vMerge/>
            <w:vAlign w:val="center"/>
            <w:hideMark/>
          </w:tcPr>
          <w:p w14:paraId="05015D4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2064BE9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53F09779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4FEFD705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3F18C165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33C00CB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69B4BE31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55F1455A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23FE689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Дорожного фонда Московской области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71FF02A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5F14C6E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3B1FAC3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91D9B9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FE67D6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86646F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26BE3EF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6AFD29CE" w14:textId="77777777" w:rsidTr="00B26B22">
        <w:trPr>
          <w:trHeight w:val="1590"/>
        </w:trPr>
        <w:tc>
          <w:tcPr>
            <w:tcW w:w="132" w:type="pct"/>
            <w:vMerge/>
            <w:vAlign w:val="center"/>
            <w:hideMark/>
          </w:tcPr>
          <w:p w14:paraId="5A8D2961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7479581C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6E361D42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2D0D6D2E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77224F7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7A4F1BDC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47ECB78A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5F4A0345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356C5B9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Дорожного фонда городского округа Кашира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19035EF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315E134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14:paraId="0116487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EE69D2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027A32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BAC01F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60D51E6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13B0287C" w14:textId="77777777" w:rsidTr="00B26B22">
        <w:trPr>
          <w:trHeight w:val="1830"/>
        </w:trPr>
        <w:tc>
          <w:tcPr>
            <w:tcW w:w="132" w:type="pct"/>
            <w:vMerge/>
            <w:vAlign w:val="center"/>
            <w:hideMark/>
          </w:tcPr>
          <w:p w14:paraId="0D39BC2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7AF4B30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18852BF3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47F3CE70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6F436B43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0876DB9C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52D3A34C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1C2C7A3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7159877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12AFBBC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117429,00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7AC2799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11C02CB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14812B33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37615,00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3A63038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39120,00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038ABD7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40694,00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7C924D6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3FC7ECF2" w14:textId="77777777" w:rsidTr="00B26B22">
        <w:trPr>
          <w:trHeight w:val="1590"/>
        </w:trPr>
        <w:tc>
          <w:tcPr>
            <w:tcW w:w="132" w:type="pct"/>
            <w:shd w:val="clear" w:color="000000" w:fill="FFFFFF"/>
            <w:vAlign w:val="center"/>
            <w:hideMark/>
          </w:tcPr>
          <w:p w14:paraId="680DDC3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76C5E22C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г.о.Кашира, </w:t>
            </w:r>
            <w:proofErr w:type="spellStart"/>
            <w:r w:rsidRPr="007435D7">
              <w:rPr>
                <w:rFonts w:ascii="Arial" w:hAnsi="Arial" w:cs="Arial"/>
                <w:color w:val="000000"/>
              </w:rPr>
              <w:t>д.Барабаново</w:t>
            </w:r>
            <w:proofErr w:type="spellEnd"/>
            <w:r w:rsidRPr="007435D7">
              <w:rPr>
                <w:rFonts w:ascii="Arial" w:hAnsi="Arial" w:cs="Arial"/>
                <w:color w:val="000000"/>
              </w:rPr>
              <w:t xml:space="preserve">, ул. </w:t>
            </w:r>
            <w:proofErr w:type="spellStart"/>
            <w:proofErr w:type="gramStart"/>
            <w:r w:rsidRPr="007435D7">
              <w:rPr>
                <w:rFonts w:ascii="Arial" w:hAnsi="Arial" w:cs="Arial"/>
                <w:color w:val="000000"/>
              </w:rPr>
              <w:t>Ленина,д.д</w:t>
            </w:r>
            <w:proofErr w:type="spellEnd"/>
            <w:r w:rsidRPr="007435D7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7435D7">
              <w:rPr>
                <w:rFonts w:ascii="Arial" w:hAnsi="Arial" w:cs="Arial"/>
                <w:color w:val="000000"/>
              </w:rPr>
              <w:t xml:space="preserve"> 8,9,10,12</w:t>
            </w:r>
          </w:p>
        </w:tc>
        <w:tc>
          <w:tcPr>
            <w:tcW w:w="375" w:type="pct"/>
            <w:shd w:val="clear" w:color="000000" w:fill="FFFFFF"/>
            <w:vAlign w:val="center"/>
            <w:hideMark/>
          </w:tcPr>
          <w:p w14:paraId="2082BB0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8" w:type="pct"/>
            <w:vMerge w:val="restart"/>
            <w:shd w:val="clear" w:color="000000" w:fill="FFFFFF"/>
            <w:vAlign w:val="center"/>
            <w:hideMark/>
          </w:tcPr>
          <w:p w14:paraId="524DDDE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19" w:type="pct"/>
            <w:vMerge w:val="restart"/>
            <w:shd w:val="clear" w:color="000000" w:fill="FFFFFF"/>
            <w:vAlign w:val="center"/>
            <w:hideMark/>
          </w:tcPr>
          <w:p w14:paraId="10479389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326" w:type="pct"/>
            <w:vMerge w:val="restart"/>
            <w:shd w:val="clear" w:color="000000" w:fill="FFFFFF"/>
            <w:vAlign w:val="center"/>
            <w:hideMark/>
          </w:tcPr>
          <w:p w14:paraId="24F3985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3028ADA2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10765,80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14:paraId="2399D9C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60444410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35F4106D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10765,8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6F26EDA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4378FC02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1368C3CD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10765,8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352C589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014FF09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72CD0F1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77CF25C9" w14:textId="77777777" w:rsidTr="00B26B22">
        <w:trPr>
          <w:trHeight w:val="1770"/>
        </w:trPr>
        <w:tc>
          <w:tcPr>
            <w:tcW w:w="132" w:type="pct"/>
            <w:shd w:val="clear" w:color="000000" w:fill="FFFFFF"/>
            <w:vAlign w:val="center"/>
            <w:hideMark/>
          </w:tcPr>
          <w:p w14:paraId="73D9E95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09D977E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г.о. Кашира, п.Богатищево, ул. Новая д.1,4</w:t>
            </w:r>
          </w:p>
        </w:tc>
        <w:tc>
          <w:tcPr>
            <w:tcW w:w="375" w:type="pct"/>
            <w:shd w:val="clear" w:color="000000" w:fill="FFFFFF"/>
            <w:vAlign w:val="center"/>
            <w:hideMark/>
          </w:tcPr>
          <w:p w14:paraId="76D90BD0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8" w:type="pct"/>
            <w:vMerge/>
            <w:vAlign w:val="center"/>
            <w:hideMark/>
          </w:tcPr>
          <w:p w14:paraId="7FA72E4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4BA78CF2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75D70570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54F89E9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4544,67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14:paraId="60E9A98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7F1883BD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6A82ED9B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4544,67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3BE24E9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73ECE2C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61C588F2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4544,67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722387D9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581F8B2A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4D2AA37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3C1E4BBC" w14:textId="77777777" w:rsidTr="00B26B22">
        <w:trPr>
          <w:trHeight w:val="1620"/>
        </w:trPr>
        <w:tc>
          <w:tcPr>
            <w:tcW w:w="132" w:type="pct"/>
            <w:shd w:val="clear" w:color="000000" w:fill="FFFFFF"/>
            <w:vAlign w:val="center"/>
            <w:hideMark/>
          </w:tcPr>
          <w:p w14:paraId="60E98A6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7A6E768A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г.о. Кашира, </w:t>
            </w:r>
            <w:proofErr w:type="spellStart"/>
            <w:r w:rsidRPr="007435D7">
              <w:rPr>
                <w:rFonts w:ascii="Arial" w:hAnsi="Arial" w:cs="Arial"/>
                <w:color w:val="000000"/>
              </w:rPr>
              <w:t>п.Новоселки</w:t>
            </w:r>
            <w:proofErr w:type="spellEnd"/>
            <w:r w:rsidRPr="007435D7">
              <w:rPr>
                <w:rFonts w:ascii="Arial" w:hAnsi="Arial" w:cs="Arial"/>
                <w:color w:val="000000"/>
              </w:rPr>
              <w:t>, ул. Центральная д.36-38</w:t>
            </w:r>
          </w:p>
        </w:tc>
        <w:tc>
          <w:tcPr>
            <w:tcW w:w="375" w:type="pct"/>
            <w:shd w:val="clear" w:color="000000" w:fill="FFFFFF"/>
            <w:vAlign w:val="center"/>
            <w:hideMark/>
          </w:tcPr>
          <w:p w14:paraId="7AC67B0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8" w:type="pct"/>
            <w:vMerge/>
            <w:vAlign w:val="center"/>
            <w:hideMark/>
          </w:tcPr>
          <w:p w14:paraId="2B6A8ECA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31F4ADB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12B9AA51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77C78E8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3784,20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14:paraId="3DB4F97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62D21055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2FC97422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3784,2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5E78FB5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625015C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3560117D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3784,2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418BC9F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2ACFF59A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070DEBD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6E827570" w14:textId="77777777" w:rsidTr="00B26B22">
        <w:trPr>
          <w:trHeight w:val="1695"/>
        </w:trPr>
        <w:tc>
          <w:tcPr>
            <w:tcW w:w="132" w:type="pct"/>
            <w:shd w:val="clear" w:color="000000" w:fill="FFFFFF"/>
            <w:vAlign w:val="center"/>
            <w:hideMark/>
          </w:tcPr>
          <w:p w14:paraId="714C4BF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170AB59F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г.о. Кашира, п. </w:t>
            </w:r>
            <w:proofErr w:type="spellStart"/>
            <w:r w:rsidRPr="007435D7">
              <w:rPr>
                <w:rFonts w:ascii="Arial" w:hAnsi="Arial" w:cs="Arial"/>
                <w:color w:val="000000"/>
              </w:rPr>
              <w:t>Б.Руново</w:t>
            </w:r>
            <w:proofErr w:type="spellEnd"/>
            <w:r w:rsidRPr="007435D7">
              <w:rPr>
                <w:rFonts w:ascii="Arial" w:hAnsi="Arial" w:cs="Arial"/>
                <w:color w:val="000000"/>
              </w:rPr>
              <w:t xml:space="preserve"> ул. Южная, д.31</w:t>
            </w:r>
          </w:p>
        </w:tc>
        <w:tc>
          <w:tcPr>
            <w:tcW w:w="375" w:type="pct"/>
            <w:shd w:val="clear" w:color="000000" w:fill="FFFFFF"/>
            <w:vAlign w:val="center"/>
            <w:hideMark/>
          </w:tcPr>
          <w:p w14:paraId="10E6507C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8" w:type="pct"/>
            <w:vMerge/>
            <w:vAlign w:val="center"/>
            <w:hideMark/>
          </w:tcPr>
          <w:p w14:paraId="6EAA4F9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16BCCDBF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642DC32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4AA53DF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2404,76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14:paraId="4046CB1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76E98765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77FC1251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2404,76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1C57AB8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6A5C4ED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724A0837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2404,76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1D2A0BF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7119981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7DEC54E9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5CE1B275" w14:textId="77777777" w:rsidTr="00B26B22">
        <w:trPr>
          <w:trHeight w:val="1590"/>
        </w:trPr>
        <w:tc>
          <w:tcPr>
            <w:tcW w:w="132" w:type="pct"/>
            <w:shd w:val="clear" w:color="000000" w:fill="FFFFFF"/>
            <w:vAlign w:val="center"/>
            <w:hideMark/>
          </w:tcPr>
          <w:p w14:paraId="1DE04133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3F32109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г.о. Кашира, </w:t>
            </w:r>
            <w:proofErr w:type="spellStart"/>
            <w:r w:rsidRPr="007435D7">
              <w:rPr>
                <w:rFonts w:ascii="Arial" w:hAnsi="Arial" w:cs="Arial"/>
                <w:color w:val="000000"/>
              </w:rPr>
              <w:t>ул.Ильича</w:t>
            </w:r>
            <w:proofErr w:type="spellEnd"/>
            <w:r w:rsidRPr="007435D7">
              <w:rPr>
                <w:rFonts w:ascii="Arial" w:hAnsi="Arial" w:cs="Arial"/>
                <w:color w:val="000000"/>
              </w:rPr>
              <w:t>, д.17</w:t>
            </w:r>
          </w:p>
        </w:tc>
        <w:tc>
          <w:tcPr>
            <w:tcW w:w="375" w:type="pct"/>
            <w:shd w:val="clear" w:color="000000" w:fill="FFFFFF"/>
            <w:vAlign w:val="center"/>
            <w:hideMark/>
          </w:tcPr>
          <w:p w14:paraId="7EB2C971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8" w:type="pct"/>
            <w:vMerge/>
            <w:vAlign w:val="center"/>
            <w:hideMark/>
          </w:tcPr>
          <w:p w14:paraId="2BE6DF6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53161750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1189332E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577D1A6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3623,02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14:paraId="756A4E62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0A4E0090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 xml:space="preserve">Средства бюджета городского </w:t>
            </w:r>
            <w:r w:rsidRPr="007435D7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Кашира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6D784AA2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lastRenderedPageBreak/>
              <w:t>3623,02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3AD41D2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766EC45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126E5A41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3623,02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2E8928C9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5EEE7132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7C79849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0905E1D5" w14:textId="77777777" w:rsidTr="00B26B22">
        <w:trPr>
          <w:trHeight w:val="557"/>
        </w:trPr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988258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57143230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г.о. Кашира, мкр. Ожерелье, ул. Мира, д. 2,4,5,6,7,8</w:t>
            </w:r>
          </w:p>
        </w:tc>
        <w:tc>
          <w:tcPr>
            <w:tcW w:w="375" w:type="pct"/>
            <w:shd w:val="clear" w:color="000000" w:fill="FFFFFF"/>
            <w:vAlign w:val="center"/>
            <w:hideMark/>
          </w:tcPr>
          <w:p w14:paraId="3CD6313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8" w:type="pct"/>
            <w:vMerge/>
            <w:vAlign w:val="center"/>
            <w:hideMark/>
          </w:tcPr>
          <w:p w14:paraId="002B7D7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1F787687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6B67D309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0917FF2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11424,99</w:t>
            </w: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14:paraId="78A3360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285CAEB8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06A78C35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11424,99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64BA8C0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639B6413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5B5B2430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11424,99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528825D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4C21AD1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42F9ED0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1D440B0A" w14:textId="77777777" w:rsidTr="00B26B22">
        <w:trPr>
          <w:trHeight w:val="838"/>
        </w:trPr>
        <w:tc>
          <w:tcPr>
            <w:tcW w:w="132" w:type="pct"/>
            <w:vMerge w:val="restart"/>
            <w:shd w:val="clear" w:color="auto" w:fill="auto"/>
            <w:noWrap/>
            <w:vAlign w:val="center"/>
            <w:hideMark/>
          </w:tcPr>
          <w:p w14:paraId="41B57122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14:paraId="68C20D80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Территория городского округа Кашира</w:t>
            </w:r>
          </w:p>
        </w:tc>
        <w:tc>
          <w:tcPr>
            <w:tcW w:w="375" w:type="pct"/>
            <w:vMerge w:val="restart"/>
            <w:shd w:val="clear" w:color="auto" w:fill="auto"/>
            <w:noWrap/>
            <w:vAlign w:val="center"/>
            <w:hideMark/>
          </w:tcPr>
          <w:p w14:paraId="778CD3C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14:paraId="70A5187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08A8564A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14:paraId="3D030C4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8F9FC5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39120,00</w:t>
            </w:r>
          </w:p>
        </w:tc>
        <w:tc>
          <w:tcPr>
            <w:tcW w:w="485" w:type="pct"/>
            <w:vMerge w:val="restart"/>
            <w:shd w:val="clear" w:color="auto" w:fill="auto"/>
            <w:noWrap/>
            <w:vAlign w:val="center"/>
            <w:hideMark/>
          </w:tcPr>
          <w:p w14:paraId="69538B6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45188FF1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5A56E4FE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529BD950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3FECA143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73F360F4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5ADB53C5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2B299265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74E200C2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435D7" w:rsidRPr="007435D7" w14:paraId="789A539F" w14:textId="77777777" w:rsidTr="00B26B22">
        <w:trPr>
          <w:trHeight w:val="835"/>
        </w:trPr>
        <w:tc>
          <w:tcPr>
            <w:tcW w:w="132" w:type="pct"/>
            <w:vMerge/>
            <w:vAlign w:val="center"/>
            <w:hideMark/>
          </w:tcPr>
          <w:p w14:paraId="56683C2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77D85C83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4261FE35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44621165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 w:val="restart"/>
            <w:shd w:val="clear" w:color="auto" w:fill="auto"/>
            <w:noWrap/>
            <w:vAlign w:val="center"/>
            <w:hideMark/>
          </w:tcPr>
          <w:p w14:paraId="014216E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326" w:type="pct"/>
            <w:vMerge w:val="restart"/>
            <w:shd w:val="clear" w:color="000000" w:fill="FFFFFF"/>
            <w:vAlign w:val="center"/>
            <w:hideMark/>
          </w:tcPr>
          <w:p w14:paraId="5F74584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328" w:type="pct"/>
            <w:vMerge w:val="restart"/>
            <w:shd w:val="clear" w:color="auto" w:fill="auto"/>
            <w:noWrap/>
            <w:vAlign w:val="center"/>
            <w:hideMark/>
          </w:tcPr>
          <w:p w14:paraId="0D6B91E2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40694,00</w:t>
            </w:r>
          </w:p>
        </w:tc>
        <w:tc>
          <w:tcPr>
            <w:tcW w:w="485" w:type="pct"/>
            <w:vMerge/>
            <w:vAlign w:val="center"/>
            <w:hideMark/>
          </w:tcPr>
          <w:p w14:paraId="72C8543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0A544011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5D2A7D8D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421F7EF6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4D567D0E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0A086C30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002B28B6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12C5753C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3C2F2B3B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435D7" w:rsidRPr="007435D7" w14:paraId="1C95676C" w14:textId="77777777" w:rsidTr="00B26B22">
        <w:trPr>
          <w:trHeight w:val="274"/>
        </w:trPr>
        <w:tc>
          <w:tcPr>
            <w:tcW w:w="132" w:type="pct"/>
            <w:vMerge/>
            <w:vAlign w:val="center"/>
            <w:hideMark/>
          </w:tcPr>
          <w:p w14:paraId="53870155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7D4AFC6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40C21C8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71CCBBCF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564DD575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0302BAA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1ABF67A5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3BF7E9A7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30CB8BCD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0BBF130A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3C4A18C3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01A4B82D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273A46D4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01BBFA81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14:paraId="2385CA6B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76" w:type="pct"/>
            <w:shd w:val="clear" w:color="000000" w:fill="FFFFFF"/>
            <w:vAlign w:val="center"/>
            <w:hideMark/>
          </w:tcPr>
          <w:p w14:paraId="5EB338C3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bookmarkEnd w:id="4"/>
    </w:tbl>
    <w:p w14:paraId="66FB8B53" w14:textId="77777777" w:rsidR="004B4C5F" w:rsidRPr="007435D7" w:rsidRDefault="004B4C5F" w:rsidP="004B4C5F">
      <w:pPr>
        <w:ind w:firstLine="567"/>
        <w:rPr>
          <w:rFonts w:ascii="Arial" w:hAnsi="Arial" w:cs="Arial"/>
        </w:rPr>
      </w:pPr>
    </w:p>
    <w:p w14:paraId="2F01A81A" w14:textId="124E1DE5" w:rsidR="007435D7" w:rsidRPr="00B26B22" w:rsidRDefault="007435D7" w:rsidP="00B26B22">
      <w:pPr>
        <w:ind w:firstLine="567"/>
        <w:jc w:val="center"/>
        <w:rPr>
          <w:rFonts w:ascii="Arial" w:hAnsi="Arial" w:cs="Arial"/>
          <w:b/>
          <w:bCs/>
        </w:rPr>
      </w:pPr>
      <w:bookmarkStart w:id="5" w:name="_Hlk193208244"/>
      <w:r w:rsidRPr="00B26B22">
        <w:rPr>
          <w:rFonts w:ascii="Arial" w:hAnsi="Arial" w:cs="Arial"/>
          <w:b/>
          <w:bCs/>
        </w:rPr>
        <w:t>Адресный перечень объектов строительства, реконструкции объектов муниципальной собственности, финансирование которых предусмотрено мероприятием 01.35. Замена и модернизация детских игровых площадок (Установка ДИП); Основного мероприятия 1 "Обеспечение комфортной среды проживания на территории муниципального образования Московской области"; Подпрограммы II "Создание условий для обеспечения комфортного проживания жителей, в том числе в многоквартирных домах на территории Московской области"; Муниципальной программы городского округа Кашира "Формирование современной комфортной городской среды"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1259"/>
        <w:gridCol w:w="1142"/>
        <w:gridCol w:w="1272"/>
        <w:gridCol w:w="970"/>
        <w:gridCol w:w="991"/>
        <w:gridCol w:w="996"/>
        <w:gridCol w:w="1475"/>
        <w:gridCol w:w="1300"/>
        <w:gridCol w:w="785"/>
        <w:gridCol w:w="519"/>
        <w:gridCol w:w="519"/>
        <w:gridCol w:w="785"/>
        <w:gridCol w:w="785"/>
        <w:gridCol w:w="785"/>
        <w:gridCol w:w="1143"/>
      </w:tblGrid>
      <w:tr w:rsidR="007435D7" w:rsidRPr="007435D7" w14:paraId="4866ED49" w14:textId="77777777" w:rsidTr="00B26B22">
        <w:trPr>
          <w:trHeight w:val="2565"/>
        </w:trPr>
        <w:tc>
          <w:tcPr>
            <w:tcW w:w="133" w:type="pct"/>
            <w:vMerge w:val="restart"/>
            <w:shd w:val="clear" w:color="000000" w:fill="FFFFFF"/>
            <w:vAlign w:val="center"/>
            <w:hideMark/>
          </w:tcPr>
          <w:p w14:paraId="604DC4F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bookmarkStart w:id="6" w:name="_Hlk193208267"/>
            <w:bookmarkEnd w:id="5"/>
            <w:r w:rsidRPr="007435D7">
              <w:rPr>
                <w:rFonts w:ascii="Arial" w:hAnsi="Arial" w:cs="Arial"/>
                <w:color w:val="000000"/>
              </w:rPr>
              <w:lastRenderedPageBreak/>
              <w:t>№                  п/п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22893C0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</w:rPr>
              <w:t>Наименование муниципального образования/</w:t>
            </w:r>
            <w:r w:rsidRPr="007435D7">
              <w:rPr>
                <w:rFonts w:ascii="Arial" w:hAnsi="Arial" w:cs="Arial"/>
              </w:rPr>
              <w:br/>
              <w:t>наименование объекта, адрес объекта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14:paraId="05D0904B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Мощность/ прирост мощности объекта строительства (кв. метр, погонный метр, место, койко-место</w:t>
            </w:r>
            <w:r w:rsidRPr="007435D7">
              <w:rPr>
                <w:rFonts w:ascii="Arial" w:hAnsi="Arial" w:cs="Arial"/>
              </w:rPr>
              <w:br/>
              <w:t>и так далее)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2D3C461E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Виды работ</w:t>
            </w:r>
            <w:r w:rsidRPr="007435D7">
              <w:rPr>
                <w:rFonts w:ascii="Arial" w:hAnsi="Arial" w:cs="Arial"/>
              </w:rPr>
              <w:br/>
              <w:t>в соответствии с классифи- катором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14:paraId="7C5AC190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Сроки проведения работ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14:paraId="40C0BB41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Открытие объекта/ завершение работ</w:t>
            </w:r>
          </w:p>
        </w:tc>
        <w:tc>
          <w:tcPr>
            <w:tcW w:w="329" w:type="pct"/>
            <w:vMerge w:val="restart"/>
            <w:shd w:val="clear" w:color="000000" w:fill="FFFFFF"/>
            <w:hideMark/>
          </w:tcPr>
          <w:p w14:paraId="3CDC95E3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Предельная стоимость объекта, (тыс.руб.)</w:t>
            </w:r>
          </w:p>
        </w:tc>
        <w:tc>
          <w:tcPr>
            <w:tcW w:w="488" w:type="pct"/>
            <w:vMerge w:val="restart"/>
            <w:shd w:val="clear" w:color="000000" w:fill="FFFFFF"/>
            <w:hideMark/>
          </w:tcPr>
          <w:p w14:paraId="756F072B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Профинансировано на 01.01.2025 (тыс.руб.)</w:t>
            </w:r>
          </w:p>
        </w:tc>
        <w:tc>
          <w:tcPr>
            <w:tcW w:w="430" w:type="pct"/>
            <w:vMerge w:val="restart"/>
            <w:shd w:val="clear" w:color="000000" w:fill="FFFFFF"/>
            <w:hideMark/>
          </w:tcPr>
          <w:p w14:paraId="3F72F76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759" w:type="pct"/>
            <w:gridSpan w:val="7"/>
            <w:shd w:val="clear" w:color="auto" w:fill="auto"/>
            <w:vAlign w:val="center"/>
            <w:hideMark/>
          </w:tcPr>
          <w:p w14:paraId="388B05B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Объемы финансирования по годам (тыс.руб.)</w:t>
            </w:r>
          </w:p>
        </w:tc>
      </w:tr>
      <w:tr w:rsidR="007435D7" w:rsidRPr="007435D7" w14:paraId="343AFEC3" w14:textId="77777777" w:rsidTr="00B26B22">
        <w:trPr>
          <w:trHeight w:val="557"/>
        </w:trPr>
        <w:tc>
          <w:tcPr>
            <w:tcW w:w="133" w:type="pct"/>
            <w:vMerge/>
            <w:vAlign w:val="center"/>
            <w:hideMark/>
          </w:tcPr>
          <w:p w14:paraId="2FA9DF0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22DD5999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20C2FE74" w14:textId="77777777" w:rsidR="007435D7" w:rsidRPr="007435D7" w:rsidRDefault="007435D7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3A860A2" w14:textId="77777777" w:rsidR="007435D7" w:rsidRPr="007435D7" w:rsidRDefault="007435D7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1D902568" w14:textId="77777777" w:rsidR="007435D7" w:rsidRPr="007435D7" w:rsidRDefault="007435D7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3DF7D8AE" w14:textId="77777777" w:rsidR="007435D7" w:rsidRPr="007435D7" w:rsidRDefault="007435D7">
            <w:pPr>
              <w:rPr>
                <w:rFonts w:ascii="Arial" w:hAnsi="Arial" w:cs="Arial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6840532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06C2744F" w14:textId="77777777" w:rsidR="007435D7" w:rsidRPr="007435D7" w:rsidRDefault="007435D7">
            <w:pPr>
              <w:rPr>
                <w:rFonts w:ascii="Arial" w:hAnsi="Arial" w:cs="Arial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14:paraId="6CF4A13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7FD97C6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585F832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F8F7759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0DE25B5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3FD7C3F2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384E77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CB198A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Остаток сметной стоимости до ввода в эксплуатацию, (тыс.руб.)</w:t>
            </w:r>
          </w:p>
        </w:tc>
      </w:tr>
      <w:tr w:rsidR="007435D7" w:rsidRPr="007435D7" w14:paraId="5C332DBB" w14:textId="77777777" w:rsidTr="00B26B22">
        <w:trPr>
          <w:trHeight w:val="342"/>
        </w:trPr>
        <w:tc>
          <w:tcPr>
            <w:tcW w:w="133" w:type="pct"/>
            <w:shd w:val="clear" w:color="000000" w:fill="FFFFFF"/>
            <w:vAlign w:val="center"/>
            <w:hideMark/>
          </w:tcPr>
          <w:p w14:paraId="564C577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6" w:type="pct"/>
            <w:shd w:val="clear" w:color="000000" w:fill="FFFFFF"/>
            <w:vAlign w:val="center"/>
            <w:hideMark/>
          </w:tcPr>
          <w:p w14:paraId="49C4DEF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20AA053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14:paraId="3597E3C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F0940DA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5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4109A796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6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14:paraId="2A6F0EC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14:paraId="019656EA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F90FD1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784A2A0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03B4FA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E6B459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4593A6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2E2229A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FA4DA42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2561A1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7435D7" w:rsidRPr="007435D7" w14:paraId="1D31CA41" w14:textId="77777777" w:rsidTr="00B26B22">
        <w:trPr>
          <w:trHeight w:val="375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14:paraId="326E4F2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4CE04EE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г.о. Кашира, ул. Ильича, д. 17</w:t>
            </w:r>
          </w:p>
        </w:tc>
        <w:tc>
          <w:tcPr>
            <w:tcW w:w="377" w:type="pct"/>
            <w:vMerge w:val="restart"/>
            <w:shd w:val="clear" w:color="000000" w:fill="FFFFFF"/>
            <w:vAlign w:val="center"/>
            <w:hideMark/>
          </w:tcPr>
          <w:p w14:paraId="5440FBA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14:paraId="5C02B41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21" w:type="pct"/>
            <w:vMerge w:val="restart"/>
            <w:shd w:val="clear" w:color="000000" w:fill="FFFFFF"/>
            <w:vAlign w:val="center"/>
            <w:hideMark/>
          </w:tcPr>
          <w:p w14:paraId="6EC3DDA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28" w:type="pct"/>
            <w:vMerge w:val="restart"/>
            <w:shd w:val="clear" w:color="000000" w:fill="FFFFFF"/>
            <w:noWrap/>
            <w:vAlign w:val="center"/>
            <w:hideMark/>
          </w:tcPr>
          <w:p w14:paraId="6B1C115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29" w:type="pct"/>
            <w:vMerge w:val="restart"/>
            <w:shd w:val="clear" w:color="000000" w:fill="FFFFFF"/>
            <w:vAlign w:val="center"/>
            <w:hideMark/>
          </w:tcPr>
          <w:p w14:paraId="2ED1E1D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4 715,66</w:t>
            </w:r>
          </w:p>
        </w:tc>
        <w:tc>
          <w:tcPr>
            <w:tcW w:w="488" w:type="pct"/>
            <w:vMerge w:val="restart"/>
            <w:shd w:val="clear" w:color="000000" w:fill="FFFFFF"/>
            <w:vAlign w:val="center"/>
            <w:hideMark/>
          </w:tcPr>
          <w:p w14:paraId="44D1C79A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EE33843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DF22999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3E32A27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378F2E1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0AE8A63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1A3D4EB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D02A2C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92C226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287631EE" w14:textId="77777777" w:rsidTr="00B26B22">
        <w:trPr>
          <w:trHeight w:val="1144"/>
        </w:trPr>
        <w:tc>
          <w:tcPr>
            <w:tcW w:w="133" w:type="pct"/>
            <w:vMerge/>
            <w:vAlign w:val="center"/>
            <w:hideMark/>
          </w:tcPr>
          <w:p w14:paraId="1A28CF7F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2AACF13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47AF6A2E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F894951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40CE83C3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4DA1B9CA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50614E1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3FFD2AFC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E66D797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7A69B81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4C8042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8531B43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3749B8C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224353A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0BEE37C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CDF2AB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79211DA4" w14:textId="77777777" w:rsidTr="00B26B22">
        <w:trPr>
          <w:trHeight w:val="1155"/>
        </w:trPr>
        <w:tc>
          <w:tcPr>
            <w:tcW w:w="133" w:type="pct"/>
            <w:vMerge/>
            <w:vAlign w:val="center"/>
            <w:hideMark/>
          </w:tcPr>
          <w:p w14:paraId="59663893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41953352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13DEBB6A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2C89730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445D09C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404D862A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7920D5C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7BB6B31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B01A4B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918EA33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4BDDB20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1304323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307B9E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A74B7A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6AB6537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FADC9B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5318F30A" w14:textId="77777777" w:rsidTr="00B26B22">
        <w:trPr>
          <w:trHeight w:val="424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14:paraId="067B0F99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3A120D2A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г.о. Кашира, </w:t>
            </w:r>
            <w:r w:rsidRPr="007435D7">
              <w:rPr>
                <w:rFonts w:ascii="Arial" w:hAnsi="Arial" w:cs="Arial"/>
                <w:color w:val="000000"/>
              </w:rPr>
              <w:lastRenderedPageBreak/>
              <w:t>д. Воскресенское, ул. Приовражная, напротив д. 14</w:t>
            </w:r>
          </w:p>
        </w:tc>
        <w:tc>
          <w:tcPr>
            <w:tcW w:w="377" w:type="pct"/>
            <w:vMerge w:val="restart"/>
            <w:shd w:val="clear" w:color="000000" w:fill="FFFFFF"/>
            <w:vAlign w:val="center"/>
            <w:hideMark/>
          </w:tcPr>
          <w:p w14:paraId="618FE10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lastRenderedPageBreak/>
              <w:t>100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14:paraId="67B851B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Работы по </w:t>
            </w:r>
            <w:r w:rsidRPr="007435D7">
              <w:rPr>
                <w:rFonts w:ascii="Arial" w:hAnsi="Arial" w:cs="Arial"/>
                <w:color w:val="000000"/>
              </w:rPr>
              <w:lastRenderedPageBreak/>
              <w:t>благоустройству</w:t>
            </w:r>
          </w:p>
        </w:tc>
        <w:tc>
          <w:tcPr>
            <w:tcW w:w="321" w:type="pct"/>
            <w:vMerge w:val="restart"/>
            <w:shd w:val="clear" w:color="000000" w:fill="FFFFFF"/>
            <w:vAlign w:val="center"/>
            <w:hideMark/>
          </w:tcPr>
          <w:p w14:paraId="2523853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lastRenderedPageBreak/>
              <w:t>01.05.2025-</w:t>
            </w:r>
            <w:r w:rsidRPr="007435D7">
              <w:rPr>
                <w:rFonts w:ascii="Arial" w:hAnsi="Arial" w:cs="Arial"/>
                <w:color w:val="000000"/>
              </w:rPr>
              <w:lastRenderedPageBreak/>
              <w:t>31.08.2025</w:t>
            </w:r>
          </w:p>
        </w:tc>
        <w:tc>
          <w:tcPr>
            <w:tcW w:w="328" w:type="pct"/>
            <w:vMerge w:val="restart"/>
            <w:shd w:val="clear" w:color="000000" w:fill="FFFFFF"/>
            <w:noWrap/>
            <w:vAlign w:val="center"/>
            <w:hideMark/>
          </w:tcPr>
          <w:p w14:paraId="5EBB51F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lastRenderedPageBreak/>
              <w:t>01.09.2025</w:t>
            </w:r>
          </w:p>
        </w:tc>
        <w:tc>
          <w:tcPr>
            <w:tcW w:w="329" w:type="pct"/>
            <w:vMerge w:val="restart"/>
            <w:shd w:val="clear" w:color="000000" w:fill="FFFFFF"/>
            <w:vAlign w:val="center"/>
            <w:hideMark/>
          </w:tcPr>
          <w:p w14:paraId="53457F7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4 715,66</w:t>
            </w:r>
          </w:p>
        </w:tc>
        <w:tc>
          <w:tcPr>
            <w:tcW w:w="488" w:type="pct"/>
            <w:vMerge w:val="restart"/>
            <w:shd w:val="clear" w:color="000000" w:fill="FFFFFF"/>
            <w:vAlign w:val="center"/>
            <w:hideMark/>
          </w:tcPr>
          <w:p w14:paraId="2C391F8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67A4EB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D2A747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20C28C4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628BC56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721AD5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2035B5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65D3DAB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0B799A1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36EE4F93" w14:textId="77777777" w:rsidTr="00B26B22">
        <w:trPr>
          <w:trHeight w:val="1290"/>
        </w:trPr>
        <w:tc>
          <w:tcPr>
            <w:tcW w:w="133" w:type="pct"/>
            <w:vMerge/>
            <w:vAlign w:val="center"/>
            <w:hideMark/>
          </w:tcPr>
          <w:p w14:paraId="7F30B78C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0AFE6BC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5D7A475A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3710242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0147F1E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4018809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070AE261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479B4BE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BBC8EC7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7BBE2D4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9DCC7FA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35F095F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9B5FDE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05DA19E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1B1F7E7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24472A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553CD03C" w14:textId="77777777" w:rsidTr="00B26B22">
        <w:trPr>
          <w:trHeight w:val="1249"/>
        </w:trPr>
        <w:tc>
          <w:tcPr>
            <w:tcW w:w="133" w:type="pct"/>
            <w:vMerge/>
            <w:vAlign w:val="center"/>
            <w:hideMark/>
          </w:tcPr>
          <w:p w14:paraId="6F6F8002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238EC31E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36E00913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4BC8FA10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782E21AF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1CCF29A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527E3899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4F4E1741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1DEF202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60F6DE9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79C6129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3EC4CDA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1F12579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1DB5E543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66290CC9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FDC65D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62487ABA" w14:textId="77777777" w:rsidTr="00B26B22">
        <w:trPr>
          <w:trHeight w:val="750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14:paraId="190D7EC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35C5E1E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г.о. Кашира, </w:t>
            </w:r>
            <w:proofErr w:type="spellStart"/>
            <w:r w:rsidRPr="007435D7">
              <w:rPr>
                <w:rFonts w:ascii="Arial" w:hAnsi="Arial" w:cs="Arial"/>
                <w:color w:val="000000"/>
              </w:rPr>
              <w:t>ул</w:t>
            </w:r>
            <w:proofErr w:type="spellEnd"/>
            <w:r w:rsidRPr="007435D7">
              <w:rPr>
                <w:rFonts w:ascii="Arial" w:hAnsi="Arial" w:cs="Arial"/>
                <w:color w:val="000000"/>
              </w:rPr>
              <w:t>, Садовая, между 41/2 и 41/3</w:t>
            </w:r>
          </w:p>
        </w:tc>
        <w:tc>
          <w:tcPr>
            <w:tcW w:w="377" w:type="pct"/>
            <w:vMerge w:val="restart"/>
            <w:shd w:val="clear" w:color="000000" w:fill="FFFFFF"/>
            <w:vAlign w:val="center"/>
            <w:hideMark/>
          </w:tcPr>
          <w:p w14:paraId="03791313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14:paraId="56DD687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21" w:type="pct"/>
            <w:vMerge w:val="restart"/>
            <w:shd w:val="clear" w:color="000000" w:fill="FFFFFF"/>
            <w:vAlign w:val="center"/>
            <w:hideMark/>
          </w:tcPr>
          <w:p w14:paraId="06FC74C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28" w:type="pct"/>
            <w:vMerge w:val="restart"/>
            <w:shd w:val="clear" w:color="000000" w:fill="FFFFFF"/>
            <w:noWrap/>
            <w:vAlign w:val="center"/>
            <w:hideMark/>
          </w:tcPr>
          <w:p w14:paraId="1E195D0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29" w:type="pct"/>
            <w:vMerge w:val="restart"/>
            <w:shd w:val="clear" w:color="000000" w:fill="FFFFFF"/>
            <w:vAlign w:val="center"/>
            <w:hideMark/>
          </w:tcPr>
          <w:p w14:paraId="4E1186E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4 715,66</w:t>
            </w:r>
          </w:p>
        </w:tc>
        <w:tc>
          <w:tcPr>
            <w:tcW w:w="488" w:type="pct"/>
            <w:vMerge w:val="restart"/>
            <w:shd w:val="clear" w:color="000000" w:fill="FFFFFF"/>
            <w:vAlign w:val="center"/>
            <w:hideMark/>
          </w:tcPr>
          <w:p w14:paraId="1170B40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BB6D977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0C1862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3B44F49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5F681DF2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851A5A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F4BEDBA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0EEBC30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5A6925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5CF44CEC" w14:textId="77777777" w:rsidTr="00B26B22">
        <w:trPr>
          <w:trHeight w:val="1174"/>
        </w:trPr>
        <w:tc>
          <w:tcPr>
            <w:tcW w:w="133" w:type="pct"/>
            <w:vMerge/>
            <w:vAlign w:val="center"/>
            <w:hideMark/>
          </w:tcPr>
          <w:p w14:paraId="1199261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3B56DEC7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0EAD4865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8BF04D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43295DC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24FFABE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7F72AC7C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6D4FFCA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09C197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F8A984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330049F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2D22338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141F1DE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08CBF82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13FC791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57BF322A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2CCCF229" w14:textId="77777777" w:rsidTr="00B26B22">
        <w:trPr>
          <w:trHeight w:val="1185"/>
        </w:trPr>
        <w:tc>
          <w:tcPr>
            <w:tcW w:w="133" w:type="pct"/>
            <w:vMerge/>
            <w:vAlign w:val="center"/>
            <w:hideMark/>
          </w:tcPr>
          <w:p w14:paraId="2337E782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32B91DA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02B4393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7038B6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3E07F6D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5296643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6E8F42F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09098F72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ED0D06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BD8881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7CE8BCE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07A4DE9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AFCF31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506B33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D151F9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0E6AA873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3EED5DB8" w14:textId="77777777" w:rsidTr="00B26B22">
        <w:trPr>
          <w:trHeight w:val="529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14:paraId="4D72D31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49188B5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г.о. Кашира, ул. Ленина 15/3 и 15/4</w:t>
            </w:r>
          </w:p>
        </w:tc>
        <w:tc>
          <w:tcPr>
            <w:tcW w:w="377" w:type="pct"/>
            <w:vMerge w:val="restart"/>
            <w:shd w:val="clear" w:color="000000" w:fill="FFFFFF"/>
            <w:vAlign w:val="center"/>
            <w:hideMark/>
          </w:tcPr>
          <w:p w14:paraId="4DA68A1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14:paraId="090C1CA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21" w:type="pct"/>
            <w:vMerge w:val="restart"/>
            <w:shd w:val="clear" w:color="000000" w:fill="FFFFFF"/>
            <w:vAlign w:val="center"/>
            <w:hideMark/>
          </w:tcPr>
          <w:p w14:paraId="30B4D28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28" w:type="pct"/>
            <w:vMerge w:val="restart"/>
            <w:shd w:val="clear" w:color="000000" w:fill="FFFFFF"/>
            <w:noWrap/>
            <w:vAlign w:val="center"/>
            <w:hideMark/>
          </w:tcPr>
          <w:p w14:paraId="23FDF31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29" w:type="pct"/>
            <w:vMerge w:val="restart"/>
            <w:shd w:val="clear" w:color="000000" w:fill="FFFFFF"/>
            <w:vAlign w:val="center"/>
            <w:hideMark/>
          </w:tcPr>
          <w:p w14:paraId="606395F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4 715,66</w:t>
            </w:r>
          </w:p>
        </w:tc>
        <w:tc>
          <w:tcPr>
            <w:tcW w:w="488" w:type="pct"/>
            <w:vMerge w:val="restart"/>
            <w:shd w:val="clear" w:color="000000" w:fill="FFFFFF"/>
            <w:vAlign w:val="center"/>
            <w:hideMark/>
          </w:tcPr>
          <w:p w14:paraId="677D120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42A571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75BC31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0657B92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6E679DD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181ECDD9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0CBACC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0B17D2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41A459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69CEE48C" w14:textId="77777777" w:rsidTr="00B26B22">
        <w:trPr>
          <w:trHeight w:val="1185"/>
        </w:trPr>
        <w:tc>
          <w:tcPr>
            <w:tcW w:w="133" w:type="pct"/>
            <w:vMerge/>
            <w:vAlign w:val="center"/>
            <w:hideMark/>
          </w:tcPr>
          <w:p w14:paraId="333132D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0178112A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76372E6E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3DFD1851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319A9F1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13D5E9A9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1071A3A2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729F29E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F17A1F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28AE58BA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38EAE0A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3B780A3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1CEC03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33B1A18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08E88D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37238C6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4A5D49C2" w14:textId="77777777" w:rsidTr="00B26B22">
        <w:trPr>
          <w:trHeight w:val="1185"/>
        </w:trPr>
        <w:tc>
          <w:tcPr>
            <w:tcW w:w="133" w:type="pct"/>
            <w:vMerge/>
            <w:vAlign w:val="center"/>
            <w:hideMark/>
          </w:tcPr>
          <w:p w14:paraId="4122BC7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6CA58A8E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25C15B8E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05E214B5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4D41071F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52BAFFE9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6AF86AB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57226C2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E9C229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</w:t>
            </w:r>
            <w:r w:rsidRPr="007435D7">
              <w:rPr>
                <w:rFonts w:ascii="Arial" w:hAnsi="Arial" w:cs="Arial"/>
                <w:color w:val="000000"/>
              </w:rPr>
              <w:lastRenderedPageBreak/>
              <w:t>о округа Кашира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6E8799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lastRenderedPageBreak/>
              <w:t>4715,66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3F8E45B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50145FF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8B3015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46483D2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C5FD2D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6329819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5BE20F4C" w14:textId="77777777" w:rsidTr="00B26B22">
        <w:trPr>
          <w:trHeight w:val="529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14:paraId="77E37163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6B81E1F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г.о. Кашира, п. Большое Руново, ул. Южная, д. 31,</w:t>
            </w:r>
          </w:p>
        </w:tc>
        <w:tc>
          <w:tcPr>
            <w:tcW w:w="377" w:type="pct"/>
            <w:vMerge w:val="restart"/>
            <w:shd w:val="clear" w:color="000000" w:fill="FFFFFF"/>
            <w:vAlign w:val="center"/>
            <w:hideMark/>
          </w:tcPr>
          <w:p w14:paraId="70C6BC6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14:paraId="1337EA5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21" w:type="pct"/>
            <w:vMerge w:val="restart"/>
            <w:shd w:val="clear" w:color="000000" w:fill="FFFFFF"/>
            <w:vAlign w:val="center"/>
            <w:hideMark/>
          </w:tcPr>
          <w:p w14:paraId="63258A0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28" w:type="pct"/>
            <w:vMerge w:val="restart"/>
            <w:shd w:val="clear" w:color="000000" w:fill="FFFFFF"/>
            <w:noWrap/>
            <w:vAlign w:val="center"/>
            <w:hideMark/>
          </w:tcPr>
          <w:p w14:paraId="322D35D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29" w:type="pct"/>
            <w:vMerge w:val="restart"/>
            <w:shd w:val="clear" w:color="000000" w:fill="FFFFFF"/>
            <w:vAlign w:val="center"/>
            <w:hideMark/>
          </w:tcPr>
          <w:p w14:paraId="0B783AC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4 715,66</w:t>
            </w:r>
          </w:p>
        </w:tc>
        <w:tc>
          <w:tcPr>
            <w:tcW w:w="488" w:type="pct"/>
            <w:vMerge w:val="restart"/>
            <w:shd w:val="clear" w:color="000000" w:fill="FFFFFF"/>
            <w:vAlign w:val="center"/>
            <w:hideMark/>
          </w:tcPr>
          <w:p w14:paraId="1E738F7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253209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A163DA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224953F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72261792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A631FC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07C6996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68F850F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94735A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04105A69" w14:textId="77777777" w:rsidTr="00B26B22">
        <w:trPr>
          <w:trHeight w:val="795"/>
        </w:trPr>
        <w:tc>
          <w:tcPr>
            <w:tcW w:w="133" w:type="pct"/>
            <w:vMerge/>
            <w:vAlign w:val="center"/>
            <w:hideMark/>
          </w:tcPr>
          <w:p w14:paraId="0A71C95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4A455283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607B51DE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6008929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0D9AF01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0BF9887C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7EF5C69F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35D1D03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D2D19E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647A9E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64DEDD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6AA32A9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0A666A4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1607899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3A37673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7A7F634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54E4415E" w14:textId="77777777" w:rsidTr="00B26B22">
        <w:trPr>
          <w:trHeight w:val="1185"/>
        </w:trPr>
        <w:tc>
          <w:tcPr>
            <w:tcW w:w="133" w:type="pct"/>
            <w:vMerge/>
            <w:vAlign w:val="center"/>
            <w:hideMark/>
          </w:tcPr>
          <w:p w14:paraId="026929DE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1777D43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6B14D5B0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1956A90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2C9EBD7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60D77537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44B8A9E7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7B5AE479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8FBE2D3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239B602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1B08402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2691A7F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CE6082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FD45E7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138FD4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325A7FC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15B557C9" w14:textId="77777777" w:rsidTr="00B26B22">
        <w:trPr>
          <w:trHeight w:val="529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14:paraId="53AC91B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1E5EAF7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г.о. Кашира, д. Каменка, ул. Центральная у д. 17</w:t>
            </w:r>
          </w:p>
        </w:tc>
        <w:tc>
          <w:tcPr>
            <w:tcW w:w="377" w:type="pct"/>
            <w:vMerge w:val="restart"/>
            <w:shd w:val="clear" w:color="000000" w:fill="FFFFFF"/>
            <w:vAlign w:val="center"/>
            <w:hideMark/>
          </w:tcPr>
          <w:p w14:paraId="317D17A2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14:paraId="27006151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21" w:type="pct"/>
            <w:vMerge w:val="restart"/>
            <w:shd w:val="clear" w:color="000000" w:fill="FFFFFF"/>
            <w:vAlign w:val="center"/>
            <w:hideMark/>
          </w:tcPr>
          <w:p w14:paraId="54A2347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28" w:type="pct"/>
            <w:vMerge w:val="restart"/>
            <w:shd w:val="clear" w:color="000000" w:fill="FFFFFF"/>
            <w:noWrap/>
            <w:vAlign w:val="center"/>
            <w:hideMark/>
          </w:tcPr>
          <w:p w14:paraId="6DC4BE5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29" w:type="pct"/>
            <w:vMerge w:val="restart"/>
            <w:shd w:val="clear" w:color="000000" w:fill="FFFFFF"/>
            <w:vAlign w:val="center"/>
            <w:hideMark/>
          </w:tcPr>
          <w:p w14:paraId="2FC6A6A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4 715,66</w:t>
            </w:r>
          </w:p>
        </w:tc>
        <w:tc>
          <w:tcPr>
            <w:tcW w:w="488" w:type="pct"/>
            <w:vMerge w:val="restart"/>
            <w:shd w:val="clear" w:color="000000" w:fill="FFFFFF"/>
            <w:vAlign w:val="center"/>
            <w:hideMark/>
          </w:tcPr>
          <w:p w14:paraId="72F55F5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A5674C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1CBB64F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2F1DECB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2A0FC1D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98C0AE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4C8B29C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11CF1D7A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1AA84C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-A337</w:t>
            </w:r>
          </w:p>
        </w:tc>
      </w:tr>
      <w:tr w:rsidR="007435D7" w:rsidRPr="007435D7" w14:paraId="64BF8FE1" w14:textId="77777777" w:rsidTr="00B26B22">
        <w:trPr>
          <w:trHeight w:val="915"/>
        </w:trPr>
        <w:tc>
          <w:tcPr>
            <w:tcW w:w="133" w:type="pct"/>
            <w:vMerge/>
            <w:vAlign w:val="center"/>
            <w:hideMark/>
          </w:tcPr>
          <w:p w14:paraId="68F56D0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2A65339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0778CD40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4066B5D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3F5BC02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3DE8062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094068BA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06FE4C4A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4C16682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A8668D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170AAE4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A58BBC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929928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2AE7CDFE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19D6478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4C8350C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0CC88588" w14:textId="77777777" w:rsidTr="00B26B22">
        <w:trPr>
          <w:trHeight w:val="855"/>
        </w:trPr>
        <w:tc>
          <w:tcPr>
            <w:tcW w:w="133" w:type="pct"/>
            <w:vMerge/>
            <w:vAlign w:val="center"/>
            <w:hideMark/>
          </w:tcPr>
          <w:p w14:paraId="23FF888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1D264C9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6154D54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0E870D3E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6E13AE15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040A3C11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17AF02F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3011665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69002AE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DC39656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536B6C3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5B241189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11C1A983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4715,66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4D90B9EA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4439301B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60F75D7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7435D7" w:rsidRPr="007435D7" w14:paraId="06CAF3F6" w14:textId="77777777" w:rsidTr="00B26B22">
        <w:trPr>
          <w:trHeight w:val="709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14:paraId="03B75ED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2CBE2CEE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 xml:space="preserve">Территория городского округа Кашира                                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14:paraId="16CE839A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14:paraId="0B9B55F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21" w:type="pct"/>
            <w:vMerge w:val="restart"/>
            <w:shd w:val="clear" w:color="000000" w:fill="FFFFFF"/>
            <w:vAlign w:val="center"/>
            <w:hideMark/>
          </w:tcPr>
          <w:p w14:paraId="613D5585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328" w:type="pct"/>
            <w:vMerge w:val="restart"/>
            <w:shd w:val="clear" w:color="000000" w:fill="FFFFFF"/>
            <w:vAlign w:val="center"/>
            <w:hideMark/>
          </w:tcPr>
          <w:p w14:paraId="0906AE08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9" w:type="pct"/>
            <w:vMerge w:val="restart"/>
            <w:shd w:val="clear" w:color="000000" w:fill="FFFFFF"/>
            <w:vAlign w:val="center"/>
            <w:hideMark/>
          </w:tcPr>
          <w:p w14:paraId="604F0CC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29425,00</w:t>
            </w:r>
          </w:p>
        </w:tc>
        <w:tc>
          <w:tcPr>
            <w:tcW w:w="488" w:type="pct"/>
            <w:vMerge w:val="restart"/>
            <w:shd w:val="clear" w:color="000000" w:fill="FFFFFF"/>
            <w:vAlign w:val="center"/>
            <w:hideMark/>
          </w:tcPr>
          <w:p w14:paraId="53AAC82C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9CE268F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4AA2F56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1FE6EBF5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78F6D730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0AA4DB1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10733F84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05877FB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4CFFA788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435D7" w:rsidRPr="007435D7" w14:paraId="28144EE1" w14:textId="77777777" w:rsidTr="00B26B22">
        <w:trPr>
          <w:trHeight w:val="285"/>
        </w:trPr>
        <w:tc>
          <w:tcPr>
            <w:tcW w:w="133" w:type="pct"/>
            <w:vMerge/>
            <w:vAlign w:val="center"/>
            <w:hideMark/>
          </w:tcPr>
          <w:p w14:paraId="32FDD8E5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4F76895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117F47F1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AF795A8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67353535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7F4710A9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64571E80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7D39FF1F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4FD344F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0CC91D7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7303C875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732E2B4F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4D406AD0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B4E83CE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4E23524C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3C190CFE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435D7" w:rsidRPr="007435D7" w14:paraId="1C4CF3E7" w14:textId="77777777" w:rsidTr="00B26B22">
        <w:trPr>
          <w:trHeight w:val="623"/>
        </w:trPr>
        <w:tc>
          <w:tcPr>
            <w:tcW w:w="133" w:type="pct"/>
            <w:vMerge/>
            <w:vAlign w:val="center"/>
            <w:hideMark/>
          </w:tcPr>
          <w:p w14:paraId="2E22E91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0C5467DB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1D20E9E5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12B9A58D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14:paraId="7710BDE7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328" w:type="pct"/>
            <w:vMerge/>
            <w:vAlign w:val="center"/>
            <w:hideMark/>
          </w:tcPr>
          <w:p w14:paraId="58524326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14:paraId="66E6E8F0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30602,00</w:t>
            </w:r>
          </w:p>
        </w:tc>
        <w:tc>
          <w:tcPr>
            <w:tcW w:w="488" w:type="pct"/>
            <w:vMerge/>
            <w:vAlign w:val="center"/>
            <w:hideMark/>
          </w:tcPr>
          <w:p w14:paraId="43831AC0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7A6103E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8C9E1DB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53EA6566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6240E7E6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6F0D4755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6B766D7B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952ED36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3D630F41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435D7" w:rsidRPr="007435D7" w14:paraId="266DA967" w14:textId="77777777" w:rsidTr="00B26B22">
        <w:trPr>
          <w:trHeight w:val="570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14:paraId="4F359CBD" w14:textId="77777777" w:rsidR="007435D7" w:rsidRPr="007435D7" w:rsidRDefault="007435D7">
            <w:pPr>
              <w:jc w:val="center"/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2679" w:type="pct"/>
            <w:gridSpan w:val="7"/>
            <w:vMerge w:val="restart"/>
            <w:shd w:val="clear" w:color="auto" w:fill="auto"/>
            <w:vAlign w:val="center"/>
            <w:hideMark/>
          </w:tcPr>
          <w:p w14:paraId="56CAE4DC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Всего по мероприятию: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0BAC2D5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Итого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7D14955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88321,00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12F7278F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2EB55F15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F0D8310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28294,00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446A063B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29425,00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27DE45E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30602,00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22AEC94F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  <w:tr w:rsidR="007435D7" w:rsidRPr="007435D7" w14:paraId="4ECD594E" w14:textId="77777777" w:rsidTr="00B26B22">
        <w:trPr>
          <w:trHeight w:val="765"/>
        </w:trPr>
        <w:tc>
          <w:tcPr>
            <w:tcW w:w="133" w:type="pct"/>
            <w:vMerge/>
            <w:vAlign w:val="center"/>
            <w:hideMark/>
          </w:tcPr>
          <w:p w14:paraId="580895C1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9" w:type="pct"/>
            <w:gridSpan w:val="7"/>
            <w:vMerge/>
            <w:vAlign w:val="center"/>
            <w:hideMark/>
          </w:tcPr>
          <w:p w14:paraId="5C65F5F0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E98D672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867C095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1F5406EC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759A49B2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B0A3A2F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1266F51E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12D643C9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40F33F3A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  <w:tr w:rsidR="007435D7" w:rsidRPr="007435D7" w14:paraId="168403C7" w14:textId="77777777" w:rsidTr="00B26B22">
        <w:trPr>
          <w:trHeight w:val="930"/>
        </w:trPr>
        <w:tc>
          <w:tcPr>
            <w:tcW w:w="133" w:type="pct"/>
            <w:vMerge/>
            <w:vAlign w:val="center"/>
            <w:hideMark/>
          </w:tcPr>
          <w:p w14:paraId="36E7D8E2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9" w:type="pct"/>
            <w:gridSpan w:val="7"/>
            <w:vMerge/>
            <w:vAlign w:val="center"/>
            <w:hideMark/>
          </w:tcPr>
          <w:p w14:paraId="77781DE1" w14:textId="77777777" w:rsidR="007435D7" w:rsidRPr="007435D7" w:rsidRDefault="007435D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61F4164" w14:textId="77777777" w:rsidR="007435D7" w:rsidRPr="007435D7" w:rsidRDefault="007435D7">
            <w:pPr>
              <w:rPr>
                <w:rFonts w:ascii="Arial" w:hAnsi="Arial" w:cs="Arial"/>
                <w:color w:val="000000"/>
              </w:rPr>
            </w:pPr>
            <w:r w:rsidRPr="007435D7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081C6E86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88321,00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45C8D250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4439136A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CAAA6DE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28294,00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19D078EE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29 425,00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DBBF39D" w14:textId="77777777" w:rsidR="007435D7" w:rsidRPr="007435D7" w:rsidRDefault="007435D7">
            <w:pPr>
              <w:jc w:val="center"/>
              <w:rPr>
                <w:rFonts w:ascii="Arial" w:hAnsi="Arial" w:cs="Arial"/>
              </w:rPr>
            </w:pPr>
            <w:r w:rsidRPr="007435D7">
              <w:rPr>
                <w:rFonts w:ascii="Arial" w:hAnsi="Arial" w:cs="Arial"/>
              </w:rPr>
              <w:t>30 602,00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5E7DADDE" w14:textId="77777777" w:rsidR="007435D7" w:rsidRPr="007435D7" w:rsidRDefault="007435D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5D7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  <w:bookmarkEnd w:id="6"/>
    </w:tbl>
    <w:p w14:paraId="7DE3470F" w14:textId="77777777" w:rsidR="007435D7" w:rsidRDefault="007435D7" w:rsidP="00E8110B"/>
    <w:sectPr w:rsidR="007435D7" w:rsidSect="007435D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3E"/>
    <w:rsid w:val="00007A30"/>
    <w:rsid w:val="000D0062"/>
    <w:rsid w:val="001167EE"/>
    <w:rsid w:val="001A0CB4"/>
    <w:rsid w:val="001F38E9"/>
    <w:rsid w:val="002D487A"/>
    <w:rsid w:val="00323A3E"/>
    <w:rsid w:val="00356FCC"/>
    <w:rsid w:val="003E38E9"/>
    <w:rsid w:val="003E4873"/>
    <w:rsid w:val="00492F98"/>
    <w:rsid w:val="004A675E"/>
    <w:rsid w:val="004B4C5F"/>
    <w:rsid w:val="00526498"/>
    <w:rsid w:val="005B7C6C"/>
    <w:rsid w:val="005D2F1F"/>
    <w:rsid w:val="007435D7"/>
    <w:rsid w:val="00747D30"/>
    <w:rsid w:val="00756F1C"/>
    <w:rsid w:val="00B26B22"/>
    <w:rsid w:val="00B634C3"/>
    <w:rsid w:val="00B76F9F"/>
    <w:rsid w:val="00BA00D0"/>
    <w:rsid w:val="00C2513D"/>
    <w:rsid w:val="00CA2B7E"/>
    <w:rsid w:val="00D11195"/>
    <w:rsid w:val="00E8110B"/>
    <w:rsid w:val="00F6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BB49"/>
  <w15:chartTrackingRefBased/>
  <w15:docId w15:val="{45986718-A23D-43C8-975D-0828CBCF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1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3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A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A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A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A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3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3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3A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3A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3A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3A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3A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3A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3A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3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3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3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3A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3A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3A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3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3A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3A3E"/>
    <w:rPr>
      <w:b/>
      <w:bCs/>
      <w:smallCaps/>
      <w:color w:val="2F5496" w:themeColor="accent1" w:themeShade="BF"/>
      <w:spacing w:val="5"/>
    </w:rPr>
  </w:style>
  <w:style w:type="character" w:styleId="ac">
    <w:name w:val="Emphasis"/>
    <w:uiPriority w:val="20"/>
    <w:qFormat/>
    <w:rsid w:val="00D11195"/>
    <w:rPr>
      <w:i/>
      <w:iCs/>
    </w:rPr>
  </w:style>
  <w:style w:type="paragraph" w:customStyle="1" w:styleId="13pt">
    <w:name w:val="Обычный + 13 pt"/>
    <w:aliases w:val="по ширине,Первая строка:  1,27 см"/>
    <w:basedOn w:val="a"/>
    <w:rsid w:val="00356FCC"/>
    <w:pPr>
      <w:tabs>
        <w:tab w:val="num" w:pos="0"/>
        <w:tab w:val="left" w:pos="960"/>
      </w:tabs>
      <w:ind w:firstLine="720"/>
      <w:jc w:val="both"/>
    </w:pPr>
    <w:rPr>
      <w:sz w:val="26"/>
      <w:szCs w:val="26"/>
    </w:rPr>
  </w:style>
  <w:style w:type="character" w:styleId="ad">
    <w:name w:val="Hyperlink"/>
    <w:uiPriority w:val="99"/>
    <w:rsid w:val="00356FCC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B4C5F"/>
    <w:rPr>
      <w:color w:val="800080"/>
      <w:u w:val="single"/>
    </w:rPr>
  </w:style>
  <w:style w:type="paragraph" w:customStyle="1" w:styleId="msonormal0">
    <w:name w:val="msonormal"/>
    <w:basedOn w:val="a"/>
    <w:rsid w:val="004B4C5F"/>
    <w:pPr>
      <w:spacing w:before="100" w:beforeAutospacing="1" w:after="100" w:afterAutospacing="1"/>
    </w:pPr>
  </w:style>
  <w:style w:type="paragraph" w:customStyle="1" w:styleId="xl69">
    <w:name w:val="xl69"/>
    <w:basedOn w:val="a"/>
    <w:rsid w:val="004B4C5F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4B4C5F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4B4C5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4B4C5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4B4C5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4B4C5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4B4C5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4B4C5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4B4C5F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4B4C5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4B4C5F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4B4C5F"/>
    <w:pPr>
      <w:pBdr>
        <w:top w:val="single" w:sz="12" w:space="0" w:color="auto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4B4C5F"/>
    <w:pPr>
      <w:pBdr>
        <w:top w:val="single" w:sz="12" w:space="0" w:color="auto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4B4C5F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4B4C5F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B4C5F"/>
    <w:pPr>
      <w:pBdr>
        <w:top w:val="single" w:sz="12" w:space="0" w:color="000000"/>
        <w:left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4B4C5F"/>
    <w:pPr>
      <w:pBdr>
        <w:top w:val="single" w:sz="12" w:space="0" w:color="000000"/>
        <w:left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4B4C5F"/>
    <w:pPr>
      <w:pBdr>
        <w:top w:val="single" w:sz="12" w:space="0" w:color="000000"/>
        <w:left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4B4C5F"/>
    <w:pPr>
      <w:pBdr>
        <w:top w:val="single" w:sz="12" w:space="0" w:color="2B309D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4B4C5F"/>
    <w:pPr>
      <w:pBdr>
        <w:top w:val="single" w:sz="12" w:space="0" w:color="2B309D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4B4C5F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4B4C5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4B4C5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4B4C5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4B4C5F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4B4C5F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4B4C5F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4B4C5F"/>
    <w:pPr>
      <w:pBdr>
        <w:top w:val="single" w:sz="12" w:space="0" w:color="2B309D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4B4C5F"/>
    <w:pPr>
      <w:pBdr>
        <w:top w:val="single" w:sz="12" w:space="0" w:color="auto"/>
        <w:left w:val="single" w:sz="12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4B4C5F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4B4C5F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4B4C5F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4B4C5F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4B4C5F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4B4C5F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4B4C5F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4B4C5F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4B4C5F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4B4C5F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4B4C5F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4B4C5F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4B4C5F"/>
    <w:pPr>
      <w:pBdr>
        <w:bottom w:val="single" w:sz="12" w:space="0" w:color="2B309D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4B4C5F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4B4C5F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4B4C5F"/>
    <w:pPr>
      <w:pBdr>
        <w:top w:val="single" w:sz="12" w:space="0" w:color="000000"/>
        <w:left w:val="single" w:sz="12" w:space="0" w:color="000000"/>
        <w:bottom w:val="single" w:sz="12" w:space="0" w:color="2B309D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4B4C5F"/>
    <w:pPr>
      <w:pBdr>
        <w:top w:val="single" w:sz="12" w:space="0" w:color="000000"/>
        <w:bottom w:val="single" w:sz="12" w:space="0" w:color="2B309D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4B4C5F"/>
    <w:pPr>
      <w:pBdr>
        <w:top w:val="single" w:sz="12" w:space="0" w:color="000000"/>
        <w:bottom w:val="single" w:sz="12" w:space="0" w:color="2B309D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4B4C5F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4B4C5F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4B4C5F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4B4C5F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4B4C5F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4B4C5F"/>
    <w:pPr>
      <w:pBdr>
        <w:top w:val="single" w:sz="12" w:space="0" w:color="auto"/>
        <w:left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4B4C5F"/>
    <w:pPr>
      <w:pBdr>
        <w:left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4B4C5F"/>
    <w:pPr>
      <w:pBdr>
        <w:left w:val="single" w:sz="12" w:space="0" w:color="000000"/>
        <w:bottom w:val="single" w:sz="12" w:space="0" w:color="2B309D"/>
        <w:right w:val="single" w:sz="12" w:space="0" w:color="000000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4B4C5F"/>
    <w:pPr>
      <w:pBdr>
        <w:top w:val="single" w:sz="12" w:space="0" w:color="auto"/>
        <w:left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4B4C5F"/>
    <w:pPr>
      <w:pBdr>
        <w:left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4B4C5F"/>
    <w:pPr>
      <w:pBdr>
        <w:left w:val="single" w:sz="12" w:space="0" w:color="000000"/>
        <w:bottom w:val="single" w:sz="12" w:space="0" w:color="2B309D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4B4C5F"/>
    <w:pPr>
      <w:pBdr>
        <w:top w:val="single" w:sz="12" w:space="0" w:color="auto"/>
        <w:bottom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4B4C5F"/>
    <w:pPr>
      <w:pBdr>
        <w:top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4B4C5F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30">
    <w:name w:val="xl130"/>
    <w:basedOn w:val="a"/>
    <w:rsid w:val="004B4C5F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31">
    <w:name w:val="xl131"/>
    <w:basedOn w:val="a"/>
    <w:rsid w:val="004B4C5F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32">
    <w:name w:val="xl132"/>
    <w:basedOn w:val="a"/>
    <w:rsid w:val="004B4C5F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4B4C5F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4B4C5F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5">
    <w:name w:val="xl135"/>
    <w:basedOn w:val="a"/>
    <w:rsid w:val="004B4C5F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4B4C5F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4B4C5F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4B4C5F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4B4C5F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4B4C5F"/>
    <w:pPr>
      <w:pBdr>
        <w:top w:val="single" w:sz="12" w:space="0" w:color="2B309D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4B4C5F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4B4C5F"/>
    <w:pPr>
      <w:pBdr>
        <w:top w:val="single" w:sz="12" w:space="0" w:color="2B309D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4B4C5F"/>
    <w:pPr>
      <w:pBdr>
        <w:top w:val="single" w:sz="12" w:space="0" w:color="2B309D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4B4C5F"/>
    <w:pPr>
      <w:pBdr>
        <w:top w:val="single" w:sz="12" w:space="0" w:color="2B309D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4B4C5F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4B4C5F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4B4C5F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4B4C5F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4B4C5F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0">
    <w:name w:val="xl150"/>
    <w:basedOn w:val="a"/>
    <w:rsid w:val="004B4C5F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4B4C5F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4B4C5F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4B4C5F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4B4C5F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4B4C5F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56">
    <w:name w:val="xl156"/>
    <w:basedOn w:val="a"/>
    <w:rsid w:val="004B4C5F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57">
    <w:name w:val="xl157"/>
    <w:basedOn w:val="a"/>
    <w:rsid w:val="004B4C5F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58">
    <w:name w:val="xl158"/>
    <w:basedOn w:val="a"/>
    <w:rsid w:val="004B4C5F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rsid w:val="004B4C5F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0">
    <w:name w:val="xl160"/>
    <w:basedOn w:val="a"/>
    <w:rsid w:val="004B4C5F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1">
    <w:name w:val="xl161"/>
    <w:basedOn w:val="a"/>
    <w:rsid w:val="004B4C5F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2">
    <w:name w:val="xl162"/>
    <w:basedOn w:val="a"/>
    <w:rsid w:val="004B4C5F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4B4C5F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4B4C5F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5">
    <w:name w:val="xl165"/>
    <w:basedOn w:val="a"/>
    <w:rsid w:val="004B4C5F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6">
    <w:name w:val="xl166"/>
    <w:basedOn w:val="a"/>
    <w:rsid w:val="004B4C5F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4B4C5F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4B4C5F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4B4C5F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4B4C5F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4B4C5F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4B4C5F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4B4C5F"/>
    <w:pPr>
      <w:pBdr>
        <w:top w:val="single" w:sz="12" w:space="0" w:color="000000"/>
        <w:left w:val="single" w:sz="12" w:space="0" w:color="000000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4B4C5F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4B4C5F"/>
    <w:pPr>
      <w:pBdr>
        <w:top w:val="single" w:sz="12" w:space="0" w:color="000000"/>
        <w:bottom w:val="single" w:sz="12" w:space="0" w:color="auto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4B4C5F"/>
    <w:pPr>
      <w:pBdr>
        <w:left w:val="single" w:sz="12" w:space="0" w:color="000000"/>
        <w:bottom w:val="single" w:sz="12" w:space="0" w:color="auto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4B4C5F"/>
    <w:pPr>
      <w:pBdr>
        <w:left w:val="single" w:sz="12" w:space="0" w:color="000000"/>
        <w:bottom w:val="single" w:sz="12" w:space="0" w:color="auto"/>
        <w:right w:val="single" w:sz="12" w:space="0" w:color="000000"/>
      </w:pBdr>
      <w:spacing w:before="100" w:beforeAutospacing="1" w:after="100" w:afterAutospacing="1"/>
      <w:textAlignment w:val="center"/>
    </w:pPr>
  </w:style>
  <w:style w:type="paragraph" w:customStyle="1" w:styleId="font0">
    <w:name w:val="font0"/>
    <w:basedOn w:val="a"/>
    <w:rsid w:val="004B4C5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4B4C5F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8127-1376-4E1A-B420-F82764BD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95</Pages>
  <Words>11925</Words>
  <Characters>67976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Ирина</cp:lastModifiedBy>
  <cp:revision>14</cp:revision>
  <cp:lastPrinted>2025-03-13T09:44:00Z</cp:lastPrinted>
  <dcterms:created xsi:type="dcterms:W3CDTF">2025-02-17T08:35:00Z</dcterms:created>
  <dcterms:modified xsi:type="dcterms:W3CDTF">2025-03-18T13:37:00Z</dcterms:modified>
</cp:coreProperties>
</file>