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АЗГЭ-КАШ/24-5660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00300060120487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25.11.2024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10.03.2025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12.03.2025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АЗГЭ-КАШ/24-5660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10.03.2025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11.03.2025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12.03.2025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