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8236C" w14:textId="6E1B2566" w:rsidR="005E23C9" w:rsidRDefault="004E1C5C" w:rsidP="00585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ab/>
        <w:t>от 13.11.2024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ab/>
        <w:t>39-пг</w:t>
      </w:r>
    </w:p>
    <w:p w14:paraId="10FB20F3" w14:textId="77777777" w:rsidR="005E23C9" w:rsidRDefault="005E23C9" w:rsidP="00585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14:paraId="6565A0E4" w14:textId="77777777" w:rsidR="005E23C9" w:rsidRDefault="005E23C9" w:rsidP="00585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14:paraId="54D4960A" w14:textId="0D2BD3B6" w:rsidR="006E4A2C" w:rsidRPr="005E23C9" w:rsidRDefault="006E4A2C" w:rsidP="00585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О дополнительном использовании сетевого издания</w:t>
      </w:r>
    </w:p>
    <w:p w14:paraId="7A8CCDF4" w14:textId="77777777" w:rsidR="006E4A2C" w:rsidRPr="005E23C9" w:rsidRDefault="006E4A2C" w:rsidP="00491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6031C8" w14:textId="77777777" w:rsidR="00585321" w:rsidRPr="005E23C9" w:rsidRDefault="00585321" w:rsidP="00491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D687D6" w14:textId="31423962" w:rsidR="006E4A2C" w:rsidRPr="005E23C9" w:rsidRDefault="006E4A2C" w:rsidP="005853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5E23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E23C9">
        <w:rPr>
          <w:rFonts w:ascii="Times New Roman" w:hAnsi="Times New Roman" w:cs="Times New Roman"/>
          <w:sz w:val="28"/>
          <w:szCs w:val="28"/>
        </w:rPr>
        <w:t xml:space="preserve"> от 06.10.2003 № 131-ФЗ                  «Об общих принципах организации местного самоуправления </w:t>
      </w:r>
      <w:r w:rsidR="00585321" w:rsidRPr="005E23C9">
        <w:rPr>
          <w:rFonts w:ascii="Times New Roman" w:hAnsi="Times New Roman" w:cs="Times New Roman"/>
          <w:sz w:val="28"/>
          <w:szCs w:val="28"/>
        </w:rPr>
        <w:br/>
      </w:r>
      <w:r w:rsidRPr="005E23C9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hyperlink r:id="rId6" w:history="1">
        <w:r w:rsidRPr="005E23C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5E23C9">
        <w:rPr>
          <w:rFonts w:ascii="Times New Roman" w:hAnsi="Times New Roman" w:cs="Times New Roman"/>
          <w:sz w:val="28"/>
          <w:szCs w:val="28"/>
        </w:rPr>
        <w:t xml:space="preserve"> городского округа Кашира </w:t>
      </w:r>
      <w:r w:rsidR="00585321" w:rsidRPr="005E23C9">
        <w:rPr>
          <w:rFonts w:ascii="Times New Roman" w:hAnsi="Times New Roman" w:cs="Times New Roman"/>
          <w:sz w:val="28"/>
          <w:szCs w:val="28"/>
        </w:rPr>
        <w:br/>
      </w:r>
      <w:r w:rsidRPr="005E23C9">
        <w:rPr>
          <w:rFonts w:ascii="Times New Roman" w:hAnsi="Times New Roman" w:cs="Times New Roman"/>
          <w:sz w:val="28"/>
          <w:szCs w:val="28"/>
        </w:rPr>
        <w:t>Московской области,</w:t>
      </w:r>
      <w:r w:rsidR="00585321" w:rsidRPr="005E23C9">
        <w:rPr>
          <w:rFonts w:ascii="Times New Roman" w:hAnsi="Times New Roman" w:cs="Times New Roman"/>
          <w:sz w:val="28"/>
          <w:szCs w:val="28"/>
        </w:rPr>
        <w:t xml:space="preserve"> </w:t>
      </w:r>
      <w:r w:rsidR="006418AA" w:rsidRPr="005E23C9">
        <w:rPr>
          <w:rFonts w:ascii="Times New Roman" w:hAnsi="Times New Roman" w:cs="Times New Roman"/>
          <w:sz w:val="28"/>
          <w:szCs w:val="28"/>
        </w:rPr>
        <w:t xml:space="preserve"> </w:t>
      </w:r>
      <w:r w:rsidR="007E4A45" w:rsidRPr="005E23C9">
        <w:rPr>
          <w:rFonts w:ascii="Times New Roman" w:hAnsi="Times New Roman" w:cs="Times New Roman"/>
          <w:sz w:val="28"/>
          <w:szCs w:val="28"/>
        </w:rPr>
        <w:t>в целях доведения до общего сведения муниципальных правовых актов, в том числе соглашений, заключенных между органами местного самоуправления</w:t>
      </w:r>
      <w:r w:rsidR="00954D30" w:rsidRPr="005E23C9">
        <w:rPr>
          <w:rFonts w:ascii="Times New Roman" w:hAnsi="Times New Roman" w:cs="Times New Roman"/>
          <w:sz w:val="28"/>
          <w:szCs w:val="28"/>
        </w:rPr>
        <w:t>,</w:t>
      </w:r>
    </w:p>
    <w:p w14:paraId="65260F15" w14:textId="77777777" w:rsidR="006E4A2C" w:rsidRPr="005E23C9" w:rsidRDefault="006E4A2C" w:rsidP="00585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01D79AA" w14:textId="77777777" w:rsidR="006E4A2C" w:rsidRPr="005E23C9" w:rsidRDefault="006E4A2C" w:rsidP="006E4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D12ADB" w14:textId="69E08C9A" w:rsidR="007E4A45" w:rsidRPr="005E23C9" w:rsidRDefault="00954D30" w:rsidP="007E4A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1. Установить, что д</w:t>
      </w:r>
      <w:r w:rsidR="007E4A45" w:rsidRPr="005E23C9">
        <w:rPr>
          <w:rFonts w:ascii="Times New Roman" w:hAnsi="Times New Roman" w:cs="Times New Roman"/>
          <w:sz w:val="28"/>
          <w:szCs w:val="28"/>
        </w:rPr>
        <w:t xml:space="preserve">ля </w:t>
      </w:r>
      <w:r w:rsidRPr="005E23C9">
        <w:rPr>
          <w:rFonts w:ascii="Times New Roman" w:hAnsi="Times New Roman" w:cs="Times New Roman"/>
          <w:sz w:val="28"/>
          <w:szCs w:val="28"/>
        </w:rPr>
        <w:t>обнародования</w:t>
      </w:r>
      <w:r w:rsidR="007E4A45" w:rsidRPr="005E23C9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 органы местного самоуправления </w:t>
      </w:r>
      <w:r w:rsidRPr="005E23C9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7E4A45" w:rsidRPr="005E23C9">
        <w:rPr>
          <w:rFonts w:ascii="Times New Roman" w:hAnsi="Times New Roman" w:cs="Times New Roman"/>
          <w:sz w:val="28"/>
          <w:szCs w:val="28"/>
        </w:rPr>
        <w:t>вправе дополнительно использовать сетевое издание - официальный портал Министерств</w:t>
      </w:r>
      <w:r w:rsidRPr="005E23C9">
        <w:rPr>
          <w:rFonts w:ascii="Times New Roman" w:hAnsi="Times New Roman" w:cs="Times New Roman"/>
          <w:sz w:val="28"/>
          <w:szCs w:val="28"/>
        </w:rPr>
        <w:t>а юстиции Российской Федерации «</w:t>
      </w:r>
      <w:r w:rsidR="007E4A45" w:rsidRPr="005E23C9">
        <w:rPr>
          <w:rFonts w:ascii="Times New Roman" w:hAnsi="Times New Roman" w:cs="Times New Roman"/>
          <w:sz w:val="28"/>
          <w:szCs w:val="28"/>
        </w:rPr>
        <w:t>Нормативные право</w:t>
      </w:r>
      <w:r w:rsidRPr="005E23C9">
        <w:rPr>
          <w:rFonts w:ascii="Times New Roman" w:hAnsi="Times New Roman" w:cs="Times New Roman"/>
          <w:sz w:val="28"/>
          <w:szCs w:val="28"/>
        </w:rPr>
        <w:t>вые акты в Российской Федерации»</w:t>
      </w:r>
      <w:r w:rsidR="007E4A45" w:rsidRPr="005E23C9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="007E4A45" w:rsidRPr="005E23C9">
          <w:rPr>
            <w:rFonts w:ascii="Times New Roman" w:hAnsi="Times New Roman" w:cs="Times New Roman"/>
            <w:sz w:val="28"/>
            <w:szCs w:val="28"/>
          </w:rPr>
          <w:t>http://pravo-minjust.ru</w:t>
        </w:r>
      </w:hyperlink>
      <w:r w:rsidR="007E4A45" w:rsidRPr="005E23C9">
        <w:rPr>
          <w:rFonts w:ascii="Times New Roman" w:hAnsi="Times New Roman" w:cs="Times New Roman"/>
          <w:sz w:val="28"/>
          <w:szCs w:val="28"/>
        </w:rPr>
        <w:t xml:space="preserve">, </w:t>
      </w:r>
      <w:r w:rsidR="00585321" w:rsidRPr="005E23C9">
        <w:rPr>
          <w:rFonts w:ascii="Times New Roman" w:hAnsi="Times New Roman" w:cs="Times New Roman"/>
          <w:sz w:val="28"/>
          <w:szCs w:val="28"/>
        </w:rPr>
        <w:br/>
      </w:r>
      <w:hyperlink r:id="rId8" w:history="1">
        <w:r w:rsidR="00585321" w:rsidRPr="005E23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http://право-минюст.рф</w:t>
        </w:r>
      </w:hyperlink>
      <w:r w:rsidR="007E4A45" w:rsidRPr="005E23C9">
        <w:rPr>
          <w:rFonts w:ascii="Times New Roman" w:hAnsi="Times New Roman" w:cs="Times New Roman"/>
          <w:sz w:val="28"/>
          <w:szCs w:val="28"/>
        </w:rPr>
        <w:t xml:space="preserve">, регистрация в качестве сетевого издания: </w:t>
      </w:r>
      <w:r w:rsidR="00F04BEC" w:rsidRPr="005E23C9">
        <w:rPr>
          <w:rFonts w:ascii="Times New Roman" w:hAnsi="Times New Roman" w:cs="Times New Roman"/>
          <w:sz w:val="28"/>
          <w:szCs w:val="28"/>
        </w:rPr>
        <w:br/>
      </w:r>
      <w:r w:rsidR="007E4A45" w:rsidRPr="005E23C9">
        <w:rPr>
          <w:rFonts w:ascii="Times New Roman" w:hAnsi="Times New Roman" w:cs="Times New Roman"/>
          <w:sz w:val="28"/>
          <w:szCs w:val="28"/>
        </w:rPr>
        <w:t>Э</w:t>
      </w:r>
      <w:r w:rsidR="001C511D" w:rsidRPr="005E23C9">
        <w:rPr>
          <w:rFonts w:ascii="Times New Roman" w:hAnsi="Times New Roman" w:cs="Times New Roman"/>
          <w:sz w:val="28"/>
          <w:szCs w:val="28"/>
        </w:rPr>
        <w:t>л</w:t>
      </w:r>
      <w:r w:rsidR="007E4A45" w:rsidRPr="005E23C9">
        <w:rPr>
          <w:rFonts w:ascii="Times New Roman" w:hAnsi="Times New Roman" w:cs="Times New Roman"/>
          <w:sz w:val="28"/>
          <w:szCs w:val="28"/>
        </w:rPr>
        <w:t xml:space="preserve"> </w:t>
      </w:r>
      <w:r w:rsidR="001C511D" w:rsidRPr="005E23C9">
        <w:rPr>
          <w:rFonts w:ascii="Times New Roman" w:hAnsi="Times New Roman" w:cs="Times New Roman"/>
          <w:sz w:val="28"/>
          <w:szCs w:val="28"/>
        </w:rPr>
        <w:t>№</w:t>
      </w:r>
      <w:r w:rsidR="007E4A45" w:rsidRPr="005E23C9">
        <w:rPr>
          <w:rFonts w:ascii="Times New Roman" w:hAnsi="Times New Roman" w:cs="Times New Roman"/>
          <w:sz w:val="28"/>
          <w:szCs w:val="28"/>
        </w:rPr>
        <w:t xml:space="preserve"> ФС77-72471 от 05.03.2018).</w:t>
      </w:r>
    </w:p>
    <w:p w14:paraId="4465BA99" w14:textId="77777777" w:rsidR="00954D30" w:rsidRPr="005E23C9" w:rsidRDefault="00954D30" w:rsidP="007E4A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2. </w:t>
      </w:r>
      <w:r w:rsidRPr="005E23C9">
        <w:rPr>
          <w:rFonts w:ascii="Times New Roman" w:hAnsi="Times New Roman"/>
          <w:sz w:val="28"/>
          <w:szCs w:val="28"/>
        </w:rPr>
        <w:t xml:space="preserve">Муниципальному казенному учреждению «Центр обслуживания» городского округа Кашира (Текееву И.А.) опубликовать настоящее постановление в газете «Вести Каширского района» и разместить </w:t>
      </w:r>
      <w:r w:rsidRPr="005E23C9">
        <w:rPr>
          <w:rFonts w:ascii="Times New Roman" w:hAnsi="Times New Roman"/>
          <w:sz w:val="28"/>
          <w:szCs w:val="28"/>
        </w:rPr>
        <w:br/>
        <w:t xml:space="preserve">на официальном сайте администрации городского округа Кашира в сети Интернет на официальном сайте администрации городского округа Кашира: </w:t>
      </w:r>
      <w:r w:rsidRPr="005E23C9">
        <w:rPr>
          <w:rFonts w:ascii="Times New Roman" w:hAnsi="Times New Roman"/>
          <w:sz w:val="28"/>
          <w:szCs w:val="28"/>
          <w:lang w:val="en-US"/>
        </w:rPr>
        <w:t>www</w:t>
      </w:r>
      <w:r w:rsidRPr="005E23C9">
        <w:rPr>
          <w:rFonts w:ascii="Times New Roman" w:hAnsi="Times New Roman"/>
          <w:sz w:val="28"/>
          <w:szCs w:val="28"/>
        </w:rPr>
        <w:t>.</w:t>
      </w:r>
      <w:proofErr w:type="spellStart"/>
      <w:r w:rsidRPr="005E23C9">
        <w:rPr>
          <w:rFonts w:ascii="Times New Roman" w:hAnsi="Times New Roman"/>
          <w:sz w:val="28"/>
          <w:szCs w:val="28"/>
          <w:lang w:val="en-US"/>
        </w:rPr>
        <w:t>kashira</w:t>
      </w:r>
      <w:proofErr w:type="spellEnd"/>
      <w:r w:rsidRPr="005E23C9">
        <w:rPr>
          <w:rFonts w:ascii="Times New Roman" w:hAnsi="Times New Roman"/>
          <w:sz w:val="28"/>
          <w:szCs w:val="28"/>
        </w:rPr>
        <w:t>.</w:t>
      </w:r>
      <w:proofErr w:type="spellStart"/>
      <w:r w:rsidRPr="005E23C9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Pr="005E23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B459C9" w14:textId="53FE6354" w:rsidR="007E4A45" w:rsidRPr="005E23C9" w:rsidRDefault="006418AA" w:rsidP="006418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оставляю </w:t>
      </w:r>
      <w:r w:rsidR="00585321" w:rsidRPr="005E23C9">
        <w:rPr>
          <w:rFonts w:ascii="Times New Roman" w:hAnsi="Times New Roman" w:cs="Times New Roman"/>
          <w:sz w:val="28"/>
          <w:szCs w:val="28"/>
        </w:rPr>
        <w:br/>
      </w:r>
      <w:r w:rsidRPr="005E23C9">
        <w:rPr>
          <w:rFonts w:ascii="Times New Roman" w:hAnsi="Times New Roman" w:cs="Times New Roman"/>
          <w:sz w:val="28"/>
          <w:szCs w:val="28"/>
        </w:rPr>
        <w:t>за собой.</w:t>
      </w:r>
    </w:p>
    <w:p w14:paraId="5AE52B51" w14:textId="77777777" w:rsidR="006418AA" w:rsidRPr="005E23C9" w:rsidRDefault="006418AA" w:rsidP="006418A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BB9E37" w14:textId="502DA23E" w:rsidR="006418AA" w:rsidRPr="005E23C9" w:rsidRDefault="006418AA" w:rsidP="006418AA">
      <w:pPr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Глава городского округа Кашира                             </w:t>
      </w:r>
      <w:r w:rsidR="00585321" w:rsidRPr="005E23C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E23C9">
        <w:rPr>
          <w:rFonts w:ascii="Times New Roman" w:hAnsi="Times New Roman" w:cs="Times New Roman"/>
          <w:sz w:val="28"/>
          <w:szCs w:val="28"/>
        </w:rPr>
        <w:t xml:space="preserve">            М.Н. Шувалов</w:t>
      </w:r>
    </w:p>
    <w:p w14:paraId="4CB16B03" w14:textId="77777777" w:rsidR="007E4A45" w:rsidRPr="005E23C9" w:rsidRDefault="007E4A45" w:rsidP="007E4A45">
      <w:pPr>
        <w:rPr>
          <w:sz w:val="28"/>
          <w:szCs w:val="28"/>
        </w:rPr>
      </w:pPr>
    </w:p>
    <w:p w14:paraId="4D63336C" w14:textId="77777777" w:rsidR="007E4A45" w:rsidRPr="005E23C9" w:rsidRDefault="007E4A45" w:rsidP="00491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B88E33" w14:textId="77777777" w:rsidR="007E4A45" w:rsidRPr="005E23C9" w:rsidRDefault="007E4A45" w:rsidP="00491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DA3861" w14:textId="77777777" w:rsidR="005E23C9" w:rsidRDefault="005E23C9" w:rsidP="005E2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E23C9" w:rsidSect="005E23C9">
          <w:pgSz w:w="11905" w:h="16838"/>
          <w:pgMar w:top="2608" w:right="567" w:bottom="567" w:left="1985" w:header="0" w:footer="0" w:gutter="0"/>
          <w:cols w:space="720"/>
          <w:noEndnote/>
        </w:sectPr>
      </w:pPr>
    </w:p>
    <w:p w14:paraId="3B619D9C" w14:textId="75F2A2F3" w:rsidR="007E4A45" w:rsidRPr="005E23C9" w:rsidRDefault="00585321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lastRenderedPageBreak/>
        <w:t>Проект представлен:</w:t>
      </w:r>
    </w:p>
    <w:p w14:paraId="6CAD9738" w14:textId="77777777" w:rsidR="00585321" w:rsidRPr="005E23C9" w:rsidRDefault="00585321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BE4C5E" w14:textId="7777777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Заместитель начальника правового управления-</w:t>
      </w:r>
    </w:p>
    <w:p w14:paraId="56848910" w14:textId="7777777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начальник юридического отдела</w:t>
      </w:r>
    </w:p>
    <w:p w14:paraId="4246C979" w14:textId="358B1FA0" w:rsidR="00585321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И.Н. Булатова</w:t>
      </w:r>
    </w:p>
    <w:p w14:paraId="510867A2" w14:textId="7777777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4128E1" w14:textId="7FF8A728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0EECFE89" w14:textId="7777777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9331C" w14:textId="7777777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Заместитель главы городского округа Кашира</w:t>
      </w:r>
    </w:p>
    <w:p w14:paraId="6AEFF01B" w14:textId="1EAA828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А.А. Черкасова</w:t>
      </w:r>
    </w:p>
    <w:p w14:paraId="52053148" w14:textId="77777777" w:rsidR="00902CFF" w:rsidRPr="005E23C9" w:rsidRDefault="00902CF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A7637" w14:textId="77777777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14:paraId="52660A0D" w14:textId="77777777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администрации городского округа Кашира</w:t>
      </w:r>
    </w:p>
    <w:p w14:paraId="426373F8" w14:textId="2F9C680B" w:rsidR="00902CFF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И.В. Бабенков</w:t>
      </w:r>
    </w:p>
    <w:p w14:paraId="08C9AF74" w14:textId="77777777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D5128" w14:textId="5F8D5809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3759A92" w14:textId="37A3095D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Главный специалист юридического отдела</w:t>
      </w:r>
    </w:p>
    <w:p w14:paraId="2EFB7D37" w14:textId="0B045996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правового управления</w:t>
      </w:r>
    </w:p>
    <w:p w14:paraId="72281CE0" w14:textId="4BD9867E" w:rsidR="00934A75" w:rsidRPr="005E23C9" w:rsidRDefault="00934A7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Е.Ю. </w:t>
      </w:r>
      <w:proofErr w:type="spellStart"/>
      <w:r w:rsidRPr="005E23C9">
        <w:rPr>
          <w:rFonts w:ascii="Times New Roman" w:hAnsi="Times New Roman" w:cs="Times New Roman"/>
          <w:sz w:val="28"/>
          <w:szCs w:val="28"/>
        </w:rPr>
        <w:t>Типунова</w:t>
      </w:r>
      <w:proofErr w:type="spellEnd"/>
    </w:p>
    <w:p w14:paraId="4CF16904" w14:textId="22E0C821" w:rsidR="00934A75" w:rsidRPr="005E23C9" w:rsidRDefault="00DA0258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90</w:t>
      </w:r>
    </w:p>
    <w:p w14:paraId="20392011" w14:textId="77777777" w:rsidR="00F028C6" w:rsidRPr="005E23C9" w:rsidRDefault="00F028C6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476AD" w14:textId="77777777" w:rsidR="00F028C6" w:rsidRPr="005E23C9" w:rsidRDefault="00F028C6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Разослано:</w:t>
      </w:r>
    </w:p>
    <w:p w14:paraId="3259A13E" w14:textId="3C2FD5B6" w:rsidR="00F028C6" w:rsidRPr="005E23C9" w:rsidRDefault="00F028C6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в дело </w:t>
      </w:r>
      <w:r w:rsidR="00D7706C" w:rsidRPr="005E23C9">
        <w:rPr>
          <w:rFonts w:ascii="Times New Roman" w:hAnsi="Times New Roman" w:cs="Times New Roman"/>
          <w:sz w:val="28"/>
          <w:szCs w:val="28"/>
        </w:rPr>
        <w:t xml:space="preserve">- </w:t>
      </w:r>
      <w:r w:rsidRPr="005E23C9">
        <w:rPr>
          <w:rFonts w:ascii="Times New Roman" w:hAnsi="Times New Roman" w:cs="Times New Roman"/>
          <w:sz w:val="28"/>
          <w:szCs w:val="28"/>
        </w:rPr>
        <w:t>2</w:t>
      </w:r>
    </w:p>
    <w:p w14:paraId="04FED706" w14:textId="1822475F" w:rsidR="00BE387F" w:rsidRPr="005E23C9" w:rsidRDefault="00BE387F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в регистр</w:t>
      </w:r>
      <w:r w:rsidR="00D7706C" w:rsidRPr="005E23C9">
        <w:rPr>
          <w:rFonts w:ascii="Times New Roman" w:hAnsi="Times New Roman" w:cs="Times New Roman"/>
          <w:sz w:val="28"/>
          <w:szCs w:val="28"/>
        </w:rPr>
        <w:t xml:space="preserve"> - 1</w:t>
      </w:r>
    </w:p>
    <w:p w14:paraId="57EF534D" w14:textId="03532AC5" w:rsidR="00BE387F" w:rsidRPr="005E23C9" w:rsidRDefault="00D7706C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23C9">
        <w:rPr>
          <w:rFonts w:ascii="Times New Roman" w:hAnsi="Times New Roman" w:cs="Times New Roman"/>
          <w:sz w:val="28"/>
          <w:szCs w:val="28"/>
        </w:rPr>
        <w:t>Обойдова</w:t>
      </w:r>
      <w:proofErr w:type="spellEnd"/>
      <w:r w:rsidRPr="005E23C9">
        <w:rPr>
          <w:rFonts w:ascii="Times New Roman" w:hAnsi="Times New Roman" w:cs="Times New Roman"/>
          <w:sz w:val="28"/>
          <w:szCs w:val="28"/>
        </w:rPr>
        <w:t xml:space="preserve"> С.Б. - 1</w:t>
      </w:r>
    </w:p>
    <w:p w14:paraId="1E189655" w14:textId="77777777" w:rsidR="00F028C6" w:rsidRPr="005E23C9" w:rsidRDefault="00F028C6" w:rsidP="00D77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>правовое управление - Prav433АКМR@yandex.ru</w:t>
      </w:r>
    </w:p>
    <w:p w14:paraId="304BED75" w14:textId="395A91C5" w:rsidR="00F028C6" w:rsidRPr="005E23C9" w:rsidRDefault="00F028C6" w:rsidP="00D77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3C9">
        <w:rPr>
          <w:rFonts w:ascii="Times New Roman" w:hAnsi="Times New Roman" w:cs="Times New Roman"/>
          <w:sz w:val="28"/>
          <w:szCs w:val="28"/>
        </w:rPr>
        <w:t xml:space="preserve">МКУ «Центр обслуживания» городского округа Кашира - </w:t>
      </w:r>
      <w:r w:rsidR="00D7706C" w:rsidRPr="005E23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23C9">
        <w:rPr>
          <w:rFonts w:ascii="Times New Roman" w:hAnsi="Times New Roman" w:cs="Times New Roman"/>
          <w:sz w:val="28"/>
          <w:szCs w:val="28"/>
        </w:rPr>
        <w:t>o.fokina@kashira.org</w:t>
      </w:r>
    </w:p>
    <w:p w14:paraId="0E724519" w14:textId="77777777" w:rsidR="00F028C6" w:rsidRPr="005E23C9" w:rsidRDefault="00F028C6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E83BCB" w14:textId="77777777" w:rsidR="007E4A45" w:rsidRPr="005E23C9" w:rsidRDefault="007E4A45" w:rsidP="00D77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E4A45" w:rsidRPr="005E23C9" w:rsidSect="005E23C9">
      <w:pgSz w:w="11905" w:h="16838"/>
      <w:pgMar w:top="1134" w:right="567" w:bottom="567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37"/>
    <w:rsid w:val="001C511D"/>
    <w:rsid w:val="00332820"/>
    <w:rsid w:val="00370898"/>
    <w:rsid w:val="00441663"/>
    <w:rsid w:val="00491963"/>
    <w:rsid w:val="004B7537"/>
    <w:rsid w:val="004E1C5C"/>
    <w:rsid w:val="00585321"/>
    <w:rsid w:val="005A511A"/>
    <w:rsid w:val="005E23C9"/>
    <w:rsid w:val="006418AA"/>
    <w:rsid w:val="006E4A2C"/>
    <w:rsid w:val="007070AC"/>
    <w:rsid w:val="007E4A45"/>
    <w:rsid w:val="00811691"/>
    <w:rsid w:val="008B0FBF"/>
    <w:rsid w:val="00902CFF"/>
    <w:rsid w:val="00934A75"/>
    <w:rsid w:val="00954D30"/>
    <w:rsid w:val="00BC023A"/>
    <w:rsid w:val="00BC1F24"/>
    <w:rsid w:val="00BE387F"/>
    <w:rsid w:val="00CB0BF8"/>
    <w:rsid w:val="00D7706C"/>
    <w:rsid w:val="00DA0258"/>
    <w:rsid w:val="00F028C6"/>
    <w:rsid w:val="00F0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A047"/>
  <w15:docId w15:val="{609906A0-E1BE-4EF6-9D95-ABE282E3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532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853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-&#1084;&#1080;&#1085;&#1102;&#1089;&#1090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minju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MOB&amp;n=277712" TargetMode="External"/><Relationship Id="rId5" Type="http://schemas.openxmlformats.org/officeDocument/2006/relationships/hyperlink" Target="https://login.consultant.ru/link/?req=doc&amp;base=LAW&amp;n=29127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8B0E7-9AA4-4724-B8EA-CFE94F5FE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2024-11-13T12:35:00Z</cp:lastPrinted>
  <dcterms:created xsi:type="dcterms:W3CDTF">2024-11-13T12:35:00Z</dcterms:created>
  <dcterms:modified xsi:type="dcterms:W3CDTF">2024-11-13T12:35:00Z</dcterms:modified>
</cp:coreProperties>
</file>