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42EB3" w14:textId="211D9476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proofErr w:type="gramStart"/>
      <w:r w:rsidRPr="00CA42DA">
        <w:rPr>
          <w:rFonts w:ascii="Times New Roman" w:hAnsi="Times New Roman" w:cs="Times New Roman"/>
          <w:b w:val="0"/>
          <w:szCs w:val="28"/>
        </w:rPr>
        <w:t>Приложение  1</w:t>
      </w:r>
      <w:proofErr w:type="gramEnd"/>
    </w:p>
    <w:p w14:paraId="40F07DFE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к постановлению администрации </w:t>
      </w:r>
    </w:p>
    <w:p w14:paraId="651E4181" w14:textId="77777777" w:rsidR="00AA25F3" w:rsidRPr="00CA42DA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CA42DA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4C3CF99" w14:textId="4B093CE0" w:rsidR="00AA25F3" w:rsidRDefault="001B351C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Cs w:val="28"/>
        </w:rPr>
        <w:t>26.11.2024  №</w:t>
      </w:r>
      <w:proofErr w:type="gramEnd"/>
      <w:r>
        <w:rPr>
          <w:rFonts w:ascii="Times New Roman" w:hAnsi="Times New Roman" w:cs="Times New Roman"/>
          <w:b w:val="0"/>
          <w:szCs w:val="28"/>
        </w:rPr>
        <w:t xml:space="preserve"> 2713-па</w:t>
      </w:r>
    </w:p>
    <w:p w14:paraId="77000356" w14:textId="77777777" w:rsidR="00AA25F3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</w:p>
    <w:p w14:paraId="568CE384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Приложение</w:t>
      </w:r>
    </w:p>
    <w:p w14:paraId="760120B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>УТВЕРЖДЕНА</w:t>
      </w:r>
    </w:p>
    <w:p w14:paraId="2451A7B6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постановлением администрации </w:t>
      </w:r>
    </w:p>
    <w:p w14:paraId="6B9BBBAB" w14:textId="77777777" w:rsidR="00AA25F3" w:rsidRPr="004736A8" w:rsidRDefault="00AA25F3" w:rsidP="00AA25F3">
      <w:pPr>
        <w:pStyle w:val="ConsPlusTitle"/>
        <w:ind w:left="10773"/>
        <w:rPr>
          <w:rFonts w:ascii="Times New Roman" w:hAnsi="Times New Roman" w:cs="Times New Roman"/>
          <w:b w:val="0"/>
          <w:szCs w:val="28"/>
        </w:rPr>
      </w:pPr>
      <w:r w:rsidRPr="004736A8">
        <w:rPr>
          <w:rFonts w:ascii="Times New Roman" w:hAnsi="Times New Roman" w:cs="Times New Roman"/>
          <w:b w:val="0"/>
          <w:szCs w:val="28"/>
        </w:rPr>
        <w:t xml:space="preserve">городского округа Кашира </w:t>
      </w:r>
    </w:p>
    <w:p w14:paraId="507B850F" w14:textId="77777777" w:rsidR="00AA25F3" w:rsidRDefault="00AA25F3" w:rsidP="00AA25F3">
      <w:pPr>
        <w:ind w:left="142" w:firstLine="10631"/>
        <w:rPr>
          <w:szCs w:val="28"/>
        </w:rPr>
      </w:pPr>
      <w:r w:rsidRPr="00CA42DA">
        <w:rPr>
          <w:rFonts w:eastAsia="Times New Roman" w:cs="Times New Roman"/>
          <w:szCs w:val="28"/>
          <w:lang w:eastAsia="ru-RU"/>
        </w:rPr>
        <w:t xml:space="preserve">от </w:t>
      </w:r>
      <w:proofErr w:type="gramStart"/>
      <w:r w:rsidRPr="00CA42DA">
        <w:rPr>
          <w:rFonts w:eastAsia="Times New Roman" w:cs="Times New Roman"/>
          <w:szCs w:val="28"/>
          <w:lang w:eastAsia="ru-RU"/>
        </w:rPr>
        <w:t>07.12.2022  №</w:t>
      </w:r>
      <w:proofErr w:type="gramEnd"/>
      <w:r>
        <w:rPr>
          <w:rFonts w:eastAsia="Times New Roman" w:cs="Times New Roman"/>
          <w:szCs w:val="28"/>
          <w:lang w:val="en-US" w:eastAsia="ru-RU"/>
        </w:rPr>
        <w:t> </w:t>
      </w:r>
      <w:r w:rsidRPr="00CA42DA">
        <w:rPr>
          <w:rFonts w:eastAsia="Times New Roman" w:cs="Times New Roman"/>
          <w:szCs w:val="28"/>
          <w:lang w:eastAsia="ru-RU"/>
        </w:rPr>
        <w:t>4109-па</w:t>
      </w:r>
    </w:p>
    <w:p w14:paraId="2DAC66B1" w14:textId="77777777" w:rsidR="004736A8" w:rsidRDefault="004736A8" w:rsidP="004736A8">
      <w:pPr>
        <w:jc w:val="center"/>
        <w:rPr>
          <w:szCs w:val="28"/>
        </w:rPr>
      </w:pPr>
    </w:p>
    <w:p w14:paraId="49EC70C3" w14:textId="77777777" w:rsidR="004736A8" w:rsidRDefault="004736A8" w:rsidP="004736A8">
      <w:pPr>
        <w:jc w:val="center"/>
        <w:rPr>
          <w:szCs w:val="28"/>
        </w:rPr>
      </w:pPr>
    </w:p>
    <w:p w14:paraId="0EAEC83A" w14:textId="77777777" w:rsidR="00C921FF" w:rsidRDefault="004736A8" w:rsidP="00EB5F80">
      <w:pPr>
        <w:pStyle w:val="af7"/>
        <w:numPr>
          <w:ilvl w:val="0"/>
          <w:numId w:val="2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b/>
        </w:rPr>
        <w:t>МУНИЦИПАЛЬНАЯ ПРОГРАММА</w:t>
      </w:r>
      <w:r w:rsidR="00C921FF" w:rsidRPr="00C921FF">
        <w:rPr>
          <w:b/>
        </w:rPr>
        <w:t xml:space="preserve"> 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«К</w:t>
      </w:r>
      <w:r w:rsidR="00C921FF">
        <w:rPr>
          <w:rFonts w:eastAsia="Times New Roman" w:cs="Times New Roman"/>
          <w:b/>
          <w:bCs/>
          <w:szCs w:val="28"/>
          <w:lang w:eastAsia="ru-RU"/>
        </w:rPr>
        <w:t>УЛЬТУРА И ТУРИЗМ</w:t>
      </w:r>
      <w:r w:rsidRPr="00C921FF">
        <w:rPr>
          <w:rFonts w:eastAsia="Times New Roman" w:cs="Times New Roman"/>
          <w:b/>
          <w:bCs/>
          <w:szCs w:val="28"/>
          <w:lang w:eastAsia="ru-RU"/>
        </w:rPr>
        <w:t>»</w:t>
      </w:r>
    </w:p>
    <w:p w14:paraId="62441550" w14:textId="77777777" w:rsidR="004736A8" w:rsidRPr="00C921FF" w:rsidRDefault="004736A8" w:rsidP="00C921F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  <w:r w:rsidRPr="00C921FF">
        <w:rPr>
          <w:rFonts w:eastAsia="Times New Roman" w:cs="Times New Roman"/>
          <w:b/>
          <w:bCs/>
          <w:szCs w:val="28"/>
          <w:lang w:eastAsia="ru-RU"/>
        </w:rPr>
        <w:t xml:space="preserve"> </w:t>
      </w:r>
    </w:p>
    <w:p w14:paraId="68F27966" w14:textId="77777777" w:rsidR="00725926" w:rsidRPr="00063CA0" w:rsidRDefault="00D33B42" w:rsidP="00063CA0">
      <w:pPr>
        <w:pStyle w:val="af7"/>
        <w:numPr>
          <w:ilvl w:val="1"/>
          <w:numId w:val="3"/>
        </w:num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63CA0">
        <w:rPr>
          <w:rFonts w:eastAsia="Times New Roman" w:cs="Times New Roman"/>
          <w:b/>
          <w:bCs/>
          <w:szCs w:val="28"/>
          <w:lang w:eastAsia="ru-RU"/>
        </w:rPr>
        <w:t>Паспорт муниципальной программы</w:t>
      </w:r>
    </w:p>
    <w:p w14:paraId="39282801" w14:textId="77777777" w:rsidR="00D33B42" w:rsidRPr="00D33B42" w:rsidRDefault="00D33B42" w:rsidP="005B754F">
      <w:pPr>
        <w:pStyle w:val="af7"/>
        <w:suppressAutoHyphens w:val="0"/>
        <w:autoSpaceDE w:val="0"/>
        <w:autoSpaceDN w:val="0"/>
        <w:adjustRightInd w:val="0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W w:w="15451" w:type="dxa"/>
        <w:tblInd w:w="250" w:type="dxa"/>
        <w:tblLook w:val="04A0" w:firstRow="1" w:lastRow="0" w:firstColumn="1" w:lastColumn="0" w:noHBand="0" w:noVBand="1"/>
      </w:tblPr>
      <w:tblGrid>
        <w:gridCol w:w="5072"/>
        <w:gridCol w:w="1578"/>
        <w:gridCol w:w="1430"/>
        <w:gridCol w:w="1701"/>
        <w:gridCol w:w="1698"/>
        <w:gridCol w:w="1555"/>
        <w:gridCol w:w="2417"/>
      </w:tblGrid>
      <w:tr w:rsidR="00725926" w:rsidRPr="00295181" w14:paraId="7976F6AA" w14:textId="77777777" w:rsidTr="00421C5E">
        <w:trPr>
          <w:trHeight w:val="399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3820F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Координатор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ной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F14F2B" w14:textId="6D9902AB" w:rsidR="00725926" w:rsidRPr="00295181" w:rsidRDefault="00E04C6E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Заместитель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2"/>
                <w:lang w:eastAsia="ru-RU"/>
              </w:rPr>
              <w:t>г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>лавы городского округа Кашира</w:t>
            </w:r>
            <w:r>
              <w:rPr>
                <w:rFonts w:eastAsia="Times New Roman" w:cs="Times New Roman"/>
                <w:sz w:val="22"/>
                <w:lang w:eastAsia="ru-RU"/>
              </w:rPr>
              <w:t xml:space="preserve"> С.Р</w:t>
            </w:r>
            <w:r w:rsidRPr="00295181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>
              <w:rPr>
                <w:rFonts w:eastAsia="Times New Roman" w:cs="Times New Roman"/>
                <w:sz w:val="22"/>
                <w:lang w:eastAsia="ru-RU"/>
              </w:rPr>
              <w:t>Зосимова</w:t>
            </w:r>
          </w:p>
        </w:tc>
      </w:tr>
      <w:tr w:rsidR="00725926" w:rsidRPr="00295181" w14:paraId="18938E90" w14:textId="77777777" w:rsidTr="00421C5E">
        <w:trPr>
          <w:trHeight w:val="41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D3FD" w14:textId="77777777" w:rsidR="00725926" w:rsidRPr="00AD3C77" w:rsidRDefault="00D33B42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н</w:t>
            </w:r>
            <w:r w:rsidR="00725926" w:rsidRPr="00AD3C77">
              <w:rPr>
                <w:rFonts w:eastAsia="Times New Roman" w:cs="Times New Roman"/>
                <w:sz w:val="22"/>
                <w:lang w:eastAsia="ru-RU"/>
              </w:rPr>
              <w:t>ый заказчик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8E710A" w14:textId="77777777" w:rsidR="00725926" w:rsidRPr="00295181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3CA7BCE5" w14:textId="77777777" w:rsidTr="00421C5E">
        <w:trPr>
          <w:trHeight w:val="267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0DC7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Цели 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муниципаль</w:t>
            </w:r>
            <w:r w:rsidR="00D33B42" w:rsidRPr="00AD3C77">
              <w:rPr>
                <w:rFonts w:eastAsia="Times New Roman" w:cs="Times New Roman"/>
                <w:sz w:val="22"/>
                <w:lang w:eastAsia="ru-RU"/>
              </w:rPr>
              <w:t>но</w:t>
            </w:r>
            <w:r w:rsidR="00D33B42">
              <w:rPr>
                <w:rFonts w:eastAsia="Times New Roman" w:cs="Times New Roman"/>
                <w:sz w:val="22"/>
                <w:lang w:eastAsia="ru-RU"/>
              </w:rPr>
              <w:t>й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 программы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5A262" w14:textId="77777777" w:rsidR="00725926" w:rsidRDefault="00725926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295181">
              <w:rPr>
                <w:rFonts w:eastAsia="Times New Roman" w:cs="Times New Roman"/>
                <w:sz w:val="22"/>
                <w:lang w:eastAsia="ru-RU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7F536071" w14:textId="77777777" w:rsidR="00D33B42" w:rsidRPr="00295181" w:rsidRDefault="00D33B42" w:rsidP="00FD640A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725926" w:rsidRPr="00AD3C77" w14:paraId="327621F9" w14:textId="77777777" w:rsidTr="00421C5E">
        <w:trPr>
          <w:trHeight w:val="27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6822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AAC70" w14:textId="77777777" w:rsidR="00725926" w:rsidRPr="00AD3C77" w:rsidRDefault="00725926" w:rsidP="00FD640A">
            <w:pPr>
              <w:spacing w:after="240"/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F50B5A4" w14:textId="77777777" w:rsidTr="00421C5E">
        <w:trPr>
          <w:trHeight w:val="1209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22CC3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C36D7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3538ABD" w14:textId="77777777" w:rsidTr="00421C5E">
        <w:trPr>
          <w:trHeight w:val="623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1EC2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2. Подпрограмма II «Развитие музейного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89CB92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48BE29E" w14:textId="77777777" w:rsidTr="00421C5E">
        <w:trPr>
          <w:trHeight w:val="330"/>
        </w:trPr>
        <w:tc>
          <w:tcPr>
            <w:tcW w:w="5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E4150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3. Подпрограмма III «Развитие библиотечного дела»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1C6CEE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725926" w:rsidRPr="00295181" w14:paraId="2B690BDD" w14:textId="77777777" w:rsidTr="00421C5E">
        <w:trPr>
          <w:trHeight w:val="40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A07D" w14:textId="77777777" w:rsidR="00725926" w:rsidRPr="00AD3C77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6B41F" w14:textId="77777777" w:rsidR="00725926" w:rsidRPr="00295181" w:rsidRDefault="00725926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295181" w14:paraId="7784D373" w14:textId="77777777" w:rsidTr="00421C5E">
        <w:trPr>
          <w:trHeight w:val="78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8E7D6" w14:textId="77777777" w:rsidR="000D1103" w:rsidRPr="00AD3C77" w:rsidRDefault="000D1103" w:rsidP="00605713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5. 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2F2AE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0D1103" w:rsidRPr="00AD3C77" w14:paraId="31354CDD" w14:textId="77777777" w:rsidTr="00421C5E">
        <w:trPr>
          <w:trHeight w:val="572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E59A" w14:textId="77777777" w:rsidR="000D1103" w:rsidRPr="00AD3C77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lastRenderedPageBreak/>
              <w:t>6. Подпрограмма VI «Развитие образования в сфере культуры»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65247B" w14:textId="77777777" w:rsidR="000D1103" w:rsidRPr="00295181" w:rsidRDefault="000D1103" w:rsidP="00FD640A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55A53FD7" w14:textId="77777777" w:rsidTr="00421C5E">
        <w:trPr>
          <w:trHeight w:val="623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D28D61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7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>. Подпрограмма VII «Развитие туризма»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C86ACEF" w14:textId="77777777" w:rsidR="00D33B42" w:rsidRPr="00295181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295181" w14:paraId="21297AF1" w14:textId="77777777" w:rsidTr="00421C5E">
        <w:trPr>
          <w:trHeight w:val="521"/>
        </w:trPr>
        <w:tc>
          <w:tcPr>
            <w:tcW w:w="5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EEE0D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8</w:t>
            </w: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.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Подпрограмма VIII</w:t>
            </w:r>
            <w:r w:rsidR="00AC45D8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="00AC45D8" w:rsidRPr="00AD3C77">
              <w:rPr>
                <w:rFonts w:eastAsia="Times New Roman" w:cs="Times New Roman"/>
                <w:sz w:val="22"/>
                <w:lang w:eastAsia="ru-RU"/>
              </w:rPr>
              <w:t>«Обеспечивающая подпрограмма»</w:t>
            </w: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694F457B" w14:textId="77777777" w:rsidR="00D33B42" w:rsidRPr="00295181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8B21DF">
              <w:rPr>
                <w:rFonts w:eastAsia="Times New Roman" w:cs="Times New Roman"/>
                <w:sz w:val="22"/>
                <w:lang w:eastAsia="ru-RU"/>
              </w:rPr>
              <w:t>Отдел по культуре, спорту, туризму и работе с молодёжью администрации городского округа Кашира</w:t>
            </w:r>
          </w:p>
        </w:tc>
      </w:tr>
      <w:tr w:rsidR="00D33B42" w:rsidRPr="00AD3C77" w14:paraId="661285D1" w14:textId="77777777" w:rsidTr="00421C5E">
        <w:trPr>
          <w:trHeight w:val="1591"/>
        </w:trPr>
        <w:tc>
          <w:tcPr>
            <w:tcW w:w="5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5E41AC" w14:textId="77777777" w:rsidR="00D33B42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>Краткая характеристика подпрограмм</w:t>
            </w:r>
          </w:p>
          <w:p w14:paraId="6E0A4051" w14:textId="77777777" w:rsidR="00AC45D8" w:rsidRPr="00AD3C77" w:rsidRDefault="00AC45D8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5265A7" w14:textId="400B0A60" w:rsidR="00D33B42" w:rsidRPr="00AD3C77" w:rsidRDefault="00D33B42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AD3C77">
              <w:rPr>
                <w:rFonts w:eastAsia="Times New Roman" w:cs="Times New Roman"/>
                <w:sz w:val="22"/>
                <w:lang w:eastAsia="ru-RU"/>
              </w:rPr>
              <w:t xml:space="preserve">1. </w:t>
            </w:r>
            <w:r w:rsidR="00D82C51" w:rsidRPr="00D82C51">
              <w:rPr>
                <w:rFonts w:eastAsia="Times New Roman" w:cs="Times New Roman"/>
                <w:sz w:val="22"/>
                <w:lang w:eastAsia="ru-RU"/>
              </w:rPr>
              <w:t>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D33B42" w:rsidRPr="00AD3C77" w14:paraId="59DCC395" w14:textId="77777777" w:rsidTr="00421C5E">
        <w:trPr>
          <w:trHeight w:val="1424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8E12" w14:textId="77777777" w:rsidR="00D33B42" w:rsidRPr="00AD3C77" w:rsidRDefault="00D33B42" w:rsidP="00D33B42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EB3F01" w14:textId="3071587C" w:rsidR="00D33B42" w:rsidRPr="00AD3C77" w:rsidRDefault="00D82C51" w:rsidP="00D33B42">
            <w:pPr>
              <w:widowControl w:val="0"/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D82C51" w:rsidRPr="00AD3C77" w14:paraId="6D0E160C" w14:textId="77777777" w:rsidTr="00D82C51">
        <w:trPr>
          <w:trHeight w:val="1298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80A2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37B9C6D8" w14:textId="54195BFE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D82C51" w:rsidRPr="00AD3C77" w14:paraId="00D19705" w14:textId="77777777" w:rsidTr="00D82C51">
        <w:trPr>
          <w:trHeight w:val="1342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0B26F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0E7A31B5" w14:textId="6BEB0B18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D82C51" w:rsidRPr="00AD3C77" w14:paraId="22416FBD" w14:textId="77777777" w:rsidTr="00D82C51">
        <w:trPr>
          <w:trHeight w:val="1616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B3904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E69F74F" w14:textId="3315802B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D82C51" w:rsidRPr="00AD3C77" w14:paraId="70E7B0A6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85790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14F4081B" w14:textId="5AE2D38D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6. Реализации прав граждан на получение профессионального образования,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D82C51" w:rsidRPr="00AD3C77" w14:paraId="7D62A439" w14:textId="77777777" w:rsidTr="00D82C51">
        <w:trPr>
          <w:trHeight w:val="841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70AAD3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D5628A8" w14:textId="4ADAB192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D82C51" w:rsidRPr="00AD3C77" w14:paraId="1C846B2C" w14:textId="77777777" w:rsidTr="00D82C51">
        <w:trPr>
          <w:trHeight w:val="935"/>
        </w:trPr>
        <w:tc>
          <w:tcPr>
            <w:tcW w:w="5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0BD08" w14:textId="77777777" w:rsidR="00D82C51" w:rsidRPr="00AD3C77" w:rsidRDefault="00D82C51" w:rsidP="00D82C51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037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1231D350" w14:textId="42DB16B7" w:rsidR="00D82C51" w:rsidRPr="00C824C5" w:rsidRDefault="00D82C51" w:rsidP="00D82C51">
            <w:pPr>
              <w:tabs>
                <w:tab w:val="left" w:pos="2450"/>
              </w:tabs>
              <w:rPr>
                <w:rFonts w:eastAsia="Times New Roman" w:cs="Times New Roman"/>
                <w:sz w:val="22"/>
                <w:lang w:eastAsia="ru-RU"/>
              </w:rPr>
            </w:pPr>
            <w:r w:rsidRPr="00D82C51">
              <w:rPr>
                <w:rFonts w:eastAsia="Times New Roman" w:cs="Times New Roman"/>
                <w:sz w:val="22"/>
                <w:lang w:eastAsia="ru-RU"/>
              </w:rPr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D82C51" w:rsidRPr="00AD3C77" w14:paraId="1B2F713F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3"/>
        </w:trPr>
        <w:tc>
          <w:tcPr>
            <w:tcW w:w="5072" w:type="dxa"/>
            <w:shd w:val="clear" w:color="auto" w:fill="auto"/>
            <w:hideMark/>
          </w:tcPr>
          <w:p w14:paraId="1F1038E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 государственной программы, в том числе по годам реализации программы, тыс. руб.:</w:t>
            </w:r>
          </w:p>
        </w:tc>
        <w:tc>
          <w:tcPr>
            <w:tcW w:w="1578" w:type="dxa"/>
            <w:shd w:val="clear" w:color="auto" w:fill="auto"/>
            <w:vAlign w:val="center"/>
            <w:hideMark/>
          </w:tcPr>
          <w:p w14:paraId="4C6489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center"/>
            <w:hideMark/>
          </w:tcPr>
          <w:p w14:paraId="47FED66C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2023 год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74B70B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2024 год</w:t>
            </w:r>
          </w:p>
        </w:tc>
        <w:tc>
          <w:tcPr>
            <w:tcW w:w="1698" w:type="dxa"/>
            <w:shd w:val="clear" w:color="auto" w:fill="auto"/>
            <w:noWrap/>
            <w:vAlign w:val="center"/>
            <w:hideMark/>
          </w:tcPr>
          <w:p w14:paraId="169ED141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2025 год</w:t>
            </w:r>
          </w:p>
        </w:tc>
        <w:tc>
          <w:tcPr>
            <w:tcW w:w="1555" w:type="dxa"/>
            <w:shd w:val="clear" w:color="auto" w:fill="auto"/>
            <w:noWrap/>
            <w:vAlign w:val="center"/>
            <w:hideMark/>
          </w:tcPr>
          <w:p w14:paraId="65CE5D30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>2026 год</w:t>
            </w:r>
          </w:p>
        </w:tc>
        <w:tc>
          <w:tcPr>
            <w:tcW w:w="2417" w:type="dxa"/>
            <w:shd w:val="clear" w:color="auto" w:fill="auto"/>
            <w:vAlign w:val="center"/>
          </w:tcPr>
          <w:p w14:paraId="38D9EB94" w14:textId="7777777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AD3C77">
              <w:rPr>
                <w:sz w:val="20"/>
                <w:szCs w:val="20"/>
              </w:rPr>
              <w:t xml:space="preserve">2027 год </w:t>
            </w:r>
          </w:p>
        </w:tc>
      </w:tr>
      <w:tr w:rsidR="00D82C51" w:rsidRPr="00AD3C77" w14:paraId="071939F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5072" w:type="dxa"/>
            <w:shd w:val="clear" w:color="auto" w:fill="auto"/>
            <w:hideMark/>
          </w:tcPr>
          <w:p w14:paraId="0618479F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80480B" w14:textId="6A691DB1" w:rsidR="00D82C51" w:rsidRPr="00917260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21 211</w:t>
            </w:r>
            <w:r w:rsidR="00D82C51" w:rsidRPr="00917260">
              <w:rPr>
                <w:sz w:val="20"/>
                <w:szCs w:val="20"/>
              </w:rPr>
              <w:t>,91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58D16C" w14:textId="71043F0C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8 063,76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6E6CA" w14:textId="35546E0C" w:rsidR="00D82C51" w:rsidRPr="00917260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12 862</w:t>
            </w:r>
            <w:r w:rsidR="00D82C51" w:rsidRPr="00917260">
              <w:rPr>
                <w:sz w:val="20"/>
                <w:szCs w:val="20"/>
              </w:rPr>
              <w:t>,88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B0A2F6" w14:textId="12B7E98F" w:rsidR="00D82C51" w:rsidRPr="00917260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136,64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686719" w14:textId="65DEB6A9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47F89A" w14:textId="58433057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5724AC79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9"/>
        </w:trPr>
        <w:tc>
          <w:tcPr>
            <w:tcW w:w="5072" w:type="dxa"/>
            <w:shd w:val="clear" w:color="auto" w:fill="auto"/>
            <w:hideMark/>
          </w:tcPr>
          <w:p w14:paraId="6DD067C1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294076" w14:textId="55CFD511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638,26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9AD7B2" w14:textId="16D6EB5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165,19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517FA2" w14:textId="57580A6C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164,03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9A5DFF" w14:textId="0F60F60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160,41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14A1BB" w14:textId="5C296403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148,63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D4F36" w14:textId="2C12572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917260">
              <w:rPr>
                <w:sz w:val="20"/>
                <w:szCs w:val="20"/>
              </w:rPr>
              <w:t>0,00</w:t>
            </w:r>
          </w:p>
        </w:tc>
      </w:tr>
      <w:tr w:rsidR="00D82C51" w:rsidRPr="00AD3C77" w14:paraId="2D59F660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5"/>
        </w:trPr>
        <w:tc>
          <w:tcPr>
            <w:tcW w:w="5072" w:type="dxa"/>
            <w:shd w:val="clear" w:color="auto" w:fill="auto"/>
            <w:hideMark/>
          </w:tcPr>
          <w:p w14:paraId="34F98057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Средства бюджет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1F7FEC">
              <w:rPr>
                <w:rFonts w:eastAsia="Times New Roman"/>
                <w:sz w:val="20"/>
                <w:szCs w:val="20"/>
                <w:lang w:eastAsia="ru-RU"/>
              </w:rPr>
              <w:t>городского округа Кашира</w:t>
            </w:r>
            <w:r w:rsidRPr="00AD3C77">
              <w:rPr>
                <w:rFonts w:eastAsia="Times New Roman"/>
                <w:sz w:val="20"/>
                <w:szCs w:val="20"/>
                <w:lang w:eastAsia="ru-RU"/>
              </w:rPr>
              <w:t xml:space="preserve"> Московской области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BD5009" w14:textId="56CB0530" w:rsidR="00D82C51" w:rsidRPr="00421C5E" w:rsidRDefault="009B0146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0C6B">
              <w:rPr>
                <w:sz w:val="20"/>
                <w:szCs w:val="20"/>
              </w:rPr>
              <w:t> 249 739</w:t>
            </w:r>
            <w:r>
              <w:rPr>
                <w:sz w:val="20"/>
                <w:szCs w:val="20"/>
              </w:rPr>
              <w:t>,</w:t>
            </w:r>
            <w:r w:rsidR="00730C6B">
              <w:rPr>
                <w:sz w:val="20"/>
                <w:szCs w:val="20"/>
              </w:rPr>
              <w:t>98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B45F96" w14:textId="7FF8F990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252 928,91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C3A9B4" w14:textId="7F8CFAA3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E25E3">
              <w:rPr>
                <w:sz w:val="20"/>
                <w:szCs w:val="20"/>
              </w:rPr>
              <w:t>7</w:t>
            </w:r>
            <w:r w:rsidR="007842A2">
              <w:rPr>
                <w:sz w:val="20"/>
                <w:szCs w:val="20"/>
              </w:rPr>
              <w:t>1 764</w:t>
            </w:r>
            <w:r>
              <w:rPr>
                <w:sz w:val="20"/>
                <w:szCs w:val="20"/>
              </w:rPr>
              <w:t>,</w:t>
            </w:r>
            <w:r w:rsidR="007842A2">
              <w:rPr>
                <w:sz w:val="20"/>
                <w:szCs w:val="20"/>
              </w:rPr>
              <w:t>57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521850" w14:textId="668173BA" w:rsidR="00D82C51" w:rsidRPr="00421C5E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241 705</w:t>
            </w:r>
            <w:r w:rsidR="00451769">
              <w:rPr>
                <w:sz w:val="20"/>
                <w:szCs w:val="20"/>
              </w:rPr>
              <w:t>,22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27B7834" w14:textId="285D878F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241 705</w:t>
            </w:r>
            <w:r w:rsidR="00451769">
              <w:rPr>
                <w:sz w:val="20"/>
                <w:szCs w:val="20"/>
              </w:rPr>
              <w:t>,2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F0CC7" w14:textId="0DACA5E9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241 636,00</w:t>
            </w:r>
          </w:p>
        </w:tc>
      </w:tr>
      <w:tr w:rsidR="00D82C51" w:rsidRPr="00AD3C77" w14:paraId="3873AE94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5072" w:type="dxa"/>
            <w:shd w:val="clear" w:color="auto" w:fill="auto"/>
            <w:hideMark/>
          </w:tcPr>
          <w:p w14:paraId="6F4D90AC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  <w:p w14:paraId="0DB4017C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A9B435" w14:textId="1778931B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43 597</w:t>
            </w:r>
            <w:r w:rsidR="00D82C51" w:rsidRPr="00421C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  <w:r w:rsidR="00D82C51" w:rsidRPr="00421C5E">
              <w:rPr>
                <w:sz w:val="20"/>
                <w:szCs w:val="20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733E02" w14:textId="04205DC6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8 856,50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E83A8" w14:textId="3F9347E9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10 273</w:t>
            </w:r>
            <w:r w:rsidR="00D82C51" w:rsidRPr="00421C5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D8EF7" w14:textId="6BDAB2C4" w:rsidR="00D82C51" w:rsidRPr="00AD3C77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</w:t>
            </w:r>
            <w:r w:rsidR="00451769">
              <w:rPr>
                <w:sz w:val="20"/>
                <w:szCs w:val="20"/>
              </w:rPr>
              <w:t>1</w:t>
            </w:r>
            <w:r w:rsidR="00730C6B">
              <w:rPr>
                <w:sz w:val="20"/>
                <w:szCs w:val="20"/>
              </w:rPr>
              <w:t>56</w:t>
            </w:r>
            <w:r w:rsidRPr="00421C5E">
              <w:rPr>
                <w:sz w:val="20"/>
                <w:szCs w:val="20"/>
              </w:rPr>
              <w:t>,00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52566C" w14:textId="32BD69B8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</w:t>
            </w:r>
            <w:r>
              <w:rPr>
                <w:sz w:val="20"/>
                <w:szCs w:val="20"/>
              </w:rPr>
              <w:t>156</w:t>
            </w:r>
            <w:r w:rsidRPr="00421C5E">
              <w:rPr>
                <w:sz w:val="20"/>
                <w:szCs w:val="20"/>
              </w:rPr>
              <w:t>,00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32D0A" w14:textId="79634E8D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8 </w:t>
            </w:r>
            <w:r>
              <w:rPr>
                <w:sz w:val="20"/>
                <w:szCs w:val="20"/>
              </w:rPr>
              <w:t>156</w:t>
            </w:r>
            <w:r w:rsidRPr="00421C5E">
              <w:rPr>
                <w:sz w:val="20"/>
                <w:szCs w:val="20"/>
              </w:rPr>
              <w:t>,00</w:t>
            </w:r>
          </w:p>
        </w:tc>
      </w:tr>
      <w:tr w:rsidR="00D82C51" w:rsidRPr="00AD3C77" w14:paraId="1F50880E" w14:textId="77777777" w:rsidTr="00421C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6"/>
        </w:trPr>
        <w:tc>
          <w:tcPr>
            <w:tcW w:w="5072" w:type="dxa"/>
            <w:shd w:val="clear" w:color="auto" w:fill="auto"/>
            <w:hideMark/>
          </w:tcPr>
          <w:p w14:paraId="48FD245B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D3C77">
              <w:rPr>
                <w:rFonts w:eastAsia="Times New Roman"/>
                <w:sz w:val="20"/>
                <w:szCs w:val="20"/>
                <w:lang w:eastAsia="ru-RU"/>
              </w:rPr>
              <w:t>Всего, в том числе по годам</w:t>
            </w:r>
          </w:p>
          <w:p w14:paraId="32688090" w14:textId="77777777" w:rsidR="00D82C51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6E18F56B" w14:textId="77777777" w:rsidR="00D82C51" w:rsidRPr="00AD3C77" w:rsidRDefault="00D82C51" w:rsidP="00D82C51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8BF34B" w14:textId="3E7744EB" w:rsidR="00D82C51" w:rsidRPr="00421C5E" w:rsidRDefault="009B0146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0C6B">
              <w:rPr>
                <w:sz w:val="20"/>
                <w:szCs w:val="20"/>
              </w:rPr>
              <w:t> 315 187</w:t>
            </w:r>
            <w:r>
              <w:rPr>
                <w:sz w:val="20"/>
                <w:szCs w:val="20"/>
              </w:rPr>
              <w:t>,</w:t>
            </w:r>
            <w:r w:rsidR="00730C6B">
              <w:rPr>
                <w:sz w:val="20"/>
                <w:szCs w:val="20"/>
              </w:rPr>
              <w:t>95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0173F6" w14:textId="63ECF736" w:rsidR="00D82C51" w:rsidRPr="00421C5E" w:rsidRDefault="00D82C51" w:rsidP="00D82C51">
            <w:pPr>
              <w:jc w:val="center"/>
              <w:rPr>
                <w:sz w:val="20"/>
                <w:szCs w:val="20"/>
              </w:rPr>
            </w:pPr>
            <w:r w:rsidRPr="00421C5E">
              <w:rPr>
                <w:sz w:val="20"/>
                <w:szCs w:val="20"/>
              </w:rPr>
              <w:t>270 014,36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CA9DE6" w14:textId="085628DB" w:rsidR="00D82C51" w:rsidRPr="00421C5E" w:rsidRDefault="002B36C0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30C6B">
              <w:rPr>
                <w:sz w:val="20"/>
                <w:szCs w:val="20"/>
              </w:rPr>
              <w:t>95 064</w:t>
            </w:r>
            <w:r w:rsidR="00D82C51" w:rsidRPr="00421C5E">
              <w:rPr>
                <w:sz w:val="20"/>
                <w:szCs w:val="20"/>
              </w:rPr>
              <w:t>,</w:t>
            </w:r>
            <w:r w:rsidR="00730C6B">
              <w:rPr>
                <w:sz w:val="20"/>
                <w:szCs w:val="20"/>
              </w:rPr>
              <w:t>7</w:t>
            </w:r>
            <w:r w:rsidR="007842A2">
              <w:rPr>
                <w:sz w:val="20"/>
                <w:szCs w:val="20"/>
              </w:rPr>
              <w:t>8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187238" w14:textId="221C34C6" w:rsidR="00D82C51" w:rsidRPr="00421C5E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250 158</w:t>
            </w:r>
            <w:r w:rsidR="009B0146">
              <w:rPr>
                <w:sz w:val="20"/>
                <w:szCs w:val="20"/>
              </w:rPr>
              <w:t>,27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E2BD3D" w14:textId="664E6764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250 158,54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2A068" w14:textId="62212C09" w:rsidR="00D82C51" w:rsidRPr="00AD3C77" w:rsidRDefault="00730C6B" w:rsidP="00D82C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249 792,00</w:t>
            </w:r>
          </w:p>
        </w:tc>
      </w:tr>
    </w:tbl>
    <w:p w14:paraId="6F80457E" w14:textId="77777777" w:rsidR="00CD3F79" w:rsidRDefault="00CD3F79" w:rsidP="00CD3F79">
      <w:pPr>
        <w:shd w:val="clear" w:color="auto" w:fill="FFFFFF"/>
        <w:ind w:firstLine="709"/>
        <w:jc w:val="center"/>
        <w:rPr>
          <w:b/>
          <w:szCs w:val="28"/>
        </w:rPr>
        <w:sectPr w:rsidR="00CD3F79" w:rsidSect="006A6F52">
          <w:headerReference w:type="default" r:id="rId8"/>
          <w:pgSz w:w="16838" w:h="11906" w:orient="landscape"/>
          <w:pgMar w:top="568" w:right="567" w:bottom="567" w:left="567" w:header="397" w:footer="0" w:gutter="0"/>
          <w:cols w:space="720"/>
          <w:formProt w:val="0"/>
          <w:titlePg/>
          <w:docGrid w:linePitch="381"/>
        </w:sectPr>
      </w:pPr>
    </w:p>
    <w:p w14:paraId="0ED01099" w14:textId="77777777" w:rsidR="00080ED9" w:rsidRDefault="00080ED9" w:rsidP="00D947E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6E2CFCF4" w14:textId="77777777" w:rsidR="00080ED9" w:rsidRDefault="00080ED9" w:rsidP="00D947E1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76A5FCA" w14:textId="00C13598" w:rsidR="00856684" w:rsidRPr="008D08E6" w:rsidRDefault="00E1184F" w:rsidP="008D08E6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1184F">
        <w:rPr>
          <w:rFonts w:ascii="Times New Roman" w:hAnsi="Times New Roman" w:cs="Times New Roman"/>
          <w:sz w:val="24"/>
          <w:szCs w:val="24"/>
        </w:rPr>
        <w:t>4</w:t>
      </w:r>
    </w:p>
    <w:p w14:paraId="4B94D116" w14:textId="6DBF000C" w:rsidR="006424F9" w:rsidRDefault="006424F9" w:rsidP="006424F9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bookmarkStart w:id="0" w:name="_Hlk164090346"/>
      <w:bookmarkStart w:id="1" w:name="_Hlk166502993"/>
      <w:r>
        <w:rPr>
          <w:rFonts w:eastAsia="Times New Roman" w:cs="Times New Roman"/>
          <w:sz w:val="26"/>
          <w:szCs w:val="26"/>
          <w:lang w:eastAsia="ru-RU"/>
        </w:rPr>
        <w:t>Приложение № 2</w:t>
      </w:r>
    </w:p>
    <w:p w14:paraId="27261EE6" w14:textId="77777777" w:rsidR="006424F9" w:rsidRDefault="006424F9" w:rsidP="006424F9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7C7C123A" w14:textId="77777777" w:rsidR="006424F9" w:rsidRPr="00B64BE4" w:rsidRDefault="006424F9" w:rsidP="006424F9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</w:p>
    <w:p w14:paraId="3ED42F82" w14:textId="53472094" w:rsidR="006424F9" w:rsidRPr="001B351C" w:rsidRDefault="001B351C" w:rsidP="001B351C">
      <w:pPr>
        <w:suppressAutoHyphens w:val="0"/>
        <w:ind w:left="11377" w:firstLine="105"/>
        <w:rPr>
          <w:rFonts w:eastAsia="Times New Roman" w:cs="Times New Roman"/>
          <w:sz w:val="26"/>
          <w:szCs w:val="26"/>
          <w:lang w:eastAsia="ru-RU"/>
        </w:rPr>
      </w:pPr>
      <w:r w:rsidRPr="001B351C">
        <w:rPr>
          <w:rFonts w:eastAsia="Times New Roman" w:cs="Times New Roman"/>
          <w:sz w:val="26"/>
          <w:szCs w:val="26"/>
          <w:lang w:eastAsia="ru-RU"/>
        </w:rPr>
        <w:t xml:space="preserve">от </w:t>
      </w:r>
      <w:proofErr w:type="gramStart"/>
      <w:r w:rsidRPr="001B351C">
        <w:rPr>
          <w:rFonts w:eastAsia="Times New Roman" w:cs="Times New Roman"/>
          <w:sz w:val="26"/>
          <w:szCs w:val="26"/>
          <w:lang w:eastAsia="ru-RU"/>
        </w:rPr>
        <w:t>26.11.2024  №</w:t>
      </w:r>
      <w:proofErr w:type="gramEnd"/>
      <w:r w:rsidRPr="001B351C">
        <w:rPr>
          <w:rFonts w:eastAsia="Times New Roman" w:cs="Times New Roman"/>
          <w:sz w:val="26"/>
          <w:szCs w:val="26"/>
          <w:lang w:eastAsia="ru-RU"/>
        </w:rPr>
        <w:t xml:space="preserve"> 2713-па</w:t>
      </w:r>
    </w:p>
    <w:p w14:paraId="547EAA72" w14:textId="77777777" w:rsidR="00D40214" w:rsidRDefault="00D40214" w:rsidP="006424F9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1D3C40E3" w14:textId="4ED00CEC" w:rsidR="006424F9" w:rsidRDefault="006424F9" w:rsidP="006424F9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eastAsia="Times New Roman" w:cs="Times New Roman"/>
          <w:sz w:val="26"/>
          <w:szCs w:val="26"/>
          <w:lang w:eastAsia="ru-RU"/>
        </w:rPr>
        <w:t>2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</w:p>
    <w:p w14:paraId="1EC9D1B6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2A343EC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612C280F" w14:textId="7B594820" w:rsidR="006424F9" w:rsidRPr="006424F9" w:rsidRDefault="006424F9" w:rsidP="006424F9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6424F9">
        <w:rPr>
          <w:rFonts w:eastAsia="Times New Roman" w:cs="Times New Roman"/>
          <w:sz w:val="26"/>
          <w:szCs w:val="26"/>
          <w:lang w:eastAsia="ru-RU"/>
        </w:rPr>
        <w:t>Перечень мероприятий подпрограммы 2 «</w:t>
      </w:r>
      <w:r w:rsidRPr="006424F9">
        <w:rPr>
          <w:rFonts w:eastAsia="Times New Roman" w:cs="Times New Roman"/>
          <w:bCs/>
          <w:sz w:val="26"/>
          <w:szCs w:val="26"/>
          <w:lang w:eastAsia="ru-RU"/>
        </w:rPr>
        <w:t>Развитие музейного дела</w:t>
      </w:r>
      <w:r>
        <w:rPr>
          <w:rFonts w:eastAsia="Times New Roman" w:cs="Times New Roman"/>
          <w:bCs/>
          <w:sz w:val="26"/>
          <w:szCs w:val="26"/>
          <w:lang w:eastAsia="ru-RU"/>
        </w:rPr>
        <w:t>»</w:t>
      </w:r>
    </w:p>
    <w:p w14:paraId="32F1B13C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4821" w:type="dxa"/>
        <w:tblLook w:val="04A0" w:firstRow="1" w:lastRow="0" w:firstColumn="1" w:lastColumn="0" w:noHBand="0" w:noVBand="1"/>
      </w:tblPr>
      <w:tblGrid>
        <w:gridCol w:w="516"/>
        <w:gridCol w:w="1551"/>
        <w:gridCol w:w="1138"/>
        <w:gridCol w:w="1429"/>
        <w:gridCol w:w="1160"/>
        <w:gridCol w:w="1147"/>
        <w:gridCol w:w="2334"/>
        <w:gridCol w:w="1287"/>
        <w:gridCol w:w="1336"/>
        <w:gridCol w:w="1108"/>
        <w:gridCol w:w="8"/>
        <w:gridCol w:w="1585"/>
        <w:gridCol w:w="8"/>
        <w:gridCol w:w="214"/>
      </w:tblGrid>
      <w:tr w:rsidR="00994587" w:rsidRPr="00994587" w14:paraId="42B60354" w14:textId="77777777" w:rsidTr="00994587">
        <w:trPr>
          <w:gridAfter w:val="1"/>
          <w:wAfter w:w="214" w:type="dxa"/>
          <w:trHeight w:val="1305"/>
        </w:trPr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BE7D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9A37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7C0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EEF6F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342A3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7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4AFB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CAD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994587" w:rsidRPr="00994587" w14:paraId="6856B57B" w14:textId="77777777" w:rsidTr="00994587">
        <w:trPr>
          <w:gridAfter w:val="1"/>
          <w:wAfter w:w="214" w:type="dxa"/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7EF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8E3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DAE9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E1A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D8433A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7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ED2B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1ED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4587" w:rsidRPr="00994587" w14:paraId="0C5557AF" w14:textId="77777777" w:rsidTr="00994587">
        <w:trPr>
          <w:gridAfter w:val="2"/>
          <w:wAfter w:w="222" w:type="dxa"/>
          <w:trHeight w:val="255"/>
        </w:trPr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D234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FED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3F7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CE0F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1F660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A15F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8EB6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BF6B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4563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D764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FF92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94587" w:rsidRPr="00994587" w14:paraId="35BC22B0" w14:textId="77777777" w:rsidTr="00994587">
        <w:trPr>
          <w:gridAfter w:val="2"/>
          <w:wAfter w:w="222" w:type="dxa"/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18F3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11FF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4AD9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1F5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D25FB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F8C0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F05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D321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7793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128A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1CFC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994587" w:rsidRPr="00994587" w14:paraId="4EB793A8" w14:textId="77777777" w:rsidTr="00994587">
        <w:trPr>
          <w:gridAfter w:val="2"/>
          <w:wAfter w:w="222" w:type="dxa"/>
          <w:trHeight w:val="322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924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8D8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01. Обеспечение выполнения функций муниципальных музеев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E394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526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8C31C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64253,27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5EAE1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13710,27</w:t>
            </w:r>
          </w:p>
        </w:tc>
        <w:tc>
          <w:tcPr>
            <w:tcW w:w="2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A239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14333,0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4334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FA89F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4AB6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0B83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994587" w:rsidRPr="00994587" w14:paraId="023D8E86" w14:textId="77777777" w:rsidTr="00994587">
        <w:trPr>
          <w:trHeight w:val="25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7C0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1D3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A16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AF2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70256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725F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A79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EF1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D6DC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C51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783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C72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71054A66" w14:textId="77777777" w:rsidTr="00994587">
        <w:trPr>
          <w:trHeight w:val="13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4C4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6F51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3D6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EA4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2F107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7A18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EBB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E1B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E43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482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09B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37E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5FC8403F" w14:textId="77777777" w:rsidTr="00994587">
        <w:trPr>
          <w:trHeight w:val="127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419F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528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EB10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250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8A211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59710,3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4D3D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12560,3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EA59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12350,0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328D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350B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B8F2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F13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7BC56BD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6282E67B" w14:textId="77777777" w:rsidTr="0099458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A30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295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CF7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DC2E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CBFA1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1854,77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6A8E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577,07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9E69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1277,7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08F7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9DA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EBF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613D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7047ED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63354CF7" w14:textId="77777777" w:rsidTr="00994587">
        <w:trPr>
          <w:trHeight w:val="51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0D77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02A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B4AA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C2ED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0E4BE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2688,20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5CD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572,90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09D5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705,3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0E86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06A2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4E62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68C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31E6180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57583EC0" w14:textId="77777777" w:rsidTr="00994587">
        <w:trPr>
          <w:trHeight w:val="25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D679F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1071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01.01. Расходы на обеспечение деятельности (оказание услуг) муниципальных учреждений - музеи, галереи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8DBF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B3C7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BB81B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62398,5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D07B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13133,2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D484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13055,3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A94FF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2E63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75F5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12070,0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B17AC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бюджетное учреждение культуры "Каширский краеведческий музей"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BBEF20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19A4B538" w14:textId="77777777" w:rsidTr="00994587">
        <w:trPr>
          <w:trHeight w:val="127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C32C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CCC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585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D2F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3FA4D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59710,3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057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12560,3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301B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12350,0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4E47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DFBD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CAB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11600,0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587C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1B5E1C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1F13ECFA" w14:textId="77777777" w:rsidTr="0099458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8D1D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6DF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35BE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A64D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C5B92D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C994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C62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DC69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7841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330E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82A4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2DFB5C6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4A63C02" w14:textId="77777777" w:rsidTr="00994587">
        <w:trPr>
          <w:trHeight w:val="51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6F05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F1F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E7E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1164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9BFA23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2688,2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DFED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572,9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5DA5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705,3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7095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E032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AEF7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27AD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7C2F10D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76C8CBF5" w14:textId="77777777" w:rsidTr="00994587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8F73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10AE5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FCB2F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69AD0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81ED71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2EF53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 2024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0E5C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FB53F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D016D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08611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0768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64F2EF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63E156FA" w14:textId="77777777" w:rsidTr="00994587">
        <w:trPr>
          <w:trHeight w:val="45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5723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C47E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0510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12BA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052CD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524C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0780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994587">
              <w:rPr>
                <w:rFonts w:eastAsia="Times New Roman" w:cs="Times New Roman"/>
                <w:sz w:val="16"/>
                <w:szCs w:val="16"/>
                <w:lang w:eastAsia="ru-RU"/>
              </w:rPr>
              <w:t>1 квартал 1 полугодие 9 мес. 12 мес.</w:t>
            </w: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A667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896C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C293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5877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FEB607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77CBAA1D" w14:textId="77777777" w:rsidTr="00994587">
        <w:trPr>
          <w:trHeight w:val="202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29E2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AC04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FF3E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DE6E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74EEB0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C3D1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0A6BA" w14:textId="26AAF626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25      50         75         100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68DB5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3E4D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FAB9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7318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242CD5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02BAD1B7" w14:textId="77777777" w:rsidTr="00994587">
        <w:trPr>
          <w:trHeight w:val="25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4A06E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6D8C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1.4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36F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8375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CFDDA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1854,77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5EE83" w14:textId="77777777" w:rsidR="00994587" w:rsidRPr="00994587" w:rsidRDefault="00994587" w:rsidP="0099458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577,07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BD19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1277,7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4319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86C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29C7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78899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бюджетное учреждение культуры "Каширский краеведческий музей"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5427CC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61FA8BC6" w14:textId="77777777" w:rsidTr="00994587">
        <w:trPr>
          <w:trHeight w:val="127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C1C0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AAA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FD54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558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3E6B3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0028" w14:textId="77777777" w:rsidR="00994587" w:rsidRPr="00994587" w:rsidRDefault="00994587" w:rsidP="0099458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9D1B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B1B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3C23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DCB6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14D6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6CA3C64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75E15178" w14:textId="77777777" w:rsidTr="0099458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1200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1C2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04CC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D454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B6B0D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1854,77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D66" w14:textId="77777777" w:rsidR="00994587" w:rsidRPr="00994587" w:rsidRDefault="00994587" w:rsidP="0099458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577,07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9A794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1277,7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EA69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CAA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091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EB02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219E13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43F6A9D" w14:textId="77777777" w:rsidTr="00994587">
        <w:trPr>
          <w:trHeight w:val="51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50AB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6957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202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302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F805CA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E798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8551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4CCD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0F2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03B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148D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52236DF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0C42EF50" w14:textId="77777777" w:rsidTr="00994587">
        <w:trPr>
          <w:trHeight w:val="30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9CB7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30A56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46010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A1AA7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D15003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B693F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 2024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7AEA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D4AF9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60E2AF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E541A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42A5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1A9057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1423FD04" w14:textId="77777777" w:rsidTr="00994587">
        <w:trPr>
          <w:trHeight w:val="45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37E1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8403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5844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09E71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AB182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BB9B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F68A2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994587">
              <w:rPr>
                <w:rFonts w:eastAsia="Times New Roman" w:cs="Times New Roman"/>
                <w:sz w:val="16"/>
                <w:szCs w:val="16"/>
                <w:lang w:eastAsia="ru-RU"/>
              </w:rPr>
              <w:t>1 квартал 1 полугодие 9 мес. 12 мес.</w:t>
            </w: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DE49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6871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92CD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AD3E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09D038E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7766A88" w14:textId="77777777" w:rsidTr="00994587">
        <w:trPr>
          <w:trHeight w:val="315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E490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4BC2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314DC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41CF5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379F1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F4F7C" w14:textId="77777777" w:rsidR="00994587" w:rsidRPr="00994587" w:rsidRDefault="00994587" w:rsidP="00994587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913E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0               0            50          100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C4B5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2658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EA71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FC05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267A28A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1CE781A" w14:textId="77777777" w:rsidTr="00994587">
        <w:trPr>
          <w:trHeight w:val="255"/>
        </w:trPr>
        <w:tc>
          <w:tcPr>
            <w:tcW w:w="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1B16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FBFFD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1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54B9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A5D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E21BB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64 253,27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967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13 710,27 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2376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14 333,00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48B5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12 070,00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34EE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12 070,00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768F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12 070,00  </w:t>
            </w:r>
          </w:p>
        </w:tc>
        <w:tc>
          <w:tcPr>
            <w:tcW w:w="15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1717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2" w:type="dxa"/>
            <w:gridSpan w:val="2"/>
            <w:vAlign w:val="center"/>
            <w:hideMark/>
          </w:tcPr>
          <w:p w14:paraId="702AB77F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E04625C" w14:textId="77777777" w:rsidTr="00994587">
        <w:trPr>
          <w:trHeight w:val="1275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45C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ABB7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62FC6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3A8A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9F3E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59 710,30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E813D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12 560,30 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0F45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12 350,00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9F509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11 600,00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A2ECB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11 600,00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D10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11 600,00  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CC4A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4D7FE1C0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0DDBEA58" w14:textId="77777777" w:rsidTr="00994587">
        <w:trPr>
          <w:trHeight w:val="102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3492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39403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2229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56E7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B907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1 854,77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1F8C7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577,07 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1B213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1 277,70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95D30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8F5EC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F1F66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45C87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1EBE840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94587" w:rsidRPr="00994587" w14:paraId="318A19FA" w14:textId="77777777" w:rsidTr="00994587">
        <w:trPr>
          <w:trHeight w:val="510"/>
        </w:trPr>
        <w:tc>
          <w:tcPr>
            <w:tcW w:w="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9F7BA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1788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CAB4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2384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6C4CE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2 688,20 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8DCB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572,90  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83611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705,30 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EFEFF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470,00 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947CA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470,00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3F158" w14:textId="77777777" w:rsidR="00994587" w:rsidRPr="00994587" w:rsidRDefault="00994587" w:rsidP="00994587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94587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470,00  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E7218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14:paraId="287BD43E" w14:textId="77777777" w:rsidR="00994587" w:rsidRPr="00994587" w:rsidRDefault="00994587" w:rsidP="00994587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218ADF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0F6EB75C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45E8C81B" w14:textId="77777777" w:rsidR="006424F9" w:rsidRDefault="006424F9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5A4ABE3E" w14:textId="77777777" w:rsidR="00CD2AEA" w:rsidRDefault="00CD2AEA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145E41CA" w14:textId="77777777" w:rsidR="00CD2AEA" w:rsidRDefault="00CD2AEA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</w:p>
    <w:p w14:paraId="3A823D44" w14:textId="77777777" w:rsidR="00CD2AEA" w:rsidRDefault="00CD2AEA" w:rsidP="00D40214">
      <w:pPr>
        <w:suppressAutoHyphens w:val="0"/>
        <w:rPr>
          <w:rFonts w:eastAsia="Times New Roman" w:cs="Times New Roman"/>
          <w:sz w:val="26"/>
          <w:szCs w:val="26"/>
          <w:lang w:eastAsia="ru-RU"/>
        </w:rPr>
      </w:pPr>
    </w:p>
    <w:p w14:paraId="1612AB8C" w14:textId="77777777" w:rsidR="00D40214" w:rsidRDefault="00D40214" w:rsidP="00D40214">
      <w:pPr>
        <w:suppressAutoHyphens w:val="0"/>
        <w:rPr>
          <w:rFonts w:eastAsia="Times New Roman" w:cs="Times New Roman"/>
          <w:sz w:val="26"/>
          <w:szCs w:val="26"/>
          <w:lang w:eastAsia="ru-RU"/>
        </w:rPr>
      </w:pPr>
    </w:p>
    <w:p w14:paraId="05EAFA3A" w14:textId="69CEB853" w:rsidR="00856684" w:rsidRDefault="00856684" w:rsidP="00856684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424F9">
        <w:rPr>
          <w:rFonts w:eastAsia="Times New Roman" w:cs="Times New Roman"/>
          <w:sz w:val="26"/>
          <w:szCs w:val="26"/>
          <w:lang w:eastAsia="ru-RU"/>
        </w:rPr>
        <w:t>3</w:t>
      </w:r>
    </w:p>
    <w:p w14:paraId="228E3905" w14:textId="77777777" w:rsidR="00856684" w:rsidRDefault="00856684" w:rsidP="00856684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6D7405B2" w14:textId="2CDFE6CE" w:rsidR="00856684" w:rsidRPr="00B64BE4" w:rsidRDefault="00856684" w:rsidP="00B64BE4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  <w:bookmarkEnd w:id="0"/>
    </w:p>
    <w:p w14:paraId="3679B501" w14:textId="18F64566" w:rsidR="001B351C" w:rsidRPr="001B351C" w:rsidRDefault="001B351C" w:rsidP="001B351C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bookmarkStart w:id="2" w:name="_Hlk159249033"/>
      <w:r w:rsidRPr="001B351C">
        <w:rPr>
          <w:rFonts w:ascii="Times New Roman" w:hAnsi="Times New Roman" w:cs="Times New Roman"/>
          <w:b w:val="0"/>
          <w:sz w:val="26"/>
          <w:szCs w:val="26"/>
        </w:rPr>
        <w:t xml:space="preserve">           </w:t>
      </w:r>
      <w:r w:rsidRPr="001B351C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proofErr w:type="gramStart"/>
      <w:r w:rsidRPr="001B351C">
        <w:rPr>
          <w:rFonts w:ascii="Times New Roman" w:hAnsi="Times New Roman" w:cs="Times New Roman"/>
          <w:b w:val="0"/>
          <w:sz w:val="26"/>
          <w:szCs w:val="26"/>
        </w:rPr>
        <w:t>26.11.2024  №</w:t>
      </w:r>
      <w:proofErr w:type="gramEnd"/>
      <w:r w:rsidRPr="001B351C">
        <w:rPr>
          <w:rFonts w:ascii="Times New Roman" w:hAnsi="Times New Roman" w:cs="Times New Roman"/>
          <w:b w:val="0"/>
          <w:sz w:val="26"/>
          <w:szCs w:val="26"/>
        </w:rPr>
        <w:t xml:space="preserve"> 2713-па</w:t>
      </w:r>
    </w:p>
    <w:p w14:paraId="4B031802" w14:textId="77777777" w:rsidR="00A178DE" w:rsidRDefault="00A178DE" w:rsidP="00A178DE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2BE281F2" w14:textId="77777777" w:rsidR="00D40214" w:rsidRDefault="00D40214" w:rsidP="00A178DE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15678D67" w14:textId="4E2A3ED3" w:rsidR="006A5015" w:rsidRPr="00BE1853" w:rsidRDefault="00A178DE" w:rsidP="006A5015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bookmarkStart w:id="3" w:name="_Hlk170469338"/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 w:rsidR="006424F9">
        <w:rPr>
          <w:rFonts w:eastAsia="Times New Roman" w:cs="Times New Roman"/>
          <w:sz w:val="26"/>
          <w:szCs w:val="26"/>
          <w:lang w:eastAsia="ru-RU"/>
        </w:rPr>
        <w:t>3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  <w:bookmarkEnd w:id="3"/>
    </w:p>
    <w:p w14:paraId="6EFEE392" w14:textId="77777777" w:rsidR="009E7BCB" w:rsidRDefault="009E7BC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  <w:bookmarkStart w:id="4" w:name="_Hlk164090420"/>
      <w:bookmarkEnd w:id="1"/>
      <w:bookmarkEnd w:id="2"/>
    </w:p>
    <w:p w14:paraId="51867ACF" w14:textId="67F9D411" w:rsidR="009E7BCB" w:rsidRPr="009C653E" w:rsidRDefault="001D5E1A" w:rsidP="009E7BCB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C653E">
        <w:rPr>
          <w:rFonts w:eastAsia="Times New Roman" w:cs="Times New Roman"/>
          <w:sz w:val="26"/>
          <w:szCs w:val="26"/>
          <w:lang w:eastAsia="ru-RU"/>
        </w:rPr>
        <w:t xml:space="preserve">Перечень мероприятий подпрограммы </w:t>
      </w:r>
      <w:r w:rsidR="006424F9" w:rsidRPr="009C653E">
        <w:rPr>
          <w:rFonts w:eastAsia="Times New Roman" w:cs="Times New Roman"/>
          <w:sz w:val="26"/>
          <w:szCs w:val="26"/>
          <w:lang w:eastAsia="ru-RU"/>
        </w:rPr>
        <w:t>3</w:t>
      </w:r>
      <w:r w:rsidRPr="009C653E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FF073E" w:rsidRPr="009C653E">
        <w:rPr>
          <w:rFonts w:eastAsia="Times New Roman" w:cs="Times New Roman"/>
          <w:sz w:val="26"/>
          <w:szCs w:val="26"/>
          <w:lang w:eastAsia="ru-RU"/>
        </w:rPr>
        <w:t>«</w:t>
      </w:r>
      <w:r w:rsidR="006424F9" w:rsidRPr="009C653E">
        <w:rPr>
          <w:rFonts w:eastAsia="Times New Roman" w:cs="Times New Roman"/>
          <w:sz w:val="26"/>
          <w:szCs w:val="26"/>
          <w:lang w:eastAsia="ru-RU"/>
        </w:rPr>
        <w:t>Развитие библиотечного дела</w:t>
      </w:r>
      <w:r w:rsidR="00FF073E" w:rsidRPr="009C653E">
        <w:rPr>
          <w:rFonts w:eastAsia="Times New Roman" w:cs="Times New Roman"/>
          <w:sz w:val="26"/>
          <w:szCs w:val="26"/>
          <w:lang w:eastAsia="ru-RU"/>
        </w:rPr>
        <w:t>»</w:t>
      </w:r>
    </w:p>
    <w:p w14:paraId="576E40E8" w14:textId="77777777" w:rsidR="000F618D" w:rsidRDefault="000F618D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5155156A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6158" w:type="dxa"/>
        <w:tblLook w:val="04A0" w:firstRow="1" w:lastRow="0" w:firstColumn="1" w:lastColumn="0" w:noHBand="0" w:noVBand="1"/>
      </w:tblPr>
      <w:tblGrid>
        <w:gridCol w:w="640"/>
        <w:gridCol w:w="2187"/>
        <w:gridCol w:w="854"/>
        <w:gridCol w:w="1382"/>
        <w:gridCol w:w="1414"/>
        <w:gridCol w:w="1068"/>
        <w:gridCol w:w="709"/>
        <w:gridCol w:w="925"/>
        <w:gridCol w:w="916"/>
        <w:gridCol w:w="791"/>
        <w:gridCol w:w="667"/>
        <w:gridCol w:w="966"/>
        <w:gridCol w:w="966"/>
        <w:gridCol w:w="966"/>
        <w:gridCol w:w="1485"/>
        <w:gridCol w:w="222"/>
      </w:tblGrid>
      <w:tr w:rsidR="00CD2AEA" w:rsidRPr="00CD2AEA" w14:paraId="06CE5AE8" w14:textId="77777777" w:rsidTr="00CD2AEA">
        <w:trPr>
          <w:gridAfter w:val="1"/>
          <w:wAfter w:w="222" w:type="dxa"/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F2D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90BB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31D3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551A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A38C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Всего,   </w:t>
            </w:r>
            <w:proofErr w:type="gram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7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009D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78DF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CD2AEA" w:rsidRPr="00CD2AEA" w14:paraId="35767ACA" w14:textId="77777777" w:rsidTr="00CD2AEA">
        <w:trPr>
          <w:gridAfter w:val="1"/>
          <w:wAfter w:w="222" w:type="dxa"/>
          <w:trHeight w:val="25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23AD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2BA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DF4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0AA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5443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797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6AC4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BDF6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D2AEA" w:rsidRPr="00CD2AEA" w14:paraId="37CC7408" w14:textId="77777777" w:rsidTr="00CD2AEA">
        <w:trPr>
          <w:gridAfter w:val="1"/>
          <w:wAfter w:w="222" w:type="dxa"/>
          <w:trHeight w:val="3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615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04C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D6C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8EB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D530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3A9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33463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99A1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A97E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2C13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AF8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D2AEA" w:rsidRPr="00CD2AEA" w14:paraId="00CEA9BE" w14:textId="77777777" w:rsidTr="00CD2AEA">
        <w:trPr>
          <w:gridAfter w:val="1"/>
          <w:wAfter w:w="222" w:type="dxa"/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C344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FAF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246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F20D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C7DF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9A27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29422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BDD7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BC50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3144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ED8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D2AEA" w:rsidRPr="00CD2AEA" w14:paraId="692DACF5" w14:textId="77777777" w:rsidTr="00CD2AEA">
        <w:trPr>
          <w:gridAfter w:val="1"/>
          <w:wAfter w:w="222" w:type="dxa"/>
          <w:trHeight w:val="322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2930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E2A9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49BB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935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259B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211634,22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092E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41151,70</w:t>
            </w:r>
          </w:p>
        </w:tc>
        <w:tc>
          <w:tcPr>
            <w:tcW w:w="40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5518C1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45291,71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7A93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41852,27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2930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41852,54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FE98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41486,00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ECC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</w:tr>
      <w:tr w:rsidR="00CD2AEA" w:rsidRPr="00CD2AEA" w14:paraId="3197E082" w14:textId="77777777" w:rsidTr="00CD2AEA">
        <w:trPr>
          <w:trHeight w:val="25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351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26B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39C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78D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37E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2A58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7847CB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4D9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A78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345C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A59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7D58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CB2E95E" w14:textId="77777777" w:rsidTr="00CD2AEA">
        <w:trPr>
          <w:trHeight w:val="25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C98E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24F7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BD5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40C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85B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A36D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1559D0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2E9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F73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CD1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F7D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096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5EB3EE0" w14:textId="77777777" w:rsidTr="00CD2AEA">
        <w:trPr>
          <w:trHeight w:val="21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AE6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F3E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494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B4E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F8A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1477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5EF68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394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570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89F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C96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789B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B98B6AA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C19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6EE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0799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5A8C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92EC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205064,67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DA5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38733,71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38349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41992,46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62C5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41469,22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FFB3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41469,28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65A1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41400,00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9CD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13EBE40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F98E4FC" w14:textId="77777777" w:rsidTr="00CD2AEA">
        <w:trPr>
          <w:trHeight w:val="9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7FD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F3A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94A3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1821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73B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5334,49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923E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2 104,80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E120D8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2 944,42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E0D5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136,64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2DB3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148,63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166B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2CC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1F67E3B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214168D" w14:textId="77777777" w:rsidTr="00CD2AEA">
        <w:trPr>
          <w:trHeight w:val="87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862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F0D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3E5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92B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DBEB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638,26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B06B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165,19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F6E75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164,03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6233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160,41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241A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148,63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EB9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142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CFC9CB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2D02AAD8" w14:textId="77777777" w:rsidTr="00CD2AEA">
        <w:trPr>
          <w:trHeight w:val="78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20C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280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045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00E4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0468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596,8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EA49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3D6F9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190,8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E4D1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1554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0AB4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6B42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92935D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20D4112" w14:textId="77777777" w:rsidTr="00CD2AEA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0F1B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592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01.01. Расходы на обеспечение деятельности (оказание услуг) муниципальных учреждений - библиотеки 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80B6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987F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2E98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205376,3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9F4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38803,3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9E4C9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42115,0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D1DB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AB02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5AA5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41486,0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45302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22" w:type="dxa"/>
            <w:vAlign w:val="center"/>
            <w:hideMark/>
          </w:tcPr>
          <w:p w14:paraId="1C5488B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DD69DC1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64E0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E0A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EB9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8112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BD9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204779,5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41B1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38655,3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3FA43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41924,2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B6C4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D6A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7BB7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41400,0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FFAC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6BF3AA3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0F32CF0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ECE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04A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829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5A15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C43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E1ED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61FEC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764D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387E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2A5C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A7D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3BFA008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636A3D6" w14:textId="77777777" w:rsidTr="00CD2AEA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FAA4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3933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D09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692D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155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BEFF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1C18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9458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54B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5D60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0F6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AD7DC9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18D17BE" w14:textId="77777777" w:rsidTr="00CD2AEA">
        <w:trPr>
          <w:trHeight w:val="51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22C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1F6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F28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E411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5037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596,8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322DAA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148,0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30EB94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190,8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056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9ED8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A150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4B3C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59C1F97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2308CF2" w14:textId="77777777" w:rsidTr="00CD2AEA">
        <w:trPr>
          <w:trHeight w:val="51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D473A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654D7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58DED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6A178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FBA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   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7AB5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5B2E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32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D108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D5E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9DA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622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9B7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C8CD76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162A9874" w14:textId="77777777" w:rsidTr="00CD2AEA">
        <w:trPr>
          <w:trHeight w:val="7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BE36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0995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6DEF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5880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082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6709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A9E0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994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125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7492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84F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4CA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6B3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7CD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2209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A39602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AB6EB02" w14:textId="77777777" w:rsidTr="00CD2AEA">
        <w:trPr>
          <w:trHeight w:val="301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75D4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23D0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5C972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F89F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B7C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BC7E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1B453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FBD3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A40B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0A71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7AAB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D550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7F0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A2F4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544E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491715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FB7423B" w14:textId="77777777" w:rsidTr="00CD2AEA">
        <w:trPr>
          <w:trHeight w:val="30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266B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A92A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01.02. Организация библиотечного обслуживания населения, комплектование и обеспечение сохранности </w:t>
            </w:r>
            <w:proofErr w:type="gram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библиотечных  фондов</w:t>
            </w:r>
            <w:proofErr w:type="gram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библиотек городского округа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0DC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2023-2027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50BE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150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26ACA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E7A3C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2ABF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CC03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68D0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CDA61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МБУК "Библиотечно-информационный и досуговый центр" городского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округа Кашира"</w:t>
            </w:r>
          </w:p>
        </w:tc>
        <w:tc>
          <w:tcPr>
            <w:tcW w:w="222" w:type="dxa"/>
            <w:vAlign w:val="center"/>
            <w:hideMark/>
          </w:tcPr>
          <w:p w14:paraId="566A1BB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5D480E4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B51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FD2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E49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52E6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1EC1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A79C2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FDCDB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893F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1E31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2D52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74E0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488F96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621214F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859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E43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ECD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F2D6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C83B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67E32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AF3EEC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D068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FB9D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9364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5604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044C172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5F28852" w14:textId="77777777" w:rsidTr="00CD2AEA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D45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55E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D38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022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4E57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E8C3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95554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5A03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F6D5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627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5A60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00048B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D9CF3DC" w14:textId="77777777" w:rsidTr="00CD2AEA">
        <w:trPr>
          <w:trHeight w:val="61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84B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FD0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FD5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FEB1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AAE3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969BE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4A4C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D757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F916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8C61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5809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F72AE7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AAED78B" w14:textId="77777777" w:rsidTr="00CD2AEA">
        <w:trPr>
          <w:trHeight w:val="72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94421E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D572D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Обеспечение  организации</w:t>
            </w:r>
            <w:proofErr w:type="gram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библиотечного обслуживания населения, комплектование и обеспечение сохранности библиотечных  фондов библиотек городского округа, (</w:t>
            </w:r>
            <w:proofErr w:type="spell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A24B8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37B20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5EE1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2023    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CCF7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2024    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0B90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8B2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0F5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F8BD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482C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18A1E0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6EF659C" w14:textId="77777777" w:rsidTr="00CD2AEA">
        <w:trPr>
          <w:trHeight w:val="7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FEA0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1018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477B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1F2A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14C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74D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D52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7DA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272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935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EC68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2F2E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E255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A8F9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8141ED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E0A16DE" w14:textId="77777777" w:rsidTr="00CD2AEA">
        <w:trPr>
          <w:trHeight w:val="7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9ED5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1CF2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51B1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DB20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37A8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F770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67BB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224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EF4F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8470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A94B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805E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7251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6C9B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275033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F0A525B" w14:textId="77777777" w:rsidTr="00CD2AEA">
        <w:trPr>
          <w:trHeight w:val="420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C4F7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0613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01.03. «Государственная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E598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DE5D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63ED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1467,38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6B07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373,40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2D0C6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361,17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12A8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366,27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93A7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366,54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57EC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DD9C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22" w:type="dxa"/>
            <w:vAlign w:val="center"/>
            <w:hideMark/>
          </w:tcPr>
          <w:p w14:paraId="3C87C12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8000005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4EB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5A9C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0A1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2E32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38D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285,17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BAE4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78,41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DF9C4A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68,26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9A22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69,22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163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69,28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56BC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1CC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A3E6D9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186E2319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D8D7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8C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CDA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04AB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EA1C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543,95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00BB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129,80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3EDBA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128,88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690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136,64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644E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F1CF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82D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8F6A03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9CB3853" w14:textId="77777777" w:rsidTr="00CD2AEA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2EE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3B6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1F6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601C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F80B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638,26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9E09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165,19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AAFC3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164,03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ABCA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160,41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2F62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A209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31D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9B4025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290B5779" w14:textId="77777777" w:rsidTr="00CD2AEA">
        <w:trPr>
          <w:trHeight w:val="58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84E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112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C5B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B46E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FB55E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B0D7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DFFE1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4C31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CAB9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0553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EFA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78EFF80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44D25EB6" w14:textId="77777777" w:rsidTr="00CD2AEA">
        <w:trPr>
          <w:trHeight w:val="79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278D8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6C71D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Муниципальные библиотеки Московской </w:t>
            </w:r>
            <w:proofErr w:type="gram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области(</w:t>
            </w:r>
            <w:proofErr w:type="gram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юридические лица), обновившие книжный фонд, (ед.)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57449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4EFB47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EA2D7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Всего 2023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FF77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56F2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7D6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3F9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ABD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893A5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МБУК "Библиотечно-информационный и досуговый центр" городского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округа Кашира"</w:t>
            </w:r>
          </w:p>
        </w:tc>
        <w:tc>
          <w:tcPr>
            <w:tcW w:w="222" w:type="dxa"/>
            <w:vAlign w:val="center"/>
            <w:hideMark/>
          </w:tcPr>
          <w:p w14:paraId="00908F3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E37400C" w14:textId="77777777" w:rsidTr="00CD2AEA">
        <w:trPr>
          <w:trHeight w:val="58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8350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7025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2AC2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37CD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8CC5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44B6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46F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квартал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B48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br/>
              <w:t>полугодие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F68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A8E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CD2AEA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9767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1711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C675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5EC6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57AAC7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E00E367" w14:textId="77777777" w:rsidTr="00CD2AEA">
        <w:trPr>
          <w:trHeight w:val="34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0FF0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3798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A9B7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B197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DAE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2B6F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2EC3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DC25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4757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407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577E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52B2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4B84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F52F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224EA44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6E3E3CB" w14:textId="77777777" w:rsidTr="00CD2AEA">
        <w:trPr>
          <w:trHeight w:val="37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B55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C88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1.4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1D6A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4CF4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0FEB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4790,54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6841C4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1 975,00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EAFD82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2 815,54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3B20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4F7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EC77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8090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22" w:type="dxa"/>
            <w:vAlign w:val="center"/>
            <w:hideMark/>
          </w:tcPr>
          <w:p w14:paraId="18FE829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47BDC684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6CAE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9F9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1D8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2C50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DEF0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B84DBD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38B4D3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DECB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984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6C7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9DF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5C0F084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2F9B2F3E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824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C7B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DDDF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83E2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4D1E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4 790,54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2486AC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1 975,00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4F377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2 815,54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FDF4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52A6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0D6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0DE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08E0B56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E3B4727" w14:textId="77777777" w:rsidTr="00CD2AEA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31A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464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3E5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E8C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4D05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5A459F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D2DA35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F9AB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E559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63AE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D860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1C3CA96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315EF61A" w14:textId="77777777" w:rsidTr="00CD2AEA">
        <w:trPr>
          <w:trHeight w:val="58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9D9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EF2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1BE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484D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920D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FDD828" w14:textId="77777777" w:rsidR="00CD2AEA" w:rsidRPr="00CD2AEA" w:rsidRDefault="00CD2AEA" w:rsidP="00CD2AEA">
            <w:pPr>
              <w:suppressAutoHyphens w:val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E5A60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CC21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DD68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BB8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DBE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5745F1E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11BE006E" w14:textId="77777777" w:rsidTr="00CD2AEA">
        <w:trPr>
          <w:trHeight w:val="79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14179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D9D50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</w:t>
            </w:r>
            <w:proofErr w:type="spell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индтвтдуальных</w:t>
            </w:r>
            <w:proofErr w:type="spell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предпринимателей и </w:t>
            </w:r>
            <w:proofErr w:type="spellStart"/>
            <w:proofErr w:type="gramStart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физ.лиц</w:t>
            </w:r>
            <w:proofErr w:type="spellEnd"/>
            <w:proofErr w:type="gramEnd"/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(среднемесячному доходу от трудовой деятельности) в Московской области, процент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CE008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F6069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68A64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Всего 2023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ED0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Всего 2024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95928A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 том числе по кварталам: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8C53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8EB3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6454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CC0C2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22" w:type="dxa"/>
            <w:vAlign w:val="center"/>
            <w:hideMark/>
          </w:tcPr>
          <w:p w14:paraId="1CFC2FA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65302DF" w14:textId="77777777" w:rsidTr="00CD2AEA">
        <w:trPr>
          <w:trHeight w:val="58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323C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F418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1F4D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BC93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3BB7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C42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E24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квартал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191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</w:t>
            </w: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полугодие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140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F84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CDFE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5D983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64C7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0047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3538FD1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7A7C031A" w14:textId="77777777" w:rsidTr="00CD2AEA">
        <w:trPr>
          <w:trHeight w:val="411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20DD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9A90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5522C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E2E7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A365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AC0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A7AA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F4B4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7C60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33B45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AF66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BA41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3B18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F068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4C6930A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8882E9D" w14:textId="77777777" w:rsidTr="00CD2AEA">
        <w:trPr>
          <w:trHeight w:val="34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0027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1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C73F6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99C8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CB8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8C3A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211 634,22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6B8E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41 151,70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31657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45 291,71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D77DE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41 852,27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C54F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41 852,54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569D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41 486,00  </w:t>
            </w:r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A479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МБУК "Библиотечно-информационный и досуговый центр" городского округа Кашира"</w:t>
            </w:r>
          </w:p>
        </w:tc>
        <w:tc>
          <w:tcPr>
            <w:tcW w:w="222" w:type="dxa"/>
            <w:vAlign w:val="center"/>
            <w:hideMark/>
          </w:tcPr>
          <w:p w14:paraId="1DE8D6E1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6B833351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EB5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4C2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905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880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9BC1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205 064,67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119F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38 733,71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F5D01C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41 992,46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8FC5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41 469,22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66A6B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41 469,28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58F2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41 400,00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2018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543E0CF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0337CA82" w14:textId="77777777" w:rsidTr="00CD2AEA">
        <w:trPr>
          <w:trHeight w:val="10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AC5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D157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FA58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D6132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6740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5 334,49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51F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2 104,80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7A5EC5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2 944,42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28BB4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136,64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2D97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FD259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67A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5F66BB9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1FD22DA2" w14:textId="77777777" w:rsidTr="00CD2AEA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7C40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5E5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390E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9A00F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2E5A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638,26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4F06F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165,19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18C5F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164,03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6C71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160,41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3063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148,63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32E2D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29E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029817B5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D2AEA" w:rsidRPr="00CD2AEA" w14:paraId="5BF4D590" w14:textId="77777777" w:rsidTr="00CD2AEA">
        <w:trPr>
          <w:trHeight w:val="72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602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E3014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316D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00B59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02CC6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596,80  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280C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148,00  </w:t>
            </w:r>
          </w:p>
        </w:tc>
        <w:tc>
          <w:tcPr>
            <w:tcW w:w="40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A3D5E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190,80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280F8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A99D0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93BC" w14:textId="77777777" w:rsidR="00CD2AEA" w:rsidRPr="00CD2AEA" w:rsidRDefault="00CD2AEA" w:rsidP="00CD2AEA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D2AEA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86,00  </w:t>
            </w: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5E9A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vAlign w:val="center"/>
            <w:hideMark/>
          </w:tcPr>
          <w:p w14:paraId="081D027B" w14:textId="77777777" w:rsidR="00CD2AEA" w:rsidRPr="00CD2AEA" w:rsidRDefault="00CD2AEA" w:rsidP="00CD2AEA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DBB502E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57ADCBE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DFAFB97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6F1F2EA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62F65D4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D78F7E9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01CD03E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6AD50F7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859875F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80BD84E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7F1DE15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74BAACE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26F4F17C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569CF9A4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56D4CB6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CC3A53E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3F89151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37465784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ABA50EC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44BBBE24" w14:textId="77777777" w:rsidR="00D51EAB" w:rsidRDefault="00D51EAB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E81CAAD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D25238E" w14:textId="77777777" w:rsidR="009C653E" w:rsidRDefault="009C653E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6924F92B" w14:textId="6F4397F8" w:rsidR="006424F9" w:rsidRDefault="006424F9" w:rsidP="006424F9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9C653E">
        <w:rPr>
          <w:rFonts w:eastAsia="Times New Roman" w:cs="Times New Roman"/>
          <w:sz w:val="26"/>
          <w:szCs w:val="26"/>
          <w:lang w:eastAsia="ru-RU"/>
        </w:rPr>
        <w:t>4</w:t>
      </w:r>
    </w:p>
    <w:p w14:paraId="4A77D25E" w14:textId="77777777" w:rsidR="006424F9" w:rsidRDefault="006424F9" w:rsidP="006424F9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71CE41A1" w14:textId="214F6A4B" w:rsidR="006424F9" w:rsidRPr="00B64BE4" w:rsidRDefault="006424F9" w:rsidP="006424F9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</w:p>
    <w:p w14:paraId="25DFE9D4" w14:textId="7EAD82C1" w:rsidR="00416666" w:rsidRPr="00416666" w:rsidRDefault="00416666" w:rsidP="00416666">
      <w:pPr>
        <w:pStyle w:val="ConsPlusTitle"/>
        <w:ind w:left="10773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</w:t>
      </w:r>
      <w:r w:rsidRPr="00416666">
        <w:rPr>
          <w:rFonts w:ascii="Times New Roman" w:hAnsi="Times New Roman" w:cs="Times New Roman"/>
          <w:b w:val="0"/>
          <w:sz w:val="26"/>
          <w:szCs w:val="26"/>
        </w:rPr>
        <w:t xml:space="preserve">от </w:t>
      </w:r>
      <w:proofErr w:type="gramStart"/>
      <w:r w:rsidRPr="00416666">
        <w:rPr>
          <w:rFonts w:ascii="Times New Roman" w:hAnsi="Times New Roman" w:cs="Times New Roman"/>
          <w:b w:val="0"/>
          <w:sz w:val="26"/>
          <w:szCs w:val="26"/>
        </w:rPr>
        <w:t>26.11.2024  №</w:t>
      </w:r>
      <w:proofErr w:type="gramEnd"/>
      <w:r w:rsidRPr="00416666">
        <w:rPr>
          <w:rFonts w:ascii="Times New Roman" w:hAnsi="Times New Roman" w:cs="Times New Roman"/>
          <w:b w:val="0"/>
          <w:sz w:val="26"/>
          <w:szCs w:val="26"/>
        </w:rPr>
        <w:t xml:space="preserve"> 2713-па</w:t>
      </w:r>
    </w:p>
    <w:p w14:paraId="10B8A365" w14:textId="77777777" w:rsidR="006424F9" w:rsidRDefault="006424F9" w:rsidP="006424F9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304FF339" w14:textId="77777777" w:rsidR="00D40214" w:rsidRDefault="00D40214" w:rsidP="006424F9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16610E5E" w14:textId="77777777" w:rsidR="006424F9" w:rsidRPr="00BE1853" w:rsidRDefault="006424F9" w:rsidP="006424F9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eastAsia="Times New Roman" w:cs="Times New Roman"/>
          <w:sz w:val="26"/>
          <w:szCs w:val="26"/>
          <w:lang w:eastAsia="ru-RU"/>
        </w:rPr>
        <w:t>4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</w:p>
    <w:p w14:paraId="69EFE92C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6AEA5D02" w14:textId="77777777" w:rsidR="006424F9" w:rsidRPr="009C653E" w:rsidRDefault="006424F9" w:rsidP="006424F9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C653E">
        <w:rPr>
          <w:rFonts w:eastAsia="Times New Roman" w:cs="Times New Roman"/>
          <w:sz w:val="26"/>
          <w:szCs w:val="26"/>
          <w:lang w:eastAsia="ru-RU"/>
        </w:rPr>
        <w:t>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14:paraId="309E207A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15666" w:type="dxa"/>
        <w:tblLook w:val="04A0" w:firstRow="1" w:lastRow="0" w:firstColumn="1" w:lastColumn="0" w:noHBand="0" w:noVBand="1"/>
      </w:tblPr>
      <w:tblGrid>
        <w:gridCol w:w="487"/>
        <w:gridCol w:w="2343"/>
        <w:gridCol w:w="814"/>
        <w:gridCol w:w="1171"/>
        <w:gridCol w:w="1417"/>
        <w:gridCol w:w="1276"/>
        <w:gridCol w:w="801"/>
        <w:gridCol w:w="711"/>
        <w:gridCol w:w="693"/>
        <w:gridCol w:w="711"/>
        <w:gridCol w:w="711"/>
        <w:gridCol w:w="981"/>
        <w:gridCol w:w="981"/>
        <w:gridCol w:w="981"/>
        <w:gridCol w:w="25"/>
        <w:gridCol w:w="1549"/>
        <w:gridCol w:w="14"/>
      </w:tblGrid>
      <w:tr w:rsidR="003431D1" w:rsidRPr="003431D1" w14:paraId="2442150C" w14:textId="77777777" w:rsidTr="003431D1">
        <w:trPr>
          <w:trHeight w:val="112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EAB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9CD3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BA5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386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DD7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Всего,   </w:t>
            </w:r>
            <w:proofErr w:type="gramEnd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</w:t>
            </w:r>
          </w:p>
        </w:tc>
        <w:tc>
          <w:tcPr>
            <w:tcW w:w="787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E434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DC66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Ответственный за выполнение мероприятия  </w:t>
            </w:r>
          </w:p>
        </w:tc>
      </w:tr>
      <w:tr w:rsidR="003431D1" w:rsidRPr="003431D1" w14:paraId="0FA4C0C4" w14:textId="77777777" w:rsidTr="003431D1">
        <w:trPr>
          <w:gridAfter w:val="1"/>
          <w:wAfter w:w="14" w:type="dxa"/>
          <w:trHeight w:val="255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E31D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061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4381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2DC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2302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4ED6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96803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7C13E8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B87BF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BBD1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51D10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CBEF4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A8320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3A38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AD2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431D1" w:rsidRPr="003431D1" w14:paraId="44A0BDCB" w14:textId="77777777" w:rsidTr="003431D1">
        <w:trPr>
          <w:gridAfter w:val="1"/>
          <w:wAfter w:w="14" w:type="dxa"/>
          <w:trHeight w:val="30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3C6C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237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5A8E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78C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18D1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39F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C62A2A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7C10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619B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657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36A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431D1" w:rsidRPr="003431D1" w14:paraId="476EF843" w14:textId="77777777" w:rsidTr="003431D1">
        <w:trPr>
          <w:gridAfter w:val="1"/>
          <w:wAfter w:w="14" w:type="dxa"/>
          <w:trHeight w:val="255"/>
        </w:trPr>
        <w:tc>
          <w:tcPr>
            <w:tcW w:w="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DDF8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4FC2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A7AA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F1BC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57F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175A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BC55D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6442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1F36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3585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1A6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3431D1" w:rsidRPr="003431D1" w14:paraId="061AE934" w14:textId="77777777" w:rsidTr="003431D1">
        <w:trPr>
          <w:gridAfter w:val="1"/>
          <w:wAfter w:w="14" w:type="dxa"/>
          <w:trHeight w:val="27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6F1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CD45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D102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2ADA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C733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D3B3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5530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8CF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5EFB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A04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CB51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60007375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20D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4E33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A76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B59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345C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8424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F0267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C9E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FB0C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E902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D0C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1CD50019" w14:textId="77777777" w:rsidTr="003431D1">
        <w:trPr>
          <w:gridAfter w:val="1"/>
          <w:wAfter w:w="14" w:type="dxa"/>
          <w:trHeight w:val="88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3CD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C450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868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63F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0135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3390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1500A3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312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E6A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6042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7AD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542FDB00" w14:textId="77777777" w:rsidTr="003431D1">
        <w:trPr>
          <w:gridAfter w:val="1"/>
          <w:wAfter w:w="14" w:type="dxa"/>
          <w:trHeight w:val="55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7F1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4B40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25E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824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6DD1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BACC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CFC20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2824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D60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F8FE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0148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F820BA4" w14:textId="77777777" w:rsidTr="003431D1">
        <w:trPr>
          <w:gridAfter w:val="1"/>
          <w:wAfter w:w="14" w:type="dxa"/>
          <w:trHeight w:val="27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1810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F0480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2.51. Стипендии в области образования, культуры и искусства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7335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A714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9237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332B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7BCD12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5E2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5B77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0E8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F31BE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6A3F7C3A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5582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4F97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2FD6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5AF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DB96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F575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F25E4F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EB5F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6DE4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B248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741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BCBFB78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DA50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FA20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D24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1C5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54B2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1530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DA82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34A6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49D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D45F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2657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911CBC0" w14:textId="77777777" w:rsidTr="003431D1">
        <w:trPr>
          <w:gridAfter w:val="1"/>
          <w:wAfter w:w="14" w:type="dxa"/>
          <w:trHeight w:val="58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237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F28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19A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8279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4315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67E4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5713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0820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5A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E3C6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FF68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4E293E7" w14:textId="77777777" w:rsidTr="003431D1">
        <w:trPr>
          <w:gridAfter w:val="1"/>
          <w:wAfter w:w="14" w:type="dxa"/>
          <w:trHeight w:val="46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C2406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2D2CA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Предоставлена стипендия главы муниципального образования Московской области, (чел.)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169A7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31CAD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F3F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 2023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6B17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7176D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 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30A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 том числе по кварталам: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9F52C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36990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9925A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6C43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404B5C1" w14:textId="77777777" w:rsidTr="003431D1">
        <w:trPr>
          <w:gridAfter w:val="1"/>
          <w:wAfter w:w="14" w:type="dxa"/>
          <w:trHeight w:val="46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0CC8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4099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029C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F041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8DCA6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39B245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E03A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F2D0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6BA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411B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9BBC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6AB7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02E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3052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8A45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5FF5F17" w14:textId="77777777" w:rsidTr="003431D1">
        <w:trPr>
          <w:gridAfter w:val="1"/>
          <w:wAfter w:w="14" w:type="dxa"/>
          <w:trHeight w:val="34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D906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400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9C4A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AF7E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5A88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1FC2D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2DD7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707E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620E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9E3F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A3EB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5964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FAE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442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B9BA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AEAD07B" w14:textId="77777777" w:rsidTr="003431D1">
        <w:trPr>
          <w:gridAfter w:val="1"/>
          <w:wAfter w:w="14" w:type="dxa"/>
          <w:trHeight w:val="27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FADC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EA7C8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04 Обеспечение функций культурно-досуговых учреждений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7A9E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D9D2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25DF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653525,71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AEE0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137953,80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6A1F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148131,91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D56C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E9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9B3C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122480,00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37F6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642BD945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DE8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1540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935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1366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4B9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633553,51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BB9A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132906,40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45DF98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143557,11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BBE4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FE0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60F2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119030,00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697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EDAC3BA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056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A47D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92C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3732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661B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041B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F5C9D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D3E6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0EF6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E374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D93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506B1FB" w14:textId="77777777" w:rsidTr="003431D1">
        <w:trPr>
          <w:gridAfter w:val="1"/>
          <w:wAfter w:w="14" w:type="dxa"/>
          <w:trHeight w:val="46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A6B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0775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979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DBF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E77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19972,20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E7BB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5047,40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1AC63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4574,80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2582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BC50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26B9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709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C7500FD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E6F0A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AC1ED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04.01 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84A4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6E27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A79B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586439,71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C808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110700,00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9C92F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120989,71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EDD6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FAF6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7C73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118250,00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E39FC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67E55A81" w14:textId="77777777" w:rsidTr="003431D1">
        <w:trPr>
          <w:gridAfter w:val="1"/>
          <w:wAfter w:w="14" w:type="dxa"/>
          <w:trHeight w:val="124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3BB2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EDD4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6D3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6072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E5EC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566467,51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5F34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105652,60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7374A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116414,91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E7CB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42B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B8F1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114800,00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C49B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E866130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E035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22F5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F7B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FCC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5DA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DEA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7701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3AB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A8C1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5A1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641C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842214B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B258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D97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5CA5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0BEE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8867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19972,2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ABE2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5047,4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2D7F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4574,8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197E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D9E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2A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3450,0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8E1F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F6FBE30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3FC2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EE81E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Доля достижения показателей муниципального </w:t>
            </w: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FB155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A6DDBC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55E3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Всего 2023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44B9C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3BFA96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 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D2922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3DFC2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FEFBB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0AB6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5A53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5C759A5E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032C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888C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52D9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1C84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4D12E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5DAE9D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A4A6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5351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1E3D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F2D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2823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B035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B649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EBBB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5150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3C3C6F5" w14:textId="77777777" w:rsidTr="003431D1">
        <w:trPr>
          <w:gridAfter w:val="1"/>
          <w:wAfter w:w="14" w:type="dxa"/>
          <w:trHeight w:val="28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FF1A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63D8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438A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EC7E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86D5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9897A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F8A3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6F71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1F84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ED49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DCCE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A173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9E21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353E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D6FD6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61CC8C1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B498D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5869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Мероприятие 04.02. Мероприятия в сфере культуры 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0E4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1FFF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529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67086,00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D423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27253,80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6F130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27142,20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EDBD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4C78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8792F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1E9A9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МБУК "Дом культуры Ожерелье"; МАУК "Городской парк"; музей, БИДЦ</w:t>
            </w:r>
          </w:p>
        </w:tc>
      </w:tr>
      <w:tr w:rsidR="003431D1" w:rsidRPr="003431D1" w14:paraId="24929574" w14:textId="77777777" w:rsidTr="003431D1">
        <w:trPr>
          <w:gridAfter w:val="1"/>
          <w:wAfter w:w="14" w:type="dxa"/>
          <w:trHeight w:val="124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E554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B45D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3EF6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EEA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4768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67086,00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2F3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27253,80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F0D21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27142,20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F66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381A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31B5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4230,00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CFA1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56D677EE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C41D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749A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208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BB1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4A90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5C15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09634B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126B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63A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E776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A157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C1CCCB4" w14:textId="77777777" w:rsidTr="003431D1">
        <w:trPr>
          <w:gridAfter w:val="1"/>
          <w:wAfter w:w="14" w:type="dxa"/>
          <w:trHeight w:val="70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3CF6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8C2D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87E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55BA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A1A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B86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DBACF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8F69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CD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AA1705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FCBD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60565F4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5F30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AA15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Число посещений культурных мероприятий, чел.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708099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65FA1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3842A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316D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09CF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942553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32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E390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EDDD9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5AC35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DD5BD82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5310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7EA1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D101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FD72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592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229F5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619,145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47827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716,565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5732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DAD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C2A7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73EA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AB518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906,537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637F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1013,416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910318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1114,836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4A135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EB06A9A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4258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17FD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2515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7689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38D7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6112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DBF1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BE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179,14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4E6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358,3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A35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537,42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4760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716,57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F970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17D6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35739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9F91F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619035F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0F6920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4CE8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05 Модернизация (развитие) материально-технической базы театрально-концертных учреждений культуры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BEB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89F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FE86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47E5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2F498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4F1A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64D5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E1974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75AA7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3431D1" w:rsidRPr="003431D1" w14:paraId="243B92D8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34E8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90E3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97D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50C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E9BC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B536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AB40A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17C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D9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0C7846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047B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1EA5B32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D22C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B78D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CBE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A59C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230BD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A548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D9B0E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59E4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5373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9D4591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6B1AA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4CA4C88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987E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F4A6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7F6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63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C0E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177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885F0F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9F93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98EE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DCB7C3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6A584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57D5FD3" w14:textId="77777777" w:rsidTr="003431D1">
        <w:trPr>
          <w:gridAfter w:val="1"/>
          <w:wAfter w:w="14" w:type="dxa"/>
          <w:trHeight w:val="99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6A69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2D17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9D4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E54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63A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5E00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861193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1C36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3020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F12FF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CAE34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3431D1" w:rsidRPr="003431D1" w14:paraId="61B3E490" w14:textId="77777777" w:rsidTr="003431D1">
        <w:trPr>
          <w:gridAfter w:val="1"/>
          <w:wAfter w:w="14" w:type="dxa"/>
          <w:trHeight w:val="10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1FD5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1BF3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601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F6A2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75AD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5B9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6E254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9E40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87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C5EBB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F150C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МАУК "Городской парк"</w:t>
            </w:r>
          </w:p>
        </w:tc>
      </w:tr>
      <w:tr w:rsidR="003431D1" w:rsidRPr="003431D1" w14:paraId="264B03B2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544A1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AB562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5.4 Проведение капитального ремонта, текущего ремонта и благоустройство территорий культурно-досуговых учреждений культуры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420E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F33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52EA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B8B3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A7BE6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3D7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F6D8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479741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684C7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</w:t>
            </w:r>
          </w:p>
        </w:tc>
      </w:tr>
      <w:tr w:rsidR="003431D1" w:rsidRPr="003431D1" w14:paraId="4B501EF8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984A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1DA7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207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13C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948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ED8D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8D091B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2A70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F26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E8ED8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C67A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24F2038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0F2A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8B87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7D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5DCC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40A9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85C6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24E22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E7A2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18C2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9A876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9BFC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801F23A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3BF8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7D7A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9C8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89FE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A829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0740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F031F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8DEF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F741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256AA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79496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3ECB9BB" w14:textId="77777777" w:rsidTr="003431D1">
        <w:trPr>
          <w:gridAfter w:val="1"/>
          <w:wAfter w:w="14" w:type="dxa"/>
          <w:trHeight w:val="99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64D9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AC43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343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E11B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9D33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816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20B1E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60A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C9F1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1A0785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34AD6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3431D1" w:rsidRPr="003431D1" w14:paraId="124E20A2" w14:textId="77777777" w:rsidTr="003431D1">
        <w:trPr>
          <w:gridAfter w:val="1"/>
          <w:wAfter w:w="14" w:type="dxa"/>
          <w:trHeight w:val="94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E2F8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3357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7497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F9E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5CC9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5BD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AD1329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F390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C924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D4462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93D48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МАУК "Центр культурных инициатив" городского округа Кашира"; МАУК "Городской парк"</w:t>
            </w:r>
          </w:p>
        </w:tc>
      </w:tr>
      <w:tr w:rsidR="003431D1" w:rsidRPr="003431D1" w14:paraId="14156DAD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46A0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289EF7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Проведен капитальный ремонт, текущий ремонт и благоустройство территорий муниципальных театрально-концертных организаций и учреждений культуры, осуществляющих демонстрацию кинофильмов, кинопрокат, развитие киноискусства, ед.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B411C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719E01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B5ECE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E362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0670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BFCA6D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9949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75DA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01550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2769D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МБУК "Дом культуры Ожерелье"</w:t>
            </w:r>
          </w:p>
        </w:tc>
      </w:tr>
      <w:tr w:rsidR="003431D1" w:rsidRPr="003431D1" w14:paraId="59746C42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1D3B4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7B37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C973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1577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6600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4FC66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67B955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E0E3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4305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05E9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8A10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096D7A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DCAF8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E47E5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2DF74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A3CBEA0" w14:textId="77777777" w:rsidTr="003431D1">
        <w:trPr>
          <w:gridAfter w:val="1"/>
          <w:wAfter w:w="14" w:type="dxa"/>
          <w:trHeight w:val="930"/>
        </w:trPr>
        <w:tc>
          <w:tcPr>
            <w:tcW w:w="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69F7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59CB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AC27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35E3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6D8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35A7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38B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3A40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7F7A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D4F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D329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B7DB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19BC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D329F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ECE4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1596084A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6A06E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985C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06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191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ED8F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6B7F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59208,60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9BC9E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12156,20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89DA0F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12252,40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451B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E846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998D5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11600,00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CF8E6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3431D1" w:rsidRPr="003431D1" w14:paraId="32158BE3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8CBA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AD96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2522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67BE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D4A8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0FA8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A88E77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382F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3F7F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2C044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D4AA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9AEDC79" w14:textId="77777777" w:rsidTr="003431D1">
        <w:trPr>
          <w:gridAfter w:val="1"/>
          <w:wAfter w:w="14" w:type="dxa"/>
          <w:trHeight w:val="99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4452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EB4A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345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1CD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FF89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53074,20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F765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10674,20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01BD32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F659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837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111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08D0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57F03DF0" w14:textId="77777777" w:rsidTr="003431D1">
        <w:trPr>
          <w:gridAfter w:val="1"/>
          <w:wAfter w:w="14" w:type="dxa"/>
          <w:trHeight w:val="2490"/>
        </w:trPr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CD7C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E2A7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A37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E173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C974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6134,40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46E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1482,00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D4ECA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1652,4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C979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092F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53B5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89A3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CD415B6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850ED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97CC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Мероприятие 06.01 Расходы на обеспечение деятельности (оказание услуг) </w:t>
            </w:r>
            <w:proofErr w:type="gramStart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муниципальных  учреждений</w:t>
            </w:r>
            <w:proofErr w:type="gramEnd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- парк культуры и отдыха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404F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AE1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71FF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59208,60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E3397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12156,20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20CDD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12 252,4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6A19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76A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BD9E4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11 600,0  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6D2FE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3431D1" w:rsidRPr="003431D1" w14:paraId="096CD914" w14:textId="77777777" w:rsidTr="003431D1">
        <w:trPr>
          <w:gridAfter w:val="1"/>
          <w:wAfter w:w="14" w:type="dxa"/>
          <w:trHeight w:val="48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1C65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33F7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963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60E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E4C7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92C7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1B3E3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DFF1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124E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1106C5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8D33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018D442" w14:textId="77777777" w:rsidTr="003431D1">
        <w:trPr>
          <w:gridAfter w:val="1"/>
          <w:wAfter w:w="14" w:type="dxa"/>
          <w:trHeight w:val="99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088C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C93E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318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2B53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F39D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53074,20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B3A7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10674,20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9F7C2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B3E4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1471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3B2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946A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10B366C0" w14:textId="77777777" w:rsidTr="003431D1">
        <w:trPr>
          <w:gridAfter w:val="1"/>
          <w:wAfter w:w="14" w:type="dxa"/>
          <w:trHeight w:val="249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39C0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681C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8E3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6263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57E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6134,4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693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1482,0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4CC6FE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1652,4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D760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5386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E226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96C1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176DCB70" w14:textId="77777777" w:rsidTr="003431D1">
        <w:trPr>
          <w:gridAfter w:val="1"/>
          <w:wAfter w:w="14" w:type="dxa"/>
          <w:trHeight w:val="4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98B6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E6868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C2B54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B1BB1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327B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FF7607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3C658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810FED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E04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2869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28347F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6CD6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431D1" w:rsidRPr="003431D1" w14:paraId="53DFE89A" w14:textId="77777777" w:rsidTr="003431D1">
        <w:trPr>
          <w:gridAfter w:val="1"/>
          <w:wAfter w:w="14" w:type="dxa"/>
          <w:trHeight w:val="4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2407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0A2B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0611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971D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F03D4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B011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6A43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6439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BFCD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020D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8DCC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DB989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7A875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6A6F94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72A5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0ED1E91" w14:textId="77777777" w:rsidTr="003431D1">
        <w:trPr>
          <w:gridAfter w:val="1"/>
          <w:wAfter w:w="14" w:type="dxa"/>
          <w:trHeight w:val="42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B412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01E0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D0C1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EF5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EF6E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215D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DB05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4A35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2A11B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B5816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EFE36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B3CA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1AC4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3A034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C36B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129F114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BA911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5C24B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06.02 Создание условий для массового отдыха жителей городского округа в парках Культуры и отдыха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8B39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F0D3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AA8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CFC0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A8E2DA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9481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F629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5F23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  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82A7DD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МАУК "Городской парк"</w:t>
            </w:r>
          </w:p>
        </w:tc>
      </w:tr>
      <w:tr w:rsidR="003431D1" w:rsidRPr="003431D1" w14:paraId="22934876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2558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8A81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3D3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E20C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C676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7D6F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14DFDC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D521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25EC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A95E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68BF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96323D9" w14:textId="77777777" w:rsidTr="003431D1">
        <w:trPr>
          <w:gridAfter w:val="1"/>
          <w:wAfter w:w="14" w:type="dxa"/>
          <w:trHeight w:val="99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F9B4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4C66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9F4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67D2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BC9F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EB95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B08ADC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E574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E41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BA51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9245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8392651" w14:textId="77777777" w:rsidTr="003431D1">
        <w:trPr>
          <w:gridAfter w:val="1"/>
          <w:wAfter w:w="14" w:type="dxa"/>
          <w:trHeight w:val="70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30F4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EE42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3643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866B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9B1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7FE2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DD62A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F582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5605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E3F8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7E7E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80728F9" w14:textId="77777777" w:rsidTr="003431D1">
        <w:trPr>
          <w:gridAfter w:val="1"/>
          <w:wAfter w:w="14" w:type="dxa"/>
          <w:trHeight w:val="27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EC9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A4E7D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Основное мероприятие 07 «Обеспечение функций муниципальных учреждений культуры Московской области»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6A9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E2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FC6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B605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DB269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56CE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02DF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383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98DF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51C0E150" w14:textId="77777777" w:rsidTr="003431D1">
        <w:trPr>
          <w:gridAfter w:val="1"/>
          <w:wAfter w:w="14" w:type="dxa"/>
          <w:trHeight w:val="120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AAC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46C3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497C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7C2E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C31B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C1C9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CB272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F6C9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4EF3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B49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4FB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70325790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93C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116D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647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8F6B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D50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8000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F6A97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13E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C50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6655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218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F1CB61D" w14:textId="77777777" w:rsidTr="003431D1">
        <w:trPr>
          <w:gridAfter w:val="1"/>
          <w:wAfter w:w="14" w:type="dxa"/>
          <w:trHeight w:val="46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249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5FF9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CB5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7F57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0B1C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191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6FD987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FF09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EA4E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8308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1D8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4BD14F6C" w14:textId="77777777" w:rsidTr="003431D1">
        <w:trPr>
          <w:gridAfter w:val="1"/>
          <w:wAfter w:w="14" w:type="dxa"/>
          <w:trHeight w:val="375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83552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5.1.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673C4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014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A7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1564B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11655,65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497E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403EB8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6273,76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EA05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AC3D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8B20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A3827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отдел по культуре, спорту, туризму и работе с молодежью администрации городского округа Кашира</w:t>
            </w:r>
          </w:p>
        </w:tc>
      </w:tr>
      <w:tr w:rsidR="003431D1" w:rsidRPr="003431D1" w14:paraId="6F490613" w14:textId="77777777" w:rsidTr="003431D1">
        <w:trPr>
          <w:gridAfter w:val="1"/>
          <w:wAfter w:w="14" w:type="dxa"/>
          <w:trHeight w:val="124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0B8A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7BC8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37D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256A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2CC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0C5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7711B3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DAEC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6B8C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B4B6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8E014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28204BC" w14:textId="77777777" w:rsidTr="003431D1">
        <w:trPr>
          <w:gridAfter w:val="1"/>
          <w:wAfter w:w="14" w:type="dxa"/>
          <w:trHeight w:val="960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B0A8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0B98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8F5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9DCE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BD9F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11655,65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5A8F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5381,89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A006D4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6273,76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C99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AE7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826A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B00A2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1B5CB9C0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C6B39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A5C20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F931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07DC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719B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63093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65DE4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D67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A3AD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F7A1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5B51C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3781A909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EC3A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B4D3C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</w:t>
            </w:r>
            <w:proofErr w:type="spellStart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индтвтдуальных</w:t>
            </w:r>
            <w:proofErr w:type="spellEnd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предпринимателей и </w:t>
            </w:r>
            <w:proofErr w:type="spellStart"/>
            <w:proofErr w:type="gramStart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физ.лиц</w:t>
            </w:r>
            <w:proofErr w:type="spellEnd"/>
            <w:proofErr w:type="gramEnd"/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(среднемесячному доходу от трудовой деятельности) в Московской области, процент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32C772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E38CB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7D96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8D0AEF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D4506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41C8A9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В том числе по кварталам: 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5FE2F54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6A8D3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B97AB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A657C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E6FF424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E85F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69B2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A8D52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C432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190A22" w14:textId="77777777" w:rsidR="003431D1" w:rsidRPr="003431D1" w:rsidRDefault="003431D1" w:rsidP="003431D1">
            <w:pPr>
              <w:suppressAutoHyphens w:val="0"/>
              <w:ind w:hanging="6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6817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14DC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2ABA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115F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38F5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E35C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2BA5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440C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6C91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D88A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6CD3EBAC" w14:textId="77777777" w:rsidTr="003431D1">
        <w:trPr>
          <w:gridAfter w:val="1"/>
          <w:wAfter w:w="14" w:type="dxa"/>
          <w:trHeight w:val="49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5C686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DB40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171D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88558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044B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88F0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3A6A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D4DD4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F8CD7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AF13F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5A8E5" w14:textId="77777777" w:rsidR="003431D1" w:rsidRPr="003431D1" w:rsidRDefault="003431D1" w:rsidP="003431D1">
            <w:pPr>
              <w:suppressAutoHyphens w:val="0"/>
              <w:jc w:val="righ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D3D1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BA4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1F38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7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D775EE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339E0A5" w14:textId="77777777" w:rsidTr="003431D1">
        <w:trPr>
          <w:gridAfter w:val="1"/>
          <w:wAfter w:w="14" w:type="dxa"/>
          <w:trHeight w:val="450"/>
        </w:trPr>
        <w:tc>
          <w:tcPr>
            <w:tcW w:w="4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0518E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9818B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 по Подпрограмме 4</w:t>
            </w:r>
          </w:p>
        </w:tc>
        <w:tc>
          <w:tcPr>
            <w:tcW w:w="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958C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2023-2027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EE5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7C70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724 569,96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B3BE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155 527,89  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4BC2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166 694,07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3958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B9EF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B53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134 116,0  </w:t>
            </w:r>
          </w:p>
        </w:tc>
        <w:tc>
          <w:tcPr>
            <w:tcW w:w="15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EBA587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431D1" w:rsidRPr="003431D1" w14:paraId="10415550" w14:textId="77777777" w:rsidTr="003431D1">
        <w:trPr>
          <w:gridAfter w:val="1"/>
          <w:wAfter w:w="14" w:type="dxa"/>
          <w:trHeight w:val="112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E10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571A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6343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EEBD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97AB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686 807,71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662E8C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143 616,6  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14B02A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154 193,11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7061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24B9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BD85F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129 666,0  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8848A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00D92314" w14:textId="77777777" w:rsidTr="003431D1">
        <w:trPr>
          <w:gridAfter w:val="1"/>
          <w:wAfter w:w="14" w:type="dxa"/>
          <w:trHeight w:val="88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293D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F48CD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886D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9999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5BACE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11 655,65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C23D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5 381,89  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78A382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6 273,76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5A459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E900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7F7A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0,00  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52BAB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3431D1" w:rsidRPr="003431D1" w14:paraId="25CC6B2F" w14:textId="77777777" w:rsidTr="003431D1">
        <w:trPr>
          <w:gridAfter w:val="1"/>
          <w:wAfter w:w="14" w:type="dxa"/>
          <w:trHeight w:val="525"/>
        </w:trPr>
        <w:tc>
          <w:tcPr>
            <w:tcW w:w="4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37595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29B43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3F47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77888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7EF45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26 106,6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2F930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6 529,40  </w:t>
            </w:r>
          </w:p>
        </w:tc>
        <w:tc>
          <w:tcPr>
            <w:tcW w:w="36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BCE9F73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6 227,2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7BFBD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3A201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AF33B" w14:textId="77777777" w:rsidR="003431D1" w:rsidRPr="003431D1" w:rsidRDefault="003431D1" w:rsidP="003431D1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3431D1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4 450,0  </w:t>
            </w:r>
          </w:p>
        </w:tc>
        <w:tc>
          <w:tcPr>
            <w:tcW w:w="15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1E35F" w14:textId="77777777" w:rsidR="003431D1" w:rsidRPr="003431D1" w:rsidRDefault="003431D1" w:rsidP="003431D1">
            <w:pPr>
              <w:suppressAutoHyphens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A01B6C4" w14:textId="77777777" w:rsidR="00D51EAB" w:rsidRDefault="00D51EAB" w:rsidP="00D95A3D">
      <w:pPr>
        <w:suppressAutoHyphens w:val="0"/>
        <w:rPr>
          <w:rFonts w:eastAsia="Times New Roman" w:cs="Times New Roman"/>
          <w:sz w:val="26"/>
          <w:szCs w:val="26"/>
          <w:lang w:eastAsia="ru-RU"/>
        </w:rPr>
      </w:pPr>
    </w:p>
    <w:p w14:paraId="230EBF31" w14:textId="7DAEE7DB" w:rsidR="00796235" w:rsidRDefault="00796235" w:rsidP="00796235">
      <w:pPr>
        <w:suppressAutoHyphens w:val="0"/>
        <w:ind w:left="11482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9C653E">
        <w:rPr>
          <w:rFonts w:eastAsia="Times New Roman" w:cs="Times New Roman"/>
          <w:sz w:val="26"/>
          <w:szCs w:val="26"/>
          <w:lang w:eastAsia="ru-RU"/>
        </w:rPr>
        <w:t>5</w:t>
      </w:r>
    </w:p>
    <w:p w14:paraId="07C990D2" w14:textId="77777777" w:rsidR="00796235" w:rsidRDefault="00796235" w:rsidP="00796235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72224F">
        <w:rPr>
          <w:rFonts w:eastAsia="Times New Roman" w:cs="Times New Roman"/>
          <w:sz w:val="26"/>
          <w:szCs w:val="26"/>
          <w:lang w:eastAsia="ru-RU"/>
        </w:rPr>
        <w:t>к постановлению администрации</w:t>
      </w:r>
    </w:p>
    <w:p w14:paraId="5AC58FD8" w14:textId="77777777" w:rsidR="00796235" w:rsidRPr="00B64BE4" w:rsidRDefault="00796235" w:rsidP="00796235">
      <w:pPr>
        <w:suppressAutoHyphens w:val="0"/>
        <w:ind w:left="11482"/>
        <w:rPr>
          <w:rFonts w:cs="Times New Roman"/>
          <w:sz w:val="26"/>
          <w:szCs w:val="26"/>
        </w:rPr>
      </w:pPr>
      <w:r w:rsidRPr="0072224F">
        <w:rPr>
          <w:rFonts w:cs="Times New Roman"/>
          <w:sz w:val="26"/>
          <w:szCs w:val="26"/>
        </w:rPr>
        <w:t>городского округа Кашира</w:t>
      </w:r>
    </w:p>
    <w:p w14:paraId="682C3D37" w14:textId="77777777" w:rsidR="00796235" w:rsidRDefault="00796235" w:rsidP="00796235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403EAAC6" w14:textId="77777777" w:rsidR="00D40214" w:rsidRDefault="00D40214" w:rsidP="00796235">
      <w:pPr>
        <w:suppressAutoHyphens w:val="0"/>
        <w:rPr>
          <w:rFonts w:eastAsia="Times New Roman" w:cs="Times New Roman"/>
          <w:sz w:val="22"/>
          <w:lang w:eastAsia="ru-RU"/>
        </w:rPr>
      </w:pPr>
    </w:p>
    <w:p w14:paraId="04354877" w14:textId="543887C8" w:rsidR="00796235" w:rsidRPr="00BE1853" w:rsidRDefault="00796235" w:rsidP="00796235">
      <w:pPr>
        <w:suppressAutoHyphens w:val="0"/>
        <w:ind w:left="11482"/>
        <w:rPr>
          <w:rFonts w:eastAsia="Times New Roman" w:cs="Times New Roman"/>
          <w:sz w:val="26"/>
          <w:szCs w:val="26"/>
          <w:lang w:eastAsia="ru-RU"/>
        </w:rPr>
      </w:pPr>
      <w:r w:rsidRPr="00BE1853">
        <w:rPr>
          <w:rFonts w:eastAsia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eastAsia="Times New Roman" w:cs="Times New Roman"/>
          <w:sz w:val="26"/>
          <w:szCs w:val="26"/>
          <w:lang w:eastAsia="ru-RU"/>
        </w:rPr>
        <w:t>6</w:t>
      </w:r>
      <w:r w:rsidRPr="00BE1853">
        <w:rPr>
          <w:rFonts w:eastAsia="Times New Roman" w:cs="Times New Roman"/>
          <w:sz w:val="26"/>
          <w:szCs w:val="26"/>
          <w:lang w:eastAsia="ru-RU"/>
        </w:rPr>
        <w:br/>
        <w:t>к программе «Культура и туризм»</w:t>
      </w:r>
    </w:p>
    <w:p w14:paraId="2C4EC29F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2E7A4BAD" w14:textId="3D6FFB9B" w:rsidR="002D0913" w:rsidRDefault="002D0913" w:rsidP="002D0913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C653E">
        <w:rPr>
          <w:rFonts w:eastAsia="Times New Roman" w:cs="Times New Roman"/>
          <w:sz w:val="26"/>
          <w:szCs w:val="26"/>
          <w:lang w:eastAsia="ru-RU"/>
        </w:rPr>
        <w:t>Перечень мероприятий подпрограммы 6 «Развитие образования в сфере культуры»</w:t>
      </w:r>
    </w:p>
    <w:p w14:paraId="667DC2CA" w14:textId="77777777" w:rsidR="007A5F8C" w:rsidRDefault="007A5F8C" w:rsidP="002D0913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0C3BE7BA" w14:textId="77777777" w:rsidR="007A5F8C" w:rsidRDefault="007A5F8C" w:rsidP="002D0913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tbl>
      <w:tblPr>
        <w:tblW w:w="15851" w:type="dxa"/>
        <w:tblLook w:val="04A0" w:firstRow="1" w:lastRow="0" w:firstColumn="1" w:lastColumn="0" w:noHBand="0" w:noVBand="1"/>
      </w:tblPr>
      <w:tblGrid>
        <w:gridCol w:w="549"/>
        <w:gridCol w:w="1575"/>
        <w:gridCol w:w="990"/>
        <w:gridCol w:w="1452"/>
        <w:gridCol w:w="1221"/>
        <w:gridCol w:w="1777"/>
        <w:gridCol w:w="864"/>
        <w:gridCol w:w="787"/>
        <w:gridCol w:w="867"/>
        <w:gridCol w:w="702"/>
        <w:gridCol w:w="648"/>
        <w:gridCol w:w="1159"/>
        <w:gridCol w:w="1134"/>
        <w:gridCol w:w="1041"/>
        <w:gridCol w:w="7"/>
        <w:gridCol w:w="1078"/>
      </w:tblGrid>
      <w:tr w:rsidR="007A5F8C" w:rsidRPr="007A5F8C" w14:paraId="4A8FC4C1" w14:textId="77777777" w:rsidTr="007A5F8C">
        <w:trPr>
          <w:trHeight w:val="255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78E0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0781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CB4A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Сроки исполнения мероприятий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AFC0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45DF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89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54A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Объемы финансирования по годам</w:t>
            </w:r>
          </w:p>
        </w:tc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2E3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за выполнение мероприятия Подпрограммы </w:t>
            </w:r>
          </w:p>
        </w:tc>
      </w:tr>
      <w:tr w:rsidR="007A5F8C" w:rsidRPr="007A5F8C" w14:paraId="203DC7F6" w14:textId="77777777" w:rsidTr="007A5F8C">
        <w:trPr>
          <w:trHeight w:val="270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BF29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723F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682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098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18B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(тыс. руб.)</w:t>
            </w:r>
          </w:p>
        </w:tc>
        <w:tc>
          <w:tcPr>
            <w:tcW w:w="89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3EF1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21E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F8C" w:rsidRPr="007A5F8C" w14:paraId="0DB4FEDF" w14:textId="77777777" w:rsidTr="007A5F8C">
        <w:trPr>
          <w:trHeight w:val="255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DEB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FA3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7595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2E87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7AA11" w14:textId="77777777" w:rsidR="007A5F8C" w:rsidRPr="007A5F8C" w:rsidRDefault="007A5F8C" w:rsidP="007A5F8C">
            <w:pPr>
              <w:suppressAutoHyphens w:val="0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7A5F8C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40A6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20863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994B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A9FC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0355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00BB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A5F8C" w:rsidRPr="007A5F8C" w14:paraId="7DEC5D5C" w14:textId="77777777" w:rsidTr="007A5F8C">
        <w:trPr>
          <w:trHeight w:val="255"/>
        </w:trPr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26B1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2D5B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D228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32BA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D800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468E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A924C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4F5B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2ED8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0416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98D3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7A5F8C" w:rsidRPr="007A5F8C" w14:paraId="6DB31750" w14:textId="77777777" w:rsidTr="007A5F8C">
        <w:trPr>
          <w:trHeight w:val="630"/>
        </w:trPr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8A7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A840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</w:t>
            </w: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Обеспечение функций муниципальных учреждений дополнительного образования сферы культуры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8763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CA64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3BA6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303273,5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2B55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57912,5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A13C61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64311,00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3210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68D4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72D0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0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6EA3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7A5F8C" w:rsidRPr="007A5F8C" w14:paraId="493446F3" w14:textId="77777777" w:rsidTr="007A5F8C">
        <w:trPr>
          <w:trHeight w:val="127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5D2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D1F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2F12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721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8693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289067,3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898E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56306,3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6DB0E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61161,00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94EF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8000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6B8C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A42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46E4C50C" w14:textId="77777777" w:rsidTr="007A5F8C">
        <w:trPr>
          <w:trHeight w:val="94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2C49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DFAA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B77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0682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013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3C0D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1B0AB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626D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D716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37D9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E9A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3E4C976D" w14:textId="77777777" w:rsidTr="007A5F8C">
        <w:trPr>
          <w:trHeight w:val="132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304E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FD19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7CF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254F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17E6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14206,2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A77D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1606,2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E3CE0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34CA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0EE1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B14E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3B0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086715D5" w14:textId="77777777" w:rsidTr="007A5F8C">
        <w:trPr>
          <w:trHeight w:val="450"/>
        </w:trPr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59F66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FBEE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01.01 </w:t>
            </w: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 xml:space="preserve">Расходы на обеспечение деятельности (оказание услуг) муниципальных </w:t>
            </w:r>
            <w:proofErr w:type="gramStart"/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учреждений  дополнительного</w:t>
            </w:r>
            <w:proofErr w:type="gramEnd"/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образования сферы культуры 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AFE0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F49A7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449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303273,5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16A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57912,5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A4A3F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64311,00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23E2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28D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9AA6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60350,00</w:t>
            </w:r>
          </w:p>
        </w:tc>
        <w:tc>
          <w:tcPr>
            <w:tcW w:w="10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6C0E2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7A5F8C" w:rsidRPr="007A5F8C" w14:paraId="30B53E0E" w14:textId="77777777" w:rsidTr="007A5F8C">
        <w:trPr>
          <w:trHeight w:val="127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D3A0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505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1B5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3232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7CE9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289067,3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EDF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56306,3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2F0F8C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61161,00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526B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BF3D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FDA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57200,00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1EB1B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7E7F0277" w14:textId="77777777" w:rsidTr="007A5F8C">
        <w:trPr>
          <w:trHeight w:val="102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A715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9AD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B10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61BC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36AE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98ED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49A97D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E27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D89C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BBC9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E94CB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6C4F3E89" w14:textId="77777777" w:rsidTr="007A5F8C">
        <w:trPr>
          <w:trHeight w:val="81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E7D7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861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B82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CFA0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F78F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14206,2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609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1606,2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E657E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7EC2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56F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7760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3150,00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7059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1A760172" w14:textId="77777777" w:rsidTr="007A5F8C">
        <w:trPr>
          <w:trHeight w:val="40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EFA3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70FD5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B4071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481BDD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C1CC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Всего         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C8989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2CFB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0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536964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том числе по кварталам: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0585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9078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363E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C207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652E179D" w14:textId="77777777" w:rsidTr="007A5F8C">
        <w:trPr>
          <w:trHeight w:val="675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23D3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26549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444E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3881E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599DA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2A0D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E1D57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6086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A5F8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1 квартал  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CFB4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A5F8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1 полугодие 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1DFD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A5F8C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9 месяцев    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025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A5F8C">
              <w:rPr>
                <w:rFonts w:eastAsia="Times New Roman" w:cs="Times New Roman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11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79B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2F3D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6BE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372F5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0E2F6DC0" w14:textId="77777777" w:rsidTr="007A5F8C">
        <w:trPr>
          <w:trHeight w:val="60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CD07B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CE7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C2FA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E0EB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8420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ABAF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2C80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0A6F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1ECD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85DF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9560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EBB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770B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C27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1A839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1B4004ED" w14:textId="77777777" w:rsidTr="007A5F8C">
        <w:trPr>
          <w:trHeight w:val="600"/>
        </w:trPr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920676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0EC10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05 «Финансовое обеспечение организаций дополнительного образования сферы культуры Московской области»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10BD9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5B6E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6711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E646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4E17A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E853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3CA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445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CC3CA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Муниципальное автономное учреждение дополнительного образования «Детская школа искусств» </w:t>
            </w: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городского округа Кашира»</w:t>
            </w:r>
          </w:p>
        </w:tc>
      </w:tr>
      <w:tr w:rsidR="007A5F8C" w:rsidRPr="007A5F8C" w14:paraId="5807AF84" w14:textId="77777777" w:rsidTr="007A5F8C">
        <w:trPr>
          <w:trHeight w:val="60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9B04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0FE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8D969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4141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8FF4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533A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2AB19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B71E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D7D6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124D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E79E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2CCBCC1A" w14:textId="77777777" w:rsidTr="007A5F8C">
        <w:trPr>
          <w:trHeight w:val="87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54D1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A7785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7E3D5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C5D4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2A8F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996A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D4521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F0225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2169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6DD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74917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30D25336" w14:textId="77777777" w:rsidTr="007A5F8C">
        <w:trPr>
          <w:trHeight w:val="480"/>
        </w:trPr>
        <w:tc>
          <w:tcPr>
            <w:tcW w:w="5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61C5A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5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E7969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5.3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813C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C016D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F92A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2A0B9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0CD5B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07A9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D9C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AE9ED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4D0C0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7A5F8C" w:rsidRPr="007A5F8C" w14:paraId="26119848" w14:textId="77777777" w:rsidTr="007A5F8C">
        <w:trPr>
          <w:trHeight w:val="81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F181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BB2D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104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58CE0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A245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9236C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4CBAF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DC94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ED66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41DC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7C1C5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76316C24" w14:textId="77777777" w:rsidTr="007A5F8C">
        <w:trPr>
          <w:trHeight w:val="81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BC36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4C1B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DEF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DFD1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291D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322AC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89F817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2367,0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75B8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DA1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F2C4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1896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5DE840D5" w14:textId="77777777" w:rsidTr="007A5F8C">
        <w:trPr>
          <w:trHeight w:val="1140"/>
        </w:trPr>
        <w:tc>
          <w:tcPr>
            <w:tcW w:w="5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0E899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C1C1C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80D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20BD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6A2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5B1457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CC2C443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03CF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FCF0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570C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4BD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224F05DC" w14:textId="77777777" w:rsidTr="007A5F8C">
        <w:trPr>
          <w:trHeight w:val="450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C216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D66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 по Подпрограмме 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284B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2023-2027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E1EE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A6C2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305 640,50  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42EB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57 912,50  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D224A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66 678,00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547FA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60 350,00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720E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60 350,00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62B1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60 350,00  </w:t>
            </w:r>
          </w:p>
        </w:tc>
        <w:tc>
          <w:tcPr>
            <w:tcW w:w="10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FDDD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A5F8C" w:rsidRPr="007A5F8C" w14:paraId="6E298119" w14:textId="77777777" w:rsidTr="007A5F8C">
        <w:trPr>
          <w:trHeight w:val="1155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809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1F7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EB0D6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2E4F3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604A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289 067,30  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CAA3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56 306,30  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21A16D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61 161,00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AF8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57 200,00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A351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57 200,00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4C700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57 200,00  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2EB4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475C1E3B" w14:textId="77777777" w:rsidTr="007A5F8C">
        <w:trPr>
          <w:trHeight w:val="1020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88CE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F0FE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7B7C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B4632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0D9A2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2 367,00  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A042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9E2004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2 367,00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EF6B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CC731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2797E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B6AF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A5F8C" w:rsidRPr="007A5F8C" w14:paraId="6B3CF41B" w14:textId="77777777" w:rsidTr="007A5F8C">
        <w:trPr>
          <w:trHeight w:val="510"/>
        </w:trPr>
        <w:tc>
          <w:tcPr>
            <w:tcW w:w="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A24A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B718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CEC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2EDC7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8A417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14 206,20  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D40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1 606,20  </w:t>
            </w:r>
          </w:p>
        </w:tc>
        <w:tc>
          <w:tcPr>
            <w:tcW w:w="38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1304C9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3 150,00 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B7BD8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3 150,00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AEBBB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3 150,00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22BBF" w14:textId="77777777" w:rsidR="007A5F8C" w:rsidRPr="007A5F8C" w:rsidRDefault="007A5F8C" w:rsidP="007A5F8C">
            <w:pPr>
              <w:suppressAutoHyphens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7A5F8C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3 150,00  </w:t>
            </w:r>
          </w:p>
        </w:tc>
        <w:tc>
          <w:tcPr>
            <w:tcW w:w="10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E474" w14:textId="77777777" w:rsidR="007A5F8C" w:rsidRPr="007A5F8C" w:rsidRDefault="007A5F8C" w:rsidP="007A5F8C">
            <w:pPr>
              <w:suppressAutoHyphens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2B7EA31" w14:textId="77777777" w:rsidR="007A5F8C" w:rsidRPr="009C653E" w:rsidRDefault="007A5F8C" w:rsidP="002D0913">
      <w:pPr>
        <w:widowControl w:val="0"/>
        <w:ind w:firstLine="539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459D93B5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D7EFFC3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6207043B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11A017B5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BC14345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7F80E627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bookmarkEnd w:id="4"/>
    <w:p w14:paraId="2017237C" w14:textId="77777777" w:rsidR="00796235" w:rsidRDefault="00796235" w:rsidP="006A5015">
      <w:pPr>
        <w:widowControl w:val="0"/>
        <w:ind w:firstLine="539"/>
        <w:jc w:val="center"/>
        <w:rPr>
          <w:rFonts w:eastAsia="Times New Roman" w:cs="Times New Roman"/>
          <w:sz w:val="24"/>
          <w:szCs w:val="24"/>
          <w:lang w:eastAsia="ru-RU"/>
        </w:rPr>
      </w:pPr>
    </w:p>
    <w:sectPr w:rsidR="00796235" w:rsidSect="006A5015">
      <w:headerReference w:type="default" r:id="rId9"/>
      <w:pgSz w:w="16838" w:h="11906" w:orient="landscape"/>
      <w:pgMar w:top="0" w:right="567" w:bottom="567" w:left="567" w:header="39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D63EF" w14:textId="77777777" w:rsidR="007278B2" w:rsidRDefault="007278B2">
      <w:r>
        <w:separator/>
      </w:r>
    </w:p>
  </w:endnote>
  <w:endnote w:type="continuationSeparator" w:id="0">
    <w:p w14:paraId="1C7C576F" w14:textId="77777777" w:rsidR="007278B2" w:rsidRDefault="00727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BFEEE" w14:textId="77777777" w:rsidR="007278B2" w:rsidRDefault="007278B2">
      <w:pPr>
        <w:rPr>
          <w:sz w:val="12"/>
        </w:rPr>
      </w:pPr>
      <w:r>
        <w:separator/>
      </w:r>
    </w:p>
  </w:footnote>
  <w:footnote w:type="continuationSeparator" w:id="0">
    <w:p w14:paraId="27F0071A" w14:textId="77777777" w:rsidR="007278B2" w:rsidRDefault="007278B2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86784586"/>
      <w:docPartObj>
        <w:docPartGallery w:val="Page Numbers (Top of Page)"/>
        <w:docPartUnique/>
      </w:docPartObj>
    </w:sdtPr>
    <w:sdtContent>
      <w:p w14:paraId="3B483A74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CF74057" w14:textId="77777777" w:rsidR="00985D50" w:rsidRDefault="00985D5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1495859"/>
      <w:docPartObj>
        <w:docPartGallery w:val="Page Numbers (Top of Page)"/>
        <w:docPartUnique/>
      </w:docPartObj>
    </w:sdtPr>
    <w:sdtContent>
      <w:p w14:paraId="17C8CDDA" w14:textId="77777777" w:rsidR="00985D50" w:rsidRDefault="00985D50">
        <w:pPr>
          <w:pStyle w:val="af4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81D1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D8DD49A" w14:textId="77777777" w:rsidR="00985D50" w:rsidRDefault="00985D50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0686C"/>
    <w:multiLevelType w:val="multilevel"/>
    <w:tmpl w:val="68E0D5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63C13F4D"/>
    <w:multiLevelType w:val="multilevel"/>
    <w:tmpl w:val="E1FAE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6FE61771"/>
    <w:multiLevelType w:val="hybridMultilevel"/>
    <w:tmpl w:val="D924F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0699">
    <w:abstractNumId w:val="2"/>
  </w:num>
  <w:num w:numId="2" w16cid:durableId="1841235482">
    <w:abstractNumId w:val="1"/>
  </w:num>
  <w:num w:numId="3" w16cid:durableId="32069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367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A9"/>
    <w:rsid w:val="00000353"/>
    <w:rsid w:val="00003FB8"/>
    <w:rsid w:val="000102A5"/>
    <w:rsid w:val="00011E4D"/>
    <w:rsid w:val="000141E4"/>
    <w:rsid w:val="000208C4"/>
    <w:rsid w:val="00023610"/>
    <w:rsid w:val="00024084"/>
    <w:rsid w:val="000262BB"/>
    <w:rsid w:val="00026B8C"/>
    <w:rsid w:val="0002707F"/>
    <w:rsid w:val="000278BF"/>
    <w:rsid w:val="00030B80"/>
    <w:rsid w:val="00031668"/>
    <w:rsid w:val="000347D9"/>
    <w:rsid w:val="000356D0"/>
    <w:rsid w:val="00041022"/>
    <w:rsid w:val="00041CDF"/>
    <w:rsid w:val="000429FE"/>
    <w:rsid w:val="00042AA1"/>
    <w:rsid w:val="000435A0"/>
    <w:rsid w:val="000439AD"/>
    <w:rsid w:val="00043D5A"/>
    <w:rsid w:val="00046182"/>
    <w:rsid w:val="00057794"/>
    <w:rsid w:val="00057B09"/>
    <w:rsid w:val="00061C66"/>
    <w:rsid w:val="00063CA0"/>
    <w:rsid w:val="00063E61"/>
    <w:rsid w:val="00064BFF"/>
    <w:rsid w:val="000667E4"/>
    <w:rsid w:val="00066C55"/>
    <w:rsid w:val="00070E80"/>
    <w:rsid w:val="00071A9B"/>
    <w:rsid w:val="000720AA"/>
    <w:rsid w:val="000723CA"/>
    <w:rsid w:val="00072E12"/>
    <w:rsid w:val="000745A1"/>
    <w:rsid w:val="00074F66"/>
    <w:rsid w:val="000751B2"/>
    <w:rsid w:val="00076154"/>
    <w:rsid w:val="00080ED9"/>
    <w:rsid w:val="00082DB9"/>
    <w:rsid w:val="0008360F"/>
    <w:rsid w:val="000844B1"/>
    <w:rsid w:val="00086B37"/>
    <w:rsid w:val="00087445"/>
    <w:rsid w:val="00087620"/>
    <w:rsid w:val="000910EA"/>
    <w:rsid w:val="00092959"/>
    <w:rsid w:val="0009343C"/>
    <w:rsid w:val="00093D21"/>
    <w:rsid w:val="0009771F"/>
    <w:rsid w:val="000A08D7"/>
    <w:rsid w:val="000A0F52"/>
    <w:rsid w:val="000A6583"/>
    <w:rsid w:val="000A6DA4"/>
    <w:rsid w:val="000A75F7"/>
    <w:rsid w:val="000B0381"/>
    <w:rsid w:val="000B546A"/>
    <w:rsid w:val="000B5C9D"/>
    <w:rsid w:val="000B60CD"/>
    <w:rsid w:val="000B63D9"/>
    <w:rsid w:val="000B77DE"/>
    <w:rsid w:val="000C10F5"/>
    <w:rsid w:val="000C20E4"/>
    <w:rsid w:val="000C214F"/>
    <w:rsid w:val="000C2A0B"/>
    <w:rsid w:val="000C3BC9"/>
    <w:rsid w:val="000C4F8D"/>
    <w:rsid w:val="000C52A0"/>
    <w:rsid w:val="000C53BC"/>
    <w:rsid w:val="000C670C"/>
    <w:rsid w:val="000C72FC"/>
    <w:rsid w:val="000D1103"/>
    <w:rsid w:val="000D1BA9"/>
    <w:rsid w:val="000D2B7B"/>
    <w:rsid w:val="000D320C"/>
    <w:rsid w:val="000D3644"/>
    <w:rsid w:val="000D5D70"/>
    <w:rsid w:val="000D5FED"/>
    <w:rsid w:val="000D6190"/>
    <w:rsid w:val="000D6242"/>
    <w:rsid w:val="000D6EA7"/>
    <w:rsid w:val="000E3E5A"/>
    <w:rsid w:val="000E445B"/>
    <w:rsid w:val="000F11D4"/>
    <w:rsid w:val="000F12CF"/>
    <w:rsid w:val="000F32E1"/>
    <w:rsid w:val="000F4499"/>
    <w:rsid w:val="000F618D"/>
    <w:rsid w:val="00100DA3"/>
    <w:rsid w:val="00105599"/>
    <w:rsid w:val="001076A0"/>
    <w:rsid w:val="00107F3E"/>
    <w:rsid w:val="001116C0"/>
    <w:rsid w:val="00113F07"/>
    <w:rsid w:val="00115EB6"/>
    <w:rsid w:val="00116748"/>
    <w:rsid w:val="00117CB2"/>
    <w:rsid w:val="00121309"/>
    <w:rsid w:val="00122CEA"/>
    <w:rsid w:val="0012771C"/>
    <w:rsid w:val="001322F2"/>
    <w:rsid w:val="00133FA4"/>
    <w:rsid w:val="0013696A"/>
    <w:rsid w:val="00136B27"/>
    <w:rsid w:val="00136F17"/>
    <w:rsid w:val="00142803"/>
    <w:rsid w:val="0014442F"/>
    <w:rsid w:val="00150642"/>
    <w:rsid w:val="001525C6"/>
    <w:rsid w:val="00156D1C"/>
    <w:rsid w:val="001626EE"/>
    <w:rsid w:val="00162A6D"/>
    <w:rsid w:val="00162D92"/>
    <w:rsid w:val="00163DFC"/>
    <w:rsid w:val="001710FC"/>
    <w:rsid w:val="00174D4F"/>
    <w:rsid w:val="00174ED9"/>
    <w:rsid w:val="00177177"/>
    <w:rsid w:val="00180184"/>
    <w:rsid w:val="00181FF6"/>
    <w:rsid w:val="00186167"/>
    <w:rsid w:val="001877DF"/>
    <w:rsid w:val="00190845"/>
    <w:rsid w:val="00190DED"/>
    <w:rsid w:val="0019281E"/>
    <w:rsid w:val="00192C66"/>
    <w:rsid w:val="001932C7"/>
    <w:rsid w:val="00193D17"/>
    <w:rsid w:val="00195FDE"/>
    <w:rsid w:val="0019783C"/>
    <w:rsid w:val="001A1FA5"/>
    <w:rsid w:val="001A472B"/>
    <w:rsid w:val="001A529D"/>
    <w:rsid w:val="001A6E65"/>
    <w:rsid w:val="001B1226"/>
    <w:rsid w:val="001B351C"/>
    <w:rsid w:val="001B528A"/>
    <w:rsid w:val="001B63D3"/>
    <w:rsid w:val="001B7AFE"/>
    <w:rsid w:val="001C0AAF"/>
    <w:rsid w:val="001C2362"/>
    <w:rsid w:val="001C4E23"/>
    <w:rsid w:val="001C4F3E"/>
    <w:rsid w:val="001C6B77"/>
    <w:rsid w:val="001C71EF"/>
    <w:rsid w:val="001D12E7"/>
    <w:rsid w:val="001D2182"/>
    <w:rsid w:val="001D2BE6"/>
    <w:rsid w:val="001D4310"/>
    <w:rsid w:val="001D5E1A"/>
    <w:rsid w:val="001E61A7"/>
    <w:rsid w:val="001F03AA"/>
    <w:rsid w:val="001F07BD"/>
    <w:rsid w:val="001F4219"/>
    <w:rsid w:val="001F4C20"/>
    <w:rsid w:val="001F7980"/>
    <w:rsid w:val="001F7FEC"/>
    <w:rsid w:val="00201446"/>
    <w:rsid w:val="00201D36"/>
    <w:rsid w:val="00202F4A"/>
    <w:rsid w:val="002064F4"/>
    <w:rsid w:val="00206856"/>
    <w:rsid w:val="00211C75"/>
    <w:rsid w:val="002147E0"/>
    <w:rsid w:val="002166BC"/>
    <w:rsid w:val="00221407"/>
    <w:rsid w:val="00226DA9"/>
    <w:rsid w:val="00227014"/>
    <w:rsid w:val="002279F2"/>
    <w:rsid w:val="002325A0"/>
    <w:rsid w:val="002327DB"/>
    <w:rsid w:val="00232ED6"/>
    <w:rsid w:val="002330C6"/>
    <w:rsid w:val="002375DF"/>
    <w:rsid w:val="00240045"/>
    <w:rsid w:val="00241DBA"/>
    <w:rsid w:val="0024236B"/>
    <w:rsid w:val="00245863"/>
    <w:rsid w:val="00246ECB"/>
    <w:rsid w:val="00247871"/>
    <w:rsid w:val="00247C1A"/>
    <w:rsid w:val="00251640"/>
    <w:rsid w:val="002516FA"/>
    <w:rsid w:val="002519A5"/>
    <w:rsid w:val="00251A92"/>
    <w:rsid w:val="00253DC5"/>
    <w:rsid w:val="00254236"/>
    <w:rsid w:val="00256DDB"/>
    <w:rsid w:val="00257AD4"/>
    <w:rsid w:val="0026023D"/>
    <w:rsid w:val="00260560"/>
    <w:rsid w:val="00260983"/>
    <w:rsid w:val="002610B3"/>
    <w:rsid w:val="00261E39"/>
    <w:rsid w:val="002639B6"/>
    <w:rsid w:val="00266D8D"/>
    <w:rsid w:val="00267314"/>
    <w:rsid w:val="002677FA"/>
    <w:rsid w:val="0026793A"/>
    <w:rsid w:val="00270145"/>
    <w:rsid w:val="00270DD1"/>
    <w:rsid w:val="00271598"/>
    <w:rsid w:val="0027465A"/>
    <w:rsid w:val="00275418"/>
    <w:rsid w:val="00275784"/>
    <w:rsid w:val="00275E79"/>
    <w:rsid w:val="002767CA"/>
    <w:rsid w:val="002770C0"/>
    <w:rsid w:val="0028075B"/>
    <w:rsid w:val="002812E7"/>
    <w:rsid w:val="002814E8"/>
    <w:rsid w:val="00281FB0"/>
    <w:rsid w:val="00282345"/>
    <w:rsid w:val="00284923"/>
    <w:rsid w:val="00285B77"/>
    <w:rsid w:val="00287922"/>
    <w:rsid w:val="00290F4B"/>
    <w:rsid w:val="00292A4C"/>
    <w:rsid w:val="00293E68"/>
    <w:rsid w:val="002B1440"/>
    <w:rsid w:val="002B2B71"/>
    <w:rsid w:val="002B36C0"/>
    <w:rsid w:val="002B3D23"/>
    <w:rsid w:val="002B6F04"/>
    <w:rsid w:val="002C35B2"/>
    <w:rsid w:val="002C5303"/>
    <w:rsid w:val="002C5E80"/>
    <w:rsid w:val="002D0913"/>
    <w:rsid w:val="002D4025"/>
    <w:rsid w:val="002D4FC9"/>
    <w:rsid w:val="002D5BA3"/>
    <w:rsid w:val="002D5DCF"/>
    <w:rsid w:val="002D6FA3"/>
    <w:rsid w:val="002E0EE1"/>
    <w:rsid w:val="002E440B"/>
    <w:rsid w:val="002F38A9"/>
    <w:rsid w:val="002F4288"/>
    <w:rsid w:val="003043E0"/>
    <w:rsid w:val="00305271"/>
    <w:rsid w:val="003054DF"/>
    <w:rsid w:val="00305836"/>
    <w:rsid w:val="00305EA2"/>
    <w:rsid w:val="00311017"/>
    <w:rsid w:val="003133A1"/>
    <w:rsid w:val="00314B9C"/>
    <w:rsid w:val="00317638"/>
    <w:rsid w:val="0032426A"/>
    <w:rsid w:val="00331174"/>
    <w:rsid w:val="003315DA"/>
    <w:rsid w:val="00334C6F"/>
    <w:rsid w:val="003376DE"/>
    <w:rsid w:val="00341571"/>
    <w:rsid w:val="00341D9B"/>
    <w:rsid w:val="003431D1"/>
    <w:rsid w:val="00345DF4"/>
    <w:rsid w:val="003476D9"/>
    <w:rsid w:val="003518EC"/>
    <w:rsid w:val="0035618A"/>
    <w:rsid w:val="00361152"/>
    <w:rsid w:val="00364572"/>
    <w:rsid w:val="003653D4"/>
    <w:rsid w:val="00367F6F"/>
    <w:rsid w:val="00372512"/>
    <w:rsid w:val="00373CCC"/>
    <w:rsid w:val="00376052"/>
    <w:rsid w:val="003874D2"/>
    <w:rsid w:val="00387D6D"/>
    <w:rsid w:val="00391297"/>
    <w:rsid w:val="00391D29"/>
    <w:rsid w:val="00395242"/>
    <w:rsid w:val="00396B4F"/>
    <w:rsid w:val="003B0745"/>
    <w:rsid w:val="003B0FB3"/>
    <w:rsid w:val="003B1C76"/>
    <w:rsid w:val="003B2417"/>
    <w:rsid w:val="003B35DE"/>
    <w:rsid w:val="003B3FF3"/>
    <w:rsid w:val="003B53F8"/>
    <w:rsid w:val="003B6F4E"/>
    <w:rsid w:val="003C2B3F"/>
    <w:rsid w:val="003C2FBC"/>
    <w:rsid w:val="003C3D03"/>
    <w:rsid w:val="003C470E"/>
    <w:rsid w:val="003C4844"/>
    <w:rsid w:val="003C5270"/>
    <w:rsid w:val="003C5732"/>
    <w:rsid w:val="003C7867"/>
    <w:rsid w:val="003D25BE"/>
    <w:rsid w:val="003D35AE"/>
    <w:rsid w:val="003D3C00"/>
    <w:rsid w:val="003D7605"/>
    <w:rsid w:val="003D77F4"/>
    <w:rsid w:val="003E29C4"/>
    <w:rsid w:val="003E2B74"/>
    <w:rsid w:val="003E638E"/>
    <w:rsid w:val="003E72B2"/>
    <w:rsid w:val="003F1EDD"/>
    <w:rsid w:val="003F26B1"/>
    <w:rsid w:val="003F3466"/>
    <w:rsid w:val="003F52FC"/>
    <w:rsid w:val="003F7E3A"/>
    <w:rsid w:val="00401562"/>
    <w:rsid w:val="004015E8"/>
    <w:rsid w:val="004069F9"/>
    <w:rsid w:val="00406F6F"/>
    <w:rsid w:val="00411092"/>
    <w:rsid w:val="004144F4"/>
    <w:rsid w:val="00416666"/>
    <w:rsid w:val="0041694B"/>
    <w:rsid w:val="00417CDD"/>
    <w:rsid w:val="00420606"/>
    <w:rsid w:val="00421C5E"/>
    <w:rsid w:val="0042209F"/>
    <w:rsid w:val="00422886"/>
    <w:rsid w:val="00424060"/>
    <w:rsid w:val="0042549D"/>
    <w:rsid w:val="004272A7"/>
    <w:rsid w:val="00427554"/>
    <w:rsid w:val="0043090C"/>
    <w:rsid w:val="0043170F"/>
    <w:rsid w:val="004360E2"/>
    <w:rsid w:val="00442BA0"/>
    <w:rsid w:val="00443098"/>
    <w:rsid w:val="004473EF"/>
    <w:rsid w:val="0045062E"/>
    <w:rsid w:val="004515FF"/>
    <w:rsid w:val="00451769"/>
    <w:rsid w:val="00451E85"/>
    <w:rsid w:val="00460ECC"/>
    <w:rsid w:val="00461531"/>
    <w:rsid w:val="00461A5C"/>
    <w:rsid w:val="00463EA8"/>
    <w:rsid w:val="00464C23"/>
    <w:rsid w:val="00465F20"/>
    <w:rsid w:val="00470075"/>
    <w:rsid w:val="00470EE0"/>
    <w:rsid w:val="00471086"/>
    <w:rsid w:val="00472F3E"/>
    <w:rsid w:val="004736A8"/>
    <w:rsid w:val="00474781"/>
    <w:rsid w:val="00475D89"/>
    <w:rsid w:val="00475EF4"/>
    <w:rsid w:val="0047619F"/>
    <w:rsid w:val="00476FF1"/>
    <w:rsid w:val="004840F9"/>
    <w:rsid w:val="00487838"/>
    <w:rsid w:val="00491F21"/>
    <w:rsid w:val="00493D72"/>
    <w:rsid w:val="00497092"/>
    <w:rsid w:val="004A2159"/>
    <w:rsid w:val="004A5325"/>
    <w:rsid w:val="004A6982"/>
    <w:rsid w:val="004B1BEF"/>
    <w:rsid w:val="004B5641"/>
    <w:rsid w:val="004B6DB7"/>
    <w:rsid w:val="004B72DC"/>
    <w:rsid w:val="004C244E"/>
    <w:rsid w:val="004C613D"/>
    <w:rsid w:val="004D144B"/>
    <w:rsid w:val="004D2CDB"/>
    <w:rsid w:val="004D58F6"/>
    <w:rsid w:val="004D5EF2"/>
    <w:rsid w:val="004D6990"/>
    <w:rsid w:val="004E0FE0"/>
    <w:rsid w:val="004E4A71"/>
    <w:rsid w:val="004E52B2"/>
    <w:rsid w:val="004E6A24"/>
    <w:rsid w:val="004F24E6"/>
    <w:rsid w:val="004F3559"/>
    <w:rsid w:val="004F3E91"/>
    <w:rsid w:val="004F48C6"/>
    <w:rsid w:val="004F6A0C"/>
    <w:rsid w:val="004F74F6"/>
    <w:rsid w:val="005002DE"/>
    <w:rsid w:val="00503A20"/>
    <w:rsid w:val="00503E41"/>
    <w:rsid w:val="0050412A"/>
    <w:rsid w:val="0050738E"/>
    <w:rsid w:val="00511CF8"/>
    <w:rsid w:val="00515102"/>
    <w:rsid w:val="00516427"/>
    <w:rsid w:val="0052173C"/>
    <w:rsid w:val="0052239F"/>
    <w:rsid w:val="0052682B"/>
    <w:rsid w:val="005276EF"/>
    <w:rsid w:val="00527B54"/>
    <w:rsid w:val="005300E3"/>
    <w:rsid w:val="0053155C"/>
    <w:rsid w:val="00532277"/>
    <w:rsid w:val="0053357C"/>
    <w:rsid w:val="00535486"/>
    <w:rsid w:val="005405C4"/>
    <w:rsid w:val="00540E05"/>
    <w:rsid w:val="005456CE"/>
    <w:rsid w:val="00546B2F"/>
    <w:rsid w:val="005470CB"/>
    <w:rsid w:val="005517FD"/>
    <w:rsid w:val="0055489A"/>
    <w:rsid w:val="00560DBC"/>
    <w:rsid w:val="005624EC"/>
    <w:rsid w:val="005635BE"/>
    <w:rsid w:val="00565A98"/>
    <w:rsid w:val="00566334"/>
    <w:rsid w:val="00567A76"/>
    <w:rsid w:val="00570EE4"/>
    <w:rsid w:val="00572656"/>
    <w:rsid w:val="00576882"/>
    <w:rsid w:val="00580F68"/>
    <w:rsid w:val="00582AA8"/>
    <w:rsid w:val="00584A57"/>
    <w:rsid w:val="00585A90"/>
    <w:rsid w:val="00587793"/>
    <w:rsid w:val="005914C8"/>
    <w:rsid w:val="005963DD"/>
    <w:rsid w:val="005977AD"/>
    <w:rsid w:val="005A22CC"/>
    <w:rsid w:val="005A27B4"/>
    <w:rsid w:val="005A47F7"/>
    <w:rsid w:val="005A48B5"/>
    <w:rsid w:val="005B4742"/>
    <w:rsid w:val="005B56A0"/>
    <w:rsid w:val="005B5ED3"/>
    <w:rsid w:val="005B6DAE"/>
    <w:rsid w:val="005B754F"/>
    <w:rsid w:val="005C12A9"/>
    <w:rsid w:val="005C1A17"/>
    <w:rsid w:val="005C2D4A"/>
    <w:rsid w:val="005C35C3"/>
    <w:rsid w:val="005C75E3"/>
    <w:rsid w:val="005C7EA9"/>
    <w:rsid w:val="005D0CFC"/>
    <w:rsid w:val="005D1023"/>
    <w:rsid w:val="005D300C"/>
    <w:rsid w:val="005D371A"/>
    <w:rsid w:val="005D4018"/>
    <w:rsid w:val="005D5062"/>
    <w:rsid w:val="005D5AF4"/>
    <w:rsid w:val="005D650C"/>
    <w:rsid w:val="005D66AB"/>
    <w:rsid w:val="005D7383"/>
    <w:rsid w:val="005E1331"/>
    <w:rsid w:val="005E1C0C"/>
    <w:rsid w:val="005E34EA"/>
    <w:rsid w:val="005E3527"/>
    <w:rsid w:val="005F008C"/>
    <w:rsid w:val="005F2303"/>
    <w:rsid w:val="005F4050"/>
    <w:rsid w:val="005F4361"/>
    <w:rsid w:val="005F504D"/>
    <w:rsid w:val="00600B28"/>
    <w:rsid w:val="00605713"/>
    <w:rsid w:val="00610298"/>
    <w:rsid w:val="00611853"/>
    <w:rsid w:val="0061400C"/>
    <w:rsid w:val="006143D5"/>
    <w:rsid w:val="0061494C"/>
    <w:rsid w:val="00616807"/>
    <w:rsid w:val="00616DE8"/>
    <w:rsid w:val="00617DCB"/>
    <w:rsid w:val="0062096A"/>
    <w:rsid w:val="00620D33"/>
    <w:rsid w:val="0062441B"/>
    <w:rsid w:val="00624498"/>
    <w:rsid w:val="00626D0B"/>
    <w:rsid w:val="00631796"/>
    <w:rsid w:val="00631810"/>
    <w:rsid w:val="00633A97"/>
    <w:rsid w:val="00635116"/>
    <w:rsid w:val="00635AB0"/>
    <w:rsid w:val="00641B86"/>
    <w:rsid w:val="006424F9"/>
    <w:rsid w:val="00644E3E"/>
    <w:rsid w:val="0065121B"/>
    <w:rsid w:val="00651622"/>
    <w:rsid w:val="0065334B"/>
    <w:rsid w:val="00653AC3"/>
    <w:rsid w:val="00654803"/>
    <w:rsid w:val="006574D4"/>
    <w:rsid w:val="0066101A"/>
    <w:rsid w:val="00662ECA"/>
    <w:rsid w:val="006644E3"/>
    <w:rsid w:val="00664E2C"/>
    <w:rsid w:val="00670C68"/>
    <w:rsid w:val="006738EB"/>
    <w:rsid w:val="006751F1"/>
    <w:rsid w:val="00677EE3"/>
    <w:rsid w:val="00677FEA"/>
    <w:rsid w:val="006822BC"/>
    <w:rsid w:val="00682BF1"/>
    <w:rsid w:val="00685492"/>
    <w:rsid w:val="00686692"/>
    <w:rsid w:val="00691E82"/>
    <w:rsid w:val="0069483E"/>
    <w:rsid w:val="00696484"/>
    <w:rsid w:val="0069712A"/>
    <w:rsid w:val="006A03E4"/>
    <w:rsid w:val="006A1E9C"/>
    <w:rsid w:val="006A2AD6"/>
    <w:rsid w:val="006A3E9D"/>
    <w:rsid w:val="006A408E"/>
    <w:rsid w:val="006A5015"/>
    <w:rsid w:val="006A6C49"/>
    <w:rsid w:val="006A6F52"/>
    <w:rsid w:val="006B467A"/>
    <w:rsid w:val="006B7086"/>
    <w:rsid w:val="006C07CD"/>
    <w:rsid w:val="006C1AD6"/>
    <w:rsid w:val="006C1F69"/>
    <w:rsid w:val="006C3364"/>
    <w:rsid w:val="006C42A8"/>
    <w:rsid w:val="006C7A39"/>
    <w:rsid w:val="006D01D9"/>
    <w:rsid w:val="006D0E0A"/>
    <w:rsid w:val="006D3310"/>
    <w:rsid w:val="006E09CA"/>
    <w:rsid w:val="006E2135"/>
    <w:rsid w:val="006E549C"/>
    <w:rsid w:val="006F066A"/>
    <w:rsid w:val="006F41D4"/>
    <w:rsid w:val="006F4484"/>
    <w:rsid w:val="006F54E7"/>
    <w:rsid w:val="00702B26"/>
    <w:rsid w:val="007054FC"/>
    <w:rsid w:val="00706510"/>
    <w:rsid w:val="00707474"/>
    <w:rsid w:val="00710069"/>
    <w:rsid w:val="007101FC"/>
    <w:rsid w:val="00711091"/>
    <w:rsid w:val="0071224A"/>
    <w:rsid w:val="00714008"/>
    <w:rsid w:val="00714039"/>
    <w:rsid w:val="0071625D"/>
    <w:rsid w:val="007167E1"/>
    <w:rsid w:val="00716F49"/>
    <w:rsid w:val="0072224F"/>
    <w:rsid w:val="00725362"/>
    <w:rsid w:val="007256EA"/>
    <w:rsid w:val="00725926"/>
    <w:rsid w:val="00726319"/>
    <w:rsid w:val="00726AE1"/>
    <w:rsid w:val="007278B2"/>
    <w:rsid w:val="007279B7"/>
    <w:rsid w:val="00730C6B"/>
    <w:rsid w:val="007327B3"/>
    <w:rsid w:val="00734B55"/>
    <w:rsid w:val="00743351"/>
    <w:rsid w:val="00743FA6"/>
    <w:rsid w:val="00747643"/>
    <w:rsid w:val="00747C09"/>
    <w:rsid w:val="007528CA"/>
    <w:rsid w:val="00755B5F"/>
    <w:rsid w:val="00763EF0"/>
    <w:rsid w:val="007669ED"/>
    <w:rsid w:val="00766AFB"/>
    <w:rsid w:val="00767C63"/>
    <w:rsid w:val="007711D3"/>
    <w:rsid w:val="0077214D"/>
    <w:rsid w:val="00773551"/>
    <w:rsid w:val="00774DD9"/>
    <w:rsid w:val="007764DE"/>
    <w:rsid w:val="007807B1"/>
    <w:rsid w:val="00782310"/>
    <w:rsid w:val="00783CAA"/>
    <w:rsid w:val="007842A2"/>
    <w:rsid w:val="00785CB8"/>
    <w:rsid w:val="00786F8D"/>
    <w:rsid w:val="00787F28"/>
    <w:rsid w:val="00790EF4"/>
    <w:rsid w:val="0079320A"/>
    <w:rsid w:val="00793A0A"/>
    <w:rsid w:val="00796235"/>
    <w:rsid w:val="00796D57"/>
    <w:rsid w:val="007A0C61"/>
    <w:rsid w:val="007A0EB9"/>
    <w:rsid w:val="007A1BB6"/>
    <w:rsid w:val="007A4AF3"/>
    <w:rsid w:val="007A4CC8"/>
    <w:rsid w:val="007A5450"/>
    <w:rsid w:val="007A5F8C"/>
    <w:rsid w:val="007A6CC6"/>
    <w:rsid w:val="007C0AA0"/>
    <w:rsid w:val="007C132A"/>
    <w:rsid w:val="007C300E"/>
    <w:rsid w:val="007C310E"/>
    <w:rsid w:val="007D1EF9"/>
    <w:rsid w:val="007D21FE"/>
    <w:rsid w:val="007D41B4"/>
    <w:rsid w:val="007D46A9"/>
    <w:rsid w:val="007D5CFC"/>
    <w:rsid w:val="007D611C"/>
    <w:rsid w:val="007E4837"/>
    <w:rsid w:val="007F0F43"/>
    <w:rsid w:val="007F3E9D"/>
    <w:rsid w:val="007F41C5"/>
    <w:rsid w:val="007F436D"/>
    <w:rsid w:val="0080198F"/>
    <w:rsid w:val="008040EB"/>
    <w:rsid w:val="00804240"/>
    <w:rsid w:val="008063A3"/>
    <w:rsid w:val="0080707A"/>
    <w:rsid w:val="0081029F"/>
    <w:rsid w:val="008132E8"/>
    <w:rsid w:val="00813534"/>
    <w:rsid w:val="008149A0"/>
    <w:rsid w:val="0081562F"/>
    <w:rsid w:val="008163B1"/>
    <w:rsid w:val="008233B7"/>
    <w:rsid w:val="00824FA1"/>
    <w:rsid w:val="00826989"/>
    <w:rsid w:val="008310C9"/>
    <w:rsid w:val="0083171A"/>
    <w:rsid w:val="008322F4"/>
    <w:rsid w:val="0083414C"/>
    <w:rsid w:val="008411FD"/>
    <w:rsid w:val="00841CA0"/>
    <w:rsid w:val="00850A36"/>
    <w:rsid w:val="00851648"/>
    <w:rsid w:val="00852548"/>
    <w:rsid w:val="00852B8D"/>
    <w:rsid w:val="00854DB9"/>
    <w:rsid w:val="00854F1C"/>
    <w:rsid w:val="00856684"/>
    <w:rsid w:val="00856CBA"/>
    <w:rsid w:val="00856DB5"/>
    <w:rsid w:val="008618B0"/>
    <w:rsid w:val="00861C26"/>
    <w:rsid w:val="00861FFE"/>
    <w:rsid w:val="00862936"/>
    <w:rsid w:val="00863537"/>
    <w:rsid w:val="00864E52"/>
    <w:rsid w:val="00871A95"/>
    <w:rsid w:val="00871DF8"/>
    <w:rsid w:val="008772D4"/>
    <w:rsid w:val="0088052C"/>
    <w:rsid w:val="00881C28"/>
    <w:rsid w:val="0088294A"/>
    <w:rsid w:val="00886A85"/>
    <w:rsid w:val="00886ECF"/>
    <w:rsid w:val="00891CC1"/>
    <w:rsid w:val="00893F15"/>
    <w:rsid w:val="00894036"/>
    <w:rsid w:val="00895298"/>
    <w:rsid w:val="00895F3C"/>
    <w:rsid w:val="008A15DA"/>
    <w:rsid w:val="008A3E04"/>
    <w:rsid w:val="008A7338"/>
    <w:rsid w:val="008A77CB"/>
    <w:rsid w:val="008B056D"/>
    <w:rsid w:val="008B1594"/>
    <w:rsid w:val="008B21DF"/>
    <w:rsid w:val="008B2675"/>
    <w:rsid w:val="008B2DC4"/>
    <w:rsid w:val="008B5A77"/>
    <w:rsid w:val="008B769D"/>
    <w:rsid w:val="008B78C8"/>
    <w:rsid w:val="008C1FDE"/>
    <w:rsid w:val="008C7C73"/>
    <w:rsid w:val="008D08E6"/>
    <w:rsid w:val="008D30EE"/>
    <w:rsid w:val="008D444B"/>
    <w:rsid w:val="008E63F8"/>
    <w:rsid w:val="008F0496"/>
    <w:rsid w:val="008F0C99"/>
    <w:rsid w:val="008F153E"/>
    <w:rsid w:val="008F4D53"/>
    <w:rsid w:val="008F5B74"/>
    <w:rsid w:val="008F7C17"/>
    <w:rsid w:val="008F7C32"/>
    <w:rsid w:val="00907AD1"/>
    <w:rsid w:val="00907F5D"/>
    <w:rsid w:val="0091131A"/>
    <w:rsid w:val="0091483A"/>
    <w:rsid w:val="00916429"/>
    <w:rsid w:val="00917260"/>
    <w:rsid w:val="00917CFD"/>
    <w:rsid w:val="009219A0"/>
    <w:rsid w:val="00922CCF"/>
    <w:rsid w:val="00922ED9"/>
    <w:rsid w:val="0092606A"/>
    <w:rsid w:val="009265E6"/>
    <w:rsid w:val="0093321C"/>
    <w:rsid w:val="009343AF"/>
    <w:rsid w:val="00935A7E"/>
    <w:rsid w:val="00937EAA"/>
    <w:rsid w:val="00941CA4"/>
    <w:rsid w:val="00944175"/>
    <w:rsid w:val="00944432"/>
    <w:rsid w:val="00944C21"/>
    <w:rsid w:val="00944DF0"/>
    <w:rsid w:val="00950A93"/>
    <w:rsid w:val="0095191A"/>
    <w:rsid w:val="0095255C"/>
    <w:rsid w:val="009529F5"/>
    <w:rsid w:val="00953669"/>
    <w:rsid w:val="009572A2"/>
    <w:rsid w:val="00961684"/>
    <w:rsid w:val="00962E0E"/>
    <w:rsid w:val="00963703"/>
    <w:rsid w:val="0096381A"/>
    <w:rsid w:val="00964A90"/>
    <w:rsid w:val="00971FFD"/>
    <w:rsid w:val="009742F6"/>
    <w:rsid w:val="00976C72"/>
    <w:rsid w:val="009777BA"/>
    <w:rsid w:val="00983F09"/>
    <w:rsid w:val="00985D50"/>
    <w:rsid w:val="00986D18"/>
    <w:rsid w:val="00990861"/>
    <w:rsid w:val="00994587"/>
    <w:rsid w:val="0099523F"/>
    <w:rsid w:val="009A3827"/>
    <w:rsid w:val="009A45F2"/>
    <w:rsid w:val="009A4E0E"/>
    <w:rsid w:val="009A69BD"/>
    <w:rsid w:val="009B0146"/>
    <w:rsid w:val="009B16FD"/>
    <w:rsid w:val="009B5100"/>
    <w:rsid w:val="009B530D"/>
    <w:rsid w:val="009B6EFB"/>
    <w:rsid w:val="009B7885"/>
    <w:rsid w:val="009C4E24"/>
    <w:rsid w:val="009C653E"/>
    <w:rsid w:val="009C6987"/>
    <w:rsid w:val="009D115F"/>
    <w:rsid w:val="009D13A7"/>
    <w:rsid w:val="009D1D18"/>
    <w:rsid w:val="009D2317"/>
    <w:rsid w:val="009D355E"/>
    <w:rsid w:val="009D42E8"/>
    <w:rsid w:val="009D54E2"/>
    <w:rsid w:val="009D558F"/>
    <w:rsid w:val="009D56E5"/>
    <w:rsid w:val="009D5A68"/>
    <w:rsid w:val="009D5E93"/>
    <w:rsid w:val="009D6A84"/>
    <w:rsid w:val="009D719E"/>
    <w:rsid w:val="009E2D69"/>
    <w:rsid w:val="009E3B63"/>
    <w:rsid w:val="009E7BCB"/>
    <w:rsid w:val="009F37F9"/>
    <w:rsid w:val="00A0279C"/>
    <w:rsid w:val="00A056F0"/>
    <w:rsid w:val="00A063D7"/>
    <w:rsid w:val="00A06705"/>
    <w:rsid w:val="00A07B86"/>
    <w:rsid w:val="00A1474C"/>
    <w:rsid w:val="00A178DE"/>
    <w:rsid w:val="00A2052E"/>
    <w:rsid w:val="00A21F4B"/>
    <w:rsid w:val="00A24205"/>
    <w:rsid w:val="00A25553"/>
    <w:rsid w:val="00A2795F"/>
    <w:rsid w:val="00A27D30"/>
    <w:rsid w:val="00A3069E"/>
    <w:rsid w:val="00A3081E"/>
    <w:rsid w:val="00A309D4"/>
    <w:rsid w:val="00A30BF0"/>
    <w:rsid w:val="00A31E9C"/>
    <w:rsid w:val="00A33DE5"/>
    <w:rsid w:val="00A3484B"/>
    <w:rsid w:val="00A35F22"/>
    <w:rsid w:val="00A41E21"/>
    <w:rsid w:val="00A424AD"/>
    <w:rsid w:val="00A435F4"/>
    <w:rsid w:val="00A43FCF"/>
    <w:rsid w:val="00A45A9F"/>
    <w:rsid w:val="00A531BB"/>
    <w:rsid w:val="00A543BF"/>
    <w:rsid w:val="00A56FF8"/>
    <w:rsid w:val="00A57006"/>
    <w:rsid w:val="00A66ADE"/>
    <w:rsid w:val="00A67A0E"/>
    <w:rsid w:val="00A71720"/>
    <w:rsid w:val="00A71C60"/>
    <w:rsid w:val="00A7301E"/>
    <w:rsid w:val="00A73BFE"/>
    <w:rsid w:val="00A74E4C"/>
    <w:rsid w:val="00A75226"/>
    <w:rsid w:val="00A80826"/>
    <w:rsid w:val="00A81A70"/>
    <w:rsid w:val="00A82FEF"/>
    <w:rsid w:val="00A85D4F"/>
    <w:rsid w:val="00A86F9B"/>
    <w:rsid w:val="00A92DC6"/>
    <w:rsid w:val="00A93AFD"/>
    <w:rsid w:val="00A947AF"/>
    <w:rsid w:val="00A951B6"/>
    <w:rsid w:val="00AA18D4"/>
    <w:rsid w:val="00AA25F3"/>
    <w:rsid w:val="00AA5192"/>
    <w:rsid w:val="00AA6885"/>
    <w:rsid w:val="00AA760E"/>
    <w:rsid w:val="00AB57D5"/>
    <w:rsid w:val="00AB7DB5"/>
    <w:rsid w:val="00AC199E"/>
    <w:rsid w:val="00AC1EB0"/>
    <w:rsid w:val="00AC45D8"/>
    <w:rsid w:val="00AD3C77"/>
    <w:rsid w:val="00AD43CE"/>
    <w:rsid w:val="00AD5651"/>
    <w:rsid w:val="00AD7316"/>
    <w:rsid w:val="00AE1491"/>
    <w:rsid w:val="00AE20D2"/>
    <w:rsid w:val="00AF1C53"/>
    <w:rsid w:val="00AF5372"/>
    <w:rsid w:val="00AF5616"/>
    <w:rsid w:val="00AF5DF6"/>
    <w:rsid w:val="00AF688D"/>
    <w:rsid w:val="00AF6CAF"/>
    <w:rsid w:val="00B00D71"/>
    <w:rsid w:val="00B020D5"/>
    <w:rsid w:val="00B02664"/>
    <w:rsid w:val="00B0320C"/>
    <w:rsid w:val="00B0525A"/>
    <w:rsid w:val="00B10DD4"/>
    <w:rsid w:val="00B114F4"/>
    <w:rsid w:val="00B11F7D"/>
    <w:rsid w:val="00B12DA5"/>
    <w:rsid w:val="00B137DD"/>
    <w:rsid w:val="00B14982"/>
    <w:rsid w:val="00B158C4"/>
    <w:rsid w:val="00B16F8B"/>
    <w:rsid w:val="00B21974"/>
    <w:rsid w:val="00B2279A"/>
    <w:rsid w:val="00B242E9"/>
    <w:rsid w:val="00B310BB"/>
    <w:rsid w:val="00B3134E"/>
    <w:rsid w:val="00B406A5"/>
    <w:rsid w:val="00B42CC4"/>
    <w:rsid w:val="00B43C29"/>
    <w:rsid w:val="00B459D2"/>
    <w:rsid w:val="00B45DE0"/>
    <w:rsid w:val="00B4706D"/>
    <w:rsid w:val="00B4721A"/>
    <w:rsid w:val="00B514E3"/>
    <w:rsid w:val="00B52E32"/>
    <w:rsid w:val="00B56120"/>
    <w:rsid w:val="00B60AA8"/>
    <w:rsid w:val="00B61687"/>
    <w:rsid w:val="00B62A25"/>
    <w:rsid w:val="00B62CCC"/>
    <w:rsid w:val="00B64BE4"/>
    <w:rsid w:val="00B6637F"/>
    <w:rsid w:val="00B66B92"/>
    <w:rsid w:val="00B7536F"/>
    <w:rsid w:val="00B77DB8"/>
    <w:rsid w:val="00B80B7A"/>
    <w:rsid w:val="00B81413"/>
    <w:rsid w:val="00B81D1A"/>
    <w:rsid w:val="00B81FC0"/>
    <w:rsid w:val="00B9537C"/>
    <w:rsid w:val="00B9558C"/>
    <w:rsid w:val="00B9701B"/>
    <w:rsid w:val="00B973D3"/>
    <w:rsid w:val="00B97AA6"/>
    <w:rsid w:val="00BA1D72"/>
    <w:rsid w:val="00BA2E7B"/>
    <w:rsid w:val="00BA3322"/>
    <w:rsid w:val="00BA3C00"/>
    <w:rsid w:val="00BA57F6"/>
    <w:rsid w:val="00BB243E"/>
    <w:rsid w:val="00BB26AA"/>
    <w:rsid w:val="00BB2D80"/>
    <w:rsid w:val="00BB73C7"/>
    <w:rsid w:val="00BC08E1"/>
    <w:rsid w:val="00BC1814"/>
    <w:rsid w:val="00BC18A8"/>
    <w:rsid w:val="00BC2194"/>
    <w:rsid w:val="00BC281F"/>
    <w:rsid w:val="00BC2984"/>
    <w:rsid w:val="00BC465D"/>
    <w:rsid w:val="00BC5905"/>
    <w:rsid w:val="00BC6979"/>
    <w:rsid w:val="00BC7A63"/>
    <w:rsid w:val="00BD1671"/>
    <w:rsid w:val="00BE2252"/>
    <w:rsid w:val="00BE6736"/>
    <w:rsid w:val="00BF06A0"/>
    <w:rsid w:val="00BF0EB4"/>
    <w:rsid w:val="00BF4273"/>
    <w:rsid w:val="00C0069D"/>
    <w:rsid w:val="00C04E02"/>
    <w:rsid w:val="00C06E2D"/>
    <w:rsid w:val="00C07816"/>
    <w:rsid w:val="00C1686B"/>
    <w:rsid w:val="00C177E1"/>
    <w:rsid w:val="00C201D2"/>
    <w:rsid w:val="00C20EEC"/>
    <w:rsid w:val="00C216BC"/>
    <w:rsid w:val="00C24F69"/>
    <w:rsid w:val="00C31E30"/>
    <w:rsid w:val="00C33883"/>
    <w:rsid w:val="00C37CE9"/>
    <w:rsid w:val="00C417F7"/>
    <w:rsid w:val="00C41EEA"/>
    <w:rsid w:val="00C4296A"/>
    <w:rsid w:val="00C472A6"/>
    <w:rsid w:val="00C5417C"/>
    <w:rsid w:val="00C55F04"/>
    <w:rsid w:val="00C60785"/>
    <w:rsid w:val="00C61C0D"/>
    <w:rsid w:val="00C652C6"/>
    <w:rsid w:val="00C655B2"/>
    <w:rsid w:val="00C66527"/>
    <w:rsid w:val="00C67633"/>
    <w:rsid w:val="00C67C93"/>
    <w:rsid w:val="00C703EC"/>
    <w:rsid w:val="00C7092C"/>
    <w:rsid w:val="00C75B12"/>
    <w:rsid w:val="00C8046C"/>
    <w:rsid w:val="00C815A6"/>
    <w:rsid w:val="00C824C5"/>
    <w:rsid w:val="00C827C9"/>
    <w:rsid w:val="00C831C9"/>
    <w:rsid w:val="00C856FE"/>
    <w:rsid w:val="00C85EFC"/>
    <w:rsid w:val="00C85F21"/>
    <w:rsid w:val="00C86D69"/>
    <w:rsid w:val="00C921FF"/>
    <w:rsid w:val="00C928D9"/>
    <w:rsid w:val="00C92A80"/>
    <w:rsid w:val="00C92AE9"/>
    <w:rsid w:val="00C92F7A"/>
    <w:rsid w:val="00C932C5"/>
    <w:rsid w:val="00C964DB"/>
    <w:rsid w:val="00C96609"/>
    <w:rsid w:val="00CA0FC4"/>
    <w:rsid w:val="00CA3897"/>
    <w:rsid w:val="00CA3C2E"/>
    <w:rsid w:val="00CA5B08"/>
    <w:rsid w:val="00CA674D"/>
    <w:rsid w:val="00CB4211"/>
    <w:rsid w:val="00CC195D"/>
    <w:rsid w:val="00CC1D7C"/>
    <w:rsid w:val="00CC41C7"/>
    <w:rsid w:val="00CC55FC"/>
    <w:rsid w:val="00CC62CD"/>
    <w:rsid w:val="00CC79EF"/>
    <w:rsid w:val="00CD02DF"/>
    <w:rsid w:val="00CD0D5F"/>
    <w:rsid w:val="00CD276F"/>
    <w:rsid w:val="00CD2AEA"/>
    <w:rsid w:val="00CD3F79"/>
    <w:rsid w:val="00CD65E0"/>
    <w:rsid w:val="00CE0123"/>
    <w:rsid w:val="00CE3D40"/>
    <w:rsid w:val="00CE5285"/>
    <w:rsid w:val="00CE5E71"/>
    <w:rsid w:val="00CE7D80"/>
    <w:rsid w:val="00CF0C2F"/>
    <w:rsid w:val="00CF4A13"/>
    <w:rsid w:val="00CF591C"/>
    <w:rsid w:val="00CF7627"/>
    <w:rsid w:val="00D025D9"/>
    <w:rsid w:val="00D02B71"/>
    <w:rsid w:val="00D02F92"/>
    <w:rsid w:val="00D05D57"/>
    <w:rsid w:val="00D07E7E"/>
    <w:rsid w:val="00D102CD"/>
    <w:rsid w:val="00D10BA6"/>
    <w:rsid w:val="00D122D7"/>
    <w:rsid w:val="00D130CB"/>
    <w:rsid w:val="00D13722"/>
    <w:rsid w:val="00D15DFB"/>
    <w:rsid w:val="00D2018A"/>
    <w:rsid w:val="00D20684"/>
    <w:rsid w:val="00D21406"/>
    <w:rsid w:val="00D219B0"/>
    <w:rsid w:val="00D22368"/>
    <w:rsid w:val="00D26907"/>
    <w:rsid w:val="00D33B42"/>
    <w:rsid w:val="00D34930"/>
    <w:rsid w:val="00D34B94"/>
    <w:rsid w:val="00D35049"/>
    <w:rsid w:val="00D360DD"/>
    <w:rsid w:val="00D3638B"/>
    <w:rsid w:val="00D37073"/>
    <w:rsid w:val="00D40214"/>
    <w:rsid w:val="00D40871"/>
    <w:rsid w:val="00D44861"/>
    <w:rsid w:val="00D51EAB"/>
    <w:rsid w:val="00D5696F"/>
    <w:rsid w:val="00D56E11"/>
    <w:rsid w:val="00D57FBF"/>
    <w:rsid w:val="00D60821"/>
    <w:rsid w:val="00D62201"/>
    <w:rsid w:val="00D62920"/>
    <w:rsid w:val="00D6479C"/>
    <w:rsid w:val="00D70017"/>
    <w:rsid w:val="00D709E9"/>
    <w:rsid w:val="00D72FFD"/>
    <w:rsid w:val="00D73741"/>
    <w:rsid w:val="00D82B1F"/>
    <w:rsid w:val="00D82C51"/>
    <w:rsid w:val="00D82E3D"/>
    <w:rsid w:val="00D861F1"/>
    <w:rsid w:val="00D87257"/>
    <w:rsid w:val="00D90262"/>
    <w:rsid w:val="00D9094D"/>
    <w:rsid w:val="00D91373"/>
    <w:rsid w:val="00D91DC2"/>
    <w:rsid w:val="00D92969"/>
    <w:rsid w:val="00D93BF8"/>
    <w:rsid w:val="00D940C6"/>
    <w:rsid w:val="00D947E1"/>
    <w:rsid w:val="00D95A3D"/>
    <w:rsid w:val="00D95CE4"/>
    <w:rsid w:val="00D96066"/>
    <w:rsid w:val="00DA4681"/>
    <w:rsid w:val="00DA6385"/>
    <w:rsid w:val="00DB00D6"/>
    <w:rsid w:val="00DB1355"/>
    <w:rsid w:val="00DB240B"/>
    <w:rsid w:val="00DB4328"/>
    <w:rsid w:val="00DB7058"/>
    <w:rsid w:val="00DC1720"/>
    <w:rsid w:val="00DC1AAE"/>
    <w:rsid w:val="00DC3A25"/>
    <w:rsid w:val="00DC46AC"/>
    <w:rsid w:val="00DD0A63"/>
    <w:rsid w:val="00DD2FDE"/>
    <w:rsid w:val="00DD56CD"/>
    <w:rsid w:val="00DD6625"/>
    <w:rsid w:val="00DD7E75"/>
    <w:rsid w:val="00DE199B"/>
    <w:rsid w:val="00DE25E3"/>
    <w:rsid w:val="00DE586A"/>
    <w:rsid w:val="00DE5D49"/>
    <w:rsid w:val="00DE6EA7"/>
    <w:rsid w:val="00DF232B"/>
    <w:rsid w:val="00E00392"/>
    <w:rsid w:val="00E00BBF"/>
    <w:rsid w:val="00E04C6E"/>
    <w:rsid w:val="00E07743"/>
    <w:rsid w:val="00E077F2"/>
    <w:rsid w:val="00E1184F"/>
    <w:rsid w:val="00E14B92"/>
    <w:rsid w:val="00E204EA"/>
    <w:rsid w:val="00E20794"/>
    <w:rsid w:val="00E2154E"/>
    <w:rsid w:val="00E23574"/>
    <w:rsid w:val="00E242B7"/>
    <w:rsid w:val="00E252D7"/>
    <w:rsid w:val="00E27BF1"/>
    <w:rsid w:val="00E31789"/>
    <w:rsid w:val="00E427E6"/>
    <w:rsid w:val="00E4699C"/>
    <w:rsid w:val="00E523D8"/>
    <w:rsid w:val="00E52898"/>
    <w:rsid w:val="00E5344E"/>
    <w:rsid w:val="00E61EB5"/>
    <w:rsid w:val="00E64F32"/>
    <w:rsid w:val="00E67B1B"/>
    <w:rsid w:val="00E7205E"/>
    <w:rsid w:val="00E73A90"/>
    <w:rsid w:val="00E74AA8"/>
    <w:rsid w:val="00E75470"/>
    <w:rsid w:val="00E754BE"/>
    <w:rsid w:val="00E764A5"/>
    <w:rsid w:val="00E77EF8"/>
    <w:rsid w:val="00E85828"/>
    <w:rsid w:val="00E863D9"/>
    <w:rsid w:val="00E9373F"/>
    <w:rsid w:val="00E94FAB"/>
    <w:rsid w:val="00E956E1"/>
    <w:rsid w:val="00E974B7"/>
    <w:rsid w:val="00E97652"/>
    <w:rsid w:val="00EA3871"/>
    <w:rsid w:val="00EA3BC1"/>
    <w:rsid w:val="00EA717B"/>
    <w:rsid w:val="00EA7591"/>
    <w:rsid w:val="00EA7C31"/>
    <w:rsid w:val="00EB0810"/>
    <w:rsid w:val="00EB1A64"/>
    <w:rsid w:val="00EB2154"/>
    <w:rsid w:val="00EB2536"/>
    <w:rsid w:val="00EB5DE9"/>
    <w:rsid w:val="00EB5F80"/>
    <w:rsid w:val="00EB66C8"/>
    <w:rsid w:val="00EB7D3A"/>
    <w:rsid w:val="00EC2FA7"/>
    <w:rsid w:val="00EC4D9F"/>
    <w:rsid w:val="00EC589E"/>
    <w:rsid w:val="00EC7494"/>
    <w:rsid w:val="00ED057B"/>
    <w:rsid w:val="00ED177F"/>
    <w:rsid w:val="00ED23C2"/>
    <w:rsid w:val="00EE1997"/>
    <w:rsid w:val="00EE1F03"/>
    <w:rsid w:val="00EE371E"/>
    <w:rsid w:val="00EE4513"/>
    <w:rsid w:val="00EE61A9"/>
    <w:rsid w:val="00EE7C36"/>
    <w:rsid w:val="00F0014C"/>
    <w:rsid w:val="00F0147D"/>
    <w:rsid w:val="00F015AC"/>
    <w:rsid w:val="00F0515D"/>
    <w:rsid w:val="00F07108"/>
    <w:rsid w:val="00F11F04"/>
    <w:rsid w:val="00F16FC7"/>
    <w:rsid w:val="00F247F5"/>
    <w:rsid w:val="00F24A92"/>
    <w:rsid w:val="00F25997"/>
    <w:rsid w:val="00F27E11"/>
    <w:rsid w:val="00F3019F"/>
    <w:rsid w:val="00F35870"/>
    <w:rsid w:val="00F4059E"/>
    <w:rsid w:val="00F406B9"/>
    <w:rsid w:val="00F44277"/>
    <w:rsid w:val="00F452E6"/>
    <w:rsid w:val="00F464B1"/>
    <w:rsid w:val="00F51962"/>
    <w:rsid w:val="00F5480B"/>
    <w:rsid w:val="00F57313"/>
    <w:rsid w:val="00F6644B"/>
    <w:rsid w:val="00F716C9"/>
    <w:rsid w:val="00F73508"/>
    <w:rsid w:val="00F75F5C"/>
    <w:rsid w:val="00F83A57"/>
    <w:rsid w:val="00F868AF"/>
    <w:rsid w:val="00F87543"/>
    <w:rsid w:val="00F91279"/>
    <w:rsid w:val="00F9206E"/>
    <w:rsid w:val="00F938A8"/>
    <w:rsid w:val="00F95082"/>
    <w:rsid w:val="00F958C4"/>
    <w:rsid w:val="00FA12FA"/>
    <w:rsid w:val="00FA1AC4"/>
    <w:rsid w:val="00FA30BD"/>
    <w:rsid w:val="00FA4E61"/>
    <w:rsid w:val="00FA6F3F"/>
    <w:rsid w:val="00FB27F1"/>
    <w:rsid w:val="00FB354D"/>
    <w:rsid w:val="00FB3FB4"/>
    <w:rsid w:val="00FB4021"/>
    <w:rsid w:val="00FB44F4"/>
    <w:rsid w:val="00FB5E1C"/>
    <w:rsid w:val="00FB6724"/>
    <w:rsid w:val="00FB6E33"/>
    <w:rsid w:val="00FB7556"/>
    <w:rsid w:val="00FC0A67"/>
    <w:rsid w:val="00FC53A4"/>
    <w:rsid w:val="00FD02AE"/>
    <w:rsid w:val="00FD356F"/>
    <w:rsid w:val="00FD640A"/>
    <w:rsid w:val="00FE10DD"/>
    <w:rsid w:val="00FE6530"/>
    <w:rsid w:val="00FE7103"/>
    <w:rsid w:val="00FE7CF5"/>
    <w:rsid w:val="00FF042A"/>
    <w:rsid w:val="00FF05FB"/>
    <w:rsid w:val="00FF073E"/>
    <w:rsid w:val="00FF4638"/>
    <w:rsid w:val="00FF4C81"/>
    <w:rsid w:val="00FF63FD"/>
    <w:rsid w:val="00FF65BB"/>
    <w:rsid w:val="00FF6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211B6"/>
  <w15:docId w15:val="{232EC157-CBE2-4347-B71E-82ABF00B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9F9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936B5F"/>
    <w:rPr>
      <w:rFonts w:ascii="Times New Roman" w:hAnsi="Times New Roman"/>
      <w:sz w:val="20"/>
      <w:szCs w:val="20"/>
    </w:rPr>
  </w:style>
  <w:style w:type="character" w:customStyle="1" w:styleId="a4">
    <w:name w:val="Привязка сноски"/>
    <w:rsid w:val="00087552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36B5F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0"/>
    <w:uiPriority w:val="99"/>
    <w:qFormat/>
    <w:rsid w:val="00122384"/>
    <w:rPr>
      <w:rFonts w:ascii="Times New Roman" w:hAnsi="Times New Roman"/>
      <w:sz w:val="28"/>
    </w:rPr>
  </w:style>
  <w:style w:type="character" w:customStyle="1" w:styleId="a7">
    <w:name w:val="Текст выноски Знак"/>
    <w:basedOn w:val="a0"/>
    <w:uiPriority w:val="99"/>
    <w:semiHidden/>
    <w:qFormat/>
    <w:rsid w:val="00A149CF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2E5645"/>
    <w:rPr>
      <w:rFonts w:ascii="Verdana" w:hAnsi="Verdana"/>
      <w:color w:val="008AC0"/>
      <w:u w:val="single"/>
    </w:rPr>
  </w:style>
  <w:style w:type="character" w:customStyle="1" w:styleId="a8">
    <w:name w:val="Символ сноски"/>
    <w:qFormat/>
    <w:rsid w:val="00087552"/>
  </w:style>
  <w:style w:type="character" w:customStyle="1" w:styleId="a9">
    <w:name w:val="Привязка концевой сноски"/>
    <w:rsid w:val="00087552"/>
    <w:rPr>
      <w:vertAlign w:val="superscript"/>
    </w:rPr>
  </w:style>
  <w:style w:type="character" w:customStyle="1" w:styleId="aa">
    <w:name w:val="Символ концевой сноски"/>
    <w:qFormat/>
    <w:rsid w:val="00087552"/>
  </w:style>
  <w:style w:type="character" w:styleId="ab">
    <w:name w:val="annotation reference"/>
    <w:basedOn w:val="a0"/>
    <w:uiPriority w:val="99"/>
    <w:semiHidden/>
    <w:unhideWhenUsed/>
    <w:qFormat/>
    <w:rsid w:val="00E927FD"/>
    <w:rPr>
      <w:sz w:val="16"/>
      <w:szCs w:val="16"/>
    </w:rPr>
  </w:style>
  <w:style w:type="character" w:customStyle="1" w:styleId="ac">
    <w:name w:val="Текст примечания Знак"/>
    <w:basedOn w:val="a0"/>
    <w:uiPriority w:val="99"/>
    <w:semiHidden/>
    <w:qFormat/>
    <w:rsid w:val="00E927FD"/>
    <w:rPr>
      <w:rFonts w:ascii="Times New Roman" w:hAnsi="Times New Roman"/>
      <w:szCs w:val="20"/>
    </w:rPr>
  </w:style>
  <w:style w:type="character" w:customStyle="1" w:styleId="ad">
    <w:name w:val="Тема примечания Знак"/>
    <w:basedOn w:val="ac"/>
    <w:uiPriority w:val="99"/>
    <w:semiHidden/>
    <w:qFormat/>
    <w:rsid w:val="00E927FD"/>
    <w:rPr>
      <w:rFonts w:ascii="Times New Roman" w:hAnsi="Times New Roman"/>
      <w:b/>
      <w:bCs/>
      <w:szCs w:val="20"/>
    </w:rPr>
  </w:style>
  <w:style w:type="paragraph" w:customStyle="1" w:styleId="1">
    <w:name w:val="Заголовок1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styleId="ae">
    <w:name w:val="Body Text"/>
    <w:basedOn w:val="a"/>
    <w:rsid w:val="00087552"/>
    <w:pPr>
      <w:spacing w:after="140" w:line="276" w:lineRule="auto"/>
    </w:pPr>
  </w:style>
  <w:style w:type="paragraph" w:styleId="af">
    <w:name w:val="List"/>
    <w:basedOn w:val="ae"/>
    <w:rsid w:val="00087552"/>
    <w:rPr>
      <w:rFonts w:cs="Lohit Devanagari"/>
    </w:rPr>
  </w:style>
  <w:style w:type="paragraph" w:styleId="af0">
    <w:name w:val="caption"/>
    <w:basedOn w:val="a"/>
    <w:qFormat/>
    <w:rsid w:val="00087552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1">
    <w:name w:val="index heading"/>
    <w:basedOn w:val="a"/>
    <w:qFormat/>
    <w:rsid w:val="00087552"/>
    <w:pPr>
      <w:suppressLineNumbers/>
    </w:pPr>
    <w:rPr>
      <w:rFonts w:cs="Lohit Devanagari"/>
    </w:rPr>
  </w:style>
  <w:style w:type="paragraph" w:customStyle="1" w:styleId="10">
    <w:name w:val="Заголовок1"/>
    <w:basedOn w:val="a"/>
    <w:qFormat/>
    <w:rsid w:val="00087552"/>
    <w:pPr>
      <w:keepNext/>
      <w:spacing w:before="240" w:after="120"/>
    </w:pPr>
    <w:rPr>
      <w:rFonts w:ascii="Liberation Sans" w:eastAsia="Noto Sans CJK SC" w:hAnsi="Liberation Sans" w:cs="Lohit Devanagari"/>
      <w:szCs w:val="28"/>
    </w:rPr>
  </w:style>
  <w:style w:type="paragraph" w:customStyle="1" w:styleId="ConsPlusNormal">
    <w:name w:val="ConsPlusNormal"/>
    <w:qFormat/>
    <w:rsid w:val="00CC26AD"/>
    <w:pPr>
      <w:widowControl w:val="0"/>
    </w:pPr>
    <w:rPr>
      <w:rFonts w:eastAsia="Times New Roman" w:cs="Calibri"/>
      <w:sz w:val="28"/>
      <w:szCs w:val="20"/>
      <w:lang w:eastAsia="ru-RU"/>
    </w:rPr>
  </w:style>
  <w:style w:type="paragraph" w:customStyle="1" w:styleId="ConsPlusTitle">
    <w:name w:val="ConsPlusTitle"/>
    <w:qFormat/>
    <w:rsid w:val="00CC26AD"/>
    <w:pPr>
      <w:widowControl w:val="0"/>
    </w:pPr>
    <w:rPr>
      <w:rFonts w:eastAsia="Times New Roman" w:cs="Calibri"/>
      <w:b/>
      <w:sz w:val="28"/>
      <w:szCs w:val="20"/>
      <w:lang w:eastAsia="ru-RU"/>
    </w:rPr>
  </w:style>
  <w:style w:type="paragraph" w:styleId="af2">
    <w:name w:val="footnote text"/>
    <w:basedOn w:val="a"/>
    <w:uiPriority w:val="99"/>
    <w:semiHidden/>
    <w:unhideWhenUsed/>
    <w:rsid w:val="00936B5F"/>
    <w:rPr>
      <w:sz w:val="20"/>
      <w:szCs w:val="20"/>
    </w:rPr>
  </w:style>
  <w:style w:type="paragraph" w:customStyle="1" w:styleId="af3">
    <w:name w:val="Верхний и нижний колонтитулы"/>
    <w:basedOn w:val="a"/>
    <w:qFormat/>
  </w:style>
  <w:style w:type="paragraph" w:styleId="af4">
    <w:name w:val="head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5">
    <w:name w:val="footer"/>
    <w:basedOn w:val="a"/>
    <w:uiPriority w:val="99"/>
    <w:unhideWhenUsed/>
    <w:rsid w:val="00122384"/>
    <w:pPr>
      <w:tabs>
        <w:tab w:val="center" w:pos="4677"/>
        <w:tab w:val="right" w:pos="9355"/>
      </w:tabs>
    </w:pPr>
  </w:style>
  <w:style w:type="paragraph" w:styleId="af6">
    <w:name w:val="Balloon Text"/>
    <w:basedOn w:val="a"/>
    <w:uiPriority w:val="99"/>
    <w:semiHidden/>
    <w:unhideWhenUsed/>
    <w:qFormat/>
    <w:rsid w:val="00A149CF"/>
    <w:rPr>
      <w:rFonts w:ascii="Tahoma" w:hAnsi="Tahoma" w:cs="Tahoma"/>
      <w:sz w:val="16"/>
      <w:szCs w:val="16"/>
    </w:rPr>
  </w:style>
  <w:style w:type="paragraph" w:styleId="af7">
    <w:name w:val="List Paragraph"/>
    <w:basedOn w:val="a"/>
    <w:uiPriority w:val="34"/>
    <w:qFormat/>
    <w:rsid w:val="00AA6B1D"/>
    <w:pPr>
      <w:ind w:left="720"/>
      <w:contextualSpacing/>
    </w:pPr>
  </w:style>
  <w:style w:type="paragraph" w:customStyle="1" w:styleId="Default">
    <w:name w:val="Default"/>
    <w:qFormat/>
    <w:rsid w:val="00AB4795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annotation text"/>
    <w:basedOn w:val="a"/>
    <w:uiPriority w:val="99"/>
    <w:semiHidden/>
    <w:unhideWhenUsed/>
    <w:qFormat/>
    <w:rsid w:val="00E927FD"/>
    <w:rPr>
      <w:sz w:val="20"/>
      <w:szCs w:val="20"/>
    </w:rPr>
  </w:style>
  <w:style w:type="paragraph" w:styleId="af9">
    <w:name w:val="annotation subject"/>
    <w:basedOn w:val="af8"/>
    <w:uiPriority w:val="99"/>
    <w:semiHidden/>
    <w:unhideWhenUsed/>
    <w:qFormat/>
    <w:rsid w:val="00E927FD"/>
    <w:rPr>
      <w:b/>
      <w:bCs/>
    </w:rPr>
  </w:style>
  <w:style w:type="table" w:styleId="afa">
    <w:name w:val="Table Grid"/>
    <w:basedOn w:val="a1"/>
    <w:uiPriority w:val="39"/>
    <w:rsid w:val="0062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A77CB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Cs w:val="20"/>
      <w:lang w:eastAsia="ru-RU"/>
    </w:rPr>
  </w:style>
  <w:style w:type="character" w:styleId="afb">
    <w:name w:val="Hyperlink"/>
    <w:basedOn w:val="a0"/>
    <w:uiPriority w:val="99"/>
    <w:unhideWhenUsed/>
    <w:rsid w:val="008A77CB"/>
    <w:rPr>
      <w:color w:val="0000FF"/>
      <w:u w:val="single"/>
    </w:rPr>
  </w:style>
  <w:style w:type="paragraph" w:styleId="afc">
    <w:name w:val="Document Map"/>
    <w:basedOn w:val="a"/>
    <w:link w:val="afd"/>
    <w:uiPriority w:val="99"/>
    <w:semiHidden/>
    <w:unhideWhenUsed/>
    <w:rsid w:val="0071625D"/>
    <w:rPr>
      <w:rFonts w:ascii="Tahoma" w:hAnsi="Tahoma" w:cs="Tahoma"/>
      <w:sz w:val="16"/>
      <w:szCs w:val="16"/>
    </w:rPr>
  </w:style>
  <w:style w:type="character" w:customStyle="1" w:styleId="afd">
    <w:name w:val="Схема документа Знак"/>
    <w:basedOn w:val="a0"/>
    <w:link w:val="afc"/>
    <w:uiPriority w:val="99"/>
    <w:semiHidden/>
    <w:rsid w:val="0071625D"/>
    <w:rPr>
      <w:rFonts w:ascii="Tahoma" w:hAnsi="Tahoma" w:cs="Tahoma"/>
      <w:sz w:val="16"/>
      <w:szCs w:val="16"/>
    </w:rPr>
  </w:style>
  <w:style w:type="paragraph" w:customStyle="1" w:styleId="afe">
    <w:basedOn w:val="a"/>
    <w:next w:val="aff"/>
    <w:uiPriority w:val="99"/>
    <w:unhideWhenUsed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6248,bqiaagaaeyqcaaagiaiaaamgfgaabrqwaaaaaaaaaaaaaaaaaaaaaaaaaaaaaaaaaaaaaaaaaaaaaaaaaaaaaaaaaaaaaaaaaaaaaaaaaaaaaaaaaaaaaaaaaaaaaaaaaaaaaaaaaaaaaaaaaaaaaaaaaaaaaaaaaaaaaaaaaaaaaaaaaaaaaaaaaaaaaaaaaaaaaaaaaaaaaaaaaaaaaaaaaaaaaaaaaaaaaaaa"/>
    <w:basedOn w:val="a"/>
    <w:rsid w:val="00C921FF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f">
    <w:name w:val="Normal (Web)"/>
    <w:basedOn w:val="a"/>
    <w:uiPriority w:val="99"/>
    <w:semiHidden/>
    <w:unhideWhenUsed/>
    <w:rsid w:val="00C921FF"/>
    <w:rPr>
      <w:rFonts w:cs="Times New Roman"/>
      <w:sz w:val="24"/>
      <w:szCs w:val="24"/>
    </w:rPr>
  </w:style>
  <w:style w:type="character" w:customStyle="1" w:styleId="readonly">
    <w:name w:val="readonly"/>
    <w:basedOn w:val="a0"/>
    <w:rsid w:val="00C856FE"/>
  </w:style>
  <w:style w:type="character" w:styleId="aff0">
    <w:name w:val="FollowedHyperlink"/>
    <w:basedOn w:val="a0"/>
    <w:uiPriority w:val="99"/>
    <w:semiHidden/>
    <w:unhideWhenUsed/>
    <w:rsid w:val="00463EA8"/>
    <w:rPr>
      <w:color w:val="800080"/>
      <w:u w:val="single"/>
    </w:rPr>
  </w:style>
  <w:style w:type="paragraph" w:customStyle="1" w:styleId="msonormal0">
    <w:name w:val="msonormal"/>
    <w:basedOn w:val="a"/>
    <w:rsid w:val="00463EA8"/>
    <w:pPr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463EA8"/>
    <w:pPr>
      <w:shd w:val="clear" w:color="000000" w:fill="FFFFFF"/>
      <w:suppressAutoHyphens w:val="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463EA8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463EA8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63EA8"/>
    <w:pP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463EA8"/>
    <w:pPr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463E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463EA8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463EA8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463EA8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463EA8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463EA8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463E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463EA8"/>
    <w:pPr>
      <w:pBdr>
        <w:top w:val="single" w:sz="4" w:space="0" w:color="auto"/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463EA8"/>
    <w:pPr>
      <w:pBdr>
        <w:top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463EA8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463EA8"/>
    <w:pP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463EA8"/>
    <w:pPr>
      <w:pBdr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463EA8"/>
    <w:pPr>
      <w:pBdr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5">
    <w:name w:val="xl135"/>
    <w:basedOn w:val="a"/>
    <w:rsid w:val="00463EA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6">
    <w:name w:val="xl136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18"/>
      <w:szCs w:val="18"/>
      <w:lang w:eastAsia="ru-RU"/>
    </w:rPr>
  </w:style>
  <w:style w:type="paragraph" w:customStyle="1" w:styleId="xl137">
    <w:name w:val="xl137"/>
    <w:basedOn w:val="a"/>
    <w:rsid w:val="00463E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463E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3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D88757-62F7-44FF-AB74-F679E1D6F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3907</Words>
  <Characters>22275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dc:description>exif_MSED_3ea049593b134d73fb00cd333fa4688137ac75238872d0b05d9046a98ad56c36</dc:description>
  <cp:lastModifiedBy>user</cp:lastModifiedBy>
  <cp:revision>18</cp:revision>
  <cp:lastPrinted>2024-11-26T12:18:00Z</cp:lastPrinted>
  <dcterms:created xsi:type="dcterms:W3CDTF">2024-11-20T14:00:00Z</dcterms:created>
  <dcterms:modified xsi:type="dcterms:W3CDTF">2024-11-26T12:22:00Z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mineconom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