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АЗГЭ-КАШ/24-5280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50:37:0050129:788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1 072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Московская область, городской округ Кашира, город Кашира, микрорайон Ожерелье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0010060026284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06.11.2024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21000004710000014631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00300060120193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97FE5632D2BCEE4FE0727363737D95A1738E2314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Тихонова Елизавета Андреевна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4/27/2024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7/21/2025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97FE5632D2BCEE4FE0727363737D95A1738E2314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Тихонова Елизавета Андреевна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4/27/2024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7/21/2025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Тихонова Елизавета Андреевна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