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24" w:rsidP="00F61124" w:rsidRDefault="00F61124" w14:paraId="11F25156" w14:textId="77777777">
      <w:pPr>
        <w:rPr>
          <w:color w:val="B40000"/>
          <w:sz w:val="28"/>
          <w:szCs w:val="28"/>
        </w:rPr>
      </w:pPr>
    </w:p>
    <w:p w:rsidRPr="009749A0" w:rsidR="00F61124" w:rsidP="00F61124" w:rsidRDefault="00F61124" w14:paraId="182701C6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335EF5" w:rsidP="00335EF5" w:rsidRDefault="00335EF5" w14:paraId="26672267" w14:textId="77777777">
      <w:pPr>
        <w:rPr>
          <w:color w:val="B40000"/>
          <w:sz w:val="28"/>
          <w:szCs w:val="28"/>
        </w:rPr>
      </w:pPr>
    </w:p>
    <w:p w:rsidRPr="00A25E24" w:rsidR="00335EF5" w:rsidP="00775A67" w:rsidRDefault="00335EF5" w14:paraId="5D9F8882" w14:textId="0D2AC238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В рамках Соглашения о взаимодействии при подготовке, организации</w:t>
      </w:r>
      <w:r w:rsidR="00775A67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и проведении торгов и иных конкурентных процедур между Комитетом</w:t>
      </w:r>
      <w:r w:rsidR="00FE66BF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по конкурентной политике Московской области (далее – Комитет), Государственным казенным учреждением Московской области «Региональный центр тор</w:t>
      </w:r>
      <w:r w:rsidR="004E7319">
        <w:rPr>
          <w:sz w:val="28"/>
          <w:szCs w:val="28"/>
        </w:rPr>
        <w:t xml:space="preserve">гов» 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АЗГЭ-КАШ/24-5278</w:t>
      </w:r>
      <w:r w:rsidRPr="00A25E24">
        <w:rPr>
          <w:sz w:val="28"/>
          <w:szCs w:val="28"/>
        </w:rPr>
        <w:t xml:space="preserve"> по </w:t>
      </w:r>
      <w:r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) </w:t>
      </w:r>
      <w:r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proofErr w:type="spellStart"/>
      <w:proofErr w:type="spellEnd"/>
      <w:r>
        <w:rPr>
          <w:sz w:val="28"/>
          <w:szCs w:val="28"/>
        </w:rPr>
        <w:t>50:37:0020412:805</w:t>
      </w:r>
      <w:r w:rsidRPr="00A25E24">
        <w:rPr>
          <w:sz w:val="28"/>
          <w:szCs w:val="28"/>
        </w:rPr>
        <w:t>, площадью</w:t>
      </w:r>
      <w:r w:rsidR="003D2BA4">
        <w:rPr>
          <w:sz w:val="28"/>
          <w:szCs w:val="28"/>
        </w:rPr>
        <w:t>: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1 501</w:t>
      </w:r>
      <w:r w:rsidRPr="00A564F8" w:rsidR="00A564F8">
        <w:t xml:space="preserve"> </w:t>
      </w:r>
      <w:proofErr w:type="spellStart"/>
      <w:r w:rsidRPr="005965F7" w:rsidR="00A564F8">
        <w:rPr>
          <w:sz w:val="28"/>
          <w:szCs w:val="28"/>
        </w:rPr>
        <w:t>кв</w:t>
      </w:r>
      <w:proofErr w:type="gramStart"/>
      <w:r w:rsidRPr="005965F7" w:rsidR="00A564F8">
        <w:rPr>
          <w:sz w:val="28"/>
          <w:szCs w:val="28"/>
        </w:rPr>
        <w:t>.м</w:t>
      </w:r>
      <w:proofErr w:type="spellEnd"/>
      <w:proofErr w:type="gramEnd"/>
      <w:r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Российская Федерация, Московская область, городской округ Кашира, деревня Никулино</w:t>
      </w:r>
      <w:r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3D2BA4">
        <w:rPr>
          <w:sz w:val="28"/>
          <w:szCs w:val="28"/>
        </w:rPr>
        <w:t>:</w:t>
      </w:r>
      <w:r w:rsidR="002C5A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0010060026283</w:t>
      </w:r>
      <w:r w:rsidR="005457EB">
        <w:rPr>
          <w:sz w:val="28"/>
          <w:szCs w:val="28"/>
        </w:rPr>
        <w:t xml:space="preserve">, </w:t>
      </w:r>
      <w:r>
        <w:rPr>
          <w:sz w:val="28"/>
          <w:szCs w:val="28"/>
        </w:rPr>
        <w:t>опубликовано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06.11.2024</w:t>
      </w:r>
      <w:r w:rsidRPr="00266544">
        <w:rPr>
          <w:bCs/>
          <w:sz w:val="28"/>
          <w:szCs w:val="28"/>
        </w:rPr>
        <w:t xml:space="preserve"> на: </w:t>
      </w:r>
    </w:p>
    <w:p w:rsidRPr="00A25E24" w:rsidR="00335EF5" w:rsidP="00335EF5" w:rsidRDefault="00F61124" w14:paraId="4C44BAD1" w14:textId="7FACE48E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</w:t>
      </w:r>
      <w:r w:rsidRPr="00A25E24" w:rsidR="00335EF5">
        <w:rPr>
          <w:sz w:val="28"/>
          <w:szCs w:val="28"/>
        </w:rPr>
        <w:br/>
        <w:t>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21000004710000014623</w:t>
      </w:r>
      <w:r w:rsidRPr="00A25E24" w:rsidR="00335EF5">
        <w:rPr>
          <w:sz w:val="28"/>
          <w:szCs w:val="28"/>
        </w:rPr>
        <w:t>);</w:t>
      </w:r>
    </w:p>
    <w:p w:rsidRPr="00A25E24" w:rsidR="00335EF5" w:rsidP="00335EF5" w:rsidRDefault="00F61124" w14:paraId="03BFCABB" w14:textId="52097673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21124B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00300060120186</w:t>
      </w:r>
      <w:r w:rsidRPr="00A25E24" w:rsidR="00335EF5">
        <w:rPr>
          <w:sz w:val="28"/>
          <w:szCs w:val="28"/>
        </w:rPr>
        <w:t>).</w:t>
      </w:r>
    </w:p>
    <w:p w:rsidRPr="00A25E24" w:rsidR="00335EF5" w:rsidP="00335EF5" w:rsidRDefault="008B3DCE" w14:paraId="6FD12380" w14:textId="7C449D8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335EF5" w:rsidRDefault="00E57304" w14:paraId="084B43A9" w14:textId="1CD43A32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proofErr w:type="spellStart"/>
      <w:proofErr w:type="spellEnd"/>
      <w:proofErr w:type="gramStart"/>
      <w:bookmarkEnd w:id="0"/>
      <w:r w:rsidRPr="00A25E24" w:rsidR="00335EF5">
        <w:rPr>
          <w:rFonts w:eastAsia="Calibri"/>
          <w:sz w:val="28"/>
          <w:szCs w:val="28"/>
        </w:rPr>
        <w:t>О</w:t>
      </w:r>
      <w:proofErr w:type="gramEnd"/>
      <w:r w:rsidRPr="00A25E24" w:rsidR="00335EF5">
        <w:rPr>
          <w:rFonts w:eastAsia="Calibri"/>
          <w:sz w:val="28"/>
          <w:szCs w:val="28"/>
        </w:rPr>
        <w:t xml:space="preserve">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18.11.2024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F61124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97FE5632D2BCEE4FE0727363737D95A1738E2314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Тихонова Елизавета Андреевна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27.04.2024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21.07.2025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97FE5632D2BCEE4FE0727363737D95A1738E2314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Тихонова Елизавета Андреевна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27.04.2024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21.07.2025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Тихонова Елизавета Андреевна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1931" w14:textId="77777777" w:rsidR="001023C0" w:rsidRDefault="001023C0" w:rsidP="007F7141">
      <w:r>
        <w:separator/>
      </w:r>
    </w:p>
  </w:endnote>
  <w:endnote w:type="continuationSeparator" w:id="0">
    <w:p w14:paraId="3E8CADD6" w14:textId="77777777" w:rsidR="001023C0" w:rsidRDefault="001023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1023C0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E39F" w14:textId="77777777" w:rsidR="001023C0" w:rsidRDefault="001023C0" w:rsidP="007F7141">
      <w:r>
        <w:separator/>
      </w:r>
    </w:p>
  </w:footnote>
  <w:footnote w:type="continuationSeparator" w:id="0">
    <w:p w14:paraId="6A5052A6" w14:textId="77777777" w:rsidR="001023C0" w:rsidRDefault="001023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75673"/>
    <w:rsid w:val="000B3B4F"/>
    <w:rsid w:val="000F5BE1"/>
    <w:rsid w:val="001023C0"/>
    <w:rsid w:val="0014231E"/>
    <w:rsid w:val="001B6A4A"/>
    <w:rsid w:val="001B7829"/>
    <w:rsid w:val="001F5CB0"/>
    <w:rsid w:val="001F6956"/>
    <w:rsid w:val="0021124B"/>
    <w:rsid w:val="002179C5"/>
    <w:rsid w:val="00225D45"/>
    <w:rsid w:val="00244AD8"/>
    <w:rsid w:val="002502EF"/>
    <w:rsid w:val="00264E08"/>
    <w:rsid w:val="00266544"/>
    <w:rsid w:val="002B1302"/>
    <w:rsid w:val="002C5A24"/>
    <w:rsid w:val="002D2556"/>
    <w:rsid w:val="002D2C6F"/>
    <w:rsid w:val="00335EF5"/>
    <w:rsid w:val="003632DD"/>
    <w:rsid w:val="00363866"/>
    <w:rsid w:val="003746B7"/>
    <w:rsid w:val="0038556C"/>
    <w:rsid w:val="003A7AB1"/>
    <w:rsid w:val="003D2BA4"/>
    <w:rsid w:val="0043317A"/>
    <w:rsid w:val="00472A16"/>
    <w:rsid w:val="004858B2"/>
    <w:rsid w:val="00497A12"/>
    <w:rsid w:val="004E035B"/>
    <w:rsid w:val="004E7319"/>
    <w:rsid w:val="00517324"/>
    <w:rsid w:val="00522A97"/>
    <w:rsid w:val="00533CBB"/>
    <w:rsid w:val="005457EB"/>
    <w:rsid w:val="005575FB"/>
    <w:rsid w:val="005965F7"/>
    <w:rsid w:val="005D4C91"/>
    <w:rsid w:val="005E0DED"/>
    <w:rsid w:val="005F64AA"/>
    <w:rsid w:val="006009DE"/>
    <w:rsid w:val="006E4EC0"/>
    <w:rsid w:val="00732C79"/>
    <w:rsid w:val="00742B01"/>
    <w:rsid w:val="0074595A"/>
    <w:rsid w:val="00775A67"/>
    <w:rsid w:val="007B1852"/>
    <w:rsid w:val="007B3195"/>
    <w:rsid w:val="007F7141"/>
    <w:rsid w:val="00814DEC"/>
    <w:rsid w:val="008153C9"/>
    <w:rsid w:val="00816302"/>
    <w:rsid w:val="00890323"/>
    <w:rsid w:val="008A299A"/>
    <w:rsid w:val="008A4F8D"/>
    <w:rsid w:val="008A7F45"/>
    <w:rsid w:val="008B0BB1"/>
    <w:rsid w:val="008B3DCE"/>
    <w:rsid w:val="009138F8"/>
    <w:rsid w:val="00915493"/>
    <w:rsid w:val="00920026"/>
    <w:rsid w:val="00945112"/>
    <w:rsid w:val="00962329"/>
    <w:rsid w:val="00971F66"/>
    <w:rsid w:val="009742E8"/>
    <w:rsid w:val="009757AB"/>
    <w:rsid w:val="009B273D"/>
    <w:rsid w:val="009C4E93"/>
    <w:rsid w:val="009D5340"/>
    <w:rsid w:val="009F204D"/>
    <w:rsid w:val="009F24AA"/>
    <w:rsid w:val="009F3508"/>
    <w:rsid w:val="00A3551E"/>
    <w:rsid w:val="00A506F6"/>
    <w:rsid w:val="00A564F8"/>
    <w:rsid w:val="00AA366D"/>
    <w:rsid w:val="00AC7D6F"/>
    <w:rsid w:val="00BA56F8"/>
    <w:rsid w:val="00BD0FB9"/>
    <w:rsid w:val="00C075DB"/>
    <w:rsid w:val="00C156AB"/>
    <w:rsid w:val="00C3004A"/>
    <w:rsid w:val="00C30ABF"/>
    <w:rsid w:val="00C32037"/>
    <w:rsid w:val="00C51947"/>
    <w:rsid w:val="00C72467"/>
    <w:rsid w:val="00D14C1F"/>
    <w:rsid w:val="00D165A6"/>
    <w:rsid w:val="00D66D6A"/>
    <w:rsid w:val="00D8360B"/>
    <w:rsid w:val="00D90526"/>
    <w:rsid w:val="00D93FE0"/>
    <w:rsid w:val="00DE2BA2"/>
    <w:rsid w:val="00DF3E4A"/>
    <w:rsid w:val="00E16AB1"/>
    <w:rsid w:val="00E273D9"/>
    <w:rsid w:val="00E30A67"/>
    <w:rsid w:val="00E47482"/>
    <w:rsid w:val="00E57304"/>
    <w:rsid w:val="00E67343"/>
    <w:rsid w:val="00E820B6"/>
    <w:rsid w:val="00EA07DA"/>
    <w:rsid w:val="00ED6205"/>
    <w:rsid w:val="00EE7FEE"/>
    <w:rsid w:val="00EF5878"/>
    <w:rsid w:val="00F47C48"/>
    <w:rsid w:val="00F61124"/>
    <w:rsid w:val="00F63C7E"/>
    <w:rsid w:val="00F71BDB"/>
    <w:rsid w:val="00F858A2"/>
    <w:rsid w:val="00FE66B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15F-AD80-465C-85C3-0FD16F0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148</cp:revision>
  <cp:lastPrinted>2023-06-16T04:44:00Z</cp:lastPrinted>
  <dcterms:created xsi:type="dcterms:W3CDTF">2024-06-24T14:12:00Z</dcterms:created>
  <dcterms:modified xsi:type="dcterms:W3CDTF">2024-10-30T14:24:00Z</dcterms:modified>
</cp:coreProperties>
</file>