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АЗГЭ-КАШ/24-5656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50:37:0020412:801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1 519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деревня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0010060026745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22.11.2024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21000004710000014983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00300060120476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11/5/2024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1/29/2026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11/5/2024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1/29/2026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