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ПЗЭ-КАШ/24-736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00400010102981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04.03.2024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06.02.2025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2024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ПЗЭ-КАШ/24-736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04.02.2025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05.02.2025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06.02.2025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