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51558" w14:textId="77777777" w:rsidR="00981A95" w:rsidRDefault="00981A95" w:rsidP="00B47342">
      <w:pPr>
        <w:spacing w:after="0" w:line="240" w:lineRule="auto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14:paraId="1B9909EE" w14:textId="77777777" w:rsidR="00981A95" w:rsidRDefault="00981A95" w:rsidP="00B47342">
      <w:pPr>
        <w:spacing w:after="0" w:line="240" w:lineRule="auto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14:paraId="075511A3" w14:textId="77777777" w:rsidR="00981A95" w:rsidRDefault="00981A95" w:rsidP="00B47342">
      <w:pPr>
        <w:spacing w:after="0" w:line="240" w:lineRule="auto"/>
        <w:rPr>
          <w:rFonts w:ascii="Times New Roman" w:eastAsia="Symbol" w:hAnsi="Times New Roman" w:cs="Times New Roman"/>
          <w:sz w:val="20"/>
          <w:szCs w:val="20"/>
          <w:lang w:eastAsia="ru-RU"/>
        </w:rPr>
      </w:pPr>
    </w:p>
    <w:p w14:paraId="12488B1A" w14:textId="591EA2B6" w:rsidR="00B47342" w:rsidRPr="003C3877" w:rsidRDefault="00B47342" w:rsidP="00B4734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>О внесении изменений в постановление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администрации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городского округа Кашира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от 12.12.2022 № 4150-па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«Об утверждении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муниципальной программы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«Развитие институтов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гражданского общества,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повышение эффективности</w:t>
      </w: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t xml:space="preserve">местного самоуправления </w:t>
      </w:r>
      <w:r w:rsidRPr="003C3877">
        <w:rPr>
          <w:rFonts w:ascii="Times New Roman" w:eastAsia="Symbol" w:hAnsi="Times New Roman" w:cs="Times New Roman"/>
          <w:sz w:val="28"/>
          <w:szCs w:val="20"/>
          <w:lang w:eastAsia="ru-RU"/>
        </w:rPr>
        <w:br/>
        <w:t>и реализации молодежной политики»»</w:t>
      </w:r>
    </w:p>
    <w:p w14:paraId="040D18E6" w14:textId="77777777" w:rsidR="00B47342" w:rsidRDefault="00B47342" w:rsidP="00B4734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39CC64B0" w14:textId="77777777" w:rsidR="00981A95" w:rsidRPr="003C3877" w:rsidRDefault="00981A95" w:rsidP="00B4734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0580E8BB" w14:textId="713F8575" w:rsidR="00B47342" w:rsidRPr="003C3877" w:rsidRDefault="00B47342" w:rsidP="00B4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bCs/>
          <w:sz w:val="28"/>
          <w:szCs w:val="20"/>
          <w:lang w:eastAsia="ru-RU"/>
        </w:rPr>
      </w:pP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</w:t>
      </w:r>
      <w:r w:rsidR="00981A95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>«Об утверждении Порядка разработки и реализации муниципальных программ городского округа Кашира,</w:t>
      </w:r>
    </w:p>
    <w:p w14:paraId="3D6CF1C0" w14:textId="77777777" w:rsidR="00B47342" w:rsidRPr="003C3877" w:rsidRDefault="00B47342" w:rsidP="00B47342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bCs/>
          <w:sz w:val="28"/>
          <w:szCs w:val="20"/>
          <w:lang w:eastAsia="ru-RU"/>
        </w:rPr>
      </w:pP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>ПОСТАНОВЛЯЮ:</w:t>
      </w:r>
    </w:p>
    <w:p w14:paraId="178325D9" w14:textId="77777777" w:rsidR="00B47342" w:rsidRPr="003C3877" w:rsidRDefault="00B47342" w:rsidP="00B47342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" w:hAnsi="Times New Roman" w:cs="Times New Roman"/>
          <w:bCs/>
          <w:sz w:val="28"/>
          <w:szCs w:val="20"/>
          <w:lang w:eastAsia="ru-RU"/>
        </w:rPr>
      </w:pPr>
    </w:p>
    <w:p w14:paraId="1D4FBA2B" w14:textId="4340F6D9" w:rsidR="0071604A" w:rsidRDefault="00B47342" w:rsidP="0071604A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Wingdings" w:hAnsi="Times New Roman" w:cs="Times New Roman"/>
          <w:bCs/>
          <w:sz w:val="28"/>
          <w:szCs w:val="20"/>
          <w:lang w:eastAsia="ru-RU"/>
        </w:rPr>
      </w:pP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 xml:space="preserve"> Внести в постановление администрации городского округа Кашира </w:t>
      </w: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br/>
        <w:t xml:space="preserve">от 12.12.2022 № 4150-па «Об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(в редакции постановлений администрации городского округа Кашира от 27.12.2022 </w:t>
      </w:r>
      <w:r w:rsidR="00981A95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Symbol" w:hAnsi="Times New Roman" w:cs="Times New Roman"/>
          <w:bCs/>
          <w:sz w:val="28"/>
          <w:szCs w:val="20"/>
          <w:lang w:eastAsia="ru-RU"/>
        </w:rPr>
        <w:t xml:space="preserve">№ 4385-па, от 20.02.2023 № 456-па, от 13.03.2023 </w:t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605-па, от 27.04.2023 </w:t>
      </w:r>
      <w:r w:rsidR="00981A9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1101-па, от 19.06.2023 № 1593-па, от 19.07.2023 № 1905-па, от 12.09.2023 </w:t>
      </w:r>
      <w:r w:rsidR="00981A9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2390-па, от 25.09.2023 № 2496-па, от 06.10.2023 № 2611-па, от 29.12.2023 </w:t>
      </w:r>
      <w:r w:rsidR="00981A9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№ 3505-па, от 29.12.2023 № 3521-па, от 08.05.2024 № 970-па, от 09.07.2024 </w:t>
      </w:r>
      <w:r w:rsidR="00981A95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br/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>№ 1476-па</w:t>
      </w:r>
      <w:r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 xml:space="preserve">, </w:t>
      </w: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от 12.08.2024 № 1815-па, от 04.09.2024 № 1993-па, от 08.10.2024 </w:t>
      </w:r>
      <w:r w:rsidR="00981A95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br/>
      </w: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№ 2274-па</w:t>
      </w: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, от 02.11.2024 № 2471-па</w:t>
      </w: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>) следующие изменения:</w:t>
      </w:r>
    </w:p>
    <w:p w14:paraId="16A5D047" w14:textId="65C9E041" w:rsidR="0071604A" w:rsidRPr="0071604A" w:rsidRDefault="00B7191F" w:rsidP="00B7191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Wingdings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ab/>
        <w:t xml:space="preserve">  </w:t>
      </w:r>
      <w:r w:rsidR="0071604A" w:rsidRPr="0071604A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1.1. </w:t>
      </w:r>
      <w:r w:rsidR="0071604A" w:rsidRPr="0071604A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>Паспорт муниципальной программы Московской области «Развитие</w:t>
      </w:r>
      <w:r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 xml:space="preserve"> </w:t>
      </w:r>
      <w:r w:rsidR="0071604A" w:rsidRPr="0071604A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>институтов гражданского общества, повышение эффективности местного самоуправления и реализации молодежной политики»</w:t>
      </w:r>
      <w:r w:rsidR="0071604A" w:rsidRPr="0071604A">
        <w:rPr>
          <w:rFonts w:ascii="Times New Roman" w:hAnsi="Times New Roman" w:cs="Times New Roman"/>
          <w:sz w:val="28"/>
          <w:szCs w:val="28"/>
        </w:rPr>
        <w:t xml:space="preserve"> </w:t>
      </w:r>
      <w:r w:rsidR="0071604A" w:rsidRPr="0071604A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 xml:space="preserve">изложить </w:t>
      </w:r>
      <w:r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br/>
      </w:r>
      <w:r w:rsidR="0071604A" w:rsidRPr="0071604A">
        <w:rPr>
          <w:rFonts w:ascii="Times New Roman" w:eastAsia="Lohit Devanagari" w:hAnsi="Times New Roman" w:cs="Times New Roman"/>
          <w:bCs/>
          <w:sz w:val="28"/>
          <w:szCs w:val="28"/>
          <w:lang w:eastAsia="ru-RU"/>
        </w:rPr>
        <w:t>в редакции согласно приложению 1 к настоящему постановлению.</w:t>
      </w:r>
    </w:p>
    <w:p w14:paraId="7233E04C" w14:textId="0CAD1D5F" w:rsidR="0071604A" w:rsidRPr="0071604A" w:rsidRDefault="0071604A" w:rsidP="0071604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     </w:t>
      </w:r>
      <w:r w:rsidRPr="0071604A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1.2. Перечень мероприятий подпрограммы I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изложить в редакции согласно </w:t>
      </w:r>
      <w:proofErr w:type="gramStart"/>
      <w:r w:rsidRPr="0071604A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приложению  2</w:t>
      </w:r>
      <w:proofErr w:type="gramEnd"/>
      <w:r w:rsidRPr="0071604A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14:paraId="78261A9E" w14:textId="77777777" w:rsidR="00B7191F" w:rsidRDefault="00B47342" w:rsidP="0071604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sectPr w:rsidR="00B7191F" w:rsidSect="00981A95">
          <w:pgSz w:w="11906" w:h="16838"/>
          <w:pgMar w:top="2608" w:right="567" w:bottom="567" w:left="1985" w:header="709" w:footer="709" w:gutter="0"/>
          <w:cols w:space="708"/>
          <w:docGrid w:linePitch="360"/>
        </w:sectPr>
      </w:pPr>
      <w:r w:rsidRPr="003C3877">
        <w:rPr>
          <w:rFonts w:ascii="Times New Roman" w:eastAsia="Wingdings" w:hAnsi="Times New Roman" w:cs="Times New Roman"/>
          <w:bCs/>
          <w:sz w:val="28"/>
          <w:szCs w:val="20"/>
          <w:lang w:eastAsia="ru-RU"/>
        </w:rPr>
        <w:tab/>
      </w:r>
      <w:r w:rsidR="0071604A"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2. Настоящее постановление вступает в силу после официального опубликования.</w:t>
      </w:r>
    </w:p>
    <w:p w14:paraId="4B30BFC4" w14:textId="68D82751" w:rsidR="0071604A" w:rsidRDefault="00B7191F" w:rsidP="00B7191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2</w:t>
      </w:r>
    </w:p>
    <w:p w14:paraId="2B1A6945" w14:textId="77777777" w:rsidR="00B7191F" w:rsidRPr="007271D6" w:rsidRDefault="00B7191F" w:rsidP="00B7191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</w:p>
    <w:p w14:paraId="28399B4B" w14:textId="77777777" w:rsidR="0071604A" w:rsidRPr="007271D6" w:rsidRDefault="0071604A" w:rsidP="0071604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</w:pP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ab/>
        <w:t>3. Муниципальному казенному учреждению «Центр обслуживания» городского округа Кашира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450764F6" w14:textId="01FFC267" w:rsidR="0071604A" w:rsidRPr="007271D6" w:rsidRDefault="0071604A" w:rsidP="00716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="00A929AF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br/>
      </w:r>
      <w:r w:rsidRPr="007271D6">
        <w:rPr>
          <w:rFonts w:ascii="Times New Roman" w:eastAsia="Wingdings 3" w:hAnsi="Times New Roman" w:cs="Times New Roman"/>
          <w:bCs/>
          <w:sz w:val="28"/>
          <w:szCs w:val="28"/>
          <w:lang w:eastAsia="ru-RU"/>
        </w:rPr>
        <w:t>на заместителя главы городского округа Кашира Зосимову С.Р.</w:t>
      </w:r>
    </w:p>
    <w:p w14:paraId="47B90D9B" w14:textId="77777777" w:rsidR="00B47342" w:rsidRPr="003C3877" w:rsidRDefault="00B47342" w:rsidP="0071604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0"/>
        </w:rPr>
      </w:pPr>
    </w:p>
    <w:p w14:paraId="214BBDCA" w14:textId="77777777" w:rsidR="00B47342" w:rsidRPr="003C3877" w:rsidRDefault="00B47342" w:rsidP="00B4734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71BCB6FC" w14:textId="77777777" w:rsidR="00B47342" w:rsidRPr="003C3877" w:rsidRDefault="00B47342" w:rsidP="00B4734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14:paraId="6FC4E21F" w14:textId="77777777" w:rsidR="00B47342" w:rsidRPr="003C3877" w:rsidRDefault="00B47342" w:rsidP="00B47342">
      <w:pPr>
        <w:spacing w:after="0" w:line="240" w:lineRule="auto"/>
        <w:rPr>
          <w:rFonts w:ascii="Times New Roman" w:eastAsia="Cambria Math" w:hAnsi="Times New Roman" w:cs="Times New Roman"/>
          <w:sz w:val="28"/>
          <w:szCs w:val="20"/>
          <w:lang w:eastAsia="ru-RU"/>
        </w:rPr>
      </w:pPr>
      <w:r w:rsidRPr="003C3877">
        <w:rPr>
          <w:rFonts w:ascii="Times New Roman" w:hAnsi="Times New Roman" w:cs="Times New Roman"/>
          <w:sz w:val="28"/>
          <w:szCs w:val="20"/>
        </w:rPr>
        <w:t xml:space="preserve">Глава городского округа Кашира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</w:t>
      </w:r>
      <w:r w:rsidRPr="003C3877">
        <w:rPr>
          <w:rFonts w:ascii="Times New Roman" w:hAnsi="Times New Roman" w:cs="Times New Roman"/>
          <w:sz w:val="28"/>
          <w:szCs w:val="20"/>
        </w:rPr>
        <w:t xml:space="preserve">               М.Н. Шувалов                                                      </w:t>
      </w:r>
    </w:p>
    <w:p w14:paraId="6F23B3C6" w14:textId="77777777" w:rsidR="00B47342" w:rsidRPr="003C3877" w:rsidRDefault="00B47342" w:rsidP="00B47342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 w:rsidRPr="003C3877">
        <w:rPr>
          <w:rFonts w:ascii="Times New Roman" w:hAnsi="Times New Roman" w:cs="Times New Roman"/>
          <w:sz w:val="28"/>
          <w:szCs w:val="20"/>
        </w:rPr>
        <w:t xml:space="preserve"> </w:t>
      </w:r>
    </w:p>
    <w:p w14:paraId="47B49E27" w14:textId="77777777" w:rsidR="00B47342" w:rsidRPr="00513607" w:rsidRDefault="00B47342" w:rsidP="00B47342">
      <w:pPr>
        <w:rPr>
          <w:rFonts w:ascii="Times New Roman" w:hAnsi="Times New Roman" w:cs="Times New Roman"/>
          <w:sz w:val="26"/>
          <w:szCs w:val="26"/>
        </w:rPr>
      </w:pPr>
      <w:r w:rsidRPr="003C3877">
        <w:rPr>
          <w:rFonts w:ascii="Times New Roman" w:hAnsi="Times New Roman" w:cs="Times New Roman"/>
          <w:sz w:val="28"/>
          <w:szCs w:val="20"/>
        </w:rPr>
        <w:br w:type="page"/>
      </w:r>
      <w:r w:rsidRPr="00513607">
        <w:rPr>
          <w:rFonts w:ascii="Times New Roman" w:hAnsi="Times New Roman" w:cs="Times New Roman"/>
          <w:sz w:val="26"/>
          <w:szCs w:val="26"/>
        </w:rPr>
        <w:lastRenderedPageBreak/>
        <w:t>Проект представлен:</w:t>
      </w:r>
    </w:p>
    <w:p w14:paraId="7724154E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525B0E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Директор МКУ «Центр обслуживания»</w:t>
      </w:r>
    </w:p>
    <w:p w14:paraId="787BFC87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городского округа Кашира</w:t>
      </w:r>
    </w:p>
    <w:p w14:paraId="4793BC15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eastAsia="Lohit Devanagari" w:hAnsi="Times New Roman" w:cs="Times New Roman"/>
          <w:bCs/>
          <w:sz w:val="26"/>
          <w:szCs w:val="26"/>
          <w:lang w:eastAsia="ru-RU"/>
        </w:rPr>
        <w:t>Текеев И.А.</w:t>
      </w:r>
    </w:p>
    <w:p w14:paraId="09A340FB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7009E5F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Проект согласован:</w:t>
      </w:r>
    </w:p>
    <w:p w14:paraId="4DC87D66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F7F988F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  <w:r w:rsidRPr="00513607">
        <w:rPr>
          <w:rFonts w:ascii="Times New Roman" w:hAnsi="Times New Roman" w:cs="Times New Roman"/>
          <w:sz w:val="26"/>
          <w:szCs w:val="26"/>
        </w:rPr>
        <w:br/>
        <w:t>Гудзь С.М.</w:t>
      </w:r>
    </w:p>
    <w:p w14:paraId="7D0C6C01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985C32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Заместитель главы</w:t>
      </w:r>
    </w:p>
    <w:p w14:paraId="5015D17D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Зосимова С.Р.</w:t>
      </w:r>
    </w:p>
    <w:p w14:paraId="701294C1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E1A2FB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</w:p>
    <w:p w14:paraId="52363C31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Черкасова А.А.</w:t>
      </w:r>
    </w:p>
    <w:p w14:paraId="05B008CF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D4E9AFB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Заместитель главы</w:t>
      </w:r>
    </w:p>
    <w:p w14:paraId="5B9C6859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Чуракова О.В.</w:t>
      </w:r>
    </w:p>
    <w:p w14:paraId="1A5BFE05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62CB791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Начальник финансового управления </w:t>
      </w:r>
    </w:p>
    <w:p w14:paraId="0C8B26E5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администрации городского округа Кашира</w:t>
      </w:r>
    </w:p>
    <w:p w14:paraId="515FE446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Козлова И.В.</w:t>
      </w:r>
    </w:p>
    <w:p w14:paraId="66C53D66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D16871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Начальник управления по экономической политике</w:t>
      </w:r>
    </w:p>
    <w:p w14:paraId="77A09096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администрации городского округа Кашира</w:t>
      </w:r>
    </w:p>
    <w:p w14:paraId="65D7CD04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513607">
        <w:rPr>
          <w:rFonts w:ascii="Times New Roman" w:hAnsi="Times New Roman" w:cs="Times New Roman"/>
          <w:sz w:val="26"/>
          <w:szCs w:val="26"/>
        </w:rPr>
        <w:t>Туровцев  И.В.</w:t>
      </w:r>
      <w:proofErr w:type="gramEnd"/>
    </w:p>
    <w:p w14:paraId="22E0FC7B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C42AEFC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Начальник правового управления</w:t>
      </w:r>
    </w:p>
    <w:p w14:paraId="153FCB26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lastRenderedPageBreak/>
        <w:t>Бабенков И.В.</w:t>
      </w:r>
    </w:p>
    <w:p w14:paraId="4B611CDD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9D1CA1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603E3C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Исполнитель: </w:t>
      </w:r>
      <w:r w:rsidRPr="00513607">
        <w:rPr>
          <w:rFonts w:ascii="Times New Roman" w:hAnsi="Times New Roman" w:cs="Times New Roman"/>
          <w:sz w:val="26"/>
          <w:szCs w:val="26"/>
        </w:rPr>
        <w:br/>
        <w:t>Ведущий специалист отдела информации</w:t>
      </w:r>
    </w:p>
    <w:p w14:paraId="34402CEF" w14:textId="77777777" w:rsidR="00B47342" w:rsidRDefault="00731E4A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Хафизова Р.Р</w:t>
      </w:r>
      <w:r w:rsidR="00B47342">
        <w:rPr>
          <w:rFonts w:ascii="Times New Roman" w:hAnsi="Times New Roman" w:cs="Times New Roman"/>
          <w:sz w:val="26"/>
          <w:szCs w:val="26"/>
        </w:rPr>
        <w:t>.</w:t>
      </w:r>
    </w:p>
    <w:p w14:paraId="1D089BF3" w14:textId="450F3CC3" w:rsidR="00B47342" w:rsidRPr="00513607" w:rsidRDefault="00A929AF" w:rsidP="00B4734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62</w:t>
      </w:r>
    </w:p>
    <w:p w14:paraId="6E538BEC" w14:textId="77777777" w:rsidR="00B47342" w:rsidRPr="00513607" w:rsidRDefault="00B47342" w:rsidP="00B4734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62BC3FD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Разослано:</w:t>
      </w:r>
    </w:p>
    <w:p w14:paraId="280A8014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Дело – 2</w:t>
      </w:r>
    </w:p>
    <w:p w14:paraId="35E03776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>Регистр – 2</w:t>
      </w:r>
    </w:p>
    <w:p w14:paraId="75BC8C8B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И.В. Козловой – 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kashira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fuakmr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@</w:t>
      </w:r>
      <w:r w:rsidRPr="0051360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51360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5D68B92A" w14:textId="77777777" w:rsidR="00B47342" w:rsidRPr="00513607" w:rsidRDefault="00B47342" w:rsidP="00B4734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Отдел экономики – </w:t>
      </w:r>
      <w:r w:rsidRPr="00513607">
        <w:rPr>
          <w:rFonts w:ascii="Times New Roman" w:hAnsi="Times New Roman" w:cs="Times New Roman"/>
          <w:sz w:val="26"/>
          <w:szCs w:val="26"/>
          <w:lang w:val="en-US"/>
        </w:rPr>
        <w:t>mun</w:t>
      </w:r>
      <w:r w:rsidRPr="0051360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kontrol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51360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1360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15946617" w14:textId="77777777" w:rsidR="00B47342" w:rsidRPr="00731E4A" w:rsidRDefault="00731E4A" w:rsidP="00731E4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Хафизова Р.Р. </w:t>
      </w:r>
      <w:r w:rsidR="00B47342" w:rsidRPr="00513607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infodepartment</w:t>
      </w:r>
      <w:proofErr w:type="spellEnd"/>
      <w:r w:rsidRPr="00731E4A">
        <w:rPr>
          <w:rFonts w:ascii="Times New Roman" w:hAnsi="Times New Roman" w:cs="Times New Roman"/>
          <w:sz w:val="26"/>
          <w:szCs w:val="26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731E4A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791D2E0F" w14:textId="77777777" w:rsidR="00B47342" w:rsidRPr="003C3877" w:rsidRDefault="00B47342" w:rsidP="00B47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607">
        <w:rPr>
          <w:rFonts w:ascii="Times New Roman" w:hAnsi="Times New Roman" w:cs="Times New Roman"/>
          <w:sz w:val="26"/>
          <w:szCs w:val="26"/>
        </w:rPr>
        <w:t xml:space="preserve">Отдел по культуре, спорту и молодежной политике – </w:t>
      </w:r>
      <w:hyperlink r:id="rId5" w:history="1">
        <w:r w:rsidRPr="0051360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kashiramolodej</w:t>
        </w:r>
        <w:r w:rsidRPr="00513607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51360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513607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51360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14:paraId="6F7CEE02" w14:textId="77777777" w:rsidR="0071604A" w:rsidRDefault="0071604A">
      <w:r>
        <w:br w:type="page"/>
      </w:r>
    </w:p>
    <w:p w14:paraId="26C3A69C" w14:textId="77777777" w:rsidR="0071604A" w:rsidRPr="007271D6" w:rsidRDefault="0071604A" w:rsidP="007160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4195"/>
        <w:gridCol w:w="2542"/>
        <w:gridCol w:w="1874"/>
      </w:tblGrid>
      <w:tr w:rsidR="0071604A" w:rsidRPr="007271D6" w14:paraId="7CBAFA02" w14:textId="77777777" w:rsidTr="00B3660C">
        <w:tc>
          <w:tcPr>
            <w:tcW w:w="392" w:type="pct"/>
            <w:shd w:val="clear" w:color="auto" w:fill="auto"/>
          </w:tcPr>
          <w:p w14:paraId="3ADB6718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</w:rPr>
              <w:br w:type="page"/>
            </w:r>
            <w:r w:rsidRPr="007271D6">
              <w:rPr>
                <w:rFonts w:ascii="Times New Roman" w:hAnsi="Times New Roman" w:cs="Times New Roman"/>
                <w:sz w:val="28"/>
              </w:rPr>
              <w:t>№</w:t>
            </w:r>
          </w:p>
          <w:p w14:paraId="0E0ED4F2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2245" w:type="pct"/>
            <w:shd w:val="clear" w:color="auto" w:fill="auto"/>
          </w:tcPr>
          <w:p w14:paraId="6A0BF77E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Часть раздел (пункт) программы (подпрограммы), в которой вносятся изменения</w:t>
            </w:r>
          </w:p>
        </w:tc>
        <w:tc>
          <w:tcPr>
            <w:tcW w:w="1360" w:type="pct"/>
            <w:shd w:val="clear" w:color="auto" w:fill="auto"/>
          </w:tcPr>
          <w:p w14:paraId="682283B9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Предлагаемые изменения</w:t>
            </w:r>
          </w:p>
        </w:tc>
        <w:tc>
          <w:tcPr>
            <w:tcW w:w="1003" w:type="pct"/>
            <w:shd w:val="clear" w:color="auto" w:fill="auto"/>
          </w:tcPr>
          <w:p w14:paraId="0F244014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Обоснование</w:t>
            </w:r>
          </w:p>
        </w:tc>
      </w:tr>
      <w:tr w:rsidR="0071604A" w:rsidRPr="007271D6" w14:paraId="64438985" w14:textId="77777777" w:rsidTr="00B3660C">
        <w:tc>
          <w:tcPr>
            <w:tcW w:w="5000" w:type="pct"/>
            <w:gridSpan w:val="4"/>
            <w:shd w:val="clear" w:color="auto" w:fill="auto"/>
          </w:tcPr>
          <w:p w14:paraId="2C160827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271D6">
              <w:rPr>
                <w:rFonts w:ascii="Times New Roman" w:hAnsi="Times New Roman" w:cs="Times New Roman"/>
                <w:b/>
                <w:sz w:val="28"/>
              </w:rPr>
              <w:t>Подпрограмма 1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</w:t>
            </w:r>
          </w:p>
        </w:tc>
      </w:tr>
      <w:tr w:rsidR="0071604A" w:rsidRPr="007271D6" w14:paraId="55659014" w14:textId="77777777" w:rsidTr="00B3660C">
        <w:tc>
          <w:tcPr>
            <w:tcW w:w="392" w:type="pct"/>
            <w:shd w:val="clear" w:color="auto" w:fill="auto"/>
          </w:tcPr>
          <w:p w14:paraId="0DFFACDA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245" w:type="pct"/>
            <w:shd w:val="clear" w:color="auto" w:fill="auto"/>
          </w:tcPr>
          <w:p w14:paraId="2496F280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 01.01</w:t>
            </w:r>
          </w:p>
          <w:p w14:paraId="4DE1E108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1604A">
              <w:rPr>
                <w:rFonts w:ascii="Times New Roman" w:hAnsi="Times New Roman" w:cs="Times New Roman"/>
                <w:sz w:val="28"/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мессенджеров, </w:t>
            </w:r>
            <w:r w:rsidRPr="0071604A"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71604A">
              <w:rPr>
                <w:rFonts w:ascii="Times New Roman" w:hAnsi="Times New Roman" w:cs="Times New Roman"/>
                <w:sz w:val="28"/>
              </w:rPr>
              <w:t>-</w:t>
            </w:r>
            <w:r w:rsidRPr="0071604A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71604A">
              <w:rPr>
                <w:rFonts w:ascii="Times New Roman" w:hAnsi="Times New Roman" w:cs="Times New Roman"/>
                <w:sz w:val="28"/>
              </w:rPr>
              <w:t>-рассылок, смс информирования.</w:t>
            </w:r>
          </w:p>
        </w:tc>
        <w:tc>
          <w:tcPr>
            <w:tcW w:w="1360" w:type="pct"/>
            <w:shd w:val="clear" w:color="auto" w:fill="auto"/>
          </w:tcPr>
          <w:p w14:paraId="6D82C326" w14:textId="77777777" w:rsidR="0071604A" w:rsidRPr="007271D6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271D6">
              <w:rPr>
                <w:rFonts w:ascii="Times New Roman" w:hAnsi="Times New Roman" w:cs="Times New Roman"/>
                <w:b/>
                <w:sz w:val="28"/>
                <w:u w:val="single"/>
              </w:rPr>
              <w:t>2024 год:</w:t>
            </w:r>
          </w:p>
          <w:p w14:paraId="4C858170" w14:textId="77777777" w:rsidR="0071604A" w:rsidRPr="007271D6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14:paraId="38C3909C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b/>
                <w:sz w:val="28"/>
              </w:rPr>
              <w:t>ИТОГО</w:t>
            </w:r>
          </w:p>
          <w:p w14:paraId="418F923B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Было: </w:t>
            </w:r>
            <w:r>
              <w:rPr>
                <w:rFonts w:ascii="Times New Roman" w:hAnsi="Times New Roman" w:cs="Times New Roman"/>
                <w:sz w:val="28"/>
              </w:rPr>
              <w:t xml:space="preserve">0 </w:t>
            </w: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3BE9A7F1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Стало: </w:t>
            </w:r>
            <w:r>
              <w:rPr>
                <w:rFonts w:ascii="Times New Roman" w:hAnsi="Times New Roman" w:cs="Times New Roman"/>
                <w:sz w:val="28"/>
              </w:rPr>
              <w:t xml:space="preserve">300 </w:t>
            </w: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0DDC9F79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63DE8D0B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271D6">
              <w:rPr>
                <w:rFonts w:ascii="Times New Roman" w:hAnsi="Times New Roman" w:cs="Times New Roman"/>
                <w:b/>
                <w:sz w:val="28"/>
              </w:rPr>
              <w:t>Средства бюджета Московской области</w:t>
            </w:r>
          </w:p>
          <w:p w14:paraId="6BD5BFA7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Было: 0,00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02264FA6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Стало: 0,00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12CA4F07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76466A1A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271D6">
              <w:rPr>
                <w:rFonts w:ascii="Times New Roman" w:hAnsi="Times New Roman" w:cs="Times New Roman"/>
                <w:b/>
                <w:sz w:val="28"/>
              </w:rPr>
              <w:t xml:space="preserve">Средства бюджета городского округа </w:t>
            </w:r>
          </w:p>
          <w:p w14:paraId="06615EE3" w14:textId="77777777" w:rsidR="0071604A" w:rsidRPr="007271D6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Было: 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7271D6">
              <w:rPr>
                <w:rFonts w:ascii="Times New Roman" w:hAnsi="Times New Roman" w:cs="Times New Roman"/>
                <w:sz w:val="28"/>
              </w:rPr>
              <w:t xml:space="preserve"> 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6081CC41" w14:textId="77777777" w:rsidR="0071604A" w:rsidRPr="007271D6" w:rsidRDefault="0071604A" w:rsidP="00716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Стало: </w:t>
            </w:r>
            <w:r>
              <w:rPr>
                <w:rFonts w:ascii="Times New Roman" w:hAnsi="Times New Roman" w:cs="Times New Roman"/>
                <w:sz w:val="28"/>
              </w:rPr>
              <w:t xml:space="preserve">300 </w:t>
            </w: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</w:tc>
        <w:tc>
          <w:tcPr>
            <w:tcW w:w="1003" w:type="pct"/>
            <w:shd w:val="clear" w:color="auto" w:fill="auto"/>
          </w:tcPr>
          <w:p w14:paraId="6E85D6BE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F8C1DE7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D63E987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D02CC3D" w14:textId="77777777" w:rsidR="0071604A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Увеличение на </w:t>
            </w:r>
            <w:r>
              <w:rPr>
                <w:rFonts w:ascii="Times New Roman" w:hAnsi="Times New Roman" w:cs="Times New Roman"/>
                <w:sz w:val="28"/>
              </w:rPr>
              <w:t xml:space="preserve">300 </w:t>
            </w:r>
          </w:p>
          <w:p w14:paraId="4F622517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  <w:p w14:paraId="0335B089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3DC22EB1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5D861B9C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CDE224F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0D72D74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09F7A59E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7C995637" w14:textId="77777777" w:rsidR="0071604A" w:rsidRPr="007271D6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218D888C" w14:textId="77777777" w:rsidR="0071604A" w:rsidRPr="007271D6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4DBC3368" w14:textId="77777777" w:rsidR="0071604A" w:rsidRPr="007271D6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480D00BC" w14:textId="77777777" w:rsidR="0071604A" w:rsidRPr="007271D6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35E211FA" w14:textId="77777777" w:rsidR="0071604A" w:rsidRDefault="0071604A" w:rsidP="0071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Увеличение на </w:t>
            </w:r>
            <w:r>
              <w:rPr>
                <w:rFonts w:ascii="Times New Roman" w:hAnsi="Times New Roman" w:cs="Times New Roman"/>
                <w:sz w:val="28"/>
              </w:rPr>
              <w:t>300</w:t>
            </w:r>
          </w:p>
          <w:p w14:paraId="3CD869F4" w14:textId="77777777" w:rsidR="0071604A" w:rsidRPr="007271D6" w:rsidRDefault="0071604A" w:rsidP="0071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271D6">
              <w:rPr>
                <w:rFonts w:ascii="Times New Roman" w:hAnsi="Times New Roman" w:cs="Times New Roman"/>
                <w:sz w:val="28"/>
              </w:rPr>
              <w:t xml:space="preserve">тыс. </w:t>
            </w:r>
            <w:proofErr w:type="spellStart"/>
            <w:r w:rsidRPr="007271D6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</w:tc>
      </w:tr>
    </w:tbl>
    <w:p w14:paraId="34553252" w14:textId="77777777" w:rsidR="0071604A" w:rsidRDefault="0071604A">
      <w:pPr>
        <w:rPr>
          <w:rFonts w:asciiTheme="minorHAnsi" w:hAnsiTheme="minorHAnsi"/>
        </w:rPr>
      </w:pPr>
    </w:p>
    <w:p w14:paraId="43785293" w14:textId="77777777" w:rsidR="0071604A" w:rsidRDefault="0071604A">
      <w:pPr>
        <w:rPr>
          <w:rFonts w:asciiTheme="minorHAnsi" w:hAnsiTheme="minorHAnsi"/>
        </w:rPr>
      </w:pPr>
    </w:p>
    <w:p w14:paraId="666F5DF6" w14:textId="12431047" w:rsidR="00981A95" w:rsidRDefault="00981A95">
      <w:pPr>
        <w:rPr>
          <w:rFonts w:asciiTheme="minorHAnsi" w:hAnsiTheme="minorHAnsi"/>
        </w:rPr>
        <w:sectPr w:rsidR="00981A95" w:rsidSect="00A929AF">
          <w:pgSz w:w="11906" w:h="16838"/>
          <w:pgMar w:top="1134" w:right="567" w:bottom="567" w:left="1985" w:header="709" w:footer="709" w:gutter="0"/>
          <w:cols w:space="708"/>
          <w:docGrid w:linePitch="360"/>
        </w:sectPr>
      </w:pPr>
    </w:p>
    <w:p w14:paraId="6EE1DC5C" w14:textId="77777777" w:rsidR="0071604A" w:rsidRPr="007271D6" w:rsidRDefault="0071604A" w:rsidP="00A929AF">
      <w:pPr>
        <w:widowControl w:val="0"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 w:cs="Times New Roman"/>
          <w:szCs w:val="28"/>
        </w:rPr>
      </w:pPr>
      <w:r w:rsidRPr="007271D6">
        <w:rPr>
          <w:rFonts w:ascii="Times New Roman" w:hAnsi="Times New Roman" w:cs="Times New Roman"/>
          <w:szCs w:val="28"/>
        </w:rPr>
        <w:t xml:space="preserve">Приложение 1 </w:t>
      </w:r>
    </w:p>
    <w:p w14:paraId="69CFB8C5" w14:textId="3679EB21" w:rsidR="0071604A" w:rsidRPr="007271D6" w:rsidRDefault="00A929AF" w:rsidP="00A929AF">
      <w:pPr>
        <w:widowControl w:val="0"/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</w:t>
      </w:r>
      <w:r w:rsidR="0071604A" w:rsidRPr="007271D6">
        <w:rPr>
          <w:rFonts w:ascii="Times New Roman" w:hAnsi="Times New Roman" w:cs="Times New Roman"/>
          <w:szCs w:val="28"/>
        </w:rPr>
        <w:t xml:space="preserve"> постановлению администрации </w:t>
      </w:r>
    </w:p>
    <w:p w14:paraId="60F04770" w14:textId="77777777" w:rsidR="0071604A" w:rsidRPr="007271D6" w:rsidRDefault="0071604A" w:rsidP="00A929AF">
      <w:pPr>
        <w:widowControl w:val="0"/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Cs w:val="28"/>
        </w:rPr>
      </w:pPr>
      <w:r w:rsidRPr="007271D6">
        <w:rPr>
          <w:rFonts w:ascii="Times New Roman" w:hAnsi="Times New Roman" w:cs="Times New Roman"/>
          <w:szCs w:val="28"/>
        </w:rPr>
        <w:t>городского округа Кашира</w:t>
      </w:r>
    </w:p>
    <w:p w14:paraId="7CF186C6" w14:textId="77777777" w:rsidR="0071604A" w:rsidRDefault="0071604A" w:rsidP="00716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1D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456716D0" w14:textId="77777777" w:rsidR="00A929AF" w:rsidRDefault="00A929AF" w:rsidP="00716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CC5A21" w14:textId="77777777" w:rsidR="0071604A" w:rsidRPr="00927B8C" w:rsidRDefault="0071604A" w:rsidP="0071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927B8C">
        <w:rPr>
          <w:rFonts w:ascii="Times New Roman" w:eastAsia="Symbol" w:hAnsi="Times New Roman" w:cs="Times New Roman"/>
          <w:b/>
          <w:bCs/>
          <w:lang w:eastAsia="ru-RU"/>
        </w:rPr>
        <w:t>1. Паспорт</w:t>
      </w:r>
    </w:p>
    <w:p w14:paraId="32AA9C19" w14:textId="77777777" w:rsidR="0071604A" w:rsidRPr="00927B8C" w:rsidRDefault="0071604A" w:rsidP="0071604A">
      <w:pPr>
        <w:spacing w:after="0"/>
        <w:jc w:val="center"/>
        <w:outlineLvl w:val="1"/>
        <w:rPr>
          <w:rFonts w:ascii="Times New Roman" w:eastAsia="Symbol" w:hAnsi="Times New Roman" w:cs="Times New Roman"/>
          <w:b/>
          <w:bCs/>
          <w:lang w:eastAsia="ru-RU"/>
        </w:rPr>
      </w:pPr>
      <w:r w:rsidRPr="00927B8C">
        <w:rPr>
          <w:rFonts w:ascii="Times New Roman" w:eastAsia="Symbol" w:hAnsi="Times New Roman" w:cs="Times New Roman"/>
          <w:b/>
          <w:bCs/>
          <w:lang w:eastAsia="ru-RU"/>
        </w:rPr>
        <w:t>муниципальной программы Московской области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56334B70" w14:textId="77777777" w:rsidR="0071604A" w:rsidRDefault="0071604A" w:rsidP="00716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9"/>
        <w:gridCol w:w="1369"/>
        <w:gridCol w:w="1243"/>
        <w:gridCol w:w="2024"/>
        <w:gridCol w:w="1634"/>
        <w:gridCol w:w="1634"/>
        <w:gridCol w:w="1637"/>
      </w:tblGrid>
      <w:tr w:rsidR="0071604A" w:rsidRPr="00927B8C" w14:paraId="107935DA" w14:textId="77777777" w:rsidTr="00B3660C">
        <w:tc>
          <w:tcPr>
            <w:tcW w:w="1724" w:type="pct"/>
            <w:shd w:val="clear" w:color="auto" w:fill="auto"/>
          </w:tcPr>
          <w:p w14:paraId="08E1F829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5FF9E2A8" w14:textId="77777777" w:rsidR="0071604A" w:rsidRPr="00927B8C" w:rsidRDefault="0071604A" w:rsidP="00B3660C">
            <w:pPr>
              <w:tabs>
                <w:tab w:val="left" w:pos="0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Заместитель главы городского округа Кашира С.Р. </w:t>
            </w:r>
            <w:r w:rsidRPr="00927B8C">
              <w:rPr>
                <w:rFonts w:ascii="Times New Roman" w:hAnsi="Times New Roman" w:cs="Times New Roman"/>
                <w:bCs/>
                <w:lang w:eastAsia="ru-RU"/>
              </w:rPr>
              <w:t>Зосимова</w:t>
            </w:r>
          </w:p>
        </w:tc>
      </w:tr>
      <w:tr w:rsidR="0071604A" w:rsidRPr="00927B8C" w14:paraId="717DD0BA" w14:textId="77777777" w:rsidTr="00B3660C">
        <w:tc>
          <w:tcPr>
            <w:tcW w:w="1724" w:type="pct"/>
            <w:shd w:val="clear" w:color="auto" w:fill="auto"/>
          </w:tcPr>
          <w:p w14:paraId="1513B87A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3098D05A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Кашира, МКУ «Центр обслуживания» городского округа Кашира, Отдел по культуре, спорту, туризму и работе с молодёжью, Управление образования</w:t>
            </w:r>
            <w:r w:rsidRPr="00927B8C">
              <w:rPr>
                <w:rFonts w:ascii="Times New Roman" w:hAnsi="Times New Roman" w:cs="Times New Roman"/>
              </w:rPr>
              <w:t xml:space="preserve"> администрации городского округа Кашира</w:t>
            </w:r>
          </w:p>
        </w:tc>
      </w:tr>
      <w:tr w:rsidR="0071604A" w:rsidRPr="00927B8C" w14:paraId="23013E2E" w14:textId="77777777" w:rsidTr="00B3660C">
        <w:tc>
          <w:tcPr>
            <w:tcW w:w="1724" w:type="pct"/>
            <w:shd w:val="clear" w:color="auto" w:fill="auto"/>
          </w:tcPr>
          <w:p w14:paraId="02BD6D14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380E5555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деятельности 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14:paraId="18EC7926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14:paraId="42F05410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14:paraId="18D5B891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14:paraId="5A16427B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5.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</w:t>
            </w:r>
          </w:p>
        </w:tc>
      </w:tr>
      <w:tr w:rsidR="0071604A" w:rsidRPr="00927B8C" w14:paraId="5E540C75" w14:textId="77777777" w:rsidTr="00B3660C">
        <w:tc>
          <w:tcPr>
            <w:tcW w:w="1724" w:type="pct"/>
            <w:shd w:val="clear" w:color="auto" w:fill="auto"/>
          </w:tcPr>
          <w:p w14:paraId="01BB27DB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03F4B86E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Государственные заказчики подпрограмм:</w:t>
            </w:r>
          </w:p>
        </w:tc>
      </w:tr>
      <w:tr w:rsidR="0071604A" w:rsidRPr="00927B8C" w14:paraId="4290F99E" w14:textId="77777777" w:rsidTr="00B3660C">
        <w:tc>
          <w:tcPr>
            <w:tcW w:w="1724" w:type="pct"/>
            <w:shd w:val="clear" w:color="auto" w:fill="auto"/>
          </w:tcPr>
          <w:p w14:paraId="596ED3B0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0BBBE6C6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Отдел информации МКУ «Центр Обслуживания» городского округа Кашира и отдел капитального строительства МКУ «Управление строительства»</w:t>
            </w:r>
          </w:p>
        </w:tc>
      </w:tr>
      <w:tr w:rsidR="0071604A" w:rsidRPr="00927B8C" w14:paraId="02CA2FB0" w14:textId="77777777" w:rsidTr="00B3660C">
        <w:tc>
          <w:tcPr>
            <w:tcW w:w="1724" w:type="pct"/>
            <w:shd w:val="clear" w:color="auto" w:fill="auto"/>
          </w:tcPr>
          <w:p w14:paraId="4EC50B5F" w14:textId="77777777" w:rsidR="0071604A" w:rsidRPr="00927B8C" w:rsidRDefault="0071604A" w:rsidP="00B3660C">
            <w:pPr>
              <w:tabs>
                <w:tab w:val="center" w:pos="2427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2. «Мир и согласие. Новые возможности»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785227B4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71604A" w:rsidRPr="00927B8C" w14:paraId="70639178" w14:textId="77777777" w:rsidTr="00B3660C">
        <w:tc>
          <w:tcPr>
            <w:tcW w:w="1724" w:type="pct"/>
            <w:shd w:val="clear" w:color="auto" w:fill="auto"/>
          </w:tcPr>
          <w:p w14:paraId="219419D4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3.  «Эффективное местное самоуправление»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49AF97E9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Управление образования администрации городского округа Кашира. Отдел по культуре, спорту, туризму и работе с молодежью администрации городского округа Кашира. Управление жилищно-коммунального хозяйства администрации городского округа Кашира.</w:t>
            </w:r>
          </w:p>
        </w:tc>
      </w:tr>
      <w:tr w:rsidR="0071604A" w:rsidRPr="00927B8C" w14:paraId="373082FA" w14:textId="77777777" w:rsidTr="00B3660C">
        <w:tc>
          <w:tcPr>
            <w:tcW w:w="1724" w:type="pct"/>
            <w:shd w:val="clear" w:color="auto" w:fill="auto"/>
          </w:tcPr>
          <w:p w14:paraId="36D0A1E7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4.  «Молодежь Подмосковья»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7CDFF7C0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71604A" w:rsidRPr="00927B8C" w14:paraId="5DD9441B" w14:textId="77777777" w:rsidTr="00B3660C">
        <w:tc>
          <w:tcPr>
            <w:tcW w:w="1724" w:type="pct"/>
            <w:shd w:val="clear" w:color="auto" w:fill="auto"/>
          </w:tcPr>
          <w:p w14:paraId="5B1D7EF8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 xml:space="preserve">Подпрограмма 5. Развитие добровольчества </w:t>
            </w:r>
          </w:p>
          <w:p w14:paraId="159CDB3E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(волонтерства) в городском округе Московской области</w:t>
            </w:r>
          </w:p>
          <w:p w14:paraId="3D93A99F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64DF1944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71604A" w:rsidRPr="00927B8C" w14:paraId="19195458" w14:textId="77777777" w:rsidTr="00B3660C">
        <w:tc>
          <w:tcPr>
            <w:tcW w:w="1724" w:type="pct"/>
            <w:shd w:val="clear" w:color="auto" w:fill="auto"/>
          </w:tcPr>
          <w:p w14:paraId="7316AA0E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4786CAA7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71604A" w:rsidRPr="00927B8C" w14:paraId="32810286" w14:textId="77777777" w:rsidTr="00B3660C">
        <w:tc>
          <w:tcPr>
            <w:tcW w:w="1724" w:type="pct"/>
            <w:vMerge w:val="restart"/>
            <w:shd w:val="clear" w:color="auto" w:fill="auto"/>
          </w:tcPr>
          <w:p w14:paraId="7BC5681E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Краткая характеристика подпрограмм</w:t>
            </w:r>
          </w:p>
        </w:tc>
        <w:tc>
          <w:tcPr>
            <w:tcW w:w="3276" w:type="pct"/>
            <w:gridSpan w:val="6"/>
            <w:shd w:val="clear" w:color="auto" w:fill="auto"/>
          </w:tcPr>
          <w:p w14:paraId="5F3830EC" w14:textId="77777777" w:rsidR="0071604A" w:rsidRPr="00927B8C" w:rsidRDefault="0071604A" w:rsidP="00B3660C">
            <w:pPr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 xml:space="preserve">1. 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направлена на обеспечение населения муниципального образования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14:paraId="09B9A87A" w14:textId="77777777" w:rsidR="0071604A" w:rsidRPr="00927B8C" w:rsidRDefault="0071604A" w:rsidP="00B366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округа,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 образований Московской области</w:t>
            </w:r>
          </w:p>
        </w:tc>
      </w:tr>
      <w:tr w:rsidR="0071604A" w:rsidRPr="00927B8C" w14:paraId="16BC5B24" w14:textId="77777777" w:rsidTr="00B3660C">
        <w:tc>
          <w:tcPr>
            <w:tcW w:w="1724" w:type="pct"/>
            <w:vMerge/>
            <w:shd w:val="clear" w:color="auto" w:fill="auto"/>
          </w:tcPr>
          <w:p w14:paraId="1A4A9CFB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3B751BE8" w14:textId="77777777" w:rsidR="0071604A" w:rsidRPr="00927B8C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2.</w:t>
            </w:r>
            <w:r w:rsidRPr="00927B8C">
              <w:rPr>
                <w:rFonts w:ascii="Times New Roman" w:hAnsi="Times New Roman" w:cs="Times New Roman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927B8C">
              <w:rPr>
                <w:rFonts w:ascii="Times New Roman" w:hAnsi="Times New Roman" w:cs="Times New Roman"/>
              </w:rPr>
              <w:t xml:space="preserve"> </w:t>
            </w:r>
            <w:r w:rsidRPr="00927B8C">
              <w:rPr>
                <w:rFonts w:ascii="Times New Roman" w:hAnsi="Times New Roman" w:cs="Times New Roman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71604A" w:rsidRPr="00927B8C" w14:paraId="4A1D648B" w14:textId="77777777" w:rsidTr="00B3660C">
        <w:tc>
          <w:tcPr>
            <w:tcW w:w="1724" w:type="pct"/>
            <w:vMerge/>
            <w:shd w:val="clear" w:color="auto" w:fill="auto"/>
          </w:tcPr>
          <w:p w14:paraId="53012EF9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6F73D774" w14:textId="77777777" w:rsidR="0071604A" w:rsidRPr="00927B8C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</w:rPr>
              <w:t>3.</w:t>
            </w:r>
            <w:r w:rsidRPr="00927B8C">
              <w:rPr>
                <w:rFonts w:ascii="Times New Roman" w:hAnsi="Times New Roman" w:cs="Times New Roman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муниципальных образований Московской области</w:t>
            </w:r>
          </w:p>
        </w:tc>
      </w:tr>
      <w:tr w:rsidR="0071604A" w:rsidRPr="00927B8C" w14:paraId="7E89BB33" w14:textId="77777777" w:rsidTr="00B3660C">
        <w:tc>
          <w:tcPr>
            <w:tcW w:w="1724" w:type="pct"/>
            <w:vMerge/>
            <w:shd w:val="clear" w:color="auto" w:fill="auto"/>
          </w:tcPr>
          <w:p w14:paraId="64A6F572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74230528" w14:textId="77777777" w:rsidR="0071604A" w:rsidRPr="00927B8C" w:rsidRDefault="0071604A" w:rsidP="00B366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</w:rPr>
              <w:t>4.</w:t>
            </w:r>
            <w:r w:rsidRPr="00927B8C">
              <w:rPr>
                <w:rFonts w:ascii="Times New Roman" w:hAnsi="Times New Roman" w:cs="Times New Roman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71604A" w:rsidRPr="00927B8C" w14:paraId="67B89C79" w14:textId="77777777" w:rsidTr="00B3660C">
        <w:tc>
          <w:tcPr>
            <w:tcW w:w="1724" w:type="pct"/>
            <w:vMerge/>
            <w:shd w:val="clear" w:color="auto" w:fill="auto"/>
          </w:tcPr>
          <w:p w14:paraId="04DF947C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104FFD64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5.Подпрограмма 5. «Развитие добровольчества (волонтерства)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</w:tc>
      </w:tr>
      <w:tr w:rsidR="0071604A" w:rsidRPr="00927B8C" w14:paraId="4F8E818F" w14:textId="77777777" w:rsidTr="00B3660C">
        <w:tc>
          <w:tcPr>
            <w:tcW w:w="1724" w:type="pct"/>
            <w:vMerge/>
            <w:shd w:val="clear" w:color="auto" w:fill="auto"/>
          </w:tcPr>
          <w:p w14:paraId="3057C22C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14:paraId="31C0E142" w14:textId="77777777" w:rsidR="0071604A" w:rsidRPr="00927B8C" w:rsidRDefault="0071604A" w:rsidP="00B3660C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полномочий»</w:t>
            </w:r>
          </w:p>
        </w:tc>
      </w:tr>
      <w:tr w:rsidR="0071604A" w:rsidRPr="00927B8C" w14:paraId="4DD9D268" w14:textId="77777777" w:rsidTr="00B3660C">
        <w:tc>
          <w:tcPr>
            <w:tcW w:w="1724" w:type="pct"/>
            <w:shd w:val="clear" w:color="auto" w:fill="auto"/>
          </w:tcPr>
          <w:p w14:paraId="290D29F6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70" w:type="pct"/>
            <w:shd w:val="clear" w:color="auto" w:fill="auto"/>
          </w:tcPr>
          <w:p w14:paraId="790F8221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7" w:type="pct"/>
            <w:shd w:val="clear" w:color="auto" w:fill="auto"/>
          </w:tcPr>
          <w:p w14:paraId="63001BEE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2023 год </w:t>
            </w:r>
          </w:p>
        </w:tc>
        <w:tc>
          <w:tcPr>
            <w:tcW w:w="695" w:type="pct"/>
            <w:shd w:val="clear" w:color="auto" w:fill="auto"/>
          </w:tcPr>
          <w:p w14:paraId="163C61B0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2024 год </w:t>
            </w:r>
          </w:p>
        </w:tc>
        <w:tc>
          <w:tcPr>
            <w:tcW w:w="561" w:type="pct"/>
            <w:shd w:val="clear" w:color="auto" w:fill="auto"/>
          </w:tcPr>
          <w:p w14:paraId="257C69D1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561" w:type="pct"/>
            <w:shd w:val="clear" w:color="auto" w:fill="auto"/>
          </w:tcPr>
          <w:p w14:paraId="30F43857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562" w:type="pct"/>
            <w:shd w:val="clear" w:color="auto" w:fill="auto"/>
          </w:tcPr>
          <w:p w14:paraId="24222B0A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 xml:space="preserve">2027 год </w:t>
            </w:r>
          </w:p>
        </w:tc>
      </w:tr>
      <w:tr w:rsidR="0071604A" w:rsidRPr="00927B8C" w14:paraId="7E81FF18" w14:textId="77777777" w:rsidTr="00B3660C">
        <w:trPr>
          <w:trHeight w:val="195"/>
        </w:trPr>
        <w:tc>
          <w:tcPr>
            <w:tcW w:w="1724" w:type="pct"/>
            <w:shd w:val="clear" w:color="auto" w:fill="auto"/>
          </w:tcPr>
          <w:p w14:paraId="3869CD54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470" w:type="pct"/>
            <w:shd w:val="clear" w:color="auto" w:fill="auto"/>
          </w:tcPr>
          <w:p w14:paraId="4DF6D86C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10647,77</w:t>
            </w:r>
          </w:p>
        </w:tc>
        <w:tc>
          <w:tcPr>
            <w:tcW w:w="427" w:type="pct"/>
            <w:shd w:val="clear" w:color="auto" w:fill="auto"/>
          </w:tcPr>
          <w:p w14:paraId="11D976F6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6001,63</w:t>
            </w:r>
          </w:p>
        </w:tc>
        <w:tc>
          <w:tcPr>
            <w:tcW w:w="695" w:type="pct"/>
            <w:shd w:val="clear" w:color="auto" w:fill="auto"/>
          </w:tcPr>
          <w:p w14:paraId="5EB57908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4646,14</w:t>
            </w:r>
          </w:p>
        </w:tc>
        <w:tc>
          <w:tcPr>
            <w:tcW w:w="561" w:type="pct"/>
            <w:shd w:val="clear" w:color="auto" w:fill="auto"/>
          </w:tcPr>
          <w:p w14:paraId="72F1148D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14:paraId="25AE4D9A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  <w:tc>
          <w:tcPr>
            <w:tcW w:w="562" w:type="pct"/>
            <w:shd w:val="clear" w:color="auto" w:fill="auto"/>
          </w:tcPr>
          <w:p w14:paraId="2AE3C179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</w:tr>
      <w:tr w:rsidR="0071604A" w:rsidRPr="00927B8C" w14:paraId="561FDABD" w14:textId="77777777" w:rsidTr="00B3660C">
        <w:trPr>
          <w:trHeight w:val="227"/>
        </w:trPr>
        <w:tc>
          <w:tcPr>
            <w:tcW w:w="1724" w:type="pct"/>
            <w:shd w:val="clear" w:color="auto" w:fill="auto"/>
          </w:tcPr>
          <w:p w14:paraId="5C242823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470" w:type="pct"/>
            <w:shd w:val="clear" w:color="auto" w:fill="auto"/>
          </w:tcPr>
          <w:p w14:paraId="7224C09F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2384,0</w:t>
            </w:r>
          </w:p>
        </w:tc>
        <w:tc>
          <w:tcPr>
            <w:tcW w:w="427" w:type="pct"/>
            <w:shd w:val="clear" w:color="auto" w:fill="auto"/>
          </w:tcPr>
          <w:p w14:paraId="06FE81E9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0,1</w:t>
            </w:r>
          </w:p>
        </w:tc>
        <w:tc>
          <w:tcPr>
            <w:tcW w:w="695" w:type="pct"/>
            <w:shd w:val="clear" w:color="auto" w:fill="auto"/>
          </w:tcPr>
          <w:p w14:paraId="6CCA7BB8" w14:textId="77777777" w:rsidR="0071604A" w:rsidRPr="00927B8C" w:rsidRDefault="0071604A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0,3</w:t>
            </w:r>
          </w:p>
        </w:tc>
        <w:tc>
          <w:tcPr>
            <w:tcW w:w="561" w:type="pct"/>
            <w:shd w:val="clear" w:color="auto" w:fill="auto"/>
          </w:tcPr>
          <w:p w14:paraId="2EF924E6" w14:textId="77777777" w:rsidR="0071604A" w:rsidRPr="00927B8C" w:rsidRDefault="0071604A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0,2</w:t>
            </w:r>
          </w:p>
        </w:tc>
        <w:tc>
          <w:tcPr>
            <w:tcW w:w="561" w:type="pct"/>
            <w:shd w:val="clear" w:color="auto" w:fill="auto"/>
          </w:tcPr>
          <w:p w14:paraId="27096A7E" w14:textId="77777777" w:rsidR="0071604A" w:rsidRPr="00927B8C" w:rsidRDefault="0071604A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1191,7</w:t>
            </w:r>
          </w:p>
        </w:tc>
        <w:tc>
          <w:tcPr>
            <w:tcW w:w="562" w:type="pct"/>
            <w:shd w:val="clear" w:color="auto" w:fill="auto"/>
          </w:tcPr>
          <w:p w14:paraId="2F471C92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1191,7</w:t>
            </w:r>
          </w:p>
        </w:tc>
      </w:tr>
      <w:tr w:rsidR="0071604A" w:rsidRPr="00927B8C" w14:paraId="1B5864AF" w14:textId="77777777" w:rsidTr="00B3660C">
        <w:trPr>
          <w:trHeight w:val="514"/>
        </w:trPr>
        <w:tc>
          <w:tcPr>
            <w:tcW w:w="1724" w:type="pct"/>
            <w:shd w:val="clear" w:color="auto" w:fill="auto"/>
          </w:tcPr>
          <w:p w14:paraId="1F176C5D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Средства бюджета городского округа Кашира</w:t>
            </w:r>
          </w:p>
        </w:tc>
        <w:tc>
          <w:tcPr>
            <w:tcW w:w="470" w:type="pct"/>
            <w:shd w:val="clear" w:color="auto" w:fill="auto"/>
          </w:tcPr>
          <w:p w14:paraId="60A4EE3F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1326</w:t>
            </w:r>
            <w:r w:rsidR="00F26F9F" w:rsidRPr="00F26F9F">
              <w:rPr>
                <w:rFonts w:ascii="Times New Roman" w:hAnsi="Times New Roman" w:cs="Times New Roman"/>
                <w:lang w:eastAsia="ru-RU"/>
              </w:rPr>
              <w:t>95,76</w:t>
            </w:r>
          </w:p>
        </w:tc>
        <w:tc>
          <w:tcPr>
            <w:tcW w:w="427" w:type="pct"/>
            <w:shd w:val="clear" w:color="auto" w:fill="auto"/>
          </w:tcPr>
          <w:p w14:paraId="3254C526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color w:val="000000"/>
                <w:lang w:eastAsia="ru-RU"/>
              </w:rPr>
              <w:t>27492,32</w:t>
            </w:r>
          </w:p>
        </w:tc>
        <w:tc>
          <w:tcPr>
            <w:tcW w:w="695" w:type="pct"/>
            <w:shd w:val="clear" w:color="auto" w:fill="auto"/>
          </w:tcPr>
          <w:p w14:paraId="791C099C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28703,44</w:t>
            </w:r>
          </w:p>
        </w:tc>
        <w:tc>
          <w:tcPr>
            <w:tcW w:w="561" w:type="pct"/>
            <w:shd w:val="clear" w:color="auto" w:fill="auto"/>
          </w:tcPr>
          <w:p w14:paraId="43A99876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25500</w:t>
            </w:r>
            <w:r w:rsidR="00F26F9F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561" w:type="pct"/>
            <w:shd w:val="clear" w:color="auto" w:fill="auto"/>
          </w:tcPr>
          <w:p w14:paraId="5C4ACB32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25500</w:t>
            </w:r>
            <w:r w:rsidR="00F26F9F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562" w:type="pct"/>
            <w:shd w:val="clear" w:color="auto" w:fill="auto"/>
          </w:tcPr>
          <w:p w14:paraId="3C621F52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25500</w:t>
            </w:r>
            <w:r w:rsidR="00F26F9F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</w:tr>
      <w:tr w:rsidR="0071604A" w:rsidRPr="00927B8C" w14:paraId="6AC4D0EF" w14:textId="77777777" w:rsidTr="00B3660C">
        <w:trPr>
          <w:trHeight w:val="514"/>
        </w:trPr>
        <w:tc>
          <w:tcPr>
            <w:tcW w:w="1724" w:type="pct"/>
            <w:shd w:val="clear" w:color="auto" w:fill="auto"/>
          </w:tcPr>
          <w:p w14:paraId="291B4386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470" w:type="pct"/>
            <w:shd w:val="clear" w:color="auto" w:fill="auto"/>
          </w:tcPr>
          <w:p w14:paraId="15FA3D21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1620,31</w:t>
            </w:r>
          </w:p>
        </w:tc>
        <w:tc>
          <w:tcPr>
            <w:tcW w:w="427" w:type="pct"/>
            <w:shd w:val="clear" w:color="auto" w:fill="auto"/>
          </w:tcPr>
          <w:p w14:paraId="3C07DF79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362,97</w:t>
            </w:r>
          </w:p>
        </w:tc>
        <w:tc>
          <w:tcPr>
            <w:tcW w:w="695" w:type="pct"/>
            <w:shd w:val="clear" w:color="auto" w:fill="auto"/>
          </w:tcPr>
          <w:p w14:paraId="1514FF8C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357,34</w:t>
            </w:r>
          </w:p>
        </w:tc>
        <w:tc>
          <w:tcPr>
            <w:tcW w:w="561" w:type="pct"/>
            <w:shd w:val="clear" w:color="auto" w:fill="auto"/>
          </w:tcPr>
          <w:p w14:paraId="619C687C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561" w:type="pct"/>
            <w:shd w:val="clear" w:color="auto" w:fill="auto"/>
          </w:tcPr>
          <w:p w14:paraId="486159F4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300,00</w:t>
            </w:r>
          </w:p>
        </w:tc>
        <w:tc>
          <w:tcPr>
            <w:tcW w:w="562" w:type="pct"/>
            <w:shd w:val="clear" w:color="auto" w:fill="auto"/>
          </w:tcPr>
          <w:p w14:paraId="59C4B79C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300,00</w:t>
            </w:r>
          </w:p>
        </w:tc>
      </w:tr>
      <w:tr w:rsidR="0071604A" w:rsidRPr="00927B8C" w14:paraId="5942FDD1" w14:textId="77777777" w:rsidTr="00B3660C">
        <w:trPr>
          <w:trHeight w:val="281"/>
        </w:trPr>
        <w:tc>
          <w:tcPr>
            <w:tcW w:w="1724" w:type="pct"/>
            <w:shd w:val="clear" w:color="auto" w:fill="auto"/>
          </w:tcPr>
          <w:p w14:paraId="1B9044EE" w14:textId="77777777" w:rsidR="0071604A" w:rsidRPr="00927B8C" w:rsidRDefault="0071604A" w:rsidP="00B36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B8C">
              <w:rPr>
                <w:rFonts w:ascii="Times New Roman" w:hAnsi="Times New Roman" w:cs="Times New Roman"/>
              </w:rPr>
              <w:t>Всего, в том числе по годам:</w:t>
            </w:r>
          </w:p>
        </w:tc>
        <w:tc>
          <w:tcPr>
            <w:tcW w:w="470" w:type="pct"/>
            <w:shd w:val="clear" w:color="auto" w:fill="auto"/>
          </w:tcPr>
          <w:p w14:paraId="08B12BB7" w14:textId="77777777" w:rsidR="0071604A" w:rsidRPr="00F26F9F" w:rsidRDefault="00F26F9F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147347,84</w:t>
            </w:r>
          </w:p>
        </w:tc>
        <w:tc>
          <w:tcPr>
            <w:tcW w:w="427" w:type="pct"/>
            <w:shd w:val="clear" w:color="auto" w:fill="auto"/>
          </w:tcPr>
          <w:p w14:paraId="0FE6C960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33857,02</w:t>
            </w:r>
          </w:p>
        </w:tc>
        <w:tc>
          <w:tcPr>
            <w:tcW w:w="695" w:type="pct"/>
            <w:shd w:val="clear" w:color="auto" w:fill="auto"/>
          </w:tcPr>
          <w:p w14:paraId="23C81CB4" w14:textId="77777777" w:rsidR="0071604A" w:rsidRPr="00F26F9F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26F9F">
              <w:rPr>
                <w:rFonts w:ascii="Times New Roman" w:hAnsi="Times New Roman" w:cs="Times New Roman"/>
                <w:lang w:eastAsia="ru-RU"/>
              </w:rPr>
              <w:t>33707,22</w:t>
            </w:r>
          </w:p>
        </w:tc>
        <w:tc>
          <w:tcPr>
            <w:tcW w:w="561" w:type="pct"/>
            <w:shd w:val="clear" w:color="auto" w:fill="auto"/>
          </w:tcPr>
          <w:p w14:paraId="4F01DB0A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25800,2</w:t>
            </w:r>
          </w:p>
        </w:tc>
        <w:tc>
          <w:tcPr>
            <w:tcW w:w="561" w:type="pct"/>
            <w:shd w:val="clear" w:color="auto" w:fill="auto"/>
          </w:tcPr>
          <w:p w14:paraId="153CEA93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26991,7</w:t>
            </w:r>
          </w:p>
        </w:tc>
        <w:tc>
          <w:tcPr>
            <w:tcW w:w="562" w:type="pct"/>
            <w:shd w:val="clear" w:color="auto" w:fill="auto"/>
          </w:tcPr>
          <w:p w14:paraId="5CFFB802" w14:textId="77777777" w:rsidR="0071604A" w:rsidRPr="00927B8C" w:rsidRDefault="0071604A" w:rsidP="00B366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27B8C">
              <w:rPr>
                <w:rFonts w:ascii="Times New Roman" w:hAnsi="Times New Roman" w:cs="Times New Roman"/>
                <w:lang w:eastAsia="ru-RU"/>
              </w:rPr>
              <w:t>26991,7</w:t>
            </w:r>
          </w:p>
        </w:tc>
      </w:tr>
    </w:tbl>
    <w:p w14:paraId="7A1013A3" w14:textId="77777777" w:rsidR="0071604A" w:rsidRDefault="0071604A" w:rsidP="00716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E56D0" w14:textId="77777777" w:rsidR="00971ADE" w:rsidRPr="00927B8C" w:rsidRDefault="0071604A" w:rsidP="00971ADE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971ADE" w:rsidRPr="00927B8C">
        <w:rPr>
          <w:rFonts w:ascii="Times New Roman" w:hAnsi="Times New Roman" w:cs="Times New Roman"/>
        </w:rPr>
        <w:t xml:space="preserve">Приложение </w:t>
      </w:r>
      <w:r w:rsidR="00971ADE">
        <w:rPr>
          <w:rFonts w:ascii="Times New Roman" w:hAnsi="Times New Roman" w:cs="Times New Roman"/>
        </w:rPr>
        <w:t>2</w:t>
      </w:r>
      <w:r w:rsidR="00971ADE" w:rsidRPr="00927B8C">
        <w:rPr>
          <w:rFonts w:ascii="Times New Roman" w:hAnsi="Times New Roman" w:cs="Times New Roman"/>
        </w:rPr>
        <w:t xml:space="preserve"> </w:t>
      </w:r>
    </w:p>
    <w:p w14:paraId="67E55A7A" w14:textId="77777777" w:rsidR="00971ADE" w:rsidRPr="00927B8C" w:rsidRDefault="00971ADE" w:rsidP="00971ADE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t xml:space="preserve">к постановлению администрации </w:t>
      </w:r>
    </w:p>
    <w:p w14:paraId="64CCF041" w14:textId="77777777" w:rsidR="00971ADE" w:rsidRDefault="00971ADE" w:rsidP="00971ADE">
      <w:pPr>
        <w:widowControl w:val="0"/>
        <w:autoSpaceDE w:val="0"/>
        <w:autoSpaceDN w:val="0"/>
        <w:adjustRightInd w:val="0"/>
        <w:spacing w:after="0" w:line="240" w:lineRule="auto"/>
        <w:ind w:firstLine="11340"/>
        <w:rPr>
          <w:rFonts w:ascii="Times New Roman" w:hAnsi="Times New Roman" w:cs="Times New Roman"/>
        </w:rPr>
      </w:pPr>
      <w:r w:rsidRPr="00927B8C">
        <w:rPr>
          <w:rFonts w:ascii="Times New Roman" w:hAnsi="Times New Roman" w:cs="Times New Roman"/>
        </w:rPr>
        <w:t>городского округа Кашира</w:t>
      </w:r>
    </w:p>
    <w:p w14:paraId="2529EA12" w14:textId="77777777" w:rsidR="00971ADE" w:rsidRDefault="00971ADE" w:rsidP="00971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0DED2" w14:textId="77777777" w:rsidR="00A929AF" w:rsidRPr="007271D6" w:rsidRDefault="00A929AF" w:rsidP="00971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058310" w14:textId="77777777" w:rsidR="00971ADE" w:rsidRPr="007271D6" w:rsidRDefault="00971ADE" w:rsidP="00971A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lang w:eastAsia="ru-RU"/>
        </w:rPr>
      </w:pPr>
      <w:r w:rsidRPr="007271D6">
        <w:rPr>
          <w:rFonts w:ascii="Times New Roman" w:eastAsia="Liberation Serif" w:hAnsi="Times New Roman" w:cs="Times New Roman"/>
          <w:b/>
          <w:lang w:eastAsia="ru-RU"/>
        </w:rPr>
        <w:t>7. Подпрограмма 1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</w:t>
      </w:r>
      <w:r w:rsidRPr="007271D6">
        <w:rPr>
          <w:rFonts w:ascii="Times New Roman" w:eastAsia="Liberation Serif" w:hAnsi="Times New Roman" w:cs="Times New Roman"/>
          <w:b/>
          <w:bCs/>
          <w:lang w:eastAsia="ru-RU"/>
        </w:rPr>
        <w:t>»</w:t>
      </w:r>
    </w:p>
    <w:p w14:paraId="7281E470" w14:textId="77777777" w:rsidR="00971ADE" w:rsidRPr="007271D6" w:rsidRDefault="00971ADE" w:rsidP="00971ADE">
      <w:pPr>
        <w:spacing w:after="0" w:line="276" w:lineRule="auto"/>
        <w:jc w:val="center"/>
        <w:rPr>
          <w:rFonts w:ascii="Times New Roman" w:eastAsia="Liberation Serif" w:hAnsi="Times New Roman" w:cs="Times New Roman"/>
          <w:b/>
          <w:lang w:eastAsia="ru-RU"/>
        </w:rPr>
      </w:pPr>
    </w:p>
    <w:p w14:paraId="7C257E8A" w14:textId="77777777" w:rsidR="00971ADE" w:rsidRPr="007271D6" w:rsidRDefault="00971ADE" w:rsidP="00971ADE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271D6">
        <w:rPr>
          <w:rFonts w:ascii="Times New Roman" w:eastAsia="Liberation Serif" w:hAnsi="Times New Roman" w:cs="Times New Roman"/>
          <w:b/>
          <w:lang w:eastAsia="ru-RU"/>
        </w:rPr>
        <w:t>7.1 Перечень мероприятий подпрограммы 1.</w:t>
      </w:r>
    </w:p>
    <w:p w14:paraId="45747D07" w14:textId="77777777" w:rsidR="00971ADE" w:rsidRPr="007271D6" w:rsidRDefault="00971ADE" w:rsidP="00971ADE">
      <w:pPr>
        <w:spacing w:after="0"/>
        <w:jc w:val="center"/>
        <w:rPr>
          <w:rFonts w:ascii="Times New Roman" w:eastAsia="Liberation Serif" w:hAnsi="Times New Roman" w:cs="Times New Roman"/>
          <w:b/>
          <w:lang w:eastAsia="ru-RU"/>
        </w:rPr>
      </w:pPr>
      <w:r w:rsidRPr="007271D6">
        <w:rPr>
          <w:rFonts w:ascii="Times New Roman" w:eastAsia="Liberation Serif" w:hAnsi="Times New Roman" w:cs="Times New Roman"/>
          <w:b/>
          <w:lang w:eastAsia="ru-RU"/>
        </w:rPr>
        <w:t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</w:t>
      </w:r>
    </w:p>
    <w:p w14:paraId="20ED49FD" w14:textId="77777777" w:rsidR="00971ADE" w:rsidRPr="007271D6" w:rsidRDefault="00971ADE" w:rsidP="00971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"/>
        <w:gridCol w:w="2324"/>
        <w:gridCol w:w="1187"/>
        <w:gridCol w:w="1490"/>
        <w:gridCol w:w="1035"/>
        <w:gridCol w:w="843"/>
        <w:gridCol w:w="617"/>
        <w:gridCol w:w="754"/>
        <w:gridCol w:w="975"/>
        <w:gridCol w:w="782"/>
        <w:gridCol w:w="782"/>
        <w:gridCol w:w="651"/>
        <w:gridCol w:w="651"/>
        <w:gridCol w:w="651"/>
        <w:gridCol w:w="1434"/>
      </w:tblGrid>
      <w:tr w:rsidR="00971ADE" w:rsidRPr="007271D6" w14:paraId="61F7ACAF" w14:textId="77777777" w:rsidTr="00B3660C">
        <w:trPr>
          <w:trHeight w:val="185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C3D9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372B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3C9E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5F92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Источники</w:t>
            </w:r>
            <w:r w:rsidRPr="007271D6">
              <w:rPr>
                <w:rFonts w:ascii="Times New Roman" w:hAnsi="Times New Roman" w:cs="Times New Roman"/>
                <w:lang w:eastAsia="ru-RU"/>
              </w:rPr>
              <w:br/>
              <w:t>финансирования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3998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  <w:p w14:paraId="6B963DA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2317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795B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>Объем финансирования по годам (тыс. руб.)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879D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</w:rPr>
              <w:t>Ответственный за выполнение мероприятия</w:t>
            </w:r>
          </w:p>
        </w:tc>
      </w:tr>
      <w:tr w:rsidR="00971ADE" w:rsidRPr="007271D6" w14:paraId="04CF538D" w14:textId="77777777" w:rsidTr="00B3660C">
        <w:trPr>
          <w:trHeight w:val="393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59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80E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8E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46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E33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8ED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2023 год</w:t>
            </w:r>
          </w:p>
          <w:p w14:paraId="7521060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1E2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 xml:space="preserve">2024 год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AB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1B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44A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AA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3139611" w14:textId="77777777" w:rsidTr="00B3660C">
        <w:trPr>
          <w:trHeight w:val="202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EFA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88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BB0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8D7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5E8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9A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9DB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9FA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69E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2D7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66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</w:tr>
      <w:tr w:rsidR="00971ADE" w:rsidRPr="007271D6" w14:paraId="11E8618F" w14:textId="77777777" w:rsidTr="00B3660C">
        <w:trPr>
          <w:trHeight w:val="261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D2E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DC9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Основное мероприятие 01</w:t>
            </w:r>
          </w:p>
          <w:p w14:paraId="2C1438F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</w:rPr>
              <w:t>Информирование населения об основных событиях социально-экономического развития и общественно-политической жизни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17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41D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6609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49926,2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696B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10926,2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1B57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10050,0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C0F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381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F10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9650,0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F90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971ADE" w:rsidRPr="007271D6" w14:paraId="7CBB247F" w14:textId="77777777" w:rsidTr="00B3660C">
        <w:trPr>
          <w:trHeight w:val="904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BC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F64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C9F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FFD2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0084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B101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402A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6C1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95B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DA5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DFF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718E8AB" w14:textId="77777777" w:rsidTr="00B3660C">
        <w:trPr>
          <w:trHeight w:val="845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175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6FF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518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C3B7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1501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49926,2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2D1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10926,2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3265" w14:textId="77777777" w:rsidR="00971ADE" w:rsidRPr="00F26F9F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6F9F">
              <w:rPr>
                <w:rFonts w:ascii="Times New Roman" w:hAnsi="Times New Roman" w:cs="Times New Roman"/>
                <w:color w:val="000000"/>
              </w:rPr>
              <w:t>10050,0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7B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DAB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4F4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9650,0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41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BFD9048" w14:textId="77777777" w:rsidTr="00B3660C">
        <w:trPr>
          <w:trHeight w:val="49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C16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ACF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8FC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0422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7EB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2D2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389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F4D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8D5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02C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458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2DAECD5F" w14:textId="77777777" w:rsidTr="00B3660C">
        <w:trPr>
          <w:trHeight w:val="24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92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21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 xml:space="preserve">Мероприятие 01.01 </w:t>
            </w:r>
          </w:p>
          <w:p w14:paraId="644A68F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мессенджеров, </w:t>
            </w:r>
            <w:r w:rsidRPr="007271D6">
              <w:rPr>
                <w:rFonts w:ascii="Times New Roman" w:hAnsi="Times New Roman" w:cs="Times New Roman"/>
                <w:lang w:val="en-US"/>
              </w:rPr>
              <w:t>e</w:t>
            </w:r>
            <w:r w:rsidRPr="007271D6">
              <w:rPr>
                <w:rFonts w:ascii="Times New Roman" w:hAnsi="Times New Roman" w:cs="Times New Roman"/>
              </w:rPr>
              <w:t>-</w:t>
            </w:r>
            <w:r w:rsidRPr="007271D6">
              <w:rPr>
                <w:rFonts w:ascii="Times New Roman" w:hAnsi="Times New Roman" w:cs="Times New Roman"/>
                <w:lang w:val="en-US"/>
              </w:rPr>
              <w:t>mail</w:t>
            </w:r>
            <w:r w:rsidRPr="007271D6">
              <w:rPr>
                <w:rFonts w:ascii="Times New Roman" w:hAnsi="Times New Roman" w:cs="Times New Roman"/>
              </w:rPr>
              <w:t>-рассылок, смс информирования.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CA2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1E6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36A5" w14:textId="77777777" w:rsidR="00971ADE" w:rsidRPr="007271D6" w:rsidRDefault="00971ADE" w:rsidP="00971A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300,</w:t>
            </w:r>
            <w:r w:rsidRPr="007271D6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35C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F07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  <w:r w:rsidRPr="007271D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371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0F6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C14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8F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C366114" w14:textId="77777777" w:rsidTr="00B3660C">
        <w:trPr>
          <w:trHeight w:val="731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767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EC4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38D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550B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EA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E6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4E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332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8AC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A01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15B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09B3B6A4" w14:textId="77777777" w:rsidTr="00B3660C">
        <w:trPr>
          <w:trHeight w:val="731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44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DE9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E9B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3D42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06E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  <w:r w:rsidRPr="007271D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FA3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D2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  <w:r w:rsidRPr="007271D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1C7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E84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FC7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A4C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18E99F9A" w14:textId="77777777" w:rsidTr="00B3660C">
        <w:trPr>
          <w:trHeight w:val="508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775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C3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283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9659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72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902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6C7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5A8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FCA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0E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8BD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23C125E" w14:textId="77777777" w:rsidTr="00B3660C">
        <w:trPr>
          <w:cantSplit/>
          <w:trHeight w:val="241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A62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EB30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Результат 1</w:t>
            </w:r>
          </w:p>
          <w:p w14:paraId="6448033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Информационные материалы изготовлены и размещены</w:t>
            </w:r>
            <w:r w:rsidRPr="007271D6"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r w:rsidRPr="007271D6">
              <w:rPr>
                <w:rFonts w:ascii="Times New Roman" w:hAnsi="Times New Roman" w:cs="Times New Roman"/>
              </w:rPr>
              <w:t xml:space="preserve">социальных сетях, мессенджерах, направленны по электронной почте, смс </w:t>
            </w:r>
          </w:p>
          <w:p w14:paraId="39B03AC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(адресная рассылка).</w:t>
            </w:r>
          </w:p>
          <w:p w14:paraId="38CCEB4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A884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A562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7A12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F567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4537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E65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B062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7AD4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F75F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CE07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4261AF71" w14:textId="77777777" w:rsidTr="00B3660C">
        <w:trPr>
          <w:cantSplit/>
          <w:trHeight w:val="219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718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4DF3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35FD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DEA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A08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7C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B08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EDD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856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DB7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30E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471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AA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E31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4D44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6810C11F" w14:textId="77777777" w:rsidTr="00B3660C">
        <w:trPr>
          <w:trHeight w:val="55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6C9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0EA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48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044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AB2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F3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A3F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B4F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1BB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B10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EFC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3CE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257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59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8E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73CAA0CB" w14:textId="77777777" w:rsidTr="00B3660C">
        <w:trPr>
          <w:trHeight w:val="286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A17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1.2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59C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Мероприятие 01.02</w:t>
            </w:r>
          </w:p>
          <w:p w14:paraId="0DB7176B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 xml:space="preserve"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изданиях). 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26B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87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25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26003,4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71E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5689,2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A40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5314,2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23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7FA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E7D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5000,0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F9D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971ADE" w:rsidRPr="007271D6" w14:paraId="7A8B2E83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76F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DF3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E42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8077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15F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A28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3AA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430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25C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330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CD5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FC03529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25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BD7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ED6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A77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D1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26003,4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681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5689,2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1C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5314,2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963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35E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08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5000,0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C4B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05F63035" w14:textId="77777777" w:rsidTr="00B3660C">
        <w:trPr>
          <w:trHeight w:val="376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44D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582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843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67CC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040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6C2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9AB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4A4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546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950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95D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0DA4F1C7" w14:textId="77777777" w:rsidTr="00B3660C">
        <w:trPr>
          <w:trHeight w:val="281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0A8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52D3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Результат 1</w:t>
            </w:r>
          </w:p>
          <w:p w14:paraId="5313A19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Информационные материалы изготовлены и размещены </w:t>
            </w:r>
            <w:r w:rsidRPr="007271D6">
              <w:rPr>
                <w:rFonts w:ascii="Times New Roman" w:hAnsi="Times New Roman" w:cs="Times New Roman"/>
              </w:rPr>
              <w:t>в сетевых изданиях.</w:t>
            </w:r>
          </w:p>
          <w:p w14:paraId="332A1FA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E0E2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2EED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1E9A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D77F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5BEF554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87BB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B27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D560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B84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CD5F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8D9FBF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70B15129" w14:textId="77777777" w:rsidTr="00B3660C">
        <w:trPr>
          <w:trHeight w:val="345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31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B850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BE6B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ECDA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4AF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FAF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8F2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C3C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7A3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968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C7F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980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7A5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EB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right w:val="single" w:sz="4" w:space="0" w:color="auto"/>
            </w:tcBorders>
          </w:tcPr>
          <w:p w14:paraId="72DBAE0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706A6165" w14:textId="77777777" w:rsidTr="00B3660C">
        <w:trPr>
          <w:trHeight w:val="403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785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C75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4CF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423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8D6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81B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238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AA7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433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606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58C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2EC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4EC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BF4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976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49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725D1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6F08A6DB" w14:textId="77777777" w:rsidTr="00B3660C">
        <w:trPr>
          <w:trHeight w:val="307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4D5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1.3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C60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Мероприятие 01.03</w:t>
            </w:r>
          </w:p>
          <w:p w14:paraId="533233A9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BAA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685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E9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604,8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923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604,8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16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5A8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EF6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91B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F0C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971ADE" w:rsidRPr="007271D6" w14:paraId="71F87A08" w14:textId="77777777" w:rsidTr="00B3660C">
        <w:trPr>
          <w:trHeight w:val="894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11F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56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7F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6FE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363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511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B8C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BB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82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D3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E3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29B4B13A" w14:textId="77777777" w:rsidTr="00B3660C">
        <w:trPr>
          <w:trHeight w:val="923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770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D3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D84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3912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252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604,8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48A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604,8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8E4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E0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BC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301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08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20CCFED0" w14:textId="77777777" w:rsidTr="00B3660C">
        <w:trPr>
          <w:trHeight w:val="604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BA8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0A0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F2A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ABAA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8A4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807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115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A8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956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D67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FCE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C562E0C" w14:textId="77777777" w:rsidTr="00B3660C">
        <w:trPr>
          <w:trHeight w:val="347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43C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4D49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Результат 1</w:t>
            </w:r>
          </w:p>
          <w:p w14:paraId="6A9D9AE5" w14:textId="77777777" w:rsidR="00971ADE" w:rsidRPr="007271D6" w:rsidRDefault="00971ADE" w:rsidP="00B3660C">
            <w:pPr>
              <w:pStyle w:val="ConsPlusNormal"/>
              <w:rPr>
                <w:rFonts w:ascii="Times New Roman" w:eastAsia="WenQuanYi Micro Hei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Осуществлено изготовление и распространение </w:t>
            </w:r>
            <w:proofErr w:type="spellStart"/>
            <w:r w:rsidRPr="007271D6">
              <w:rPr>
                <w:rFonts w:ascii="Times New Roman" w:hAnsi="Times New Roman" w:cs="Times New Roman"/>
                <w:szCs w:val="22"/>
              </w:rPr>
              <w:t>телематериалов</w:t>
            </w:r>
            <w:proofErr w:type="spellEnd"/>
            <w:r w:rsidRPr="007271D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об основных событиях социально-экономического развития, общественно-политической жизни, освещение деятельности.</w:t>
            </w:r>
          </w:p>
          <w:p w14:paraId="3B4C37EE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Минута</w:t>
            </w:r>
          </w:p>
          <w:p w14:paraId="760A7F26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BEE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858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43FB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C88D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5D19D57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F867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07E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9004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B9C5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8E66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FDD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055A62F5" w14:textId="77777777" w:rsidTr="00B3660C">
        <w:trPr>
          <w:trHeight w:val="35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F6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585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C9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4E1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D0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C6D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291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F7C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861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396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88C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C66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44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44B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21E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5FF3596" w14:textId="77777777" w:rsidTr="00B3660C">
        <w:trPr>
          <w:trHeight w:val="558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0D0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659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07F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211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5C2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3A4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D9B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EB9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30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522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31E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706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B2F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40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DE2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1E15E35" w14:textId="77777777" w:rsidTr="00B3660C">
        <w:trPr>
          <w:trHeight w:val="171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BA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1.4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E03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Мероприятие 01.04</w:t>
            </w:r>
          </w:p>
          <w:p w14:paraId="2B2831B8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радиопрограммы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241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57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E9C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9A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854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9AF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ADD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5FE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2DB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64480EEF" w14:textId="77777777" w:rsidTr="00B3660C">
        <w:trPr>
          <w:trHeight w:val="914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EEF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7B0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FBC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EB64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3CF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76D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0F4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728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822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01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98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102E0F15" w14:textId="77777777" w:rsidTr="00B3660C">
        <w:trPr>
          <w:trHeight w:val="78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D77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E41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131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0C91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FA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B4F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442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552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B35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DDA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5F3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126708B" w14:textId="77777777" w:rsidTr="00B3660C">
        <w:trPr>
          <w:trHeight w:val="56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4D2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7A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078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32F7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150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66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BCD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D5F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A95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A5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814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D243ECF" w14:textId="77777777" w:rsidTr="00B3660C">
        <w:trPr>
          <w:trHeight w:val="289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AD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C7C8B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Результат 1</w:t>
            </w:r>
          </w:p>
          <w:p w14:paraId="5EE290F9" w14:textId="77777777" w:rsidR="00971ADE" w:rsidRPr="007271D6" w:rsidRDefault="00971ADE" w:rsidP="00B3660C">
            <w:pPr>
              <w:pStyle w:val="ConsPlusNormal"/>
              <w:rPr>
                <w:rFonts w:ascii="Times New Roman" w:eastAsia="WenQuanYi Micro Hei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Осуществлено изготовление и распространение радиоматериалов </w:t>
            </w: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об основных событиях социально-экономического развития, общественно-политической жизни, освещение деятельности.</w:t>
            </w:r>
          </w:p>
          <w:p w14:paraId="34E08E4E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Минута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004C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31F5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6A53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D5A4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194CC56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D22E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041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77A3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96EB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96CA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149F40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16BF32A6" w14:textId="77777777" w:rsidTr="00B3660C">
        <w:trPr>
          <w:trHeight w:val="341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6BE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B766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A51A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BD77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37D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E2A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146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B22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551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164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368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C4F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D46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8F7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right w:val="single" w:sz="4" w:space="0" w:color="auto"/>
            </w:tcBorders>
          </w:tcPr>
          <w:p w14:paraId="68FB963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554CE48" w14:textId="77777777" w:rsidTr="00B3660C">
        <w:trPr>
          <w:trHeight w:val="1447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BC4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F5E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F11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EC7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E39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4D0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0DD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B41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F0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63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47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C4B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D89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8AC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49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D67BB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70FEEF4" w14:textId="77777777" w:rsidTr="00B3660C">
        <w:trPr>
          <w:trHeight w:val="476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7FD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1.5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3339" w14:textId="77777777" w:rsidR="00971ADE" w:rsidRPr="007271D6" w:rsidRDefault="00971ADE" w:rsidP="00B3660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Мероприятие 01.05</w:t>
            </w:r>
          </w:p>
          <w:p w14:paraId="64C4DC8F" w14:textId="77777777" w:rsidR="00971ADE" w:rsidRPr="007271D6" w:rsidRDefault="00971ADE" w:rsidP="00B3660C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  <w:lang w:eastAsia="en-US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456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1FA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8CD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6420,82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8E1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1468,82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FA3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FA3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72A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2D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1650,0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791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971ADE" w:rsidRPr="007271D6" w14:paraId="393A1E1B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E0E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DF9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17C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9738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C5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C5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653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9A0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1C9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C39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345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1D800DA3" w14:textId="77777777" w:rsidTr="00B3660C">
        <w:trPr>
          <w:trHeight w:val="473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65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7E7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269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B2D6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A91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6420,82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52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1468,82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8B6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043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C4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CF9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1650,0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BF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A088981" w14:textId="77777777" w:rsidTr="00B3660C">
        <w:trPr>
          <w:trHeight w:val="54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F29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820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98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761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8DB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3EC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4DD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EA7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E97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FD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55C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8C65377" w14:textId="77777777" w:rsidTr="00B3660C">
        <w:trPr>
          <w:trHeight w:val="3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32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376B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Результат 1</w:t>
            </w:r>
          </w:p>
          <w:p w14:paraId="55BBFEAD" w14:textId="77777777" w:rsidR="00971ADE" w:rsidRPr="007271D6" w:rsidRDefault="00971ADE" w:rsidP="00B3660C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Информационные материалы изготовлены и размещены в печатных СМИ.</w:t>
            </w:r>
          </w:p>
          <w:p w14:paraId="282627F6" w14:textId="77777777" w:rsidR="00971ADE" w:rsidRPr="007271D6" w:rsidRDefault="00971ADE" w:rsidP="00B366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E8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34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704D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1B4B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3AEE15E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A7DA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67D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3FD8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1C3A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C1D4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584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36D52A9A" w14:textId="77777777" w:rsidTr="00B3660C">
        <w:trPr>
          <w:trHeight w:val="36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D47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E4E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3B6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C5A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F07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789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5E3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860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764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DF5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842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44D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5A3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46A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78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AFE76DE" w14:textId="77777777" w:rsidTr="00B3660C">
        <w:trPr>
          <w:trHeight w:val="656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2E8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25E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6E8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DF1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E38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CA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403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43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274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DB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C62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700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D77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C8C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086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3C49858" w14:textId="77777777" w:rsidTr="00B3660C">
        <w:trPr>
          <w:trHeight w:val="415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EA8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B382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Результат 2</w:t>
            </w:r>
          </w:p>
          <w:p w14:paraId="3CF4CE4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Осуществлено издание печатного СМИ с нормативно правовыми актами и официальной информацией городского округа Московской области.</w:t>
            </w:r>
          </w:p>
          <w:p w14:paraId="1699A16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Печатный лист.</w:t>
            </w:r>
          </w:p>
          <w:p w14:paraId="1ED0D33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2C72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01B6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7591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2978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062D239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0FA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8C4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22BC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63CA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261F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755DB2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7C805D86" w14:textId="77777777" w:rsidTr="00B3660C">
        <w:trPr>
          <w:trHeight w:val="575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3E8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BF99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1D83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073B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4D7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5C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9EA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BBC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508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39D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797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95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7E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3CA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right w:val="single" w:sz="4" w:space="0" w:color="auto"/>
            </w:tcBorders>
          </w:tcPr>
          <w:p w14:paraId="393334E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8BF38D8" w14:textId="77777777" w:rsidTr="00B3660C">
        <w:trPr>
          <w:trHeight w:val="739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C9F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5B4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764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34F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EA4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A9A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ACE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057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466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CDE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499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14A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FD2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A20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49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567B2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771F15E" w14:textId="77777777" w:rsidTr="00B3660C">
        <w:trPr>
          <w:trHeight w:val="712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A0B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1.6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7C0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Мероприятие 01.07</w:t>
            </w:r>
          </w:p>
          <w:p w14:paraId="3A91C3F5" w14:textId="77777777" w:rsidR="00971ADE" w:rsidRPr="007271D6" w:rsidRDefault="00971ADE" w:rsidP="00B3660C">
            <w:pPr>
              <w:pStyle w:val="ConsPlusNormal"/>
              <w:rPr>
                <w:rFonts w:ascii="Times New Roman" w:eastAsia="WenQuanYi Micro Hei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18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60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EA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16597,2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B1D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3163,4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32E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4433,8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DB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EF9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73F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3000,0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F2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971ADE" w:rsidRPr="007271D6" w14:paraId="3FBB1040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62E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749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869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4DFA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FD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83C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973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6FE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5E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9EC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B79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241FF722" w14:textId="77777777" w:rsidTr="00B3660C">
        <w:trPr>
          <w:trHeight w:val="473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7A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15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84B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F80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B2F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16597,2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2D1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3163,4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800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4433,8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80F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015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3000,0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380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3000,0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BC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B68125C" w14:textId="77777777" w:rsidTr="00B3660C">
        <w:trPr>
          <w:trHeight w:val="54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ABC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4E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98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D193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D89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A05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567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EEC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A6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D3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F56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62BDD0BE" w14:textId="77777777" w:rsidTr="00B3660C">
        <w:trPr>
          <w:trHeight w:val="3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381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024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Результат 1.</w:t>
            </w:r>
          </w:p>
          <w:p w14:paraId="793E87B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Осуществлено издание печатной продукции</w:t>
            </w:r>
            <w:r w:rsidRPr="007271D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7271D6">
              <w:rPr>
                <w:rFonts w:ascii="Times New Roman" w:hAnsi="Times New Roman" w:cs="Times New Roman"/>
              </w:rPr>
              <w:t>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  <w:r w:rsidRPr="007271D6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EE8C32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9DF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057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B454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DAFD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7BDF153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E61A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5E9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D9F6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9C08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C1A7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1BA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423A828A" w14:textId="77777777" w:rsidTr="00B3660C">
        <w:trPr>
          <w:trHeight w:val="36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006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970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CE5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C1E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76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AAA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CCE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F79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D8A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C60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C7D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C11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8E9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D47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65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1677C968" w14:textId="77777777" w:rsidTr="00B3660C">
        <w:trPr>
          <w:trHeight w:val="739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C0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295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010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CD7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63D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BEE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FD5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910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AFB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9D7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5DE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9E0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BD0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34D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56B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F25D87F" w14:textId="77777777" w:rsidTr="00B3660C">
        <w:trPr>
          <w:trHeight w:val="712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583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A7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Основное мероприятие 07</w:t>
            </w:r>
          </w:p>
          <w:p w14:paraId="6E51BC26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DD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A4B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28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1293,8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8B2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293,8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1DC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66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90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07E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150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971ADE" w:rsidRPr="007271D6" w14:paraId="28EB3874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7A3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A5E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A12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04AD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317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B38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B08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81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8E0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47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06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6C2E455" w14:textId="77777777" w:rsidTr="00B3660C">
        <w:trPr>
          <w:trHeight w:val="473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3C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F1C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B39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8BB4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6F6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1293,8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A0C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293,8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93A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CDA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706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143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C1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7FCDAE74" w14:textId="77777777" w:rsidTr="00B3660C">
        <w:trPr>
          <w:trHeight w:val="54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72E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386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456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74B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2A2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5E2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C50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71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059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FC7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1C4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8DEB755" w14:textId="77777777" w:rsidTr="00B3660C">
        <w:trPr>
          <w:trHeight w:val="712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9B5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2.1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48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Мероприятие 07.01</w:t>
            </w:r>
          </w:p>
          <w:p w14:paraId="7AEA8D76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77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CD5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9DC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C3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98A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C5C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93A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1DA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665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E39BF89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FE8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B29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6A5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049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6F7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944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BD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3CE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30A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623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47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2B7EC2E" w14:textId="77777777" w:rsidTr="00B3660C">
        <w:trPr>
          <w:trHeight w:val="473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D2D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8DC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E9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792D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6E2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1A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98D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99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81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B72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11F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26832524" w14:textId="77777777" w:rsidTr="00B3660C">
        <w:trPr>
          <w:trHeight w:val="54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6F5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184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D2F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C9F0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E59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816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AC8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5C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285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16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01F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7DD33E1B" w14:textId="77777777" w:rsidTr="00B3660C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A9B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06C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Результат 1.</w:t>
            </w:r>
          </w:p>
          <w:p w14:paraId="0B93D67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Рекламные конструкции размещены в соответствии со схемой размещения рекламных конструкций Московской области.</w:t>
            </w:r>
            <w:r w:rsidRPr="007271D6">
              <w:rPr>
                <w:rFonts w:ascii="Times New Roman" w:hAnsi="Times New Roman" w:cs="Times New Roman"/>
                <w:color w:val="000000"/>
              </w:rPr>
              <w:br/>
              <w:t>Единица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25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A6E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5B45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3D96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32F7101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02DF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76F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DA7B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7E3F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1FF7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EFB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3F6F15FB" w14:textId="77777777" w:rsidTr="00B3660C">
        <w:trPr>
          <w:trHeight w:val="36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90F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10A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7DA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4B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12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849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3B0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33A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DC7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CE0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7B4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DDA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5CD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394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751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944149D" w14:textId="77777777" w:rsidTr="00B3660C">
        <w:trPr>
          <w:trHeight w:val="739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115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9B5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075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81A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75C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57E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731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E1B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0C3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897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A57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ACC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947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D0E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E31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2B06BAE7" w14:textId="77777777" w:rsidTr="00B3660C">
        <w:trPr>
          <w:trHeight w:val="712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942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2.2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3E4" w14:textId="77777777" w:rsidR="00971ADE" w:rsidRPr="007271D6" w:rsidRDefault="00971ADE" w:rsidP="00B3660C">
            <w:pPr>
              <w:pStyle w:val="ConsPlusNormal"/>
              <w:rPr>
                <w:rFonts w:ascii="Times New Roman" w:eastAsia="WenQuanYi Micro Hei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Мероприятие 07.02</w:t>
            </w:r>
          </w:p>
          <w:p w14:paraId="32A82322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96C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6E4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D03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FA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31E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486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F0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7AA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AE6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7D1625C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F1B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2A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A94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6B4D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46B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708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148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43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49B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26C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767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0812A51C" w14:textId="77777777" w:rsidTr="00B3660C">
        <w:trPr>
          <w:trHeight w:val="473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46E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D45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796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3012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DC6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7E2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B2C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0AC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903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8DF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D32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088B4B69" w14:textId="77777777" w:rsidTr="00B3660C">
        <w:trPr>
          <w:trHeight w:val="54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C9E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C5F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51C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A60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17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269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443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2E1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393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AE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CBE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73B7DA11" w14:textId="77777777" w:rsidTr="00B3660C">
        <w:trPr>
          <w:trHeight w:val="3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85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8A9F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Результат 1</w:t>
            </w:r>
          </w:p>
          <w:p w14:paraId="4E43D08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Проведены мероприятия, которым обеспечено праздничное/тематическое оформление на территории городского округа Московской области.</w:t>
            </w:r>
          </w:p>
          <w:p w14:paraId="1AA2971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357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5C0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1D9D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F617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411A702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CD61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09D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9B89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ACB1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D726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368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044F7787" w14:textId="77777777" w:rsidTr="00B3660C">
        <w:trPr>
          <w:trHeight w:val="36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B62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2F3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040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8F0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D24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429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493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474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49A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589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942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14C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44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C85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727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0AD9AB65" w14:textId="77777777" w:rsidTr="00B3660C">
        <w:trPr>
          <w:trHeight w:val="739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01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999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DD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4C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38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B16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C28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E12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51A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5DE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FC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F28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03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62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34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19663EE0" w14:textId="77777777" w:rsidTr="006D2291">
        <w:trPr>
          <w:trHeight w:val="751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068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2.3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264A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Мероприятие 07.03</w:t>
            </w:r>
          </w:p>
          <w:p w14:paraId="718AC144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eastAsia="WenQuanYi Micro Hei" w:hAnsi="Times New Roman" w:cs="Times New Roman"/>
                <w:szCs w:val="22"/>
              </w:rPr>
              <w:t xml:space="preserve"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 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C7B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val="en-US" w:eastAsia="ru-RU"/>
              </w:rPr>
              <w:t>2023 -202</w:t>
            </w:r>
            <w:r w:rsidRPr="007271D6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16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42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1293,8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D3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293,8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8ED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37A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88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6E2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784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971ADE" w:rsidRPr="007271D6" w14:paraId="1537BEF6" w14:textId="77777777" w:rsidTr="00B3660C">
        <w:trPr>
          <w:trHeight w:val="8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8A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C71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DFE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3E28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88E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7AE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D54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953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E35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FBB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82D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85556ED" w14:textId="77777777" w:rsidTr="006D2291">
        <w:trPr>
          <w:trHeight w:val="1008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E1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C60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AE9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CC1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094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1293,8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A9D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293,8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436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72A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6A9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778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102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6C0322D" w14:textId="77777777" w:rsidTr="00B3660C">
        <w:trPr>
          <w:trHeight w:val="54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82C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435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310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8329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81A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C1A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EC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11E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BA4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92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3E5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4720438" w14:textId="77777777" w:rsidTr="00B3660C">
        <w:trPr>
          <w:trHeight w:val="31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1A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27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Результат 1</w:t>
            </w:r>
          </w:p>
          <w:p w14:paraId="56DCAA09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Проведены рекламно-информационные кампании в городском округе Московской области.</w:t>
            </w:r>
          </w:p>
          <w:p w14:paraId="6A74104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Единица.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75E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D22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89EC2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F1CF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2023 год</w:t>
            </w:r>
          </w:p>
          <w:p w14:paraId="72771B2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A7951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Итого 2024 год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0EE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0FAF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 xml:space="preserve">2025 год 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8FA80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EC46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D32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</w:tr>
      <w:tr w:rsidR="00971ADE" w:rsidRPr="007271D6" w14:paraId="311CE30F" w14:textId="77777777" w:rsidTr="00B3660C">
        <w:trPr>
          <w:trHeight w:val="362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ABE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119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67F5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1D7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051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7A5F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91D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A5B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квартал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8D4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 полугодие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222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9 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F6D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lang w:eastAsia="ru-RU"/>
              </w:rPr>
              <w:t>12 месяцев</w:t>
            </w: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B8C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766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65C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7EA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5299D7D5" w14:textId="77777777" w:rsidTr="00A929AF">
        <w:trPr>
          <w:trHeight w:val="435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7C5C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9AF4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7210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871D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18F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5C6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966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2C0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0C9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C3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8BC2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650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5EF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DDA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49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B2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77E858B" w14:textId="77777777" w:rsidTr="00B3660C">
        <w:trPr>
          <w:trHeight w:val="488"/>
        </w:trPr>
        <w:tc>
          <w:tcPr>
            <w:tcW w:w="13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9D6D9" w14:textId="77777777" w:rsidR="00971ADE" w:rsidRPr="007271D6" w:rsidRDefault="00971ADE" w:rsidP="00B366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Итого по подпрограмме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462E" w14:textId="77777777" w:rsidR="00971ADE" w:rsidRPr="007271D6" w:rsidRDefault="00971ADE" w:rsidP="00B3660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271D6">
              <w:rPr>
                <w:rFonts w:ascii="Times New Roman" w:hAnsi="Times New Roman" w:cs="Times New Roman"/>
                <w:szCs w:val="22"/>
              </w:rPr>
              <w:t>Итого: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3C9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51220</w:t>
            </w:r>
            <w:r w:rsidRPr="007271D6">
              <w:rPr>
                <w:rFonts w:ascii="Times New Roman" w:hAnsi="Times New Roman" w:cs="Times New Roman"/>
                <w:color w:val="000000"/>
              </w:rPr>
              <w:t>20,02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134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11220,02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050E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  <w:r w:rsidRPr="007271D6">
              <w:rPr>
                <w:rFonts w:ascii="Times New Roman" w:hAnsi="Times New Roman" w:cs="Times New Roman"/>
                <w:color w:val="000000"/>
              </w:rPr>
              <w:t>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B7A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9900,0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C1F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9900,0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84E4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9900,0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BF6D60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1D6">
              <w:rPr>
                <w:rFonts w:ascii="Times New Roman" w:hAnsi="Times New Roman" w:cs="Times New Roman"/>
              </w:rPr>
              <w:t>х</w:t>
            </w:r>
          </w:p>
        </w:tc>
      </w:tr>
      <w:tr w:rsidR="00971ADE" w:rsidRPr="007271D6" w14:paraId="24FF8EC9" w14:textId="77777777" w:rsidTr="00B3660C">
        <w:trPr>
          <w:trHeight w:val="739"/>
        </w:trPr>
        <w:tc>
          <w:tcPr>
            <w:tcW w:w="135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5F0A7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F143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72D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008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799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45F5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B98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045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right w:val="single" w:sz="4" w:space="0" w:color="auto"/>
            </w:tcBorders>
          </w:tcPr>
          <w:p w14:paraId="5366ACC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450F4265" w14:textId="77777777" w:rsidTr="00B3660C">
        <w:trPr>
          <w:trHeight w:val="739"/>
        </w:trPr>
        <w:tc>
          <w:tcPr>
            <w:tcW w:w="135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580D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7C8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 xml:space="preserve">Средства бюджета городского округа 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CA21" w14:textId="77777777" w:rsidR="00971ADE" w:rsidRPr="007271D6" w:rsidRDefault="00971ADE" w:rsidP="00971A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51220</w:t>
            </w:r>
            <w:r w:rsidRPr="007271D6">
              <w:rPr>
                <w:rFonts w:ascii="Times New Roman" w:hAnsi="Times New Roman" w:cs="Times New Roman"/>
                <w:color w:val="000000"/>
              </w:rPr>
              <w:t>,02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2FD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11220,02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A333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  <w:r w:rsidRPr="007271D6">
              <w:rPr>
                <w:rFonts w:ascii="Times New Roman" w:hAnsi="Times New Roman" w:cs="Times New Roman"/>
                <w:color w:val="000000"/>
              </w:rPr>
              <w:t>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AFA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9900,0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32A7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9900,0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E9F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9900,0</w:t>
            </w:r>
          </w:p>
        </w:tc>
        <w:tc>
          <w:tcPr>
            <w:tcW w:w="497" w:type="pct"/>
            <w:vMerge/>
            <w:tcBorders>
              <w:right w:val="single" w:sz="4" w:space="0" w:color="auto"/>
            </w:tcBorders>
          </w:tcPr>
          <w:p w14:paraId="77BA6706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71ADE" w:rsidRPr="007271D6" w14:paraId="34394F20" w14:textId="77777777" w:rsidTr="00B3660C">
        <w:trPr>
          <w:trHeight w:val="739"/>
        </w:trPr>
        <w:tc>
          <w:tcPr>
            <w:tcW w:w="135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836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F28E" w14:textId="77777777" w:rsidR="00971ADE" w:rsidRPr="007271D6" w:rsidRDefault="00971ADE" w:rsidP="00B3660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71D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2401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FBDB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AA99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5F3C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EB8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4E3A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71D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9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46FE88D" w14:textId="77777777" w:rsidR="00971ADE" w:rsidRPr="007271D6" w:rsidRDefault="00971ADE" w:rsidP="00B3660C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159D59AA" w14:textId="77777777" w:rsidR="00971ADE" w:rsidRPr="007271D6" w:rsidRDefault="00971ADE" w:rsidP="00971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0859CD5" w14:textId="77777777" w:rsidR="0071604A" w:rsidRPr="0071604A" w:rsidRDefault="0071604A" w:rsidP="00971ADE">
      <w:pPr>
        <w:rPr>
          <w:rFonts w:asciiTheme="minorHAnsi" w:hAnsiTheme="minorHAnsi"/>
        </w:rPr>
      </w:pPr>
    </w:p>
    <w:sectPr w:rsidR="0071604A" w:rsidRPr="0071604A" w:rsidSect="006D2291">
      <w:pgSz w:w="16838" w:h="11906" w:orient="landscape"/>
      <w:pgMar w:top="113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Devanagar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294C"/>
    <w:multiLevelType w:val="multilevel"/>
    <w:tmpl w:val="0EDE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18294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5B8"/>
    <w:rsid w:val="002560E9"/>
    <w:rsid w:val="0050439A"/>
    <w:rsid w:val="006D2291"/>
    <w:rsid w:val="0071604A"/>
    <w:rsid w:val="00731E4A"/>
    <w:rsid w:val="0075535A"/>
    <w:rsid w:val="00830A89"/>
    <w:rsid w:val="008D4DC0"/>
    <w:rsid w:val="00971ADE"/>
    <w:rsid w:val="00981A95"/>
    <w:rsid w:val="00A929AF"/>
    <w:rsid w:val="00B47342"/>
    <w:rsid w:val="00B7191F"/>
    <w:rsid w:val="00B925B8"/>
    <w:rsid w:val="00F26F9F"/>
    <w:rsid w:val="00F4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DEC0"/>
  <w15:chartTrackingRefBased/>
  <w15:docId w15:val="{A370BF68-924B-4A00-8BB5-62294FCF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E4A"/>
    <w:rPr>
      <w:rFonts w:ascii="WenQuanYi Micro Hei" w:eastAsia="WenQuanYi Micro Hei" w:hAnsi="WenQuanYi Micro Hei" w:cs="Wingdings 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47342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342"/>
    <w:rPr>
      <w:rFonts w:ascii="Segoe UI" w:eastAsia="WenQuanYi Micro He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1604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71ADE"/>
    <w:pPr>
      <w:widowControl w:val="0"/>
      <w:autoSpaceDE w:val="0"/>
      <w:autoSpaceDN w:val="0"/>
      <w:spacing w:after="0" w:line="240" w:lineRule="auto"/>
    </w:pPr>
    <w:rPr>
      <w:rFonts w:ascii="Wingdings" w:eastAsia="Liberation Serif" w:hAnsi="Wingdings" w:cs="Wingdings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71ADE"/>
    <w:rPr>
      <w:rFonts w:ascii="Wingdings" w:eastAsia="Liberation Serif" w:hAnsi="Wingdings" w:cs="Wingdings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hiramolodej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3116</Words>
  <Characters>17765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2024-11-13T12:25:00Z</cp:lastPrinted>
  <dcterms:created xsi:type="dcterms:W3CDTF">2024-11-13T07:58:00Z</dcterms:created>
  <dcterms:modified xsi:type="dcterms:W3CDTF">2024-11-13T12:25:00Z</dcterms:modified>
</cp:coreProperties>
</file>