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65ABB" w14:textId="7A3A2C12" w:rsidR="00DB0E6E" w:rsidRPr="00A200B0" w:rsidRDefault="001326C5" w:rsidP="000A4CB1">
      <w:pPr>
        <w:pStyle w:val="a3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 Совета депутатов городского округа Кашира Московской области  </w:t>
      </w:r>
      <w:r w:rsidR="00A200B0" w:rsidRPr="00A200B0">
        <w:rPr>
          <w:rFonts w:ascii="Times New Roman" w:hAnsi="Times New Roman" w:cs="Times New Roman"/>
        </w:rPr>
        <w:tab/>
      </w:r>
      <w:r w:rsidR="00A200B0" w:rsidRPr="00A200B0">
        <w:rPr>
          <w:rFonts w:ascii="Times New Roman" w:hAnsi="Times New Roman" w:cs="Times New Roman"/>
        </w:rPr>
        <w:tab/>
      </w:r>
      <w:r w:rsidR="00A200B0">
        <w:rPr>
          <w:rFonts w:ascii="Times New Roman" w:hAnsi="Times New Roman" w:cs="Times New Roman"/>
        </w:rPr>
        <w:t xml:space="preserve">         </w:t>
      </w:r>
      <w:r w:rsidR="00A200B0" w:rsidRPr="00A200B0">
        <w:rPr>
          <w:rFonts w:ascii="Times New Roman" w:hAnsi="Times New Roman" w:cs="Times New Roman"/>
        </w:rPr>
        <w:t>от 26.11.2024</w:t>
      </w:r>
      <w:r w:rsidR="00A200B0" w:rsidRPr="00A200B0">
        <w:rPr>
          <w:rFonts w:ascii="Times New Roman" w:hAnsi="Times New Roman" w:cs="Times New Roman"/>
        </w:rPr>
        <w:tab/>
      </w:r>
      <w:r w:rsidR="00A200B0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№ </w:t>
      </w:r>
      <w:bookmarkStart w:id="0" w:name="_GoBack"/>
      <w:bookmarkEnd w:id="0"/>
      <w:r w:rsidR="00A200B0" w:rsidRPr="00A200B0">
        <w:rPr>
          <w:rFonts w:ascii="Times New Roman" w:hAnsi="Times New Roman" w:cs="Times New Roman"/>
        </w:rPr>
        <w:t>110</w:t>
      </w:r>
    </w:p>
    <w:p w14:paraId="3CBE47A1" w14:textId="77777777" w:rsidR="00DB0E6E" w:rsidRDefault="00DB0E6E" w:rsidP="000A4CB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16B1D901" w14:textId="77777777" w:rsidR="00DB0E6E" w:rsidRDefault="00DB0E6E" w:rsidP="000A4CB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43EAC43D" w14:textId="6ACEB2E5" w:rsidR="00641D75" w:rsidRPr="00641D75" w:rsidRDefault="00D466BD" w:rsidP="000A4CB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>О</w:t>
      </w:r>
      <w:r w:rsidR="00641D75">
        <w:rPr>
          <w:rFonts w:ascii="Times New Roman" w:hAnsi="Times New Roman" w:cs="Times New Roman"/>
          <w:sz w:val="28"/>
          <w:szCs w:val="28"/>
        </w:rPr>
        <w:t xml:space="preserve">б </w:t>
      </w:r>
      <w:r w:rsidR="00641D75" w:rsidRPr="00641D75">
        <w:rPr>
          <w:rFonts w:ascii="Times New Roman" w:hAnsi="Times New Roman" w:cs="Times New Roman"/>
          <w:sz w:val="28"/>
          <w:szCs w:val="28"/>
        </w:rPr>
        <w:t>утверждении членов Общественной палаты</w:t>
      </w:r>
    </w:p>
    <w:p w14:paraId="1B68467B" w14:textId="2077203E" w:rsidR="001C1777" w:rsidRDefault="00641D75" w:rsidP="00641D75">
      <w:pPr>
        <w:pStyle w:val="a3"/>
        <w:ind w:left="0"/>
      </w:pPr>
      <w:r w:rsidRPr="00641D75">
        <w:rPr>
          <w:rFonts w:ascii="Times New Roman" w:hAnsi="Times New Roman" w:cs="Times New Roman"/>
          <w:sz w:val="28"/>
          <w:szCs w:val="28"/>
        </w:rPr>
        <w:t>городского округа Кашира</w:t>
      </w:r>
    </w:p>
    <w:p w14:paraId="0A64A3F2" w14:textId="77777777" w:rsidR="00535228" w:rsidRDefault="00535228" w:rsidP="0032790B">
      <w:pPr>
        <w:pStyle w:val="ConsPlusNormal"/>
        <w:ind w:firstLine="540"/>
        <w:jc w:val="both"/>
      </w:pPr>
    </w:p>
    <w:p w14:paraId="51614DE2" w14:textId="77777777" w:rsidR="0062563D" w:rsidRDefault="0062563D" w:rsidP="0032790B">
      <w:pPr>
        <w:pStyle w:val="ConsPlusNormal"/>
        <w:ind w:firstLine="540"/>
        <w:jc w:val="both"/>
      </w:pPr>
    </w:p>
    <w:p w14:paraId="4BABDD7F" w14:textId="5B19B68B" w:rsidR="00C8135F" w:rsidRDefault="00641D75" w:rsidP="00A200B0">
      <w:pPr>
        <w:pStyle w:val="a3"/>
        <w:ind w:right="-2" w:firstLine="594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</w:t>
      </w:r>
      <w:r w:rsidR="00693FA8">
        <w:rPr>
          <w:rFonts w:ascii="Times New Roman" w:hAnsi="Times New Roman" w:cs="Times New Roman"/>
          <w:sz w:val="28"/>
          <w:szCs w:val="28"/>
        </w:rPr>
        <w:t xml:space="preserve"> </w:t>
      </w:r>
      <w:r w:rsidRPr="00641D75">
        <w:rPr>
          <w:rFonts w:ascii="Times New Roman" w:hAnsi="Times New Roman" w:cs="Times New Roman"/>
          <w:sz w:val="28"/>
          <w:szCs w:val="28"/>
        </w:rPr>
        <w:t xml:space="preserve">131-ФЗ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Pr="00641D75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Pr="00641D75">
        <w:rPr>
          <w:rFonts w:ascii="Times New Roman" w:hAnsi="Times New Roman" w:cs="Times New Roman"/>
          <w:sz w:val="28"/>
          <w:szCs w:val="28"/>
        </w:rPr>
        <w:t xml:space="preserve">в Российской Федерации», Устава городского округа Кашира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Pr="00641D75">
        <w:rPr>
          <w:rFonts w:ascii="Times New Roman" w:hAnsi="Times New Roman" w:cs="Times New Roman"/>
          <w:sz w:val="28"/>
          <w:szCs w:val="28"/>
        </w:rPr>
        <w:t>Московской области,</w:t>
      </w:r>
      <w:r w:rsidR="00DB0E6E">
        <w:rPr>
          <w:rFonts w:ascii="Times New Roman" w:hAnsi="Times New Roman" w:cs="Times New Roman"/>
          <w:sz w:val="28"/>
          <w:szCs w:val="28"/>
        </w:rPr>
        <w:t xml:space="preserve"> </w:t>
      </w:r>
      <w:r w:rsidRPr="00641D75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городского округа Кашира</w:t>
      </w:r>
      <w:r w:rsidR="00DB0E6E">
        <w:rPr>
          <w:rFonts w:ascii="Times New Roman" w:hAnsi="Times New Roman" w:cs="Times New Roman"/>
          <w:sz w:val="28"/>
          <w:szCs w:val="28"/>
        </w:rPr>
        <w:t xml:space="preserve"> </w:t>
      </w:r>
      <w:r w:rsidRPr="00641D75">
        <w:rPr>
          <w:rFonts w:ascii="Times New Roman" w:hAnsi="Times New Roman" w:cs="Times New Roman"/>
          <w:sz w:val="28"/>
          <w:szCs w:val="28"/>
        </w:rPr>
        <w:t>от 26.01.20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41D7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41D75">
        <w:rPr>
          <w:rFonts w:ascii="Times New Roman" w:hAnsi="Times New Roman" w:cs="Times New Roman"/>
          <w:sz w:val="28"/>
          <w:szCs w:val="28"/>
        </w:rPr>
        <w:t xml:space="preserve">-н «О Положении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Pr="00641D75">
        <w:rPr>
          <w:rFonts w:ascii="Times New Roman" w:hAnsi="Times New Roman" w:cs="Times New Roman"/>
          <w:sz w:val="28"/>
          <w:szCs w:val="28"/>
        </w:rPr>
        <w:t>об Общественной палате городского округа Кашира в новой редакции»,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F2246C" w14:textId="1B5D2E33" w:rsidR="00E95630" w:rsidRPr="00D466BD" w:rsidRDefault="00DF7C96" w:rsidP="00A200B0">
      <w:pPr>
        <w:pStyle w:val="a3"/>
        <w:ind w:right="-2" w:firstLine="594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466BD">
        <w:rPr>
          <w:rFonts w:ascii="Times New Roman" w:hAnsi="Times New Roman" w:cs="Times New Roman"/>
          <w:sz w:val="28"/>
          <w:szCs w:val="28"/>
        </w:rPr>
        <w:t xml:space="preserve"> Кашира </w:t>
      </w:r>
      <w:r w:rsidR="008325B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16C3533" w14:textId="77777777" w:rsidR="00DF7C96" w:rsidRDefault="00E95630" w:rsidP="00E04CAC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3F41C9EE" w14:textId="77777777" w:rsidR="00D466BD" w:rsidRDefault="00D466BD" w:rsidP="00A200B0">
      <w:pPr>
        <w:pStyle w:val="ConsPlusNormal"/>
        <w:ind w:right="-2" w:firstLine="452"/>
        <w:jc w:val="both"/>
        <w:rPr>
          <w:rFonts w:ascii="Times New Roman" w:hAnsi="Times New Roman" w:cs="Times New Roman"/>
          <w:sz w:val="28"/>
          <w:szCs w:val="28"/>
        </w:rPr>
      </w:pPr>
    </w:p>
    <w:p w14:paraId="2329F96B" w14:textId="77777777" w:rsidR="00641D75" w:rsidRPr="00641D75" w:rsidRDefault="00D466BD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1. </w:t>
      </w:r>
      <w:r w:rsidR="00641D75" w:rsidRPr="00641D75">
        <w:rPr>
          <w:rFonts w:ascii="Times New Roman" w:hAnsi="Times New Roman" w:cs="Times New Roman"/>
          <w:sz w:val="28"/>
          <w:szCs w:val="28"/>
        </w:rPr>
        <w:t xml:space="preserve">Утвердить членами Общественной палаты городского округа Кашира: </w:t>
      </w:r>
    </w:p>
    <w:p w14:paraId="1C525205" w14:textId="13B8D723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62563D">
        <w:rPr>
          <w:rFonts w:ascii="Times New Roman" w:hAnsi="Times New Roman" w:cs="Times New Roman"/>
          <w:sz w:val="28"/>
          <w:szCs w:val="28"/>
        </w:rPr>
        <w:t>Агольцову</w:t>
      </w:r>
      <w:proofErr w:type="spellEnd"/>
      <w:r w:rsidR="0062563D">
        <w:rPr>
          <w:rFonts w:ascii="Times New Roman" w:hAnsi="Times New Roman" w:cs="Times New Roman"/>
          <w:sz w:val="28"/>
          <w:szCs w:val="28"/>
        </w:rPr>
        <w:t xml:space="preserve"> Оксану Анатольевну;</w:t>
      </w:r>
    </w:p>
    <w:p w14:paraId="1D213C9F" w14:textId="352205B3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2) </w:t>
      </w:r>
      <w:r w:rsidR="0062563D">
        <w:rPr>
          <w:rFonts w:ascii="Times New Roman" w:hAnsi="Times New Roman" w:cs="Times New Roman"/>
          <w:sz w:val="28"/>
          <w:szCs w:val="28"/>
        </w:rPr>
        <w:t>Батову Марию Сергеевну;</w:t>
      </w:r>
    </w:p>
    <w:p w14:paraId="1F1F5916" w14:textId="75416F67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3) </w:t>
      </w:r>
      <w:r w:rsidR="0062563D">
        <w:rPr>
          <w:rFonts w:ascii="Times New Roman" w:hAnsi="Times New Roman" w:cs="Times New Roman"/>
          <w:sz w:val="28"/>
          <w:szCs w:val="28"/>
        </w:rPr>
        <w:t>Евдокимову Елену Викторовну;</w:t>
      </w:r>
    </w:p>
    <w:p w14:paraId="10A952BF" w14:textId="750570C3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4) </w:t>
      </w:r>
      <w:r w:rsidR="0062563D">
        <w:rPr>
          <w:rFonts w:ascii="Times New Roman" w:hAnsi="Times New Roman" w:cs="Times New Roman"/>
          <w:sz w:val="28"/>
          <w:szCs w:val="28"/>
        </w:rPr>
        <w:t>Зуеву Евгению Васильевну;</w:t>
      </w:r>
    </w:p>
    <w:p w14:paraId="4AD8343D" w14:textId="3FB26D6C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5) </w:t>
      </w:r>
      <w:r w:rsidR="00DD1E59">
        <w:rPr>
          <w:rFonts w:ascii="Times New Roman" w:hAnsi="Times New Roman" w:cs="Times New Roman"/>
          <w:sz w:val="28"/>
          <w:szCs w:val="28"/>
        </w:rPr>
        <w:t>Холодкову Наталию Владимировну</w:t>
      </w:r>
      <w:r w:rsidR="0062563D">
        <w:rPr>
          <w:rFonts w:ascii="Times New Roman" w:hAnsi="Times New Roman" w:cs="Times New Roman"/>
          <w:sz w:val="28"/>
          <w:szCs w:val="28"/>
        </w:rPr>
        <w:t>;</w:t>
      </w:r>
    </w:p>
    <w:p w14:paraId="6358F39B" w14:textId="2568E470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>6)</w:t>
      </w:r>
      <w:r w:rsidR="0062563D">
        <w:rPr>
          <w:rFonts w:ascii="Times New Roman" w:hAnsi="Times New Roman" w:cs="Times New Roman"/>
          <w:sz w:val="28"/>
          <w:szCs w:val="28"/>
        </w:rPr>
        <w:t xml:space="preserve"> Митина Александра Николаевича;</w:t>
      </w:r>
    </w:p>
    <w:p w14:paraId="00062712" w14:textId="110D7504" w:rsidR="00D85ACB" w:rsidRDefault="00D85ACB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41D75" w:rsidRPr="00641D75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Парцевского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Никиту Вячеславовича;</w:t>
      </w:r>
    </w:p>
    <w:p w14:paraId="4E1B332E" w14:textId="3281755C" w:rsidR="00641D75" w:rsidRPr="00641D75" w:rsidRDefault="00D85ACB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41D75" w:rsidRPr="00641D75"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</w:rPr>
        <w:t>Рослякову Ларису Анатольевну;</w:t>
      </w:r>
    </w:p>
    <w:p w14:paraId="04874541" w14:textId="0623B265" w:rsidR="00641D75" w:rsidRPr="00641D75" w:rsidRDefault="00641D75" w:rsidP="00A200B0">
      <w:pPr>
        <w:pStyle w:val="ConsPlusNormal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D75">
        <w:rPr>
          <w:rFonts w:ascii="Times New Roman" w:hAnsi="Times New Roman" w:cs="Times New Roman"/>
          <w:sz w:val="28"/>
          <w:szCs w:val="28"/>
        </w:rPr>
        <w:t xml:space="preserve">9) </w:t>
      </w:r>
      <w:r w:rsidR="00D85ACB">
        <w:rPr>
          <w:rFonts w:ascii="Times New Roman" w:hAnsi="Times New Roman" w:cs="Times New Roman"/>
          <w:sz w:val="28"/>
          <w:szCs w:val="28"/>
        </w:rPr>
        <w:t xml:space="preserve"> Саблина Артёма Юрьевича;</w:t>
      </w:r>
    </w:p>
    <w:p w14:paraId="59EC9896" w14:textId="7812050A" w:rsidR="00D466BD" w:rsidRPr="00D466BD" w:rsidRDefault="00D85ACB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B0E6E">
        <w:rPr>
          <w:rFonts w:ascii="Times New Roman" w:hAnsi="Times New Roman" w:cs="Times New Roman"/>
          <w:sz w:val="28"/>
          <w:szCs w:val="28"/>
        </w:rPr>
        <w:t xml:space="preserve">  </w:t>
      </w:r>
      <w:r w:rsidR="00641D75" w:rsidRPr="00641D75">
        <w:rPr>
          <w:rFonts w:ascii="Times New Roman" w:hAnsi="Times New Roman" w:cs="Times New Roman"/>
          <w:sz w:val="28"/>
          <w:szCs w:val="28"/>
        </w:rPr>
        <w:t xml:space="preserve">10) </w:t>
      </w:r>
      <w:r>
        <w:rPr>
          <w:rFonts w:ascii="Times New Roman" w:hAnsi="Times New Roman" w:cs="Times New Roman"/>
          <w:sz w:val="28"/>
          <w:szCs w:val="28"/>
        </w:rPr>
        <w:t>Тепцова Ивана Борисовича</w:t>
      </w:r>
      <w:r w:rsidR="003E21A2">
        <w:rPr>
          <w:rFonts w:ascii="Times New Roman" w:hAnsi="Times New Roman" w:cs="Times New Roman"/>
          <w:sz w:val="28"/>
          <w:szCs w:val="28"/>
        </w:rPr>
        <w:t>.</w:t>
      </w:r>
    </w:p>
    <w:p w14:paraId="63799506" w14:textId="66585148" w:rsidR="00D466BD" w:rsidRDefault="00D466BD" w:rsidP="00A200B0">
      <w:pPr>
        <w:widowControl w:val="0"/>
        <w:spacing w:after="0" w:line="240" w:lineRule="auto"/>
        <w:ind w:right="-2" w:firstLine="567"/>
        <w:jc w:val="both"/>
        <w:rPr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2.</w:t>
      </w:r>
      <w:r w:rsidRPr="00D466B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P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 </w:t>
      </w:r>
      <w:r w:rsidR="00A1042F" w:rsidRPr="00A1042F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«Вести Каширского района» и разместить на официальном сайте администрации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="00A1042F" w:rsidRPr="00A1042F">
        <w:rPr>
          <w:rFonts w:ascii="Times New Roman" w:hAnsi="Times New Roman" w:cs="Times New Roman"/>
          <w:sz w:val="28"/>
          <w:szCs w:val="28"/>
        </w:rPr>
        <w:t>городского округа Кашира в сети Интернет</w:t>
      </w:r>
      <w:r w:rsidR="00A1042F">
        <w:rPr>
          <w:sz w:val="28"/>
          <w:szCs w:val="28"/>
        </w:rPr>
        <w:t>.</w:t>
      </w:r>
    </w:p>
    <w:p w14:paraId="138DA91C" w14:textId="653332B6" w:rsidR="00B33546" w:rsidRPr="00B33546" w:rsidRDefault="00B33546" w:rsidP="00A200B0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354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546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r w:rsidR="00D85ACB">
        <w:rPr>
          <w:rFonts w:ascii="Times New Roman" w:hAnsi="Times New Roman" w:cs="Times New Roman"/>
          <w:sz w:val="28"/>
          <w:szCs w:val="28"/>
        </w:rPr>
        <w:t>г</w:t>
      </w:r>
      <w:r w:rsidRPr="00B33546">
        <w:rPr>
          <w:rFonts w:ascii="Times New Roman" w:hAnsi="Times New Roman" w:cs="Times New Roman"/>
          <w:sz w:val="28"/>
          <w:szCs w:val="28"/>
        </w:rPr>
        <w:t xml:space="preserve">лаве городского округа Кашира Московской области </w:t>
      </w:r>
      <w:r>
        <w:rPr>
          <w:rFonts w:ascii="Times New Roman" w:hAnsi="Times New Roman" w:cs="Times New Roman"/>
          <w:sz w:val="28"/>
          <w:szCs w:val="28"/>
        </w:rPr>
        <w:t>Шувалову М.Н.</w:t>
      </w:r>
      <w:r w:rsidRPr="00B33546">
        <w:rPr>
          <w:rFonts w:ascii="Times New Roman" w:hAnsi="Times New Roman" w:cs="Times New Roman"/>
          <w:sz w:val="28"/>
          <w:szCs w:val="28"/>
        </w:rPr>
        <w:t xml:space="preserve"> и в Общественную палату </w:t>
      </w:r>
      <w:r w:rsidR="00DB0E6E">
        <w:rPr>
          <w:rFonts w:ascii="Times New Roman" w:hAnsi="Times New Roman" w:cs="Times New Roman"/>
          <w:sz w:val="28"/>
          <w:szCs w:val="28"/>
        </w:rPr>
        <w:br/>
      </w:r>
      <w:r w:rsidRPr="00B33546">
        <w:rPr>
          <w:rFonts w:ascii="Times New Roman" w:hAnsi="Times New Roman" w:cs="Times New Roman"/>
          <w:sz w:val="28"/>
          <w:szCs w:val="28"/>
        </w:rPr>
        <w:t>Московской области.</w:t>
      </w:r>
    </w:p>
    <w:p w14:paraId="4A56FB78" w14:textId="77777777" w:rsidR="00D466BD" w:rsidRDefault="00D466BD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7F804AE2" w14:textId="77777777" w:rsidR="00DB0E6E" w:rsidRDefault="00DB0E6E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78F93BDF" w14:textId="77777777" w:rsidR="00DB0E6E" w:rsidRDefault="00DB0E6E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05FA00D7" w14:textId="77777777" w:rsidR="00B96FAC" w:rsidRPr="00E95630" w:rsidRDefault="00B96FAC" w:rsidP="00A200B0">
      <w:pPr>
        <w:pStyle w:val="ConsPlusNormal"/>
        <w:ind w:right="-2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91D3B70" w14:textId="011FA1C2" w:rsidR="00A66F07" w:rsidRDefault="00B96FAC" w:rsidP="00A200B0">
      <w:pPr>
        <w:pStyle w:val="ConsPlusNormal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66F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DB0E6E">
        <w:rPr>
          <w:rFonts w:ascii="Times New Roman" w:hAnsi="Times New Roman" w:cs="Times New Roman"/>
          <w:sz w:val="28"/>
          <w:szCs w:val="28"/>
        </w:rPr>
        <w:t xml:space="preserve"> </w:t>
      </w:r>
      <w:r w:rsidR="00A66F07">
        <w:rPr>
          <w:rFonts w:ascii="Times New Roman" w:hAnsi="Times New Roman" w:cs="Times New Roman"/>
          <w:sz w:val="28"/>
          <w:szCs w:val="28"/>
        </w:rPr>
        <w:t xml:space="preserve">  С.Ю. Буров  </w:t>
      </w:r>
    </w:p>
    <w:p w14:paraId="7B8EFA46" w14:textId="4A02BDE6" w:rsidR="00D466BD" w:rsidRDefault="00D466BD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08BE4BC3" w14:textId="77777777" w:rsidR="00DB0E6E" w:rsidRDefault="00DB0E6E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28D7C5DD" w14:textId="77777777" w:rsidR="00DB0E6E" w:rsidRDefault="00DB0E6E" w:rsidP="00A200B0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053A1089" w14:textId="36083FAA" w:rsidR="00DB0E6E" w:rsidRPr="00D466BD" w:rsidRDefault="00DB0E6E" w:rsidP="00A200B0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26.11.2024 года</w:t>
      </w:r>
    </w:p>
    <w:sectPr w:rsidR="00DB0E6E" w:rsidRPr="00D466BD" w:rsidSect="00DB0E6E">
      <w:pgSz w:w="11906" w:h="16838"/>
      <w:pgMar w:top="243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3">
    <w:nsid w:val="369F30AE"/>
    <w:multiLevelType w:val="hybridMultilevel"/>
    <w:tmpl w:val="A0B49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5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17A84"/>
    <w:rsid w:val="00025A65"/>
    <w:rsid w:val="00040665"/>
    <w:rsid w:val="00054E36"/>
    <w:rsid w:val="000A4CB1"/>
    <w:rsid w:val="000A57A5"/>
    <w:rsid w:val="000C3483"/>
    <w:rsid w:val="000D4964"/>
    <w:rsid w:val="000D651B"/>
    <w:rsid w:val="000E512E"/>
    <w:rsid w:val="000F0D40"/>
    <w:rsid w:val="00105175"/>
    <w:rsid w:val="001326C5"/>
    <w:rsid w:val="00132722"/>
    <w:rsid w:val="001542A6"/>
    <w:rsid w:val="00170CF5"/>
    <w:rsid w:val="001A5A2E"/>
    <w:rsid w:val="001B42EA"/>
    <w:rsid w:val="001B7D29"/>
    <w:rsid w:val="001C16C8"/>
    <w:rsid w:val="001C1777"/>
    <w:rsid w:val="001F66C8"/>
    <w:rsid w:val="002C3804"/>
    <w:rsid w:val="002D357C"/>
    <w:rsid w:val="002E5D90"/>
    <w:rsid w:val="002E7233"/>
    <w:rsid w:val="003065F2"/>
    <w:rsid w:val="00320B9A"/>
    <w:rsid w:val="0032790B"/>
    <w:rsid w:val="00361892"/>
    <w:rsid w:val="0037058F"/>
    <w:rsid w:val="0037507A"/>
    <w:rsid w:val="00375930"/>
    <w:rsid w:val="003E21A2"/>
    <w:rsid w:val="003F0DCC"/>
    <w:rsid w:val="0040085D"/>
    <w:rsid w:val="00404C0E"/>
    <w:rsid w:val="00407856"/>
    <w:rsid w:val="00411F7D"/>
    <w:rsid w:val="004701A4"/>
    <w:rsid w:val="00480CD6"/>
    <w:rsid w:val="00497EE2"/>
    <w:rsid w:val="004A09B7"/>
    <w:rsid w:val="004A5A3F"/>
    <w:rsid w:val="004E1DAC"/>
    <w:rsid w:val="004F7B1A"/>
    <w:rsid w:val="00535228"/>
    <w:rsid w:val="00543F49"/>
    <w:rsid w:val="005503CF"/>
    <w:rsid w:val="00580053"/>
    <w:rsid w:val="005A54EA"/>
    <w:rsid w:val="005F06AE"/>
    <w:rsid w:val="00612863"/>
    <w:rsid w:val="0062563D"/>
    <w:rsid w:val="00641D75"/>
    <w:rsid w:val="00662840"/>
    <w:rsid w:val="006753D0"/>
    <w:rsid w:val="00693FA8"/>
    <w:rsid w:val="006A5138"/>
    <w:rsid w:val="006C7182"/>
    <w:rsid w:val="006D45DD"/>
    <w:rsid w:val="006E5250"/>
    <w:rsid w:val="006E67AB"/>
    <w:rsid w:val="006F4D56"/>
    <w:rsid w:val="00744390"/>
    <w:rsid w:val="00755C57"/>
    <w:rsid w:val="007A14D8"/>
    <w:rsid w:val="007A7797"/>
    <w:rsid w:val="007B7362"/>
    <w:rsid w:val="007E1809"/>
    <w:rsid w:val="007F04FE"/>
    <w:rsid w:val="008209C4"/>
    <w:rsid w:val="008325B3"/>
    <w:rsid w:val="00832B19"/>
    <w:rsid w:val="00885097"/>
    <w:rsid w:val="00893CD2"/>
    <w:rsid w:val="00895B1C"/>
    <w:rsid w:val="008B2A20"/>
    <w:rsid w:val="008D1B61"/>
    <w:rsid w:val="008F0DF7"/>
    <w:rsid w:val="00901C9C"/>
    <w:rsid w:val="009042CC"/>
    <w:rsid w:val="00904C6D"/>
    <w:rsid w:val="0090524B"/>
    <w:rsid w:val="0092583F"/>
    <w:rsid w:val="00945F0E"/>
    <w:rsid w:val="009604AC"/>
    <w:rsid w:val="00963D45"/>
    <w:rsid w:val="00967C09"/>
    <w:rsid w:val="009879F4"/>
    <w:rsid w:val="00995804"/>
    <w:rsid w:val="009A534A"/>
    <w:rsid w:val="009A60F6"/>
    <w:rsid w:val="009B3931"/>
    <w:rsid w:val="009C1DE6"/>
    <w:rsid w:val="009E37DC"/>
    <w:rsid w:val="00A1042F"/>
    <w:rsid w:val="00A200B0"/>
    <w:rsid w:val="00A2494B"/>
    <w:rsid w:val="00A31FF3"/>
    <w:rsid w:val="00A66E79"/>
    <w:rsid w:val="00A66F07"/>
    <w:rsid w:val="00A83740"/>
    <w:rsid w:val="00A8413E"/>
    <w:rsid w:val="00AC4195"/>
    <w:rsid w:val="00AD061E"/>
    <w:rsid w:val="00AE454C"/>
    <w:rsid w:val="00B33546"/>
    <w:rsid w:val="00B35D96"/>
    <w:rsid w:val="00B520FD"/>
    <w:rsid w:val="00B5556B"/>
    <w:rsid w:val="00B66E33"/>
    <w:rsid w:val="00B83B97"/>
    <w:rsid w:val="00B94182"/>
    <w:rsid w:val="00B96596"/>
    <w:rsid w:val="00B96FAC"/>
    <w:rsid w:val="00BA0456"/>
    <w:rsid w:val="00BB303A"/>
    <w:rsid w:val="00BB7F7D"/>
    <w:rsid w:val="00BE1D4C"/>
    <w:rsid w:val="00BF2DF8"/>
    <w:rsid w:val="00C04390"/>
    <w:rsid w:val="00C17055"/>
    <w:rsid w:val="00C22EA3"/>
    <w:rsid w:val="00C27795"/>
    <w:rsid w:val="00C536AD"/>
    <w:rsid w:val="00C565F9"/>
    <w:rsid w:val="00C679FD"/>
    <w:rsid w:val="00C8135F"/>
    <w:rsid w:val="00C95C0D"/>
    <w:rsid w:val="00CA6E08"/>
    <w:rsid w:val="00CB525B"/>
    <w:rsid w:val="00CC3EF9"/>
    <w:rsid w:val="00CF60BB"/>
    <w:rsid w:val="00CF7EBC"/>
    <w:rsid w:val="00D052EA"/>
    <w:rsid w:val="00D466BD"/>
    <w:rsid w:val="00D55B13"/>
    <w:rsid w:val="00D55D08"/>
    <w:rsid w:val="00D85ACB"/>
    <w:rsid w:val="00D93389"/>
    <w:rsid w:val="00DB0E6E"/>
    <w:rsid w:val="00DC67B0"/>
    <w:rsid w:val="00DD1E59"/>
    <w:rsid w:val="00DD5187"/>
    <w:rsid w:val="00DF110E"/>
    <w:rsid w:val="00DF2A59"/>
    <w:rsid w:val="00DF7C96"/>
    <w:rsid w:val="00E04CAC"/>
    <w:rsid w:val="00E17B9E"/>
    <w:rsid w:val="00E42957"/>
    <w:rsid w:val="00E44C63"/>
    <w:rsid w:val="00E65DBF"/>
    <w:rsid w:val="00E95630"/>
    <w:rsid w:val="00ED69C5"/>
    <w:rsid w:val="00EF7ADA"/>
    <w:rsid w:val="00F279C8"/>
    <w:rsid w:val="00F515AA"/>
    <w:rsid w:val="00F602F8"/>
    <w:rsid w:val="00F6125F"/>
    <w:rsid w:val="00F62E42"/>
    <w:rsid w:val="00FA5F38"/>
    <w:rsid w:val="00FD3421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1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F7B6F-68C4-4205-813E-1CC7637A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4kc-2169</dc:creator>
  <cp:lastModifiedBy>Windows User</cp:lastModifiedBy>
  <cp:revision>35</cp:revision>
  <cp:lastPrinted>2024-11-27T06:54:00Z</cp:lastPrinted>
  <dcterms:created xsi:type="dcterms:W3CDTF">2023-12-19T07:31:00Z</dcterms:created>
  <dcterms:modified xsi:type="dcterms:W3CDTF">2024-11-27T12:20:00Z</dcterms:modified>
</cp:coreProperties>
</file>