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0F949" w14:textId="49BAF482" w:rsidR="00753C54" w:rsidRPr="00871BA5" w:rsidRDefault="00871BA5" w:rsidP="00753C54">
      <w:pPr>
        <w:rPr>
          <w:sz w:val="24"/>
          <w:szCs w:val="24"/>
        </w:rPr>
      </w:pPr>
      <w:r w:rsidRPr="00871BA5">
        <w:rPr>
          <w:sz w:val="24"/>
          <w:szCs w:val="24"/>
        </w:rPr>
        <w:t xml:space="preserve">Решение Совета депутатов городского округа Кашира Московской области  </w:t>
      </w:r>
      <w:r w:rsidR="00786603" w:rsidRPr="00871BA5">
        <w:rPr>
          <w:sz w:val="24"/>
          <w:szCs w:val="24"/>
        </w:rPr>
        <w:tab/>
      </w:r>
      <w:r w:rsidR="00786603" w:rsidRPr="00871BA5">
        <w:rPr>
          <w:sz w:val="24"/>
          <w:szCs w:val="24"/>
        </w:rPr>
        <w:tab/>
        <w:t xml:space="preserve">         от 26.11.2024</w:t>
      </w:r>
      <w:r w:rsidR="00786603" w:rsidRPr="00871BA5">
        <w:rPr>
          <w:sz w:val="24"/>
          <w:szCs w:val="24"/>
        </w:rPr>
        <w:tab/>
      </w:r>
      <w:r w:rsidR="00786603" w:rsidRPr="00871BA5">
        <w:rPr>
          <w:sz w:val="24"/>
          <w:szCs w:val="24"/>
        </w:rPr>
        <w:tab/>
      </w:r>
      <w:r>
        <w:rPr>
          <w:sz w:val="24"/>
          <w:szCs w:val="24"/>
        </w:rPr>
        <w:t xml:space="preserve">№ </w:t>
      </w:r>
      <w:bookmarkStart w:id="0" w:name="_GoBack"/>
      <w:bookmarkEnd w:id="0"/>
      <w:r w:rsidR="00786603" w:rsidRPr="00871BA5">
        <w:rPr>
          <w:sz w:val="24"/>
          <w:szCs w:val="24"/>
        </w:rPr>
        <w:t>107-н</w:t>
      </w:r>
    </w:p>
    <w:p w14:paraId="620C1DB4" w14:textId="77777777" w:rsidR="00753C54" w:rsidRDefault="00753C54" w:rsidP="00753C54">
      <w:pPr>
        <w:rPr>
          <w:sz w:val="28"/>
          <w:szCs w:val="28"/>
        </w:rPr>
      </w:pPr>
    </w:p>
    <w:p w14:paraId="75A228DF" w14:textId="77777777" w:rsidR="00753C54" w:rsidRDefault="00753C54" w:rsidP="00753C54">
      <w:pPr>
        <w:rPr>
          <w:sz w:val="28"/>
          <w:szCs w:val="28"/>
        </w:rPr>
      </w:pPr>
    </w:p>
    <w:p w14:paraId="7953495B" w14:textId="05DC75DC" w:rsidR="00DE6AD4" w:rsidRPr="00160C43" w:rsidRDefault="005800C2" w:rsidP="00753C54">
      <w:pPr>
        <w:rPr>
          <w:sz w:val="28"/>
          <w:szCs w:val="28"/>
        </w:rPr>
      </w:pPr>
      <w:r w:rsidRPr="00160C43">
        <w:rPr>
          <w:sz w:val="28"/>
          <w:szCs w:val="28"/>
        </w:rPr>
        <w:t>О</w:t>
      </w:r>
      <w:r w:rsidR="00DE6AD4" w:rsidRPr="00160C43">
        <w:rPr>
          <w:sz w:val="28"/>
          <w:szCs w:val="28"/>
        </w:rPr>
        <w:t>б утверждении Прогнозного плана приватизации имущества,</w:t>
      </w:r>
    </w:p>
    <w:p w14:paraId="0B321ED3" w14:textId="77777777" w:rsidR="00DE6AD4" w:rsidRPr="00160C43" w:rsidRDefault="00DE6AD4" w:rsidP="00753C54">
      <w:pPr>
        <w:rPr>
          <w:sz w:val="28"/>
          <w:szCs w:val="28"/>
        </w:rPr>
      </w:pPr>
      <w:r w:rsidRPr="00160C43">
        <w:rPr>
          <w:sz w:val="28"/>
          <w:szCs w:val="28"/>
        </w:rPr>
        <w:t>находящегося в муниципальной собственности</w:t>
      </w:r>
    </w:p>
    <w:p w14:paraId="1CD53462" w14:textId="77777777" w:rsidR="00DE6AD4" w:rsidRPr="00160C43" w:rsidRDefault="00DE6AD4" w:rsidP="00753C54">
      <w:pPr>
        <w:rPr>
          <w:sz w:val="28"/>
          <w:szCs w:val="28"/>
        </w:rPr>
      </w:pPr>
      <w:r w:rsidRPr="00160C43">
        <w:rPr>
          <w:sz w:val="28"/>
          <w:szCs w:val="28"/>
        </w:rPr>
        <w:t>городского округа Ка</w:t>
      </w:r>
      <w:r w:rsidR="00D801F6">
        <w:rPr>
          <w:sz w:val="28"/>
          <w:szCs w:val="28"/>
        </w:rPr>
        <w:t>шира Московской области, на 2025</w:t>
      </w:r>
      <w:r w:rsidRPr="00160C43">
        <w:rPr>
          <w:sz w:val="28"/>
          <w:szCs w:val="28"/>
        </w:rPr>
        <w:t xml:space="preserve"> год</w:t>
      </w:r>
    </w:p>
    <w:p w14:paraId="3A476221" w14:textId="77777777" w:rsidR="005800C2" w:rsidRPr="00160C43" w:rsidRDefault="005800C2" w:rsidP="00753C54">
      <w:pPr>
        <w:rPr>
          <w:sz w:val="28"/>
          <w:szCs w:val="28"/>
        </w:rPr>
      </w:pPr>
    </w:p>
    <w:p w14:paraId="4C1D462C" w14:textId="77777777" w:rsidR="00753C54" w:rsidRDefault="00753C54" w:rsidP="00753C54">
      <w:pPr>
        <w:ind w:firstLine="720"/>
        <w:jc w:val="both"/>
        <w:rPr>
          <w:sz w:val="28"/>
          <w:szCs w:val="28"/>
        </w:rPr>
      </w:pPr>
    </w:p>
    <w:p w14:paraId="5F8C4D40" w14:textId="5E8FA0EA" w:rsidR="005800C2" w:rsidRPr="00160C43" w:rsidRDefault="00CE7C8B" w:rsidP="00753C54">
      <w:pPr>
        <w:ind w:firstLine="720"/>
        <w:jc w:val="both"/>
        <w:rPr>
          <w:sz w:val="28"/>
          <w:szCs w:val="28"/>
        </w:rPr>
      </w:pPr>
      <w:r w:rsidRPr="00160C43">
        <w:rPr>
          <w:sz w:val="28"/>
          <w:szCs w:val="28"/>
        </w:rPr>
        <w:t xml:space="preserve">В соответствии с Федеральным </w:t>
      </w:r>
      <w:hyperlink r:id="rId7" w:history="1">
        <w:r w:rsidRPr="00160C43">
          <w:rPr>
            <w:sz w:val="28"/>
            <w:szCs w:val="28"/>
          </w:rPr>
          <w:t>законом</w:t>
        </w:r>
      </w:hyperlink>
      <w:r w:rsidR="0066204C" w:rsidRPr="00160C43">
        <w:rPr>
          <w:sz w:val="28"/>
          <w:szCs w:val="28"/>
        </w:rPr>
        <w:t xml:space="preserve"> от 06.10.2003 №</w:t>
      </w:r>
      <w:r w:rsidRPr="00160C43">
        <w:rPr>
          <w:sz w:val="28"/>
          <w:szCs w:val="28"/>
        </w:rPr>
        <w:t xml:space="preserve"> 131-ФЗ </w:t>
      </w:r>
      <w:r w:rsidR="00753C54">
        <w:rPr>
          <w:sz w:val="28"/>
          <w:szCs w:val="28"/>
        </w:rPr>
        <w:br/>
      </w:r>
      <w:r w:rsidR="0066204C" w:rsidRPr="00160C43">
        <w:rPr>
          <w:sz w:val="28"/>
          <w:szCs w:val="28"/>
        </w:rPr>
        <w:t>«</w:t>
      </w:r>
      <w:r w:rsidRPr="00160C43">
        <w:rPr>
          <w:sz w:val="28"/>
          <w:szCs w:val="28"/>
        </w:rPr>
        <w:t xml:space="preserve">Об общих принципах организации местного самоуправления </w:t>
      </w:r>
      <w:r w:rsidR="00753C54">
        <w:rPr>
          <w:sz w:val="28"/>
          <w:szCs w:val="28"/>
        </w:rPr>
        <w:br/>
      </w:r>
      <w:r w:rsidRPr="00160C43">
        <w:rPr>
          <w:sz w:val="28"/>
          <w:szCs w:val="28"/>
        </w:rPr>
        <w:t>в Российской Федера</w:t>
      </w:r>
      <w:r w:rsidR="0066204C" w:rsidRPr="00160C43">
        <w:rPr>
          <w:sz w:val="28"/>
          <w:szCs w:val="28"/>
        </w:rPr>
        <w:t>ции»</w:t>
      </w:r>
      <w:r w:rsidRPr="00160C43">
        <w:rPr>
          <w:sz w:val="28"/>
          <w:szCs w:val="28"/>
        </w:rPr>
        <w:t xml:space="preserve">, Федеральным </w:t>
      </w:r>
      <w:hyperlink r:id="rId8" w:history="1">
        <w:r w:rsidRPr="00160C43">
          <w:rPr>
            <w:sz w:val="28"/>
            <w:szCs w:val="28"/>
          </w:rPr>
          <w:t>законом</w:t>
        </w:r>
      </w:hyperlink>
      <w:r w:rsidR="0066204C" w:rsidRPr="00160C43">
        <w:rPr>
          <w:sz w:val="28"/>
          <w:szCs w:val="28"/>
        </w:rPr>
        <w:t xml:space="preserve"> от 21.12.2001 № 178-ФЗ </w:t>
      </w:r>
      <w:r w:rsidR="00753C54">
        <w:rPr>
          <w:sz w:val="28"/>
          <w:szCs w:val="28"/>
        </w:rPr>
        <w:br/>
      </w:r>
      <w:r w:rsidR="0066204C" w:rsidRPr="00160C43">
        <w:rPr>
          <w:sz w:val="28"/>
          <w:szCs w:val="28"/>
        </w:rPr>
        <w:t>«</w:t>
      </w:r>
      <w:r w:rsidRPr="00160C43">
        <w:rPr>
          <w:sz w:val="28"/>
          <w:szCs w:val="28"/>
        </w:rPr>
        <w:t>О приватизации государствен</w:t>
      </w:r>
      <w:r w:rsidR="0066204C" w:rsidRPr="00160C43">
        <w:rPr>
          <w:sz w:val="28"/>
          <w:szCs w:val="28"/>
        </w:rPr>
        <w:t>ного и муниципального имущества»</w:t>
      </w:r>
      <w:r w:rsidRPr="00160C43">
        <w:rPr>
          <w:sz w:val="28"/>
          <w:szCs w:val="28"/>
        </w:rPr>
        <w:t>,</w:t>
      </w:r>
      <w:r w:rsidR="003D3679" w:rsidRPr="00160C43">
        <w:rPr>
          <w:sz w:val="28"/>
          <w:szCs w:val="28"/>
        </w:rPr>
        <w:t xml:space="preserve"> Уставом городского округа Кашира Московской области,</w:t>
      </w:r>
      <w:r w:rsidRPr="00160C43">
        <w:rPr>
          <w:sz w:val="28"/>
          <w:szCs w:val="28"/>
        </w:rPr>
        <w:t xml:space="preserve"> </w:t>
      </w:r>
      <w:r w:rsidR="0066204C" w:rsidRPr="00160C43">
        <w:rPr>
          <w:sz w:val="28"/>
          <w:szCs w:val="28"/>
        </w:rPr>
        <w:t>решением</w:t>
      </w:r>
      <w:r w:rsidR="00677D4F" w:rsidRPr="00160C43">
        <w:rPr>
          <w:sz w:val="28"/>
          <w:szCs w:val="28"/>
        </w:rPr>
        <w:t xml:space="preserve"> Совета депутатов городского ок</w:t>
      </w:r>
      <w:r w:rsidR="00F53D8F">
        <w:rPr>
          <w:sz w:val="28"/>
          <w:szCs w:val="28"/>
        </w:rPr>
        <w:t>руга Кашира от 26.01.2016</w:t>
      </w:r>
      <w:r w:rsidR="00677D4F" w:rsidRPr="00160C43">
        <w:rPr>
          <w:sz w:val="28"/>
          <w:szCs w:val="28"/>
        </w:rPr>
        <w:t xml:space="preserve"> № 7-н «Об утверждении Положения о порядке и условиях приватизации муниципального имущества </w:t>
      </w:r>
      <w:r w:rsidR="00753C54">
        <w:rPr>
          <w:sz w:val="28"/>
          <w:szCs w:val="28"/>
        </w:rPr>
        <w:br/>
      </w:r>
      <w:r w:rsidR="00677D4F" w:rsidRPr="00160C43">
        <w:rPr>
          <w:sz w:val="28"/>
          <w:szCs w:val="28"/>
        </w:rPr>
        <w:t>городского округа Кашира Московской об</w:t>
      </w:r>
      <w:r w:rsidR="003D3679" w:rsidRPr="00160C43">
        <w:rPr>
          <w:sz w:val="28"/>
          <w:szCs w:val="28"/>
        </w:rPr>
        <w:t>ласти»</w:t>
      </w:r>
      <w:r w:rsidR="00D00DAC" w:rsidRPr="00160C43">
        <w:rPr>
          <w:sz w:val="28"/>
          <w:szCs w:val="28"/>
        </w:rPr>
        <w:t xml:space="preserve"> (в редакции от 24.01.2017 № 18-н, от 26.04.2022 № 33-н, от 27.06.2023</w:t>
      </w:r>
      <w:r w:rsidR="00D801F6">
        <w:rPr>
          <w:sz w:val="28"/>
          <w:szCs w:val="28"/>
        </w:rPr>
        <w:t>, от 23.07.2024 № 73-н</w:t>
      </w:r>
      <w:r w:rsidR="00D00DAC" w:rsidRPr="00160C43">
        <w:rPr>
          <w:sz w:val="28"/>
          <w:szCs w:val="28"/>
        </w:rPr>
        <w:t>)</w:t>
      </w:r>
      <w:r w:rsidR="003D3679" w:rsidRPr="00160C43">
        <w:rPr>
          <w:sz w:val="28"/>
          <w:szCs w:val="28"/>
        </w:rPr>
        <w:t>,</w:t>
      </w:r>
      <w:r w:rsidR="00CB734F" w:rsidRPr="00160C43">
        <w:rPr>
          <w:sz w:val="28"/>
          <w:szCs w:val="28"/>
        </w:rPr>
        <w:t xml:space="preserve"> </w:t>
      </w:r>
    </w:p>
    <w:p w14:paraId="247C721C" w14:textId="77777777" w:rsidR="005800C2" w:rsidRPr="00160C43" w:rsidRDefault="00CB734F" w:rsidP="00753C54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0C43">
        <w:rPr>
          <w:rFonts w:ascii="Times New Roman" w:hAnsi="Times New Roman" w:cs="Times New Roman"/>
          <w:b w:val="0"/>
          <w:sz w:val="28"/>
          <w:szCs w:val="28"/>
        </w:rPr>
        <w:t>Совет депутатов городского округа Кашира Московской области</w:t>
      </w:r>
    </w:p>
    <w:p w14:paraId="55325830" w14:textId="77777777" w:rsidR="005800C2" w:rsidRDefault="005800C2" w:rsidP="00753C5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>РЕШИЛ:</w:t>
      </w:r>
    </w:p>
    <w:p w14:paraId="4B3AF873" w14:textId="77777777" w:rsidR="003E17F2" w:rsidRPr="00160C43" w:rsidRDefault="003E17F2" w:rsidP="00753C5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6E163D" w14:textId="034BCF1C" w:rsidR="00CB734F" w:rsidRPr="00160C43" w:rsidRDefault="005800C2" w:rsidP="00753C54">
      <w:pPr>
        <w:jc w:val="both"/>
        <w:rPr>
          <w:sz w:val="28"/>
          <w:szCs w:val="28"/>
        </w:rPr>
      </w:pPr>
      <w:r w:rsidRPr="00160C43">
        <w:rPr>
          <w:sz w:val="28"/>
          <w:szCs w:val="28"/>
        </w:rPr>
        <w:t xml:space="preserve"> </w:t>
      </w:r>
      <w:r w:rsidR="00AC6521" w:rsidRPr="00160C43">
        <w:rPr>
          <w:sz w:val="28"/>
          <w:szCs w:val="28"/>
        </w:rPr>
        <w:t xml:space="preserve">      </w:t>
      </w:r>
      <w:r w:rsidRPr="00160C43">
        <w:rPr>
          <w:sz w:val="28"/>
          <w:szCs w:val="28"/>
        </w:rPr>
        <w:t>1.</w:t>
      </w:r>
      <w:r w:rsidR="00AC6521" w:rsidRPr="00160C43">
        <w:rPr>
          <w:sz w:val="28"/>
          <w:szCs w:val="28"/>
        </w:rPr>
        <w:t xml:space="preserve"> </w:t>
      </w:r>
      <w:r w:rsidR="00786603">
        <w:rPr>
          <w:sz w:val="28"/>
          <w:szCs w:val="28"/>
        </w:rPr>
        <w:t xml:space="preserve"> </w:t>
      </w:r>
      <w:r w:rsidR="00CB734F" w:rsidRPr="00160C43">
        <w:rPr>
          <w:sz w:val="28"/>
          <w:szCs w:val="28"/>
        </w:rPr>
        <w:t xml:space="preserve">Утвердить Прогнозный план приватизации имущества, находящегося </w:t>
      </w:r>
      <w:r w:rsidR="001A3189">
        <w:rPr>
          <w:sz w:val="28"/>
          <w:szCs w:val="28"/>
        </w:rPr>
        <w:br/>
      </w:r>
      <w:r w:rsidR="00CB734F" w:rsidRPr="00160C43">
        <w:rPr>
          <w:sz w:val="28"/>
          <w:szCs w:val="28"/>
        </w:rPr>
        <w:t>в муниципальной собственности городского округа Ка</w:t>
      </w:r>
      <w:r w:rsidR="0021366A" w:rsidRPr="00160C43">
        <w:rPr>
          <w:sz w:val="28"/>
          <w:szCs w:val="28"/>
        </w:rPr>
        <w:t xml:space="preserve">шира </w:t>
      </w:r>
      <w:r w:rsidR="001A3189">
        <w:rPr>
          <w:sz w:val="28"/>
          <w:szCs w:val="28"/>
        </w:rPr>
        <w:br/>
      </w:r>
      <w:r w:rsidR="00D00DAC" w:rsidRPr="00160C43">
        <w:rPr>
          <w:sz w:val="28"/>
          <w:szCs w:val="28"/>
        </w:rPr>
        <w:t>Московской об</w:t>
      </w:r>
      <w:r w:rsidR="00D801F6">
        <w:rPr>
          <w:sz w:val="28"/>
          <w:szCs w:val="28"/>
        </w:rPr>
        <w:t>ласти, на 2025</w:t>
      </w:r>
      <w:r w:rsidR="00CB734F" w:rsidRPr="00160C43">
        <w:rPr>
          <w:sz w:val="28"/>
          <w:szCs w:val="28"/>
        </w:rPr>
        <w:t xml:space="preserve"> год</w:t>
      </w:r>
      <w:r w:rsidR="00165FDA" w:rsidRPr="00160C43">
        <w:rPr>
          <w:sz w:val="28"/>
          <w:szCs w:val="28"/>
        </w:rPr>
        <w:t xml:space="preserve"> (прилагается)</w:t>
      </w:r>
      <w:r w:rsidR="00AC6521" w:rsidRPr="00160C43">
        <w:rPr>
          <w:sz w:val="28"/>
          <w:szCs w:val="28"/>
        </w:rPr>
        <w:t>.</w:t>
      </w:r>
    </w:p>
    <w:p w14:paraId="2557CBBF" w14:textId="6071A820" w:rsidR="00AC6521" w:rsidRPr="00160C43" w:rsidRDefault="00AC6521" w:rsidP="00753C54">
      <w:pPr>
        <w:jc w:val="both"/>
        <w:rPr>
          <w:sz w:val="28"/>
          <w:szCs w:val="28"/>
        </w:rPr>
      </w:pPr>
      <w:r w:rsidRPr="00160C43">
        <w:rPr>
          <w:rFonts w:eastAsia="MS Mincho"/>
          <w:sz w:val="28"/>
          <w:szCs w:val="28"/>
        </w:rPr>
        <w:t xml:space="preserve">      2. </w:t>
      </w:r>
      <w:r w:rsidR="00786603">
        <w:rPr>
          <w:rFonts w:eastAsia="MS Mincho"/>
          <w:sz w:val="28"/>
          <w:szCs w:val="28"/>
        </w:rPr>
        <w:t xml:space="preserve"> </w:t>
      </w:r>
      <w:r w:rsidR="0066204C" w:rsidRPr="00160C43">
        <w:rPr>
          <w:rFonts w:eastAsia="MS Mincho"/>
          <w:sz w:val="28"/>
          <w:szCs w:val="28"/>
        </w:rPr>
        <w:t>Настоящее решение опубликовать в газете «Вести Каширского района» и</w:t>
      </w:r>
      <w:r w:rsidR="0066204C" w:rsidRPr="00160C43">
        <w:rPr>
          <w:sz w:val="28"/>
          <w:szCs w:val="28"/>
        </w:rPr>
        <w:t xml:space="preserve"> разместить на официальном сайте Администрации городского округа Кашира Московской области в сети «Интернет». </w:t>
      </w:r>
    </w:p>
    <w:p w14:paraId="343030F5" w14:textId="2B6F52A7" w:rsidR="00AC6521" w:rsidRPr="00160C43" w:rsidRDefault="00AC6521" w:rsidP="00753C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 xml:space="preserve">       3. </w:t>
      </w:r>
      <w:r w:rsidR="00786603">
        <w:rPr>
          <w:rFonts w:ascii="Times New Roman" w:hAnsi="Times New Roman" w:cs="Times New Roman"/>
          <w:sz w:val="28"/>
          <w:szCs w:val="28"/>
        </w:rPr>
        <w:t xml:space="preserve">   </w:t>
      </w:r>
      <w:r w:rsidRPr="00160C4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опубликования.</w:t>
      </w:r>
    </w:p>
    <w:p w14:paraId="37D3074A" w14:textId="6B72D473" w:rsidR="008B26EB" w:rsidRPr="00160C43" w:rsidRDefault="00AC6521" w:rsidP="00753C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 xml:space="preserve">       4.</w:t>
      </w:r>
      <w:r w:rsidR="00786603">
        <w:rPr>
          <w:rFonts w:ascii="Times New Roman" w:hAnsi="Times New Roman" w:cs="Times New Roman"/>
          <w:sz w:val="28"/>
          <w:szCs w:val="28"/>
        </w:rPr>
        <w:t xml:space="preserve"> </w:t>
      </w:r>
      <w:r w:rsidRPr="00160C4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</w:t>
      </w:r>
      <w:r w:rsidR="00CF7C22" w:rsidRPr="00160C43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86603">
        <w:rPr>
          <w:rFonts w:ascii="Times New Roman" w:hAnsi="Times New Roman" w:cs="Times New Roman"/>
          <w:sz w:val="28"/>
          <w:szCs w:val="28"/>
        </w:rPr>
        <w:br/>
      </w:r>
      <w:r w:rsidR="00CF7C22" w:rsidRPr="00160C43">
        <w:rPr>
          <w:rFonts w:ascii="Times New Roman" w:hAnsi="Times New Roman" w:cs="Times New Roman"/>
          <w:sz w:val="28"/>
          <w:szCs w:val="28"/>
        </w:rPr>
        <w:t>на Председателя Совета депутатов городс</w:t>
      </w:r>
      <w:r w:rsidR="00170B21" w:rsidRPr="00160C43">
        <w:rPr>
          <w:rFonts w:ascii="Times New Roman" w:hAnsi="Times New Roman" w:cs="Times New Roman"/>
          <w:sz w:val="28"/>
          <w:szCs w:val="28"/>
        </w:rPr>
        <w:t>кого округа Кашира Бурова С.Ю.</w:t>
      </w:r>
    </w:p>
    <w:p w14:paraId="35CB6505" w14:textId="77777777" w:rsidR="003D3679" w:rsidRDefault="003D3679" w:rsidP="00753C5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D09461" w14:textId="77777777" w:rsidR="00786603" w:rsidRDefault="00786603" w:rsidP="00753C5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A084FB1" w14:textId="77777777" w:rsidR="00786603" w:rsidRPr="00160C43" w:rsidRDefault="00786603" w:rsidP="00753C5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6EF4110" w14:textId="5971174B" w:rsidR="008D760E" w:rsidRPr="00160C43" w:rsidRDefault="00137E62" w:rsidP="00753C54">
      <w:pPr>
        <w:pStyle w:val="a9"/>
        <w:jc w:val="both"/>
        <w:rPr>
          <w:sz w:val="28"/>
          <w:szCs w:val="28"/>
        </w:rPr>
      </w:pPr>
      <w:r w:rsidRPr="00160C43">
        <w:rPr>
          <w:sz w:val="28"/>
          <w:szCs w:val="28"/>
        </w:rPr>
        <w:t>Глава</w:t>
      </w:r>
      <w:r w:rsidR="008D760E" w:rsidRPr="00160C43">
        <w:rPr>
          <w:sz w:val="28"/>
          <w:szCs w:val="28"/>
        </w:rPr>
        <w:t xml:space="preserve"> городского округа</w:t>
      </w:r>
      <w:r w:rsidRPr="00160C43">
        <w:rPr>
          <w:sz w:val="28"/>
          <w:szCs w:val="28"/>
        </w:rPr>
        <w:t xml:space="preserve"> Кашира</w:t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  <w:t xml:space="preserve">        </w:t>
      </w:r>
      <w:r w:rsidRPr="00160C43">
        <w:rPr>
          <w:sz w:val="28"/>
          <w:szCs w:val="28"/>
        </w:rPr>
        <w:tab/>
      </w:r>
      <w:r w:rsidR="00D00DAC" w:rsidRPr="00160C43">
        <w:rPr>
          <w:sz w:val="28"/>
          <w:szCs w:val="28"/>
        </w:rPr>
        <w:t xml:space="preserve">     </w:t>
      </w:r>
      <w:r w:rsidR="00786603">
        <w:rPr>
          <w:sz w:val="28"/>
          <w:szCs w:val="28"/>
        </w:rPr>
        <w:t xml:space="preserve"> </w:t>
      </w:r>
      <w:r w:rsidR="00D00DAC" w:rsidRPr="00160C43">
        <w:rPr>
          <w:sz w:val="28"/>
          <w:szCs w:val="28"/>
        </w:rPr>
        <w:t xml:space="preserve"> М.Н.</w:t>
      </w:r>
      <w:r w:rsidR="00786603">
        <w:rPr>
          <w:sz w:val="28"/>
          <w:szCs w:val="28"/>
        </w:rPr>
        <w:t xml:space="preserve"> </w:t>
      </w:r>
      <w:r w:rsidR="00D00DAC" w:rsidRPr="00160C43">
        <w:rPr>
          <w:sz w:val="28"/>
          <w:szCs w:val="28"/>
        </w:rPr>
        <w:t>Шувалов</w:t>
      </w:r>
    </w:p>
    <w:p w14:paraId="339FF142" w14:textId="77777777" w:rsidR="008B26EB" w:rsidRDefault="008B26EB" w:rsidP="00753C54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299502E9" w14:textId="77777777" w:rsidR="00786603" w:rsidRDefault="00786603" w:rsidP="00753C54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64BAF59D" w14:textId="77777777" w:rsidR="00786603" w:rsidRPr="00160C43" w:rsidRDefault="00786603" w:rsidP="00753C54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19F740C7" w14:textId="77777777" w:rsidR="008B26EB" w:rsidRPr="00160C43" w:rsidRDefault="008B26EB" w:rsidP="00753C54">
      <w:pPr>
        <w:suppressAutoHyphens/>
        <w:rPr>
          <w:sz w:val="28"/>
          <w:szCs w:val="28"/>
        </w:rPr>
      </w:pPr>
      <w:r w:rsidRPr="00160C43">
        <w:rPr>
          <w:sz w:val="28"/>
          <w:szCs w:val="28"/>
        </w:rPr>
        <w:t>Председатель Совета депутатов</w:t>
      </w:r>
    </w:p>
    <w:p w14:paraId="3D7CD6EE" w14:textId="3B68C0BA" w:rsidR="008B26EB" w:rsidRPr="00160C43" w:rsidRDefault="008B26EB" w:rsidP="00753C54">
      <w:pPr>
        <w:suppressAutoHyphens/>
        <w:rPr>
          <w:sz w:val="28"/>
          <w:szCs w:val="28"/>
        </w:rPr>
      </w:pPr>
      <w:r w:rsidRPr="00160C43">
        <w:rPr>
          <w:sz w:val="28"/>
          <w:szCs w:val="28"/>
        </w:rPr>
        <w:t xml:space="preserve">городского округа Кашира                                           </w:t>
      </w:r>
      <w:r w:rsidR="00170B21" w:rsidRPr="00160C43">
        <w:rPr>
          <w:sz w:val="28"/>
          <w:szCs w:val="28"/>
        </w:rPr>
        <w:t xml:space="preserve">                   </w:t>
      </w:r>
      <w:r w:rsidR="00786603">
        <w:rPr>
          <w:sz w:val="28"/>
          <w:szCs w:val="28"/>
        </w:rPr>
        <w:t xml:space="preserve">     </w:t>
      </w:r>
      <w:r w:rsidR="00170B21" w:rsidRPr="00160C43">
        <w:rPr>
          <w:sz w:val="28"/>
          <w:szCs w:val="28"/>
        </w:rPr>
        <w:t>С.Ю.</w:t>
      </w:r>
      <w:r w:rsidR="00786603">
        <w:rPr>
          <w:sz w:val="28"/>
          <w:szCs w:val="28"/>
        </w:rPr>
        <w:t xml:space="preserve"> </w:t>
      </w:r>
      <w:r w:rsidR="00170B21" w:rsidRPr="00160C43">
        <w:rPr>
          <w:sz w:val="28"/>
          <w:szCs w:val="28"/>
        </w:rPr>
        <w:t>Буров</w:t>
      </w:r>
    </w:p>
    <w:p w14:paraId="794E2A9F" w14:textId="77777777" w:rsidR="008B26EB" w:rsidRDefault="008B26EB" w:rsidP="00753C54">
      <w:pPr>
        <w:pStyle w:val="a9"/>
        <w:jc w:val="both"/>
        <w:rPr>
          <w:sz w:val="28"/>
          <w:szCs w:val="28"/>
        </w:rPr>
      </w:pPr>
    </w:p>
    <w:p w14:paraId="33EE4790" w14:textId="77777777" w:rsidR="00786603" w:rsidRDefault="00786603" w:rsidP="00753C54">
      <w:pPr>
        <w:pStyle w:val="a9"/>
        <w:jc w:val="both"/>
        <w:rPr>
          <w:sz w:val="28"/>
          <w:szCs w:val="28"/>
        </w:rPr>
      </w:pPr>
    </w:p>
    <w:p w14:paraId="4B7AE48E" w14:textId="77777777" w:rsidR="00786603" w:rsidRPr="00160C43" w:rsidRDefault="00786603" w:rsidP="00753C54">
      <w:pPr>
        <w:pStyle w:val="a9"/>
        <w:jc w:val="both"/>
        <w:rPr>
          <w:sz w:val="28"/>
          <w:szCs w:val="28"/>
        </w:rPr>
      </w:pPr>
    </w:p>
    <w:p w14:paraId="46C5FE83" w14:textId="45C62855" w:rsidR="00AC6521" w:rsidRPr="00160C43" w:rsidRDefault="00AC6521" w:rsidP="00753C54">
      <w:pPr>
        <w:pStyle w:val="a9"/>
        <w:jc w:val="both"/>
        <w:rPr>
          <w:sz w:val="28"/>
          <w:szCs w:val="28"/>
        </w:rPr>
      </w:pP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  <w:t>Дата подписания</w:t>
      </w:r>
      <w:r w:rsidR="00786603">
        <w:rPr>
          <w:sz w:val="28"/>
          <w:szCs w:val="28"/>
        </w:rPr>
        <w:t>: 26.11.2024 года</w:t>
      </w:r>
    </w:p>
    <w:p w14:paraId="248D01FE" w14:textId="77777777" w:rsidR="00786603" w:rsidRDefault="00786603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218EAC0" w14:textId="77777777" w:rsidR="00786603" w:rsidRDefault="00786603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149338" w14:textId="77777777" w:rsidR="00786603" w:rsidRDefault="00786603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E56E395" w14:textId="77777777" w:rsidR="00786603" w:rsidRDefault="00786603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84C2CA" w14:textId="77777777" w:rsidR="00D47927" w:rsidRDefault="00D47927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C6A3BA" w14:textId="77777777" w:rsidR="00D47927" w:rsidRDefault="00D47927" w:rsidP="00753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C0865BD" w14:textId="753C3900" w:rsidR="00350560" w:rsidRPr="007278A8" w:rsidRDefault="00350560" w:rsidP="00E70324">
      <w:pPr>
        <w:pStyle w:val="ConsPlusNormal"/>
        <w:ind w:left="4395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7278A8">
        <w:rPr>
          <w:rFonts w:ascii="Times New Roman" w:hAnsi="Times New Roman" w:cs="Times New Roman"/>
          <w:sz w:val="24"/>
          <w:szCs w:val="24"/>
        </w:rPr>
        <w:t>Приложение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  <w:r w:rsidR="00E70324">
        <w:rPr>
          <w:rFonts w:ascii="Times New Roman" w:hAnsi="Times New Roman" w:cs="Times New Roman"/>
          <w:sz w:val="24"/>
          <w:szCs w:val="24"/>
        </w:rPr>
        <w:br/>
      </w:r>
      <w:r w:rsidRPr="007278A8">
        <w:rPr>
          <w:rFonts w:ascii="Times New Roman" w:hAnsi="Times New Roman" w:cs="Times New Roman"/>
          <w:sz w:val="24"/>
          <w:szCs w:val="24"/>
        </w:rPr>
        <w:t>городского округа Ка</w:t>
      </w:r>
      <w:r>
        <w:rPr>
          <w:rFonts w:ascii="Times New Roman" w:hAnsi="Times New Roman" w:cs="Times New Roman"/>
          <w:sz w:val="24"/>
          <w:szCs w:val="24"/>
        </w:rPr>
        <w:t xml:space="preserve">шира Московской области </w:t>
      </w:r>
      <w:r w:rsidR="00E7032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</w:t>
      </w:r>
      <w:r w:rsidR="00E70324">
        <w:rPr>
          <w:rFonts w:ascii="Times New Roman" w:hAnsi="Times New Roman" w:cs="Times New Roman"/>
          <w:sz w:val="24"/>
          <w:szCs w:val="24"/>
        </w:rPr>
        <w:t xml:space="preserve"> 26.11.2024  № 107-н</w:t>
      </w:r>
    </w:p>
    <w:p w14:paraId="6933EC42" w14:textId="77777777" w:rsidR="00350560" w:rsidRDefault="00350560" w:rsidP="00E70324">
      <w:pPr>
        <w:pStyle w:val="ConsPlusNormal"/>
        <w:ind w:left="4395"/>
        <w:rPr>
          <w:rFonts w:ascii="Times New Roman" w:hAnsi="Times New Roman" w:cs="Times New Roman"/>
          <w:sz w:val="24"/>
          <w:szCs w:val="24"/>
        </w:rPr>
      </w:pPr>
    </w:p>
    <w:p w14:paraId="07FB8FB3" w14:textId="77777777" w:rsidR="00350560" w:rsidRDefault="00350560" w:rsidP="00753C5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8C472D5" w14:textId="77777777" w:rsidR="00350560" w:rsidRPr="007812E3" w:rsidRDefault="00350560" w:rsidP="00753C54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имущества, </w:t>
      </w:r>
    </w:p>
    <w:p w14:paraId="0376470D" w14:textId="77777777" w:rsidR="00350560" w:rsidRPr="007812E3" w:rsidRDefault="00350560" w:rsidP="00753C54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 городского округа Ка</w:t>
      </w:r>
      <w:r w:rsidR="00D801F6">
        <w:rPr>
          <w:rFonts w:ascii="Times New Roman" w:hAnsi="Times New Roman" w:cs="Times New Roman"/>
          <w:sz w:val="28"/>
          <w:szCs w:val="28"/>
        </w:rPr>
        <w:t>шира Московской области, на 2025</w:t>
      </w:r>
      <w:r w:rsidRPr="007812E3">
        <w:rPr>
          <w:rFonts w:ascii="Times New Roman" w:hAnsi="Times New Roman" w:cs="Times New Roman"/>
          <w:sz w:val="28"/>
          <w:szCs w:val="28"/>
        </w:rPr>
        <w:t xml:space="preserve"> год  </w:t>
      </w:r>
    </w:p>
    <w:p w14:paraId="6B905FE3" w14:textId="77777777" w:rsidR="00350560" w:rsidRPr="000C5888" w:rsidRDefault="00350560" w:rsidP="00753C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CBB8113" w14:textId="77777777" w:rsidR="00350560" w:rsidRDefault="00350560" w:rsidP="00753C5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053883F" w14:textId="77777777" w:rsidR="00350560" w:rsidRDefault="00350560" w:rsidP="00753C5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4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"/>
        <w:gridCol w:w="1730"/>
        <w:gridCol w:w="2124"/>
        <w:gridCol w:w="1319"/>
        <w:gridCol w:w="2243"/>
        <w:gridCol w:w="1675"/>
      </w:tblGrid>
      <w:tr w:rsidR="00350560" w:rsidRPr="00A3616A" w14:paraId="315443E1" w14:textId="77777777" w:rsidTr="00830002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CAA0" w14:textId="77777777" w:rsidR="00350560" w:rsidRPr="00A3616A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FE" w14:textId="77777777" w:rsidR="00350560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17E6261D" w14:textId="77777777" w:rsidR="00350560" w:rsidRPr="00C740E7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объек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9C9" w14:textId="77777777" w:rsidR="00350560" w:rsidRPr="00A3616A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ние объекта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D725" w14:textId="77777777" w:rsidR="00350560" w:rsidRPr="00A3616A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щадь объекта (кв. м)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B2A1" w14:textId="77777777" w:rsidR="00350560" w:rsidRPr="00A3616A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C500" w14:textId="77777777" w:rsidR="00350560" w:rsidRPr="00A3616A" w:rsidRDefault="00350560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</w:tr>
      <w:tr w:rsidR="00830002" w:rsidRPr="00830002" w14:paraId="557E0A07" w14:textId="77777777" w:rsidTr="00830002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CF08" w14:textId="77777777" w:rsidR="00830002" w:rsidRP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1389" w14:textId="77777777" w:rsidR="00830002" w:rsidRP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605D" w14:textId="77777777" w:rsidR="00830002" w:rsidRP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Московская область, Каширский р-н, г Кашира, </w:t>
            </w:r>
            <w:proofErr w:type="spellStart"/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Садовая, д 24, </w:t>
            </w:r>
            <w:proofErr w:type="spellStart"/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корп</w:t>
            </w:r>
            <w:proofErr w:type="spellEnd"/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9159" w14:textId="77777777" w:rsidR="00830002" w:rsidRPr="00830002" w:rsidRDefault="00830002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DAB3" w14:textId="77777777" w:rsidR="00830002" w:rsidRP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50:37:0060620:862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6EC" w14:textId="77777777" w:rsidR="00830002" w:rsidRP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00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</w:tr>
      <w:tr w:rsidR="00830002" w:rsidRPr="00A3616A" w14:paraId="1C47F76B" w14:textId="77777777" w:rsidTr="00830002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96C4" w14:textId="77777777" w:rsidR="00830002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D072" w14:textId="77777777" w:rsidR="00830002" w:rsidRPr="00A3616A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66D4" w14:textId="77777777" w:rsidR="00830002" w:rsidRPr="00A3616A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19BC">
              <w:rPr>
                <w:rFonts w:ascii="Times New Roman" w:hAnsi="Times New Roman" w:cs="Times New Roman"/>
                <w:sz w:val="24"/>
                <w:szCs w:val="24"/>
              </w:rPr>
              <w:t>Московская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асть</w:t>
            </w:r>
            <w:r w:rsidRPr="003319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19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.Кашира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3319BC">
              <w:rPr>
                <w:rFonts w:ascii="Times New Roman" w:hAnsi="Times New Roman" w:cs="Times New Roman"/>
                <w:sz w:val="24"/>
                <w:szCs w:val="24"/>
              </w:rPr>
              <w:t>Малое</w:t>
            </w:r>
            <w:proofErr w:type="spellEnd"/>
            <w:r w:rsidRPr="00331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9BC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3319BC">
              <w:rPr>
                <w:rFonts w:ascii="Times New Roman" w:hAnsi="Times New Roman" w:cs="Times New Roman"/>
                <w:sz w:val="24"/>
                <w:szCs w:val="24"/>
              </w:rPr>
              <w:t>, придорожная полоса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9C71" w14:textId="77777777" w:rsidR="00830002" w:rsidRPr="00B4788F" w:rsidRDefault="00830002" w:rsidP="00753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161,4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9B8D" w14:textId="77777777" w:rsidR="00830002" w:rsidRPr="00B4788F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50:37:0020421:3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DD7" w14:textId="77777777" w:rsidR="00830002" w:rsidRPr="00A3616A" w:rsidRDefault="00830002" w:rsidP="00753C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</w:tr>
    </w:tbl>
    <w:p w14:paraId="0FEB9672" w14:textId="77777777" w:rsidR="00350560" w:rsidRDefault="00350560" w:rsidP="00753C54">
      <w:pPr>
        <w:pStyle w:val="a9"/>
        <w:rPr>
          <w:b/>
          <w:sz w:val="28"/>
          <w:szCs w:val="28"/>
        </w:rPr>
      </w:pPr>
    </w:p>
    <w:sectPr w:rsidR="00350560" w:rsidSect="00D4792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68FA"/>
    <w:rsid w:val="000220FA"/>
    <w:rsid w:val="00022759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402B"/>
    <w:rsid w:val="000B0BD2"/>
    <w:rsid w:val="000B0F55"/>
    <w:rsid w:val="000C5752"/>
    <w:rsid w:val="000C5888"/>
    <w:rsid w:val="000E3D03"/>
    <w:rsid w:val="000F266E"/>
    <w:rsid w:val="00107A87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453FF"/>
    <w:rsid w:val="001544C8"/>
    <w:rsid w:val="00160C43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7EF2"/>
    <w:rsid w:val="001A143A"/>
    <w:rsid w:val="001A3189"/>
    <w:rsid w:val="001B05F9"/>
    <w:rsid w:val="001B19A0"/>
    <w:rsid w:val="001C03FD"/>
    <w:rsid w:val="001C59D8"/>
    <w:rsid w:val="001C77ED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14F8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1BA6"/>
    <w:rsid w:val="002B761F"/>
    <w:rsid w:val="002C5555"/>
    <w:rsid w:val="002C634D"/>
    <w:rsid w:val="002D138A"/>
    <w:rsid w:val="002D15D3"/>
    <w:rsid w:val="002E1882"/>
    <w:rsid w:val="002E7503"/>
    <w:rsid w:val="002F4CF6"/>
    <w:rsid w:val="0030090D"/>
    <w:rsid w:val="0030188B"/>
    <w:rsid w:val="00304391"/>
    <w:rsid w:val="00304A4F"/>
    <w:rsid w:val="0030523D"/>
    <w:rsid w:val="00307D04"/>
    <w:rsid w:val="00311775"/>
    <w:rsid w:val="003319BC"/>
    <w:rsid w:val="00332CE3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A51F2"/>
    <w:rsid w:val="003A5E55"/>
    <w:rsid w:val="003B15CD"/>
    <w:rsid w:val="003B37A9"/>
    <w:rsid w:val="003B5F46"/>
    <w:rsid w:val="003C2CFE"/>
    <w:rsid w:val="003C399B"/>
    <w:rsid w:val="003D3679"/>
    <w:rsid w:val="003E17F2"/>
    <w:rsid w:val="003F3C3F"/>
    <w:rsid w:val="003F508D"/>
    <w:rsid w:val="004048C1"/>
    <w:rsid w:val="00405BEF"/>
    <w:rsid w:val="00411E52"/>
    <w:rsid w:val="004310B9"/>
    <w:rsid w:val="0043375C"/>
    <w:rsid w:val="004427F1"/>
    <w:rsid w:val="0045563F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463A"/>
    <w:rsid w:val="005354C0"/>
    <w:rsid w:val="005362E4"/>
    <w:rsid w:val="005431C0"/>
    <w:rsid w:val="00551DC5"/>
    <w:rsid w:val="00553607"/>
    <w:rsid w:val="00562710"/>
    <w:rsid w:val="0057551A"/>
    <w:rsid w:val="00576464"/>
    <w:rsid w:val="00576485"/>
    <w:rsid w:val="00580007"/>
    <w:rsid w:val="005800C2"/>
    <w:rsid w:val="00585951"/>
    <w:rsid w:val="005916D2"/>
    <w:rsid w:val="005A26B6"/>
    <w:rsid w:val="005A3725"/>
    <w:rsid w:val="005B1A6A"/>
    <w:rsid w:val="005B38F2"/>
    <w:rsid w:val="005B4A23"/>
    <w:rsid w:val="005B57AA"/>
    <w:rsid w:val="005B689C"/>
    <w:rsid w:val="005C540E"/>
    <w:rsid w:val="005C6A32"/>
    <w:rsid w:val="005D21CD"/>
    <w:rsid w:val="005E34C4"/>
    <w:rsid w:val="005E4EF8"/>
    <w:rsid w:val="005E57C6"/>
    <w:rsid w:val="005F05E9"/>
    <w:rsid w:val="00607F76"/>
    <w:rsid w:val="00626D32"/>
    <w:rsid w:val="006317EF"/>
    <w:rsid w:val="00635F09"/>
    <w:rsid w:val="00655959"/>
    <w:rsid w:val="006608A7"/>
    <w:rsid w:val="0066204C"/>
    <w:rsid w:val="006705FD"/>
    <w:rsid w:val="0067642C"/>
    <w:rsid w:val="00677D4F"/>
    <w:rsid w:val="00684108"/>
    <w:rsid w:val="006844BC"/>
    <w:rsid w:val="00691842"/>
    <w:rsid w:val="006962B3"/>
    <w:rsid w:val="0069699E"/>
    <w:rsid w:val="006970A2"/>
    <w:rsid w:val="006A15BB"/>
    <w:rsid w:val="006A4677"/>
    <w:rsid w:val="006A479B"/>
    <w:rsid w:val="006A72BE"/>
    <w:rsid w:val="006B6636"/>
    <w:rsid w:val="006B7B2D"/>
    <w:rsid w:val="006C3011"/>
    <w:rsid w:val="006D0185"/>
    <w:rsid w:val="006E649A"/>
    <w:rsid w:val="006E7DB6"/>
    <w:rsid w:val="00707660"/>
    <w:rsid w:val="00707E6B"/>
    <w:rsid w:val="00713CEF"/>
    <w:rsid w:val="007278A8"/>
    <w:rsid w:val="00742491"/>
    <w:rsid w:val="0074482D"/>
    <w:rsid w:val="007448B7"/>
    <w:rsid w:val="00746A11"/>
    <w:rsid w:val="00750F1C"/>
    <w:rsid w:val="007511F1"/>
    <w:rsid w:val="00753C54"/>
    <w:rsid w:val="00757E01"/>
    <w:rsid w:val="00763485"/>
    <w:rsid w:val="00763E69"/>
    <w:rsid w:val="00764E59"/>
    <w:rsid w:val="00777970"/>
    <w:rsid w:val="00777EFE"/>
    <w:rsid w:val="007812E3"/>
    <w:rsid w:val="00783A7D"/>
    <w:rsid w:val="00786603"/>
    <w:rsid w:val="007A05B1"/>
    <w:rsid w:val="007A2828"/>
    <w:rsid w:val="007A4698"/>
    <w:rsid w:val="007B63C4"/>
    <w:rsid w:val="007C2238"/>
    <w:rsid w:val="007C3233"/>
    <w:rsid w:val="007C3B0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0002"/>
    <w:rsid w:val="00833907"/>
    <w:rsid w:val="00835701"/>
    <w:rsid w:val="00836451"/>
    <w:rsid w:val="00840FDF"/>
    <w:rsid w:val="00850B8A"/>
    <w:rsid w:val="00855218"/>
    <w:rsid w:val="00862A17"/>
    <w:rsid w:val="00870871"/>
    <w:rsid w:val="0087102A"/>
    <w:rsid w:val="00871BA5"/>
    <w:rsid w:val="008818B8"/>
    <w:rsid w:val="00884EAF"/>
    <w:rsid w:val="00885091"/>
    <w:rsid w:val="00885EE1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8D760E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704A"/>
    <w:rsid w:val="009635A8"/>
    <w:rsid w:val="00963CF8"/>
    <w:rsid w:val="00965D77"/>
    <w:rsid w:val="009673CE"/>
    <w:rsid w:val="00982606"/>
    <w:rsid w:val="00990917"/>
    <w:rsid w:val="009940B8"/>
    <w:rsid w:val="00994FC5"/>
    <w:rsid w:val="00995C02"/>
    <w:rsid w:val="009A34A4"/>
    <w:rsid w:val="009A6E00"/>
    <w:rsid w:val="009B6CC2"/>
    <w:rsid w:val="009B7D69"/>
    <w:rsid w:val="009C2494"/>
    <w:rsid w:val="009C683A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70CD9"/>
    <w:rsid w:val="00A73FBC"/>
    <w:rsid w:val="00A745C6"/>
    <w:rsid w:val="00A82DC4"/>
    <w:rsid w:val="00A8425D"/>
    <w:rsid w:val="00A84ED1"/>
    <w:rsid w:val="00A8694F"/>
    <w:rsid w:val="00A90588"/>
    <w:rsid w:val="00A90610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353DE"/>
    <w:rsid w:val="00B37EDC"/>
    <w:rsid w:val="00B41450"/>
    <w:rsid w:val="00B47572"/>
    <w:rsid w:val="00B4788F"/>
    <w:rsid w:val="00B52002"/>
    <w:rsid w:val="00B544FD"/>
    <w:rsid w:val="00B55125"/>
    <w:rsid w:val="00B55CE4"/>
    <w:rsid w:val="00B55F53"/>
    <w:rsid w:val="00B66A62"/>
    <w:rsid w:val="00B7314E"/>
    <w:rsid w:val="00B74BB7"/>
    <w:rsid w:val="00B829E0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36662"/>
    <w:rsid w:val="00C40F04"/>
    <w:rsid w:val="00C423C8"/>
    <w:rsid w:val="00C47E96"/>
    <w:rsid w:val="00C5239A"/>
    <w:rsid w:val="00C54FAD"/>
    <w:rsid w:val="00C56671"/>
    <w:rsid w:val="00C61451"/>
    <w:rsid w:val="00C67812"/>
    <w:rsid w:val="00C71704"/>
    <w:rsid w:val="00C740E7"/>
    <w:rsid w:val="00C75D33"/>
    <w:rsid w:val="00C829C3"/>
    <w:rsid w:val="00C9010D"/>
    <w:rsid w:val="00C9695E"/>
    <w:rsid w:val="00C97FB0"/>
    <w:rsid w:val="00CB72E7"/>
    <w:rsid w:val="00CB734F"/>
    <w:rsid w:val="00CC1F20"/>
    <w:rsid w:val="00CC203C"/>
    <w:rsid w:val="00CD696B"/>
    <w:rsid w:val="00CE08E1"/>
    <w:rsid w:val="00CE78EB"/>
    <w:rsid w:val="00CE7C8B"/>
    <w:rsid w:val="00CF14C7"/>
    <w:rsid w:val="00CF79F3"/>
    <w:rsid w:val="00CF7C22"/>
    <w:rsid w:val="00D00DAC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47927"/>
    <w:rsid w:val="00D543CB"/>
    <w:rsid w:val="00D64628"/>
    <w:rsid w:val="00D655B8"/>
    <w:rsid w:val="00D7024D"/>
    <w:rsid w:val="00D801F6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C6C0D"/>
    <w:rsid w:val="00DD427B"/>
    <w:rsid w:val="00DE5BA1"/>
    <w:rsid w:val="00DE6AD4"/>
    <w:rsid w:val="00DE73FF"/>
    <w:rsid w:val="00DF48FE"/>
    <w:rsid w:val="00E014CC"/>
    <w:rsid w:val="00E069C4"/>
    <w:rsid w:val="00E10D81"/>
    <w:rsid w:val="00E208DF"/>
    <w:rsid w:val="00E21FE9"/>
    <w:rsid w:val="00E24A61"/>
    <w:rsid w:val="00E36AF2"/>
    <w:rsid w:val="00E42C45"/>
    <w:rsid w:val="00E53CC9"/>
    <w:rsid w:val="00E558A5"/>
    <w:rsid w:val="00E56231"/>
    <w:rsid w:val="00E67775"/>
    <w:rsid w:val="00E70324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C0F01"/>
    <w:rsid w:val="00EC2AE0"/>
    <w:rsid w:val="00EE3F84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16"/>
    <w:rsid w:val="00F3647E"/>
    <w:rsid w:val="00F40544"/>
    <w:rsid w:val="00F408C6"/>
    <w:rsid w:val="00F41135"/>
    <w:rsid w:val="00F50692"/>
    <w:rsid w:val="00F5129B"/>
    <w:rsid w:val="00F53D8F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53F8"/>
    <w:rsid w:val="00FD03E6"/>
    <w:rsid w:val="00FD59D2"/>
    <w:rsid w:val="00FD6123"/>
    <w:rsid w:val="00FD6DD8"/>
    <w:rsid w:val="00FE16F8"/>
    <w:rsid w:val="00FE5D04"/>
    <w:rsid w:val="00FE5F6B"/>
    <w:rsid w:val="00FE6F57"/>
    <w:rsid w:val="00FF0207"/>
    <w:rsid w:val="00FF171E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1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AE62A-A6EB-4F7B-B259-1D1AEDCA0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2383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199</cp:revision>
  <cp:lastPrinted>2024-11-27T06:19:00Z</cp:lastPrinted>
  <dcterms:created xsi:type="dcterms:W3CDTF">2015-09-16T12:17:00Z</dcterms:created>
  <dcterms:modified xsi:type="dcterms:W3CDTF">2024-11-27T12:21:00Z</dcterms:modified>
</cp:coreProperties>
</file>