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80436" w14:textId="73C136DB" w:rsidR="005F20E7" w:rsidRDefault="004C7032" w:rsidP="001E2F8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депутатов городского округа Кашира Московской области  </w:t>
      </w:r>
      <w:bookmarkStart w:id="0" w:name="_GoBack"/>
      <w:bookmarkEnd w:id="0"/>
      <w:r w:rsidR="005444EB">
        <w:rPr>
          <w:rFonts w:ascii="Times New Roman" w:hAnsi="Times New Roman" w:cs="Times New Roman"/>
          <w:sz w:val="24"/>
          <w:szCs w:val="24"/>
        </w:rPr>
        <w:tab/>
      </w:r>
      <w:r w:rsidR="005444EB">
        <w:rPr>
          <w:rFonts w:ascii="Times New Roman" w:hAnsi="Times New Roman" w:cs="Times New Roman"/>
          <w:sz w:val="24"/>
          <w:szCs w:val="24"/>
        </w:rPr>
        <w:tab/>
        <w:t xml:space="preserve">    от 29.10.2024  </w:t>
      </w:r>
      <w:r w:rsidR="005444EB">
        <w:rPr>
          <w:rFonts w:ascii="Times New Roman" w:hAnsi="Times New Roman" w:cs="Times New Roman"/>
          <w:sz w:val="24"/>
          <w:szCs w:val="24"/>
        </w:rPr>
        <w:tab/>
      </w:r>
      <w:r w:rsidR="005444EB">
        <w:rPr>
          <w:rFonts w:ascii="Times New Roman" w:hAnsi="Times New Roman" w:cs="Times New Roman"/>
          <w:sz w:val="24"/>
          <w:szCs w:val="24"/>
        </w:rPr>
        <w:tab/>
        <w:t>№ 101</w:t>
      </w:r>
    </w:p>
    <w:p w14:paraId="4E8C3175" w14:textId="77777777" w:rsidR="005F20E7" w:rsidRDefault="005F20E7" w:rsidP="001E2F8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B2E2DE" w14:textId="77777777" w:rsidR="005F20E7" w:rsidRDefault="005F20E7" w:rsidP="001E2F8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060F76F" w14:textId="1D836295" w:rsidR="009A4D83" w:rsidRPr="0093692C" w:rsidRDefault="005F20E7" w:rsidP="001E2F8D">
      <w:pPr>
        <w:pStyle w:val="a3"/>
        <w:ind w:right="1983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93692C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 w:rsidR="001E2F8D" w:rsidRPr="0093692C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93692C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Pr="0093692C">
        <w:rPr>
          <w:sz w:val="27"/>
          <w:szCs w:val="27"/>
        </w:rPr>
        <w:t>«</w:t>
      </w:r>
      <w:r w:rsidRPr="0093692C">
        <w:rPr>
          <w:rFonts w:ascii="Times New Roman" w:eastAsia="Calibri" w:hAnsi="Times New Roman" w:cs="Times New Roman"/>
          <w:sz w:val="27"/>
          <w:szCs w:val="27"/>
        </w:rPr>
        <w:t xml:space="preserve">Проверка 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в 2023 и 2024 годах (с элементами аудита </w:t>
      </w:r>
      <w:r w:rsidR="001E2F8D" w:rsidRPr="0093692C">
        <w:rPr>
          <w:rFonts w:ascii="Times New Roman" w:eastAsia="Calibri" w:hAnsi="Times New Roman" w:cs="Times New Roman"/>
          <w:sz w:val="27"/>
          <w:szCs w:val="27"/>
        </w:rPr>
        <w:br/>
      </w:r>
      <w:r w:rsidRPr="0093692C">
        <w:rPr>
          <w:rFonts w:ascii="Times New Roman" w:eastAsia="Calibri" w:hAnsi="Times New Roman" w:cs="Times New Roman"/>
          <w:sz w:val="27"/>
          <w:szCs w:val="27"/>
        </w:rPr>
        <w:t xml:space="preserve">в сфере закупок), </w:t>
      </w:r>
      <w:proofErr w:type="gramStart"/>
      <w:r w:rsidRPr="0093692C">
        <w:rPr>
          <w:rFonts w:ascii="Times New Roman" w:eastAsia="Calibri" w:hAnsi="Times New Roman" w:cs="Times New Roman"/>
          <w:sz w:val="27"/>
          <w:szCs w:val="27"/>
        </w:rPr>
        <w:t>согласно</w:t>
      </w:r>
      <w:proofErr w:type="gramEnd"/>
      <w:r w:rsidRPr="0093692C">
        <w:rPr>
          <w:rFonts w:ascii="Times New Roman" w:eastAsia="Calibri" w:hAnsi="Times New Roman" w:cs="Times New Roman"/>
          <w:sz w:val="27"/>
          <w:szCs w:val="27"/>
        </w:rPr>
        <w:t xml:space="preserve"> поступившего обращения </w:t>
      </w:r>
      <w:r w:rsidR="0093692C">
        <w:rPr>
          <w:rFonts w:ascii="Times New Roman" w:eastAsia="Calibri" w:hAnsi="Times New Roman" w:cs="Times New Roman"/>
          <w:sz w:val="27"/>
          <w:szCs w:val="27"/>
        </w:rPr>
        <w:br/>
      </w:r>
      <w:r w:rsidRPr="0093692C">
        <w:rPr>
          <w:rFonts w:ascii="Times New Roman" w:eastAsia="Calibri" w:hAnsi="Times New Roman" w:cs="Times New Roman"/>
          <w:sz w:val="27"/>
          <w:szCs w:val="27"/>
        </w:rPr>
        <w:t>от</w:t>
      </w:r>
      <w:r w:rsidR="001E2F8D" w:rsidRPr="0093692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93692C">
        <w:rPr>
          <w:rFonts w:ascii="Times New Roman" w:eastAsia="Calibri" w:hAnsi="Times New Roman" w:cs="Times New Roman"/>
          <w:sz w:val="27"/>
          <w:szCs w:val="27"/>
        </w:rPr>
        <w:t>инициативной группы граждан Российской Федерации, представителем которой является Михайлова В.Н.</w:t>
      </w:r>
      <w:r w:rsidR="005444EB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5444EB">
        <w:rPr>
          <w:rFonts w:ascii="Times New Roman" w:eastAsia="Calibri" w:hAnsi="Times New Roman" w:cs="Times New Roman"/>
          <w:sz w:val="27"/>
          <w:szCs w:val="27"/>
        </w:rPr>
        <w:br/>
      </w:r>
      <w:r w:rsidRPr="0093692C">
        <w:rPr>
          <w:rFonts w:ascii="Times New Roman" w:eastAsia="Calibri" w:hAnsi="Times New Roman" w:cs="Times New Roman"/>
          <w:sz w:val="27"/>
          <w:szCs w:val="27"/>
        </w:rPr>
        <w:t>от 23.01.2024</w:t>
      </w:r>
      <w:r w:rsidRPr="0093692C">
        <w:rPr>
          <w:rFonts w:ascii="Times New Roman" w:eastAsia="Times New Roman" w:hAnsi="Times New Roman" w:cs="Times New Roman"/>
          <w:sz w:val="27"/>
          <w:szCs w:val="27"/>
          <w:lang w:eastAsia="zh-CN"/>
        </w:rPr>
        <w:t>»</w:t>
      </w:r>
      <w:r w:rsidRPr="0093692C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7CF62D22" w14:textId="77777777" w:rsidR="005F20E7" w:rsidRPr="0093692C" w:rsidRDefault="005F20E7" w:rsidP="001E2F8D">
      <w:pPr>
        <w:pStyle w:val="a3"/>
        <w:rPr>
          <w:rFonts w:ascii="Times New Roman" w:eastAsia="Calibri" w:hAnsi="Times New Roman" w:cs="Times New Roman"/>
          <w:sz w:val="27"/>
          <w:szCs w:val="27"/>
        </w:rPr>
      </w:pPr>
    </w:p>
    <w:p w14:paraId="0E34B871" w14:textId="77777777" w:rsidR="005F20E7" w:rsidRPr="0093692C" w:rsidRDefault="005F20E7" w:rsidP="001E2F8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30106D6" w14:textId="6D1DF0A7" w:rsidR="00AC6B41" w:rsidRPr="0093692C" w:rsidRDefault="00FB70A8" w:rsidP="001E2F8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="00AC6B41" w:rsidRPr="0093692C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93692C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93692C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93692C">
        <w:rPr>
          <w:rFonts w:ascii="Times New Roman" w:hAnsi="Times New Roman" w:cs="Times New Roman"/>
          <w:sz w:val="27"/>
          <w:szCs w:val="27"/>
        </w:rPr>
        <w:t>ой</w:t>
      </w:r>
      <w:r w:rsidR="00AC6B41" w:rsidRPr="0093692C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93692C">
        <w:rPr>
          <w:rFonts w:ascii="Times New Roman" w:hAnsi="Times New Roman" w:cs="Times New Roman"/>
          <w:sz w:val="27"/>
          <w:szCs w:val="27"/>
        </w:rPr>
        <w:t>,</w:t>
      </w:r>
      <w:r w:rsidR="007F7708" w:rsidRPr="0093692C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93692C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93692C">
        <w:rPr>
          <w:rFonts w:ascii="Times New Roman" w:hAnsi="Times New Roman" w:cs="Times New Roman"/>
          <w:sz w:val="27"/>
          <w:szCs w:val="27"/>
        </w:rPr>
        <w:t xml:space="preserve">мероприятия </w:t>
      </w:r>
      <w:r w:rsidR="00EA38F1" w:rsidRPr="0093692C">
        <w:rPr>
          <w:rFonts w:ascii="Times New Roman" w:hAnsi="Times New Roman" w:cs="Times New Roman"/>
          <w:sz w:val="27"/>
          <w:szCs w:val="27"/>
        </w:rPr>
        <w:t>«</w:t>
      </w:r>
      <w:bookmarkStart w:id="1" w:name="_Hlk179804705"/>
      <w:bookmarkStart w:id="2" w:name="_Hlk179189172"/>
      <w:r w:rsidR="00A12B88" w:rsidRPr="0093692C">
        <w:rPr>
          <w:rFonts w:ascii="Times New Roman" w:hAnsi="Times New Roman" w:cs="Times New Roman"/>
          <w:sz w:val="27"/>
          <w:szCs w:val="27"/>
        </w:rPr>
        <w:t>Проверка 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в 2023 и 2024 годах (с элементами аудита в сфере закупок), согласно поступившего обращения от инициативной группы граждан Российской Федерации, представителем которой является Михайлова В.Н. от 23.01.2024</w:t>
      </w:r>
      <w:bookmarkEnd w:id="1"/>
      <w:r w:rsidR="00AF1F11" w:rsidRPr="0093692C">
        <w:rPr>
          <w:rFonts w:ascii="Times New Roman" w:eastAsia="Times New Roman" w:hAnsi="Times New Roman" w:cs="Times New Roman"/>
          <w:sz w:val="27"/>
          <w:szCs w:val="27"/>
          <w:lang w:eastAsia="zh-CN"/>
        </w:rPr>
        <w:t>»</w:t>
      </w:r>
      <w:r w:rsidR="00AC2C4F" w:rsidRPr="0093692C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93692C">
        <w:rPr>
          <w:rFonts w:ascii="Times New Roman" w:hAnsi="Times New Roman" w:cs="Times New Roman"/>
          <w:sz w:val="27"/>
          <w:szCs w:val="27"/>
        </w:rPr>
        <w:t xml:space="preserve"> </w:t>
      </w:r>
      <w:bookmarkEnd w:id="2"/>
      <w:r w:rsidR="00AC6B41" w:rsidRPr="0093692C">
        <w:rPr>
          <w:rFonts w:ascii="Times New Roman" w:hAnsi="Times New Roman" w:cs="Times New Roman"/>
          <w:sz w:val="27"/>
          <w:szCs w:val="27"/>
        </w:rPr>
        <w:t>предусмотренного планом работы</w:t>
      </w:r>
      <w:proofErr w:type="gramEnd"/>
      <w:r w:rsidR="00AC6B41" w:rsidRPr="0093692C">
        <w:rPr>
          <w:rFonts w:ascii="Times New Roman" w:hAnsi="Times New Roman" w:cs="Times New Roman"/>
          <w:sz w:val="27"/>
          <w:szCs w:val="27"/>
        </w:rPr>
        <w:t xml:space="preserve"> Контрольно-счетной палаты на 20</w:t>
      </w:r>
      <w:r w:rsidR="007F7708" w:rsidRPr="0093692C">
        <w:rPr>
          <w:rFonts w:ascii="Times New Roman" w:hAnsi="Times New Roman" w:cs="Times New Roman"/>
          <w:sz w:val="27"/>
          <w:szCs w:val="27"/>
        </w:rPr>
        <w:t>2</w:t>
      </w:r>
      <w:r w:rsidR="00AF1F11" w:rsidRPr="0093692C">
        <w:rPr>
          <w:rFonts w:ascii="Times New Roman" w:hAnsi="Times New Roman" w:cs="Times New Roman"/>
          <w:sz w:val="27"/>
          <w:szCs w:val="27"/>
        </w:rPr>
        <w:t>4</w:t>
      </w:r>
      <w:r w:rsidR="00AC6B41" w:rsidRPr="0093692C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77777777" w:rsidR="00FB70A8" w:rsidRPr="0093692C" w:rsidRDefault="00FB70A8" w:rsidP="001E2F8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           Совет депутатов городского округа Кашира </w:t>
      </w:r>
    </w:p>
    <w:p w14:paraId="5A7021C2" w14:textId="77777777" w:rsidR="00FB70A8" w:rsidRPr="0093692C" w:rsidRDefault="00FB70A8" w:rsidP="001E2F8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93692C" w:rsidRDefault="009A4D83" w:rsidP="001E2F8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76ED4080" w:rsidR="00AC6B41" w:rsidRPr="0093692C" w:rsidRDefault="00AC6B41" w:rsidP="001E2F8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        1. </w:t>
      </w:r>
      <w:proofErr w:type="gramStart"/>
      <w:r w:rsidR="00C83925" w:rsidRPr="0093692C">
        <w:rPr>
          <w:rFonts w:ascii="Times New Roman" w:hAnsi="Times New Roman" w:cs="Times New Roman"/>
          <w:sz w:val="27"/>
          <w:szCs w:val="27"/>
        </w:rPr>
        <w:t>Информацию</w:t>
      </w:r>
      <w:r w:rsidRPr="0093692C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</w:t>
      </w:r>
      <w:r w:rsidR="001E2F8D" w:rsidRPr="0093692C">
        <w:rPr>
          <w:rFonts w:ascii="Times New Roman" w:hAnsi="Times New Roman" w:cs="Times New Roman"/>
          <w:sz w:val="27"/>
          <w:szCs w:val="27"/>
        </w:rPr>
        <w:br/>
      </w:r>
      <w:r w:rsidRPr="0093692C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93692C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93692C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93692C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AF1F11" w:rsidRPr="0093692C">
        <w:rPr>
          <w:rFonts w:ascii="Times New Roman" w:eastAsia="Calibri" w:hAnsi="Times New Roman" w:cs="Times New Roman"/>
          <w:bCs/>
          <w:sz w:val="27"/>
          <w:szCs w:val="27"/>
        </w:rPr>
        <w:t>«</w:t>
      </w:r>
      <w:r w:rsidR="008249A7" w:rsidRPr="0093692C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Проверка 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</w:t>
      </w:r>
      <w:r w:rsidR="005444EB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br/>
      </w:r>
      <w:r w:rsidR="008249A7" w:rsidRPr="0093692C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>в 2023 и 2024 годах (с элементами аудита в сфере закупок), согласно поступившего обращения от инициативной группы граждан Российской Федерации, представителем которой является Михайлова В.Н. от 23.01.2024</w:t>
      </w:r>
      <w:r w:rsidR="00EA38F1" w:rsidRPr="0093692C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», </w:t>
      </w:r>
      <w:r w:rsidR="0034654D" w:rsidRPr="0093692C">
        <w:rPr>
          <w:rFonts w:ascii="Times New Roman" w:hAnsi="Times New Roman" w:cs="Times New Roman"/>
          <w:sz w:val="27"/>
          <w:szCs w:val="27"/>
        </w:rPr>
        <w:t>(</w:t>
      </w:r>
      <w:r w:rsidRPr="0093692C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93692C">
        <w:rPr>
          <w:rFonts w:ascii="Times New Roman" w:hAnsi="Times New Roman" w:cs="Times New Roman"/>
          <w:sz w:val="27"/>
          <w:szCs w:val="27"/>
        </w:rPr>
        <w:t>)</w:t>
      </w:r>
      <w:r w:rsidRPr="0093692C">
        <w:rPr>
          <w:rFonts w:ascii="Times New Roman" w:hAnsi="Times New Roman" w:cs="Times New Roman"/>
          <w:sz w:val="27"/>
          <w:szCs w:val="27"/>
        </w:rPr>
        <w:t xml:space="preserve"> принять к сведению.</w:t>
      </w:r>
      <w:proofErr w:type="gramEnd"/>
    </w:p>
    <w:p w14:paraId="6220732A" w14:textId="319B63D4" w:rsidR="009A4D83" w:rsidRPr="0093692C" w:rsidRDefault="00AC6B41" w:rsidP="001E2F8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AC2C4F" w:rsidRPr="0093692C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93692C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64133177" w14:textId="3BBBC433" w:rsidR="00310776" w:rsidRPr="0093692C" w:rsidRDefault="00AC6B41" w:rsidP="001E2F8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        3. Опубликовать Информацию об итоговых результатах проведенной проверки.</w:t>
      </w:r>
    </w:p>
    <w:p w14:paraId="1643287D" w14:textId="62843279" w:rsidR="00753D9B" w:rsidRPr="0093692C" w:rsidRDefault="00AC6B41" w:rsidP="001E2F8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 xml:space="preserve">        4. </w:t>
      </w:r>
      <w:proofErr w:type="gramStart"/>
      <w:r w:rsidR="00FB70A8" w:rsidRPr="0093692C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FB70A8" w:rsidRPr="0093692C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</w:t>
      </w:r>
      <w:r w:rsidR="0093692C" w:rsidRPr="0093692C">
        <w:rPr>
          <w:rFonts w:ascii="Times New Roman" w:hAnsi="Times New Roman" w:cs="Times New Roman"/>
          <w:sz w:val="27"/>
          <w:szCs w:val="27"/>
        </w:rPr>
        <w:br/>
      </w:r>
      <w:r w:rsidR="00FB70A8" w:rsidRPr="0093692C">
        <w:rPr>
          <w:rFonts w:ascii="Times New Roman" w:hAnsi="Times New Roman" w:cs="Times New Roman"/>
          <w:sz w:val="27"/>
          <w:szCs w:val="27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27BCE149" w14:textId="77777777" w:rsidR="00753D9B" w:rsidRPr="0093692C" w:rsidRDefault="00753D9B" w:rsidP="001E2F8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93692C" w:rsidRDefault="00AC6B41" w:rsidP="001E2F8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93692C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7EA62BC8" w14:textId="24A3B9B7" w:rsidR="00AC6B41" w:rsidRPr="0093692C" w:rsidRDefault="004D7102" w:rsidP="001E2F8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AC6B41" w:rsidRPr="0093692C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</w:t>
      </w:r>
      <w:r w:rsidR="00FE2A6A" w:rsidRPr="0093692C">
        <w:rPr>
          <w:rFonts w:ascii="Times New Roman" w:hAnsi="Times New Roman" w:cs="Times New Roman"/>
          <w:sz w:val="27"/>
          <w:szCs w:val="27"/>
        </w:rPr>
        <w:t xml:space="preserve">         </w:t>
      </w:r>
      <w:r w:rsidR="005444EB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FE2A6A" w:rsidRPr="0093692C">
        <w:rPr>
          <w:rFonts w:ascii="Times New Roman" w:hAnsi="Times New Roman" w:cs="Times New Roman"/>
          <w:sz w:val="27"/>
          <w:szCs w:val="27"/>
        </w:rPr>
        <w:t xml:space="preserve">      </w:t>
      </w:r>
      <w:r w:rsidR="00545AD6" w:rsidRPr="0093692C">
        <w:rPr>
          <w:rFonts w:ascii="Times New Roman" w:hAnsi="Times New Roman" w:cs="Times New Roman"/>
          <w:sz w:val="27"/>
          <w:szCs w:val="27"/>
        </w:rPr>
        <w:t>С. Ю. Буров</w:t>
      </w:r>
    </w:p>
    <w:p w14:paraId="47EA8CEB" w14:textId="77777777" w:rsidR="001D5686" w:rsidRPr="0093692C" w:rsidRDefault="001D5686" w:rsidP="001E2F8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01CFCB98" w14:textId="57302F3D" w:rsidR="001D5686" w:rsidRPr="00DC1B30" w:rsidRDefault="005444EB" w:rsidP="00DC1B30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Дата подписания: 29.10.2024 года</w:t>
      </w:r>
    </w:p>
    <w:sectPr w:rsidR="001D5686" w:rsidRPr="00DC1B30" w:rsidSect="005F20E7">
      <w:pgSz w:w="11906" w:h="16838"/>
      <w:pgMar w:top="238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E129F"/>
    <w:rsid w:val="000F497E"/>
    <w:rsid w:val="0012528F"/>
    <w:rsid w:val="00127426"/>
    <w:rsid w:val="00171260"/>
    <w:rsid w:val="001B609C"/>
    <w:rsid w:val="001D5686"/>
    <w:rsid w:val="001E1D7D"/>
    <w:rsid w:val="001E2F8D"/>
    <w:rsid w:val="002041DE"/>
    <w:rsid w:val="00310776"/>
    <w:rsid w:val="003210E8"/>
    <w:rsid w:val="003369FD"/>
    <w:rsid w:val="0034654D"/>
    <w:rsid w:val="00366EF2"/>
    <w:rsid w:val="0038004D"/>
    <w:rsid w:val="004821F6"/>
    <w:rsid w:val="004C7032"/>
    <w:rsid w:val="004D7102"/>
    <w:rsid w:val="004E4C52"/>
    <w:rsid w:val="00507393"/>
    <w:rsid w:val="005444EB"/>
    <w:rsid w:val="00545AD6"/>
    <w:rsid w:val="00552264"/>
    <w:rsid w:val="0057568C"/>
    <w:rsid w:val="005828B8"/>
    <w:rsid w:val="0058357C"/>
    <w:rsid w:val="005F20E7"/>
    <w:rsid w:val="00620385"/>
    <w:rsid w:val="006F3745"/>
    <w:rsid w:val="00753D9B"/>
    <w:rsid w:val="00772C6F"/>
    <w:rsid w:val="007C0EF0"/>
    <w:rsid w:val="007E0D62"/>
    <w:rsid w:val="007F7708"/>
    <w:rsid w:val="008249A7"/>
    <w:rsid w:val="008C0AF1"/>
    <w:rsid w:val="008F64EC"/>
    <w:rsid w:val="0093692C"/>
    <w:rsid w:val="0094223E"/>
    <w:rsid w:val="009555FE"/>
    <w:rsid w:val="009A4D83"/>
    <w:rsid w:val="00A12B88"/>
    <w:rsid w:val="00A215E7"/>
    <w:rsid w:val="00A65F23"/>
    <w:rsid w:val="00AC2C4F"/>
    <w:rsid w:val="00AC6B41"/>
    <w:rsid w:val="00AF1F11"/>
    <w:rsid w:val="00B4635D"/>
    <w:rsid w:val="00B674D4"/>
    <w:rsid w:val="00C61591"/>
    <w:rsid w:val="00C823C0"/>
    <w:rsid w:val="00C83925"/>
    <w:rsid w:val="00CA6B79"/>
    <w:rsid w:val="00D2706D"/>
    <w:rsid w:val="00DC1B30"/>
    <w:rsid w:val="00DE6A29"/>
    <w:rsid w:val="00E4294C"/>
    <w:rsid w:val="00E95F28"/>
    <w:rsid w:val="00EA38F1"/>
    <w:rsid w:val="00F3079B"/>
    <w:rsid w:val="00FA1172"/>
    <w:rsid w:val="00FA57B0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13</cp:revision>
  <cp:lastPrinted>2024-10-30T06:30:00Z</cp:lastPrinted>
  <dcterms:created xsi:type="dcterms:W3CDTF">2024-10-14T10:26:00Z</dcterms:created>
  <dcterms:modified xsi:type="dcterms:W3CDTF">2024-10-30T10:50:00Z</dcterms:modified>
</cp:coreProperties>
</file>