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74B25" w14:textId="13B6F1F8" w:rsidR="00A06CEA" w:rsidRDefault="001C69D0" w:rsidP="001A1C80">
      <w:pPr>
        <w:ind w:firstLine="0"/>
      </w:pPr>
      <w:r>
        <w:tab/>
      </w:r>
      <w:r>
        <w:tab/>
      </w:r>
      <w:r>
        <w:tab/>
        <w:t>от 14.10.2024</w:t>
      </w:r>
      <w:r>
        <w:tab/>
      </w:r>
      <w:r>
        <w:tab/>
        <w:t>2327-па</w:t>
      </w:r>
    </w:p>
    <w:p w14:paraId="02C07574" w14:textId="77777777" w:rsidR="00A06CEA" w:rsidRDefault="00A06CEA" w:rsidP="001A1C80">
      <w:pPr>
        <w:ind w:firstLine="0"/>
      </w:pPr>
    </w:p>
    <w:p w14:paraId="7476B68C" w14:textId="77777777" w:rsidR="00A06CEA" w:rsidRDefault="00A06CEA" w:rsidP="001A1C80">
      <w:pPr>
        <w:ind w:firstLine="0"/>
      </w:pPr>
    </w:p>
    <w:p w14:paraId="4D9383BB" w14:textId="2C6687DB" w:rsidR="001A1C80" w:rsidRDefault="001A1C80" w:rsidP="001A1C80">
      <w:pPr>
        <w:ind w:firstLine="0"/>
      </w:pPr>
      <w:r>
        <w:t xml:space="preserve">О внесении изменений в постановление </w:t>
      </w:r>
    </w:p>
    <w:p w14:paraId="2F317520" w14:textId="77777777" w:rsidR="001A1C80" w:rsidRDefault="001A1C80" w:rsidP="001A1C80">
      <w:pPr>
        <w:ind w:firstLine="0"/>
      </w:pPr>
      <w:r>
        <w:t xml:space="preserve">администрации городского округа Кашира </w:t>
      </w:r>
    </w:p>
    <w:p w14:paraId="17671E73" w14:textId="77777777" w:rsidR="001A1C80" w:rsidRDefault="001A1C80" w:rsidP="001A1C80">
      <w:pPr>
        <w:ind w:firstLine="0"/>
      </w:pPr>
      <w:r>
        <w:t xml:space="preserve">от 23.06.2020 № 1251-па «О создании Комиссии </w:t>
      </w:r>
    </w:p>
    <w:p w14:paraId="6A07E2BD" w14:textId="77777777" w:rsidR="001A1C80" w:rsidRDefault="001A1C80" w:rsidP="001A1C80">
      <w:pPr>
        <w:ind w:firstLine="0"/>
      </w:pPr>
      <w:r>
        <w:t xml:space="preserve">по подготовке и проведению общественных </w:t>
      </w:r>
    </w:p>
    <w:p w14:paraId="4B925902" w14:textId="77777777" w:rsidR="001A1C80" w:rsidRDefault="001A1C80" w:rsidP="001A1C80">
      <w:pPr>
        <w:ind w:firstLine="0"/>
      </w:pPr>
      <w:r>
        <w:t>обсуждений проекта Правил благоустройства</w:t>
      </w:r>
    </w:p>
    <w:p w14:paraId="486D6E3A" w14:textId="77777777" w:rsidR="001A1C80" w:rsidRDefault="001A1C80" w:rsidP="001A1C80">
      <w:pPr>
        <w:ind w:firstLine="0"/>
      </w:pPr>
      <w:r>
        <w:t>территории городского округа Кашира</w:t>
      </w:r>
    </w:p>
    <w:p w14:paraId="5CD14DE9" w14:textId="2502F6C9" w:rsidR="00B2165C" w:rsidRDefault="001A1C80" w:rsidP="00AA3D8F">
      <w:pPr>
        <w:autoSpaceDE w:val="0"/>
        <w:autoSpaceDN w:val="0"/>
        <w:adjustRightInd w:val="0"/>
        <w:ind w:firstLine="0"/>
      </w:pPr>
      <w:r>
        <w:t>Московской области</w:t>
      </w:r>
      <w:r w:rsidR="00FD6FD8">
        <w:t>»</w:t>
      </w:r>
      <w:r w:rsidR="007912CB">
        <w:t xml:space="preserve"> </w:t>
      </w:r>
    </w:p>
    <w:p w14:paraId="64A6D2FC" w14:textId="77777777" w:rsidR="00B2165C" w:rsidRDefault="00B2165C" w:rsidP="00B2165C"/>
    <w:p w14:paraId="6EF90A9A" w14:textId="77777777" w:rsidR="00B2165C" w:rsidRDefault="00B2165C" w:rsidP="00B2165C"/>
    <w:p w14:paraId="4139B937" w14:textId="21D3B6FC" w:rsidR="00B2165C" w:rsidRDefault="00B2165C" w:rsidP="00AA3D8F">
      <w:r>
        <w:t>В</w:t>
      </w:r>
      <w:r w:rsidR="00C70EF2">
        <w:t xml:space="preserve"> соответствии с Федеральным законом от 06.10.2003 № 131-ФЗ</w:t>
      </w:r>
      <w:r w:rsidR="00A06CEA">
        <w:t xml:space="preserve"> </w:t>
      </w:r>
      <w:r w:rsidR="00A06CEA">
        <w:br/>
      </w:r>
      <w:r w:rsidR="00C70EF2">
        <w:t xml:space="preserve">«Об общих принципах организации местного самоуправления </w:t>
      </w:r>
      <w:r w:rsidR="00A06CEA">
        <w:br/>
      </w:r>
      <w:r w:rsidR="00C70EF2">
        <w:t>в Российской Федерации», Уставом городского окру</w:t>
      </w:r>
      <w:r w:rsidR="007912CB">
        <w:t xml:space="preserve">га Кашира </w:t>
      </w:r>
      <w:r w:rsidR="00A06CEA">
        <w:br/>
      </w:r>
      <w:r w:rsidR="007912CB">
        <w:t xml:space="preserve">Московской области, </w:t>
      </w:r>
      <w:r w:rsidR="00C70EF2">
        <w:t>в</w:t>
      </w:r>
      <w:r w:rsidRPr="005135F0">
        <w:t xml:space="preserve"> связи с кадровыми изменениями</w:t>
      </w:r>
      <w:r w:rsidR="00946497">
        <w:t>,</w:t>
      </w:r>
    </w:p>
    <w:p w14:paraId="2F2B5B36" w14:textId="5F78C4C8" w:rsidR="00A06CEA" w:rsidRDefault="00A06CEA" w:rsidP="00A06CEA">
      <w:pPr>
        <w:ind w:firstLine="0"/>
      </w:pPr>
      <w:r>
        <w:t>ПОСТАНОВЛЯЮ</w:t>
      </w:r>
    </w:p>
    <w:p w14:paraId="5E8357D5" w14:textId="77777777" w:rsidR="00B2165C" w:rsidRDefault="00B2165C" w:rsidP="00B2165C"/>
    <w:p w14:paraId="587099C8" w14:textId="058D47D2" w:rsidR="00AA3D8F" w:rsidRDefault="00764E50" w:rsidP="00AA3D8F">
      <w:pPr>
        <w:pStyle w:val="ConsPlusNormal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bCs/>
        </w:rPr>
      </w:pPr>
      <w:r>
        <w:t>Внести</w:t>
      </w:r>
      <w:r w:rsidR="00C70EF2">
        <w:t xml:space="preserve"> </w:t>
      </w:r>
      <w:r w:rsidR="001A1C80">
        <w:t xml:space="preserve">в постановление администрации городского округа Кашира </w:t>
      </w:r>
      <w:r w:rsidR="00341835">
        <w:t xml:space="preserve">                </w:t>
      </w:r>
      <w:r w:rsidR="001A1C80">
        <w:t>от 23.06.2020 № 1251-па «О создании Комиссии по подготовке и проведению общественных обсуждений проекта Правил благоустройства территории городского округа Кашира Московской области»</w:t>
      </w:r>
      <w:r w:rsidR="001A1C80">
        <w:rPr>
          <w:bCs/>
        </w:rPr>
        <w:t xml:space="preserve"> </w:t>
      </w:r>
      <w:r w:rsidR="00956877" w:rsidRPr="00956877">
        <w:rPr>
          <w:bCs/>
        </w:rPr>
        <w:t xml:space="preserve">(в редакции постановлений администрации городского округа Кашира от 11.11.2020 № 2430-па, </w:t>
      </w:r>
      <w:r w:rsidR="00341835">
        <w:rPr>
          <w:bCs/>
        </w:rPr>
        <w:t xml:space="preserve">                                    </w:t>
      </w:r>
      <w:r w:rsidR="00956877" w:rsidRPr="00956877">
        <w:rPr>
          <w:bCs/>
        </w:rPr>
        <w:t>от 24.02.2021 № 404-па,от 04.08.2021 № 2056-па, от 27.07.2022 № 2442-па,</w:t>
      </w:r>
      <w:r w:rsidR="00341835">
        <w:rPr>
          <w:bCs/>
        </w:rPr>
        <w:t xml:space="preserve">                                          </w:t>
      </w:r>
      <w:r w:rsidR="00956877" w:rsidRPr="00956877">
        <w:rPr>
          <w:bCs/>
        </w:rPr>
        <w:t xml:space="preserve">от 10.02.2023 № 333-па, от 21.04.2023 № 1024-па,от 23.06.2023 № 1654-па, </w:t>
      </w:r>
      <w:r w:rsidR="00341835">
        <w:rPr>
          <w:bCs/>
        </w:rPr>
        <w:t xml:space="preserve">                         </w:t>
      </w:r>
      <w:r w:rsidR="00956877" w:rsidRPr="00956877">
        <w:rPr>
          <w:bCs/>
        </w:rPr>
        <w:t>от 04.08.2023 № 2076-па</w:t>
      </w:r>
      <w:r w:rsidR="00AA3D8F">
        <w:rPr>
          <w:bCs/>
        </w:rPr>
        <w:t>, от 21.09.2023 № 2482-па</w:t>
      </w:r>
      <w:r w:rsidR="00494F93">
        <w:rPr>
          <w:bCs/>
        </w:rPr>
        <w:t xml:space="preserve">, </w:t>
      </w:r>
      <w:r w:rsidR="00494F93" w:rsidRPr="00494F93">
        <w:rPr>
          <w:bCs/>
        </w:rPr>
        <w:t xml:space="preserve">от </w:t>
      </w:r>
      <w:r w:rsidR="00506EEC">
        <w:rPr>
          <w:bCs/>
        </w:rPr>
        <w:t>03.06.2024 № 1181-па</w:t>
      </w:r>
      <w:r w:rsidR="00AA3D8F">
        <w:rPr>
          <w:bCs/>
        </w:rPr>
        <w:t>)</w:t>
      </w:r>
      <w:r w:rsidR="00956877">
        <w:rPr>
          <w:bCs/>
        </w:rPr>
        <w:t xml:space="preserve"> </w:t>
      </w:r>
      <w:r w:rsidR="00494F93">
        <w:rPr>
          <w:bCs/>
        </w:rPr>
        <w:t xml:space="preserve">                   </w:t>
      </w:r>
      <w:r w:rsidR="00EE168A">
        <w:t>(далее</w:t>
      </w:r>
      <w:r w:rsidR="00EE168A" w:rsidRPr="00EE168A">
        <w:t xml:space="preserve"> </w:t>
      </w:r>
      <w:r w:rsidR="00C70EF2">
        <w:t>–</w:t>
      </w:r>
      <w:r w:rsidR="00901F33">
        <w:t xml:space="preserve"> постановление</w:t>
      </w:r>
      <w:r w:rsidR="00AA3D8F">
        <w:t xml:space="preserve">) </w:t>
      </w:r>
      <w:r>
        <w:rPr>
          <w:bCs/>
        </w:rPr>
        <w:t>следующие изменения:</w:t>
      </w:r>
    </w:p>
    <w:p w14:paraId="37BFB5AF" w14:textId="1EA15C40" w:rsidR="00B2165C" w:rsidRPr="00AA3D8F" w:rsidRDefault="00FD6FD8" w:rsidP="00AA3D8F">
      <w:pPr>
        <w:pStyle w:val="ConsPlusNormal"/>
        <w:tabs>
          <w:tab w:val="left" w:pos="1134"/>
        </w:tabs>
        <w:ind w:firstLine="708"/>
        <w:jc w:val="both"/>
        <w:rPr>
          <w:bCs/>
        </w:rPr>
      </w:pPr>
      <w:r w:rsidRPr="00AA3D8F">
        <w:rPr>
          <w:bCs/>
        </w:rPr>
        <w:t xml:space="preserve">Состав </w:t>
      </w:r>
      <w:r w:rsidR="001A1C80">
        <w:t>Комиссии</w:t>
      </w:r>
      <w:r w:rsidR="00AA3D8F" w:rsidRPr="00AA3D8F">
        <w:t xml:space="preserve"> </w:t>
      </w:r>
      <w:r w:rsidR="00AA3D8F">
        <w:t xml:space="preserve">по подготовке и проведению общественных обсуждений проекта Правил благоустройства территории городского округа Кашира Московской области (приложение к постановлению) </w:t>
      </w:r>
      <w:r w:rsidR="00940796">
        <w:t xml:space="preserve">утвердить </w:t>
      </w:r>
      <w:r w:rsidR="00103634">
        <w:br/>
      </w:r>
      <w:r w:rsidR="00940796">
        <w:t>в новой редакции, согласно приложению</w:t>
      </w:r>
      <w:r w:rsidR="00AA3D8F">
        <w:t xml:space="preserve"> </w:t>
      </w:r>
      <w:r w:rsidR="00940796">
        <w:t>к настоящему постановлению.</w:t>
      </w:r>
    </w:p>
    <w:p w14:paraId="50A9D982" w14:textId="4592F5EF" w:rsidR="00B2165C" w:rsidRPr="005135F0" w:rsidRDefault="00B2165C" w:rsidP="00940796">
      <w:pPr>
        <w:tabs>
          <w:tab w:val="left" w:pos="993"/>
        </w:tabs>
      </w:pPr>
      <w:r>
        <w:t>2</w:t>
      </w:r>
      <w:r w:rsidR="00940796">
        <w:t>. МКУ</w:t>
      </w:r>
      <w:r w:rsidR="00901F33">
        <w:t xml:space="preserve"> «Центр обслуживания»</w:t>
      </w:r>
      <w:r w:rsidR="007912CB">
        <w:t xml:space="preserve"> городского округа </w:t>
      </w:r>
      <w:r w:rsidR="00AA3D8F">
        <w:t xml:space="preserve">Кашира (Текеев И.А.) </w:t>
      </w:r>
      <w:r w:rsidRPr="005135F0">
        <w:t xml:space="preserve">опубликовать настоящее постановление в газете </w:t>
      </w:r>
      <w:r w:rsidR="00901F33">
        <w:t>«</w:t>
      </w:r>
      <w:r w:rsidRPr="005135F0">
        <w:t>Вести Каширского района</w:t>
      </w:r>
      <w:r w:rsidR="00901F33">
        <w:t>»</w:t>
      </w:r>
      <w:r w:rsidRPr="005135F0">
        <w:t>, р</w:t>
      </w:r>
      <w:r w:rsidR="00764E50">
        <w:t xml:space="preserve">азместить на официальном сайте </w:t>
      </w:r>
      <w:r w:rsidR="00AA3D8F">
        <w:t>а</w:t>
      </w:r>
      <w:r w:rsidRPr="005135F0">
        <w:t>дминистрации городского округа Кашира (www.kashira.</w:t>
      </w:r>
      <w:proofErr w:type="spellStart"/>
      <w:r w:rsidR="00D168F8">
        <w:rPr>
          <w:lang w:val="en-US"/>
        </w:rPr>
        <w:t>su</w:t>
      </w:r>
      <w:proofErr w:type="spellEnd"/>
      <w:r w:rsidRPr="005135F0">
        <w:t xml:space="preserve">) в сети </w:t>
      </w:r>
      <w:r w:rsidR="00901F33">
        <w:t>«</w:t>
      </w:r>
      <w:r w:rsidRPr="005135F0">
        <w:t>Интернет</w:t>
      </w:r>
      <w:r w:rsidR="00901F33">
        <w:t>»</w:t>
      </w:r>
      <w:r w:rsidRPr="005135F0">
        <w:t>.</w:t>
      </w:r>
    </w:p>
    <w:p w14:paraId="1F0A2F63" w14:textId="77777777" w:rsidR="000005AC" w:rsidRPr="00F65AE6" w:rsidRDefault="00B2165C" w:rsidP="007912CB">
      <w:r>
        <w:t>3</w:t>
      </w:r>
      <w:r w:rsidRPr="005135F0">
        <w:t xml:space="preserve">. Настоящее постановление вступает в силу </w:t>
      </w:r>
      <w:r w:rsidR="00F65AE6">
        <w:t>со дня принятия.</w:t>
      </w:r>
    </w:p>
    <w:p w14:paraId="64C8B6AA" w14:textId="5DDC04BC" w:rsidR="00B2165C" w:rsidRDefault="00B2165C" w:rsidP="00B2165C">
      <w:r>
        <w:t>4</w:t>
      </w:r>
      <w:r w:rsidRPr="005135F0">
        <w:t xml:space="preserve">. Контроль за исполнением настоящего постановления возложить </w:t>
      </w:r>
      <w:r w:rsidR="00341835">
        <w:t xml:space="preserve">                         </w:t>
      </w:r>
      <w:r w:rsidRPr="005135F0">
        <w:t xml:space="preserve">на </w:t>
      </w:r>
      <w:r w:rsidR="000005AC">
        <w:t xml:space="preserve">заместителя </w:t>
      </w:r>
      <w:r w:rsidR="00946497">
        <w:t>г</w:t>
      </w:r>
      <w:r w:rsidRPr="005135F0">
        <w:t>лавы городского округа Кашира</w:t>
      </w:r>
      <w:r w:rsidR="007912CB">
        <w:t xml:space="preserve"> </w:t>
      </w:r>
      <w:r w:rsidR="00956877">
        <w:t>Ко</w:t>
      </w:r>
      <w:r w:rsidR="005F6716">
        <w:t>миссарова</w:t>
      </w:r>
      <w:r w:rsidR="00956877">
        <w:t xml:space="preserve"> Р.В.</w:t>
      </w:r>
    </w:p>
    <w:p w14:paraId="03147F76" w14:textId="77777777" w:rsidR="001A1C80" w:rsidRDefault="001A1C80" w:rsidP="00B2165C"/>
    <w:p w14:paraId="05F6E560" w14:textId="77777777" w:rsidR="00103634" w:rsidRDefault="00103634" w:rsidP="00B2165C"/>
    <w:p w14:paraId="7D3E1E43" w14:textId="77777777" w:rsidR="00813B40" w:rsidRDefault="00813B40" w:rsidP="00B2165C"/>
    <w:p w14:paraId="0D94081B" w14:textId="37C54017" w:rsidR="00B2165C" w:rsidRPr="006A3B92" w:rsidRDefault="00494F93" w:rsidP="00B2165C">
      <w:pPr>
        <w:ind w:firstLine="0"/>
      </w:pPr>
      <w:r>
        <w:t xml:space="preserve">Глава городского округа Кашира                                                        </w:t>
      </w:r>
      <w:r w:rsidR="00506EEC">
        <w:t xml:space="preserve"> М.Н. Шувалов</w:t>
      </w:r>
    </w:p>
    <w:p w14:paraId="0307B72C" w14:textId="77777777" w:rsidR="00B2165C" w:rsidRDefault="00B2165C">
      <w:pPr>
        <w:spacing w:after="200" w:line="276" w:lineRule="auto"/>
        <w:ind w:firstLine="0"/>
        <w:jc w:val="left"/>
      </w:pPr>
      <w:r>
        <w:br w:type="page"/>
      </w:r>
    </w:p>
    <w:p w14:paraId="5A0AD1C6" w14:textId="77777777" w:rsidR="006235B5" w:rsidRDefault="006235B5" w:rsidP="00582FFF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lastRenderedPageBreak/>
        <w:t>Проект представлен:</w:t>
      </w:r>
    </w:p>
    <w:p w14:paraId="4B04C557" w14:textId="77777777" w:rsidR="00813B40" w:rsidRPr="002D7807" w:rsidRDefault="00813B40" w:rsidP="00582FFF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</w:p>
    <w:p w14:paraId="6C1E7B03" w14:textId="452A77AB" w:rsidR="006235B5" w:rsidRDefault="00813B40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И.о. н</w:t>
      </w:r>
      <w:r w:rsidR="006235B5" w:rsidRPr="002D7807">
        <w:rPr>
          <w:rFonts w:eastAsia="Times New Roman"/>
        </w:rPr>
        <w:t>ачальник</w:t>
      </w:r>
      <w:r>
        <w:rPr>
          <w:rFonts w:eastAsia="Times New Roman"/>
        </w:rPr>
        <w:t>а</w:t>
      </w:r>
      <w:r w:rsidR="006235B5" w:rsidRPr="002D7807">
        <w:rPr>
          <w:rFonts w:eastAsia="Times New Roman"/>
        </w:rPr>
        <w:t xml:space="preserve"> отдела </w:t>
      </w:r>
      <w:r w:rsidR="006235B5">
        <w:rPr>
          <w:rFonts w:eastAsia="Times New Roman"/>
        </w:rPr>
        <w:t>благоустройства</w:t>
      </w:r>
    </w:p>
    <w:p w14:paraId="68620A03" w14:textId="77777777" w:rsidR="006235B5" w:rsidRPr="001D3AE4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МКУ «Управление строительства»</w:t>
      </w:r>
      <w:r w:rsidR="001D3AE4" w:rsidRPr="001D3AE4">
        <w:rPr>
          <w:rFonts w:eastAsia="Times New Roman"/>
        </w:rPr>
        <w:t xml:space="preserve"> </w:t>
      </w:r>
      <w:r w:rsidR="001D3AE4">
        <w:rPr>
          <w:rFonts w:eastAsia="Times New Roman"/>
        </w:rPr>
        <w:t>городского округа Кашира</w:t>
      </w:r>
    </w:p>
    <w:p w14:paraId="142712E6" w14:textId="146142E9" w:rsidR="006235B5" w:rsidRPr="002D7807" w:rsidRDefault="00813B40" w:rsidP="00582FFF">
      <w:pPr>
        <w:tabs>
          <w:tab w:val="left" w:pos="1560"/>
        </w:tabs>
        <w:autoSpaceDE w:val="0"/>
        <w:autoSpaceDN w:val="0"/>
        <w:adjustRightInd w:val="0"/>
        <w:spacing w:after="240"/>
        <w:ind w:firstLine="0"/>
        <w:rPr>
          <w:rFonts w:eastAsia="Times New Roman"/>
        </w:rPr>
      </w:pPr>
      <w:r>
        <w:rPr>
          <w:rFonts w:eastAsia="Times New Roman"/>
        </w:rPr>
        <w:t>Н.А. Собол</w:t>
      </w:r>
      <w:r w:rsidR="007A0DF1">
        <w:rPr>
          <w:rFonts w:eastAsia="Times New Roman"/>
        </w:rPr>
        <w:t>ева</w:t>
      </w:r>
    </w:p>
    <w:p w14:paraId="3A0CB40F" w14:textId="77777777" w:rsidR="00582FFF" w:rsidRDefault="006235B5" w:rsidP="00582FFF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 w:rsidRPr="002D7807">
        <w:rPr>
          <w:rFonts w:eastAsia="Times New Roman"/>
        </w:rPr>
        <w:t>Проект согласован:</w:t>
      </w:r>
    </w:p>
    <w:p w14:paraId="14646743" w14:textId="19B32183" w:rsidR="006235B5" w:rsidRDefault="00494F93" w:rsidP="00582FFF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З</w:t>
      </w:r>
      <w:r w:rsidR="006235B5">
        <w:rPr>
          <w:rFonts w:eastAsia="Times New Roman"/>
        </w:rPr>
        <w:t>аместитель</w:t>
      </w:r>
      <w:r w:rsidR="006235B5" w:rsidRPr="002D7807">
        <w:rPr>
          <w:rFonts w:eastAsia="Times New Roman"/>
        </w:rPr>
        <w:t xml:space="preserve"> </w:t>
      </w:r>
      <w:r w:rsidR="00AA3D8F">
        <w:rPr>
          <w:rFonts w:eastAsia="Times New Roman"/>
        </w:rPr>
        <w:t>г</w:t>
      </w:r>
      <w:r w:rsidR="006235B5">
        <w:rPr>
          <w:rFonts w:eastAsia="Times New Roman"/>
        </w:rPr>
        <w:t xml:space="preserve">лавы </w:t>
      </w:r>
    </w:p>
    <w:p w14:paraId="7205B8E4" w14:textId="77777777" w:rsidR="00956877" w:rsidRDefault="006235B5" w:rsidP="00956877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 w:rsidRPr="002D7807">
        <w:rPr>
          <w:rFonts w:eastAsia="Times New Roman"/>
        </w:rPr>
        <w:t>городского округа</w:t>
      </w:r>
      <w:r>
        <w:rPr>
          <w:rFonts w:eastAsia="Times New Roman"/>
        </w:rPr>
        <w:t xml:space="preserve"> Кашира</w:t>
      </w:r>
    </w:p>
    <w:p w14:paraId="5092F21F" w14:textId="74E2CEF6" w:rsidR="006235B5" w:rsidRDefault="00956877" w:rsidP="00956877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Р.В. Ко</w:t>
      </w:r>
      <w:r w:rsidR="00494F93">
        <w:rPr>
          <w:rFonts w:eastAsia="Times New Roman"/>
        </w:rPr>
        <w:t>миссаров</w:t>
      </w:r>
    </w:p>
    <w:p w14:paraId="02A8DE81" w14:textId="77777777" w:rsidR="00956877" w:rsidRDefault="00956877" w:rsidP="00956877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</w:p>
    <w:p w14:paraId="305F6282" w14:textId="3261659D" w:rsidR="006235B5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Заместитель</w:t>
      </w:r>
      <w:r w:rsidRPr="002D7807">
        <w:rPr>
          <w:rFonts w:eastAsia="Times New Roman"/>
        </w:rPr>
        <w:t xml:space="preserve"> </w:t>
      </w:r>
      <w:r w:rsidR="00FC5000">
        <w:rPr>
          <w:rFonts w:eastAsia="Times New Roman"/>
        </w:rPr>
        <w:t>г</w:t>
      </w:r>
      <w:r>
        <w:rPr>
          <w:rFonts w:eastAsia="Times New Roman"/>
        </w:rPr>
        <w:t xml:space="preserve">лавы </w:t>
      </w:r>
    </w:p>
    <w:p w14:paraId="5652E77F" w14:textId="77777777" w:rsidR="006235B5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городского округа Кашира</w:t>
      </w:r>
    </w:p>
    <w:p w14:paraId="4587DDE9" w14:textId="630AC772" w:rsidR="006235B5" w:rsidRDefault="00AA3D8F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bookmarkStart w:id="0" w:name="_Hlk167963830"/>
      <w:r>
        <w:rPr>
          <w:rFonts w:eastAsia="Times New Roman"/>
        </w:rPr>
        <w:t>О.В. Чуракова</w:t>
      </w:r>
    </w:p>
    <w:bookmarkEnd w:id="0"/>
    <w:p w14:paraId="6DE95E31" w14:textId="77777777" w:rsidR="006235B5" w:rsidRDefault="006235B5" w:rsidP="006235B5">
      <w:pPr>
        <w:tabs>
          <w:tab w:val="left" w:pos="1560"/>
        </w:tabs>
        <w:autoSpaceDE w:val="0"/>
        <w:autoSpaceDN w:val="0"/>
        <w:adjustRightInd w:val="0"/>
        <w:spacing w:before="240"/>
        <w:ind w:firstLine="0"/>
        <w:rPr>
          <w:rFonts w:eastAsia="Times New Roman"/>
        </w:rPr>
      </w:pPr>
      <w:r>
        <w:rPr>
          <w:rFonts w:eastAsia="Times New Roman"/>
        </w:rPr>
        <w:t>Директор МКУ «Управление строительства»</w:t>
      </w:r>
    </w:p>
    <w:p w14:paraId="2CCF614F" w14:textId="77777777" w:rsidR="006235B5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городского округа Кашира</w:t>
      </w:r>
    </w:p>
    <w:p w14:paraId="2AD4CF92" w14:textId="45863B1C" w:rsidR="006235B5" w:rsidRDefault="00956877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Ю.А. Головков</w:t>
      </w:r>
    </w:p>
    <w:p w14:paraId="77C7A47A" w14:textId="77777777" w:rsidR="003C74EB" w:rsidRDefault="003C74EB" w:rsidP="006235B5">
      <w:pPr>
        <w:tabs>
          <w:tab w:val="left" w:pos="1560"/>
        </w:tabs>
        <w:autoSpaceDE w:val="0"/>
        <w:autoSpaceDN w:val="0"/>
        <w:adjustRightInd w:val="0"/>
        <w:ind w:firstLine="0"/>
        <w:jc w:val="left"/>
        <w:rPr>
          <w:rFonts w:eastAsia="Times New Roman"/>
        </w:rPr>
      </w:pPr>
    </w:p>
    <w:p w14:paraId="4EAC3EC3" w14:textId="661CBE91" w:rsidR="001D3AE4" w:rsidRDefault="001D3AE4" w:rsidP="006235B5">
      <w:pPr>
        <w:tabs>
          <w:tab w:val="left" w:pos="1560"/>
        </w:tabs>
        <w:autoSpaceDE w:val="0"/>
        <w:autoSpaceDN w:val="0"/>
        <w:adjustRightInd w:val="0"/>
        <w:ind w:firstLine="0"/>
        <w:jc w:val="left"/>
      </w:pPr>
      <w:r>
        <w:t>Председатель Комитета</w:t>
      </w:r>
      <w:r w:rsidRPr="0032470F">
        <w:t xml:space="preserve"> по управлению имуществом </w:t>
      </w:r>
    </w:p>
    <w:p w14:paraId="40F0AB30" w14:textId="77777777" w:rsidR="006235B5" w:rsidRDefault="001D3AE4" w:rsidP="006235B5">
      <w:pPr>
        <w:tabs>
          <w:tab w:val="left" w:pos="1560"/>
        </w:tabs>
        <w:autoSpaceDE w:val="0"/>
        <w:autoSpaceDN w:val="0"/>
        <w:adjustRightInd w:val="0"/>
        <w:ind w:firstLine="0"/>
        <w:jc w:val="left"/>
        <w:rPr>
          <w:rFonts w:eastAsia="Times New Roman"/>
        </w:rPr>
      </w:pPr>
      <w:r w:rsidRPr="0032470F">
        <w:t xml:space="preserve">администрации городского </w:t>
      </w:r>
      <w:r w:rsidR="006235B5">
        <w:rPr>
          <w:rFonts w:eastAsia="Times New Roman"/>
        </w:rPr>
        <w:t>округа Кашира</w:t>
      </w:r>
    </w:p>
    <w:p w14:paraId="141EC2E6" w14:textId="1775DF9F" w:rsidR="001D3AE4" w:rsidRDefault="001D3AE4" w:rsidP="007A0DF1">
      <w:pPr>
        <w:tabs>
          <w:tab w:val="left" w:pos="1560"/>
        </w:tabs>
        <w:autoSpaceDE w:val="0"/>
        <w:autoSpaceDN w:val="0"/>
        <w:adjustRightInd w:val="0"/>
        <w:spacing w:after="240"/>
        <w:ind w:firstLine="0"/>
        <w:jc w:val="left"/>
        <w:rPr>
          <w:rFonts w:eastAsia="Times New Roman"/>
        </w:rPr>
      </w:pPr>
      <w:r>
        <w:rPr>
          <w:rFonts w:eastAsia="Times New Roman"/>
        </w:rPr>
        <w:t>А.С. Орлова</w:t>
      </w:r>
    </w:p>
    <w:p w14:paraId="7B27A3FA" w14:textId="1D0D2506" w:rsidR="006235B5" w:rsidRDefault="006235B5" w:rsidP="006235B5">
      <w:pPr>
        <w:tabs>
          <w:tab w:val="left" w:pos="1560"/>
        </w:tabs>
        <w:autoSpaceDE w:val="0"/>
        <w:autoSpaceDN w:val="0"/>
        <w:adjustRightInd w:val="0"/>
        <w:spacing w:before="240"/>
        <w:ind w:firstLine="0"/>
        <w:rPr>
          <w:rFonts w:eastAsia="Times New Roman"/>
        </w:rPr>
      </w:pPr>
      <w:r>
        <w:rPr>
          <w:rFonts w:eastAsia="Times New Roman"/>
        </w:rPr>
        <w:t>Н</w:t>
      </w:r>
      <w:r w:rsidRPr="002D7807">
        <w:rPr>
          <w:rFonts w:eastAsia="Times New Roman"/>
        </w:rPr>
        <w:t xml:space="preserve">ачальник </w:t>
      </w:r>
      <w:r w:rsidR="00AA3D8F">
        <w:rPr>
          <w:rFonts w:eastAsia="Times New Roman"/>
        </w:rPr>
        <w:t>П</w:t>
      </w:r>
      <w:r w:rsidRPr="002D7807">
        <w:rPr>
          <w:rFonts w:eastAsia="Times New Roman"/>
        </w:rPr>
        <w:t>равового управления</w:t>
      </w:r>
    </w:p>
    <w:p w14:paraId="3ACAB764" w14:textId="77777777" w:rsidR="006235B5" w:rsidRPr="002D7807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 w:rsidRPr="002D7807">
        <w:rPr>
          <w:rFonts w:eastAsia="Times New Roman"/>
        </w:rPr>
        <w:t>администра</w:t>
      </w:r>
      <w:r>
        <w:rPr>
          <w:rFonts w:eastAsia="Times New Roman"/>
        </w:rPr>
        <w:t xml:space="preserve">ции </w:t>
      </w:r>
      <w:r w:rsidRPr="002D7807">
        <w:rPr>
          <w:rFonts w:eastAsia="Times New Roman"/>
        </w:rPr>
        <w:t xml:space="preserve">городского округа Кашира </w:t>
      </w:r>
    </w:p>
    <w:p w14:paraId="0DEA3DB0" w14:textId="77777777" w:rsidR="006235B5" w:rsidRPr="002D7807" w:rsidRDefault="006235B5" w:rsidP="00582FFF">
      <w:pPr>
        <w:tabs>
          <w:tab w:val="left" w:pos="1560"/>
        </w:tabs>
        <w:autoSpaceDE w:val="0"/>
        <w:autoSpaceDN w:val="0"/>
        <w:adjustRightInd w:val="0"/>
        <w:spacing w:after="240"/>
        <w:ind w:firstLine="0"/>
        <w:rPr>
          <w:rFonts w:eastAsia="Times New Roman"/>
        </w:rPr>
      </w:pPr>
      <w:r w:rsidRPr="005F6716">
        <w:rPr>
          <w:rFonts w:eastAsia="Times New Roman"/>
        </w:rPr>
        <w:t>И.В. Бабенков</w:t>
      </w:r>
    </w:p>
    <w:p w14:paraId="6E4D51EA" w14:textId="77777777" w:rsidR="006235B5" w:rsidRPr="002D7807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 w:rsidRPr="002D7807">
        <w:rPr>
          <w:rFonts w:eastAsia="Times New Roman"/>
        </w:rPr>
        <w:t>Исполнитель:</w:t>
      </w:r>
    </w:p>
    <w:p w14:paraId="274C7B11" w14:textId="77777777" w:rsidR="006235B5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Ведущий специалист отдела благоустройства</w:t>
      </w:r>
    </w:p>
    <w:p w14:paraId="3C19F4CC" w14:textId="15575FDC" w:rsidR="006235B5" w:rsidRPr="002D7807" w:rsidRDefault="006235B5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МКУ «Управление строительства»</w:t>
      </w:r>
      <w:r w:rsidR="00AA3D8F">
        <w:rPr>
          <w:rFonts w:eastAsia="Times New Roman"/>
        </w:rPr>
        <w:t xml:space="preserve"> </w:t>
      </w:r>
      <w:bookmarkStart w:id="1" w:name="_Hlk167963853"/>
      <w:r w:rsidR="00AA3D8F">
        <w:rPr>
          <w:rFonts w:eastAsia="Times New Roman"/>
        </w:rPr>
        <w:t>городского округа Кашира</w:t>
      </w:r>
      <w:bookmarkEnd w:id="1"/>
    </w:p>
    <w:p w14:paraId="4AD103BC" w14:textId="5F41367D" w:rsidR="006235B5" w:rsidRDefault="005F6716" w:rsidP="006235B5">
      <w:pPr>
        <w:tabs>
          <w:tab w:val="left" w:pos="1560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Е.П. Долгова</w:t>
      </w:r>
    </w:p>
    <w:p w14:paraId="4F892407" w14:textId="34B3E1EC" w:rsidR="006F48A3" w:rsidRDefault="007A0DF1" w:rsidP="001A1C80">
      <w:pPr>
        <w:pStyle w:val="ab"/>
        <w:spacing w:after="0"/>
        <w:rPr>
          <w:lang w:val="ru-RU"/>
        </w:rPr>
      </w:pPr>
      <w:r>
        <w:rPr>
          <w:lang w:val="ru-RU"/>
        </w:rPr>
        <w:t>61</w:t>
      </w:r>
    </w:p>
    <w:p w14:paraId="2D8626FA" w14:textId="77777777" w:rsidR="007A0DF1" w:rsidRPr="00F851CF" w:rsidRDefault="007A0DF1" w:rsidP="001A1C80">
      <w:pPr>
        <w:pStyle w:val="ab"/>
        <w:spacing w:after="0"/>
        <w:rPr>
          <w:lang w:val="ru-RU"/>
        </w:rPr>
      </w:pPr>
    </w:p>
    <w:p w14:paraId="5B380D7D" w14:textId="77777777" w:rsidR="001A1C80" w:rsidRDefault="001A1C80" w:rsidP="001A1C80">
      <w:pPr>
        <w:pStyle w:val="ab"/>
        <w:spacing w:after="0"/>
        <w:rPr>
          <w:sz w:val="28"/>
        </w:rPr>
      </w:pPr>
      <w:r>
        <w:rPr>
          <w:sz w:val="28"/>
        </w:rPr>
        <w:t>Разослано:</w:t>
      </w:r>
    </w:p>
    <w:p w14:paraId="106A524C" w14:textId="77777777" w:rsidR="001A1C80" w:rsidRDefault="001A1C80" w:rsidP="001A1C80">
      <w:pPr>
        <w:pStyle w:val="ab"/>
        <w:spacing w:after="0"/>
        <w:rPr>
          <w:sz w:val="28"/>
          <w:lang w:val="ru-RU"/>
        </w:rPr>
      </w:pPr>
      <w:r>
        <w:rPr>
          <w:sz w:val="28"/>
        </w:rPr>
        <w:t>дело-2</w:t>
      </w:r>
    </w:p>
    <w:p w14:paraId="5A41DFEC" w14:textId="77777777" w:rsidR="00494F93" w:rsidRDefault="00494F93" w:rsidP="00494F93">
      <w:pPr>
        <w:pStyle w:val="ab"/>
        <w:spacing w:after="0"/>
        <w:rPr>
          <w:lang w:val="ru-RU"/>
        </w:rPr>
      </w:pPr>
      <w:r>
        <w:rPr>
          <w:lang w:val="ru-RU"/>
        </w:rPr>
        <w:t xml:space="preserve">членам комиссии </w:t>
      </w:r>
      <w:r>
        <w:rPr>
          <w:u w:val="single"/>
        </w:rPr>
        <w:t>(</w:t>
      </w:r>
      <w:r w:rsidRPr="004A65FC">
        <w:t>komissarov@kashira.org</w:t>
      </w:r>
      <w:r>
        <w:rPr>
          <w:lang w:val="ru-RU"/>
        </w:rPr>
        <w:t>, yg@kashira.org</w:t>
      </w:r>
      <w:r>
        <w:rPr>
          <w:rStyle w:val="af"/>
          <w:lang w:val="ru-RU"/>
        </w:rPr>
        <w:t xml:space="preserve">, </w:t>
      </w:r>
      <w:r>
        <w:t>varakin@kashira.org</w:t>
      </w:r>
      <w:r>
        <w:rPr>
          <w:lang w:val="ru-RU"/>
        </w:rPr>
        <w:t xml:space="preserve">, a.orlova@kashira.org, </w:t>
      </w:r>
      <w:r w:rsidRPr="004A65FC">
        <w:rPr>
          <w:lang w:val="ru-RU"/>
        </w:rPr>
        <w:t>a.shakalova@kashira.org</w:t>
      </w:r>
      <w:r>
        <w:rPr>
          <w:lang w:val="ru-RU"/>
        </w:rPr>
        <w:t xml:space="preserve">, </w:t>
      </w:r>
      <w:r w:rsidRPr="004A65FC">
        <w:rPr>
          <w:lang w:val="ru-RU"/>
        </w:rPr>
        <w:t>dolgova@kashira.org</w:t>
      </w:r>
      <w:r>
        <w:rPr>
          <w:lang w:val="ru-RU"/>
        </w:rPr>
        <w:t>)</w:t>
      </w:r>
    </w:p>
    <w:p w14:paraId="2C383807" w14:textId="77777777" w:rsidR="00494F93" w:rsidRDefault="00494F93" w:rsidP="00494F93">
      <w:pPr>
        <w:pStyle w:val="ab"/>
        <w:spacing w:after="0"/>
        <w:rPr>
          <w:lang w:val="ru-RU"/>
        </w:rPr>
      </w:pPr>
      <w:r>
        <w:rPr>
          <w:lang w:val="ru-RU"/>
        </w:rPr>
        <w:t>МКУ «ЦО» (</w:t>
      </w:r>
      <w:r>
        <w:t>i.tekeev@kashira.org</w:t>
      </w:r>
      <w:r>
        <w:rPr>
          <w:lang w:val="ru-RU"/>
        </w:rPr>
        <w:t>)</w:t>
      </w:r>
    </w:p>
    <w:p w14:paraId="663BADCC" w14:textId="77777777" w:rsidR="006235B5" w:rsidRDefault="006235B5" w:rsidP="006F48A3">
      <w:pPr>
        <w:pStyle w:val="ab"/>
        <w:spacing w:after="0"/>
        <w:rPr>
          <w:sz w:val="28"/>
          <w:lang w:val="ru-RU"/>
        </w:rPr>
      </w:pPr>
    </w:p>
    <w:p w14:paraId="5F3EEB04" w14:textId="77777777" w:rsidR="003C74EB" w:rsidRDefault="003C74EB" w:rsidP="006F48A3">
      <w:pPr>
        <w:pStyle w:val="ab"/>
        <w:spacing w:after="0"/>
        <w:rPr>
          <w:sz w:val="28"/>
          <w:lang w:val="ru-RU"/>
        </w:rPr>
      </w:pPr>
    </w:p>
    <w:p w14:paraId="00C403F9" w14:textId="77777777" w:rsidR="003C74EB" w:rsidRDefault="003C74EB" w:rsidP="006F48A3">
      <w:pPr>
        <w:pStyle w:val="ab"/>
        <w:spacing w:after="0"/>
        <w:rPr>
          <w:sz w:val="28"/>
          <w:lang w:val="ru-RU"/>
        </w:rPr>
      </w:pPr>
    </w:p>
    <w:p w14:paraId="1A7F039F" w14:textId="77777777" w:rsidR="00956877" w:rsidRDefault="00956877" w:rsidP="006F48A3">
      <w:pPr>
        <w:pStyle w:val="ab"/>
        <w:spacing w:after="0"/>
        <w:rPr>
          <w:sz w:val="28"/>
          <w:lang w:val="ru-RU"/>
        </w:rPr>
      </w:pPr>
    </w:p>
    <w:p w14:paraId="1CFD8555" w14:textId="77777777" w:rsidR="00AA3D8F" w:rsidRDefault="00AA3D8F" w:rsidP="006F48A3">
      <w:pPr>
        <w:pStyle w:val="ab"/>
        <w:spacing w:after="0"/>
        <w:rPr>
          <w:sz w:val="28"/>
          <w:lang w:val="ru-RU"/>
        </w:rPr>
      </w:pPr>
    </w:p>
    <w:p w14:paraId="651F3BBE" w14:textId="77777777" w:rsidR="00AA3D8F" w:rsidRDefault="00AA3D8F" w:rsidP="006F48A3">
      <w:pPr>
        <w:pStyle w:val="ab"/>
        <w:spacing w:after="0"/>
        <w:rPr>
          <w:sz w:val="28"/>
          <w:lang w:val="ru-RU"/>
        </w:rPr>
      </w:pPr>
    </w:p>
    <w:p w14:paraId="0A849858" w14:textId="77777777" w:rsidR="007A0DF1" w:rsidRDefault="007A0DF1" w:rsidP="006F48A3">
      <w:pPr>
        <w:pStyle w:val="ab"/>
        <w:spacing w:after="0"/>
        <w:rPr>
          <w:sz w:val="28"/>
          <w:lang w:val="ru-RU"/>
        </w:rPr>
      </w:pPr>
    </w:p>
    <w:p w14:paraId="189E5CDA" w14:textId="77777777" w:rsidR="00AA3D8F" w:rsidRDefault="00AA3D8F" w:rsidP="006F48A3">
      <w:pPr>
        <w:pStyle w:val="ab"/>
        <w:spacing w:after="0"/>
        <w:rPr>
          <w:sz w:val="28"/>
          <w:lang w:val="ru-RU"/>
        </w:rPr>
      </w:pPr>
    </w:p>
    <w:p w14:paraId="1905F817" w14:textId="77777777" w:rsidR="00AA3D8F" w:rsidRDefault="00AA3D8F" w:rsidP="006F48A3">
      <w:pPr>
        <w:pStyle w:val="ab"/>
        <w:spacing w:after="0"/>
        <w:rPr>
          <w:sz w:val="28"/>
          <w:lang w:val="ru-RU"/>
        </w:rPr>
      </w:pPr>
    </w:p>
    <w:p w14:paraId="1A875EE0" w14:textId="77777777" w:rsidR="006235B5" w:rsidRPr="006C3606" w:rsidRDefault="006235B5" w:rsidP="006F48A3">
      <w:pPr>
        <w:pStyle w:val="ab"/>
        <w:spacing w:after="0"/>
        <w:rPr>
          <w:sz w:val="28"/>
          <w:lang w:val="ru-RU"/>
        </w:rPr>
      </w:pPr>
    </w:p>
    <w:tbl>
      <w:tblPr>
        <w:tblStyle w:val="ad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</w:tblGrid>
      <w:tr w:rsidR="00901F33" w14:paraId="2D99AB99" w14:textId="77777777" w:rsidTr="00103634">
        <w:tc>
          <w:tcPr>
            <w:tcW w:w="4392" w:type="dxa"/>
          </w:tcPr>
          <w:p w14:paraId="436934D6" w14:textId="77777777" w:rsidR="00901F33" w:rsidRPr="001C69D0" w:rsidRDefault="00901F33" w:rsidP="00901F33">
            <w:pPr>
              <w:pStyle w:val="ConsPlusNormal"/>
            </w:pPr>
            <w:r w:rsidRPr="001C69D0">
              <w:lastRenderedPageBreak/>
              <w:t>УТВЕРЖДЕН</w:t>
            </w:r>
          </w:p>
          <w:p w14:paraId="361CD281" w14:textId="72B15AD1" w:rsidR="00901F33" w:rsidRPr="001C69D0" w:rsidRDefault="00956877" w:rsidP="00901F33">
            <w:pPr>
              <w:pStyle w:val="ConsPlusNormal"/>
            </w:pPr>
            <w:r w:rsidRPr="001C69D0">
              <w:t>постановлением администрации</w:t>
            </w:r>
            <w:r w:rsidR="00103634" w:rsidRPr="001C69D0">
              <w:t xml:space="preserve"> </w:t>
            </w:r>
            <w:r w:rsidR="00901F33" w:rsidRPr="001C69D0">
              <w:t xml:space="preserve">городского округа Кашира </w:t>
            </w:r>
          </w:p>
          <w:p w14:paraId="0AC473C3" w14:textId="1801B188" w:rsidR="00901F33" w:rsidRDefault="001C69D0" w:rsidP="001C69D0">
            <w:pPr>
              <w:pStyle w:val="ConsPlusNormal"/>
              <w:rPr>
                <w:sz w:val="26"/>
                <w:szCs w:val="26"/>
              </w:rPr>
            </w:pPr>
            <w:r w:rsidRPr="001C69D0">
              <w:t xml:space="preserve">от </w:t>
            </w:r>
            <w:proofErr w:type="gramStart"/>
            <w:r w:rsidRPr="001C69D0">
              <w:t>14.10.2024  №</w:t>
            </w:r>
            <w:proofErr w:type="gramEnd"/>
            <w:r w:rsidRPr="001C69D0">
              <w:t xml:space="preserve"> 2327-па</w:t>
            </w:r>
          </w:p>
        </w:tc>
      </w:tr>
    </w:tbl>
    <w:p w14:paraId="7B58E96A" w14:textId="77777777" w:rsidR="00901F33" w:rsidRDefault="00901F33" w:rsidP="008C2BDF">
      <w:pPr>
        <w:pStyle w:val="ConsPlusNormal"/>
        <w:ind w:left="4111"/>
        <w:rPr>
          <w:sz w:val="26"/>
          <w:szCs w:val="26"/>
        </w:rPr>
      </w:pPr>
    </w:p>
    <w:p w14:paraId="1CFF89BC" w14:textId="77777777" w:rsidR="00901F33" w:rsidRDefault="00901F33" w:rsidP="008C2BDF">
      <w:pPr>
        <w:pStyle w:val="ConsPlusNormal"/>
        <w:ind w:left="4111"/>
        <w:rPr>
          <w:sz w:val="26"/>
          <w:szCs w:val="26"/>
        </w:rPr>
      </w:pPr>
    </w:p>
    <w:p w14:paraId="1253BF73" w14:textId="77777777" w:rsidR="00901F33" w:rsidRPr="008C2BDF" w:rsidRDefault="00901F33" w:rsidP="008C2BDF">
      <w:pPr>
        <w:pStyle w:val="ConsPlusNormal"/>
        <w:ind w:left="4111"/>
        <w:rPr>
          <w:sz w:val="26"/>
          <w:szCs w:val="26"/>
        </w:rPr>
      </w:pPr>
    </w:p>
    <w:p w14:paraId="31E46390" w14:textId="77777777" w:rsidR="001A1C80" w:rsidRDefault="001A1C80" w:rsidP="001A1C80">
      <w:pPr>
        <w:shd w:val="clear" w:color="auto" w:fill="FFFFFF"/>
        <w:ind w:firstLine="225"/>
        <w:jc w:val="center"/>
        <w:rPr>
          <w:b/>
        </w:rPr>
      </w:pPr>
      <w:r>
        <w:rPr>
          <w:b/>
        </w:rPr>
        <w:t>СОСТАВ</w:t>
      </w:r>
    </w:p>
    <w:p w14:paraId="21CC5B6A" w14:textId="77777777" w:rsidR="001A1C80" w:rsidRPr="000C67AC" w:rsidRDefault="001A1C80" w:rsidP="001A1C80">
      <w:pPr>
        <w:shd w:val="clear" w:color="auto" w:fill="FFFFFF"/>
        <w:ind w:firstLine="225"/>
        <w:jc w:val="center"/>
      </w:pPr>
      <w:r>
        <w:t>К</w:t>
      </w:r>
      <w:r w:rsidRPr="00B54BC5">
        <w:t xml:space="preserve">омиссии </w:t>
      </w:r>
      <w:bookmarkStart w:id="2" w:name="_Hlk167962356"/>
      <w:r>
        <w:t xml:space="preserve">по подготовке и </w:t>
      </w:r>
      <w:r w:rsidRPr="000C67AC">
        <w:t>проведению общественных обсуждений</w:t>
      </w:r>
    </w:p>
    <w:p w14:paraId="37DBABA7" w14:textId="77777777" w:rsidR="001A1C80" w:rsidRPr="000C67AC" w:rsidRDefault="001A1C80" w:rsidP="001A1C80">
      <w:pPr>
        <w:shd w:val="clear" w:color="auto" w:fill="FFFFFF"/>
        <w:ind w:firstLine="225"/>
        <w:jc w:val="center"/>
      </w:pPr>
      <w:r>
        <w:t>проект</w:t>
      </w:r>
      <w:r w:rsidR="00764E50">
        <w:t>а</w:t>
      </w:r>
      <w:r>
        <w:t xml:space="preserve"> Правил благоустройства </w:t>
      </w:r>
      <w:r w:rsidRPr="000C67AC">
        <w:t>территории городского округа Кашира</w:t>
      </w:r>
    </w:p>
    <w:p w14:paraId="0154FDB6" w14:textId="77777777" w:rsidR="001A1C80" w:rsidRPr="00B54BC5" w:rsidRDefault="001A1C80" w:rsidP="001A1C80">
      <w:pPr>
        <w:shd w:val="clear" w:color="auto" w:fill="FFFFFF"/>
        <w:ind w:firstLine="225"/>
        <w:jc w:val="center"/>
      </w:pPr>
      <w:r w:rsidRPr="000C67AC">
        <w:t>Московской области</w:t>
      </w:r>
      <w:r>
        <w:t xml:space="preserve"> </w:t>
      </w:r>
      <w:bookmarkEnd w:id="2"/>
      <w:r>
        <w:t>(далее – Комиссия)</w:t>
      </w:r>
    </w:p>
    <w:p w14:paraId="3495F301" w14:textId="77777777" w:rsidR="001A1C80" w:rsidRDefault="001A1C80" w:rsidP="001A1C80">
      <w:pPr>
        <w:shd w:val="clear" w:color="auto" w:fill="FFFFFF"/>
        <w:ind w:firstLine="225"/>
        <w:jc w:val="center"/>
        <w:rPr>
          <w:b/>
        </w:rPr>
      </w:pPr>
    </w:p>
    <w:tbl>
      <w:tblPr>
        <w:tblW w:w="10147" w:type="dxa"/>
        <w:tblInd w:w="-775" w:type="dxa"/>
        <w:tblLayout w:type="fixed"/>
        <w:tblLook w:val="0000" w:firstRow="0" w:lastRow="0" w:firstColumn="0" w:lastColumn="0" w:noHBand="0" w:noVBand="0"/>
      </w:tblPr>
      <w:tblGrid>
        <w:gridCol w:w="3010"/>
        <w:gridCol w:w="7137"/>
      </w:tblGrid>
      <w:tr w:rsidR="001A1C80" w:rsidRPr="00B54BC5" w14:paraId="2D6B412A" w14:textId="77777777" w:rsidTr="00CB1284"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83691" w14:textId="77777777" w:rsidR="001A1C80" w:rsidRPr="00B54BC5" w:rsidRDefault="001A1C80" w:rsidP="00901F33">
            <w:pPr>
              <w:pStyle w:val="ConsPlusNormal"/>
              <w:rPr>
                <w:b/>
                <w:sz w:val="24"/>
                <w:szCs w:val="24"/>
              </w:rPr>
            </w:pPr>
            <w:r w:rsidRPr="00B54BC5">
              <w:rPr>
                <w:sz w:val="24"/>
                <w:szCs w:val="24"/>
              </w:rPr>
              <w:t xml:space="preserve">Председатель </w:t>
            </w:r>
            <w:r w:rsidR="00901F33">
              <w:rPr>
                <w:sz w:val="24"/>
                <w:szCs w:val="24"/>
              </w:rPr>
              <w:t>К</w:t>
            </w:r>
            <w:r w:rsidRPr="00B54BC5">
              <w:rPr>
                <w:sz w:val="24"/>
                <w:szCs w:val="24"/>
              </w:rPr>
              <w:t>омиссии: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24FC7" w14:textId="4096B510" w:rsidR="001A1C80" w:rsidRPr="00B7015D" w:rsidRDefault="00956877" w:rsidP="006F48A3">
            <w:pPr>
              <w:pStyle w:val="ConsPlus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</w:t>
            </w:r>
            <w:r w:rsidR="00494F93">
              <w:rPr>
                <w:b/>
                <w:sz w:val="24"/>
                <w:szCs w:val="24"/>
              </w:rPr>
              <w:t>миссаров</w:t>
            </w:r>
            <w:r>
              <w:rPr>
                <w:b/>
                <w:sz w:val="24"/>
                <w:szCs w:val="24"/>
              </w:rPr>
              <w:t xml:space="preserve"> Роман В</w:t>
            </w:r>
            <w:r w:rsidR="00494F93">
              <w:rPr>
                <w:b/>
                <w:sz w:val="24"/>
                <w:szCs w:val="24"/>
              </w:rPr>
              <w:t>ладимирович</w:t>
            </w:r>
            <w:r w:rsidR="001A1C80" w:rsidRPr="00B7015D">
              <w:rPr>
                <w:sz w:val="24"/>
                <w:szCs w:val="24"/>
              </w:rPr>
              <w:t xml:space="preserve"> –</w:t>
            </w:r>
            <w:r w:rsidR="00494F93">
              <w:rPr>
                <w:sz w:val="24"/>
                <w:szCs w:val="24"/>
              </w:rPr>
              <w:t xml:space="preserve"> </w:t>
            </w:r>
            <w:r w:rsidR="001A1C80" w:rsidRPr="00B7015D">
              <w:rPr>
                <w:sz w:val="24"/>
                <w:szCs w:val="24"/>
              </w:rPr>
              <w:t xml:space="preserve">заместитель </w:t>
            </w:r>
            <w:r w:rsidR="00AA3D8F">
              <w:rPr>
                <w:sz w:val="24"/>
                <w:szCs w:val="24"/>
              </w:rPr>
              <w:t>г</w:t>
            </w:r>
            <w:r w:rsidR="001A1C80" w:rsidRPr="00B7015D">
              <w:rPr>
                <w:sz w:val="24"/>
                <w:szCs w:val="24"/>
              </w:rPr>
              <w:t>лавы</w:t>
            </w:r>
            <w:r w:rsidR="00494F93">
              <w:rPr>
                <w:sz w:val="24"/>
                <w:szCs w:val="24"/>
              </w:rPr>
              <w:t xml:space="preserve"> </w:t>
            </w:r>
            <w:r w:rsidR="001A1C80" w:rsidRPr="00B7015D">
              <w:rPr>
                <w:sz w:val="24"/>
                <w:szCs w:val="24"/>
              </w:rPr>
              <w:t>городского округа Кашира</w:t>
            </w:r>
          </w:p>
        </w:tc>
      </w:tr>
      <w:tr w:rsidR="001A1C80" w:rsidRPr="00B54BC5" w14:paraId="75615628" w14:textId="77777777" w:rsidTr="00CB1284">
        <w:trPr>
          <w:trHeight w:val="61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FA0C2" w14:textId="77777777" w:rsidR="001A1C80" w:rsidRPr="00B54BC5" w:rsidRDefault="001A1C80" w:rsidP="00901F33">
            <w:pPr>
              <w:pStyle w:val="ConsPlusNormal"/>
              <w:rPr>
                <w:b/>
                <w:sz w:val="24"/>
                <w:szCs w:val="24"/>
              </w:rPr>
            </w:pPr>
            <w:r w:rsidRPr="00B54BC5">
              <w:rPr>
                <w:sz w:val="24"/>
                <w:szCs w:val="24"/>
              </w:rPr>
              <w:t xml:space="preserve">Заместитель председателя </w:t>
            </w:r>
            <w:r w:rsidR="00901F33">
              <w:rPr>
                <w:sz w:val="24"/>
                <w:szCs w:val="24"/>
              </w:rPr>
              <w:t>К</w:t>
            </w:r>
            <w:r w:rsidRPr="00B54BC5">
              <w:rPr>
                <w:sz w:val="24"/>
                <w:szCs w:val="24"/>
              </w:rPr>
              <w:t>омиссии: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E44E" w14:textId="742FDE20" w:rsidR="001A1C80" w:rsidRPr="00B7015D" w:rsidRDefault="00956877" w:rsidP="006F48A3">
            <w:pPr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Головков Юрий Алексеевич</w:t>
            </w:r>
            <w:r w:rsidR="00C70EF2" w:rsidRPr="00B7015D">
              <w:rPr>
                <w:sz w:val="24"/>
                <w:szCs w:val="24"/>
              </w:rPr>
              <w:t xml:space="preserve"> –</w:t>
            </w:r>
            <w:r w:rsidR="006F48A3" w:rsidRPr="00B7015D">
              <w:rPr>
                <w:sz w:val="24"/>
                <w:szCs w:val="24"/>
              </w:rPr>
              <w:t xml:space="preserve"> директор</w:t>
            </w:r>
            <w:r w:rsidR="001A1C80" w:rsidRPr="00B7015D">
              <w:rPr>
                <w:sz w:val="24"/>
                <w:szCs w:val="24"/>
              </w:rPr>
              <w:t xml:space="preserve"> МКУ «Управление строительства» городского округа Кашира </w:t>
            </w:r>
          </w:p>
        </w:tc>
      </w:tr>
      <w:tr w:rsidR="001A1C80" w:rsidRPr="00B54BC5" w14:paraId="0CDB94A8" w14:textId="77777777" w:rsidTr="00CB1284">
        <w:trPr>
          <w:trHeight w:val="5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323DC" w14:textId="77777777" w:rsidR="001A1C80" w:rsidRPr="00B54BC5" w:rsidRDefault="001A1C80" w:rsidP="00901F33">
            <w:pPr>
              <w:pStyle w:val="ConsPlusNormal"/>
              <w:rPr>
                <w:b/>
                <w:sz w:val="24"/>
                <w:szCs w:val="24"/>
              </w:rPr>
            </w:pPr>
            <w:r w:rsidRPr="00B54BC5">
              <w:rPr>
                <w:sz w:val="24"/>
                <w:szCs w:val="24"/>
              </w:rPr>
              <w:t xml:space="preserve">Секретарь </w:t>
            </w:r>
            <w:r w:rsidR="00901F33">
              <w:rPr>
                <w:sz w:val="24"/>
                <w:szCs w:val="24"/>
              </w:rPr>
              <w:t>К</w:t>
            </w:r>
            <w:r w:rsidRPr="00B54BC5">
              <w:rPr>
                <w:sz w:val="24"/>
                <w:szCs w:val="24"/>
              </w:rPr>
              <w:t>омиссии: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74FA" w14:textId="0840BEDB" w:rsidR="001A1C80" w:rsidRPr="009B1756" w:rsidRDefault="005F6716" w:rsidP="001A1C80">
            <w:pPr>
              <w:pStyle w:val="ab"/>
              <w:spacing w:after="0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Долгова Евгения Петровна</w:t>
            </w:r>
            <w:r w:rsidR="006235B5" w:rsidRPr="00B7015D">
              <w:rPr>
                <w:lang w:val="ru-RU" w:eastAsia="ru-RU"/>
              </w:rPr>
              <w:t xml:space="preserve"> – ведущий специалист отдела благоустройства</w:t>
            </w:r>
            <w:r w:rsidR="009B1756" w:rsidRPr="009B1756">
              <w:rPr>
                <w:lang w:val="ru-RU" w:eastAsia="ru-RU"/>
              </w:rPr>
              <w:t xml:space="preserve"> </w:t>
            </w:r>
            <w:r w:rsidR="009B1756" w:rsidRPr="00B7015D">
              <w:t>МКУ «Управление строительства» городского округа Кашира</w:t>
            </w:r>
          </w:p>
        </w:tc>
      </w:tr>
      <w:tr w:rsidR="001A1C80" w:rsidRPr="00B54BC5" w14:paraId="79BC2543" w14:textId="77777777" w:rsidTr="00CB1284"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B1FE" w14:textId="77777777" w:rsidR="001A1C80" w:rsidRPr="00B54BC5" w:rsidRDefault="001A1C80" w:rsidP="00901F33">
            <w:pPr>
              <w:pStyle w:val="ConsPlusNormal"/>
              <w:rPr>
                <w:b/>
                <w:sz w:val="24"/>
                <w:szCs w:val="24"/>
              </w:rPr>
            </w:pPr>
            <w:r w:rsidRPr="00B54BC5">
              <w:rPr>
                <w:sz w:val="24"/>
                <w:szCs w:val="24"/>
              </w:rPr>
              <w:t xml:space="preserve">Члены </w:t>
            </w:r>
            <w:r w:rsidR="00901F33">
              <w:rPr>
                <w:sz w:val="24"/>
                <w:szCs w:val="24"/>
              </w:rPr>
              <w:t>К</w:t>
            </w:r>
            <w:r w:rsidRPr="00B54BC5">
              <w:rPr>
                <w:sz w:val="24"/>
                <w:szCs w:val="24"/>
              </w:rPr>
              <w:t>омиссии: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3499F" w14:textId="3FFA16DA" w:rsidR="001A1C80" w:rsidRPr="00D87EBA" w:rsidRDefault="00AA3D8F" w:rsidP="00CB1284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Чуракова Ольга Викторовна</w:t>
            </w:r>
            <w:r w:rsidR="00D87EBA" w:rsidRPr="00B7015D">
              <w:rPr>
                <w:b/>
                <w:sz w:val="24"/>
                <w:szCs w:val="24"/>
              </w:rPr>
              <w:t xml:space="preserve"> –</w:t>
            </w:r>
            <w:r w:rsidR="00D87EBA" w:rsidRPr="00B7015D">
              <w:rPr>
                <w:sz w:val="24"/>
                <w:szCs w:val="24"/>
              </w:rPr>
              <w:t xml:space="preserve">заместитель </w:t>
            </w:r>
            <w:r w:rsidR="00AF45D3">
              <w:rPr>
                <w:sz w:val="24"/>
                <w:szCs w:val="24"/>
              </w:rPr>
              <w:t>г</w:t>
            </w:r>
            <w:r w:rsidR="00D87EBA" w:rsidRPr="00B7015D">
              <w:rPr>
                <w:sz w:val="24"/>
                <w:szCs w:val="24"/>
              </w:rPr>
              <w:t>лавы городского округа Кашира</w:t>
            </w:r>
          </w:p>
        </w:tc>
      </w:tr>
      <w:tr w:rsidR="00AA3D8F" w:rsidRPr="00B54BC5" w14:paraId="6040C484" w14:textId="77777777" w:rsidTr="00CB1284"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E66A3" w14:textId="77777777" w:rsidR="00AA3D8F" w:rsidRPr="00B54BC5" w:rsidRDefault="00AA3D8F" w:rsidP="00901F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593F" w14:textId="5C5E4B0D" w:rsidR="00AA3D8F" w:rsidRPr="00B7015D" w:rsidRDefault="00494F93" w:rsidP="00CB1284">
            <w:pPr>
              <w:pStyle w:val="ConsPlusNormal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Шакалова</w:t>
            </w:r>
            <w:proofErr w:type="spellEnd"/>
            <w:r>
              <w:rPr>
                <w:b/>
                <w:sz w:val="24"/>
                <w:szCs w:val="24"/>
              </w:rPr>
              <w:t xml:space="preserve"> Алия </w:t>
            </w:r>
            <w:proofErr w:type="spellStart"/>
            <w:r>
              <w:rPr>
                <w:b/>
                <w:sz w:val="24"/>
                <w:szCs w:val="24"/>
              </w:rPr>
              <w:t>Раисовна</w:t>
            </w:r>
            <w:proofErr w:type="spellEnd"/>
            <w:r w:rsidR="00AA3D8F" w:rsidRPr="00B7015D">
              <w:rPr>
                <w:b/>
                <w:sz w:val="24"/>
                <w:szCs w:val="24"/>
              </w:rPr>
              <w:t xml:space="preserve"> – </w:t>
            </w:r>
            <w:r w:rsidR="00AA3D8F" w:rsidRPr="00B7015D">
              <w:rPr>
                <w:sz w:val="24"/>
                <w:szCs w:val="24"/>
              </w:rPr>
              <w:t>начальник отдела благоустройства МКУ «Управление строительства» городского округа Кашира</w:t>
            </w:r>
          </w:p>
        </w:tc>
      </w:tr>
      <w:tr w:rsidR="00AA3D8F" w:rsidRPr="00B54BC5" w14:paraId="42725193" w14:textId="77777777" w:rsidTr="00CB1284"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D4E5" w14:textId="77777777" w:rsidR="00AA3D8F" w:rsidRPr="00B54BC5" w:rsidRDefault="00AA3D8F" w:rsidP="00CB1284">
            <w:pPr>
              <w:pStyle w:val="ConsPlusNormal"/>
              <w:snapToGrid w:val="0"/>
              <w:rPr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71FF8" w14:textId="0EC14FD5" w:rsidR="00AA3D8F" w:rsidRPr="00B7015D" w:rsidRDefault="00AA3D8F" w:rsidP="006F48A3">
            <w:pPr>
              <w:pStyle w:val="ConsPlus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Орлова Анна Сергеевна</w:t>
            </w:r>
            <w:r w:rsidRPr="00B7015D">
              <w:rPr>
                <w:b/>
                <w:sz w:val="24"/>
                <w:szCs w:val="24"/>
              </w:rPr>
              <w:t xml:space="preserve"> </w:t>
            </w:r>
            <w:r w:rsidRPr="00B7015D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председатель</w:t>
            </w:r>
            <w:r w:rsidRPr="00B701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B7015D">
              <w:rPr>
                <w:sz w:val="24"/>
                <w:szCs w:val="24"/>
              </w:rPr>
              <w:t>омитета по управлению имуществом администрации городского округа Кашира</w:t>
            </w:r>
          </w:p>
        </w:tc>
      </w:tr>
      <w:tr w:rsidR="00AA3D8F" w:rsidRPr="00B54BC5" w14:paraId="5EB1FE6C" w14:textId="77777777" w:rsidTr="00CB1284"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E276B" w14:textId="77777777" w:rsidR="00AA3D8F" w:rsidRPr="00B54BC5" w:rsidRDefault="00AA3D8F" w:rsidP="00CB1284">
            <w:pPr>
              <w:pStyle w:val="ConsPlusNormal"/>
              <w:snapToGrid w:val="0"/>
              <w:rPr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1859" w14:textId="726D855A" w:rsidR="00AA3D8F" w:rsidRPr="00B7015D" w:rsidRDefault="00AA3D8F" w:rsidP="00CB1284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Селина Елена Анатольевна</w:t>
            </w:r>
            <w:r w:rsidRPr="00B7015D">
              <w:rPr>
                <w:b/>
                <w:sz w:val="24"/>
                <w:szCs w:val="24"/>
              </w:rPr>
              <w:t xml:space="preserve"> </w:t>
            </w:r>
            <w:r w:rsidRPr="00B7015D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начальник отдела архитектуры администрации городского округа Кашира</w:t>
            </w:r>
          </w:p>
        </w:tc>
      </w:tr>
      <w:tr w:rsidR="00AA3D8F" w:rsidRPr="00B54BC5" w14:paraId="6CD630D4" w14:textId="77777777" w:rsidTr="00CB1284"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A6B3E" w14:textId="1C7264D6" w:rsidR="00AA3D8F" w:rsidRPr="00B54BC5" w:rsidRDefault="00AA3D8F" w:rsidP="00582FFF">
            <w:pPr>
              <w:pStyle w:val="ConsPlusNorma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2CF3" w14:textId="25613E0C" w:rsidR="00AA3D8F" w:rsidRPr="00B7015D" w:rsidRDefault="00AA3D8F" w:rsidP="00582FFF">
            <w:pPr>
              <w:pStyle w:val="ConsPlusNormal"/>
              <w:rPr>
                <w:b/>
                <w:sz w:val="24"/>
                <w:szCs w:val="24"/>
              </w:rPr>
            </w:pPr>
            <w:r w:rsidRPr="00B7015D">
              <w:rPr>
                <w:sz w:val="24"/>
                <w:szCs w:val="24"/>
              </w:rPr>
              <w:t xml:space="preserve">Представитель Совета депутатов городского округа </w:t>
            </w:r>
            <w:r w:rsidR="00AF45D3" w:rsidRPr="00B7015D">
              <w:rPr>
                <w:sz w:val="24"/>
                <w:szCs w:val="24"/>
              </w:rPr>
              <w:t xml:space="preserve">Кашира </w:t>
            </w:r>
            <w:r w:rsidR="00AF45D3">
              <w:rPr>
                <w:sz w:val="24"/>
                <w:szCs w:val="24"/>
              </w:rPr>
              <w:t>Московской области</w:t>
            </w:r>
          </w:p>
        </w:tc>
      </w:tr>
    </w:tbl>
    <w:p w14:paraId="262ECD92" w14:textId="77777777" w:rsidR="001A1C80" w:rsidRDefault="001A1C80" w:rsidP="001A1C80">
      <w:pPr>
        <w:shd w:val="clear" w:color="auto" w:fill="FFFFFF"/>
        <w:ind w:firstLine="225"/>
        <w:jc w:val="center"/>
      </w:pPr>
    </w:p>
    <w:p w14:paraId="6C91124F" w14:textId="77777777" w:rsidR="001A1C80" w:rsidRPr="002D4D43" w:rsidRDefault="001A1C80" w:rsidP="001A1C80">
      <w:pPr>
        <w:pStyle w:val="22"/>
        <w:shd w:val="clear" w:color="auto" w:fill="auto"/>
        <w:tabs>
          <w:tab w:val="left" w:pos="0"/>
        </w:tabs>
        <w:spacing w:line="240" w:lineRule="auto"/>
        <w:ind w:right="20"/>
        <w:jc w:val="center"/>
        <w:rPr>
          <w:sz w:val="4"/>
          <w:szCs w:val="4"/>
        </w:rPr>
      </w:pPr>
    </w:p>
    <w:p w14:paraId="14784A5A" w14:textId="77777777" w:rsidR="008C5908" w:rsidRDefault="008C5908" w:rsidP="001A1C80">
      <w:pPr>
        <w:pStyle w:val="ConsPlusNormal"/>
      </w:pPr>
    </w:p>
    <w:p w14:paraId="1EDABBDE" w14:textId="77777777" w:rsidR="00F5480B" w:rsidRDefault="00F5480B" w:rsidP="001A1C80">
      <w:pPr>
        <w:pStyle w:val="ConsPlusNormal"/>
      </w:pPr>
    </w:p>
    <w:p w14:paraId="085508D1" w14:textId="77777777" w:rsidR="00F5480B" w:rsidRDefault="00F5480B" w:rsidP="001A1C80">
      <w:pPr>
        <w:pStyle w:val="ConsPlusNormal"/>
      </w:pPr>
    </w:p>
    <w:p w14:paraId="4EEA7E6A" w14:textId="77777777" w:rsidR="00F5480B" w:rsidRDefault="00F5480B" w:rsidP="001A1C80">
      <w:pPr>
        <w:pStyle w:val="ConsPlusNormal"/>
      </w:pPr>
    </w:p>
    <w:p w14:paraId="4F956201" w14:textId="77777777" w:rsidR="00F5480B" w:rsidRDefault="00F5480B" w:rsidP="001A1C80">
      <w:pPr>
        <w:pStyle w:val="ConsPlusNormal"/>
      </w:pPr>
    </w:p>
    <w:p w14:paraId="40604F57" w14:textId="77777777" w:rsidR="00F5480B" w:rsidRDefault="00F5480B" w:rsidP="001A1C80">
      <w:pPr>
        <w:pStyle w:val="ConsPlusNormal"/>
      </w:pPr>
    </w:p>
    <w:p w14:paraId="600BFD66" w14:textId="77777777" w:rsidR="00F5480B" w:rsidRDefault="00F5480B" w:rsidP="001A1C80">
      <w:pPr>
        <w:pStyle w:val="ConsPlusNormal"/>
      </w:pPr>
    </w:p>
    <w:p w14:paraId="28B455B5" w14:textId="77777777" w:rsidR="00F5480B" w:rsidRDefault="00F5480B" w:rsidP="001A1C80">
      <w:pPr>
        <w:pStyle w:val="ConsPlusNormal"/>
      </w:pPr>
    </w:p>
    <w:p w14:paraId="6A55D221" w14:textId="77777777" w:rsidR="00F5480B" w:rsidRDefault="00F5480B" w:rsidP="001A1C80">
      <w:pPr>
        <w:pStyle w:val="ConsPlusNormal"/>
      </w:pPr>
    </w:p>
    <w:p w14:paraId="21F6B537" w14:textId="77777777" w:rsidR="00F5480B" w:rsidRDefault="00F5480B" w:rsidP="001A1C80">
      <w:pPr>
        <w:pStyle w:val="ConsPlusNormal"/>
      </w:pPr>
    </w:p>
    <w:p w14:paraId="6B4750F6" w14:textId="77777777" w:rsidR="00F5480B" w:rsidRDefault="00F5480B" w:rsidP="001A1C80">
      <w:pPr>
        <w:pStyle w:val="ConsPlusNormal"/>
      </w:pPr>
    </w:p>
    <w:p w14:paraId="70F13041" w14:textId="77777777" w:rsidR="00F5480B" w:rsidRDefault="00F5480B" w:rsidP="001A1C80">
      <w:pPr>
        <w:pStyle w:val="ConsPlusNormal"/>
      </w:pPr>
    </w:p>
    <w:p w14:paraId="5D350029" w14:textId="77777777" w:rsidR="00F5480B" w:rsidRDefault="00F5480B" w:rsidP="001A1C80">
      <w:pPr>
        <w:pStyle w:val="ConsPlusNormal"/>
      </w:pPr>
    </w:p>
    <w:p w14:paraId="156E20CC" w14:textId="77777777" w:rsidR="00F5480B" w:rsidRDefault="00F5480B" w:rsidP="001A1C80">
      <w:pPr>
        <w:pStyle w:val="ConsPlusNormal"/>
      </w:pPr>
    </w:p>
    <w:p w14:paraId="65DD4C6C" w14:textId="77777777" w:rsidR="00F5480B" w:rsidRDefault="00F5480B" w:rsidP="001A1C80">
      <w:pPr>
        <w:pStyle w:val="ConsPlusNormal"/>
      </w:pPr>
    </w:p>
    <w:p w14:paraId="579FEF9A" w14:textId="77777777" w:rsidR="00F5480B" w:rsidRDefault="00F5480B" w:rsidP="001A1C80">
      <w:pPr>
        <w:pStyle w:val="ConsPlusNormal"/>
      </w:pPr>
    </w:p>
    <w:p w14:paraId="001D91A8" w14:textId="77777777" w:rsidR="00F5480B" w:rsidRDefault="00F5480B" w:rsidP="001A1C80">
      <w:pPr>
        <w:pStyle w:val="ConsPlusNormal"/>
      </w:pPr>
    </w:p>
    <w:p w14:paraId="32973831" w14:textId="77777777" w:rsidR="00F5480B" w:rsidRDefault="00F5480B" w:rsidP="001A1C80">
      <w:pPr>
        <w:pStyle w:val="ConsPlusNormal"/>
      </w:pPr>
    </w:p>
    <w:p w14:paraId="15B14FD5" w14:textId="77777777" w:rsidR="00F5480B" w:rsidRDefault="00F5480B" w:rsidP="001A1C80">
      <w:pPr>
        <w:pStyle w:val="ConsPlusNormal"/>
      </w:pPr>
    </w:p>
    <w:p w14:paraId="7952DC62" w14:textId="4CC085FD" w:rsidR="00F5480B" w:rsidRDefault="00F5480B" w:rsidP="001A1C80">
      <w:pPr>
        <w:pStyle w:val="ConsPlusNormal"/>
      </w:pPr>
    </w:p>
    <w:sectPr w:rsidR="00F5480B" w:rsidSect="001C69D0">
      <w:headerReference w:type="default" r:id="rId7"/>
      <w:headerReference w:type="first" r:id="rId8"/>
      <w:pgSz w:w="11906" w:h="16838" w:code="9"/>
      <w:pgMar w:top="1134" w:right="567" w:bottom="567" w:left="1985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5AE3D" w14:textId="77777777" w:rsidR="003809F4" w:rsidRDefault="003809F4" w:rsidP="00B2165C">
      <w:r>
        <w:separator/>
      </w:r>
    </w:p>
  </w:endnote>
  <w:endnote w:type="continuationSeparator" w:id="0">
    <w:p w14:paraId="692E1528" w14:textId="77777777" w:rsidR="003809F4" w:rsidRDefault="003809F4" w:rsidP="00B2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94837" w14:textId="77777777" w:rsidR="003809F4" w:rsidRDefault="003809F4" w:rsidP="00B2165C">
      <w:r>
        <w:separator/>
      </w:r>
    </w:p>
  </w:footnote>
  <w:footnote w:type="continuationSeparator" w:id="0">
    <w:p w14:paraId="2A6267EF" w14:textId="77777777" w:rsidR="003809F4" w:rsidRDefault="003809F4" w:rsidP="00B21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D483E" w14:textId="77777777" w:rsidR="00D802FC" w:rsidRDefault="00D802FC" w:rsidP="000D4D63">
    <w:pPr>
      <w:pStyle w:val="a5"/>
    </w:pPr>
  </w:p>
  <w:p w14:paraId="23F943BF" w14:textId="77777777" w:rsidR="00D802FC" w:rsidRDefault="00D802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39977" w14:textId="77777777" w:rsidR="00D802FC" w:rsidRDefault="00D802FC" w:rsidP="005D690B">
    <w:pPr>
      <w:pStyle w:val="1"/>
      <w:rPr>
        <w:lang w:val="en-US"/>
      </w:rPr>
    </w:pPr>
  </w:p>
  <w:p w14:paraId="1F135A1A" w14:textId="77777777" w:rsidR="00D802FC" w:rsidRPr="008A6E99" w:rsidRDefault="00D802FC" w:rsidP="005D690B">
    <w:pPr>
      <w:pStyle w:val="1"/>
      <w:rPr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031062"/>
    <w:multiLevelType w:val="hybridMultilevel"/>
    <w:tmpl w:val="D486B75A"/>
    <w:lvl w:ilvl="0" w:tplc="C358B15E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4801097">
    <w:abstractNumId w:val="1"/>
  </w:num>
  <w:num w:numId="2" w16cid:durableId="20829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35"/>
    <w:rsid w:val="000005AC"/>
    <w:rsid w:val="0002012C"/>
    <w:rsid w:val="00043126"/>
    <w:rsid w:val="00091B78"/>
    <w:rsid w:val="000B561C"/>
    <w:rsid w:val="000B7603"/>
    <w:rsid w:val="000D1B52"/>
    <w:rsid w:val="00103634"/>
    <w:rsid w:val="00104FF7"/>
    <w:rsid w:val="00141273"/>
    <w:rsid w:val="001504FE"/>
    <w:rsid w:val="00180608"/>
    <w:rsid w:val="001A1C80"/>
    <w:rsid w:val="001B3BFE"/>
    <w:rsid w:val="001C69D0"/>
    <w:rsid w:val="001D3AE4"/>
    <w:rsid w:val="0020371E"/>
    <w:rsid w:val="00240FCF"/>
    <w:rsid w:val="002F42F9"/>
    <w:rsid w:val="00310449"/>
    <w:rsid w:val="00341835"/>
    <w:rsid w:val="003809F4"/>
    <w:rsid w:val="0038690E"/>
    <w:rsid w:val="003A7488"/>
    <w:rsid w:val="003C74EB"/>
    <w:rsid w:val="003D03BA"/>
    <w:rsid w:val="0042361E"/>
    <w:rsid w:val="00481EA5"/>
    <w:rsid w:val="0049169B"/>
    <w:rsid w:val="00494F93"/>
    <w:rsid w:val="004B01E8"/>
    <w:rsid w:val="004F69EB"/>
    <w:rsid w:val="00502CD0"/>
    <w:rsid w:val="00506EEC"/>
    <w:rsid w:val="00582FFF"/>
    <w:rsid w:val="00591857"/>
    <w:rsid w:val="005D6209"/>
    <w:rsid w:val="005F6716"/>
    <w:rsid w:val="00612C18"/>
    <w:rsid w:val="006235B5"/>
    <w:rsid w:val="00641475"/>
    <w:rsid w:val="00696ABD"/>
    <w:rsid w:val="006C3606"/>
    <w:rsid w:val="006E347E"/>
    <w:rsid w:val="006E4FDB"/>
    <w:rsid w:val="006F48A3"/>
    <w:rsid w:val="006F782E"/>
    <w:rsid w:val="00764E50"/>
    <w:rsid w:val="00771CFA"/>
    <w:rsid w:val="007912CB"/>
    <w:rsid w:val="007A0DF1"/>
    <w:rsid w:val="007E00DB"/>
    <w:rsid w:val="00805AD3"/>
    <w:rsid w:val="00813B40"/>
    <w:rsid w:val="00830C9F"/>
    <w:rsid w:val="0083528C"/>
    <w:rsid w:val="00865208"/>
    <w:rsid w:val="008C2BDF"/>
    <w:rsid w:val="008C5908"/>
    <w:rsid w:val="008D24A6"/>
    <w:rsid w:val="008E497E"/>
    <w:rsid w:val="008E59CD"/>
    <w:rsid w:val="00901F33"/>
    <w:rsid w:val="00940796"/>
    <w:rsid w:val="00946497"/>
    <w:rsid w:val="00946725"/>
    <w:rsid w:val="00956877"/>
    <w:rsid w:val="00957BFE"/>
    <w:rsid w:val="0099141B"/>
    <w:rsid w:val="009979A1"/>
    <w:rsid w:val="009B1756"/>
    <w:rsid w:val="009D0A51"/>
    <w:rsid w:val="00A06CEA"/>
    <w:rsid w:val="00A5200F"/>
    <w:rsid w:val="00AA3D8F"/>
    <w:rsid w:val="00AD563C"/>
    <w:rsid w:val="00AE5548"/>
    <w:rsid w:val="00AF45D3"/>
    <w:rsid w:val="00B2165C"/>
    <w:rsid w:val="00B2293B"/>
    <w:rsid w:val="00B41973"/>
    <w:rsid w:val="00B53210"/>
    <w:rsid w:val="00B7015D"/>
    <w:rsid w:val="00C27234"/>
    <w:rsid w:val="00C63B49"/>
    <w:rsid w:val="00C70EF2"/>
    <w:rsid w:val="00C912F3"/>
    <w:rsid w:val="00C9780A"/>
    <w:rsid w:val="00CC608D"/>
    <w:rsid w:val="00CE532A"/>
    <w:rsid w:val="00D168F8"/>
    <w:rsid w:val="00D218A4"/>
    <w:rsid w:val="00D802FC"/>
    <w:rsid w:val="00D87EBA"/>
    <w:rsid w:val="00D90298"/>
    <w:rsid w:val="00DB2341"/>
    <w:rsid w:val="00E02535"/>
    <w:rsid w:val="00E07005"/>
    <w:rsid w:val="00E603FF"/>
    <w:rsid w:val="00E6413B"/>
    <w:rsid w:val="00E8205F"/>
    <w:rsid w:val="00EE168A"/>
    <w:rsid w:val="00EE17D1"/>
    <w:rsid w:val="00F04714"/>
    <w:rsid w:val="00F211C5"/>
    <w:rsid w:val="00F5480B"/>
    <w:rsid w:val="00F572B8"/>
    <w:rsid w:val="00F616E0"/>
    <w:rsid w:val="00F64E4E"/>
    <w:rsid w:val="00F65AE6"/>
    <w:rsid w:val="00F67895"/>
    <w:rsid w:val="00F803F4"/>
    <w:rsid w:val="00FB700A"/>
    <w:rsid w:val="00FC5000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975E1"/>
  <w15:docId w15:val="{EB6A8BB4-8FE2-4CD7-86E0-BD1DEDF7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6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65C"/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Пост1"/>
    <w:link w:val="10"/>
    <w:qFormat/>
    <w:locked/>
    <w:rsid w:val="00B2165C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sz w:val="20"/>
      <w:szCs w:val="20"/>
      <w:lang w:eastAsia="ru-RU"/>
    </w:rPr>
  </w:style>
  <w:style w:type="paragraph" w:customStyle="1" w:styleId="2">
    <w:name w:val="Пост2"/>
    <w:link w:val="20"/>
    <w:autoRedefine/>
    <w:qFormat/>
    <w:locked/>
    <w:rsid w:val="00B2165C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  <w:lang w:eastAsia="ru-RU"/>
    </w:rPr>
  </w:style>
  <w:style w:type="character" w:customStyle="1" w:styleId="10">
    <w:name w:val="Пост1 Знак"/>
    <w:link w:val="1"/>
    <w:rsid w:val="00B2165C"/>
    <w:rPr>
      <w:rFonts w:ascii="Sylfaen" w:eastAsia="Calibri" w:hAnsi="Sylfaen" w:cs="Times New Roman"/>
      <w:noProof/>
      <w:sz w:val="20"/>
      <w:szCs w:val="20"/>
      <w:lang w:eastAsia="ru-RU"/>
    </w:rPr>
  </w:style>
  <w:style w:type="character" w:customStyle="1" w:styleId="20">
    <w:name w:val="Пост2 Знак"/>
    <w:link w:val="2"/>
    <w:rsid w:val="00B2165C"/>
    <w:rPr>
      <w:rFonts w:ascii="Sylfaen" w:eastAsia="Calibri" w:hAnsi="Sylfaen" w:cs="Times New Roman"/>
      <w:b/>
      <w:sz w:val="32"/>
      <w:szCs w:val="32"/>
      <w:lang w:eastAsia="ru-RU"/>
    </w:rPr>
  </w:style>
  <w:style w:type="paragraph" w:customStyle="1" w:styleId="a5">
    <w:name w:val="Для таблиц (По центру)"/>
    <w:basedOn w:val="a"/>
    <w:link w:val="a6"/>
    <w:qFormat/>
    <w:rsid w:val="00B2165C"/>
    <w:pPr>
      <w:ind w:firstLine="0"/>
      <w:jc w:val="center"/>
    </w:pPr>
    <w:rPr>
      <w:lang w:val="en-US" w:eastAsia="x-none"/>
    </w:rPr>
  </w:style>
  <w:style w:type="character" w:customStyle="1" w:styleId="a6">
    <w:name w:val="Для таблиц (По центру) Знак"/>
    <w:link w:val="a5"/>
    <w:rsid w:val="00B2165C"/>
    <w:rPr>
      <w:rFonts w:ascii="Times New Roman" w:eastAsia="Calibri" w:hAnsi="Times New Roman" w:cs="Times New Roman"/>
      <w:sz w:val="28"/>
      <w:szCs w:val="28"/>
      <w:lang w:val="en-US" w:eastAsia="x-none"/>
    </w:rPr>
  </w:style>
  <w:style w:type="paragraph" w:styleId="a7">
    <w:name w:val="Balloon Text"/>
    <w:basedOn w:val="a"/>
    <w:link w:val="a8"/>
    <w:uiPriority w:val="99"/>
    <w:semiHidden/>
    <w:unhideWhenUsed/>
    <w:rsid w:val="00B216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65C"/>
    <w:rPr>
      <w:rFonts w:ascii="Tahoma" w:eastAsia="Calibri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B21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165C"/>
    <w:rPr>
      <w:rFonts w:ascii="Times New Roman" w:eastAsia="Calibri" w:hAnsi="Times New Roman" w:cs="Times New Roman"/>
      <w:sz w:val="28"/>
      <w:szCs w:val="28"/>
    </w:rPr>
  </w:style>
  <w:style w:type="paragraph" w:customStyle="1" w:styleId="21">
    <w:name w:val="Обычный2"/>
    <w:rsid w:val="00591857"/>
    <w:pPr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ConsPlusNormal">
    <w:name w:val="ConsPlusNormal"/>
    <w:rsid w:val="00612C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"/>
    <w:basedOn w:val="a"/>
    <w:link w:val="ac"/>
    <w:rsid w:val="001A1C80"/>
    <w:pPr>
      <w:suppressAutoHyphens/>
      <w:spacing w:after="120"/>
      <w:ind w:firstLine="0"/>
      <w:jc w:val="left"/>
    </w:pPr>
    <w:rPr>
      <w:rFonts w:eastAsia="Times New Roman"/>
      <w:sz w:val="24"/>
      <w:szCs w:val="24"/>
      <w:lang w:val="x-none" w:eastAsia="ar-SA"/>
    </w:rPr>
  </w:style>
  <w:style w:type="character" w:customStyle="1" w:styleId="ac">
    <w:name w:val="Основной текст Знак"/>
    <w:basedOn w:val="a0"/>
    <w:link w:val="ab"/>
    <w:rsid w:val="001A1C8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22">
    <w:name w:val="Основной текст2"/>
    <w:basedOn w:val="a"/>
    <w:rsid w:val="001A1C80"/>
    <w:pPr>
      <w:widowControl w:val="0"/>
      <w:shd w:val="clear" w:color="auto" w:fill="FFFFFF"/>
      <w:spacing w:line="240" w:lineRule="atLeast"/>
      <w:ind w:firstLine="0"/>
      <w:jc w:val="left"/>
    </w:pPr>
    <w:rPr>
      <w:rFonts w:eastAsia="Times New Roman"/>
      <w:spacing w:val="1"/>
      <w:sz w:val="20"/>
      <w:szCs w:val="20"/>
      <w:shd w:val="clear" w:color="auto" w:fill="FFFFFF"/>
      <w:lang w:eastAsia="ar-SA"/>
    </w:rPr>
  </w:style>
  <w:style w:type="table" w:styleId="ad">
    <w:name w:val="Table Grid"/>
    <w:basedOn w:val="a1"/>
    <w:uiPriority w:val="59"/>
    <w:rsid w:val="00901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40796"/>
    <w:pPr>
      <w:ind w:left="720"/>
      <w:contextualSpacing/>
    </w:pPr>
  </w:style>
  <w:style w:type="character" w:styleId="af">
    <w:name w:val="Hyperlink"/>
    <w:rsid w:val="006C3606"/>
    <w:rPr>
      <w:color w:val="0000FF"/>
      <w:u w:val="single"/>
    </w:rPr>
  </w:style>
  <w:style w:type="paragraph" w:customStyle="1" w:styleId="6">
    <w:name w:val="Знак Знак6"/>
    <w:basedOn w:val="a"/>
    <w:rsid w:val="006235B5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styleId="af0">
    <w:name w:val="Unresolved Mention"/>
    <w:basedOn w:val="a0"/>
    <w:uiPriority w:val="99"/>
    <w:semiHidden/>
    <w:unhideWhenUsed/>
    <w:rsid w:val="001D3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2024-10-15T06:04:00Z</cp:lastPrinted>
  <dcterms:created xsi:type="dcterms:W3CDTF">2024-10-15T06:05:00Z</dcterms:created>
  <dcterms:modified xsi:type="dcterms:W3CDTF">2024-10-15T06:05:00Z</dcterms:modified>
</cp:coreProperties>
</file>