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0ACD6" w14:textId="14474F12" w:rsidR="009617D3" w:rsidRDefault="001A5BCF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07.10.2024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2263-па</w:t>
      </w:r>
    </w:p>
    <w:p w14:paraId="3ED821D1" w14:textId="77777777" w:rsidR="009617D3" w:rsidRDefault="009617D3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0DEEECAA" w14:textId="77777777" w:rsidR="009617D3" w:rsidRDefault="009617D3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4E6FE4F0" w14:textId="09D4BD1A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9617D3">
        <w:rPr>
          <w:rFonts w:ascii="Times New Roman" w:hAnsi="Times New Roman" w:cs="Times New Roman"/>
          <w:sz w:val="28"/>
          <w:szCs w:val="28"/>
        </w:rPr>
        <w:t xml:space="preserve"> </w:t>
      </w:r>
      <w:r w:rsidRPr="003F453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Pr="003F453B">
        <w:rPr>
          <w:rFonts w:ascii="Times New Roman" w:hAnsi="Times New Roman" w:cs="Times New Roman"/>
          <w:sz w:val="28"/>
          <w:szCs w:val="28"/>
        </w:rPr>
        <w:t xml:space="preserve">городского округа Кашира от 29.09.2023 № 2581-па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Pr="003F453B">
        <w:rPr>
          <w:rFonts w:ascii="Times New Roman" w:hAnsi="Times New Roman" w:cs="Times New Roman"/>
          <w:sz w:val="28"/>
          <w:szCs w:val="28"/>
        </w:rPr>
        <w:t>«О создании Конкурсной комиссии по принятию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предоставление финансовой поддержке (субсидий)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частичную компенсацию затрат субъектам малого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за счет средств бюджета </w:t>
      </w:r>
    </w:p>
    <w:p w14:paraId="35AEAD45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мероприятий </w:t>
      </w:r>
    </w:p>
    <w:p w14:paraId="093A00FE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«Развитие малого и среднего </w:t>
      </w:r>
    </w:p>
    <w:p w14:paraId="1144CA59" w14:textId="77777777" w:rsidR="003F6918" w:rsidRPr="003F453B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предпринимательства»</w:t>
      </w:r>
    </w:p>
    <w:p w14:paraId="1713630B" w14:textId="77777777" w:rsidR="008F3411" w:rsidRDefault="008F3411" w:rsidP="008F341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5DCB6500" w14:textId="77777777" w:rsidR="008F3411" w:rsidRPr="001F2CEF" w:rsidRDefault="008F3411" w:rsidP="008F341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5EEEA031" w14:textId="1D63234C" w:rsidR="008F3411" w:rsidRPr="001F2CEF" w:rsidRDefault="008F3411" w:rsidP="008F3411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 xml:space="preserve">В соответствии Федеральным законом от 06.10.2003 № 131-ФЗ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Pr="001F2CE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Pr="001F2CEF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49530A" w:rsidRPr="001F2CEF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1F2CEF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Кашира Московской области,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Pr="001F2CEF">
        <w:rPr>
          <w:rFonts w:ascii="Times New Roman" w:hAnsi="Times New Roman" w:cs="Times New Roman"/>
          <w:sz w:val="28"/>
          <w:szCs w:val="28"/>
        </w:rPr>
        <w:t xml:space="preserve">Порядком предоставления финансовой поддержке (субсидий) субъектам малого и среднего предпринимательства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Pr="001F2CEF">
        <w:rPr>
          <w:rFonts w:ascii="Times New Roman" w:hAnsi="Times New Roman" w:cs="Times New Roman"/>
          <w:sz w:val="28"/>
          <w:szCs w:val="28"/>
        </w:rPr>
        <w:t xml:space="preserve">в рамках подпрограммы </w:t>
      </w:r>
      <w:r w:rsidRPr="001F2CE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2CEF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муниципальной программы «Предпринимательство», утвержденным постановлением администрации городско</w:t>
      </w:r>
      <w:r w:rsidR="0049530A" w:rsidRPr="001F2CEF">
        <w:rPr>
          <w:rFonts w:ascii="Times New Roman" w:hAnsi="Times New Roman" w:cs="Times New Roman"/>
          <w:sz w:val="28"/>
          <w:szCs w:val="28"/>
        </w:rPr>
        <w:t xml:space="preserve">го округа Кашира </w:t>
      </w:r>
      <w:r w:rsidR="009617D3">
        <w:rPr>
          <w:rFonts w:ascii="Times New Roman" w:hAnsi="Times New Roman" w:cs="Times New Roman"/>
          <w:sz w:val="28"/>
          <w:szCs w:val="28"/>
        </w:rPr>
        <w:br/>
      </w:r>
      <w:r w:rsidR="0049530A" w:rsidRPr="001F2CEF">
        <w:rPr>
          <w:rFonts w:ascii="Times New Roman" w:hAnsi="Times New Roman" w:cs="Times New Roman"/>
          <w:sz w:val="28"/>
          <w:szCs w:val="28"/>
        </w:rPr>
        <w:t>от 27.08.2024</w:t>
      </w:r>
      <w:r w:rsidRPr="001F2CEF">
        <w:rPr>
          <w:rFonts w:ascii="Times New Roman" w:hAnsi="Times New Roman" w:cs="Times New Roman"/>
          <w:sz w:val="28"/>
          <w:szCs w:val="28"/>
        </w:rPr>
        <w:t xml:space="preserve"> №</w:t>
      </w:r>
      <w:r w:rsidR="003F3870">
        <w:rPr>
          <w:rFonts w:ascii="Times New Roman" w:hAnsi="Times New Roman" w:cs="Times New Roman"/>
          <w:sz w:val="28"/>
          <w:szCs w:val="28"/>
        </w:rPr>
        <w:t xml:space="preserve"> </w:t>
      </w:r>
      <w:r w:rsidRPr="001F2CEF">
        <w:rPr>
          <w:rFonts w:ascii="Times New Roman" w:hAnsi="Times New Roman" w:cs="Times New Roman"/>
          <w:sz w:val="28"/>
          <w:szCs w:val="28"/>
        </w:rPr>
        <w:t>1951-па, в целях реализации мероприятий муниципальной программы городского округа Кашира «Предпринимательство», утвержденной постановлением администрации городск</w:t>
      </w:r>
      <w:r w:rsidR="00595580" w:rsidRPr="001F2CEF">
        <w:rPr>
          <w:rFonts w:ascii="Times New Roman" w:hAnsi="Times New Roman" w:cs="Times New Roman"/>
          <w:sz w:val="28"/>
          <w:szCs w:val="28"/>
        </w:rPr>
        <w:t xml:space="preserve">ого округа Кашира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="00595580" w:rsidRPr="001F2CEF">
        <w:rPr>
          <w:rFonts w:ascii="Times New Roman" w:hAnsi="Times New Roman" w:cs="Times New Roman"/>
          <w:sz w:val="28"/>
          <w:szCs w:val="28"/>
        </w:rPr>
        <w:t>от 06.12.2022</w:t>
      </w:r>
      <w:r w:rsidRPr="001F2CEF">
        <w:rPr>
          <w:rFonts w:ascii="Times New Roman" w:hAnsi="Times New Roman" w:cs="Times New Roman"/>
          <w:sz w:val="28"/>
          <w:szCs w:val="28"/>
        </w:rPr>
        <w:t xml:space="preserve"> №</w:t>
      </w:r>
      <w:r w:rsidR="003F3870">
        <w:rPr>
          <w:rFonts w:ascii="Times New Roman" w:hAnsi="Times New Roman" w:cs="Times New Roman"/>
          <w:sz w:val="28"/>
          <w:szCs w:val="28"/>
        </w:rPr>
        <w:t xml:space="preserve"> </w:t>
      </w:r>
      <w:r w:rsidRPr="001F2CEF">
        <w:rPr>
          <w:rFonts w:ascii="Times New Roman" w:hAnsi="Times New Roman" w:cs="Times New Roman"/>
          <w:sz w:val="28"/>
          <w:szCs w:val="28"/>
        </w:rPr>
        <w:t>4095-па,</w:t>
      </w:r>
      <w:r w:rsidR="0049530A" w:rsidRPr="001F2C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466EC" w14:textId="77777777" w:rsidR="008F3411" w:rsidRPr="001F2CEF" w:rsidRDefault="003F6918" w:rsidP="003F6918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96D2D86" w14:textId="77777777" w:rsidR="003F6918" w:rsidRPr="0061533F" w:rsidRDefault="003F6918" w:rsidP="003F6918">
      <w:pPr>
        <w:pStyle w:val="ConsPlusTitlePage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3C783397" w14:textId="7F4DCE02" w:rsidR="0061533F" w:rsidRPr="003F453B" w:rsidRDefault="003F6918" w:rsidP="005615DA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0190">
        <w:rPr>
          <w:rFonts w:ascii="Times New Roman" w:hAnsi="Times New Roman" w:cs="Times New Roman"/>
          <w:sz w:val="28"/>
          <w:szCs w:val="28"/>
        </w:rPr>
        <w:t xml:space="preserve">1. </w:t>
      </w:r>
      <w:r w:rsidR="0061533F" w:rsidRPr="003F453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Кашира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="0061533F" w:rsidRPr="003F453B">
        <w:rPr>
          <w:rFonts w:ascii="Times New Roman" w:hAnsi="Times New Roman" w:cs="Times New Roman"/>
          <w:sz w:val="28"/>
          <w:szCs w:val="28"/>
        </w:rPr>
        <w:t xml:space="preserve">от 29.09.2023 № 2581-па «О создании Конкурсной комиссии по принятию решений на предоставление финансовой поддержке (субсидий) на частичную компенсацию затрат субъектам малого и среднего предпринимательства </w:t>
      </w:r>
      <w:r w:rsidR="005615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1533F" w:rsidRPr="003F453B">
        <w:rPr>
          <w:rFonts w:ascii="Times New Roman" w:hAnsi="Times New Roman" w:cs="Times New Roman"/>
          <w:sz w:val="28"/>
          <w:szCs w:val="28"/>
        </w:rPr>
        <w:t>за</w:t>
      </w:r>
      <w:r w:rsidR="0061533F">
        <w:rPr>
          <w:rFonts w:ascii="Times New Roman" w:hAnsi="Times New Roman" w:cs="Times New Roman"/>
          <w:sz w:val="28"/>
          <w:szCs w:val="28"/>
        </w:rPr>
        <w:t xml:space="preserve"> </w:t>
      </w:r>
      <w:r w:rsidR="0061533F" w:rsidRPr="003F453B">
        <w:rPr>
          <w:rFonts w:ascii="Times New Roman" w:hAnsi="Times New Roman" w:cs="Times New Roman"/>
          <w:sz w:val="28"/>
          <w:szCs w:val="28"/>
        </w:rPr>
        <w:t>счет средств бюджета городского округа Кашира в рамках мероприятий</w:t>
      </w:r>
    </w:p>
    <w:p w14:paraId="6A5FED63" w14:textId="018A946D" w:rsidR="0061533F" w:rsidRDefault="0061533F" w:rsidP="005615DA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3F45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F453B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(далее - постановление)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5615DA">
        <w:rPr>
          <w:rFonts w:ascii="Times New Roman" w:hAnsi="Times New Roman" w:cs="Times New Roman"/>
          <w:sz w:val="28"/>
          <w:szCs w:val="28"/>
        </w:rPr>
        <w:t>и</w:t>
      </w:r>
      <w:r w:rsidRPr="003F453B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5615DA">
        <w:rPr>
          <w:rFonts w:ascii="Times New Roman" w:hAnsi="Times New Roman" w:cs="Times New Roman"/>
          <w:sz w:val="28"/>
          <w:szCs w:val="28"/>
        </w:rPr>
        <w:t>я</w:t>
      </w:r>
      <w:r w:rsidRPr="003F453B">
        <w:rPr>
          <w:rFonts w:ascii="Times New Roman" w:hAnsi="Times New Roman" w:cs="Times New Roman"/>
          <w:sz w:val="28"/>
          <w:szCs w:val="28"/>
        </w:rPr>
        <w:t>:</w:t>
      </w:r>
    </w:p>
    <w:p w14:paraId="7D22DE61" w14:textId="7D353054" w:rsidR="003F6918" w:rsidRDefault="0061533F" w:rsidP="00680190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0190">
        <w:rPr>
          <w:rFonts w:ascii="Times New Roman" w:hAnsi="Times New Roman" w:cs="Times New Roman"/>
          <w:sz w:val="28"/>
          <w:szCs w:val="28"/>
        </w:rPr>
        <w:t xml:space="preserve">1.1. </w:t>
      </w:r>
      <w:r w:rsidRPr="00CF638E"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принятию решений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Pr="00CF638E">
        <w:rPr>
          <w:rFonts w:ascii="Times New Roman" w:hAnsi="Times New Roman" w:cs="Times New Roman"/>
          <w:sz w:val="28"/>
          <w:szCs w:val="28"/>
        </w:rPr>
        <w:t xml:space="preserve">на предоставление финансовой поддержки (субсидий) на частичную компенсацию затрат субъектам малого и среднего предпринимательства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Pr="00CF638E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городского округа Кашира в рамках мероприятий подпрограммы </w:t>
      </w:r>
      <w:r w:rsidRPr="00CF63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638E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 (приложение 1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постановлению) </w:t>
      </w:r>
      <w:r w:rsidR="005615D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CF638E">
        <w:rPr>
          <w:rFonts w:ascii="Times New Roman" w:hAnsi="Times New Roman" w:cs="Times New Roman"/>
          <w:sz w:val="28"/>
          <w:szCs w:val="28"/>
        </w:rPr>
        <w:t xml:space="preserve">в </w:t>
      </w:r>
      <w:r w:rsidR="005615DA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CF638E">
        <w:rPr>
          <w:rFonts w:ascii="Times New Roman" w:hAnsi="Times New Roman" w:cs="Times New Roman"/>
          <w:sz w:val="28"/>
          <w:szCs w:val="28"/>
        </w:rPr>
        <w:t xml:space="preserve">редакции согласно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Pr="00CF63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2229FB2F" w14:textId="77777777" w:rsidR="003F3870" w:rsidRDefault="003F3870" w:rsidP="00680190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9CDB2D" w14:textId="77777777" w:rsidR="003F3870" w:rsidRDefault="003F3870" w:rsidP="003F3870">
      <w:pPr>
        <w:pStyle w:val="ConsPlusTitlePag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B089B2C" w14:textId="77777777" w:rsidR="003F3870" w:rsidRDefault="003F3870" w:rsidP="003F3870">
      <w:pPr>
        <w:pStyle w:val="ConsPlusTitlePag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27D138F" w14:textId="77777777" w:rsidR="003F3870" w:rsidRDefault="003F3870" w:rsidP="003F3870">
      <w:pPr>
        <w:pStyle w:val="ConsPlusTitlePag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9BC3B27" w14:textId="77777777" w:rsidR="003F3870" w:rsidRDefault="003F3870" w:rsidP="003F3870">
      <w:pPr>
        <w:pStyle w:val="ConsPlusTitlePag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7BF546D" w14:textId="43644BC9" w:rsidR="003F3870" w:rsidRDefault="003F3870" w:rsidP="003F3870">
      <w:pPr>
        <w:pStyle w:val="ConsPlusTitlePag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55E7152C" w14:textId="77777777" w:rsidR="003F3870" w:rsidRDefault="003F3870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BA3343" w14:textId="4D1807F2" w:rsidR="0061533F" w:rsidRDefault="0061533F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="005615D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Конкурсной комиссии по принятию решений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на предоставление финансовой поддержке (субсидий) на частичную компенсацию затрат субъектам малого и среднего предпринимательства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="005615DA" w:rsidRPr="003F453B">
        <w:rPr>
          <w:rFonts w:ascii="Times New Roman" w:hAnsi="Times New Roman" w:cs="Times New Roman"/>
          <w:sz w:val="28"/>
          <w:szCs w:val="28"/>
        </w:rPr>
        <w:t>за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3F453B">
        <w:rPr>
          <w:rFonts w:ascii="Times New Roman" w:hAnsi="Times New Roman" w:cs="Times New Roman"/>
          <w:sz w:val="28"/>
          <w:szCs w:val="28"/>
        </w:rPr>
        <w:t>счет средств бюджета городского округа Кашира в рамках мероприятий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5615DA" w:rsidRPr="003F45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</w:t>
      </w:r>
      <w:proofErr w:type="gramStart"/>
      <w:r w:rsidR="005615DA" w:rsidRPr="003F453B">
        <w:rPr>
          <w:rFonts w:ascii="Times New Roman" w:hAnsi="Times New Roman" w:cs="Times New Roman"/>
          <w:sz w:val="28"/>
          <w:szCs w:val="28"/>
        </w:rPr>
        <w:t>предпринимательства»</w:t>
      </w:r>
      <w:r w:rsidR="005615D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615DA">
        <w:rPr>
          <w:rFonts w:ascii="Times New Roman" w:hAnsi="Times New Roman" w:cs="Times New Roman"/>
          <w:sz w:val="28"/>
          <w:szCs w:val="28"/>
        </w:rPr>
        <w:t xml:space="preserve">                (далее – Положение) (приложение 2 к постановлению) внести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5615DA">
        <w:rPr>
          <w:rFonts w:ascii="Times New Roman" w:hAnsi="Times New Roman" w:cs="Times New Roman"/>
          <w:sz w:val="28"/>
          <w:szCs w:val="28"/>
        </w:rPr>
        <w:t>ие изменения:</w:t>
      </w:r>
    </w:p>
    <w:p w14:paraId="2EB38779" w14:textId="3B4BB565" w:rsidR="005615DA" w:rsidRDefault="009C2C92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1A50CE">
        <w:rPr>
          <w:rFonts w:ascii="Times New Roman" w:hAnsi="Times New Roman" w:cs="Times New Roman"/>
          <w:sz w:val="28"/>
          <w:szCs w:val="28"/>
        </w:rPr>
        <w:t xml:space="preserve">Пункт 2.3 раздела 2 </w:t>
      </w:r>
      <w:r w:rsidR="005615DA">
        <w:rPr>
          <w:rFonts w:ascii="Times New Roman" w:hAnsi="Times New Roman" w:cs="Times New Roman"/>
          <w:sz w:val="28"/>
          <w:szCs w:val="28"/>
        </w:rPr>
        <w:t xml:space="preserve">«Задачи, права и обязанности Конкурсной комиссии» </w:t>
      </w:r>
      <w:r w:rsidR="001A50CE">
        <w:rPr>
          <w:rFonts w:ascii="Times New Roman" w:hAnsi="Times New Roman" w:cs="Times New Roman"/>
          <w:sz w:val="28"/>
          <w:szCs w:val="28"/>
        </w:rPr>
        <w:t>Положения изложить в следующей редакции:</w:t>
      </w:r>
      <w:r w:rsidR="001A50CE" w:rsidRPr="001A5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D6D47" w14:textId="7A497EDF" w:rsidR="00680190" w:rsidRDefault="001A50CE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F5218">
        <w:rPr>
          <w:rFonts w:ascii="Times New Roman" w:hAnsi="Times New Roman" w:cs="Times New Roman"/>
          <w:sz w:val="28"/>
          <w:szCs w:val="28"/>
        </w:rPr>
        <w:t xml:space="preserve">2.3. </w:t>
      </w:r>
      <w:r w:rsidRPr="001A50CE">
        <w:rPr>
          <w:rFonts w:ascii="Times New Roman" w:hAnsi="Times New Roman" w:cs="Times New Roman"/>
          <w:sz w:val="28"/>
          <w:szCs w:val="28"/>
        </w:rPr>
        <w:t xml:space="preserve">Администрация, в соответствии с пунктом 21 Порядка предоставления финансовой поддержке (субсидий) субъектам малого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Pr="001A50CE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в рамках подпрограммы </w:t>
      </w:r>
      <w:r w:rsidRPr="001A50C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A50CE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муниципальной программы «Предпринимательство», утвержденного постановлением администрации городского округа Кашира от 27.08.2024 №1951-па (далее – Порядок), формирует рейтинг заявок в отношении которых составлены заключения (далее-рейтинг заявок) по форме согласно Приложению № 15 к Порядку.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C19F668" w14:textId="17F6B13D" w:rsidR="005615DA" w:rsidRDefault="001A50CE" w:rsidP="001F2CEF">
      <w:pPr>
        <w:pStyle w:val="ConsPlusTitle"/>
        <w:suppressAutoHyphens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2CEF">
        <w:rPr>
          <w:rFonts w:ascii="Times New Roman" w:hAnsi="Times New Roman" w:cs="Times New Roman"/>
          <w:b w:val="0"/>
          <w:sz w:val="28"/>
          <w:szCs w:val="28"/>
        </w:rPr>
        <w:t>1.2.2.</w:t>
      </w:r>
      <w:r w:rsidR="006F7C14" w:rsidRPr="001F2CEF">
        <w:rPr>
          <w:rFonts w:ascii="Times New Roman" w:hAnsi="Times New Roman" w:cs="Times New Roman"/>
          <w:b w:val="0"/>
          <w:sz w:val="28"/>
          <w:szCs w:val="28"/>
        </w:rPr>
        <w:t xml:space="preserve"> Подпункт 2 пункта 3.3. раздела 3</w:t>
      </w:r>
      <w:r w:rsidR="005615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5615DA">
        <w:rPr>
          <w:rFonts w:ascii="Times New Roman" w:hAnsi="Times New Roman" w:cs="Times New Roman"/>
          <w:b w:val="0"/>
          <w:sz w:val="28"/>
          <w:szCs w:val="28"/>
        </w:rPr>
        <w:t>« Функции</w:t>
      </w:r>
      <w:proofErr w:type="gramEnd"/>
      <w:r w:rsidR="005615DA">
        <w:rPr>
          <w:rFonts w:ascii="Times New Roman" w:hAnsi="Times New Roman" w:cs="Times New Roman"/>
          <w:b w:val="0"/>
          <w:sz w:val="28"/>
          <w:szCs w:val="28"/>
        </w:rPr>
        <w:t xml:space="preserve"> Конкурсной комиссии» </w:t>
      </w:r>
      <w:r w:rsidR="00EF5218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8A3D2A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1F2CEF" w:rsidRPr="001F2CEF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14:paraId="546611C3" w14:textId="47294553" w:rsidR="001F2CEF" w:rsidRPr="001F2CEF" w:rsidRDefault="001F2CEF" w:rsidP="001F2CEF">
      <w:pPr>
        <w:pStyle w:val="ConsPlusTitle"/>
        <w:suppressAutoHyphens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2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1F2CEF">
        <w:rPr>
          <w:rFonts w:ascii="Times New Roman" w:hAnsi="Times New Roman" w:cs="Times New Roman"/>
          <w:b w:val="0"/>
          <w:sz w:val="28"/>
          <w:szCs w:val="28"/>
        </w:rPr>
        <w:t xml:space="preserve">2) об отказе в предоставлении Субсидии участникам Конкурса </w:t>
      </w:r>
      <w:r w:rsidR="003F3870">
        <w:rPr>
          <w:rFonts w:ascii="Times New Roman" w:hAnsi="Times New Roman" w:cs="Times New Roman"/>
          <w:b w:val="0"/>
          <w:sz w:val="28"/>
          <w:szCs w:val="28"/>
        </w:rPr>
        <w:br/>
      </w:r>
      <w:r w:rsidRPr="001F2CEF">
        <w:rPr>
          <w:rFonts w:ascii="Times New Roman" w:hAnsi="Times New Roman" w:cs="Times New Roman"/>
          <w:b w:val="0"/>
          <w:sz w:val="28"/>
          <w:szCs w:val="28"/>
        </w:rPr>
        <w:t>по основаниям, установленными пунктам 9 Порядка;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6AC43EED" w14:textId="6891EB44" w:rsidR="001F2CEF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2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</w:t>
      </w:r>
      <w:r w:rsidR="005615D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5615D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5615DA">
        <w:rPr>
          <w:rFonts w:ascii="Times New Roman" w:hAnsi="Times New Roman" w:cs="Times New Roman"/>
          <w:sz w:val="28"/>
          <w:szCs w:val="28"/>
        </w:rPr>
        <w:t xml:space="preserve">Текеев И. А.) 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 w:rsidR="005615DA">
        <w:rPr>
          <w:rFonts w:ascii="Times New Roman" w:hAnsi="Times New Roman" w:cs="Times New Roman"/>
          <w:sz w:val="28"/>
          <w:szCs w:val="28"/>
        </w:rPr>
        <w:t>а</w:t>
      </w:r>
      <w:r w:rsidR="008F3411" w:rsidRPr="001F2CEF">
        <w:rPr>
          <w:rFonts w:ascii="Times New Roman" w:hAnsi="Times New Roman" w:cs="Times New Roman"/>
          <w:sz w:val="28"/>
          <w:szCs w:val="28"/>
        </w:rPr>
        <w:t>дминистрации городского округа Кашира в телекоммуникационной сети «Интернет» (</w:t>
      </w:r>
      <w:hyperlink r:id="rId7" w:history="1">
        <w:r w:rsidRPr="001F2CE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www.kashira.</w:t>
        </w:r>
        <w:proofErr w:type="spellStart"/>
        <w:r w:rsidRPr="001F2CE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su</w:t>
        </w:r>
        <w:proofErr w:type="spellEnd"/>
      </w:hyperlink>
      <w:r w:rsidR="008F3411" w:rsidRPr="001F2CEF">
        <w:rPr>
          <w:rFonts w:ascii="Times New Roman" w:hAnsi="Times New Roman" w:cs="Times New Roman"/>
          <w:sz w:val="28"/>
          <w:szCs w:val="28"/>
        </w:rPr>
        <w:t>.).</w:t>
      </w:r>
    </w:p>
    <w:p w14:paraId="05AF092E" w14:textId="77777777" w:rsidR="001F2CEF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3.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 официального опубликования.</w:t>
      </w:r>
    </w:p>
    <w:p w14:paraId="26FFDF96" w14:textId="15555BF8" w:rsidR="008F3411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4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</w:t>
      </w:r>
      <w:r w:rsidR="003F3870">
        <w:rPr>
          <w:rFonts w:ascii="Times New Roman" w:hAnsi="Times New Roman" w:cs="Times New Roman"/>
          <w:sz w:val="28"/>
          <w:szCs w:val="28"/>
        </w:rPr>
        <w:br/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на </w:t>
      </w:r>
      <w:r w:rsidR="0049530A" w:rsidRPr="001F2CEF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953C75" w:rsidRPr="001F2CEF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9530A" w:rsidRPr="001F2CEF">
        <w:rPr>
          <w:rFonts w:ascii="Times New Roman" w:hAnsi="Times New Roman" w:cs="Times New Roman"/>
          <w:sz w:val="28"/>
          <w:szCs w:val="28"/>
        </w:rPr>
        <w:t>округа Кашира</w:t>
      </w:r>
      <w:r w:rsidR="00953C75" w:rsidRPr="001F2CEF">
        <w:rPr>
          <w:rFonts w:ascii="Times New Roman" w:hAnsi="Times New Roman" w:cs="Times New Roman"/>
          <w:sz w:val="28"/>
          <w:szCs w:val="28"/>
        </w:rPr>
        <w:t xml:space="preserve"> Чуракову О.В.</w:t>
      </w:r>
    </w:p>
    <w:p w14:paraId="413147F9" w14:textId="77777777" w:rsidR="008F3411" w:rsidRPr="0061533F" w:rsidRDefault="008F3411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AA2E411" w14:textId="77777777" w:rsidR="008F3411" w:rsidRDefault="008F3411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CF455" w14:textId="77777777" w:rsidR="00654D59" w:rsidRPr="0061533F" w:rsidRDefault="00654D59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76141406" w14:textId="02288533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 xml:space="preserve">Глава городского округа Кашира </w:t>
      </w:r>
      <w:r w:rsidRPr="001F2CE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1F2CEF">
        <w:rPr>
          <w:rFonts w:ascii="Times New Roman" w:hAnsi="Times New Roman" w:cs="Times New Roman"/>
          <w:sz w:val="28"/>
          <w:szCs w:val="28"/>
        </w:rPr>
        <w:tab/>
      </w:r>
      <w:r w:rsidRPr="001F2CE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F3870">
        <w:rPr>
          <w:rFonts w:ascii="Times New Roman" w:hAnsi="Times New Roman" w:cs="Times New Roman"/>
          <w:sz w:val="28"/>
          <w:szCs w:val="28"/>
        </w:rPr>
        <w:t xml:space="preserve"> </w:t>
      </w:r>
      <w:r w:rsidRPr="001F2CEF">
        <w:rPr>
          <w:rFonts w:ascii="Times New Roman" w:hAnsi="Times New Roman" w:cs="Times New Roman"/>
          <w:sz w:val="28"/>
          <w:szCs w:val="28"/>
        </w:rPr>
        <w:t xml:space="preserve">         М.</w:t>
      </w:r>
      <w:r>
        <w:rPr>
          <w:rFonts w:ascii="Times New Roman" w:hAnsi="Times New Roman" w:cs="Times New Roman"/>
          <w:sz w:val="28"/>
          <w:szCs w:val="28"/>
        </w:rPr>
        <w:t>Н. Шувалов</w:t>
      </w:r>
    </w:p>
    <w:p w14:paraId="7B511EB1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135785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B1186D2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6E09B9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A77B32F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D21D5A9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0E8818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87B012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7A9AF3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DBBFDE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0091FF0" w14:textId="77777777" w:rsidR="003F3870" w:rsidRDefault="003F3870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2D27B31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CCC5A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Проект представлен:</w:t>
      </w:r>
    </w:p>
    <w:p w14:paraId="6DC7F3CE" w14:textId="77777777" w:rsidR="008F3411" w:rsidRDefault="008F3411" w:rsidP="008F3411">
      <w:pPr>
        <w:rPr>
          <w:sz w:val="28"/>
          <w:szCs w:val="28"/>
        </w:rPr>
      </w:pPr>
    </w:p>
    <w:p w14:paraId="2AE11927" w14:textId="1A8E0568" w:rsidR="008F3411" w:rsidRDefault="00953C75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654D59">
        <w:rPr>
          <w:sz w:val="28"/>
          <w:szCs w:val="28"/>
        </w:rPr>
        <w:t>У</w:t>
      </w:r>
      <w:r>
        <w:rPr>
          <w:sz w:val="28"/>
          <w:szCs w:val="28"/>
        </w:rPr>
        <w:t>правления</w:t>
      </w:r>
    </w:p>
    <w:p w14:paraId="188EB5A0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экономической политике </w:t>
      </w:r>
    </w:p>
    <w:p w14:paraId="35DA8767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1B8950D0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>И.В. Туровцев</w:t>
      </w:r>
    </w:p>
    <w:p w14:paraId="7DEDFF98" w14:textId="77777777" w:rsidR="008F3411" w:rsidRDefault="008F3411" w:rsidP="008F3411">
      <w:pPr>
        <w:rPr>
          <w:sz w:val="28"/>
          <w:szCs w:val="28"/>
        </w:rPr>
      </w:pPr>
    </w:p>
    <w:p w14:paraId="2E7367BA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1C5F07A4" w14:textId="77777777" w:rsidR="008F3411" w:rsidRDefault="008F3411" w:rsidP="008F3411">
      <w:pPr>
        <w:rPr>
          <w:sz w:val="28"/>
          <w:szCs w:val="28"/>
        </w:rPr>
      </w:pPr>
    </w:p>
    <w:p w14:paraId="04B4D37B" w14:textId="77777777" w:rsidR="008F3411" w:rsidRPr="00D21305" w:rsidRDefault="00595580" w:rsidP="008F3411">
      <w:pPr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49530A">
        <w:rPr>
          <w:sz w:val="28"/>
          <w:szCs w:val="28"/>
        </w:rPr>
        <w:t>лавы</w:t>
      </w:r>
      <w:r w:rsidR="008F3411" w:rsidRPr="00D21305">
        <w:rPr>
          <w:sz w:val="28"/>
          <w:szCs w:val="28"/>
        </w:rPr>
        <w:t xml:space="preserve"> </w:t>
      </w:r>
    </w:p>
    <w:p w14:paraId="2821D24D" w14:textId="77777777" w:rsidR="008F3411" w:rsidRPr="00D21305" w:rsidRDefault="008F3411" w:rsidP="008F3411">
      <w:pPr>
        <w:rPr>
          <w:sz w:val="28"/>
          <w:szCs w:val="28"/>
        </w:rPr>
      </w:pPr>
      <w:r w:rsidRPr="00D21305">
        <w:rPr>
          <w:sz w:val="28"/>
          <w:szCs w:val="28"/>
        </w:rPr>
        <w:t>городского округа Кашира</w:t>
      </w:r>
    </w:p>
    <w:p w14:paraId="348DABCA" w14:textId="77777777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>О.В. Чуракова</w:t>
      </w:r>
    </w:p>
    <w:p w14:paraId="69807F87" w14:textId="77777777" w:rsidR="00654D59" w:rsidRDefault="00654D59" w:rsidP="00654D59">
      <w:pPr>
        <w:rPr>
          <w:sz w:val="28"/>
          <w:szCs w:val="28"/>
        </w:rPr>
      </w:pPr>
    </w:p>
    <w:p w14:paraId="62FD6177" w14:textId="256D346A" w:rsidR="00654D59" w:rsidRPr="00D21305" w:rsidRDefault="00654D59" w:rsidP="00654D59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Pr="00D21305">
        <w:rPr>
          <w:sz w:val="28"/>
          <w:szCs w:val="28"/>
        </w:rPr>
        <w:t xml:space="preserve"> </w:t>
      </w:r>
    </w:p>
    <w:p w14:paraId="2D910685" w14:textId="77777777" w:rsidR="00654D59" w:rsidRPr="00D21305" w:rsidRDefault="00654D59" w:rsidP="00654D59">
      <w:pPr>
        <w:rPr>
          <w:sz w:val="28"/>
          <w:szCs w:val="28"/>
        </w:rPr>
      </w:pPr>
      <w:r w:rsidRPr="00D21305">
        <w:rPr>
          <w:sz w:val="28"/>
          <w:szCs w:val="28"/>
        </w:rPr>
        <w:t>городского округа Кашира</w:t>
      </w:r>
    </w:p>
    <w:p w14:paraId="2FB3F28F" w14:textId="0B33C447" w:rsidR="00654D59" w:rsidRDefault="00654D59" w:rsidP="00654D59">
      <w:pPr>
        <w:rPr>
          <w:sz w:val="28"/>
          <w:szCs w:val="28"/>
        </w:rPr>
      </w:pPr>
      <w:r>
        <w:rPr>
          <w:sz w:val="28"/>
          <w:szCs w:val="28"/>
        </w:rPr>
        <w:t>А.А. Черкасова</w:t>
      </w:r>
    </w:p>
    <w:p w14:paraId="0797BB69" w14:textId="77777777" w:rsidR="00654D59" w:rsidRDefault="00654D59" w:rsidP="008F3411">
      <w:pPr>
        <w:rPr>
          <w:sz w:val="28"/>
          <w:szCs w:val="28"/>
        </w:rPr>
      </w:pPr>
    </w:p>
    <w:p w14:paraId="4F276A23" w14:textId="27C39407" w:rsidR="00A17AC2" w:rsidRPr="003727CC" w:rsidRDefault="00A17AC2" w:rsidP="00A17AC2">
      <w:pPr>
        <w:rPr>
          <w:color w:val="000000" w:themeColor="text1"/>
          <w:sz w:val="28"/>
          <w:szCs w:val="28"/>
        </w:rPr>
      </w:pPr>
      <w:r w:rsidRPr="003727CC">
        <w:rPr>
          <w:color w:val="000000" w:themeColor="text1"/>
          <w:sz w:val="28"/>
          <w:szCs w:val="28"/>
        </w:rPr>
        <w:t xml:space="preserve">Начальник </w:t>
      </w:r>
      <w:r w:rsidR="00654D59">
        <w:rPr>
          <w:color w:val="000000" w:themeColor="text1"/>
          <w:sz w:val="28"/>
          <w:szCs w:val="28"/>
        </w:rPr>
        <w:t>Ф</w:t>
      </w:r>
      <w:r w:rsidRPr="003727CC">
        <w:rPr>
          <w:color w:val="000000" w:themeColor="text1"/>
          <w:sz w:val="28"/>
          <w:szCs w:val="28"/>
        </w:rPr>
        <w:t>инансового управления</w:t>
      </w:r>
    </w:p>
    <w:p w14:paraId="361FAB30" w14:textId="77777777" w:rsidR="00A17AC2" w:rsidRPr="003727CC" w:rsidRDefault="0049530A" w:rsidP="00A17AC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администрации </w:t>
      </w:r>
      <w:r w:rsidR="00A17AC2" w:rsidRPr="003727CC">
        <w:rPr>
          <w:color w:val="000000" w:themeColor="text1"/>
          <w:sz w:val="28"/>
          <w:szCs w:val="28"/>
        </w:rPr>
        <w:t xml:space="preserve">городского округа Кашира </w:t>
      </w:r>
    </w:p>
    <w:p w14:paraId="77F72E8B" w14:textId="77777777" w:rsidR="00A17AC2" w:rsidRPr="003727CC" w:rsidRDefault="00A17AC2" w:rsidP="00A17AC2">
      <w:pPr>
        <w:rPr>
          <w:color w:val="000000" w:themeColor="text1"/>
          <w:sz w:val="28"/>
          <w:szCs w:val="28"/>
        </w:rPr>
      </w:pPr>
      <w:r w:rsidRPr="003727CC">
        <w:rPr>
          <w:color w:val="000000" w:themeColor="text1"/>
          <w:sz w:val="28"/>
          <w:szCs w:val="28"/>
        </w:rPr>
        <w:t>И.В. Козлова</w:t>
      </w:r>
    </w:p>
    <w:p w14:paraId="60C19017" w14:textId="77777777" w:rsidR="008F3411" w:rsidRDefault="008F3411" w:rsidP="008F3411">
      <w:pPr>
        <w:rPr>
          <w:sz w:val="28"/>
          <w:szCs w:val="28"/>
        </w:rPr>
      </w:pPr>
    </w:p>
    <w:p w14:paraId="7CC1BD76" w14:textId="344E0296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F3411">
        <w:rPr>
          <w:sz w:val="28"/>
          <w:szCs w:val="28"/>
        </w:rPr>
        <w:t xml:space="preserve">ачальник </w:t>
      </w:r>
      <w:r w:rsidR="00654D59">
        <w:rPr>
          <w:sz w:val="28"/>
          <w:szCs w:val="28"/>
        </w:rPr>
        <w:t>Правового управления</w:t>
      </w:r>
    </w:p>
    <w:p w14:paraId="2F8E426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Кашира </w:t>
      </w:r>
    </w:p>
    <w:p w14:paraId="7F96C1BB" w14:textId="77777777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>И.В. Бабенков</w:t>
      </w:r>
    </w:p>
    <w:p w14:paraId="55933258" w14:textId="77777777" w:rsidR="008F3411" w:rsidRDefault="008F3411" w:rsidP="008F3411">
      <w:pPr>
        <w:rPr>
          <w:sz w:val="28"/>
          <w:szCs w:val="28"/>
        </w:rPr>
      </w:pPr>
    </w:p>
    <w:p w14:paraId="517435B9" w14:textId="77777777" w:rsidR="008F3411" w:rsidRDefault="008F3411" w:rsidP="008F3411">
      <w:pPr>
        <w:rPr>
          <w:sz w:val="28"/>
          <w:szCs w:val="28"/>
        </w:rPr>
      </w:pPr>
    </w:p>
    <w:p w14:paraId="723DCC2D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14:paraId="47CECF9C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 по экономической политике</w:t>
      </w:r>
    </w:p>
    <w:p w14:paraId="63FF77D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МКУ «Центр обслуживания» городского округа Кашира</w:t>
      </w:r>
    </w:p>
    <w:p w14:paraId="5AA5BA6A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Н.В.</w:t>
      </w:r>
      <w:r w:rsidRPr="00F948D9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Козлова</w:t>
      </w:r>
    </w:p>
    <w:p w14:paraId="22ED54A5" w14:textId="71434689" w:rsidR="008F3411" w:rsidRDefault="003F3870" w:rsidP="008F3411">
      <w:pPr>
        <w:rPr>
          <w:sz w:val="28"/>
          <w:szCs w:val="28"/>
        </w:rPr>
      </w:pPr>
      <w:r>
        <w:rPr>
          <w:sz w:val="28"/>
          <w:szCs w:val="28"/>
        </w:rPr>
        <w:t>84</w:t>
      </w:r>
    </w:p>
    <w:p w14:paraId="05D4F325" w14:textId="77777777" w:rsidR="008F3411" w:rsidRDefault="008F3411" w:rsidP="008F3411">
      <w:pPr>
        <w:rPr>
          <w:sz w:val="28"/>
          <w:szCs w:val="28"/>
        </w:rPr>
      </w:pPr>
    </w:p>
    <w:p w14:paraId="55808491" w14:textId="77777777" w:rsidR="008F3411" w:rsidRDefault="008F3411" w:rsidP="008F3411">
      <w:pPr>
        <w:rPr>
          <w:sz w:val="28"/>
          <w:szCs w:val="28"/>
        </w:rPr>
      </w:pPr>
    </w:p>
    <w:p w14:paraId="3E6A9C5F" w14:textId="77777777" w:rsidR="008F3411" w:rsidRDefault="008F3411" w:rsidP="008F3411">
      <w:pPr>
        <w:rPr>
          <w:sz w:val="28"/>
          <w:szCs w:val="28"/>
        </w:rPr>
      </w:pPr>
    </w:p>
    <w:p w14:paraId="1AFDBF5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Разослано:</w:t>
      </w:r>
    </w:p>
    <w:p w14:paraId="13A2CD8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регистр-1</w:t>
      </w:r>
    </w:p>
    <w:p w14:paraId="67B40BE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дело – 1</w:t>
      </w:r>
    </w:p>
    <w:p w14:paraId="4749BBF7" w14:textId="083D6957" w:rsidR="00654D59" w:rsidRDefault="00654D59" w:rsidP="008F3411">
      <w:pPr>
        <w:rPr>
          <w:sz w:val="28"/>
          <w:szCs w:val="28"/>
        </w:rPr>
      </w:pPr>
      <w:r>
        <w:rPr>
          <w:sz w:val="28"/>
          <w:szCs w:val="28"/>
        </w:rPr>
        <w:t>Чуракова О.В.</w:t>
      </w:r>
    </w:p>
    <w:p w14:paraId="0139CF40" w14:textId="77777777" w:rsidR="008F3411" w:rsidRPr="0024274F" w:rsidRDefault="008F3411" w:rsidP="008F3411">
      <w:pPr>
        <w:rPr>
          <w:sz w:val="28"/>
          <w:szCs w:val="28"/>
        </w:rPr>
      </w:pPr>
      <w:r w:rsidRPr="000D13B7">
        <w:rPr>
          <w:sz w:val="28"/>
          <w:szCs w:val="28"/>
        </w:rPr>
        <w:t>Козлова И.В. – 1</w:t>
      </w:r>
      <w:r>
        <w:rPr>
          <w:sz w:val="28"/>
          <w:szCs w:val="28"/>
        </w:rPr>
        <w:t xml:space="preserve">  </w:t>
      </w:r>
      <w:hyperlink r:id="rId8" w:history="1">
        <w:r w:rsidRPr="0024274F">
          <w:rPr>
            <w:rStyle w:val="a3"/>
            <w:sz w:val="28"/>
            <w:szCs w:val="28"/>
          </w:rPr>
          <w:t>Kashira_fuakmr@mail.ru</w:t>
        </w:r>
      </w:hyperlink>
    </w:p>
    <w:p w14:paraId="21D0896B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</w:rPr>
        <w:t xml:space="preserve">Руднева В.В. – 1   </w:t>
      </w:r>
      <w:hyperlink r:id="rId9" w:history="1">
        <w:r w:rsidRPr="0024274F">
          <w:rPr>
            <w:rStyle w:val="a3"/>
            <w:sz w:val="28"/>
            <w:szCs w:val="28"/>
          </w:rPr>
          <w:t>buhadm.kmr@mail.ru</w:t>
        </w:r>
      </w:hyperlink>
      <w:r w:rsidRPr="0024274F">
        <w:rPr>
          <w:sz w:val="28"/>
          <w:szCs w:val="28"/>
        </w:rPr>
        <w:t xml:space="preserve">                      </w:t>
      </w:r>
    </w:p>
    <w:p w14:paraId="58348611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</w:rPr>
        <w:t xml:space="preserve">Правовое управление - 1 </w:t>
      </w:r>
      <w:hyperlink r:id="rId10" w:history="1">
        <w:r w:rsidRPr="0024274F">
          <w:rPr>
            <w:rStyle w:val="a3"/>
            <w:sz w:val="28"/>
            <w:szCs w:val="28"/>
            <w:lang w:val="en-US"/>
          </w:rPr>
          <w:t>prav</w:t>
        </w:r>
        <w:r w:rsidRPr="0024274F">
          <w:rPr>
            <w:rStyle w:val="a3"/>
            <w:sz w:val="28"/>
            <w:szCs w:val="28"/>
          </w:rPr>
          <w:t>433</w:t>
        </w:r>
        <w:r w:rsidRPr="0024274F">
          <w:rPr>
            <w:rStyle w:val="a3"/>
            <w:sz w:val="28"/>
            <w:szCs w:val="28"/>
            <w:lang w:val="en-US"/>
          </w:rPr>
          <w:t>akmr</w:t>
        </w:r>
        <w:r w:rsidRPr="0024274F">
          <w:rPr>
            <w:rStyle w:val="a3"/>
            <w:sz w:val="28"/>
            <w:szCs w:val="28"/>
          </w:rPr>
          <w:t>@</w:t>
        </w:r>
        <w:r w:rsidRPr="0024274F">
          <w:rPr>
            <w:rStyle w:val="a3"/>
            <w:sz w:val="28"/>
            <w:szCs w:val="28"/>
            <w:lang w:val="en-US"/>
          </w:rPr>
          <w:t>yandex</w:t>
        </w:r>
        <w:r w:rsidRPr="0024274F">
          <w:rPr>
            <w:rStyle w:val="a3"/>
            <w:sz w:val="28"/>
            <w:szCs w:val="28"/>
          </w:rPr>
          <w:t>.</w:t>
        </w:r>
        <w:proofErr w:type="spellStart"/>
        <w:r w:rsidRPr="0024274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7208285B" w14:textId="0D863A15" w:rsidR="008F3411" w:rsidRPr="0024274F" w:rsidRDefault="00654D59" w:rsidP="008F3411">
      <w:pPr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8F3411" w:rsidRPr="0024274F">
        <w:rPr>
          <w:sz w:val="28"/>
          <w:szCs w:val="28"/>
        </w:rPr>
        <w:t xml:space="preserve"> по экономической политике – </w:t>
      </w:r>
      <w:proofErr w:type="gramStart"/>
      <w:r w:rsidR="008F3411" w:rsidRPr="0024274F">
        <w:rPr>
          <w:sz w:val="28"/>
          <w:szCs w:val="28"/>
        </w:rPr>
        <w:t xml:space="preserve">2  </w:t>
      </w:r>
      <w:r w:rsidR="008F3411" w:rsidRPr="0024274F">
        <w:rPr>
          <w:sz w:val="28"/>
          <w:szCs w:val="28"/>
          <w:lang w:val="en-US"/>
        </w:rPr>
        <w:t>opt</w:t>
      </w:r>
      <w:r w:rsidR="008F3411" w:rsidRPr="0024274F">
        <w:rPr>
          <w:sz w:val="28"/>
          <w:szCs w:val="28"/>
        </w:rPr>
        <w:t>_</w:t>
      </w:r>
      <w:proofErr w:type="spellStart"/>
      <w:r w:rsidR="008F3411" w:rsidRPr="0024274F">
        <w:rPr>
          <w:sz w:val="28"/>
          <w:szCs w:val="28"/>
          <w:lang w:val="en-US"/>
        </w:rPr>
        <w:t>kashira</w:t>
      </w:r>
      <w:proofErr w:type="spellEnd"/>
      <w:r w:rsidR="008F3411" w:rsidRPr="0024274F">
        <w:rPr>
          <w:sz w:val="28"/>
          <w:szCs w:val="28"/>
        </w:rPr>
        <w:t>@</w:t>
      </w:r>
      <w:r w:rsidR="008F3411" w:rsidRPr="0024274F">
        <w:rPr>
          <w:sz w:val="28"/>
          <w:szCs w:val="28"/>
          <w:lang w:val="en-US"/>
        </w:rPr>
        <w:t>mail</w:t>
      </w:r>
      <w:r w:rsidR="008F3411" w:rsidRPr="0024274F">
        <w:rPr>
          <w:sz w:val="28"/>
          <w:szCs w:val="28"/>
        </w:rPr>
        <w:t>.</w:t>
      </w:r>
      <w:proofErr w:type="spellStart"/>
      <w:r w:rsidR="008F3411" w:rsidRPr="0024274F">
        <w:rPr>
          <w:sz w:val="28"/>
          <w:szCs w:val="28"/>
          <w:lang w:val="en-US"/>
        </w:rPr>
        <w:t>ru</w:t>
      </w:r>
      <w:proofErr w:type="spellEnd"/>
      <w:proofErr w:type="gramEnd"/>
    </w:p>
    <w:p w14:paraId="3E011C0D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  <w:u w:val="single"/>
        </w:rPr>
        <w:t xml:space="preserve">МКУ «Центр обслуживания» – в электронном виде   </w:t>
      </w:r>
      <w:hyperlink r:id="rId11" w:history="1">
        <w:r w:rsidRPr="0024274F">
          <w:rPr>
            <w:rStyle w:val="a3"/>
            <w:sz w:val="28"/>
            <w:szCs w:val="28"/>
          </w:rPr>
          <w:t>o.fokina@kashira.org</w:t>
        </w:r>
      </w:hyperlink>
      <w:r w:rsidRPr="0024274F">
        <w:rPr>
          <w:sz w:val="28"/>
          <w:szCs w:val="28"/>
        </w:rPr>
        <w:t xml:space="preserve">                       </w:t>
      </w:r>
    </w:p>
    <w:p w14:paraId="4B9DF544" w14:textId="77777777" w:rsidR="00953C75" w:rsidRPr="00A17AC2" w:rsidRDefault="008F3411" w:rsidP="008F3411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  <w:t>7</w:t>
      </w:r>
      <w:r w:rsidRPr="0024274F">
        <w:rPr>
          <w:b/>
          <w:sz w:val="28"/>
          <w:szCs w:val="28"/>
        </w:rPr>
        <w:t xml:space="preserve"> </w:t>
      </w:r>
      <w:bookmarkStart w:id="0" w:name="_Hlk87348679"/>
      <w:proofErr w:type="spellStart"/>
      <w:r w:rsidR="00A17AC2">
        <w:rPr>
          <w:b/>
          <w:bCs/>
          <w:sz w:val="28"/>
          <w:szCs w:val="28"/>
        </w:rPr>
        <w:t>экз</w:t>
      </w:r>
      <w:proofErr w:type="spellEnd"/>
    </w:p>
    <w:p w14:paraId="05D703AE" w14:textId="77777777" w:rsidR="008F3411" w:rsidRDefault="008F3411" w:rsidP="008F3411">
      <w:pPr>
        <w:rPr>
          <w:sz w:val="28"/>
          <w:szCs w:val="28"/>
        </w:rPr>
      </w:pPr>
    </w:p>
    <w:p w14:paraId="42EA2334" w14:textId="77777777" w:rsidR="003F3870" w:rsidRDefault="003F3870" w:rsidP="008F3411">
      <w:pPr>
        <w:rPr>
          <w:sz w:val="28"/>
          <w:szCs w:val="28"/>
        </w:rPr>
      </w:pPr>
    </w:p>
    <w:p w14:paraId="24B4D2C0" w14:textId="09D7C873" w:rsidR="008F3411" w:rsidRDefault="008F3411" w:rsidP="008F3411">
      <w:pPr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953C75">
        <w:rPr>
          <w:sz w:val="28"/>
          <w:szCs w:val="28"/>
        </w:rPr>
        <w:t xml:space="preserve">  </w:t>
      </w:r>
    </w:p>
    <w:p w14:paraId="4805CD7E" w14:textId="77777777" w:rsidR="008F3411" w:rsidRDefault="008F3411" w:rsidP="008F3411">
      <w:pPr>
        <w:ind w:left="1025"/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УТВЕРЖДЕН</w:t>
      </w:r>
    </w:p>
    <w:p w14:paraId="21A92807" w14:textId="77777777" w:rsidR="008F3411" w:rsidRDefault="008F3411" w:rsidP="008F3411">
      <w:pPr>
        <w:ind w:left="1025"/>
        <w:jc w:val="right"/>
        <w:rPr>
          <w:szCs w:val="24"/>
        </w:rPr>
      </w:pPr>
      <w:r>
        <w:rPr>
          <w:szCs w:val="24"/>
        </w:rPr>
        <w:t xml:space="preserve">постановлением администрации </w:t>
      </w:r>
    </w:p>
    <w:p w14:paraId="7171526E" w14:textId="77777777" w:rsidR="008F3411" w:rsidRDefault="008F3411" w:rsidP="008F3411">
      <w:pPr>
        <w:ind w:left="1025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41176F">
        <w:rPr>
          <w:szCs w:val="24"/>
        </w:rPr>
        <w:t xml:space="preserve">            </w:t>
      </w:r>
      <w:r>
        <w:rPr>
          <w:szCs w:val="24"/>
        </w:rPr>
        <w:t>городского округа Кашира</w:t>
      </w:r>
    </w:p>
    <w:p w14:paraId="23744784" w14:textId="3F24A12D" w:rsidR="008F3411" w:rsidRDefault="001A5BCF" w:rsidP="001A5BCF">
      <w:pPr>
        <w:ind w:left="4248" w:firstLine="708"/>
      </w:pPr>
      <w:r>
        <w:t xml:space="preserve">                   от </w:t>
      </w:r>
      <w:proofErr w:type="gramStart"/>
      <w:r>
        <w:t>07.10.2024  №</w:t>
      </w:r>
      <w:proofErr w:type="gramEnd"/>
      <w:r>
        <w:t xml:space="preserve"> 2263-па</w:t>
      </w:r>
    </w:p>
    <w:p w14:paraId="15653D01" w14:textId="77777777" w:rsidR="003F3870" w:rsidRDefault="003F3870" w:rsidP="008F3411"/>
    <w:p w14:paraId="3EE848AD" w14:textId="77777777" w:rsidR="008F3411" w:rsidRDefault="008F3411" w:rsidP="008F3411"/>
    <w:p w14:paraId="7038F7C0" w14:textId="77777777" w:rsidR="008F3411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СОСТАВ </w:t>
      </w:r>
    </w:p>
    <w:p w14:paraId="548577F6" w14:textId="77777777" w:rsidR="008F3411" w:rsidRPr="00B47B59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Конкурсной комиссии по принятию решений на предоставление финансовой поддержки (субсидий) на частичную компенсацию затрат субъектам малого и среднего предпринимательства за счет средств бюджета городского округа Кашира в рамках мероприятий программы </w:t>
      </w:r>
      <w:r>
        <w:rPr>
          <w:b/>
          <w:szCs w:val="24"/>
          <w:lang w:val="en-US"/>
        </w:rPr>
        <w:t>III</w:t>
      </w:r>
      <w:r>
        <w:rPr>
          <w:b/>
          <w:szCs w:val="24"/>
        </w:rPr>
        <w:t xml:space="preserve"> «Развитие малого и среднего предпринимательства»</w:t>
      </w:r>
    </w:p>
    <w:p w14:paraId="1F57F1E9" w14:textId="77777777" w:rsidR="008F3411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 (далее – Конкурсная комиссия)</w:t>
      </w:r>
    </w:p>
    <w:p w14:paraId="0BE82D72" w14:textId="77777777" w:rsidR="008F3411" w:rsidRDefault="008F3411" w:rsidP="008F3411">
      <w:pPr>
        <w:jc w:val="center"/>
        <w:rPr>
          <w:b/>
          <w:szCs w:val="24"/>
        </w:rPr>
      </w:pPr>
    </w:p>
    <w:tbl>
      <w:tblPr>
        <w:tblW w:w="9712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6768"/>
      </w:tblGrid>
      <w:tr w:rsidR="008F3411" w14:paraId="389C1DD3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16F" w14:textId="77777777" w:rsidR="008F3411" w:rsidRDefault="008F3411" w:rsidP="0078730E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Председатель</w:t>
            </w:r>
            <w:r>
              <w:rPr>
                <w:b/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Конкурсной комиссии:</w:t>
            </w:r>
          </w:p>
          <w:p w14:paraId="652431EC" w14:textId="77777777" w:rsidR="00F349A9" w:rsidRDefault="00F349A9" w:rsidP="0078730E">
            <w:pPr>
              <w:spacing w:line="256" w:lineRule="auto"/>
              <w:rPr>
                <w:b/>
                <w:szCs w:val="24"/>
                <w:lang w:eastAsia="en-US"/>
              </w:rPr>
            </w:pPr>
          </w:p>
        </w:tc>
      </w:tr>
      <w:tr w:rsidR="008F3411" w14:paraId="7B26B322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017D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Шувалов М.Н.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071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городского округа Кашира</w:t>
            </w:r>
          </w:p>
          <w:p w14:paraId="556ABECD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6FBD488B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F719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Председателя Конкурсной комиссии:</w:t>
            </w:r>
          </w:p>
          <w:p w14:paraId="16B31870" w14:textId="77777777" w:rsidR="00F349A9" w:rsidRDefault="00F349A9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4D590750" w14:textId="77777777" w:rsidTr="0049530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083" w14:textId="77777777" w:rsidR="008F3411" w:rsidRDefault="0049530A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Чуракова О.В.</w:t>
            </w:r>
          </w:p>
          <w:p w14:paraId="4B94DDC1" w14:textId="77777777" w:rsidR="00F349A9" w:rsidRPr="00256B75" w:rsidRDefault="00F349A9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643" w14:textId="77777777" w:rsidR="008F3411" w:rsidRPr="00256B75" w:rsidRDefault="0049530A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главы городского округа Кашира</w:t>
            </w:r>
          </w:p>
        </w:tc>
      </w:tr>
      <w:tr w:rsidR="008F3411" w14:paraId="539FCED8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9E1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Секретарь Конкурсной комиссии:</w:t>
            </w:r>
          </w:p>
          <w:p w14:paraId="6B7A7322" w14:textId="77777777" w:rsidR="00F349A9" w:rsidRPr="00256B75" w:rsidRDefault="00F349A9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7B705857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919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Козлова Н.В.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ABC0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Главный специалист отдела по экономической политике</w:t>
            </w:r>
          </w:p>
          <w:p w14:paraId="6983AC28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МКУ «Центр обслуживания» городского округа Кашира</w:t>
            </w:r>
          </w:p>
        </w:tc>
      </w:tr>
      <w:tr w:rsidR="008F3411" w14:paraId="51C5DABE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EB55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Члены Конкурсной комиссии:</w:t>
            </w:r>
          </w:p>
        </w:tc>
      </w:tr>
      <w:tr w:rsidR="008F3411" w14:paraId="1A59FF33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9413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Туровцев И.В.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69B5" w14:textId="6CA9C07C" w:rsidR="008F3411" w:rsidRDefault="0041176F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</w:t>
            </w:r>
            <w:r w:rsidR="00654D59">
              <w:rPr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 xml:space="preserve">правления по экономической </w:t>
            </w:r>
            <w:proofErr w:type="gramStart"/>
            <w:r w:rsidR="008F3411">
              <w:rPr>
                <w:szCs w:val="24"/>
                <w:lang w:eastAsia="en-US"/>
              </w:rPr>
              <w:t>политике  администрации</w:t>
            </w:r>
            <w:proofErr w:type="gramEnd"/>
            <w:r w:rsidR="008F3411">
              <w:rPr>
                <w:szCs w:val="24"/>
                <w:lang w:eastAsia="en-US"/>
              </w:rPr>
              <w:t xml:space="preserve"> городского округа Кашира</w:t>
            </w:r>
          </w:p>
        </w:tc>
      </w:tr>
      <w:tr w:rsidR="0049530A" w14:paraId="33374F9C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1515" w14:textId="77777777" w:rsidR="0049530A" w:rsidRPr="00256B75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256B75">
              <w:rPr>
                <w:szCs w:val="24"/>
                <w:lang w:eastAsia="en-US"/>
              </w:rPr>
              <w:t>Козлова И.В.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A07" w14:textId="26D5122D" w:rsidR="0049530A" w:rsidRPr="00256B75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</w:t>
            </w:r>
            <w:r w:rsidR="00654D59">
              <w:rPr>
                <w:szCs w:val="24"/>
                <w:lang w:eastAsia="en-US"/>
              </w:rPr>
              <w:t>Ф</w:t>
            </w:r>
            <w:r>
              <w:rPr>
                <w:szCs w:val="24"/>
                <w:lang w:eastAsia="en-US"/>
              </w:rPr>
              <w:t>инансового управления администрации городского округа Кашира</w:t>
            </w:r>
          </w:p>
        </w:tc>
      </w:tr>
      <w:tr w:rsidR="0049530A" w14:paraId="097D0473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F12E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Руднева В.В.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65EC" w14:textId="10B3DB81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отдела бухгалтерского учета и отчетности – главный бухгалтер </w:t>
            </w:r>
            <w:r w:rsidR="00654D59">
              <w:rPr>
                <w:szCs w:val="24"/>
                <w:lang w:eastAsia="en-US"/>
              </w:rPr>
              <w:t>а</w:t>
            </w:r>
            <w:r>
              <w:rPr>
                <w:szCs w:val="24"/>
                <w:lang w:eastAsia="en-US"/>
              </w:rPr>
              <w:t>дминистрации городского округа Кашира</w:t>
            </w:r>
          </w:p>
        </w:tc>
      </w:tr>
      <w:tr w:rsidR="0049530A" w14:paraId="438688BB" w14:textId="77777777" w:rsidTr="0078730E">
        <w:trPr>
          <w:trHeight w:val="169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0F8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239A8E9F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Правовое управление</w:t>
            </w:r>
          </w:p>
          <w:p w14:paraId="7B5E29E6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администрации городского округа Кашира</w:t>
            </w:r>
          </w:p>
          <w:p w14:paraId="667A48F9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  <w:p w14:paraId="7C4E725D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  <w:p w14:paraId="688647ED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4FE7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5C400D9C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2056F876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 согласованию</w:t>
            </w:r>
          </w:p>
        </w:tc>
      </w:tr>
      <w:bookmarkEnd w:id="0"/>
    </w:tbl>
    <w:p w14:paraId="1B383AD0" w14:textId="77777777" w:rsidR="008F3411" w:rsidRDefault="008F3411" w:rsidP="008F3411"/>
    <w:p w14:paraId="5734FEF9" w14:textId="77777777" w:rsidR="008F3411" w:rsidRDefault="008F3411" w:rsidP="008F3411"/>
    <w:p w14:paraId="27268640" w14:textId="77777777" w:rsidR="008F3411" w:rsidRDefault="008F3411" w:rsidP="008F3411"/>
    <w:p w14:paraId="0BF91F64" w14:textId="77777777" w:rsidR="008F3411" w:rsidRDefault="008F3411" w:rsidP="008F3411"/>
    <w:p w14:paraId="6F360682" w14:textId="77777777" w:rsidR="008F3411" w:rsidRDefault="008F3411" w:rsidP="008F3411"/>
    <w:p w14:paraId="06A49880" w14:textId="77777777" w:rsidR="008F3411" w:rsidRDefault="008F3411" w:rsidP="008F3411"/>
    <w:p w14:paraId="737B0FEF" w14:textId="77777777" w:rsidR="008F3411" w:rsidRDefault="008F3411" w:rsidP="008F3411"/>
    <w:p w14:paraId="531F2ED2" w14:textId="77777777" w:rsidR="008F3411" w:rsidRDefault="008F3411" w:rsidP="008F3411"/>
    <w:p w14:paraId="1E85F0BF" w14:textId="77777777" w:rsidR="008F3411" w:rsidRDefault="008F3411" w:rsidP="008F3411"/>
    <w:sectPr w:rsidR="008F3411" w:rsidSect="001A5BCF">
      <w:headerReference w:type="default" r:id="rId12"/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4A0CD" w14:textId="77777777" w:rsidR="00EC0AE0" w:rsidRDefault="00EC0AE0">
      <w:r>
        <w:separator/>
      </w:r>
    </w:p>
  </w:endnote>
  <w:endnote w:type="continuationSeparator" w:id="0">
    <w:p w14:paraId="20DC4B0B" w14:textId="77777777" w:rsidR="00EC0AE0" w:rsidRDefault="00EC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EF047" w14:textId="77777777" w:rsidR="00EC0AE0" w:rsidRDefault="00EC0AE0">
      <w:r>
        <w:separator/>
      </w:r>
    </w:p>
  </w:footnote>
  <w:footnote w:type="continuationSeparator" w:id="0">
    <w:p w14:paraId="75E0A802" w14:textId="77777777" w:rsidR="00EC0AE0" w:rsidRDefault="00EC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5F06F" w14:textId="77777777" w:rsidR="00654D59" w:rsidRDefault="00654D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2388"/>
    <w:multiLevelType w:val="hybridMultilevel"/>
    <w:tmpl w:val="1AAE0F68"/>
    <w:lvl w:ilvl="0" w:tplc="0B1EF4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C0E716E"/>
    <w:multiLevelType w:val="hybridMultilevel"/>
    <w:tmpl w:val="BE7AD72A"/>
    <w:lvl w:ilvl="0" w:tplc="468489F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99458196">
    <w:abstractNumId w:val="0"/>
  </w:num>
  <w:num w:numId="2" w16cid:durableId="843280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53"/>
    <w:rsid w:val="00157866"/>
    <w:rsid w:val="00163C0B"/>
    <w:rsid w:val="001A50CE"/>
    <w:rsid w:val="001A5BCF"/>
    <w:rsid w:val="001F2CEF"/>
    <w:rsid w:val="00226576"/>
    <w:rsid w:val="0023034E"/>
    <w:rsid w:val="002768F5"/>
    <w:rsid w:val="00295B4B"/>
    <w:rsid w:val="00330B9B"/>
    <w:rsid w:val="003A37F5"/>
    <w:rsid w:val="003E5ADD"/>
    <w:rsid w:val="003F3870"/>
    <w:rsid w:val="003F6918"/>
    <w:rsid w:val="00404A83"/>
    <w:rsid w:val="0041176F"/>
    <w:rsid w:val="00412D53"/>
    <w:rsid w:val="00466ADC"/>
    <w:rsid w:val="0049530A"/>
    <w:rsid w:val="005615DA"/>
    <w:rsid w:val="00595580"/>
    <w:rsid w:val="0061533F"/>
    <w:rsid w:val="00654D59"/>
    <w:rsid w:val="00680190"/>
    <w:rsid w:val="006F7C14"/>
    <w:rsid w:val="007D7077"/>
    <w:rsid w:val="008A3D2A"/>
    <w:rsid w:val="008B7AB0"/>
    <w:rsid w:val="008F3411"/>
    <w:rsid w:val="00953C75"/>
    <w:rsid w:val="009617D3"/>
    <w:rsid w:val="009C2C92"/>
    <w:rsid w:val="00A17AC2"/>
    <w:rsid w:val="00A23EF2"/>
    <w:rsid w:val="00A94D49"/>
    <w:rsid w:val="00B47459"/>
    <w:rsid w:val="00DD71A2"/>
    <w:rsid w:val="00EA7753"/>
    <w:rsid w:val="00EC0AE0"/>
    <w:rsid w:val="00EF5218"/>
    <w:rsid w:val="00F3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5257"/>
  <w15:chartTrackingRefBased/>
  <w15:docId w15:val="{5595CCD4-7AAC-496B-9C86-0C16F624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F3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F3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3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8F34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55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5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ira_fuakmr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shira.s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.fokina@kashir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av433akm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hadm.kmr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2024-10-07T05:38:00Z</cp:lastPrinted>
  <dcterms:created xsi:type="dcterms:W3CDTF">2024-10-07T05:38:00Z</dcterms:created>
  <dcterms:modified xsi:type="dcterms:W3CDTF">2024-10-07T05:38:00Z</dcterms:modified>
</cp:coreProperties>
</file>