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7CA0E" w14:textId="77777777" w:rsidR="00D90995" w:rsidRPr="00D90995" w:rsidRDefault="00D90995" w:rsidP="00BA419D">
      <w:pPr>
        <w:pStyle w:val="ConsPlusNormal"/>
        <w:ind w:left="6521"/>
        <w:outlineLvl w:val="0"/>
        <w:rPr>
          <w:rFonts w:ascii="Times New Roman" w:hAnsi="Times New Roman" w:cs="Times New Roman"/>
          <w:sz w:val="28"/>
          <w:szCs w:val="28"/>
        </w:rPr>
      </w:pPr>
      <w:r w:rsidRPr="00D90995">
        <w:rPr>
          <w:rFonts w:ascii="Times New Roman" w:hAnsi="Times New Roman" w:cs="Times New Roman"/>
          <w:sz w:val="28"/>
          <w:szCs w:val="28"/>
        </w:rPr>
        <w:t>Приложение</w:t>
      </w:r>
    </w:p>
    <w:p w14:paraId="094F44D2" w14:textId="77777777" w:rsidR="00D90995" w:rsidRPr="00D90995" w:rsidRDefault="00D90995" w:rsidP="00BA419D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 w:rsidRPr="00D9099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410FD593" w14:textId="77777777" w:rsidR="00D90995" w:rsidRPr="00D90995" w:rsidRDefault="00D90995" w:rsidP="00BA419D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 w:rsidRPr="00D90995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17814577" w14:textId="77777777" w:rsidR="00D90995" w:rsidRPr="00D90995" w:rsidRDefault="00D90995" w:rsidP="00BA419D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 w:rsidRPr="00D90995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44F3A757" w14:textId="2D9F71FC" w:rsidR="00C07F56" w:rsidRPr="00BA419D" w:rsidRDefault="00BA419D" w:rsidP="00BA419D">
      <w:pPr>
        <w:ind w:left="6521"/>
        <w:rPr>
          <w:bCs/>
          <w:sz w:val="28"/>
          <w:szCs w:val="28"/>
        </w:rPr>
      </w:pPr>
      <w:r w:rsidRPr="00BA419D">
        <w:rPr>
          <w:bCs/>
          <w:sz w:val="28"/>
          <w:szCs w:val="28"/>
        </w:rPr>
        <w:t xml:space="preserve">от </w:t>
      </w:r>
      <w:proofErr w:type="gramStart"/>
      <w:r w:rsidRPr="00BA419D">
        <w:rPr>
          <w:bCs/>
          <w:sz w:val="28"/>
          <w:szCs w:val="28"/>
        </w:rPr>
        <w:t>29.10.2024  №</w:t>
      </w:r>
      <w:proofErr w:type="gramEnd"/>
      <w:r w:rsidRPr="00BA419D">
        <w:rPr>
          <w:bCs/>
          <w:sz w:val="28"/>
          <w:szCs w:val="28"/>
        </w:rPr>
        <w:t xml:space="preserve"> 101</w:t>
      </w:r>
    </w:p>
    <w:p w14:paraId="32DE3ADC" w14:textId="77777777" w:rsidR="00BA419D" w:rsidRDefault="00BA419D" w:rsidP="00C0612E">
      <w:pPr>
        <w:ind w:left="-284" w:firstLine="426"/>
        <w:jc w:val="center"/>
        <w:rPr>
          <w:b/>
          <w:sz w:val="28"/>
          <w:szCs w:val="28"/>
        </w:rPr>
      </w:pPr>
    </w:p>
    <w:p w14:paraId="11BA4372" w14:textId="77777777" w:rsidR="009500DD" w:rsidRPr="00D90995" w:rsidRDefault="009500DD" w:rsidP="009500DD">
      <w:pPr>
        <w:ind w:left="-284" w:firstLine="426"/>
        <w:jc w:val="center"/>
        <w:rPr>
          <w:b/>
          <w:sz w:val="28"/>
          <w:szCs w:val="28"/>
        </w:rPr>
      </w:pPr>
    </w:p>
    <w:p w14:paraId="6892AD18" w14:textId="77777777" w:rsidR="009500DD" w:rsidRPr="00632263" w:rsidRDefault="009500DD" w:rsidP="009500DD">
      <w:pPr>
        <w:widowControl w:val="0"/>
        <w:suppressAutoHyphens/>
        <w:autoSpaceDE w:val="0"/>
        <w:jc w:val="center"/>
        <w:rPr>
          <w:b/>
          <w:sz w:val="28"/>
          <w:szCs w:val="28"/>
          <w:u w:val="single"/>
          <w:lang w:eastAsia="ar-SA"/>
        </w:rPr>
      </w:pPr>
      <w:r w:rsidRPr="00632263">
        <w:rPr>
          <w:b/>
          <w:sz w:val="28"/>
          <w:szCs w:val="28"/>
          <w:lang w:eastAsia="ar-SA"/>
        </w:rPr>
        <w:t>ОТЧЕТ</w:t>
      </w:r>
    </w:p>
    <w:p w14:paraId="5E075692" w14:textId="77777777" w:rsidR="009500DD" w:rsidRPr="00632263" w:rsidRDefault="009500DD" w:rsidP="009500DD">
      <w:pPr>
        <w:spacing w:after="120"/>
        <w:jc w:val="center"/>
        <w:rPr>
          <w:b/>
          <w:sz w:val="28"/>
          <w:szCs w:val="28"/>
        </w:rPr>
      </w:pPr>
      <w:r w:rsidRPr="00632263">
        <w:rPr>
          <w:b/>
          <w:sz w:val="28"/>
          <w:szCs w:val="28"/>
        </w:rPr>
        <w:t xml:space="preserve"> о проведении контрольного мероприятия</w:t>
      </w:r>
    </w:p>
    <w:p w14:paraId="1C812F03" w14:textId="5A2D80B2" w:rsidR="00883FB4" w:rsidRPr="00EA533A" w:rsidRDefault="00EA533A" w:rsidP="00883FB4">
      <w:pPr>
        <w:jc w:val="both"/>
        <w:rPr>
          <w:lang w:eastAsia="zh-CN"/>
        </w:rPr>
      </w:pPr>
      <w:r w:rsidRPr="00EA533A">
        <w:rPr>
          <w:rFonts w:eastAsia="Calibri"/>
          <w:sz w:val="28"/>
          <w:szCs w:val="28"/>
          <w:lang w:eastAsia="en-US"/>
        </w:rPr>
        <w:t>«Проверка исполнения полномочий по осуществлению дорожной деятельности Муниципального казенного учреждения «Управление строительства» городского округа Кашира в 2023 и 2024 годах</w:t>
      </w:r>
      <w:r w:rsidR="00C07F56">
        <w:rPr>
          <w:rFonts w:eastAsia="Calibri"/>
          <w:sz w:val="28"/>
          <w:szCs w:val="28"/>
          <w:lang w:eastAsia="en-US"/>
        </w:rPr>
        <w:t xml:space="preserve"> </w:t>
      </w:r>
      <w:r w:rsidRPr="00EA533A">
        <w:rPr>
          <w:rFonts w:eastAsia="Calibri"/>
          <w:sz w:val="28"/>
          <w:szCs w:val="28"/>
          <w:lang w:eastAsia="en-US"/>
        </w:rPr>
        <w:t>(с элементами аудита в сфере закупок), согласно поступившего обращения от инициативной группы граждан Российской Федерации, представителем которой является Михайлова В.Н. от 23.01.2024»</w:t>
      </w:r>
    </w:p>
    <w:p w14:paraId="58654F71" w14:textId="6188A8B8" w:rsidR="00EA7FC4" w:rsidRPr="00C201AA" w:rsidRDefault="00EA7FC4" w:rsidP="00C0612E">
      <w:pPr>
        <w:ind w:left="-284" w:firstLine="426"/>
        <w:rPr>
          <w:sz w:val="28"/>
          <w:szCs w:val="28"/>
        </w:rPr>
      </w:pPr>
    </w:p>
    <w:p w14:paraId="41A57958" w14:textId="77777777" w:rsidR="00EA7FC4" w:rsidRDefault="00EA7FC4" w:rsidP="00C0612E">
      <w:pPr>
        <w:ind w:left="-284" w:firstLine="426"/>
        <w:jc w:val="both"/>
        <w:rPr>
          <w:b/>
          <w:sz w:val="28"/>
          <w:szCs w:val="28"/>
        </w:rPr>
      </w:pPr>
    </w:p>
    <w:p w14:paraId="43FC2029" w14:textId="1292005F" w:rsidR="005E44B8" w:rsidRPr="002E3FCF" w:rsidRDefault="00EA7FC4" w:rsidP="002E3FCF">
      <w:pPr>
        <w:suppressAutoHyphens/>
        <w:ind w:firstLine="709"/>
        <w:jc w:val="both"/>
        <w:rPr>
          <w:sz w:val="28"/>
          <w:szCs w:val="28"/>
          <w:highlight w:val="yellow"/>
        </w:rPr>
      </w:pPr>
      <w:r w:rsidRPr="00C916B3">
        <w:rPr>
          <w:bCs/>
          <w:sz w:val="28"/>
        </w:rPr>
        <w:t xml:space="preserve">На основании </w:t>
      </w:r>
      <w:r w:rsidRPr="00C916B3">
        <w:rPr>
          <w:sz w:val="28"/>
          <w:szCs w:val="28"/>
        </w:rPr>
        <w:t xml:space="preserve">пункта </w:t>
      </w:r>
      <w:r w:rsidRPr="00D95D7F">
        <w:rPr>
          <w:sz w:val="28"/>
          <w:szCs w:val="28"/>
        </w:rPr>
        <w:t>2.</w:t>
      </w:r>
      <w:r w:rsidR="00EA533A">
        <w:rPr>
          <w:sz w:val="28"/>
          <w:szCs w:val="28"/>
        </w:rPr>
        <w:t>9</w:t>
      </w:r>
      <w:r w:rsidR="00E31581">
        <w:rPr>
          <w:sz w:val="28"/>
          <w:szCs w:val="28"/>
        </w:rPr>
        <w:t>.</w:t>
      </w:r>
      <w:r w:rsidRPr="00D95D7F">
        <w:rPr>
          <w:sz w:val="28"/>
          <w:szCs w:val="28"/>
        </w:rPr>
        <w:t xml:space="preserve"> </w:t>
      </w:r>
      <w:r w:rsidRPr="00C916B3">
        <w:rPr>
          <w:sz w:val="28"/>
          <w:szCs w:val="28"/>
        </w:rPr>
        <w:t xml:space="preserve">Плана работы Контрольно-счетной палаты </w:t>
      </w:r>
      <w:r w:rsidR="00E42D6A" w:rsidRPr="00C916B3">
        <w:rPr>
          <w:sz w:val="28"/>
          <w:szCs w:val="28"/>
        </w:rPr>
        <w:t xml:space="preserve">городского округа Кашира </w:t>
      </w:r>
      <w:r w:rsidR="005E44B8" w:rsidRPr="00C916B3">
        <w:rPr>
          <w:sz w:val="28"/>
          <w:szCs w:val="28"/>
        </w:rPr>
        <w:t>на 202</w:t>
      </w:r>
      <w:r w:rsidR="00883FB4">
        <w:rPr>
          <w:sz w:val="28"/>
          <w:szCs w:val="28"/>
        </w:rPr>
        <w:t>4</w:t>
      </w:r>
      <w:r w:rsidR="005E44B8" w:rsidRPr="00C916B3">
        <w:rPr>
          <w:sz w:val="28"/>
          <w:szCs w:val="28"/>
        </w:rPr>
        <w:t xml:space="preserve"> год, утвержденного распоряжением Председателя Контрольно-счетной палаты городского округа Кашира </w:t>
      </w:r>
      <w:r w:rsidR="00883FB4" w:rsidRPr="005172E4">
        <w:rPr>
          <w:sz w:val="28"/>
          <w:szCs w:val="28"/>
        </w:rPr>
        <w:t xml:space="preserve">№60рд от 15.12.2023 года </w:t>
      </w:r>
      <w:r w:rsidR="002E3FCF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 xml:space="preserve">(с </w:t>
      </w:r>
      <w:r w:rsidR="002E3FCF">
        <w:rPr>
          <w:sz w:val="28"/>
          <w:szCs w:val="28"/>
        </w:rPr>
        <w:t>изменени</w:t>
      </w:r>
      <w:r w:rsidR="00AA2B8D">
        <w:rPr>
          <w:sz w:val="28"/>
          <w:szCs w:val="28"/>
        </w:rPr>
        <w:t>ями)</w:t>
      </w:r>
      <w:r w:rsidR="002E3FCF">
        <w:rPr>
          <w:sz w:val="28"/>
          <w:szCs w:val="28"/>
        </w:rPr>
        <w:t xml:space="preserve">, </w:t>
      </w:r>
      <w:r w:rsidR="005E44B8" w:rsidRPr="00C916B3">
        <w:rPr>
          <w:sz w:val="28"/>
          <w:szCs w:val="28"/>
        </w:rPr>
        <w:t xml:space="preserve">распоряжения Председателя </w:t>
      </w:r>
      <w:bookmarkStart w:id="0" w:name="_Hlk86406643"/>
      <w:r w:rsidR="005E44B8" w:rsidRPr="00C916B3">
        <w:rPr>
          <w:sz w:val="28"/>
          <w:szCs w:val="28"/>
        </w:rPr>
        <w:t>Контрольно-счетной палаты городского округа Кашира</w:t>
      </w:r>
      <w:bookmarkEnd w:id="0"/>
      <w:r w:rsidR="005E44B8" w:rsidRPr="00C916B3">
        <w:rPr>
          <w:sz w:val="28"/>
          <w:szCs w:val="28"/>
        </w:rPr>
        <w:t xml:space="preserve"> от </w:t>
      </w:r>
      <w:r w:rsidR="002E3FCF">
        <w:rPr>
          <w:sz w:val="28"/>
          <w:szCs w:val="28"/>
        </w:rPr>
        <w:t>03</w:t>
      </w:r>
      <w:r w:rsidR="00D95D7F" w:rsidRPr="00D95D7F">
        <w:rPr>
          <w:sz w:val="28"/>
          <w:szCs w:val="28"/>
        </w:rPr>
        <w:t>.0</w:t>
      </w:r>
      <w:r w:rsidR="002E3FCF">
        <w:rPr>
          <w:sz w:val="28"/>
          <w:szCs w:val="28"/>
        </w:rPr>
        <w:t>6</w:t>
      </w:r>
      <w:r w:rsidR="00D95D7F" w:rsidRPr="00D95D7F">
        <w:rPr>
          <w:sz w:val="28"/>
          <w:szCs w:val="28"/>
        </w:rPr>
        <w:t>.</w:t>
      </w:r>
      <w:r w:rsidR="005E44B8" w:rsidRPr="00D95D7F">
        <w:rPr>
          <w:sz w:val="28"/>
          <w:szCs w:val="28"/>
        </w:rPr>
        <w:t>202</w:t>
      </w:r>
      <w:r w:rsidR="00883FB4">
        <w:rPr>
          <w:sz w:val="28"/>
          <w:szCs w:val="28"/>
        </w:rPr>
        <w:t>4</w:t>
      </w:r>
      <w:r w:rsidR="005E44B8" w:rsidRPr="00D95D7F">
        <w:rPr>
          <w:sz w:val="28"/>
          <w:szCs w:val="28"/>
        </w:rPr>
        <w:t xml:space="preserve"> года № </w:t>
      </w:r>
      <w:r w:rsidR="002E3FCF">
        <w:rPr>
          <w:sz w:val="28"/>
          <w:szCs w:val="28"/>
        </w:rPr>
        <w:t>22</w:t>
      </w:r>
      <w:r w:rsidR="005E44B8" w:rsidRPr="00D95D7F">
        <w:rPr>
          <w:sz w:val="28"/>
          <w:szCs w:val="28"/>
        </w:rPr>
        <w:t>рд «О проведении контрольного мероприятия</w:t>
      </w:r>
      <w:r w:rsidR="00C916B3" w:rsidRPr="00D95D7F">
        <w:rPr>
          <w:sz w:val="28"/>
          <w:szCs w:val="28"/>
        </w:rPr>
        <w:t>»</w:t>
      </w:r>
      <w:r w:rsidR="002E3FCF">
        <w:rPr>
          <w:sz w:val="28"/>
          <w:szCs w:val="28"/>
        </w:rPr>
        <w:t xml:space="preserve"> проведено </w:t>
      </w:r>
      <w:r w:rsidR="002E3FCF" w:rsidRPr="002E3FCF">
        <w:rPr>
          <w:sz w:val="28"/>
          <w:szCs w:val="28"/>
          <w:u w:val="single"/>
        </w:rPr>
        <w:t>к</w:t>
      </w:r>
      <w:r w:rsidR="005E44B8" w:rsidRPr="002E3FCF">
        <w:rPr>
          <w:sz w:val="28"/>
          <w:szCs w:val="28"/>
          <w:u w:val="single"/>
        </w:rPr>
        <w:t>онтрольное мероприятие</w:t>
      </w:r>
      <w:r w:rsidR="002E3FCF">
        <w:rPr>
          <w:sz w:val="28"/>
          <w:szCs w:val="28"/>
          <w:u w:val="single"/>
        </w:rPr>
        <w:t>:</w:t>
      </w:r>
      <w:r w:rsidR="005E44B8" w:rsidRPr="0028380B">
        <w:rPr>
          <w:sz w:val="28"/>
          <w:szCs w:val="28"/>
        </w:rPr>
        <w:t xml:space="preserve"> </w:t>
      </w:r>
      <w:r w:rsidR="00EA533A" w:rsidRPr="002E3FCF">
        <w:rPr>
          <w:rFonts w:eastAsia="Calibri"/>
          <w:i/>
          <w:iCs/>
          <w:sz w:val="28"/>
          <w:szCs w:val="28"/>
          <w:lang w:eastAsia="en-US"/>
        </w:rPr>
        <w:t>«Проверка исполнения полномочий по осуществлению дорожной деятельности Муниципального казенного учреждения «Управление строительства» городского округа Кашира в 2023 и 2024 годах( с элементами аудита в сфере закупок), согласно поступившего обращения от инициативной группы граждан Российской Федерации, представителем которой является Михайлова В.Н. от 23.01.2024г.»</w:t>
      </w:r>
      <w:r w:rsidR="00B83847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>п</w:t>
      </w:r>
      <w:r w:rsidR="00B83847">
        <w:rPr>
          <w:sz w:val="28"/>
          <w:szCs w:val="28"/>
        </w:rPr>
        <w:t>редседател</w:t>
      </w:r>
      <w:r w:rsidR="00EA533A">
        <w:rPr>
          <w:sz w:val="28"/>
          <w:szCs w:val="28"/>
        </w:rPr>
        <w:t xml:space="preserve">ем </w:t>
      </w:r>
      <w:r w:rsidR="00EA533A" w:rsidRPr="00C916B3">
        <w:rPr>
          <w:sz w:val="28"/>
          <w:szCs w:val="28"/>
        </w:rPr>
        <w:t>Контрольно-счетной палаты городского округа Кашира</w:t>
      </w:r>
      <w:r w:rsidR="00B83847">
        <w:rPr>
          <w:sz w:val="28"/>
          <w:szCs w:val="28"/>
        </w:rPr>
        <w:t xml:space="preserve"> Илюшин</w:t>
      </w:r>
      <w:r w:rsidR="00EA533A">
        <w:rPr>
          <w:sz w:val="28"/>
          <w:szCs w:val="28"/>
        </w:rPr>
        <w:t>ой</w:t>
      </w:r>
      <w:r w:rsidR="00B83847">
        <w:rPr>
          <w:sz w:val="28"/>
          <w:szCs w:val="28"/>
        </w:rPr>
        <w:t xml:space="preserve"> Татьян</w:t>
      </w:r>
      <w:r w:rsidR="00EA533A">
        <w:rPr>
          <w:sz w:val="28"/>
          <w:szCs w:val="28"/>
        </w:rPr>
        <w:t>ой</w:t>
      </w:r>
      <w:r w:rsidR="00B83847">
        <w:rPr>
          <w:sz w:val="28"/>
          <w:szCs w:val="28"/>
        </w:rPr>
        <w:t xml:space="preserve"> Геннадьевн</w:t>
      </w:r>
      <w:r w:rsidR="00EA533A">
        <w:rPr>
          <w:sz w:val="28"/>
          <w:szCs w:val="28"/>
        </w:rPr>
        <w:t>ой</w:t>
      </w:r>
      <w:r w:rsidR="00AA2B8D">
        <w:rPr>
          <w:sz w:val="28"/>
          <w:szCs w:val="28"/>
        </w:rPr>
        <w:t>.</w:t>
      </w:r>
      <w:r w:rsidR="00B83847">
        <w:rPr>
          <w:sz w:val="28"/>
          <w:szCs w:val="28"/>
        </w:rPr>
        <w:t xml:space="preserve"> </w:t>
      </w:r>
      <w:r w:rsidR="005E44B8" w:rsidRPr="0028380B">
        <w:rPr>
          <w:sz w:val="28"/>
          <w:szCs w:val="28"/>
        </w:rPr>
        <w:t xml:space="preserve"> </w:t>
      </w:r>
    </w:p>
    <w:p w14:paraId="25EE3444" w14:textId="062505A5" w:rsidR="00522995" w:rsidRDefault="00EA7FC4" w:rsidP="002908A9">
      <w:pPr>
        <w:shd w:val="clear" w:color="auto" w:fill="FFFFFF"/>
        <w:ind w:firstLine="708"/>
        <w:jc w:val="both"/>
        <w:rPr>
          <w:b/>
          <w:sz w:val="28"/>
          <w:szCs w:val="28"/>
        </w:rPr>
      </w:pPr>
      <w:r w:rsidRPr="00845206">
        <w:rPr>
          <w:b/>
          <w:sz w:val="28"/>
          <w:szCs w:val="28"/>
        </w:rPr>
        <w:t xml:space="preserve">Цель проверки: </w:t>
      </w:r>
    </w:p>
    <w:p w14:paraId="3E57DC43" w14:textId="3737E0FE" w:rsidR="00522995" w:rsidRDefault="00522995" w:rsidP="0052299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провести анализ </w:t>
      </w:r>
      <w:r w:rsidR="008353F5">
        <w:rPr>
          <w:bCs/>
          <w:sz w:val="28"/>
          <w:szCs w:val="28"/>
        </w:rPr>
        <w:t>исполнения полномочий по дорожной деятельности в отношении автомобильной дороги местного значения в границах городского округа Кашира</w:t>
      </w:r>
      <w:r>
        <w:rPr>
          <w:bCs/>
          <w:sz w:val="28"/>
          <w:szCs w:val="28"/>
        </w:rPr>
        <w:t>;</w:t>
      </w:r>
    </w:p>
    <w:p w14:paraId="34AAB525" w14:textId="6A434DEB" w:rsidR="00522995" w:rsidRDefault="00EF17F3" w:rsidP="00A04C35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Сроки начала и окончания проведения контрольного мероприятия:</w:t>
      </w:r>
      <w:r w:rsidR="008A66E8">
        <w:rPr>
          <w:b/>
          <w:sz w:val="28"/>
          <w:szCs w:val="28"/>
        </w:rPr>
        <w:t xml:space="preserve"> </w:t>
      </w:r>
    </w:p>
    <w:p w14:paraId="13F41A85" w14:textId="1B774F7E" w:rsidR="00EF17F3" w:rsidRDefault="0002038C" w:rsidP="00A04C35">
      <w:pPr>
        <w:ind w:firstLine="709"/>
        <w:rPr>
          <w:sz w:val="28"/>
          <w:szCs w:val="28"/>
        </w:rPr>
      </w:pPr>
      <w:r w:rsidRPr="00E63A39">
        <w:rPr>
          <w:sz w:val="28"/>
          <w:szCs w:val="28"/>
        </w:rPr>
        <w:t xml:space="preserve">с </w:t>
      </w:r>
      <w:r w:rsidR="00EA533A">
        <w:rPr>
          <w:sz w:val="28"/>
          <w:szCs w:val="28"/>
        </w:rPr>
        <w:t>10</w:t>
      </w:r>
      <w:r w:rsidR="00B02D2F">
        <w:rPr>
          <w:sz w:val="28"/>
          <w:szCs w:val="28"/>
        </w:rPr>
        <w:t xml:space="preserve"> </w:t>
      </w:r>
      <w:r w:rsidR="00EA533A">
        <w:rPr>
          <w:sz w:val="28"/>
          <w:szCs w:val="28"/>
        </w:rPr>
        <w:t>июня</w:t>
      </w:r>
      <w:r w:rsidR="00EF17F3" w:rsidRPr="00E63A39">
        <w:rPr>
          <w:sz w:val="28"/>
          <w:szCs w:val="28"/>
        </w:rPr>
        <w:t xml:space="preserve"> 202</w:t>
      </w:r>
      <w:r w:rsidR="00B147BE">
        <w:rPr>
          <w:sz w:val="28"/>
          <w:szCs w:val="28"/>
        </w:rPr>
        <w:t>4</w:t>
      </w:r>
      <w:r w:rsidRPr="00E63A39">
        <w:rPr>
          <w:sz w:val="28"/>
          <w:szCs w:val="28"/>
        </w:rPr>
        <w:t xml:space="preserve"> </w:t>
      </w:r>
      <w:r w:rsidR="0089468A" w:rsidRPr="00E63A39">
        <w:rPr>
          <w:sz w:val="28"/>
          <w:szCs w:val="28"/>
        </w:rPr>
        <w:t xml:space="preserve">года по </w:t>
      </w:r>
      <w:r w:rsidR="006E071D">
        <w:rPr>
          <w:sz w:val="28"/>
          <w:szCs w:val="28"/>
        </w:rPr>
        <w:t>31</w:t>
      </w:r>
      <w:r w:rsidR="002128CB" w:rsidRPr="00E63A39">
        <w:rPr>
          <w:sz w:val="28"/>
          <w:szCs w:val="28"/>
        </w:rPr>
        <w:t xml:space="preserve"> </w:t>
      </w:r>
      <w:r w:rsidR="00EB4926">
        <w:rPr>
          <w:sz w:val="28"/>
          <w:szCs w:val="28"/>
        </w:rPr>
        <w:t>октября</w:t>
      </w:r>
      <w:r w:rsidRPr="00E63A39">
        <w:rPr>
          <w:sz w:val="28"/>
          <w:szCs w:val="28"/>
        </w:rPr>
        <w:t xml:space="preserve"> 202</w:t>
      </w:r>
      <w:r w:rsidR="00B147BE">
        <w:rPr>
          <w:sz w:val="28"/>
          <w:szCs w:val="28"/>
        </w:rPr>
        <w:t>4</w:t>
      </w:r>
      <w:r w:rsidR="00EF17F3" w:rsidRPr="00E63A39">
        <w:rPr>
          <w:sz w:val="28"/>
          <w:szCs w:val="28"/>
        </w:rPr>
        <w:t xml:space="preserve"> года.</w:t>
      </w:r>
    </w:p>
    <w:p w14:paraId="1752D293" w14:textId="32BE28E4" w:rsidR="00A04C35" w:rsidRDefault="00EF17F3" w:rsidP="00A04C35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Объект контрольного мероприятия:</w:t>
      </w:r>
      <w:r w:rsidR="00B02D2F">
        <w:rPr>
          <w:b/>
          <w:sz w:val="28"/>
          <w:szCs w:val="28"/>
        </w:rPr>
        <w:t xml:space="preserve"> </w:t>
      </w:r>
    </w:p>
    <w:p w14:paraId="426A728C" w14:textId="77777777" w:rsidR="00A04C35" w:rsidRDefault="00A04C35" w:rsidP="00A04C35">
      <w:pPr>
        <w:ind w:firstLine="709"/>
        <w:jc w:val="both"/>
        <w:rPr>
          <w:color w:val="000000"/>
          <w:sz w:val="28"/>
          <w:szCs w:val="28"/>
          <w:shd w:val="clear" w:color="auto" w:fill="FFFFFF"/>
          <w:lang w:eastAsia="zh-CN"/>
        </w:rPr>
      </w:pPr>
      <w:r>
        <w:rPr>
          <w:color w:val="000000"/>
          <w:sz w:val="28"/>
          <w:szCs w:val="28"/>
          <w:shd w:val="clear" w:color="auto" w:fill="FFFFFF"/>
          <w:lang w:eastAsia="zh-CN"/>
        </w:rPr>
        <w:t xml:space="preserve">- </w:t>
      </w:r>
      <w:r w:rsidR="00B02D2F" w:rsidRPr="00E24928">
        <w:rPr>
          <w:color w:val="000000"/>
          <w:sz w:val="28"/>
          <w:szCs w:val="28"/>
          <w:shd w:val="clear" w:color="auto" w:fill="FFFFFF"/>
          <w:lang w:eastAsia="zh-CN"/>
        </w:rPr>
        <w:t>Муниципальное казенное учреждение «Управление строительства»</w:t>
      </w:r>
      <w:r w:rsidR="00B02D2F" w:rsidRPr="00E24928">
        <w:rPr>
          <w:sz w:val="28"/>
          <w:szCs w:val="28"/>
        </w:rPr>
        <w:t xml:space="preserve"> </w:t>
      </w:r>
      <w:r w:rsidR="00B02D2F" w:rsidRPr="00E24928">
        <w:rPr>
          <w:color w:val="000000"/>
          <w:sz w:val="28"/>
          <w:szCs w:val="28"/>
          <w:shd w:val="clear" w:color="auto" w:fill="FFFFFF"/>
          <w:lang w:eastAsia="zh-CN"/>
        </w:rPr>
        <w:t xml:space="preserve">городского округа Кашира, </w:t>
      </w:r>
    </w:p>
    <w:p w14:paraId="10F2A973" w14:textId="0549F498" w:rsidR="00D62D20" w:rsidRDefault="00EA7FC4" w:rsidP="00A04C35">
      <w:pPr>
        <w:tabs>
          <w:tab w:val="left" w:pos="426"/>
          <w:tab w:val="left" w:pos="540"/>
          <w:tab w:val="left" w:pos="1080"/>
        </w:tabs>
        <w:ind w:right="-1" w:firstLine="709"/>
        <w:jc w:val="both"/>
        <w:outlineLvl w:val="0"/>
        <w:rPr>
          <w:sz w:val="28"/>
          <w:szCs w:val="28"/>
          <w:lang w:eastAsia="ar-SA"/>
        </w:rPr>
      </w:pPr>
      <w:r w:rsidRPr="00C201AA">
        <w:rPr>
          <w:b/>
          <w:sz w:val="28"/>
          <w:szCs w:val="28"/>
        </w:rPr>
        <w:t xml:space="preserve">Полное наименование и реквизиты объекта: </w:t>
      </w:r>
    </w:p>
    <w:p w14:paraId="1785EF23" w14:textId="77777777" w:rsidR="008A66E8" w:rsidRPr="00586FC2" w:rsidRDefault="008A66E8" w:rsidP="008A66E8">
      <w:pPr>
        <w:ind w:firstLine="709"/>
        <w:jc w:val="both"/>
        <w:rPr>
          <w:bCs/>
          <w:sz w:val="28"/>
          <w:szCs w:val="28"/>
        </w:rPr>
      </w:pPr>
      <w:r w:rsidRPr="00B022CC">
        <w:rPr>
          <w:b/>
          <w:bCs/>
          <w:sz w:val="28"/>
          <w:szCs w:val="28"/>
          <w:u w:val="single"/>
        </w:rPr>
        <w:t>Муниципальное казенное учреждение «Управление строительства» городского округа Кашира</w:t>
      </w:r>
      <w:r>
        <w:rPr>
          <w:bCs/>
          <w:sz w:val="28"/>
          <w:szCs w:val="28"/>
        </w:rPr>
        <w:t xml:space="preserve"> </w:t>
      </w:r>
      <w:r w:rsidRPr="00940A46">
        <w:rPr>
          <w:sz w:val="28"/>
          <w:szCs w:val="28"/>
        </w:rPr>
        <w:t>создано муниципальным образованием «</w:t>
      </w:r>
      <w:r>
        <w:rPr>
          <w:sz w:val="28"/>
          <w:szCs w:val="28"/>
        </w:rPr>
        <w:t>Городской округ Кашира Московской области».</w:t>
      </w:r>
    </w:p>
    <w:p w14:paraId="0833DFB8" w14:textId="77777777" w:rsidR="008A66E8" w:rsidRPr="00F860C8" w:rsidRDefault="008A66E8" w:rsidP="008A66E8">
      <w:pPr>
        <w:ind w:firstLine="709"/>
        <w:jc w:val="both"/>
        <w:rPr>
          <w:sz w:val="28"/>
          <w:szCs w:val="28"/>
        </w:rPr>
      </w:pPr>
      <w:r w:rsidRPr="00F860C8">
        <w:rPr>
          <w:sz w:val="28"/>
          <w:szCs w:val="28"/>
        </w:rPr>
        <w:t xml:space="preserve">Предметом деятельности </w:t>
      </w:r>
      <w:r>
        <w:rPr>
          <w:sz w:val="28"/>
          <w:szCs w:val="28"/>
        </w:rPr>
        <w:t>казенного у</w:t>
      </w:r>
      <w:r w:rsidRPr="00F860C8">
        <w:rPr>
          <w:sz w:val="28"/>
          <w:szCs w:val="28"/>
        </w:rPr>
        <w:t xml:space="preserve">чреждения является </w:t>
      </w:r>
      <w:r>
        <w:rPr>
          <w:sz w:val="28"/>
          <w:szCs w:val="28"/>
        </w:rPr>
        <w:t xml:space="preserve">оказание муниципальных услуг, выполнение работ и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муниципального образования </w:t>
      </w:r>
      <w:r w:rsidR="004C07B8">
        <w:rPr>
          <w:sz w:val="28"/>
          <w:szCs w:val="28"/>
        </w:rPr>
        <w:t>«</w:t>
      </w:r>
      <w:r>
        <w:rPr>
          <w:sz w:val="28"/>
          <w:szCs w:val="28"/>
        </w:rPr>
        <w:t>Городской округ Кашира Московской области».</w:t>
      </w:r>
    </w:p>
    <w:p w14:paraId="491A4CB1" w14:textId="77777777" w:rsidR="008A66E8" w:rsidRPr="00C272D4" w:rsidRDefault="008A66E8" w:rsidP="008A66E8">
      <w:pPr>
        <w:ind w:firstLine="709"/>
        <w:jc w:val="both"/>
        <w:rPr>
          <w:sz w:val="28"/>
          <w:szCs w:val="28"/>
          <w:u w:val="single"/>
        </w:rPr>
      </w:pPr>
      <w:r w:rsidRPr="00C272D4">
        <w:rPr>
          <w:sz w:val="28"/>
          <w:szCs w:val="28"/>
          <w:u w:val="single"/>
        </w:rPr>
        <w:t>Основными целями казенного учреждения являются:</w:t>
      </w:r>
    </w:p>
    <w:p w14:paraId="10FCFAA5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проектирование, строительство, реконструкция, капитальный, текущий ремонт, снос объектов капитального строительства, в том числе создание, развитие объектов и элементов благоустройства на территории городского округа Кашира;</w:t>
      </w:r>
    </w:p>
    <w:p w14:paraId="54284556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дорожной деятельности в отношении автомобильных дорог местного значения в границах городского округа Кашира и обеспечение безопасности дорожного движения на них, включая создание и обеспечение функционирования парковок, парковочных мест), осуществление муниципального контроля за сохранностью автомобильных дорог местного значения в границах городского округа Кашира, а также осуществление иных 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14:paraId="27F8D354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предоставления транспортных услуг населению и организации транспортного обслуживания населения в границах городского округа Кашира;</w:t>
      </w:r>
    </w:p>
    <w:p w14:paraId="0FD00440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контроль и координирование деятельности по капитальному строительству и капитальному ремонту объектов муниципальной собственности городского округа Кашира и вопросы инвестиций по данному направлению деятельности.</w:t>
      </w:r>
    </w:p>
    <w:p w14:paraId="3A3FD0B6" w14:textId="77777777" w:rsidR="008A66E8" w:rsidRPr="00C272D4" w:rsidRDefault="008A66E8" w:rsidP="008A66E8">
      <w:pPr>
        <w:ind w:firstLine="709"/>
        <w:jc w:val="both"/>
        <w:rPr>
          <w:sz w:val="28"/>
          <w:szCs w:val="28"/>
          <w:u w:val="single"/>
        </w:rPr>
      </w:pPr>
      <w:r w:rsidRPr="00C272D4">
        <w:rPr>
          <w:sz w:val="28"/>
          <w:szCs w:val="28"/>
          <w:u w:val="single"/>
        </w:rPr>
        <w:t>Для достижения целей и в соответствии предметом деятельности, предусмотренным Уставом, казенное учреждение осуществляет следующие виды деятельности:</w:t>
      </w:r>
    </w:p>
    <w:p w14:paraId="3D369834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исполняет от имени Учредителя функции застройщика, заказчика, в том числе технического заказчика, в сфере строительства объектов социальной сферы, инженерной инфраструктуры и объектов благоустройства для городского округа Кашира;</w:t>
      </w:r>
    </w:p>
    <w:p w14:paraId="7279E4AB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 муниципальные программы городского округа Кашира Московской области по проектированию, строительству, реконструкции и капитальному ремонту объектов социальной сферы, инженерной инфраструктуры, объектов благоустройства и иных сферах деятельности казенного учреждения;</w:t>
      </w:r>
    </w:p>
    <w:p w14:paraId="494675E6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осваивает объемы капитальных вложений по строительству, реконструкции и капитальному ремонту объектов социальной сферы, инженерной инфраструктуры и объектов благоустройства и обеспечивает ввод этих объектов в эксплуатацию;</w:t>
      </w:r>
    </w:p>
    <w:p w14:paraId="2F25C31C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участвует в проведении обследований технического состояния зданий, сооружений и инженерных коммуникаций, подлежащих реконструкции, модернизации, капитальному и текущему ремонту, находящихся в муниципальной собственности;</w:t>
      </w:r>
    </w:p>
    <w:p w14:paraId="56BAD8BF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 исходные данные для разработки проектно-сметной документации, подготавливает совместно с проектно-изыскательными организациями задания на разработку проектно-сметной документации, проводит ее согласование в установленном порядке;</w:t>
      </w:r>
    </w:p>
    <w:p w14:paraId="5919ED7A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 сметную документацию для муниципальных учреждений бюджетной сферы на текущий и капитальный ремонт;</w:t>
      </w:r>
    </w:p>
    <w:p w14:paraId="52B85635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проверяет проектно-сметную документацию, обеспечивает прохождение экспертизы проектно-сметной документации, устраняет замечания экспертизы и утверждает проектно-сметную документацию;</w:t>
      </w:r>
    </w:p>
    <w:p w14:paraId="04D016E2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рассматривает представленные проектными организациями проектные решения и проектно-сметную документацию зданий и сооружений, планируемых строить или реконструировать на территории городского округа Кашира;</w:t>
      </w:r>
    </w:p>
    <w:p w14:paraId="3E0A9798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подготавливает документацию для размещения муниципальных заказов на выполнение работ, оказание услуг, связанных с реализацией полномочий казенного учреждения;</w:t>
      </w:r>
    </w:p>
    <w:p w14:paraId="3766849A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обеспечивает рациональное расходование выделенных денежных средств в соответствии с заключенными в установленном порядке муниципальными контрактами;</w:t>
      </w:r>
    </w:p>
    <w:p w14:paraId="72F9CE60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предъявляет претензии и иски к исполнителям по муниципальным контрактам в случае несвоевременного или некачественного выполнения работ;</w:t>
      </w:r>
    </w:p>
    <w:p w14:paraId="746F2F2F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передает в установленном порядке законченные строительством объекты социальной сферы, инженерной инфраструктуры и объектов благоустройства в муниципальную собственность городского округа Кашира Московской области;</w:t>
      </w:r>
    </w:p>
    <w:p w14:paraId="68721715" w14:textId="77777777" w:rsidR="008A66E8" w:rsidRDefault="008A66E8" w:rsidP="008A6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производит расчеты со всеми организациями (поставщиками, подрядчиками, исполнителям) по заключенным муниципальным контрактам по законченным строительством, реконструкцией и капитальным ремонтом объектам социальной сферы, инженерной инфраструктуры и объектов благоустройства.</w:t>
      </w:r>
    </w:p>
    <w:p w14:paraId="7BEC67F4" w14:textId="0897961D" w:rsidR="008A66E8" w:rsidRDefault="008A66E8" w:rsidP="008A66E8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93376D">
        <w:rPr>
          <w:rFonts w:eastAsia="MS Mincho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  <w:r w:rsidRPr="0093376D">
        <w:rPr>
          <w:rFonts w:eastAsia="MS Mincho"/>
          <w:b/>
          <w:kern w:val="2"/>
          <w:sz w:val="28"/>
          <w:szCs w:val="28"/>
          <w:lang w:eastAsia="hi-IN" w:bidi="hi-IN"/>
        </w:rPr>
        <w:br/>
        <w:t xml:space="preserve">(ОГРН) </w:t>
      </w:r>
      <w:r w:rsidRPr="0093376D">
        <w:rPr>
          <w:rFonts w:eastAsia="MS Mincho"/>
          <w:kern w:val="2"/>
          <w:sz w:val="28"/>
          <w:szCs w:val="28"/>
          <w:lang w:eastAsia="hi-IN" w:bidi="hi-IN"/>
        </w:rPr>
        <w:t>– 1</w:t>
      </w:r>
      <w:r>
        <w:rPr>
          <w:rFonts w:eastAsia="MS Mincho"/>
          <w:kern w:val="2"/>
          <w:sz w:val="28"/>
          <w:szCs w:val="28"/>
          <w:lang w:eastAsia="hi-IN" w:bidi="hi-IN"/>
        </w:rPr>
        <w:t>195081087960</w:t>
      </w:r>
      <w:r w:rsidRPr="0093376D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93376D">
        <w:rPr>
          <w:sz w:val="28"/>
          <w:szCs w:val="28"/>
        </w:rPr>
        <w:t>(</w:t>
      </w:r>
      <w:r>
        <w:rPr>
          <w:sz w:val="28"/>
          <w:szCs w:val="28"/>
        </w:rPr>
        <w:t>выписка из ЕГРЮЛ, дата внесения записи 19.11.2019г. № 1195081087960</w:t>
      </w:r>
      <w:r w:rsidRPr="0093376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93376D">
        <w:rPr>
          <w:rFonts w:eastAsia="MS Mincho"/>
          <w:b/>
          <w:kern w:val="2"/>
          <w:sz w:val="28"/>
          <w:szCs w:val="28"/>
          <w:lang w:eastAsia="hi-IN" w:bidi="hi-IN"/>
        </w:rPr>
        <w:t>Идентификационный номер налогоплательщика (ИНН)</w:t>
      </w:r>
      <w:r w:rsidRPr="0093376D">
        <w:rPr>
          <w:rFonts w:eastAsia="MS Mincho"/>
          <w:kern w:val="2"/>
          <w:sz w:val="28"/>
          <w:szCs w:val="28"/>
          <w:lang w:eastAsia="hi-IN" w:bidi="hi-IN"/>
        </w:rPr>
        <w:t xml:space="preserve"> – 5019</w:t>
      </w:r>
      <w:r>
        <w:rPr>
          <w:rFonts w:eastAsia="MS Mincho"/>
          <w:kern w:val="2"/>
          <w:sz w:val="28"/>
          <w:szCs w:val="28"/>
          <w:lang w:eastAsia="hi-IN" w:bidi="hi-IN"/>
        </w:rPr>
        <w:t>030382</w:t>
      </w:r>
      <w:r w:rsidRPr="0093376D">
        <w:rPr>
          <w:rFonts w:eastAsia="MS Mincho"/>
          <w:kern w:val="2"/>
          <w:sz w:val="28"/>
          <w:szCs w:val="28"/>
          <w:lang w:eastAsia="hi-IN" w:bidi="hi-IN"/>
        </w:rPr>
        <w:t>, с кодом причины постановки на учет (КПП) – 501901001 (</w:t>
      </w:r>
      <w:r>
        <w:rPr>
          <w:sz w:val="28"/>
          <w:szCs w:val="28"/>
        </w:rPr>
        <w:t>выписка из ЕГРЮЛ, дата внесения записи 19.11.2019г.</w:t>
      </w:r>
      <w:r w:rsidR="004C07B8">
        <w:rPr>
          <w:sz w:val="28"/>
          <w:szCs w:val="28"/>
        </w:rPr>
        <w:t xml:space="preserve"> </w:t>
      </w:r>
      <w:r>
        <w:rPr>
          <w:sz w:val="28"/>
          <w:szCs w:val="28"/>
        </w:rPr>
        <w:t>№1195081087960</w:t>
      </w:r>
      <w:r w:rsidRPr="0093376D">
        <w:rPr>
          <w:rFonts w:eastAsia="MS Mincho"/>
          <w:kern w:val="2"/>
          <w:sz w:val="28"/>
          <w:szCs w:val="28"/>
          <w:lang w:eastAsia="hi-IN" w:bidi="hi-IN"/>
        </w:rPr>
        <w:t>).</w:t>
      </w:r>
    </w:p>
    <w:p w14:paraId="375CE7FD" w14:textId="0BC666E3" w:rsidR="008A66E8" w:rsidRPr="005454CF" w:rsidRDefault="008A66E8" w:rsidP="008A66E8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5454CF">
        <w:rPr>
          <w:b/>
          <w:kern w:val="2"/>
          <w:sz w:val="28"/>
          <w:szCs w:val="28"/>
          <w:lang w:eastAsia="hi-IN" w:bidi="hi-IN"/>
        </w:rPr>
        <w:t>Юридический адрес:</w:t>
      </w:r>
      <w:r w:rsidRPr="005454CF">
        <w:rPr>
          <w:kern w:val="2"/>
          <w:sz w:val="28"/>
          <w:szCs w:val="28"/>
          <w:lang w:eastAsia="hi-IN" w:bidi="hi-IN"/>
        </w:rPr>
        <w:t xml:space="preserve"> </w:t>
      </w:r>
      <w:r>
        <w:rPr>
          <w:rFonts w:eastAsia="MS Mincho"/>
          <w:kern w:val="2"/>
          <w:sz w:val="28"/>
          <w:szCs w:val="28"/>
          <w:lang w:eastAsia="hi-IN" w:bidi="hi-IN"/>
        </w:rPr>
        <w:t xml:space="preserve">Московская область, </w:t>
      </w:r>
      <w:r w:rsidRPr="005454CF">
        <w:rPr>
          <w:rFonts w:eastAsia="MS Mincho"/>
          <w:kern w:val="2"/>
          <w:sz w:val="28"/>
          <w:szCs w:val="28"/>
          <w:lang w:eastAsia="hi-IN" w:bidi="hi-IN"/>
        </w:rPr>
        <w:t xml:space="preserve">г. Кашира, </w:t>
      </w:r>
      <w:r>
        <w:rPr>
          <w:rFonts w:eastAsia="MS Mincho"/>
          <w:kern w:val="2"/>
          <w:sz w:val="28"/>
          <w:szCs w:val="28"/>
          <w:lang w:eastAsia="hi-IN" w:bidi="hi-IN"/>
        </w:rPr>
        <w:t>ул. Центральная, д.7</w:t>
      </w:r>
    </w:p>
    <w:p w14:paraId="023CA191" w14:textId="46C9E6EA" w:rsidR="008A66E8" w:rsidRPr="00C2574E" w:rsidRDefault="008A66E8" w:rsidP="008A66E8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>
        <w:rPr>
          <w:b/>
          <w:kern w:val="2"/>
          <w:sz w:val="28"/>
          <w:szCs w:val="28"/>
          <w:lang w:eastAsia="hi-IN" w:bidi="hi-IN"/>
        </w:rPr>
        <w:t>Ф</w:t>
      </w:r>
      <w:r w:rsidRPr="00206924">
        <w:rPr>
          <w:b/>
          <w:kern w:val="2"/>
          <w:sz w:val="28"/>
          <w:szCs w:val="28"/>
          <w:lang w:eastAsia="hi-IN" w:bidi="hi-IN"/>
        </w:rPr>
        <w:t>актическое местонахождение</w:t>
      </w:r>
      <w:r>
        <w:rPr>
          <w:b/>
          <w:kern w:val="2"/>
          <w:sz w:val="28"/>
          <w:szCs w:val="28"/>
          <w:lang w:eastAsia="hi-IN" w:bidi="hi-IN"/>
        </w:rPr>
        <w:t>:</w:t>
      </w:r>
      <w:r>
        <w:rPr>
          <w:kern w:val="2"/>
          <w:sz w:val="28"/>
          <w:szCs w:val="28"/>
          <w:lang w:eastAsia="hi-IN" w:bidi="hi-IN"/>
        </w:rPr>
        <w:t xml:space="preserve"> </w:t>
      </w:r>
      <w:r w:rsidRPr="00C2574E">
        <w:rPr>
          <w:kern w:val="2"/>
          <w:sz w:val="28"/>
          <w:szCs w:val="28"/>
          <w:lang w:eastAsia="hi-IN" w:bidi="hi-IN"/>
        </w:rPr>
        <w:t>Московская область,</w:t>
      </w:r>
      <w:r>
        <w:rPr>
          <w:kern w:val="2"/>
          <w:sz w:val="28"/>
          <w:szCs w:val="28"/>
          <w:lang w:eastAsia="hi-IN" w:bidi="hi-IN"/>
        </w:rPr>
        <w:t xml:space="preserve"> </w:t>
      </w:r>
      <w:r w:rsidRPr="00C2574E">
        <w:rPr>
          <w:kern w:val="2"/>
          <w:sz w:val="28"/>
          <w:szCs w:val="28"/>
          <w:lang w:eastAsia="hi-IN" w:bidi="hi-IN"/>
        </w:rPr>
        <w:t xml:space="preserve">городской округ </w:t>
      </w:r>
      <w:r>
        <w:rPr>
          <w:kern w:val="2"/>
          <w:sz w:val="28"/>
          <w:szCs w:val="28"/>
          <w:lang w:eastAsia="hi-IN" w:bidi="hi-IN"/>
        </w:rPr>
        <w:t>К</w:t>
      </w:r>
      <w:r w:rsidRPr="00C2574E">
        <w:rPr>
          <w:kern w:val="2"/>
          <w:sz w:val="28"/>
          <w:szCs w:val="28"/>
          <w:lang w:eastAsia="hi-IN" w:bidi="hi-IN"/>
        </w:rPr>
        <w:t>ашира,</w:t>
      </w:r>
      <w:r>
        <w:rPr>
          <w:kern w:val="2"/>
          <w:sz w:val="28"/>
          <w:szCs w:val="28"/>
          <w:lang w:eastAsia="hi-IN" w:bidi="hi-IN"/>
        </w:rPr>
        <w:t xml:space="preserve"> </w:t>
      </w:r>
      <w:r w:rsidRPr="00C2574E">
        <w:rPr>
          <w:kern w:val="2"/>
          <w:sz w:val="28"/>
          <w:szCs w:val="28"/>
          <w:lang w:eastAsia="hi-IN" w:bidi="hi-IN"/>
        </w:rPr>
        <w:t>г.</w:t>
      </w:r>
      <w:r>
        <w:rPr>
          <w:kern w:val="2"/>
          <w:sz w:val="28"/>
          <w:szCs w:val="28"/>
          <w:lang w:eastAsia="hi-IN" w:bidi="hi-IN"/>
        </w:rPr>
        <w:t xml:space="preserve"> К</w:t>
      </w:r>
      <w:r w:rsidRPr="00C2574E">
        <w:rPr>
          <w:kern w:val="2"/>
          <w:sz w:val="28"/>
          <w:szCs w:val="28"/>
          <w:lang w:eastAsia="hi-IN" w:bidi="hi-IN"/>
        </w:rPr>
        <w:t>ашира,</w:t>
      </w:r>
      <w:r>
        <w:rPr>
          <w:kern w:val="2"/>
          <w:sz w:val="28"/>
          <w:szCs w:val="28"/>
          <w:lang w:eastAsia="hi-IN" w:bidi="hi-IN"/>
        </w:rPr>
        <w:t xml:space="preserve"> </w:t>
      </w:r>
      <w:r w:rsidRPr="00C2574E">
        <w:rPr>
          <w:kern w:val="2"/>
          <w:sz w:val="28"/>
          <w:szCs w:val="28"/>
          <w:lang w:eastAsia="hi-IN" w:bidi="hi-IN"/>
        </w:rPr>
        <w:t>ул.</w:t>
      </w:r>
      <w:r>
        <w:rPr>
          <w:kern w:val="2"/>
          <w:sz w:val="28"/>
          <w:szCs w:val="28"/>
          <w:lang w:eastAsia="hi-IN" w:bidi="hi-IN"/>
        </w:rPr>
        <w:t xml:space="preserve"> Ленина</w:t>
      </w:r>
      <w:r w:rsidRPr="00C2574E">
        <w:rPr>
          <w:kern w:val="2"/>
          <w:sz w:val="28"/>
          <w:szCs w:val="28"/>
          <w:lang w:eastAsia="hi-IN" w:bidi="hi-IN"/>
        </w:rPr>
        <w:t>,</w:t>
      </w:r>
      <w:r>
        <w:rPr>
          <w:kern w:val="2"/>
          <w:sz w:val="28"/>
          <w:szCs w:val="28"/>
          <w:lang w:eastAsia="hi-IN" w:bidi="hi-IN"/>
        </w:rPr>
        <w:t xml:space="preserve"> </w:t>
      </w:r>
      <w:r w:rsidRPr="00C2574E">
        <w:rPr>
          <w:kern w:val="2"/>
          <w:sz w:val="28"/>
          <w:szCs w:val="28"/>
          <w:lang w:eastAsia="hi-IN" w:bidi="hi-IN"/>
        </w:rPr>
        <w:t>д.</w:t>
      </w:r>
      <w:r>
        <w:rPr>
          <w:kern w:val="2"/>
          <w:sz w:val="28"/>
          <w:szCs w:val="28"/>
          <w:lang w:eastAsia="hi-IN" w:bidi="hi-IN"/>
        </w:rPr>
        <w:t xml:space="preserve">2, </w:t>
      </w:r>
      <w:proofErr w:type="spellStart"/>
      <w:r w:rsidR="00AA2B8D">
        <w:rPr>
          <w:kern w:val="2"/>
          <w:sz w:val="28"/>
          <w:szCs w:val="28"/>
          <w:lang w:eastAsia="hi-IN" w:bidi="hi-IN"/>
        </w:rPr>
        <w:t>каб</w:t>
      </w:r>
      <w:proofErr w:type="spellEnd"/>
      <w:r w:rsidR="00AA2B8D">
        <w:rPr>
          <w:kern w:val="2"/>
          <w:sz w:val="28"/>
          <w:szCs w:val="28"/>
          <w:lang w:eastAsia="hi-IN" w:bidi="hi-IN"/>
        </w:rPr>
        <w:t>.</w:t>
      </w:r>
      <w:r>
        <w:rPr>
          <w:kern w:val="2"/>
          <w:sz w:val="28"/>
          <w:szCs w:val="28"/>
          <w:lang w:eastAsia="hi-IN" w:bidi="hi-IN"/>
        </w:rPr>
        <w:t xml:space="preserve"> 432.</w:t>
      </w:r>
    </w:p>
    <w:p w14:paraId="6B0EE42E" w14:textId="478B633F" w:rsidR="008A66E8" w:rsidRPr="00FF3DC1" w:rsidRDefault="008A66E8" w:rsidP="00B022CC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8"/>
          <w:szCs w:val="28"/>
        </w:rPr>
      </w:pPr>
      <w:r>
        <w:rPr>
          <w:rFonts w:eastAsia="MS Mincho"/>
          <w:b/>
          <w:kern w:val="2"/>
          <w:sz w:val="28"/>
          <w:szCs w:val="28"/>
          <w:lang w:eastAsia="hi-IN" w:bidi="hi-IN"/>
        </w:rPr>
        <w:tab/>
      </w:r>
      <w:r w:rsidRPr="00FF3DC1">
        <w:rPr>
          <w:b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14:paraId="3554B4DF" w14:textId="553D7329" w:rsidR="008A66E8" w:rsidRDefault="008A66E8" w:rsidP="008A66E8">
      <w:pPr>
        <w:ind w:firstLine="709"/>
        <w:jc w:val="both"/>
        <w:rPr>
          <w:sz w:val="28"/>
          <w:szCs w:val="28"/>
        </w:rPr>
      </w:pPr>
      <w:r w:rsidRPr="00866B5D">
        <w:rPr>
          <w:sz w:val="28"/>
          <w:szCs w:val="28"/>
        </w:rPr>
        <w:t>Директор</w:t>
      </w:r>
      <w:r>
        <w:rPr>
          <w:sz w:val="28"/>
          <w:szCs w:val="28"/>
        </w:rPr>
        <w:t>ом</w:t>
      </w:r>
      <w:r w:rsidRPr="00DC59D7">
        <w:rPr>
          <w:color w:val="FF0000"/>
          <w:sz w:val="28"/>
          <w:szCs w:val="28"/>
        </w:rPr>
        <w:t xml:space="preserve"> </w:t>
      </w:r>
      <w:r w:rsidRPr="00586FC2">
        <w:rPr>
          <w:bCs/>
          <w:sz w:val="28"/>
          <w:szCs w:val="28"/>
        </w:rPr>
        <w:t>Муниципального казенного учреждения «Управление строительством» городского округа Кашира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являлся: </w:t>
      </w:r>
      <w:r w:rsidRPr="0013699C">
        <w:rPr>
          <w:sz w:val="28"/>
          <w:szCs w:val="28"/>
          <w:u w:val="single"/>
        </w:rPr>
        <w:t>Коротков В</w:t>
      </w:r>
      <w:r w:rsidR="00401CA2">
        <w:rPr>
          <w:sz w:val="28"/>
          <w:szCs w:val="28"/>
          <w:u w:val="single"/>
        </w:rPr>
        <w:t xml:space="preserve">. </w:t>
      </w:r>
      <w:r w:rsidRPr="0013699C">
        <w:rPr>
          <w:sz w:val="28"/>
          <w:szCs w:val="28"/>
          <w:u w:val="single"/>
        </w:rPr>
        <w:t>М</w:t>
      </w:r>
      <w:r w:rsidR="00401CA2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:</w:t>
      </w:r>
      <w:r w:rsidRPr="000E37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28.12.2021 по </w:t>
      </w:r>
      <w:r w:rsidR="007E6D61">
        <w:rPr>
          <w:sz w:val="28"/>
          <w:szCs w:val="28"/>
        </w:rPr>
        <w:t>28.11.2023</w:t>
      </w:r>
      <w:r>
        <w:rPr>
          <w:sz w:val="28"/>
          <w:szCs w:val="28"/>
        </w:rPr>
        <w:t xml:space="preserve"> </w:t>
      </w:r>
      <w:r w:rsidRPr="00150762">
        <w:rPr>
          <w:sz w:val="28"/>
          <w:szCs w:val="28"/>
        </w:rPr>
        <w:t>(</w:t>
      </w:r>
      <w:r>
        <w:rPr>
          <w:sz w:val="28"/>
          <w:szCs w:val="28"/>
        </w:rPr>
        <w:t>распоряжение</w:t>
      </w:r>
      <w:r w:rsidRPr="00150762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150762">
        <w:rPr>
          <w:sz w:val="28"/>
          <w:szCs w:val="28"/>
        </w:rPr>
        <w:t>дминистраци</w:t>
      </w:r>
      <w:r>
        <w:rPr>
          <w:sz w:val="28"/>
          <w:szCs w:val="28"/>
        </w:rPr>
        <w:t>и городского округа Кашира от 28.12.2021 №147</w:t>
      </w:r>
      <w:r w:rsidRPr="00150762">
        <w:rPr>
          <w:sz w:val="28"/>
          <w:szCs w:val="28"/>
        </w:rPr>
        <w:t>-</w:t>
      </w:r>
      <w:r>
        <w:rPr>
          <w:sz w:val="28"/>
          <w:szCs w:val="28"/>
        </w:rPr>
        <w:t>лс</w:t>
      </w:r>
      <w:r w:rsidRPr="00150762">
        <w:rPr>
          <w:sz w:val="28"/>
          <w:szCs w:val="28"/>
        </w:rPr>
        <w:t>);</w:t>
      </w:r>
    </w:p>
    <w:p w14:paraId="0DAB98AB" w14:textId="7D2A7264" w:rsidR="007D3600" w:rsidRDefault="007D3600" w:rsidP="007D3600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035342">
        <w:rPr>
          <w:sz w:val="28"/>
          <w:szCs w:val="28"/>
        </w:rPr>
        <w:t xml:space="preserve">Распоряжение администрации городского округа Кашира от </w:t>
      </w:r>
      <w:r>
        <w:rPr>
          <w:sz w:val="28"/>
          <w:szCs w:val="28"/>
        </w:rPr>
        <w:t>13.09.2022</w:t>
      </w:r>
      <w:r w:rsidRPr="00035342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 xml:space="preserve">                      </w:t>
      </w:r>
      <w:r w:rsidRPr="00035342">
        <w:rPr>
          <w:sz w:val="28"/>
          <w:szCs w:val="28"/>
        </w:rPr>
        <w:t xml:space="preserve">№ </w:t>
      </w:r>
      <w:r>
        <w:rPr>
          <w:sz w:val="28"/>
          <w:szCs w:val="28"/>
        </w:rPr>
        <w:t>251</w:t>
      </w:r>
      <w:r w:rsidRPr="00035342">
        <w:rPr>
          <w:sz w:val="28"/>
          <w:szCs w:val="28"/>
        </w:rPr>
        <w:t>-р</w:t>
      </w:r>
      <w:r>
        <w:rPr>
          <w:sz w:val="28"/>
          <w:szCs w:val="28"/>
        </w:rPr>
        <w:t>к</w:t>
      </w:r>
      <w:r w:rsidRPr="00035342">
        <w:rPr>
          <w:sz w:val="28"/>
          <w:szCs w:val="28"/>
        </w:rPr>
        <w:t xml:space="preserve"> «О </w:t>
      </w:r>
      <w:r>
        <w:rPr>
          <w:sz w:val="28"/>
          <w:szCs w:val="28"/>
        </w:rPr>
        <w:t>предоставлении части ежегодного отпуска Короткову В. М., директору МКУ «Управления строительства»» с 2</w:t>
      </w:r>
      <w:r w:rsidR="00DA026B">
        <w:rPr>
          <w:sz w:val="28"/>
          <w:szCs w:val="28"/>
        </w:rPr>
        <w:t>5</w:t>
      </w:r>
      <w:r>
        <w:rPr>
          <w:sz w:val="28"/>
          <w:szCs w:val="28"/>
        </w:rPr>
        <w:t>.09.202</w:t>
      </w:r>
      <w:r w:rsidR="00DA026B">
        <w:rPr>
          <w:sz w:val="28"/>
          <w:szCs w:val="28"/>
        </w:rPr>
        <w:t>3</w:t>
      </w:r>
      <w:r>
        <w:rPr>
          <w:sz w:val="28"/>
          <w:szCs w:val="28"/>
        </w:rPr>
        <w:t xml:space="preserve"> по 0</w:t>
      </w:r>
      <w:r w:rsidR="00DA026B">
        <w:rPr>
          <w:sz w:val="28"/>
          <w:szCs w:val="28"/>
        </w:rPr>
        <w:t>8</w:t>
      </w:r>
      <w:r>
        <w:rPr>
          <w:sz w:val="28"/>
          <w:szCs w:val="28"/>
        </w:rPr>
        <w:t>.10.202</w:t>
      </w:r>
      <w:r w:rsidR="00DA026B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r w:rsidR="006301BE">
        <w:rPr>
          <w:sz w:val="28"/>
          <w:szCs w:val="28"/>
        </w:rPr>
        <w:t xml:space="preserve">на период очередного отпуска Короткова В. М. возложить исполнение обязанностей директора на </w:t>
      </w:r>
      <w:r w:rsidR="00DA026B">
        <w:rPr>
          <w:sz w:val="28"/>
          <w:szCs w:val="28"/>
        </w:rPr>
        <w:t>Куликова С. Ю.</w:t>
      </w:r>
    </w:p>
    <w:p w14:paraId="272C17CB" w14:textId="35C6AC01" w:rsidR="00DA026B" w:rsidRDefault="00DA026B" w:rsidP="00DA026B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bookmarkStart w:id="1" w:name="_Hlk168303008"/>
      <w:r w:rsidRPr="00035342">
        <w:rPr>
          <w:sz w:val="28"/>
          <w:szCs w:val="28"/>
        </w:rPr>
        <w:t xml:space="preserve">Распоряжение администрации городского округа Кашира от </w:t>
      </w:r>
      <w:r>
        <w:rPr>
          <w:sz w:val="28"/>
          <w:szCs w:val="28"/>
        </w:rPr>
        <w:t>07.09.2023</w:t>
      </w:r>
      <w:r w:rsidRPr="00035342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 xml:space="preserve">                     </w:t>
      </w:r>
      <w:r w:rsidRPr="00035342">
        <w:rPr>
          <w:sz w:val="28"/>
          <w:szCs w:val="28"/>
        </w:rPr>
        <w:t xml:space="preserve">№ </w:t>
      </w:r>
      <w:r>
        <w:rPr>
          <w:sz w:val="28"/>
          <w:szCs w:val="28"/>
        </w:rPr>
        <w:t>549</w:t>
      </w:r>
      <w:r w:rsidRPr="00035342">
        <w:rPr>
          <w:sz w:val="28"/>
          <w:szCs w:val="28"/>
        </w:rPr>
        <w:t>-р</w:t>
      </w:r>
      <w:r>
        <w:rPr>
          <w:sz w:val="28"/>
          <w:szCs w:val="28"/>
        </w:rPr>
        <w:t>к</w:t>
      </w:r>
      <w:r w:rsidRPr="00035342">
        <w:rPr>
          <w:sz w:val="28"/>
          <w:szCs w:val="28"/>
        </w:rPr>
        <w:t xml:space="preserve"> «О </w:t>
      </w:r>
      <w:r>
        <w:rPr>
          <w:sz w:val="28"/>
          <w:szCs w:val="28"/>
        </w:rPr>
        <w:t>предоставлении части ежегодного отпуска Короткову В. М., директору МКУ «Управления строительства»» с 26.09.2022 по 09.10.2022, на период очередного отпуска Короткова В. М. возложить исполнение обязанностей директора на Бударину Е. Б.</w:t>
      </w:r>
    </w:p>
    <w:bookmarkEnd w:id="1"/>
    <w:p w14:paraId="0266C28B" w14:textId="510A7CAB" w:rsidR="00DA026B" w:rsidRDefault="00DA026B" w:rsidP="00DA026B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035342">
        <w:rPr>
          <w:sz w:val="28"/>
          <w:szCs w:val="28"/>
        </w:rPr>
        <w:t xml:space="preserve">Распоряжение администрации городского округа Кашира от </w:t>
      </w:r>
      <w:r>
        <w:rPr>
          <w:sz w:val="28"/>
          <w:szCs w:val="28"/>
        </w:rPr>
        <w:t>28.11.2023</w:t>
      </w:r>
      <w:r w:rsidRPr="00035342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 xml:space="preserve">                      </w:t>
      </w:r>
      <w:r w:rsidRPr="00035342">
        <w:rPr>
          <w:sz w:val="28"/>
          <w:szCs w:val="28"/>
        </w:rPr>
        <w:t xml:space="preserve">№ </w:t>
      </w:r>
      <w:r>
        <w:rPr>
          <w:sz w:val="28"/>
          <w:szCs w:val="28"/>
        </w:rPr>
        <w:t>173</w:t>
      </w:r>
      <w:r w:rsidRPr="00035342">
        <w:rPr>
          <w:sz w:val="28"/>
          <w:szCs w:val="28"/>
        </w:rPr>
        <w:t>-р</w:t>
      </w:r>
      <w:r>
        <w:rPr>
          <w:sz w:val="28"/>
          <w:szCs w:val="28"/>
        </w:rPr>
        <w:t>лс</w:t>
      </w:r>
      <w:r w:rsidRPr="00035342">
        <w:rPr>
          <w:sz w:val="28"/>
          <w:szCs w:val="28"/>
        </w:rPr>
        <w:t xml:space="preserve"> «</w:t>
      </w:r>
      <w:r>
        <w:rPr>
          <w:sz w:val="28"/>
          <w:szCs w:val="28"/>
        </w:rPr>
        <w:t>Об увольнении Коротков</w:t>
      </w:r>
      <w:r w:rsidR="007E6D61">
        <w:rPr>
          <w:sz w:val="28"/>
          <w:szCs w:val="28"/>
        </w:rPr>
        <w:t>а</w:t>
      </w:r>
      <w:r>
        <w:rPr>
          <w:sz w:val="28"/>
          <w:szCs w:val="28"/>
        </w:rPr>
        <w:t xml:space="preserve"> В. М., директор</w:t>
      </w:r>
      <w:r w:rsidR="007E6D61">
        <w:rPr>
          <w:sz w:val="28"/>
          <w:szCs w:val="28"/>
        </w:rPr>
        <w:t>а</w:t>
      </w:r>
      <w:r>
        <w:rPr>
          <w:sz w:val="28"/>
          <w:szCs w:val="28"/>
        </w:rPr>
        <w:t xml:space="preserve"> МКУ «Управления строительства»» </w:t>
      </w:r>
      <w:r w:rsidR="007E6D61">
        <w:rPr>
          <w:sz w:val="28"/>
          <w:szCs w:val="28"/>
        </w:rPr>
        <w:t>28</w:t>
      </w:r>
      <w:r>
        <w:rPr>
          <w:sz w:val="28"/>
          <w:szCs w:val="28"/>
        </w:rPr>
        <w:t>.1</w:t>
      </w:r>
      <w:r w:rsidR="007E6D61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7E6D61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r w:rsidR="007E6D61">
        <w:rPr>
          <w:sz w:val="28"/>
          <w:szCs w:val="28"/>
        </w:rPr>
        <w:t>с 29.11.2023</w:t>
      </w:r>
      <w:r>
        <w:rPr>
          <w:sz w:val="28"/>
          <w:szCs w:val="28"/>
        </w:rPr>
        <w:t xml:space="preserve"> возложить исполнение обязанностей директора на </w:t>
      </w:r>
      <w:r w:rsidR="007E6D61">
        <w:rPr>
          <w:sz w:val="28"/>
          <w:szCs w:val="28"/>
        </w:rPr>
        <w:t>Кретову Л. И.</w:t>
      </w:r>
    </w:p>
    <w:p w14:paraId="6BD3F756" w14:textId="438BA8CE" w:rsidR="007E6D61" w:rsidRDefault="007E6D61" w:rsidP="007E6D61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035342">
        <w:rPr>
          <w:sz w:val="28"/>
          <w:szCs w:val="28"/>
        </w:rPr>
        <w:lastRenderedPageBreak/>
        <w:t xml:space="preserve">Распоряжение администрации городского округа Кашира от </w:t>
      </w:r>
      <w:r>
        <w:rPr>
          <w:sz w:val="28"/>
          <w:szCs w:val="28"/>
        </w:rPr>
        <w:t>01.12.2023</w:t>
      </w:r>
      <w:r w:rsidRPr="00035342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 xml:space="preserve">                       </w:t>
      </w:r>
      <w:r w:rsidRPr="00035342">
        <w:rPr>
          <w:sz w:val="28"/>
          <w:szCs w:val="28"/>
        </w:rPr>
        <w:t xml:space="preserve">№ </w:t>
      </w:r>
      <w:r>
        <w:rPr>
          <w:sz w:val="28"/>
          <w:szCs w:val="28"/>
        </w:rPr>
        <w:t>175</w:t>
      </w:r>
      <w:r w:rsidRPr="00035342">
        <w:rPr>
          <w:sz w:val="28"/>
          <w:szCs w:val="28"/>
        </w:rPr>
        <w:t>-р</w:t>
      </w:r>
      <w:r>
        <w:rPr>
          <w:sz w:val="28"/>
          <w:szCs w:val="28"/>
        </w:rPr>
        <w:t>лс</w:t>
      </w:r>
      <w:r w:rsidRPr="00035342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назначении Головкова Ю. А. на должность директора МКУ «Управления строительства» городского округа Кашира» с 01.12.2023 по 30.11.2026. </w:t>
      </w:r>
    </w:p>
    <w:p w14:paraId="1516D490" w14:textId="67413E1B" w:rsidR="007E6D61" w:rsidRDefault="007E6D61" w:rsidP="007E6D61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035342">
        <w:rPr>
          <w:sz w:val="28"/>
          <w:szCs w:val="28"/>
        </w:rPr>
        <w:t xml:space="preserve">Распоряжение администрации городского округа Кашира от </w:t>
      </w:r>
      <w:r>
        <w:rPr>
          <w:sz w:val="28"/>
          <w:szCs w:val="28"/>
        </w:rPr>
        <w:t>13.02.2024</w:t>
      </w:r>
      <w:r w:rsidRPr="00035342">
        <w:rPr>
          <w:sz w:val="28"/>
          <w:szCs w:val="28"/>
        </w:rPr>
        <w:t xml:space="preserve"> </w:t>
      </w:r>
      <w:r w:rsidR="00AA2B8D">
        <w:rPr>
          <w:sz w:val="28"/>
          <w:szCs w:val="28"/>
        </w:rPr>
        <w:t xml:space="preserve">                        </w:t>
      </w:r>
      <w:r w:rsidRPr="00035342">
        <w:rPr>
          <w:sz w:val="28"/>
          <w:szCs w:val="28"/>
        </w:rPr>
        <w:t xml:space="preserve">№ </w:t>
      </w:r>
      <w:r>
        <w:rPr>
          <w:sz w:val="28"/>
          <w:szCs w:val="28"/>
        </w:rPr>
        <w:t>54</w:t>
      </w:r>
      <w:r w:rsidRPr="00035342">
        <w:rPr>
          <w:sz w:val="28"/>
          <w:szCs w:val="28"/>
        </w:rPr>
        <w:t>-р</w:t>
      </w:r>
      <w:r>
        <w:rPr>
          <w:sz w:val="28"/>
          <w:szCs w:val="28"/>
        </w:rPr>
        <w:t>к</w:t>
      </w:r>
      <w:r w:rsidRPr="00035342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предоставлении части ежегодного отпуска Головкову Ю. А., директору МКУ «Управления строительства»» с 21.02.2024 по 12.03.2024, на период очередного отпуска Короткова В. М. возложить исполнение обязанностей директора на </w:t>
      </w:r>
      <w:proofErr w:type="spellStart"/>
      <w:r>
        <w:rPr>
          <w:sz w:val="28"/>
          <w:szCs w:val="28"/>
        </w:rPr>
        <w:t>Соснюк</w:t>
      </w:r>
      <w:proofErr w:type="spellEnd"/>
      <w:r>
        <w:rPr>
          <w:sz w:val="28"/>
          <w:szCs w:val="28"/>
        </w:rPr>
        <w:t xml:space="preserve"> Ю. В.</w:t>
      </w:r>
    </w:p>
    <w:p w14:paraId="0B0CA0CE" w14:textId="5E561CA0" w:rsidR="008A66E8" w:rsidRDefault="008A66E8" w:rsidP="008A66E8">
      <w:pPr>
        <w:tabs>
          <w:tab w:val="left" w:pos="426"/>
          <w:tab w:val="left" w:pos="540"/>
          <w:tab w:val="left" w:pos="1080"/>
        </w:tabs>
        <w:ind w:firstLine="709"/>
        <w:jc w:val="both"/>
        <w:rPr>
          <w:bCs/>
          <w:sz w:val="28"/>
          <w:szCs w:val="28"/>
        </w:rPr>
      </w:pPr>
      <w:r w:rsidRPr="008E2E3D">
        <w:rPr>
          <w:b/>
          <w:bCs/>
          <w:sz w:val="28"/>
          <w:szCs w:val="28"/>
        </w:rPr>
        <w:t>Главным бухгалтером на время проверки являлась:</w:t>
      </w:r>
      <w:r>
        <w:rPr>
          <w:b/>
          <w:bCs/>
          <w:sz w:val="28"/>
          <w:szCs w:val="28"/>
        </w:rPr>
        <w:t xml:space="preserve"> </w:t>
      </w:r>
      <w:r w:rsidRPr="00AE51DE">
        <w:rPr>
          <w:sz w:val="28"/>
          <w:szCs w:val="28"/>
          <w:u w:val="single"/>
        </w:rPr>
        <w:t>Богдашкина Л</w:t>
      </w:r>
      <w:r w:rsidR="00EE0A3A">
        <w:rPr>
          <w:sz w:val="28"/>
          <w:szCs w:val="28"/>
          <w:u w:val="single"/>
        </w:rPr>
        <w:t xml:space="preserve">. </w:t>
      </w:r>
      <w:r w:rsidRPr="00AE51DE">
        <w:rPr>
          <w:sz w:val="28"/>
          <w:szCs w:val="28"/>
          <w:u w:val="single"/>
        </w:rPr>
        <w:t>Н</w:t>
      </w:r>
      <w:r w:rsidR="00EE0A3A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(приказ МКУ </w:t>
      </w:r>
      <w:r w:rsidRPr="00586FC2">
        <w:rPr>
          <w:bCs/>
          <w:sz w:val="28"/>
          <w:szCs w:val="28"/>
        </w:rPr>
        <w:t>«Управление строительством» городского округа Кашира</w:t>
      </w:r>
      <w:r>
        <w:rPr>
          <w:bCs/>
          <w:sz w:val="28"/>
          <w:szCs w:val="28"/>
        </w:rPr>
        <w:t xml:space="preserve"> №1-лс от 03.12.2019) по настоящее время.</w:t>
      </w:r>
    </w:p>
    <w:p w14:paraId="7008BD2F" w14:textId="7288827D" w:rsidR="004B3B5D" w:rsidRPr="007E6D61" w:rsidRDefault="004B3B5D" w:rsidP="00EC60F4">
      <w:pPr>
        <w:ind w:firstLine="708"/>
        <w:jc w:val="both"/>
        <w:rPr>
          <w:sz w:val="28"/>
          <w:szCs w:val="28"/>
        </w:rPr>
      </w:pPr>
      <w:r w:rsidRPr="007E6D61">
        <w:rPr>
          <w:sz w:val="28"/>
          <w:szCs w:val="28"/>
        </w:rPr>
        <w:t>С учетом представленной к проверке должностной инструкции главного бухгалтера, утвержденной директором МКУ «Управление строительств</w:t>
      </w:r>
      <w:r w:rsidR="004C30DF" w:rsidRPr="007E6D61">
        <w:rPr>
          <w:sz w:val="28"/>
          <w:szCs w:val="28"/>
        </w:rPr>
        <w:t>а</w:t>
      </w:r>
      <w:r w:rsidRPr="007E6D61">
        <w:rPr>
          <w:sz w:val="28"/>
          <w:szCs w:val="28"/>
        </w:rPr>
        <w:t xml:space="preserve">» </w:t>
      </w:r>
      <w:r w:rsidR="00AC11B2" w:rsidRPr="007E6D61">
        <w:rPr>
          <w:sz w:val="28"/>
          <w:szCs w:val="28"/>
        </w:rPr>
        <w:t xml:space="preserve">городского округа Кашира </w:t>
      </w:r>
      <w:r w:rsidRPr="007E6D61">
        <w:rPr>
          <w:sz w:val="28"/>
          <w:szCs w:val="28"/>
        </w:rPr>
        <w:t>В.</w:t>
      </w:r>
      <w:r w:rsidR="00AC11B2" w:rsidRPr="007E6D61">
        <w:rPr>
          <w:sz w:val="28"/>
          <w:szCs w:val="28"/>
        </w:rPr>
        <w:t xml:space="preserve"> </w:t>
      </w:r>
      <w:r w:rsidRPr="007E6D61">
        <w:rPr>
          <w:sz w:val="28"/>
          <w:szCs w:val="28"/>
        </w:rPr>
        <w:t xml:space="preserve">М. Коротковым от 03.12.2019, установлены должностные обязанности главного бухгалтера </w:t>
      </w:r>
      <w:r w:rsidR="004C30DF" w:rsidRPr="007E6D61">
        <w:rPr>
          <w:sz w:val="28"/>
          <w:szCs w:val="28"/>
        </w:rPr>
        <w:t xml:space="preserve">учреждения </w:t>
      </w:r>
      <w:r w:rsidRPr="007E6D61">
        <w:rPr>
          <w:sz w:val="28"/>
          <w:szCs w:val="28"/>
        </w:rPr>
        <w:t>Богдашкиной Л.</w:t>
      </w:r>
      <w:r w:rsidR="00AC11B2" w:rsidRPr="007E6D61">
        <w:rPr>
          <w:sz w:val="28"/>
          <w:szCs w:val="28"/>
        </w:rPr>
        <w:t xml:space="preserve"> Н.</w:t>
      </w:r>
      <w:r w:rsidRPr="007E6D61">
        <w:rPr>
          <w:sz w:val="28"/>
          <w:szCs w:val="28"/>
        </w:rPr>
        <w:t xml:space="preserve"> следующего характера:</w:t>
      </w:r>
    </w:p>
    <w:p w14:paraId="1A4E96C2" w14:textId="77777777" w:rsidR="004B3B5D" w:rsidRPr="007E6D61" w:rsidRDefault="004B3B5D" w:rsidP="00EC60F4">
      <w:pPr>
        <w:pStyle w:val="40"/>
        <w:shd w:val="clear" w:color="auto" w:fill="auto"/>
        <w:ind w:firstLine="708"/>
        <w:rPr>
          <w:sz w:val="28"/>
          <w:szCs w:val="28"/>
        </w:rPr>
      </w:pPr>
      <w:r w:rsidRPr="007E6D61">
        <w:rPr>
          <w:rStyle w:val="4"/>
          <w:color w:val="000000"/>
          <w:sz w:val="28"/>
          <w:szCs w:val="28"/>
        </w:rPr>
        <w:t>- формирование учетной политики, исходя из специфики условий хозяйствования, структуры, размеров, отраслевой принадлежности и других особенностей деятельности Управления;</w:t>
      </w:r>
      <w:r w:rsidRPr="007E6D61">
        <w:rPr>
          <w:sz w:val="28"/>
          <w:szCs w:val="28"/>
        </w:rPr>
        <w:t xml:space="preserve"> </w:t>
      </w:r>
      <w:r w:rsidRPr="007E6D61">
        <w:rPr>
          <w:rStyle w:val="4"/>
          <w:color w:val="000000"/>
          <w:sz w:val="28"/>
          <w:szCs w:val="28"/>
        </w:rPr>
        <w:t>руководство формированием информационной системы бухгалтерского учета и отчетности в соответствии с требованиями бухгалтерского, налогового, статистического и управленческого учета, предоставление информации внутренним и внешним пользователям;</w:t>
      </w:r>
      <w:r w:rsidRPr="007E6D61">
        <w:rPr>
          <w:sz w:val="28"/>
          <w:szCs w:val="28"/>
        </w:rPr>
        <w:t xml:space="preserve"> </w:t>
      </w:r>
      <w:r w:rsidRPr="007E6D61">
        <w:rPr>
          <w:rStyle w:val="4"/>
          <w:color w:val="000000"/>
          <w:sz w:val="28"/>
          <w:szCs w:val="28"/>
          <w:u w:val="single"/>
        </w:rPr>
        <w:t>работу по ведению регистров бухгалтерского учета</w:t>
      </w:r>
      <w:r w:rsidRPr="007E6D61">
        <w:rPr>
          <w:rStyle w:val="4"/>
          <w:color w:val="000000"/>
          <w:sz w:val="28"/>
          <w:szCs w:val="28"/>
        </w:rPr>
        <w:t xml:space="preserve">, </w:t>
      </w:r>
      <w:r w:rsidRPr="007E6D61">
        <w:rPr>
          <w:rStyle w:val="4"/>
          <w:color w:val="000000"/>
          <w:sz w:val="28"/>
          <w:szCs w:val="28"/>
          <w:u w:val="single"/>
        </w:rPr>
        <w:t>исполнения смет расходов,</w:t>
      </w:r>
      <w:r w:rsidRPr="007E6D61">
        <w:rPr>
          <w:rStyle w:val="4"/>
          <w:color w:val="000000"/>
          <w:sz w:val="28"/>
          <w:szCs w:val="28"/>
        </w:rPr>
        <w:t xml:space="preserve"> учета имущества, обязательств, основных средств, материально производственных запасов, денежных средств, расчетов с контрагентами, финансовых результатов деятельности Управления;</w:t>
      </w:r>
      <w:r w:rsidRPr="007E6D61">
        <w:rPr>
          <w:sz w:val="28"/>
          <w:szCs w:val="28"/>
        </w:rPr>
        <w:t xml:space="preserve"> </w:t>
      </w:r>
      <w:r w:rsidRPr="007E6D61">
        <w:rPr>
          <w:rStyle w:val="4"/>
          <w:color w:val="000000"/>
          <w:sz w:val="28"/>
          <w:szCs w:val="28"/>
          <w:u w:val="single"/>
        </w:rPr>
        <w:t>своевременное и точное отражений на счетах бухгалтерского учета хозяйственных операций</w:t>
      </w:r>
      <w:r w:rsidRPr="007E6D61">
        <w:rPr>
          <w:rStyle w:val="4"/>
          <w:color w:val="000000"/>
          <w:sz w:val="28"/>
          <w:szCs w:val="28"/>
        </w:rPr>
        <w:t xml:space="preserve">, движения активов, </w:t>
      </w:r>
      <w:r w:rsidRPr="007E6D61">
        <w:rPr>
          <w:rStyle w:val="4"/>
          <w:color w:val="000000"/>
          <w:sz w:val="28"/>
          <w:szCs w:val="28"/>
          <w:u w:val="single"/>
        </w:rPr>
        <w:t>формирования доходов и расходов</w:t>
      </w:r>
      <w:r w:rsidRPr="007E6D61">
        <w:rPr>
          <w:rStyle w:val="4"/>
          <w:color w:val="000000"/>
          <w:sz w:val="28"/>
          <w:szCs w:val="28"/>
        </w:rPr>
        <w:t xml:space="preserve">, выполнения обязательств; </w:t>
      </w:r>
      <w:r w:rsidRPr="007E6D61">
        <w:rPr>
          <w:rStyle w:val="23"/>
          <w:color w:val="000000"/>
          <w:sz w:val="28"/>
          <w:szCs w:val="28"/>
          <w:u w:val="single"/>
        </w:rPr>
        <w:t>контроль за соблюдением порядка оформления первичных учетных документов</w:t>
      </w:r>
      <w:r w:rsidRPr="007E6D61">
        <w:rPr>
          <w:rStyle w:val="23"/>
          <w:color w:val="000000"/>
          <w:sz w:val="28"/>
          <w:szCs w:val="28"/>
        </w:rPr>
        <w:t>;</w:t>
      </w:r>
      <w:r w:rsidRPr="007E6D61">
        <w:rPr>
          <w:rStyle w:val="23"/>
          <w:sz w:val="28"/>
          <w:szCs w:val="28"/>
        </w:rPr>
        <w:t xml:space="preserve"> </w:t>
      </w:r>
      <w:r w:rsidRPr="007E6D61">
        <w:rPr>
          <w:rStyle w:val="23"/>
          <w:color w:val="000000"/>
          <w:sz w:val="28"/>
          <w:szCs w:val="28"/>
        </w:rPr>
        <w:t xml:space="preserve">в соответствии с требованиями Налогового кодекса РФ своевременное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по обязательствам, средств на финансирование капитальных вложений, погашение задолженностей по ссудам; контроль за расходованием средств фонда оплаты труда, организацией и правильностью расчетов по оплате труда работников Управления; работу с налоговыми органами, Пенсионным фондом, фондами социального страхования, обязательного медицинского страхования и т. д.; составление </w:t>
      </w:r>
      <w:r w:rsidRPr="007E6D61">
        <w:rPr>
          <w:rStyle w:val="23"/>
          <w:color w:val="000000"/>
          <w:sz w:val="28"/>
          <w:szCs w:val="28"/>
          <w:u w:val="single"/>
        </w:rPr>
        <w:t>отчета об исполнении</w:t>
      </w:r>
      <w:r w:rsidRPr="007E6D61">
        <w:rPr>
          <w:rStyle w:val="23"/>
          <w:color w:val="000000"/>
          <w:sz w:val="28"/>
          <w:szCs w:val="28"/>
        </w:rPr>
        <w:t xml:space="preserve"> бюджетов денежных средств и </w:t>
      </w:r>
      <w:r w:rsidRPr="007E6D61">
        <w:rPr>
          <w:rStyle w:val="23"/>
          <w:color w:val="000000"/>
          <w:sz w:val="28"/>
          <w:szCs w:val="28"/>
          <w:u w:val="single"/>
        </w:rPr>
        <w:t>смет расходов</w:t>
      </w:r>
      <w:r w:rsidRPr="007E6D61">
        <w:rPr>
          <w:rStyle w:val="23"/>
          <w:color w:val="000000"/>
          <w:sz w:val="28"/>
          <w:szCs w:val="28"/>
        </w:rPr>
        <w:t>, подготовку необходимой бухгалтерской и статистической отчетности, представление их в установленном порядке.</w:t>
      </w:r>
    </w:p>
    <w:p w14:paraId="53FA4C7E" w14:textId="4734920C" w:rsidR="004B3B5D" w:rsidRPr="00EC60F4" w:rsidRDefault="00AC11B2" w:rsidP="00EC60F4">
      <w:pPr>
        <w:pStyle w:val="24"/>
        <w:shd w:val="clear" w:color="auto" w:fill="auto"/>
        <w:tabs>
          <w:tab w:val="left" w:pos="1828"/>
        </w:tabs>
        <w:spacing w:line="307" w:lineRule="exact"/>
        <w:ind w:firstLine="708"/>
        <w:rPr>
          <w:sz w:val="28"/>
          <w:szCs w:val="28"/>
        </w:rPr>
      </w:pPr>
      <w:r w:rsidRPr="007E6D61">
        <w:rPr>
          <w:rStyle w:val="23"/>
          <w:color w:val="000000"/>
          <w:sz w:val="28"/>
          <w:szCs w:val="28"/>
        </w:rPr>
        <w:t xml:space="preserve">- </w:t>
      </w:r>
      <w:r w:rsidR="004B3B5D" w:rsidRPr="007E6D61">
        <w:rPr>
          <w:rStyle w:val="23"/>
          <w:color w:val="000000"/>
          <w:sz w:val="28"/>
          <w:szCs w:val="28"/>
        </w:rPr>
        <w:t>сохранность бухгалтерских документов и сдачу их в архив в установленном порядке;</w:t>
      </w:r>
      <w:r w:rsidR="004B3B5D" w:rsidRPr="007E6D61">
        <w:rPr>
          <w:sz w:val="28"/>
          <w:szCs w:val="28"/>
        </w:rPr>
        <w:t xml:space="preserve"> </w:t>
      </w:r>
      <w:r w:rsidR="004B3B5D" w:rsidRPr="007E6D61">
        <w:rPr>
          <w:rStyle w:val="23"/>
          <w:color w:val="000000"/>
          <w:sz w:val="28"/>
          <w:szCs w:val="28"/>
        </w:rPr>
        <w:t>работу в системе ПИК (Портал исполнения контрактов);</w:t>
      </w:r>
      <w:r w:rsidR="004B3B5D" w:rsidRPr="007E6D61">
        <w:rPr>
          <w:sz w:val="28"/>
          <w:szCs w:val="28"/>
        </w:rPr>
        <w:t xml:space="preserve"> </w:t>
      </w:r>
      <w:r w:rsidR="004B3B5D" w:rsidRPr="007E6D61">
        <w:rPr>
          <w:rStyle w:val="23"/>
          <w:color w:val="000000"/>
          <w:sz w:val="28"/>
          <w:szCs w:val="28"/>
        </w:rPr>
        <w:t>подготовку и направление документации в МКУ «Комитет по закупкам» городского округа Кашира с целью проведения закупок товаров, работ (услуг) для реализации функций и полномочий отдела;</w:t>
      </w:r>
      <w:r w:rsidR="004B3B5D" w:rsidRPr="007E6D61">
        <w:rPr>
          <w:sz w:val="28"/>
          <w:szCs w:val="28"/>
        </w:rPr>
        <w:t xml:space="preserve"> </w:t>
      </w:r>
      <w:r w:rsidR="004B3B5D" w:rsidRPr="007E6D61">
        <w:rPr>
          <w:rStyle w:val="23"/>
          <w:color w:val="000000"/>
          <w:sz w:val="28"/>
          <w:szCs w:val="28"/>
        </w:rPr>
        <w:t>работу в межведомственной системе электронного документооборота (МСЭД).</w:t>
      </w:r>
    </w:p>
    <w:p w14:paraId="07E8262C" w14:textId="77777777" w:rsidR="00ED7C5D" w:rsidRPr="00EE53A0" w:rsidRDefault="00ED7C5D" w:rsidP="00ED7C5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b/>
          <w:sz w:val="28"/>
          <w:szCs w:val="28"/>
          <w:lang w:eastAsia="ar-SA"/>
        </w:rPr>
        <w:lastRenderedPageBreak/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14:paraId="700D14E3" w14:textId="77777777" w:rsidR="00ED7C5D" w:rsidRPr="000F1802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sz w:val="28"/>
          <w:szCs w:val="28"/>
          <w:lang w:eastAsia="ar-SA"/>
        </w:rPr>
        <w:t xml:space="preserve">Бюджетный Кодекс РФ, Законы РФ, Постановления Правительства РФ, нормативно правовые акты </w:t>
      </w:r>
      <w:r w:rsidRPr="000F1802">
        <w:rPr>
          <w:sz w:val="28"/>
          <w:szCs w:val="28"/>
          <w:lang w:eastAsia="ar-SA"/>
        </w:rPr>
        <w:t>федеральных органов власти, органов власти Московской области, а также органов местного самоуправления городского округа Кашира, нормативные</w:t>
      </w:r>
      <w:r>
        <w:rPr>
          <w:sz w:val="28"/>
          <w:szCs w:val="28"/>
          <w:lang w:eastAsia="ar-SA"/>
        </w:rPr>
        <w:t xml:space="preserve"> правовые</w:t>
      </w:r>
      <w:r w:rsidRPr="000F1802">
        <w:rPr>
          <w:sz w:val="28"/>
          <w:szCs w:val="28"/>
          <w:lang w:eastAsia="ar-SA"/>
        </w:rPr>
        <w:t xml:space="preserve"> акты проверяемого объекта.</w:t>
      </w:r>
    </w:p>
    <w:p w14:paraId="7D68AE67" w14:textId="77777777" w:rsidR="00ED7C5D" w:rsidRPr="00D70702" w:rsidRDefault="00ED7C5D" w:rsidP="00ED7C5D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D70702">
        <w:rPr>
          <w:b/>
          <w:sz w:val="28"/>
          <w:szCs w:val="28"/>
          <w:lang w:eastAsia="ar-SA"/>
        </w:rPr>
        <w:t>Проверка проводилась на выборочной основе</w:t>
      </w:r>
      <w:r>
        <w:rPr>
          <w:b/>
          <w:sz w:val="28"/>
          <w:szCs w:val="28"/>
          <w:lang w:eastAsia="ar-SA"/>
        </w:rPr>
        <w:t xml:space="preserve"> </w:t>
      </w:r>
      <w:r w:rsidRPr="00C201AA">
        <w:rPr>
          <w:sz w:val="28"/>
          <w:szCs w:val="28"/>
          <w:lang w:eastAsia="ar-SA"/>
        </w:rPr>
        <w:t>на основании документов, представленных в ходе осуществления контрольного мероприятия</w:t>
      </w:r>
      <w:r w:rsidRPr="00D70702">
        <w:rPr>
          <w:b/>
          <w:sz w:val="28"/>
          <w:szCs w:val="28"/>
          <w:lang w:eastAsia="ar-SA"/>
        </w:rPr>
        <w:t>.</w:t>
      </w:r>
    </w:p>
    <w:p w14:paraId="747F9725" w14:textId="383C2394" w:rsidR="00883FB4" w:rsidRPr="005172E4" w:rsidRDefault="00ED7C5D" w:rsidP="00883FB4">
      <w:pPr>
        <w:ind w:firstLine="709"/>
        <w:jc w:val="both"/>
        <w:rPr>
          <w:sz w:val="28"/>
          <w:szCs w:val="28"/>
        </w:rPr>
      </w:pPr>
      <w:r w:rsidRPr="00D70702">
        <w:rPr>
          <w:b/>
          <w:sz w:val="28"/>
          <w:szCs w:val="28"/>
        </w:rPr>
        <w:t>Для отражения нарушений</w:t>
      </w:r>
      <w:r w:rsidRPr="00D70702">
        <w:rPr>
          <w:sz w:val="28"/>
          <w:szCs w:val="28"/>
        </w:rPr>
        <w:t xml:space="preserve"> </w:t>
      </w:r>
      <w:r w:rsidR="00883FB4" w:rsidRPr="005172E4">
        <w:rPr>
          <w:sz w:val="28"/>
          <w:szCs w:val="28"/>
        </w:rPr>
        <w:t xml:space="preserve">в рамках контрольного 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</w:t>
      </w:r>
      <w:r w:rsidR="00883FB4">
        <w:rPr>
          <w:sz w:val="28"/>
          <w:szCs w:val="28"/>
        </w:rPr>
        <w:t>22</w:t>
      </w:r>
      <w:r w:rsidR="00883FB4" w:rsidRPr="005172E4">
        <w:rPr>
          <w:sz w:val="28"/>
          <w:szCs w:val="28"/>
        </w:rPr>
        <w:t>.12.20</w:t>
      </w:r>
      <w:r w:rsidR="00883FB4">
        <w:rPr>
          <w:sz w:val="28"/>
          <w:szCs w:val="28"/>
        </w:rPr>
        <w:t>21</w:t>
      </w:r>
      <w:r w:rsidR="00883FB4" w:rsidRPr="005172E4">
        <w:rPr>
          <w:sz w:val="28"/>
          <w:szCs w:val="28"/>
        </w:rPr>
        <w:t xml:space="preserve">, протокол № </w:t>
      </w:r>
      <w:r w:rsidR="00883FB4">
        <w:rPr>
          <w:sz w:val="28"/>
          <w:szCs w:val="28"/>
        </w:rPr>
        <w:t>11-</w:t>
      </w:r>
      <w:r w:rsidR="00883FB4" w:rsidRPr="005172E4">
        <w:rPr>
          <w:sz w:val="28"/>
          <w:szCs w:val="28"/>
        </w:rPr>
        <w:t xml:space="preserve">СКСО с учетом региональных особенностей», утвержденные распоряжением Контрольно-счетной палаты Московской области от </w:t>
      </w:r>
      <w:r w:rsidR="00883FB4">
        <w:rPr>
          <w:sz w:val="28"/>
          <w:szCs w:val="28"/>
        </w:rPr>
        <w:t>01</w:t>
      </w:r>
      <w:r w:rsidR="00883FB4" w:rsidRPr="005172E4">
        <w:rPr>
          <w:sz w:val="28"/>
          <w:szCs w:val="28"/>
        </w:rPr>
        <w:t>.</w:t>
      </w:r>
      <w:r w:rsidR="00883FB4">
        <w:rPr>
          <w:sz w:val="28"/>
          <w:szCs w:val="28"/>
        </w:rPr>
        <w:t>03</w:t>
      </w:r>
      <w:r w:rsidR="00883FB4" w:rsidRPr="005172E4">
        <w:rPr>
          <w:sz w:val="28"/>
          <w:szCs w:val="28"/>
        </w:rPr>
        <w:t>.20</w:t>
      </w:r>
      <w:r w:rsidR="00883FB4">
        <w:rPr>
          <w:sz w:val="28"/>
          <w:szCs w:val="28"/>
        </w:rPr>
        <w:t>24</w:t>
      </w:r>
      <w:r w:rsidR="00883FB4" w:rsidRPr="005172E4">
        <w:rPr>
          <w:sz w:val="28"/>
          <w:szCs w:val="28"/>
        </w:rPr>
        <w:t xml:space="preserve"> № </w:t>
      </w:r>
      <w:r w:rsidR="00883FB4">
        <w:rPr>
          <w:sz w:val="28"/>
          <w:szCs w:val="28"/>
        </w:rPr>
        <w:t>37</w:t>
      </w:r>
      <w:r w:rsidR="00883FB4" w:rsidRPr="005172E4">
        <w:rPr>
          <w:sz w:val="28"/>
          <w:szCs w:val="28"/>
        </w:rPr>
        <w:t>Р-</w:t>
      </w:r>
      <w:r w:rsidR="00883FB4">
        <w:rPr>
          <w:sz w:val="28"/>
          <w:szCs w:val="28"/>
        </w:rPr>
        <w:t>17</w:t>
      </w:r>
      <w:r w:rsidR="00883FB4" w:rsidRPr="005172E4">
        <w:rPr>
          <w:sz w:val="28"/>
          <w:szCs w:val="28"/>
        </w:rPr>
        <w:t>.</w:t>
      </w:r>
    </w:p>
    <w:p w14:paraId="3A39EB04" w14:textId="5DD66957" w:rsidR="00EA7FC4" w:rsidRPr="00C201AA" w:rsidRDefault="00EA7FC4" w:rsidP="00883FB4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</w:p>
    <w:p w14:paraId="26F1AED9" w14:textId="3241854D" w:rsidR="00AE51FC" w:rsidRDefault="00806723" w:rsidP="00AA2B8D">
      <w:pPr>
        <w:contextualSpacing/>
        <w:jc w:val="both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</w:rPr>
        <w:t xml:space="preserve">         </w:t>
      </w:r>
      <w:r w:rsidR="00BE344A">
        <w:rPr>
          <w:sz w:val="28"/>
          <w:szCs w:val="28"/>
        </w:rPr>
        <w:t xml:space="preserve">В соответствии с частью 3 статьи 8 Федерального закона от 02.05.2006 </w:t>
      </w:r>
      <w:r w:rsidR="00AA2B8D">
        <w:rPr>
          <w:sz w:val="28"/>
          <w:szCs w:val="28"/>
        </w:rPr>
        <w:t xml:space="preserve">                     </w:t>
      </w:r>
      <w:r w:rsidR="00BE344A">
        <w:rPr>
          <w:sz w:val="28"/>
          <w:szCs w:val="28"/>
        </w:rPr>
        <w:t>№</w:t>
      </w:r>
      <w:r w:rsidR="00057B36">
        <w:rPr>
          <w:sz w:val="28"/>
          <w:szCs w:val="28"/>
        </w:rPr>
        <w:t xml:space="preserve"> </w:t>
      </w:r>
      <w:r w:rsidR="00BE344A">
        <w:rPr>
          <w:sz w:val="28"/>
          <w:szCs w:val="28"/>
        </w:rPr>
        <w:t xml:space="preserve">59-ФЗ «О порядке рассмотрения обращений граждан </w:t>
      </w:r>
      <w:r w:rsidR="00EB5466">
        <w:rPr>
          <w:sz w:val="28"/>
          <w:szCs w:val="28"/>
        </w:rPr>
        <w:t>Р</w:t>
      </w:r>
      <w:r w:rsidR="00BE344A">
        <w:rPr>
          <w:sz w:val="28"/>
          <w:szCs w:val="28"/>
        </w:rPr>
        <w:t>оссийской Федерации»</w:t>
      </w:r>
      <w:r w:rsidR="00EB5466">
        <w:rPr>
          <w:sz w:val="28"/>
          <w:szCs w:val="28"/>
        </w:rPr>
        <w:t xml:space="preserve"> в адрес Контрольно-счетной палаты городского округа Кашира Московской области поступило письмо от Счетной палаты Российской Федерации, исх. №</w:t>
      </w:r>
      <w:r w:rsidR="00057B36">
        <w:rPr>
          <w:sz w:val="28"/>
          <w:szCs w:val="28"/>
        </w:rPr>
        <w:t xml:space="preserve"> </w:t>
      </w:r>
      <w:r w:rsidR="00EB5466">
        <w:rPr>
          <w:sz w:val="28"/>
          <w:szCs w:val="28"/>
        </w:rPr>
        <w:t>15-ЕЛ/422 от 22.03.2024, о перенаправлении обращения заявителя для рассмотрения в пределах компетенции и ответа. В поступившем обращении не содержится информация и вопросы, которые подлежат оценке и решению в соответствии с полномочиями Счетной палаты Российской Федерации, установленными Федеральным законом от 5 апреля 2013 г. №</w:t>
      </w:r>
      <w:r w:rsidR="00057B36">
        <w:rPr>
          <w:sz w:val="28"/>
          <w:szCs w:val="28"/>
        </w:rPr>
        <w:t xml:space="preserve"> </w:t>
      </w:r>
      <w:r w:rsidR="00EB5466">
        <w:rPr>
          <w:sz w:val="28"/>
          <w:szCs w:val="28"/>
        </w:rPr>
        <w:t xml:space="preserve">41-ФЗ «О счетной палате Российской Федерации». Согласно </w:t>
      </w:r>
      <w:r w:rsidR="007B5B6A">
        <w:rPr>
          <w:sz w:val="28"/>
          <w:szCs w:val="28"/>
        </w:rPr>
        <w:t xml:space="preserve"> </w:t>
      </w:r>
      <w:r w:rsidR="007B5B6A" w:rsidRPr="007B5B6A">
        <w:rPr>
          <w:sz w:val="28"/>
          <w:szCs w:val="28"/>
        </w:rPr>
        <w:t>Федеральн</w:t>
      </w:r>
      <w:r w:rsidR="007B5B6A">
        <w:rPr>
          <w:sz w:val="28"/>
          <w:szCs w:val="28"/>
        </w:rPr>
        <w:t>ого</w:t>
      </w:r>
      <w:r w:rsidR="007B5B6A" w:rsidRPr="007B5B6A">
        <w:rPr>
          <w:sz w:val="28"/>
          <w:szCs w:val="28"/>
        </w:rPr>
        <w:t xml:space="preserve"> закон</w:t>
      </w:r>
      <w:r w:rsidR="007B5B6A">
        <w:rPr>
          <w:sz w:val="28"/>
          <w:szCs w:val="28"/>
        </w:rPr>
        <w:t>а</w:t>
      </w:r>
      <w:r w:rsidR="007B5B6A" w:rsidRPr="007B5B6A">
        <w:rPr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B5B6A">
        <w:rPr>
          <w:sz w:val="28"/>
          <w:szCs w:val="28"/>
        </w:rPr>
        <w:t xml:space="preserve">, </w:t>
      </w:r>
      <w:r>
        <w:rPr>
          <w:sz w:val="28"/>
          <w:szCs w:val="28"/>
        </w:rPr>
        <w:t>Закона Московской области</w:t>
      </w:r>
      <w:r w:rsidR="007B5B6A" w:rsidRPr="007B5B6A">
        <w:rPr>
          <w:sz w:val="28"/>
          <w:szCs w:val="28"/>
        </w:rPr>
        <w:t xml:space="preserve"> </w:t>
      </w:r>
      <w:r w:rsidR="007B5B6A">
        <w:rPr>
          <w:sz w:val="28"/>
          <w:szCs w:val="28"/>
        </w:rPr>
        <w:t>от 05.10</w:t>
      </w:r>
      <w:r w:rsidR="00057B36">
        <w:rPr>
          <w:sz w:val="28"/>
          <w:szCs w:val="28"/>
        </w:rPr>
        <w:t>.</w:t>
      </w:r>
      <w:r w:rsidR="007B5B6A">
        <w:rPr>
          <w:sz w:val="28"/>
          <w:szCs w:val="28"/>
        </w:rPr>
        <w:t>2006</w:t>
      </w:r>
      <w:r w:rsidR="00AA2B8D">
        <w:rPr>
          <w:sz w:val="28"/>
          <w:szCs w:val="28"/>
        </w:rPr>
        <w:t xml:space="preserve">                                 </w:t>
      </w:r>
      <w:r w:rsidR="007B5B6A">
        <w:rPr>
          <w:sz w:val="28"/>
          <w:szCs w:val="28"/>
        </w:rPr>
        <w:t xml:space="preserve"> № 164/2006-ОЗ</w:t>
      </w:r>
      <w:r>
        <w:rPr>
          <w:sz w:val="28"/>
          <w:szCs w:val="28"/>
        </w:rPr>
        <w:t xml:space="preserve"> «О рассмотрении обращений граждан», </w:t>
      </w:r>
      <w:r w:rsidR="00EB5466">
        <w:rPr>
          <w:sz w:val="28"/>
          <w:szCs w:val="28"/>
        </w:rPr>
        <w:t>«Положения о Контрольно-счетной палаты городского округа Кашира», утвержденного решением Совета депутатов городского округа Кашира Московской области от 28.06.2022 №65-н,</w:t>
      </w:r>
      <w:r>
        <w:rPr>
          <w:sz w:val="28"/>
          <w:szCs w:val="28"/>
        </w:rPr>
        <w:t xml:space="preserve"> обращение принято Контрольно-счетной палатой городского округа Кашира Московской области к рассмотрению.</w:t>
      </w:r>
    </w:p>
    <w:p w14:paraId="06D68CB0" w14:textId="77777777" w:rsidR="00AE51FC" w:rsidRDefault="00AE51FC" w:rsidP="007E562A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b/>
          <w:sz w:val="28"/>
          <w:szCs w:val="28"/>
          <w:u w:val="single"/>
          <w:lang w:eastAsia="ar-SA"/>
        </w:rPr>
      </w:pPr>
    </w:p>
    <w:p w14:paraId="10D41ABE" w14:textId="77777777" w:rsidR="00806723" w:rsidRDefault="00806723" w:rsidP="00806723">
      <w:pPr>
        <w:ind w:right="-1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В ходе контрольного мероприятия было установлено</w:t>
      </w:r>
      <w:r w:rsidRPr="00C201A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следующее:</w:t>
      </w:r>
    </w:p>
    <w:p w14:paraId="4820364D" w14:textId="004EE0CB" w:rsidR="003A0DC4" w:rsidRDefault="00FA4B36" w:rsidP="003A0DC4">
      <w:pPr>
        <w:pStyle w:val="af"/>
        <w:spacing w:before="0" w:beforeAutospacing="0" w:after="0" w:afterAutospacing="0" w:line="288" w:lineRule="atLeast"/>
        <w:ind w:firstLine="540"/>
        <w:jc w:val="both"/>
        <w:rPr>
          <w:sz w:val="28"/>
          <w:szCs w:val="28"/>
          <w:u w:val="single"/>
        </w:rPr>
      </w:pPr>
      <w:r w:rsidRPr="00FA4B36">
        <w:rPr>
          <w:b/>
          <w:sz w:val="28"/>
          <w:szCs w:val="28"/>
          <w:lang w:eastAsia="ar-SA"/>
        </w:rPr>
        <w:t xml:space="preserve"> </w:t>
      </w:r>
      <w:r w:rsidRPr="00FA4B36">
        <w:rPr>
          <w:bCs/>
          <w:sz w:val="28"/>
          <w:szCs w:val="28"/>
          <w:lang w:eastAsia="ar-SA"/>
        </w:rPr>
        <w:t xml:space="preserve">В соответствии с Федеральным </w:t>
      </w:r>
      <w:r>
        <w:rPr>
          <w:bCs/>
          <w:sz w:val="28"/>
          <w:szCs w:val="28"/>
          <w:lang w:eastAsia="ar-SA"/>
        </w:rPr>
        <w:t>з</w:t>
      </w:r>
      <w:r w:rsidRPr="00FA4B36">
        <w:rPr>
          <w:bCs/>
          <w:sz w:val="28"/>
          <w:szCs w:val="28"/>
          <w:lang w:eastAsia="ar-SA"/>
        </w:rPr>
        <w:t>аконом</w:t>
      </w:r>
      <w:r>
        <w:rPr>
          <w:bCs/>
          <w:sz w:val="28"/>
          <w:szCs w:val="28"/>
          <w:lang w:eastAsia="ar-SA"/>
        </w:rPr>
        <w:t xml:space="preserve"> от 06.10.2003 №131-ФЗ «Об общих принципах организации местного самоуправления в Российской Федерации», главы 3 «Вопросы местного значения»</w:t>
      </w:r>
      <w:r w:rsidR="007B5B6A">
        <w:rPr>
          <w:bCs/>
          <w:sz w:val="28"/>
          <w:szCs w:val="28"/>
          <w:lang w:eastAsia="ar-SA"/>
        </w:rPr>
        <w:t>, статьи 16 «Вопросы местного значения муниципального, городского округа», к вопросам местного значения отнесен</w:t>
      </w:r>
      <w:r w:rsidR="003A0DC4">
        <w:rPr>
          <w:bCs/>
          <w:sz w:val="28"/>
          <w:szCs w:val="28"/>
          <w:lang w:eastAsia="ar-SA"/>
        </w:rPr>
        <w:t>а -</w:t>
      </w:r>
      <w:r w:rsidR="003A0DC4" w:rsidRPr="003A0DC4">
        <w:rPr>
          <w:sz w:val="28"/>
          <w:szCs w:val="28"/>
          <w:u w:val="single"/>
        </w:rPr>
        <w:t xml:space="preserve">дорожная деятельность в отношении автомобильных дорог местного значения в границах муниципального,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муниципального, городского округа, организация дорожного движения, а также осуществление иных полномочий в области </w:t>
      </w:r>
      <w:r w:rsidR="003A0DC4" w:rsidRPr="003A0DC4">
        <w:rPr>
          <w:sz w:val="28"/>
          <w:szCs w:val="28"/>
          <w:u w:val="single"/>
        </w:rPr>
        <w:lastRenderedPageBreak/>
        <w:t xml:space="preserve">использования автомобильных дорог и осуществления дорожной деятельности в соответствии с </w:t>
      </w:r>
      <w:hyperlink r:id="rId8" w:history="1">
        <w:r w:rsidR="003A0DC4" w:rsidRPr="003A0DC4">
          <w:rPr>
            <w:sz w:val="28"/>
            <w:szCs w:val="28"/>
            <w:u w:val="single"/>
          </w:rPr>
          <w:t>законодательством</w:t>
        </w:r>
      </w:hyperlink>
      <w:r w:rsidR="003A0DC4" w:rsidRPr="003A0DC4">
        <w:rPr>
          <w:sz w:val="28"/>
          <w:szCs w:val="28"/>
          <w:u w:val="single"/>
        </w:rPr>
        <w:t xml:space="preserve"> Российской Федерации</w:t>
      </w:r>
      <w:r w:rsidR="003A0DC4">
        <w:rPr>
          <w:sz w:val="28"/>
          <w:szCs w:val="28"/>
          <w:u w:val="single"/>
        </w:rPr>
        <w:t>.</w:t>
      </w:r>
    </w:p>
    <w:p w14:paraId="348ABA18" w14:textId="7699A28E" w:rsidR="005F4A32" w:rsidRDefault="005F4A32" w:rsidP="005F4A32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Полномочия по дорожной деятельности городского округа Кашира, переданы Муниципальному казенному учреждению «Управление строительства», согласно Устава.</w:t>
      </w:r>
      <w:r w:rsidR="007B03F3">
        <w:rPr>
          <w:sz w:val="28"/>
          <w:szCs w:val="28"/>
        </w:rPr>
        <w:t xml:space="preserve"> </w:t>
      </w:r>
      <w:r w:rsidR="005C4650">
        <w:rPr>
          <w:sz w:val="28"/>
          <w:szCs w:val="28"/>
        </w:rPr>
        <w:t>В соответствии с</w:t>
      </w:r>
      <w:r w:rsidR="007B03F3">
        <w:rPr>
          <w:sz w:val="28"/>
          <w:szCs w:val="28"/>
        </w:rPr>
        <w:t xml:space="preserve"> запрос</w:t>
      </w:r>
      <w:r w:rsidR="005C4650">
        <w:rPr>
          <w:sz w:val="28"/>
          <w:szCs w:val="28"/>
        </w:rPr>
        <w:t xml:space="preserve">ом </w:t>
      </w:r>
      <w:r w:rsidR="007B03F3">
        <w:rPr>
          <w:sz w:val="28"/>
          <w:szCs w:val="28"/>
        </w:rPr>
        <w:t>в адрес Комитета по управлению имуществом городского округа Кашира, к проверке представлена выписка из реестра муниципального имущества по состоянию на 01.01.2024 Данная выписка содержит сведения об объекте – дорожного хозяйства, внесенного в реестр муниципального имущества и имеющего следующие значения: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3"/>
        <w:gridCol w:w="2513"/>
        <w:gridCol w:w="2514"/>
        <w:gridCol w:w="2514"/>
      </w:tblGrid>
      <w:tr w:rsidR="007B03F3" w:rsidRPr="00CC53AD" w14:paraId="2DDE67F4" w14:textId="77777777" w:rsidTr="007B03F3">
        <w:tc>
          <w:tcPr>
            <w:tcW w:w="2513" w:type="dxa"/>
          </w:tcPr>
          <w:p w14:paraId="0B2BFFE6" w14:textId="6C852605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Реестровый номер</w:t>
            </w:r>
          </w:p>
        </w:tc>
        <w:tc>
          <w:tcPr>
            <w:tcW w:w="2513" w:type="dxa"/>
          </w:tcPr>
          <w:p w14:paraId="3204DC1E" w14:textId="26136547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Наименование сведений</w:t>
            </w:r>
          </w:p>
        </w:tc>
        <w:tc>
          <w:tcPr>
            <w:tcW w:w="2514" w:type="dxa"/>
          </w:tcPr>
          <w:p w14:paraId="7F7D4243" w14:textId="2CCC7D8D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Местоположение</w:t>
            </w:r>
          </w:p>
        </w:tc>
        <w:tc>
          <w:tcPr>
            <w:tcW w:w="2514" w:type="dxa"/>
          </w:tcPr>
          <w:p w14:paraId="0363FC9B" w14:textId="7BAFE06E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Протяженность, км</w:t>
            </w:r>
          </w:p>
        </w:tc>
      </w:tr>
      <w:tr w:rsidR="007B03F3" w:rsidRPr="00CC53AD" w14:paraId="04029753" w14:textId="77777777" w:rsidTr="007B03F3">
        <w:tc>
          <w:tcPr>
            <w:tcW w:w="2513" w:type="dxa"/>
          </w:tcPr>
          <w:p w14:paraId="673D7A39" w14:textId="3BFD0DD8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1912 (50:</w:t>
            </w:r>
            <w:r w:rsidR="00DE3E3D" w:rsidRPr="00CC53AD">
              <w:t xml:space="preserve"> </w:t>
            </w:r>
            <w:r w:rsidRPr="00CC53AD">
              <w:t>37:</w:t>
            </w:r>
            <w:r w:rsidR="00DE3E3D" w:rsidRPr="00CC53AD">
              <w:t xml:space="preserve"> </w:t>
            </w:r>
            <w:r w:rsidRPr="00CC53AD">
              <w:t>ДИ)</w:t>
            </w:r>
          </w:p>
        </w:tc>
        <w:tc>
          <w:tcPr>
            <w:tcW w:w="2513" w:type="dxa"/>
          </w:tcPr>
          <w:p w14:paraId="3C86C66E" w14:textId="65C81C02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Подъездная дорога к СНТ</w:t>
            </w:r>
          </w:p>
        </w:tc>
        <w:tc>
          <w:tcPr>
            <w:tcW w:w="2514" w:type="dxa"/>
          </w:tcPr>
          <w:p w14:paraId="19774F1E" w14:textId="57B8D324" w:rsidR="007B03F3" w:rsidRPr="00CC53AD" w:rsidRDefault="007B03F3" w:rsidP="005F4A3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CC53AD">
              <w:t>Московская</w:t>
            </w:r>
            <w:r w:rsidR="00167FC4" w:rsidRPr="00CC53AD">
              <w:t xml:space="preserve"> область, г.</w:t>
            </w:r>
            <w:r w:rsidR="005C4650" w:rsidRPr="00CC53AD">
              <w:t xml:space="preserve"> </w:t>
            </w:r>
            <w:r w:rsidR="00167FC4" w:rsidRPr="00CC53AD">
              <w:t>о.</w:t>
            </w:r>
            <w:r w:rsidR="005C4650" w:rsidRPr="00CC53AD">
              <w:t xml:space="preserve"> </w:t>
            </w:r>
            <w:r w:rsidR="00167FC4" w:rsidRPr="00CC53AD">
              <w:t>Кашира</w:t>
            </w:r>
            <w:r w:rsidR="005C4650" w:rsidRPr="00CC53AD">
              <w:t xml:space="preserve">, вблизи д. </w:t>
            </w:r>
            <w:proofErr w:type="spellStart"/>
            <w:r w:rsidR="005C4650" w:rsidRPr="00CC53AD">
              <w:t>Железня</w:t>
            </w:r>
            <w:proofErr w:type="spellEnd"/>
            <w:r w:rsidR="005C4650" w:rsidRPr="00CC53AD">
              <w:t>, СНТ «</w:t>
            </w:r>
            <w:proofErr w:type="spellStart"/>
            <w:r w:rsidR="005C4650" w:rsidRPr="00CC53AD">
              <w:t>Железня</w:t>
            </w:r>
            <w:proofErr w:type="spellEnd"/>
            <w:r w:rsidR="005C4650" w:rsidRPr="00CC53AD">
              <w:t>».</w:t>
            </w:r>
          </w:p>
        </w:tc>
        <w:tc>
          <w:tcPr>
            <w:tcW w:w="2514" w:type="dxa"/>
          </w:tcPr>
          <w:p w14:paraId="1122ED9F" w14:textId="777A1DEE" w:rsidR="007B03F3" w:rsidRPr="00CC53AD" w:rsidRDefault="005C4650" w:rsidP="00CC53AD">
            <w:pPr>
              <w:pStyle w:val="af"/>
              <w:spacing w:before="0" w:beforeAutospacing="0" w:after="0" w:afterAutospacing="0" w:line="288" w:lineRule="atLeast"/>
              <w:jc w:val="center"/>
            </w:pPr>
            <w:r w:rsidRPr="00CC53AD">
              <w:t>1,8</w:t>
            </w:r>
          </w:p>
        </w:tc>
      </w:tr>
    </w:tbl>
    <w:p w14:paraId="3083E4A9" w14:textId="232B91D2" w:rsidR="007B03F3" w:rsidRDefault="005C4650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Документом-основанием для внесения в реестр имущества, является постановление администрации городского округа Кашира №</w:t>
      </w:r>
      <w:r w:rsidR="00AA2B8D">
        <w:rPr>
          <w:sz w:val="28"/>
          <w:szCs w:val="28"/>
        </w:rPr>
        <w:t xml:space="preserve"> </w:t>
      </w:r>
      <w:r>
        <w:rPr>
          <w:sz w:val="28"/>
          <w:szCs w:val="28"/>
        </w:rPr>
        <w:t>3194-па от 19.11.2018</w:t>
      </w:r>
    </w:p>
    <w:p w14:paraId="420062B4" w14:textId="46D7E837" w:rsidR="00DE3E3D" w:rsidRDefault="00DE3E3D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04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 проверке представлена </w:t>
      </w:r>
      <w:r w:rsidRPr="00C16003">
        <w:rPr>
          <w:sz w:val="28"/>
          <w:szCs w:val="28"/>
        </w:rPr>
        <w:t>оборотно-сальдовая ведомость</w:t>
      </w:r>
      <w:r>
        <w:rPr>
          <w:sz w:val="28"/>
          <w:szCs w:val="28"/>
        </w:rPr>
        <w:t xml:space="preserve"> по забалансовому счету 01, где по состоянию на 01.01.202</w:t>
      </w:r>
      <w:r w:rsidR="00C16003">
        <w:rPr>
          <w:sz w:val="28"/>
          <w:szCs w:val="28"/>
        </w:rPr>
        <w:t>3 и на 01.01.2024</w:t>
      </w:r>
      <w:r>
        <w:rPr>
          <w:sz w:val="28"/>
          <w:szCs w:val="28"/>
        </w:rPr>
        <w:t>, вышеуказанная подъездная дорога к СНТ числится на балансе МКУ «Управление строительством»</w:t>
      </w:r>
      <w:r w:rsidR="0030787E">
        <w:rPr>
          <w:sz w:val="28"/>
          <w:szCs w:val="28"/>
        </w:rPr>
        <w:t xml:space="preserve">, как «Автодорога д. </w:t>
      </w:r>
      <w:proofErr w:type="spellStart"/>
      <w:r w:rsidR="0030787E">
        <w:rPr>
          <w:sz w:val="28"/>
          <w:szCs w:val="28"/>
        </w:rPr>
        <w:t>Железня</w:t>
      </w:r>
      <w:proofErr w:type="spellEnd"/>
      <w:r w:rsidR="0030787E">
        <w:rPr>
          <w:sz w:val="28"/>
          <w:szCs w:val="28"/>
        </w:rPr>
        <w:t xml:space="preserve"> (</w:t>
      </w:r>
      <w:proofErr w:type="spellStart"/>
      <w:r w:rsidR="0030787E">
        <w:rPr>
          <w:sz w:val="28"/>
          <w:szCs w:val="28"/>
        </w:rPr>
        <w:t>уч</w:t>
      </w:r>
      <w:proofErr w:type="spellEnd"/>
      <w:r w:rsidR="0030787E">
        <w:rPr>
          <w:sz w:val="28"/>
          <w:szCs w:val="28"/>
        </w:rPr>
        <w:t>-к №3 в сторону СНТ), (0,4км) – 1шт. и «Автодорога СНТ «</w:t>
      </w:r>
      <w:proofErr w:type="spellStart"/>
      <w:r w:rsidR="0030787E">
        <w:rPr>
          <w:sz w:val="28"/>
          <w:szCs w:val="28"/>
        </w:rPr>
        <w:t>Железня</w:t>
      </w:r>
      <w:proofErr w:type="spellEnd"/>
      <w:r w:rsidR="0030787E">
        <w:rPr>
          <w:sz w:val="28"/>
          <w:szCs w:val="28"/>
        </w:rPr>
        <w:t>», «Гранат» (1,4км) – 1 шт.</w:t>
      </w:r>
    </w:p>
    <w:p w14:paraId="65381013" w14:textId="0A7ECF33" w:rsidR="00190AB8" w:rsidRDefault="00190AB8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04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По запросу был предоставлен муниципальный контракт от 12.12.2022 </w:t>
      </w:r>
      <w:r w:rsidR="00AA2B8D">
        <w:rPr>
          <w:sz w:val="28"/>
          <w:szCs w:val="28"/>
        </w:rPr>
        <w:t xml:space="preserve">№08483000410220004440001 </w:t>
      </w:r>
      <w:r>
        <w:rPr>
          <w:sz w:val="28"/>
          <w:szCs w:val="28"/>
        </w:rPr>
        <w:t xml:space="preserve">на выполнение работ по содержанию автомобильных дорог общего пользования местного значения городского округа Кашира Московской области в 2023 году на общую сумму </w:t>
      </w:r>
      <w:r w:rsidRPr="00C86C75">
        <w:rPr>
          <w:sz w:val="28"/>
          <w:szCs w:val="28"/>
          <w:u w:val="single"/>
        </w:rPr>
        <w:t>49 999 958,47</w:t>
      </w:r>
      <w:r>
        <w:rPr>
          <w:sz w:val="28"/>
          <w:szCs w:val="28"/>
        </w:rPr>
        <w:t xml:space="preserve"> руб. с ООО «Центр дорожного строительства «Каширский».</w:t>
      </w:r>
      <w:r w:rsidR="00CE7D26">
        <w:rPr>
          <w:sz w:val="28"/>
          <w:szCs w:val="28"/>
        </w:rPr>
        <w:t xml:space="preserve"> Согласно Приложения №</w:t>
      </w:r>
      <w:r w:rsidR="00EE0029">
        <w:rPr>
          <w:sz w:val="28"/>
          <w:szCs w:val="28"/>
        </w:rPr>
        <w:t xml:space="preserve"> </w:t>
      </w:r>
      <w:r w:rsidR="00CE7D26">
        <w:rPr>
          <w:sz w:val="28"/>
          <w:szCs w:val="28"/>
        </w:rPr>
        <w:t>1 к описанию объекта закупки (Техническому заданию), вышеуказанного муниципального контракта установлен перечень дорог и объектов улично-дорожной сети городского округа Кашира, куда вошла автомобильная дорога:</w:t>
      </w:r>
    </w:p>
    <w:p w14:paraId="2FDE7A97" w14:textId="496D8B1E" w:rsidR="00CE7D26" w:rsidRDefault="00CE7D26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57B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1) в грунте 0,452 км;</w:t>
      </w:r>
    </w:p>
    <w:p w14:paraId="0F35AE6A" w14:textId="3DDF9C76" w:rsidR="00CE7D26" w:rsidRDefault="00CE7D26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57B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2) в грунте 0,3 км;</w:t>
      </w:r>
    </w:p>
    <w:p w14:paraId="28C12634" w14:textId="468238E7" w:rsidR="00CE7D26" w:rsidRDefault="00CE7D26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57B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3) в щебне 0,914 км</w:t>
      </w:r>
    </w:p>
    <w:p w14:paraId="650BC1A4" w14:textId="0CCDCE30" w:rsidR="00CE7D26" w:rsidRDefault="00CE7D26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57B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4) в грунте 0,212 км.</w:t>
      </w:r>
    </w:p>
    <w:p w14:paraId="22C1CEDD" w14:textId="66C9E15E" w:rsidR="007B03F3" w:rsidRDefault="00BD0470" w:rsidP="005F4A32">
      <w:pPr>
        <w:pStyle w:val="af"/>
        <w:spacing w:before="0" w:beforeAutospacing="0" w:after="0" w:afterAutospacing="0" w:line="288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91B82">
        <w:rPr>
          <w:sz w:val="28"/>
          <w:szCs w:val="28"/>
        </w:rPr>
        <w:t xml:space="preserve">В соответствии с </w:t>
      </w:r>
      <w:r w:rsidR="00236D28">
        <w:rPr>
          <w:sz w:val="28"/>
          <w:szCs w:val="28"/>
        </w:rPr>
        <w:t>«</w:t>
      </w:r>
      <w:r w:rsidR="00091B82">
        <w:rPr>
          <w:sz w:val="28"/>
          <w:szCs w:val="28"/>
        </w:rPr>
        <w:t>Ведомостью видов и объемов работ по содержанию автомобильных дорог и объектов улично-дорожной сети</w:t>
      </w:r>
      <w:r w:rsidR="00236D28">
        <w:rPr>
          <w:sz w:val="28"/>
          <w:szCs w:val="28"/>
        </w:rPr>
        <w:t>», вышеуказанного муниципального контракта,</w:t>
      </w:r>
      <w:r w:rsidR="00091B82">
        <w:rPr>
          <w:sz w:val="28"/>
          <w:szCs w:val="28"/>
        </w:rPr>
        <w:t xml:space="preserve"> предусмотрены следующие виды работ для вышеуказанной категории</w:t>
      </w:r>
      <w:r w:rsidR="00236D28">
        <w:rPr>
          <w:sz w:val="28"/>
          <w:szCs w:val="28"/>
        </w:rPr>
        <w:t xml:space="preserve"> автомобильных дорог</w:t>
      </w:r>
      <w:r w:rsidR="00091B82">
        <w:rPr>
          <w:sz w:val="28"/>
          <w:szCs w:val="28"/>
        </w:rPr>
        <w:t>:</w:t>
      </w:r>
    </w:p>
    <w:p w14:paraId="3CF16FDC" w14:textId="73D5F5BC" w:rsidR="00AE51FC" w:rsidRPr="00091B82" w:rsidRDefault="00091B82" w:rsidP="00091B82">
      <w:pPr>
        <w:pStyle w:val="af"/>
        <w:spacing w:before="0" w:beforeAutospacing="0" w:after="0" w:afterAutospacing="0" w:line="288" w:lineRule="atLeast"/>
        <w:contextualSpacing/>
        <w:jc w:val="both"/>
        <w:rPr>
          <w:i/>
          <w:iCs/>
          <w:sz w:val="28"/>
          <w:szCs w:val="28"/>
        </w:rPr>
      </w:pPr>
      <w:r w:rsidRPr="00091B82">
        <w:rPr>
          <w:i/>
          <w:iCs/>
          <w:sz w:val="28"/>
          <w:szCs w:val="28"/>
        </w:rPr>
        <w:t>- зимнее содержание автодорог с щебеночным и грунтовым покрытием:</w:t>
      </w:r>
    </w:p>
    <w:p w14:paraId="452B8AE8" w14:textId="3C2359C6" w:rsidR="00091B82" w:rsidRDefault="00091B82" w:rsidP="00EE0029">
      <w:pPr>
        <w:pStyle w:val="af"/>
        <w:spacing w:before="0" w:beforeAutospacing="0" w:after="0" w:afterAutospacing="0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очистка дороги от снега автогрейдерами;</w:t>
      </w:r>
    </w:p>
    <w:p w14:paraId="28E458DC" w14:textId="679B0AC4" w:rsidR="00091B82" w:rsidRDefault="00091B82" w:rsidP="00EE0029">
      <w:pPr>
        <w:pStyle w:val="af"/>
        <w:spacing w:before="0" w:beforeAutospacing="0" w:after="0" w:afterAutospacing="0" w:line="288" w:lineRule="atLeast"/>
        <w:ind w:firstLine="567"/>
        <w:contextualSpacing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>2.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россыпь песка комбинированной дорожной машиной на проезжей части </w:t>
      </w:r>
      <w:r>
        <w:rPr>
          <w:bCs/>
          <w:sz w:val="28"/>
          <w:szCs w:val="28"/>
          <w:lang w:eastAsia="ar-SA"/>
        </w:rPr>
        <w:t xml:space="preserve">                    </w:t>
      </w:r>
      <w:r w:rsidR="00561857">
        <w:rPr>
          <w:bCs/>
          <w:sz w:val="28"/>
          <w:szCs w:val="28"/>
          <w:lang w:eastAsia="ar-SA"/>
        </w:rPr>
        <w:t>у</w:t>
      </w:r>
      <w:r>
        <w:rPr>
          <w:bCs/>
          <w:sz w:val="28"/>
          <w:szCs w:val="28"/>
          <w:lang w:eastAsia="ar-SA"/>
        </w:rPr>
        <w:t>лиц</w:t>
      </w:r>
      <w:r w:rsidR="00561857">
        <w:rPr>
          <w:bCs/>
          <w:sz w:val="28"/>
          <w:szCs w:val="28"/>
          <w:lang w:eastAsia="ar-SA"/>
        </w:rPr>
        <w:t>;</w:t>
      </w:r>
    </w:p>
    <w:p w14:paraId="51EB46A3" w14:textId="6EE2FC1C" w:rsidR="00561857" w:rsidRDefault="00561857" w:rsidP="00EE0029">
      <w:pPr>
        <w:pStyle w:val="af"/>
        <w:spacing w:before="0" w:beforeAutospacing="0" w:after="0" w:afterAutospacing="0" w:line="288" w:lineRule="atLeast"/>
        <w:ind w:firstLine="567"/>
        <w:contextualSpacing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 песок природный для строительных работ повышенной крупности и                   крупный.</w:t>
      </w:r>
    </w:p>
    <w:p w14:paraId="2D9030C8" w14:textId="52868B38" w:rsidR="00091B82" w:rsidRDefault="00091B82" w:rsidP="00091B82">
      <w:pPr>
        <w:pStyle w:val="af"/>
        <w:spacing w:before="0" w:beforeAutospacing="0" w:after="0" w:afterAutospacing="0" w:line="288" w:lineRule="atLeast"/>
        <w:jc w:val="both"/>
        <w:rPr>
          <w:i/>
          <w:iCs/>
          <w:sz w:val="28"/>
          <w:szCs w:val="28"/>
        </w:rPr>
      </w:pPr>
      <w:r>
        <w:rPr>
          <w:bCs/>
          <w:sz w:val="28"/>
          <w:szCs w:val="28"/>
          <w:lang w:eastAsia="ar-SA"/>
        </w:rPr>
        <w:t>-</w:t>
      </w:r>
      <w:r>
        <w:rPr>
          <w:i/>
          <w:iCs/>
          <w:sz w:val="28"/>
          <w:szCs w:val="28"/>
        </w:rPr>
        <w:t>летнее</w:t>
      </w:r>
      <w:r w:rsidRPr="00091B82">
        <w:rPr>
          <w:i/>
          <w:iCs/>
          <w:sz w:val="28"/>
          <w:szCs w:val="28"/>
        </w:rPr>
        <w:t xml:space="preserve"> содержание автодорог с щебеночным и грунтовым покрытием:</w:t>
      </w:r>
    </w:p>
    <w:p w14:paraId="6D950D81" w14:textId="4FC8A4C5" w:rsidR="00091B82" w:rsidRDefault="00091B82" w:rsidP="00EE0029">
      <w:pPr>
        <w:pStyle w:val="af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планировка проезжей части щебеночных дорог автогрейдером;</w:t>
      </w:r>
    </w:p>
    <w:p w14:paraId="702636A2" w14:textId="5F660A2F" w:rsidR="00091B82" w:rsidRDefault="00091B82" w:rsidP="00EE0029">
      <w:pPr>
        <w:pStyle w:val="af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планировка дорог автогрейдером;</w:t>
      </w:r>
    </w:p>
    <w:p w14:paraId="440849F2" w14:textId="68A18723" w:rsidR="007B5B6A" w:rsidRDefault="00091B82" w:rsidP="00EE0029">
      <w:pPr>
        <w:pStyle w:val="af"/>
        <w:spacing w:before="0" w:beforeAutospacing="0" w:after="0" w:afterAutospacing="0" w:line="288" w:lineRule="atLeast"/>
        <w:ind w:firstLine="567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3.</w:t>
      </w:r>
      <w:r w:rsidR="00EE00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исправление профиля оснований щебеночных с добавлением нового  </w:t>
      </w:r>
      <w:r>
        <w:rPr>
          <w:bCs/>
          <w:sz w:val="28"/>
          <w:szCs w:val="28"/>
          <w:lang w:eastAsia="ar-SA"/>
        </w:rPr>
        <w:t>материала.</w:t>
      </w:r>
    </w:p>
    <w:p w14:paraId="74D311DB" w14:textId="17CA304B" w:rsidR="00C30DF7" w:rsidRDefault="00091B82" w:rsidP="00EE0029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</w:t>
      </w:r>
      <w:r w:rsidR="00EE002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скашивание травы ручными газонокосилками: на сплошных газонах,                      обочинах,</w:t>
      </w:r>
      <w:r w:rsidR="00C30DF7">
        <w:rPr>
          <w:bCs/>
          <w:sz w:val="28"/>
          <w:szCs w:val="28"/>
          <w:lang w:eastAsia="ar-SA"/>
        </w:rPr>
        <w:t xml:space="preserve"> разделительной полосе;</w:t>
      </w:r>
    </w:p>
    <w:p w14:paraId="7C2FF2AB" w14:textId="42AB7A46" w:rsidR="00091B82" w:rsidRDefault="00C37EE3" w:rsidP="00EE0029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5.</w:t>
      </w:r>
      <w:r w:rsidR="00EE002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уборка различных предметов и мусора с элементов автомобильной                      дороги;</w:t>
      </w:r>
      <w:r w:rsidR="00091B82">
        <w:rPr>
          <w:bCs/>
          <w:sz w:val="28"/>
          <w:szCs w:val="28"/>
          <w:lang w:eastAsia="ar-SA"/>
        </w:rPr>
        <w:t xml:space="preserve">   </w:t>
      </w:r>
    </w:p>
    <w:p w14:paraId="2B22768F" w14:textId="477E9EC7" w:rsidR="00C37EE3" w:rsidRDefault="00C37EE3" w:rsidP="00EE0029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6.</w:t>
      </w:r>
      <w:r w:rsidR="00EE002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погрузка при автомобильных перевозках мусора строительного с                      погрузкой экскаваторами емкостью ковша до 0,5м3;</w:t>
      </w:r>
    </w:p>
    <w:p w14:paraId="06054895" w14:textId="5F9E1FD8" w:rsidR="00C37EE3" w:rsidRDefault="00C37EE3" w:rsidP="00EE0029">
      <w:pPr>
        <w:tabs>
          <w:tab w:val="left" w:pos="0"/>
          <w:tab w:val="left" w:pos="540"/>
          <w:tab w:val="left" w:pos="900"/>
        </w:tabs>
        <w:suppressAutoHyphens/>
        <w:ind w:right="-142"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7.</w:t>
      </w:r>
      <w:r w:rsidR="00EE002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перевозка грузов </w:t>
      </w:r>
      <w:r>
        <w:rPr>
          <w:bCs/>
          <w:sz w:val="28"/>
          <w:szCs w:val="28"/>
          <w:lang w:val="en-US" w:eastAsia="ar-SA"/>
        </w:rPr>
        <w:t>I</w:t>
      </w:r>
      <w:r>
        <w:rPr>
          <w:bCs/>
          <w:sz w:val="28"/>
          <w:szCs w:val="28"/>
          <w:lang w:eastAsia="ar-SA"/>
        </w:rPr>
        <w:t>класса автомобилями-самосвалами                      грузоподьемностью 10 т работающих вне карьера на расстоянии до 25 км</w:t>
      </w:r>
      <w:r w:rsidR="00BD0470">
        <w:rPr>
          <w:bCs/>
          <w:sz w:val="28"/>
          <w:szCs w:val="28"/>
          <w:lang w:eastAsia="ar-SA"/>
        </w:rPr>
        <w:t>.</w:t>
      </w:r>
    </w:p>
    <w:p w14:paraId="29576748" w14:textId="77777777" w:rsidR="00BD0470" w:rsidRDefault="00BD0470" w:rsidP="00BD0470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   К </w:t>
      </w:r>
      <w:r>
        <w:rPr>
          <w:sz w:val="28"/>
          <w:szCs w:val="28"/>
        </w:rPr>
        <w:t>вышеуказанному муниципальному контракту,</w:t>
      </w:r>
      <w:r>
        <w:rPr>
          <w:b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были заключены дополнительные соглашения:</w:t>
      </w:r>
    </w:p>
    <w:p w14:paraId="372EDF9B" w14:textId="22079590" w:rsidR="00BD0470" w:rsidRDefault="00BD0470" w:rsidP="00BD0470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-№1 от 14.12.2022 без изменения общей стоимости;</w:t>
      </w:r>
    </w:p>
    <w:p w14:paraId="2F10768D" w14:textId="0BE6BEFC" w:rsidR="00BD0470" w:rsidRDefault="00BD0470" w:rsidP="00BD0470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-№2 от 13.01.2023 без изменения общей стоимости;</w:t>
      </w:r>
    </w:p>
    <w:p w14:paraId="5075C99F" w14:textId="707DC9D4" w:rsidR="00473F97" w:rsidRDefault="00BD0470" w:rsidP="00BD0470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-№3 от 06.02.2023</w:t>
      </w:r>
      <w:r w:rsidR="00473F97">
        <w:rPr>
          <w:bCs/>
          <w:sz w:val="28"/>
          <w:szCs w:val="28"/>
          <w:lang w:eastAsia="ar-SA"/>
        </w:rPr>
        <w:t xml:space="preserve"> без изменения общей стоимости;</w:t>
      </w:r>
    </w:p>
    <w:p w14:paraId="1B4D191F" w14:textId="45FB20E2" w:rsidR="00473F97" w:rsidRDefault="00473F97" w:rsidP="00BD0470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-№4 от 25.05.2023 увеличение общей стоимости на 4 999 990,80 руб.;</w:t>
      </w:r>
    </w:p>
    <w:p w14:paraId="60218B05" w14:textId="25DA0ACC" w:rsidR="00473F97" w:rsidRDefault="00473F97" w:rsidP="00473F97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-№5 от 22.09.2023 без изменения общей стоимости;</w:t>
      </w:r>
    </w:p>
    <w:p w14:paraId="7D85B7B6" w14:textId="12C35C95" w:rsidR="00772AB7" w:rsidRDefault="00772AB7" w:rsidP="00772AB7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-№6 от 13.11.2023 без изменения общей стоимости</w:t>
      </w:r>
      <w:r w:rsidR="0037765C">
        <w:rPr>
          <w:bCs/>
          <w:sz w:val="28"/>
          <w:szCs w:val="28"/>
          <w:lang w:eastAsia="ar-SA"/>
        </w:rPr>
        <w:t>.</w:t>
      </w:r>
    </w:p>
    <w:p w14:paraId="6266CA93" w14:textId="58DEE5E4" w:rsidR="00E0391E" w:rsidRDefault="00E0391E" w:rsidP="00772AB7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 К проверке представлены подтверждающие акты о приемке выполненных работ за 2023 год</w:t>
      </w:r>
      <w:r w:rsidR="004B3895">
        <w:rPr>
          <w:bCs/>
          <w:sz w:val="28"/>
          <w:szCs w:val="28"/>
          <w:lang w:eastAsia="ar-SA"/>
        </w:rPr>
        <w:t>, из них</w:t>
      </w:r>
      <w:r>
        <w:rPr>
          <w:bCs/>
          <w:sz w:val="28"/>
          <w:szCs w:val="28"/>
          <w:lang w:eastAsia="ar-SA"/>
        </w:rPr>
        <w:t xml:space="preserve">, </w:t>
      </w:r>
      <w:r w:rsidRPr="00AD6463">
        <w:rPr>
          <w:bCs/>
          <w:i/>
          <w:iCs/>
          <w:sz w:val="28"/>
          <w:szCs w:val="28"/>
          <w:lang w:eastAsia="ar-SA"/>
        </w:rPr>
        <w:t>касающиеся содержания автодорог с грунтовым и щебеночным покрытием по территориальным отделам г. о. Кашира</w:t>
      </w:r>
      <w:r>
        <w:rPr>
          <w:bCs/>
          <w:sz w:val="28"/>
          <w:szCs w:val="28"/>
          <w:lang w:eastAsia="ar-SA"/>
        </w:rPr>
        <w:t xml:space="preserve"> представлены в таблице: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1"/>
        <w:gridCol w:w="3351"/>
        <w:gridCol w:w="3352"/>
      </w:tblGrid>
      <w:tr w:rsidR="00E0391E" w14:paraId="7B894BDD" w14:textId="77777777" w:rsidTr="00E0391E">
        <w:tc>
          <w:tcPr>
            <w:tcW w:w="3351" w:type="dxa"/>
          </w:tcPr>
          <w:p w14:paraId="43487FC9" w14:textId="323CF354" w:rsidR="00E0391E" w:rsidRDefault="00E0391E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Январь 2023г.</w:t>
            </w:r>
          </w:p>
        </w:tc>
        <w:tc>
          <w:tcPr>
            <w:tcW w:w="3351" w:type="dxa"/>
          </w:tcPr>
          <w:p w14:paraId="4F5B0A8D" w14:textId="4616DD62" w:rsidR="00E0391E" w:rsidRDefault="00E0391E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№1 от 31</w:t>
            </w:r>
            <w:r w:rsidR="00AD6463">
              <w:rPr>
                <w:bCs/>
                <w:sz w:val="28"/>
                <w:szCs w:val="28"/>
                <w:lang w:eastAsia="ar-SA"/>
              </w:rPr>
              <w:t>.01.2023</w:t>
            </w:r>
          </w:p>
        </w:tc>
        <w:tc>
          <w:tcPr>
            <w:tcW w:w="3352" w:type="dxa"/>
          </w:tcPr>
          <w:p w14:paraId="72B09677" w14:textId="0CD75874" w:rsidR="00E0391E" w:rsidRDefault="00AD6463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1 220 868,05 руб.</w:t>
            </w:r>
          </w:p>
        </w:tc>
      </w:tr>
      <w:tr w:rsidR="00AD6463" w14:paraId="6DCC149D" w14:textId="77777777" w:rsidTr="00E0391E">
        <w:tc>
          <w:tcPr>
            <w:tcW w:w="3351" w:type="dxa"/>
          </w:tcPr>
          <w:p w14:paraId="374C7F1E" w14:textId="64CBC459" w:rsidR="00AD6463" w:rsidRDefault="00AD6463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Февраль 2023г.</w:t>
            </w:r>
          </w:p>
        </w:tc>
        <w:tc>
          <w:tcPr>
            <w:tcW w:w="3351" w:type="dxa"/>
          </w:tcPr>
          <w:p w14:paraId="0CB564E3" w14:textId="56DBC75C" w:rsidR="00AD6463" w:rsidRDefault="00377ABF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№2 от 28.02.2023</w:t>
            </w:r>
          </w:p>
        </w:tc>
        <w:tc>
          <w:tcPr>
            <w:tcW w:w="3352" w:type="dxa"/>
          </w:tcPr>
          <w:p w14:paraId="25EC1AC7" w14:textId="4ACC4DC8" w:rsidR="00AD6463" w:rsidRDefault="00377ABF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2 555 281,39 руб.</w:t>
            </w:r>
          </w:p>
        </w:tc>
      </w:tr>
      <w:tr w:rsidR="00377ABF" w14:paraId="7B3B42E5" w14:textId="77777777" w:rsidTr="00E0391E">
        <w:tc>
          <w:tcPr>
            <w:tcW w:w="3351" w:type="dxa"/>
          </w:tcPr>
          <w:p w14:paraId="446125DB" w14:textId="1758C4C8" w:rsidR="00377ABF" w:rsidRDefault="00377ABF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Март 2023г.</w:t>
            </w:r>
          </w:p>
        </w:tc>
        <w:tc>
          <w:tcPr>
            <w:tcW w:w="3351" w:type="dxa"/>
          </w:tcPr>
          <w:p w14:paraId="5DF619B3" w14:textId="568FC514" w:rsidR="00377ABF" w:rsidRDefault="00377ABF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 xml:space="preserve">№3 от </w:t>
            </w:r>
            <w:r w:rsidR="006942E1">
              <w:rPr>
                <w:bCs/>
                <w:sz w:val="28"/>
                <w:szCs w:val="28"/>
                <w:lang w:eastAsia="ar-SA"/>
              </w:rPr>
              <w:t>31.03.2023</w:t>
            </w:r>
          </w:p>
        </w:tc>
        <w:tc>
          <w:tcPr>
            <w:tcW w:w="3352" w:type="dxa"/>
          </w:tcPr>
          <w:p w14:paraId="4544CB62" w14:textId="6B86D1E3" w:rsidR="00377ABF" w:rsidRDefault="006942E1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2 654 583,50 руб.</w:t>
            </w:r>
          </w:p>
        </w:tc>
      </w:tr>
      <w:tr w:rsidR="006942E1" w14:paraId="09065523" w14:textId="77777777" w:rsidTr="00E0391E">
        <w:tc>
          <w:tcPr>
            <w:tcW w:w="3351" w:type="dxa"/>
          </w:tcPr>
          <w:p w14:paraId="42520C46" w14:textId="2101ED99" w:rsidR="006942E1" w:rsidRDefault="004F1EEF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Апрель 2023г.</w:t>
            </w:r>
          </w:p>
        </w:tc>
        <w:tc>
          <w:tcPr>
            <w:tcW w:w="3351" w:type="dxa"/>
          </w:tcPr>
          <w:p w14:paraId="60ADBB6F" w14:textId="61C58F2F" w:rsidR="006942E1" w:rsidRDefault="004F1EEF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 xml:space="preserve">№4 от </w:t>
            </w:r>
            <w:r w:rsidR="00A45244">
              <w:rPr>
                <w:bCs/>
                <w:sz w:val="28"/>
                <w:szCs w:val="28"/>
                <w:lang w:eastAsia="ar-SA"/>
              </w:rPr>
              <w:t>30.04.2023</w:t>
            </w:r>
          </w:p>
        </w:tc>
        <w:tc>
          <w:tcPr>
            <w:tcW w:w="3352" w:type="dxa"/>
          </w:tcPr>
          <w:p w14:paraId="03FC81A5" w14:textId="162D5674" w:rsidR="006942E1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4 195 770,43 руб.</w:t>
            </w:r>
          </w:p>
        </w:tc>
      </w:tr>
      <w:tr w:rsidR="00A45244" w14:paraId="7EB180EA" w14:textId="77777777" w:rsidTr="00E0391E">
        <w:tc>
          <w:tcPr>
            <w:tcW w:w="3351" w:type="dxa"/>
          </w:tcPr>
          <w:p w14:paraId="30531519" w14:textId="646FF46F" w:rsidR="00A45244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Май 2023г.</w:t>
            </w:r>
          </w:p>
        </w:tc>
        <w:tc>
          <w:tcPr>
            <w:tcW w:w="3351" w:type="dxa"/>
          </w:tcPr>
          <w:p w14:paraId="7E5D3A24" w14:textId="378CDFAD" w:rsidR="00A45244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№5 от 31.05.2023</w:t>
            </w:r>
          </w:p>
        </w:tc>
        <w:tc>
          <w:tcPr>
            <w:tcW w:w="3352" w:type="dxa"/>
          </w:tcPr>
          <w:p w14:paraId="598C8404" w14:textId="71BAC989" w:rsidR="00A45244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3 002 371,70 руб.</w:t>
            </w:r>
          </w:p>
        </w:tc>
      </w:tr>
      <w:tr w:rsidR="00A45244" w14:paraId="1272CDDD" w14:textId="77777777" w:rsidTr="00E0391E">
        <w:tc>
          <w:tcPr>
            <w:tcW w:w="3351" w:type="dxa"/>
          </w:tcPr>
          <w:p w14:paraId="64F2373D" w14:textId="73C04904" w:rsidR="00A45244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Июнь 2023г.</w:t>
            </w:r>
          </w:p>
        </w:tc>
        <w:tc>
          <w:tcPr>
            <w:tcW w:w="3351" w:type="dxa"/>
          </w:tcPr>
          <w:p w14:paraId="3B3DFD1F" w14:textId="3946B1F4" w:rsidR="00A45244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№6 от 30.06.2023</w:t>
            </w:r>
          </w:p>
        </w:tc>
        <w:tc>
          <w:tcPr>
            <w:tcW w:w="3352" w:type="dxa"/>
          </w:tcPr>
          <w:p w14:paraId="54245F8F" w14:textId="7E990775" w:rsidR="00A45244" w:rsidRDefault="00A45244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2 131 355,51 руб.</w:t>
            </w:r>
          </w:p>
        </w:tc>
      </w:tr>
      <w:tr w:rsidR="00A45244" w14:paraId="1F991F77" w14:textId="77777777" w:rsidTr="00E0391E">
        <w:tc>
          <w:tcPr>
            <w:tcW w:w="3351" w:type="dxa"/>
          </w:tcPr>
          <w:p w14:paraId="4737EE23" w14:textId="6608788E" w:rsidR="00A45244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Июль 2023г.</w:t>
            </w:r>
          </w:p>
        </w:tc>
        <w:tc>
          <w:tcPr>
            <w:tcW w:w="3351" w:type="dxa"/>
          </w:tcPr>
          <w:p w14:paraId="47B79765" w14:textId="0AAEF357" w:rsidR="00A45244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№7 от 31.07.2023</w:t>
            </w:r>
          </w:p>
        </w:tc>
        <w:tc>
          <w:tcPr>
            <w:tcW w:w="3352" w:type="dxa"/>
          </w:tcPr>
          <w:p w14:paraId="6937DFFF" w14:textId="37806AE8" w:rsidR="00A45244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660 647,71 руб.</w:t>
            </w:r>
          </w:p>
        </w:tc>
      </w:tr>
      <w:tr w:rsidR="004B3895" w14:paraId="45D36607" w14:textId="77777777" w:rsidTr="00E0391E">
        <w:tc>
          <w:tcPr>
            <w:tcW w:w="3351" w:type="dxa"/>
          </w:tcPr>
          <w:p w14:paraId="0953245C" w14:textId="5B81DBE7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Август 2023г.</w:t>
            </w:r>
          </w:p>
        </w:tc>
        <w:tc>
          <w:tcPr>
            <w:tcW w:w="3351" w:type="dxa"/>
          </w:tcPr>
          <w:p w14:paraId="55A68CEB" w14:textId="211E5594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№8 от 31.08.2023</w:t>
            </w:r>
          </w:p>
        </w:tc>
        <w:tc>
          <w:tcPr>
            <w:tcW w:w="3352" w:type="dxa"/>
          </w:tcPr>
          <w:p w14:paraId="7178E418" w14:textId="2575992A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320 939,35 руб.</w:t>
            </w:r>
          </w:p>
        </w:tc>
      </w:tr>
      <w:tr w:rsidR="004B3895" w14:paraId="1D27C2E4" w14:textId="77777777" w:rsidTr="00E0391E">
        <w:tc>
          <w:tcPr>
            <w:tcW w:w="3351" w:type="dxa"/>
          </w:tcPr>
          <w:p w14:paraId="1AB6EFB6" w14:textId="05097AFB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Сентябрь 2023г.</w:t>
            </w:r>
          </w:p>
        </w:tc>
        <w:tc>
          <w:tcPr>
            <w:tcW w:w="3351" w:type="dxa"/>
          </w:tcPr>
          <w:p w14:paraId="7716E8EA" w14:textId="746919D0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№9 от 30.09.2023</w:t>
            </w:r>
          </w:p>
        </w:tc>
        <w:tc>
          <w:tcPr>
            <w:tcW w:w="3352" w:type="dxa"/>
          </w:tcPr>
          <w:p w14:paraId="44F24401" w14:textId="1E63BDC7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3 683 890,07 руб.</w:t>
            </w:r>
          </w:p>
        </w:tc>
      </w:tr>
      <w:tr w:rsidR="004B3895" w14:paraId="7CE865D0" w14:textId="77777777" w:rsidTr="00E0391E">
        <w:tc>
          <w:tcPr>
            <w:tcW w:w="3351" w:type="dxa"/>
          </w:tcPr>
          <w:p w14:paraId="469C5F08" w14:textId="45B45092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Октябрь 2023г.</w:t>
            </w:r>
          </w:p>
        </w:tc>
        <w:tc>
          <w:tcPr>
            <w:tcW w:w="3351" w:type="dxa"/>
          </w:tcPr>
          <w:p w14:paraId="77F69CC8" w14:textId="2D8BB136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№10 от 31.10.2023</w:t>
            </w:r>
          </w:p>
        </w:tc>
        <w:tc>
          <w:tcPr>
            <w:tcW w:w="3352" w:type="dxa"/>
          </w:tcPr>
          <w:p w14:paraId="4AE98D8E" w14:textId="4325C31A" w:rsidR="004B3895" w:rsidRDefault="004B389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103 647,68 руб.</w:t>
            </w:r>
          </w:p>
        </w:tc>
      </w:tr>
      <w:tr w:rsidR="00C86C75" w:rsidRPr="00C86C75" w14:paraId="40E0A2C8" w14:textId="77777777" w:rsidTr="00E0391E">
        <w:tc>
          <w:tcPr>
            <w:tcW w:w="3351" w:type="dxa"/>
          </w:tcPr>
          <w:p w14:paraId="68B8765F" w14:textId="3011DFBF" w:rsidR="00C86C75" w:rsidRPr="00C86C75" w:rsidRDefault="00C86C7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i/>
                <w:iCs/>
                <w:sz w:val="28"/>
                <w:szCs w:val="28"/>
                <w:lang w:eastAsia="ar-SA"/>
              </w:rPr>
            </w:pPr>
            <w:r w:rsidRPr="00C86C75">
              <w:rPr>
                <w:bCs/>
                <w:i/>
                <w:i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3351" w:type="dxa"/>
          </w:tcPr>
          <w:p w14:paraId="07A20810" w14:textId="77777777" w:rsidR="00C86C75" w:rsidRPr="00C86C75" w:rsidRDefault="00C86C7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i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3352" w:type="dxa"/>
          </w:tcPr>
          <w:p w14:paraId="6E1BF05A" w14:textId="7F2DAEB6" w:rsidR="00C86C75" w:rsidRPr="00C86C75" w:rsidRDefault="00C86C75" w:rsidP="00772AB7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i/>
                <w:iCs/>
                <w:sz w:val="28"/>
                <w:szCs w:val="28"/>
                <w:lang w:eastAsia="ar-SA"/>
              </w:rPr>
            </w:pPr>
            <w:r w:rsidRPr="00C86C75">
              <w:rPr>
                <w:bCs/>
                <w:i/>
                <w:iCs/>
                <w:sz w:val="28"/>
                <w:szCs w:val="28"/>
                <w:lang w:eastAsia="ar-SA"/>
              </w:rPr>
              <w:t>20 529 355,39 руб.</w:t>
            </w:r>
          </w:p>
        </w:tc>
      </w:tr>
    </w:tbl>
    <w:p w14:paraId="7C5CDDA0" w14:textId="202252B1" w:rsidR="00930547" w:rsidRDefault="00930547" w:rsidP="00930547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 запросу был предоставлен муниципальный </w:t>
      </w:r>
      <w:r w:rsidR="00EE0029">
        <w:rPr>
          <w:sz w:val="28"/>
          <w:szCs w:val="28"/>
        </w:rPr>
        <w:t>контракт от</w:t>
      </w:r>
      <w:r>
        <w:rPr>
          <w:sz w:val="28"/>
          <w:szCs w:val="28"/>
        </w:rPr>
        <w:t xml:space="preserve"> 13.11.2023 </w:t>
      </w:r>
      <w:r w:rsidR="00CC53AD">
        <w:rPr>
          <w:sz w:val="28"/>
          <w:szCs w:val="28"/>
        </w:rPr>
        <w:t xml:space="preserve">                                </w:t>
      </w:r>
      <w:r w:rsidR="00EE0029">
        <w:rPr>
          <w:sz w:val="28"/>
          <w:szCs w:val="28"/>
        </w:rPr>
        <w:t xml:space="preserve">№ 08483000410230003450001 </w:t>
      </w:r>
      <w:r>
        <w:rPr>
          <w:sz w:val="28"/>
          <w:szCs w:val="28"/>
        </w:rPr>
        <w:t xml:space="preserve">на выполнение работ по содержанию автомобильных дорог общего пользования местного значения городского округа Кашира Московской области в 2023 году на общую сумму </w:t>
      </w:r>
      <w:r w:rsidRPr="00C86C75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> 974 872,84</w:t>
      </w:r>
      <w:r>
        <w:rPr>
          <w:sz w:val="28"/>
          <w:szCs w:val="28"/>
        </w:rPr>
        <w:t xml:space="preserve"> руб. с ООО «Центр дорожного строительства «Каширский». Согласно Приложения №1 к описанию объекта закупки (Техническому заданию), вышеуказанного муниципального контракта установлен перечень дорог и объектов улично-дорожной сети городского округа Кашира, куда вошла автомобильная дорога:</w:t>
      </w:r>
    </w:p>
    <w:p w14:paraId="11AF394A" w14:textId="26F5186F" w:rsidR="00930547" w:rsidRDefault="00930547" w:rsidP="00930547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№1) в грунте 0,452 км;</w:t>
      </w:r>
    </w:p>
    <w:p w14:paraId="0A359098" w14:textId="23B7173E" w:rsidR="00930547" w:rsidRDefault="00930547" w:rsidP="00930547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№2) в грунте 0,3 км;</w:t>
      </w:r>
    </w:p>
    <w:p w14:paraId="43F8E059" w14:textId="420372DA" w:rsidR="00930547" w:rsidRDefault="00930547" w:rsidP="00930547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№3) в щебне 0,914 км</w:t>
      </w:r>
    </w:p>
    <w:p w14:paraId="3DC39AF6" w14:textId="1959DA0F" w:rsidR="00930547" w:rsidRDefault="00930547" w:rsidP="00930547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№4) в грунте 0,212 км.</w:t>
      </w:r>
    </w:p>
    <w:p w14:paraId="4D8F7E52" w14:textId="5CAE143D" w:rsidR="006C6BBC" w:rsidRDefault="006C6BBC" w:rsidP="006C6BBC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«Ведомостью видов и объемов работ по содержанию автомобильных дорог и объектов улично-дорожной сети», вышеуказанного </w:t>
      </w:r>
      <w:r>
        <w:rPr>
          <w:sz w:val="28"/>
          <w:szCs w:val="28"/>
        </w:rPr>
        <w:lastRenderedPageBreak/>
        <w:t>муниципального контракта, предусмотрены следующие виды работ для вышеуказанной категории автомобильных дорог:</w:t>
      </w:r>
    </w:p>
    <w:p w14:paraId="14EDEB94" w14:textId="77777777" w:rsidR="006C6BBC" w:rsidRPr="00091B82" w:rsidRDefault="006C6BBC" w:rsidP="006C6BBC">
      <w:pPr>
        <w:pStyle w:val="af"/>
        <w:spacing w:before="0" w:beforeAutospacing="0" w:after="0" w:afterAutospacing="0" w:line="288" w:lineRule="atLeast"/>
        <w:jc w:val="both"/>
        <w:rPr>
          <w:i/>
          <w:iCs/>
          <w:sz w:val="28"/>
          <w:szCs w:val="28"/>
        </w:rPr>
      </w:pPr>
      <w:r w:rsidRPr="00091B82">
        <w:rPr>
          <w:i/>
          <w:iCs/>
          <w:sz w:val="28"/>
          <w:szCs w:val="28"/>
        </w:rPr>
        <w:t>- зимнее содержание автодорог с щебеночным и грунтовым покрытием:</w:t>
      </w:r>
    </w:p>
    <w:p w14:paraId="067353CD" w14:textId="773FA07E" w:rsidR="006C6BBC" w:rsidRDefault="006C6BBC" w:rsidP="00BA2283">
      <w:pPr>
        <w:pStyle w:val="af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>очистка дороги от снега автогрейдерами;</w:t>
      </w:r>
    </w:p>
    <w:p w14:paraId="0ECBB905" w14:textId="5EFD0C17" w:rsidR="006C6BBC" w:rsidRDefault="006C6BBC" w:rsidP="00BA2283">
      <w:pPr>
        <w:pStyle w:val="af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>2.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россыпь песка комбинированной дорожной машиной на проезжей части </w:t>
      </w:r>
      <w:r>
        <w:rPr>
          <w:bCs/>
          <w:sz w:val="28"/>
          <w:szCs w:val="28"/>
          <w:lang w:eastAsia="ar-SA"/>
        </w:rPr>
        <w:t xml:space="preserve">                    улиц;</w:t>
      </w:r>
    </w:p>
    <w:p w14:paraId="7C00469F" w14:textId="27B8CA8F" w:rsidR="006C6BBC" w:rsidRDefault="006C6BBC" w:rsidP="00BA2283">
      <w:pPr>
        <w:pStyle w:val="af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 песок природный для строительных работ повышенной крупности и                       крупный.</w:t>
      </w:r>
    </w:p>
    <w:p w14:paraId="6F4EA95E" w14:textId="4D82B4A3" w:rsidR="006C6BBC" w:rsidRDefault="006C6BBC" w:rsidP="006C6BBC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К </w:t>
      </w:r>
      <w:r>
        <w:rPr>
          <w:sz w:val="28"/>
          <w:szCs w:val="28"/>
        </w:rPr>
        <w:t>вышеуказанному муниципальному контракту,</w:t>
      </w:r>
      <w:r>
        <w:rPr>
          <w:b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был</w:t>
      </w:r>
      <w:r w:rsidR="00766395">
        <w:rPr>
          <w:bCs/>
          <w:sz w:val="28"/>
          <w:szCs w:val="28"/>
          <w:lang w:eastAsia="ar-SA"/>
        </w:rPr>
        <w:t>о</w:t>
      </w:r>
      <w:r>
        <w:rPr>
          <w:bCs/>
          <w:sz w:val="28"/>
          <w:szCs w:val="28"/>
          <w:lang w:eastAsia="ar-SA"/>
        </w:rPr>
        <w:t xml:space="preserve"> заключен</w:t>
      </w:r>
      <w:r w:rsidR="00766395">
        <w:rPr>
          <w:bCs/>
          <w:sz w:val="28"/>
          <w:szCs w:val="28"/>
          <w:lang w:eastAsia="ar-SA"/>
        </w:rPr>
        <w:t>о</w:t>
      </w:r>
      <w:r>
        <w:rPr>
          <w:bCs/>
          <w:sz w:val="28"/>
          <w:szCs w:val="28"/>
          <w:lang w:eastAsia="ar-SA"/>
        </w:rPr>
        <w:t xml:space="preserve"> дополнительн</w:t>
      </w:r>
      <w:r w:rsidR="00766395">
        <w:rPr>
          <w:bCs/>
          <w:sz w:val="28"/>
          <w:szCs w:val="28"/>
          <w:lang w:eastAsia="ar-SA"/>
        </w:rPr>
        <w:t>ое</w:t>
      </w:r>
      <w:r>
        <w:rPr>
          <w:bCs/>
          <w:sz w:val="28"/>
          <w:szCs w:val="28"/>
          <w:lang w:eastAsia="ar-SA"/>
        </w:rPr>
        <w:t xml:space="preserve"> соглашени</w:t>
      </w:r>
      <w:r w:rsidR="00766395">
        <w:rPr>
          <w:bCs/>
          <w:sz w:val="28"/>
          <w:szCs w:val="28"/>
          <w:lang w:eastAsia="ar-SA"/>
        </w:rPr>
        <w:t xml:space="preserve">е </w:t>
      </w:r>
      <w:r>
        <w:rPr>
          <w:bCs/>
          <w:sz w:val="28"/>
          <w:szCs w:val="28"/>
          <w:lang w:eastAsia="ar-SA"/>
        </w:rPr>
        <w:t>№</w:t>
      </w:r>
      <w:r w:rsidR="00BA2283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1 от 30.11.2023 без изменения общей стоимости</w:t>
      </w:r>
      <w:r w:rsidR="00766395">
        <w:rPr>
          <w:bCs/>
          <w:sz w:val="28"/>
          <w:szCs w:val="28"/>
          <w:lang w:eastAsia="ar-SA"/>
        </w:rPr>
        <w:t>.</w:t>
      </w:r>
    </w:p>
    <w:p w14:paraId="0E2F7CE0" w14:textId="47FFCCD4" w:rsidR="00BC69FA" w:rsidRDefault="00BC69FA" w:rsidP="00BC69FA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 К проверке представлены подтверждающие акты о приемке выполненных работ за 2023 год, из них, </w:t>
      </w:r>
      <w:r w:rsidRPr="00AD6463">
        <w:rPr>
          <w:bCs/>
          <w:i/>
          <w:iCs/>
          <w:sz w:val="28"/>
          <w:szCs w:val="28"/>
          <w:lang w:eastAsia="ar-SA"/>
        </w:rPr>
        <w:t>касающиеся содержания автодорог с грунтовым и щебеночным покрытием по территориальным отделам г. о. Кашира</w:t>
      </w:r>
      <w:r>
        <w:rPr>
          <w:bCs/>
          <w:sz w:val="28"/>
          <w:szCs w:val="28"/>
          <w:lang w:eastAsia="ar-SA"/>
        </w:rPr>
        <w:t xml:space="preserve"> представлены в таблице: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1"/>
        <w:gridCol w:w="3351"/>
        <w:gridCol w:w="3352"/>
      </w:tblGrid>
      <w:tr w:rsidR="00BC69FA" w14:paraId="2A69AF4A" w14:textId="77777777" w:rsidTr="0070501E">
        <w:tc>
          <w:tcPr>
            <w:tcW w:w="3351" w:type="dxa"/>
          </w:tcPr>
          <w:p w14:paraId="4ED65C77" w14:textId="69BE1785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Ноябрь 2023г.</w:t>
            </w:r>
          </w:p>
        </w:tc>
        <w:tc>
          <w:tcPr>
            <w:tcW w:w="3351" w:type="dxa"/>
          </w:tcPr>
          <w:p w14:paraId="10A618D3" w14:textId="09DA7B35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</w:t>
            </w:r>
            <w:r w:rsidR="00BA2283">
              <w:rPr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bCs/>
                <w:sz w:val="28"/>
                <w:szCs w:val="28"/>
                <w:lang w:eastAsia="ar-SA"/>
              </w:rPr>
              <w:t>1 от 01.12.2023</w:t>
            </w:r>
          </w:p>
        </w:tc>
        <w:tc>
          <w:tcPr>
            <w:tcW w:w="3352" w:type="dxa"/>
          </w:tcPr>
          <w:p w14:paraId="4F131717" w14:textId="70BCF480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1 426 422,92 руб.</w:t>
            </w:r>
          </w:p>
        </w:tc>
      </w:tr>
      <w:tr w:rsidR="00BC69FA" w14:paraId="3DF5C85F" w14:textId="77777777" w:rsidTr="0070501E">
        <w:tc>
          <w:tcPr>
            <w:tcW w:w="3351" w:type="dxa"/>
          </w:tcPr>
          <w:p w14:paraId="33766CDF" w14:textId="7E4452AB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Декабрь 2023г.</w:t>
            </w:r>
          </w:p>
        </w:tc>
        <w:tc>
          <w:tcPr>
            <w:tcW w:w="3351" w:type="dxa"/>
          </w:tcPr>
          <w:p w14:paraId="613B6952" w14:textId="1DB55B86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</w:t>
            </w:r>
            <w:r w:rsidR="00BA2283">
              <w:rPr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bCs/>
                <w:sz w:val="28"/>
                <w:szCs w:val="28"/>
                <w:lang w:eastAsia="ar-SA"/>
              </w:rPr>
              <w:t>2 от 27.12.2023</w:t>
            </w:r>
          </w:p>
        </w:tc>
        <w:tc>
          <w:tcPr>
            <w:tcW w:w="3352" w:type="dxa"/>
          </w:tcPr>
          <w:p w14:paraId="3F44657A" w14:textId="457DD13F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95 130,14 руб.</w:t>
            </w:r>
          </w:p>
        </w:tc>
      </w:tr>
      <w:tr w:rsidR="00BC69FA" w14:paraId="35220D09" w14:textId="77777777" w:rsidTr="0070501E">
        <w:tc>
          <w:tcPr>
            <w:tcW w:w="3351" w:type="dxa"/>
          </w:tcPr>
          <w:p w14:paraId="1914B031" w14:textId="55F05278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3351" w:type="dxa"/>
          </w:tcPr>
          <w:p w14:paraId="49B80CCF" w14:textId="199CF317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3352" w:type="dxa"/>
          </w:tcPr>
          <w:p w14:paraId="34D04634" w14:textId="7E784D27" w:rsidR="00BC69FA" w:rsidRDefault="00BC69FA" w:rsidP="0070501E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1 521 553,06 руб.</w:t>
            </w:r>
          </w:p>
        </w:tc>
      </w:tr>
    </w:tbl>
    <w:p w14:paraId="74F05FC7" w14:textId="5184F128" w:rsidR="00405B5F" w:rsidRPr="0070754D" w:rsidRDefault="00BA2283" w:rsidP="00772AB7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ab/>
      </w:r>
      <w:r w:rsidR="00405B5F" w:rsidRPr="0070754D">
        <w:rPr>
          <w:b/>
          <w:sz w:val="28"/>
          <w:szCs w:val="28"/>
          <w:lang w:eastAsia="ar-SA"/>
        </w:rPr>
        <w:t xml:space="preserve">По вопросу </w:t>
      </w:r>
      <w:r w:rsidR="0070754D">
        <w:rPr>
          <w:b/>
          <w:sz w:val="28"/>
          <w:szCs w:val="28"/>
          <w:lang w:eastAsia="ar-SA"/>
        </w:rPr>
        <w:t xml:space="preserve">исполнения полномочий по </w:t>
      </w:r>
      <w:r w:rsidR="00405B5F" w:rsidRPr="0070754D">
        <w:rPr>
          <w:b/>
          <w:sz w:val="28"/>
          <w:szCs w:val="28"/>
          <w:lang w:eastAsia="ar-SA"/>
        </w:rPr>
        <w:t>содержани</w:t>
      </w:r>
      <w:r w:rsidR="0070754D">
        <w:rPr>
          <w:b/>
          <w:sz w:val="28"/>
          <w:szCs w:val="28"/>
          <w:lang w:eastAsia="ar-SA"/>
        </w:rPr>
        <w:t xml:space="preserve">ю муниципальной </w:t>
      </w:r>
      <w:r w:rsidR="00405B5F" w:rsidRPr="0070754D">
        <w:rPr>
          <w:b/>
          <w:sz w:val="28"/>
          <w:szCs w:val="28"/>
          <w:lang w:eastAsia="ar-SA"/>
        </w:rPr>
        <w:t>автодороги в 2023 году нарушений не установлено.</w:t>
      </w:r>
    </w:p>
    <w:p w14:paraId="25D096B4" w14:textId="77777777" w:rsidR="0070754D" w:rsidRDefault="0070754D" w:rsidP="00BA2283">
      <w:pPr>
        <w:tabs>
          <w:tab w:val="left" w:pos="0"/>
          <w:tab w:val="left" w:pos="540"/>
          <w:tab w:val="left" w:pos="900"/>
        </w:tabs>
        <w:suppressAutoHyphens/>
        <w:ind w:right="-142" w:firstLine="709"/>
        <w:jc w:val="both"/>
        <w:rPr>
          <w:bCs/>
          <w:sz w:val="28"/>
          <w:szCs w:val="28"/>
          <w:lang w:eastAsia="ar-SA"/>
        </w:rPr>
      </w:pPr>
    </w:p>
    <w:p w14:paraId="6803A004" w14:textId="75B5B761" w:rsidR="00715714" w:rsidRDefault="0070754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В 2024 году заключен Муниципальный контракт от 17.01.2024 </w:t>
      </w:r>
      <w:r w:rsidR="00BA2283">
        <w:rPr>
          <w:bCs/>
          <w:sz w:val="28"/>
          <w:szCs w:val="28"/>
          <w:lang w:eastAsia="ar-SA"/>
        </w:rPr>
        <w:t xml:space="preserve">                                              № 08483000410230004430001 </w:t>
      </w:r>
      <w:r>
        <w:rPr>
          <w:bCs/>
          <w:sz w:val="28"/>
          <w:szCs w:val="28"/>
          <w:lang w:eastAsia="ar-SA"/>
        </w:rPr>
        <w:t>на выполнение работ по содержанию автомобильных дорого общего пользования местного значения городского округа Кашира в 2024 году</w:t>
      </w:r>
      <w:r w:rsidR="00221E40">
        <w:rPr>
          <w:bCs/>
          <w:sz w:val="28"/>
          <w:szCs w:val="28"/>
          <w:lang w:eastAsia="ar-SA"/>
        </w:rPr>
        <w:t xml:space="preserve"> с ООО «</w:t>
      </w:r>
      <w:proofErr w:type="spellStart"/>
      <w:r w:rsidR="00221E40">
        <w:rPr>
          <w:bCs/>
          <w:sz w:val="28"/>
          <w:szCs w:val="28"/>
          <w:lang w:eastAsia="ar-SA"/>
        </w:rPr>
        <w:t>Горстройсервис</w:t>
      </w:r>
      <w:proofErr w:type="spellEnd"/>
      <w:r w:rsidR="00221E40">
        <w:rPr>
          <w:bCs/>
          <w:sz w:val="28"/>
          <w:szCs w:val="28"/>
          <w:lang w:eastAsia="ar-SA"/>
        </w:rPr>
        <w:t>»</w:t>
      </w:r>
      <w:r w:rsidR="00715B20">
        <w:rPr>
          <w:bCs/>
          <w:sz w:val="28"/>
          <w:szCs w:val="28"/>
          <w:lang w:eastAsia="ar-SA"/>
        </w:rPr>
        <w:t xml:space="preserve"> на общую сумму 49 999 999,95 руб.</w:t>
      </w:r>
      <w:r w:rsidR="00715714" w:rsidRPr="00715714">
        <w:rPr>
          <w:sz w:val="28"/>
          <w:szCs w:val="28"/>
        </w:rPr>
        <w:t xml:space="preserve"> </w:t>
      </w:r>
      <w:r w:rsidR="00715714">
        <w:rPr>
          <w:sz w:val="28"/>
          <w:szCs w:val="28"/>
        </w:rPr>
        <w:t>Согласно Приложения №</w:t>
      </w:r>
      <w:r w:rsidR="00BA2283">
        <w:rPr>
          <w:sz w:val="28"/>
          <w:szCs w:val="28"/>
        </w:rPr>
        <w:t xml:space="preserve"> </w:t>
      </w:r>
      <w:r w:rsidR="00715714">
        <w:rPr>
          <w:sz w:val="28"/>
          <w:szCs w:val="28"/>
        </w:rPr>
        <w:t>1 к описанию объекта закупки, вышеуказанного муниципального контракта установлен перечень дорог и объектов улично-дорожной сети городского округа Кашира, куда вошла автомобильная дорога:</w:t>
      </w:r>
    </w:p>
    <w:p w14:paraId="6E1EAA84" w14:textId="2F5DEF9D" w:rsidR="00715714" w:rsidRDefault="00715714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№1) в грунте 0,452 км;</w:t>
      </w:r>
    </w:p>
    <w:p w14:paraId="29808DD4" w14:textId="41BE312D" w:rsidR="00715714" w:rsidRDefault="00715714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№2) в грунте 0,3 км;</w:t>
      </w:r>
    </w:p>
    <w:p w14:paraId="43CDCBDE" w14:textId="38716EB4" w:rsidR="00715714" w:rsidRDefault="00715714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№3) в щебне 0,914 км</w:t>
      </w:r>
    </w:p>
    <w:p w14:paraId="4912D2EC" w14:textId="72B0C3AF" w:rsidR="00715714" w:rsidRDefault="00715714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Железня</w:t>
      </w:r>
      <w:proofErr w:type="spellEnd"/>
      <w:r>
        <w:rPr>
          <w:sz w:val="28"/>
          <w:szCs w:val="28"/>
        </w:rPr>
        <w:t>, авт. дорога (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-к №4) в грунте 0,212 км.</w:t>
      </w:r>
    </w:p>
    <w:p w14:paraId="2B018E82" w14:textId="23061630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«Локальным сметным расчетом №4», вышеуказанного муниципального контракта, предусмотрены следующие виды работ для категории автомобильных дорог с щебеночным и грунтовым покрытием по территориальным отделам г.</w:t>
      </w:r>
      <w:r w:rsidR="00691542">
        <w:rPr>
          <w:sz w:val="28"/>
          <w:szCs w:val="28"/>
        </w:rPr>
        <w:t xml:space="preserve"> </w:t>
      </w:r>
      <w:r>
        <w:rPr>
          <w:sz w:val="28"/>
          <w:szCs w:val="28"/>
        </w:rPr>
        <w:t>о.</w:t>
      </w:r>
      <w:r w:rsidR="00691542">
        <w:rPr>
          <w:sz w:val="28"/>
          <w:szCs w:val="28"/>
        </w:rPr>
        <w:t xml:space="preserve"> </w:t>
      </w:r>
      <w:r>
        <w:rPr>
          <w:sz w:val="28"/>
          <w:szCs w:val="28"/>
        </w:rPr>
        <w:t>Кашира:</w:t>
      </w:r>
    </w:p>
    <w:p w14:paraId="75C4E7D7" w14:textId="77777777" w:rsidR="00E105DD" w:rsidRPr="00091B82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i/>
          <w:iCs/>
          <w:sz w:val="28"/>
          <w:szCs w:val="28"/>
        </w:rPr>
      </w:pPr>
      <w:r w:rsidRPr="00091B82">
        <w:rPr>
          <w:i/>
          <w:iCs/>
          <w:sz w:val="28"/>
          <w:szCs w:val="28"/>
        </w:rPr>
        <w:t>- зимнее содержание автодорог с щебеночным и грунтовым покрытием:</w:t>
      </w:r>
    </w:p>
    <w:p w14:paraId="1DFF2269" w14:textId="24FA6EDE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>очистка дороги от снега автогрейдерами;</w:t>
      </w:r>
    </w:p>
    <w:p w14:paraId="77DF8215" w14:textId="4F847492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 xml:space="preserve"> 2.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россыпь песка комбинированной дорожной машиной на проезжей части  </w:t>
      </w:r>
      <w:r>
        <w:rPr>
          <w:bCs/>
          <w:sz w:val="28"/>
          <w:szCs w:val="28"/>
          <w:lang w:eastAsia="ar-SA"/>
        </w:rPr>
        <w:t xml:space="preserve">                  улиц;</w:t>
      </w:r>
    </w:p>
    <w:p w14:paraId="71F7230A" w14:textId="2845C400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3. песок природный для строительных работ повышенной крупности и              крупный.</w:t>
      </w:r>
    </w:p>
    <w:p w14:paraId="31083D81" w14:textId="177D0A52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i/>
          <w:iCs/>
          <w:sz w:val="28"/>
          <w:szCs w:val="28"/>
        </w:rPr>
      </w:pPr>
      <w:r>
        <w:rPr>
          <w:bCs/>
          <w:sz w:val="28"/>
          <w:szCs w:val="28"/>
          <w:lang w:eastAsia="ar-SA"/>
        </w:rPr>
        <w:t>-</w:t>
      </w:r>
      <w:r w:rsidR="00BA2283">
        <w:rPr>
          <w:bCs/>
          <w:sz w:val="28"/>
          <w:szCs w:val="28"/>
          <w:lang w:eastAsia="ar-SA"/>
        </w:rPr>
        <w:t xml:space="preserve"> </w:t>
      </w:r>
      <w:r>
        <w:rPr>
          <w:i/>
          <w:iCs/>
          <w:sz w:val="28"/>
          <w:szCs w:val="28"/>
        </w:rPr>
        <w:t>летнее</w:t>
      </w:r>
      <w:r w:rsidRPr="00091B82">
        <w:rPr>
          <w:i/>
          <w:iCs/>
          <w:sz w:val="28"/>
          <w:szCs w:val="28"/>
        </w:rPr>
        <w:t xml:space="preserve"> содержание автодорог с щебеночным и грунтовым покрытием:</w:t>
      </w:r>
    </w:p>
    <w:p w14:paraId="242C55E8" w14:textId="61B7B4D2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планировка проезжей части щебеночных дорог автогрейдером;</w:t>
      </w:r>
    </w:p>
    <w:p w14:paraId="53E8692A" w14:textId="34D691E2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BA2283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планировка</w:t>
      </w:r>
      <w:r w:rsidR="002057CC">
        <w:rPr>
          <w:sz w:val="28"/>
          <w:szCs w:val="28"/>
        </w:rPr>
        <w:t xml:space="preserve"> существующей</w:t>
      </w:r>
      <w:r>
        <w:rPr>
          <w:sz w:val="28"/>
          <w:szCs w:val="28"/>
        </w:rPr>
        <w:t xml:space="preserve"> </w:t>
      </w:r>
      <w:r w:rsidR="002057CC">
        <w:rPr>
          <w:sz w:val="28"/>
          <w:szCs w:val="28"/>
        </w:rPr>
        <w:t>авто</w:t>
      </w:r>
      <w:r>
        <w:rPr>
          <w:sz w:val="28"/>
          <w:szCs w:val="28"/>
        </w:rPr>
        <w:t>дорог</w:t>
      </w:r>
      <w:r w:rsidR="002057CC">
        <w:rPr>
          <w:sz w:val="28"/>
          <w:szCs w:val="28"/>
        </w:rPr>
        <w:t>и</w:t>
      </w:r>
      <w:r>
        <w:rPr>
          <w:sz w:val="28"/>
          <w:szCs w:val="28"/>
        </w:rPr>
        <w:t xml:space="preserve"> автогрейдером;</w:t>
      </w:r>
    </w:p>
    <w:p w14:paraId="19C40D41" w14:textId="7E2BCAFB" w:rsidR="00E105DD" w:rsidRDefault="00E105DD" w:rsidP="00BA2283">
      <w:pPr>
        <w:pStyle w:val="af"/>
        <w:tabs>
          <w:tab w:val="left" w:pos="0"/>
        </w:tabs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 xml:space="preserve"> 3.</w:t>
      </w:r>
      <w:r w:rsidR="00BA2283">
        <w:rPr>
          <w:sz w:val="28"/>
          <w:szCs w:val="28"/>
        </w:rPr>
        <w:t xml:space="preserve"> </w:t>
      </w:r>
      <w:r w:rsidR="002057CC">
        <w:rPr>
          <w:sz w:val="28"/>
          <w:szCs w:val="28"/>
        </w:rPr>
        <w:t>восстановление профиля дорог с добавлением нового мат</w:t>
      </w:r>
      <w:r w:rsidR="009F21FE">
        <w:rPr>
          <w:sz w:val="28"/>
          <w:szCs w:val="28"/>
        </w:rPr>
        <w:t>е</w:t>
      </w:r>
      <w:r w:rsidR="002057CC">
        <w:rPr>
          <w:sz w:val="28"/>
          <w:szCs w:val="28"/>
        </w:rPr>
        <w:t>риала;</w:t>
      </w:r>
    </w:p>
    <w:p w14:paraId="719310E3" w14:textId="298B1442" w:rsidR="00E105DD" w:rsidRDefault="00E105DD" w:rsidP="00BA2283">
      <w:pPr>
        <w:tabs>
          <w:tab w:val="left" w:pos="0"/>
          <w:tab w:val="left" w:pos="540"/>
          <w:tab w:val="left" w:pos="900"/>
        </w:tabs>
        <w:suppressAutoHyphens/>
        <w:ind w:right="-1" w:firstLine="425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4.</w:t>
      </w:r>
      <w:r w:rsidR="00BA2283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скашивание травы ручными газонокосилками: на сплошных газонах,                      обочинах, разделительной полосе;</w:t>
      </w:r>
    </w:p>
    <w:p w14:paraId="252BB518" w14:textId="3192745D" w:rsidR="00E105DD" w:rsidRDefault="00E105DD" w:rsidP="00BA2283">
      <w:pPr>
        <w:tabs>
          <w:tab w:val="left" w:pos="0"/>
          <w:tab w:val="left" w:pos="540"/>
          <w:tab w:val="left" w:pos="900"/>
        </w:tabs>
        <w:suppressAutoHyphens/>
        <w:ind w:right="-1" w:firstLine="425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 xml:space="preserve">   5.</w:t>
      </w:r>
      <w:r w:rsidR="00BA2283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уборка различных предметов и мусора с элементов автомобильной                      дороги; </w:t>
      </w:r>
    </w:p>
    <w:p w14:paraId="5D3F460C" w14:textId="68500564" w:rsidR="00E105DD" w:rsidRDefault="00E105DD" w:rsidP="00BA2283">
      <w:pPr>
        <w:tabs>
          <w:tab w:val="left" w:pos="0"/>
          <w:tab w:val="left" w:pos="540"/>
          <w:tab w:val="left" w:pos="900"/>
        </w:tabs>
        <w:suppressAutoHyphens/>
        <w:ind w:right="-1" w:firstLine="425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6.</w:t>
      </w:r>
      <w:r w:rsidR="00BA2283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погрузка при автомобильных перевозках мусора строительного с                      погрузкой экскаваторами емкостью ковша до 0,5м3;</w:t>
      </w:r>
    </w:p>
    <w:p w14:paraId="5F6F17B8" w14:textId="3D24E56E" w:rsidR="00E105DD" w:rsidRDefault="00E105DD" w:rsidP="00BA2283">
      <w:pPr>
        <w:tabs>
          <w:tab w:val="left" w:pos="0"/>
          <w:tab w:val="left" w:pos="540"/>
          <w:tab w:val="left" w:pos="900"/>
        </w:tabs>
        <w:suppressAutoHyphens/>
        <w:ind w:right="-1" w:firstLine="425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7.</w:t>
      </w:r>
      <w:r w:rsidR="00BA2283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перевозка грузов </w:t>
      </w:r>
      <w:r>
        <w:rPr>
          <w:bCs/>
          <w:sz w:val="28"/>
          <w:szCs w:val="28"/>
          <w:lang w:val="en-US" w:eastAsia="ar-SA"/>
        </w:rPr>
        <w:t>I</w:t>
      </w:r>
      <w:r>
        <w:rPr>
          <w:bCs/>
          <w:sz w:val="28"/>
          <w:szCs w:val="28"/>
          <w:lang w:eastAsia="ar-SA"/>
        </w:rPr>
        <w:t>класса автомобилями-</w:t>
      </w:r>
      <w:proofErr w:type="gramStart"/>
      <w:r>
        <w:rPr>
          <w:bCs/>
          <w:sz w:val="28"/>
          <w:szCs w:val="28"/>
          <w:lang w:eastAsia="ar-SA"/>
        </w:rPr>
        <w:t>самосвалами</w:t>
      </w:r>
      <w:r w:rsidR="009F21FE">
        <w:rPr>
          <w:bCs/>
          <w:sz w:val="28"/>
          <w:szCs w:val="28"/>
          <w:lang w:eastAsia="ar-SA"/>
        </w:rPr>
        <w:t xml:space="preserve">,   </w:t>
      </w:r>
      <w:proofErr w:type="gramEnd"/>
      <w:r w:rsidR="009F21FE">
        <w:rPr>
          <w:bCs/>
          <w:sz w:val="28"/>
          <w:szCs w:val="28"/>
          <w:lang w:eastAsia="ar-SA"/>
        </w:rPr>
        <w:t xml:space="preserve">                   грузоподьемностью 10 т, работающих вне карьера на расстоянии до 25км.</w:t>
      </w:r>
    </w:p>
    <w:p w14:paraId="2D03EC5E" w14:textId="4B82896C" w:rsidR="00940C06" w:rsidRDefault="00BA2283" w:rsidP="00DA31A9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ab/>
      </w:r>
      <w:r w:rsidR="00940C06">
        <w:rPr>
          <w:bCs/>
          <w:sz w:val="28"/>
          <w:szCs w:val="28"/>
          <w:lang w:eastAsia="ar-SA"/>
        </w:rPr>
        <w:t xml:space="preserve">К проверке представлены подтверждающие акты о приемке выполненных работ за 2024 год, из них, </w:t>
      </w:r>
      <w:r w:rsidR="00940C06" w:rsidRPr="00AD6463">
        <w:rPr>
          <w:bCs/>
          <w:i/>
          <w:iCs/>
          <w:sz w:val="28"/>
          <w:szCs w:val="28"/>
          <w:lang w:eastAsia="ar-SA"/>
        </w:rPr>
        <w:t>касающиеся содержания автодорог с грунтовым и щебеночным покрытием по территориальным отделам г. о. Кашира</w:t>
      </w:r>
      <w:r w:rsidR="00940C06">
        <w:rPr>
          <w:bCs/>
          <w:sz w:val="28"/>
          <w:szCs w:val="28"/>
          <w:lang w:eastAsia="ar-SA"/>
        </w:rPr>
        <w:t xml:space="preserve"> представлены в таблице: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1"/>
        <w:gridCol w:w="3351"/>
        <w:gridCol w:w="3352"/>
      </w:tblGrid>
      <w:tr w:rsidR="00940C06" w14:paraId="1DB1232D" w14:textId="77777777" w:rsidTr="000F7D0D">
        <w:tc>
          <w:tcPr>
            <w:tcW w:w="3351" w:type="dxa"/>
          </w:tcPr>
          <w:p w14:paraId="0A8FA76C" w14:textId="15FB7714" w:rsidR="00940C06" w:rsidRDefault="00940C06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Январь 2024г.</w:t>
            </w:r>
          </w:p>
        </w:tc>
        <w:tc>
          <w:tcPr>
            <w:tcW w:w="3351" w:type="dxa"/>
          </w:tcPr>
          <w:p w14:paraId="44168279" w14:textId="3CAADCF2" w:rsidR="00940C06" w:rsidRDefault="00940C06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№1 от 05.02.2024</w:t>
            </w:r>
          </w:p>
        </w:tc>
        <w:tc>
          <w:tcPr>
            <w:tcW w:w="3352" w:type="dxa"/>
          </w:tcPr>
          <w:p w14:paraId="2E982430" w14:textId="4AE66758" w:rsidR="00940C06" w:rsidRDefault="00940C06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1 248 726,13 руб.</w:t>
            </w:r>
          </w:p>
        </w:tc>
      </w:tr>
      <w:tr w:rsidR="00940C06" w14:paraId="2E9027DA" w14:textId="77777777" w:rsidTr="000F7D0D">
        <w:tc>
          <w:tcPr>
            <w:tcW w:w="3351" w:type="dxa"/>
          </w:tcPr>
          <w:p w14:paraId="2F9F31BE" w14:textId="6477714C" w:rsidR="00940C06" w:rsidRDefault="00940C06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Февраль 2024г.</w:t>
            </w:r>
          </w:p>
        </w:tc>
        <w:tc>
          <w:tcPr>
            <w:tcW w:w="3351" w:type="dxa"/>
          </w:tcPr>
          <w:p w14:paraId="094408F0" w14:textId="327A306C" w:rsidR="00940C06" w:rsidRDefault="00940C06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№2.1 от 05.03.2024</w:t>
            </w:r>
          </w:p>
        </w:tc>
        <w:tc>
          <w:tcPr>
            <w:tcW w:w="3352" w:type="dxa"/>
          </w:tcPr>
          <w:p w14:paraId="12179A89" w14:textId="5336A9A0" w:rsidR="00940C06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450 576,02 руб.</w:t>
            </w:r>
          </w:p>
        </w:tc>
      </w:tr>
      <w:tr w:rsidR="00940C06" w14:paraId="7863E56E" w14:textId="77777777" w:rsidTr="000F7D0D">
        <w:tc>
          <w:tcPr>
            <w:tcW w:w="3351" w:type="dxa"/>
          </w:tcPr>
          <w:p w14:paraId="6B55A4DE" w14:textId="5BE15D0B" w:rsidR="00940C06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Март 2024г.</w:t>
            </w:r>
          </w:p>
        </w:tc>
        <w:tc>
          <w:tcPr>
            <w:tcW w:w="3351" w:type="dxa"/>
          </w:tcPr>
          <w:p w14:paraId="4FA2CE36" w14:textId="69CAC82A" w:rsidR="00940C06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№3.1 от 01.04.2024</w:t>
            </w:r>
          </w:p>
        </w:tc>
        <w:tc>
          <w:tcPr>
            <w:tcW w:w="3352" w:type="dxa"/>
          </w:tcPr>
          <w:p w14:paraId="33CDC74F" w14:textId="1BC93D40" w:rsidR="00940C06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1 237 223,04 руб.</w:t>
            </w:r>
          </w:p>
        </w:tc>
      </w:tr>
      <w:tr w:rsidR="00915DC3" w14:paraId="29C82726" w14:textId="77777777" w:rsidTr="000F7D0D">
        <w:tc>
          <w:tcPr>
            <w:tcW w:w="3351" w:type="dxa"/>
          </w:tcPr>
          <w:p w14:paraId="041EAF87" w14:textId="575E77C8" w:rsidR="00915DC3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Апрель 2024г.</w:t>
            </w:r>
          </w:p>
        </w:tc>
        <w:tc>
          <w:tcPr>
            <w:tcW w:w="3351" w:type="dxa"/>
          </w:tcPr>
          <w:p w14:paraId="2840845E" w14:textId="4875D1D4" w:rsidR="00915DC3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№4.1 от 05.05.2024</w:t>
            </w:r>
          </w:p>
        </w:tc>
        <w:tc>
          <w:tcPr>
            <w:tcW w:w="3352" w:type="dxa"/>
          </w:tcPr>
          <w:p w14:paraId="4E22D813" w14:textId="1FCCEE71" w:rsidR="00915DC3" w:rsidRDefault="00915DC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 xml:space="preserve">1 079 898,95 руб. </w:t>
            </w:r>
          </w:p>
        </w:tc>
      </w:tr>
      <w:tr w:rsidR="00915DC3" w14:paraId="6A841C31" w14:textId="77777777" w:rsidTr="000F7D0D">
        <w:tc>
          <w:tcPr>
            <w:tcW w:w="3351" w:type="dxa"/>
          </w:tcPr>
          <w:p w14:paraId="5DADAC9D" w14:textId="2D23A7BA" w:rsidR="00915DC3" w:rsidRPr="00E17A13" w:rsidRDefault="00E17A1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Май 2024г.</w:t>
            </w:r>
          </w:p>
        </w:tc>
        <w:tc>
          <w:tcPr>
            <w:tcW w:w="3351" w:type="dxa"/>
          </w:tcPr>
          <w:p w14:paraId="6AC3EAF5" w14:textId="694EBA99" w:rsidR="00915DC3" w:rsidRDefault="00FD7F6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№5.1 от 03.06.2024</w:t>
            </w:r>
          </w:p>
        </w:tc>
        <w:tc>
          <w:tcPr>
            <w:tcW w:w="3352" w:type="dxa"/>
          </w:tcPr>
          <w:p w14:paraId="7919B6BB" w14:textId="117D7FCC" w:rsidR="00915DC3" w:rsidRDefault="00FD7F63" w:rsidP="00DA31A9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"/>
              <w:jc w:val="both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4 813,08 руб.</w:t>
            </w:r>
          </w:p>
        </w:tc>
      </w:tr>
    </w:tbl>
    <w:p w14:paraId="74E725FD" w14:textId="0C597273" w:rsidR="0071774C" w:rsidRDefault="00BA2283" w:rsidP="00DA31A9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ab/>
      </w:r>
      <w:r w:rsidR="0071774C" w:rsidRPr="0070754D">
        <w:rPr>
          <w:b/>
          <w:sz w:val="28"/>
          <w:szCs w:val="28"/>
          <w:lang w:eastAsia="ar-SA"/>
        </w:rPr>
        <w:t xml:space="preserve">По вопросу </w:t>
      </w:r>
      <w:r w:rsidR="0071774C">
        <w:rPr>
          <w:b/>
          <w:sz w:val="28"/>
          <w:szCs w:val="28"/>
          <w:lang w:eastAsia="ar-SA"/>
        </w:rPr>
        <w:t xml:space="preserve">исполнения полномочий по </w:t>
      </w:r>
      <w:r w:rsidR="0071774C" w:rsidRPr="0070754D">
        <w:rPr>
          <w:b/>
          <w:sz w:val="28"/>
          <w:szCs w:val="28"/>
          <w:lang w:eastAsia="ar-SA"/>
        </w:rPr>
        <w:t>содержани</w:t>
      </w:r>
      <w:r w:rsidR="0071774C">
        <w:rPr>
          <w:b/>
          <w:sz w:val="28"/>
          <w:szCs w:val="28"/>
          <w:lang w:eastAsia="ar-SA"/>
        </w:rPr>
        <w:t xml:space="preserve">ю муниципальной </w:t>
      </w:r>
      <w:r w:rsidR="0071774C" w:rsidRPr="0070754D">
        <w:rPr>
          <w:b/>
          <w:sz w:val="28"/>
          <w:szCs w:val="28"/>
          <w:lang w:eastAsia="ar-SA"/>
        </w:rPr>
        <w:t>автодороги в 202</w:t>
      </w:r>
      <w:r w:rsidR="0071774C">
        <w:rPr>
          <w:b/>
          <w:sz w:val="28"/>
          <w:szCs w:val="28"/>
          <w:lang w:eastAsia="ar-SA"/>
        </w:rPr>
        <w:t>4</w:t>
      </w:r>
      <w:r w:rsidR="0071774C" w:rsidRPr="0070754D">
        <w:rPr>
          <w:b/>
          <w:sz w:val="28"/>
          <w:szCs w:val="28"/>
          <w:lang w:eastAsia="ar-SA"/>
        </w:rPr>
        <w:t xml:space="preserve"> году нарушений не установлено.</w:t>
      </w:r>
    </w:p>
    <w:p w14:paraId="2723DD2A" w14:textId="77777777" w:rsidR="002203A6" w:rsidRDefault="002203A6" w:rsidP="00DA31A9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b/>
          <w:sz w:val="28"/>
          <w:szCs w:val="28"/>
          <w:lang w:eastAsia="ar-SA"/>
        </w:rPr>
      </w:pPr>
    </w:p>
    <w:p w14:paraId="5E8A2123" w14:textId="499A93A0" w:rsidR="002203A6" w:rsidRPr="002203A6" w:rsidRDefault="002203A6" w:rsidP="00DA31A9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bCs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</w:t>
      </w:r>
      <w:r w:rsidRPr="002203A6">
        <w:rPr>
          <w:bCs/>
          <w:sz w:val="28"/>
          <w:szCs w:val="28"/>
          <w:lang w:eastAsia="ar-SA"/>
        </w:rPr>
        <w:t>Согласно</w:t>
      </w:r>
      <w:r>
        <w:rPr>
          <w:bCs/>
          <w:sz w:val="28"/>
          <w:szCs w:val="28"/>
          <w:lang w:eastAsia="ar-SA"/>
        </w:rPr>
        <w:t xml:space="preserve"> поступившей информации в адрес Контрольно-счетной палаты городского округа Кашира, №118ИСХ-УС-357</w:t>
      </w:r>
      <w:r w:rsidR="003E0D37">
        <w:rPr>
          <w:bCs/>
          <w:sz w:val="28"/>
          <w:szCs w:val="28"/>
          <w:lang w:eastAsia="ar-SA"/>
        </w:rPr>
        <w:t>1</w:t>
      </w:r>
      <w:r>
        <w:rPr>
          <w:bCs/>
          <w:sz w:val="28"/>
          <w:szCs w:val="28"/>
          <w:lang w:eastAsia="ar-SA"/>
        </w:rPr>
        <w:t xml:space="preserve"> от 02.10.2024, от Муниципального казенного учреждения «Управление строительства», установлено, что выполнение работ по </w:t>
      </w:r>
      <w:r w:rsidR="00A33A33">
        <w:rPr>
          <w:bCs/>
          <w:sz w:val="28"/>
          <w:szCs w:val="28"/>
          <w:lang w:eastAsia="ar-SA"/>
        </w:rPr>
        <w:t>текущему</w:t>
      </w:r>
      <w:r>
        <w:rPr>
          <w:bCs/>
          <w:sz w:val="28"/>
          <w:szCs w:val="28"/>
          <w:lang w:eastAsia="ar-SA"/>
        </w:rPr>
        <w:t xml:space="preserve"> ремонту подъездной автомобильной дороги к СНТ «</w:t>
      </w:r>
      <w:proofErr w:type="spellStart"/>
      <w:r>
        <w:rPr>
          <w:bCs/>
          <w:sz w:val="28"/>
          <w:szCs w:val="28"/>
          <w:lang w:eastAsia="ar-SA"/>
        </w:rPr>
        <w:t>Железня</w:t>
      </w:r>
      <w:proofErr w:type="spellEnd"/>
      <w:r>
        <w:rPr>
          <w:bCs/>
          <w:sz w:val="28"/>
          <w:szCs w:val="28"/>
          <w:lang w:eastAsia="ar-SA"/>
        </w:rPr>
        <w:t xml:space="preserve">» запланированы на 2024 год. На текущий период времени ведется работа по подготовке документации для проведения закупки на проведение </w:t>
      </w:r>
      <w:r w:rsidR="008E4255">
        <w:rPr>
          <w:bCs/>
          <w:sz w:val="28"/>
          <w:szCs w:val="28"/>
          <w:lang w:eastAsia="ar-SA"/>
        </w:rPr>
        <w:t>текущего</w:t>
      </w:r>
      <w:r>
        <w:rPr>
          <w:bCs/>
          <w:sz w:val="28"/>
          <w:szCs w:val="28"/>
          <w:lang w:eastAsia="ar-SA"/>
        </w:rPr>
        <w:t xml:space="preserve"> ремонта.</w:t>
      </w:r>
    </w:p>
    <w:p w14:paraId="46D1C9A6" w14:textId="77777777" w:rsidR="009500DD" w:rsidRDefault="009500DD" w:rsidP="009500DD">
      <w:pPr>
        <w:jc w:val="both"/>
        <w:rPr>
          <w:bCs/>
          <w:sz w:val="28"/>
          <w:szCs w:val="28"/>
          <w:lang w:eastAsia="ar-SA"/>
        </w:rPr>
      </w:pPr>
    </w:p>
    <w:p w14:paraId="04E22CA9" w14:textId="2ADEF7B6" w:rsidR="009500DD" w:rsidRPr="00F20759" w:rsidRDefault="009500DD" w:rsidP="009500DD">
      <w:pPr>
        <w:jc w:val="both"/>
        <w:rPr>
          <w:b/>
          <w:bCs/>
          <w:sz w:val="28"/>
          <w:szCs w:val="28"/>
        </w:rPr>
      </w:pPr>
      <w:r w:rsidRPr="00F20759">
        <w:rPr>
          <w:b/>
          <w:bCs/>
          <w:sz w:val="28"/>
          <w:szCs w:val="28"/>
        </w:rPr>
        <w:t xml:space="preserve"> Выводы</w:t>
      </w:r>
    </w:p>
    <w:p w14:paraId="3ECDEF63" w14:textId="5B183837" w:rsidR="009500DD" w:rsidRDefault="009500DD" w:rsidP="009500DD">
      <w:pPr>
        <w:jc w:val="both"/>
        <w:rPr>
          <w:bCs/>
          <w:sz w:val="28"/>
          <w:szCs w:val="28"/>
          <w:lang w:eastAsia="zh-CN"/>
        </w:rPr>
      </w:pPr>
      <w:r w:rsidRPr="00F20759">
        <w:rPr>
          <w:bCs/>
          <w:sz w:val="28"/>
          <w:szCs w:val="28"/>
          <w:lang w:eastAsia="zh-CN"/>
        </w:rPr>
        <w:t xml:space="preserve">       При проведении проверки </w:t>
      </w:r>
      <w:r w:rsidRPr="00EA533A">
        <w:rPr>
          <w:rFonts w:eastAsia="Calibri"/>
          <w:sz w:val="28"/>
          <w:szCs w:val="28"/>
          <w:lang w:eastAsia="en-US"/>
        </w:rPr>
        <w:t>исполнения полномочий по осуществлению дорожной деятельности Муниципального казенного учреждения «Управление строительства» городского округа Кашира в 2023 и 2024 годах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A533A">
        <w:rPr>
          <w:rFonts w:eastAsia="Calibri"/>
          <w:sz w:val="28"/>
          <w:szCs w:val="28"/>
          <w:lang w:eastAsia="en-US"/>
        </w:rPr>
        <w:t>(с элементами аудита в сфере закупок), согласно поступившего обращения от инициативной группы граждан Российской Федерации, представителем которой является Михайлова В.Н. от 23.01.2024»</w:t>
      </w:r>
      <w:r>
        <w:rPr>
          <w:lang w:eastAsia="zh-CN"/>
        </w:rPr>
        <w:t xml:space="preserve"> </w:t>
      </w:r>
      <w:r>
        <w:rPr>
          <w:bCs/>
          <w:sz w:val="28"/>
          <w:szCs w:val="28"/>
          <w:lang w:eastAsia="zh-CN"/>
        </w:rPr>
        <w:t>нарушений не установлено.</w:t>
      </w:r>
    </w:p>
    <w:p w14:paraId="44DA8319" w14:textId="77777777" w:rsidR="009500DD" w:rsidRPr="00F20759" w:rsidRDefault="009500DD" w:rsidP="009500DD">
      <w:pPr>
        <w:jc w:val="both"/>
        <w:rPr>
          <w:bCs/>
          <w:sz w:val="28"/>
          <w:szCs w:val="28"/>
        </w:rPr>
      </w:pPr>
    </w:p>
    <w:p w14:paraId="7D656FEB" w14:textId="25688BB3" w:rsidR="009500DD" w:rsidRPr="00F20759" w:rsidRDefault="009500DD" w:rsidP="009500DD">
      <w:pPr>
        <w:contextualSpacing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F20759">
        <w:rPr>
          <w:rFonts w:eastAsia="MS Mincho"/>
          <w:b/>
          <w:kern w:val="2"/>
          <w:sz w:val="28"/>
          <w:szCs w:val="28"/>
          <w:lang w:eastAsia="hi-IN" w:bidi="hi-IN"/>
        </w:rPr>
        <w:t xml:space="preserve">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мероприятия. </w:t>
      </w:r>
    </w:p>
    <w:p w14:paraId="37838B19" w14:textId="77777777" w:rsidR="009500DD" w:rsidRPr="00F20759" w:rsidRDefault="009500DD" w:rsidP="00D90995">
      <w:pPr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F20759">
        <w:rPr>
          <w:rFonts w:eastAsia="MS Mincho"/>
          <w:bCs/>
          <w:kern w:val="2"/>
          <w:sz w:val="28"/>
          <w:szCs w:val="28"/>
          <w:lang w:eastAsia="hi-IN" w:bidi="hi-IN"/>
        </w:rPr>
        <w:t xml:space="preserve">               В Контрольно-счетную палату городского округа Кашира после получения акта по результатам</w:t>
      </w:r>
      <w:r w:rsidRPr="00F20759">
        <w:rPr>
          <w:bCs/>
          <w:sz w:val="28"/>
          <w:szCs w:val="28"/>
        </w:rPr>
        <w:t xml:space="preserve"> </w:t>
      </w:r>
      <w:r w:rsidRPr="00F20759">
        <w:rPr>
          <w:rFonts w:eastAsia="MS Mincho"/>
          <w:bCs/>
          <w:kern w:val="2"/>
          <w:sz w:val="28"/>
          <w:szCs w:val="28"/>
          <w:lang w:eastAsia="hi-IN" w:bidi="hi-IN"/>
        </w:rPr>
        <w:t>контрольного мероприятия возражений и замечаний не поступало.</w:t>
      </w:r>
    </w:p>
    <w:p w14:paraId="4C7C1A51" w14:textId="77777777" w:rsidR="009500DD" w:rsidRPr="00F20759" w:rsidRDefault="009500DD" w:rsidP="009500DD">
      <w:pPr>
        <w:rPr>
          <w:rFonts w:eastAsia="MS Mincho"/>
          <w:bCs/>
          <w:kern w:val="2"/>
          <w:sz w:val="28"/>
          <w:szCs w:val="28"/>
          <w:lang w:eastAsia="hi-IN" w:bidi="hi-IN"/>
        </w:rPr>
      </w:pPr>
    </w:p>
    <w:p w14:paraId="30DA2AAF" w14:textId="77777777" w:rsidR="009500DD" w:rsidRPr="00C201AA" w:rsidRDefault="009500DD" w:rsidP="009500DD">
      <w:pPr>
        <w:tabs>
          <w:tab w:val="left" w:pos="0"/>
          <w:tab w:val="left" w:pos="540"/>
          <w:tab w:val="left" w:pos="900"/>
        </w:tabs>
        <w:suppressAutoHyphens/>
        <w:ind w:left="-284" w:right="-142" w:firstLine="284"/>
        <w:jc w:val="both"/>
        <w:rPr>
          <w:rFonts w:ascii="Arial" w:hAnsi="Arial" w:cs="Arial"/>
          <w:b/>
          <w:sz w:val="28"/>
          <w:szCs w:val="28"/>
          <w:lang w:eastAsia="ar-SA"/>
        </w:rPr>
      </w:pPr>
    </w:p>
    <w:p w14:paraId="335AA75D" w14:textId="3CA435DE" w:rsidR="00AE51FC" w:rsidRDefault="00AE51FC" w:rsidP="00BD0470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bCs/>
          <w:sz w:val="28"/>
          <w:szCs w:val="28"/>
          <w:lang w:eastAsia="ar-SA"/>
        </w:rPr>
      </w:pPr>
    </w:p>
    <w:sectPr w:rsidR="00AE51FC" w:rsidSect="00257D0C">
      <w:footerReference w:type="even" r:id="rId9"/>
      <w:footerReference w:type="default" r:id="rId10"/>
      <w:pgSz w:w="11906" w:h="16838"/>
      <w:pgMar w:top="567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B9F06" w14:textId="77777777" w:rsidR="00CA0BED" w:rsidRDefault="00CA0BED">
      <w:r>
        <w:separator/>
      </w:r>
    </w:p>
  </w:endnote>
  <w:endnote w:type="continuationSeparator" w:id="0">
    <w:p w14:paraId="78A317D2" w14:textId="77777777" w:rsidR="00CA0BED" w:rsidRDefault="00CA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9FC2E" w14:textId="77777777" w:rsidR="00D31D98" w:rsidRDefault="00D31D98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50C59FC" w14:textId="77777777" w:rsidR="00D31D98" w:rsidRDefault="00D31D98" w:rsidP="0055267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94B3A" w14:textId="77777777" w:rsidR="00D31D98" w:rsidRDefault="00D31D98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90995">
      <w:rPr>
        <w:rStyle w:val="a8"/>
        <w:noProof/>
      </w:rPr>
      <w:t>9</w:t>
    </w:r>
    <w:r>
      <w:rPr>
        <w:rStyle w:val="a8"/>
      </w:rPr>
      <w:fldChar w:fldCharType="end"/>
    </w:r>
  </w:p>
  <w:p w14:paraId="5417CD21" w14:textId="77777777" w:rsidR="00D31D98" w:rsidRDefault="00D31D98" w:rsidP="005526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D7507" w14:textId="77777777" w:rsidR="00CA0BED" w:rsidRDefault="00CA0BED">
      <w:r>
        <w:separator/>
      </w:r>
    </w:p>
  </w:footnote>
  <w:footnote w:type="continuationSeparator" w:id="0">
    <w:p w14:paraId="3DDD760C" w14:textId="77777777" w:rsidR="00CA0BED" w:rsidRDefault="00CA0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BF22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8AC8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FDCB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9E487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9C21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EB1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CEEA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76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E0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8605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A2087"/>
    <w:multiLevelType w:val="hybridMultilevel"/>
    <w:tmpl w:val="2F78985A"/>
    <w:lvl w:ilvl="0" w:tplc="D1A401AC">
      <w:start w:val="1"/>
      <w:numFmt w:val="bullet"/>
      <w:suff w:val="space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A6A0478"/>
    <w:multiLevelType w:val="hybridMultilevel"/>
    <w:tmpl w:val="B606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12F6F"/>
    <w:multiLevelType w:val="hybridMultilevel"/>
    <w:tmpl w:val="56B84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22D00"/>
    <w:multiLevelType w:val="hybridMultilevel"/>
    <w:tmpl w:val="080021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"/>
        </w:tabs>
        <w:ind w:left="3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59"/>
        </w:tabs>
        <w:ind w:left="1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</w:abstractNum>
  <w:abstractNum w:abstractNumId="14" w15:restartNumberingAfterBreak="0">
    <w:nsid w:val="6D4F4EBA"/>
    <w:multiLevelType w:val="hybridMultilevel"/>
    <w:tmpl w:val="0860C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85928"/>
    <w:multiLevelType w:val="multilevel"/>
    <w:tmpl w:val="0CDE17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11"/>
        </w:tabs>
        <w:ind w:left="121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9"/>
        </w:tabs>
        <w:ind w:left="22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7"/>
        </w:tabs>
        <w:ind w:left="33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6"/>
        </w:tabs>
        <w:ind w:left="403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85"/>
        </w:tabs>
        <w:ind w:left="43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94"/>
        </w:tabs>
        <w:ind w:left="5094" w:hanging="2160"/>
      </w:pPr>
      <w:rPr>
        <w:rFonts w:cs="Times New Roman" w:hint="default"/>
      </w:rPr>
    </w:lvl>
  </w:abstractNum>
  <w:abstractNum w:abstractNumId="16" w15:restartNumberingAfterBreak="0">
    <w:nsid w:val="7893786B"/>
    <w:multiLevelType w:val="hybridMultilevel"/>
    <w:tmpl w:val="FCEC8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A1EF3"/>
    <w:multiLevelType w:val="hybridMultilevel"/>
    <w:tmpl w:val="B4E2DB62"/>
    <w:lvl w:ilvl="0" w:tplc="0419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num w:numId="1" w16cid:durableId="1391541398">
    <w:abstractNumId w:val="15"/>
  </w:num>
  <w:num w:numId="2" w16cid:durableId="1851290024">
    <w:abstractNumId w:val="10"/>
  </w:num>
  <w:num w:numId="3" w16cid:durableId="1104691223">
    <w:abstractNumId w:val="17"/>
  </w:num>
  <w:num w:numId="4" w16cid:durableId="1003584320">
    <w:abstractNumId w:val="13"/>
  </w:num>
  <w:num w:numId="5" w16cid:durableId="1243568111">
    <w:abstractNumId w:val="9"/>
  </w:num>
  <w:num w:numId="6" w16cid:durableId="1792819657">
    <w:abstractNumId w:val="7"/>
  </w:num>
  <w:num w:numId="7" w16cid:durableId="1063337853">
    <w:abstractNumId w:val="6"/>
  </w:num>
  <w:num w:numId="8" w16cid:durableId="1958560798">
    <w:abstractNumId w:val="5"/>
  </w:num>
  <w:num w:numId="9" w16cid:durableId="819613836">
    <w:abstractNumId w:val="4"/>
  </w:num>
  <w:num w:numId="10" w16cid:durableId="2080253233">
    <w:abstractNumId w:val="8"/>
  </w:num>
  <w:num w:numId="11" w16cid:durableId="1059744354">
    <w:abstractNumId w:val="3"/>
  </w:num>
  <w:num w:numId="12" w16cid:durableId="2095858795">
    <w:abstractNumId w:val="2"/>
  </w:num>
  <w:num w:numId="13" w16cid:durableId="325015434">
    <w:abstractNumId w:val="1"/>
  </w:num>
  <w:num w:numId="14" w16cid:durableId="1717046014">
    <w:abstractNumId w:val="0"/>
  </w:num>
  <w:num w:numId="15" w16cid:durableId="562789366">
    <w:abstractNumId w:val="14"/>
  </w:num>
  <w:num w:numId="16" w16cid:durableId="642202519">
    <w:abstractNumId w:val="16"/>
  </w:num>
  <w:num w:numId="17" w16cid:durableId="460878297">
    <w:abstractNumId w:val="12"/>
  </w:num>
  <w:num w:numId="18" w16cid:durableId="1127115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2BC"/>
    <w:rsid w:val="0000023D"/>
    <w:rsid w:val="00000B2C"/>
    <w:rsid w:val="000027F6"/>
    <w:rsid w:val="000047F7"/>
    <w:rsid w:val="00005E01"/>
    <w:rsid w:val="0000617B"/>
    <w:rsid w:val="00006E6A"/>
    <w:rsid w:val="00011058"/>
    <w:rsid w:val="0001155F"/>
    <w:rsid w:val="00011589"/>
    <w:rsid w:val="0002038C"/>
    <w:rsid w:val="00020750"/>
    <w:rsid w:val="00020ED7"/>
    <w:rsid w:val="0002305E"/>
    <w:rsid w:val="0002505C"/>
    <w:rsid w:val="0002612F"/>
    <w:rsid w:val="00030023"/>
    <w:rsid w:val="000316CE"/>
    <w:rsid w:val="00035234"/>
    <w:rsid w:val="00035823"/>
    <w:rsid w:val="00035DD9"/>
    <w:rsid w:val="0003667C"/>
    <w:rsid w:val="00037237"/>
    <w:rsid w:val="000375CD"/>
    <w:rsid w:val="000413B4"/>
    <w:rsid w:val="00042D83"/>
    <w:rsid w:val="00043E69"/>
    <w:rsid w:val="00045E75"/>
    <w:rsid w:val="00050BEC"/>
    <w:rsid w:val="00054B3A"/>
    <w:rsid w:val="000563B8"/>
    <w:rsid w:val="00056AAE"/>
    <w:rsid w:val="000574F5"/>
    <w:rsid w:val="00057B36"/>
    <w:rsid w:val="00064A11"/>
    <w:rsid w:val="00065FBB"/>
    <w:rsid w:val="00066A6B"/>
    <w:rsid w:val="00066CCB"/>
    <w:rsid w:val="0006700A"/>
    <w:rsid w:val="00067B43"/>
    <w:rsid w:val="00071593"/>
    <w:rsid w:val="00071C30"/>
    <w:rsid w:val="00073C94"/>
    <w:rsid w:val="00080949"/>
    <w:rsid w:val="0008097D"/>
    <w:rsid w:val="0009031C"/>
    <w:rsid w:val="00091B82"/>
    <w:rsid w:val="00092797"/>
    <w:rsid w:val="00093962"/>
    <w:rsid w:val="0009739C"/>
    <w:rsid w:val="000A3DD8"/>
    <w:rsid w:val="000A4923"/>
    <w:rsid w:val="000A576B"/>
    <w:rsid w:val="000A65F1"/>
    <w:rsid w:val="000A7DA0"/>
    <w:rsid w:val="000A7E2E"/>
    <w:rsid w:val="000B22EF"/>
    <w:rsid w:val="000B2370"/>
    <w:rsid w:val="000B2BBB"/>
    <w:rsid w:val="000B5D5B"/>
    <w:rsid w:val="000B7EF7"/>
    <w:rsid w:val="000C3A9E"/>
    <w:rsid w:val="000C66D8"/>
    <w:rsid w:val="000D2820"/>
    <w:rsid w:val="000D4BE4"/>
    <w:rsid w:val="000D58C7"/>
    <w:rsid w:val="000D64D6"/>
    <w:rsid w:val="000D6AA5"/>
    <w:rsid w:val="000E0E0B"/>
    <w:rsid w:val="000E1DB5"/>
    <w:rsid w:val="000E31F1"/>
    <w:rsid w:val="000E51DE"/>
    <w:rsid w:val="000E5B35"/>
    <w:rsid w:val="000E5EE3"/>
    <w:rsid w:val="000F0527"/>
    <w:rsid w:val="000F646B"/>
    <w:rsid w:val="000F7366"/>
    <w:rsid w:val="00102468"/>
    <w:rsid w:val="00105B6A"/>
    <w:rsid w:val="001060EC"/>
    <w:rsid w:val="001141B7"/>
    <w:rsid w:val="00114DDC"/>
    <w:rsid w:val="00115524"/>
    <w:rsid w:val="00116B7B"/>
    <w:rsid w:val="00116EC2"/>
    <w:rsid w:val="00120272"/>
    <w:rsid w:val="001215F7"/>
    <w:rsid w:val="00121CB2"/>
    <w:rsid w:val="00124FFB"/>
    <w:rsid w:val="00125CE8"/>
    <w:rsid w:val="00130965"/>
    <w:rsid w:val="00131C62"/>
    <w:rsid w:val="00132525"/>
    <w:rsid w:val="001337D8"/>
    <w:rsid w:val="0013396C"/>
    <w:rsid w:val="00134051"/>
    <w:rsid w:val="001342B0"/>
    <w:rsid w:val="00136328"/>
    <w:rsid w:val="001410A8"/>
    <w:rsid w:val="00142890"/>
    <w:rsid w:val="00144BB4"/>
    <w:rsid w:val="00145449"/>
    <w:rsid w:val="00152608"/>
    <w:rsid w:val="001527E2"/>
    <w:rsid w:val="001559D1"/>
    <w:rsid w:val="00157AEF"/>
    <w:rsid w:val="001608CA"/>
    <w:rsid w:val="00161D67"/>
    <w:rsid w:val="001662C8"/>
    <w:rsid w:val="00166C0F"/>
    <w:rsid w:val="00167E2A"/>
    <w:rsid w:val="00167FC4"/>
    <w:rsid w:val="00171A63"/>
    <w:rsid w:val="00174DFE"/>
    <w:rsid w:val="0017618F"/>
    <w:rsid w:val="00176717"/>
    <w:rsid w:val="001836EB"/>
    <w:rsid w:val="00184570"/>
    <w:rsid w:val="00187D62"/>
    <w:rsid w:val="00190AB8"/>
    <w:rsid w:val="00191CD6"/>
    <w:rsid w:val="00192E6B"/>
    <w:rsid w:val="00194B2C"/>
    <w:rsid w:val="00196B8B"/>
    <w:rsid w:val="00197271"/>
    <w:rsid w:val="001973BB"/>
    <w:rsid w:val="001A095C"/>
    <w:rsid w:val="001A261B"/>
    <w:rsid w:val="001A46CB"/>
    <w:rsid w:val="001A48CD"/>
    <w:rsid w:val="001A5A5A"/>
    <w:rsid w:val="001A7E2E"/>
    <w:rsid w:val="001B1CDB"/>
    <w:rsid w:val="001B330E"/>
    <w:rsid w:val="001B639F"/>
    <w:rsid w:val="001C402B"/>
    <w:rsid w:val="001C5462"/>
    <w:rsid w:val="001C57F5"/>
    <w:rsid w:val="001C5E85"/>
    <w:rsid w:val="001D07EF"/>
    <w:rsid w:val="001D24B7"/>
    <w:rsid w:val="001D3998"/>
    <w:rsid w:val="001D50D3"/>
    <w:rsid w:val="001D551B"/>
    <w:rsid w:val="001D5F7C"/>
    <w:rsid w:val="001D7E79"/>
    <w:rsid w:val="001E2D82"/>
    <w:rsid w:val="001E4E70"/>
    <w:rsid w:val="001E5555"/>
    <w:rsid w:val="001E64D3"/>
    <w:rsid w:val="001E70EB"/>
    <w:rsid w:val="001F2556"/>
    <w:rsid w:val="001F337B"/>
    <w:rsid w:val="001F470D"/>
    <w:rsid w:val="001F5540"/>
    <w:rsid w:val="001F7E9B"/>
    <w:rsid w:val="002017C9"/>
    <w:rsid w:val="0020376F"/>
    <w:rsid w:val="00204A35"/>
    <w:rsid w:val="00204A50"/>
    <w:rsid w:val="002052EE"/>
    <w:rsid w:val="0020536F"/>
    <w:rsid w:val="002057CC"/>
    <w:rsid w:val="0021146D"/>
    <w:rsid w:val="002128CB"/>
    <w:rsid w:val="00215026"/>
    <w:rsid w:val="0021507C"/>
    <w:rsid w:val="002203A6"/>
    <w:rsid w:val="002203BE"/>
    <w:rsid w:val="00221E40"/>
    <w:rsid w:val="00222713"/>
    <w:rsid w:val="00223F8B"/>
    <w:rsid w:val="00226277"/>
    <w:rsid w:val="00230CF4"/>
    <w:rsid w:val="0023371D"/>
    <w:rsid w:val="00233EC0"/>
    <w:rsid w:val="00236D28"/>
    <w:rsid w:val="0024043A"/>
    <w:rsid w:val="002407AD"/>
    <w:rsid w:val="0024247B"/>
    <w:rsid w:val="00251A4D"/>
    <w:rsid w:val="0025200B"/>
    <w:rsid w:val="00252685"/>
    <w:rsid w:val="00255C94"/>
    <w:rsid w:val="0025638F"/>
    <w:rsid w:val="00257D0C"/>
    <w:rsid w:val="0026131D"/>
    <w:rsid w:val="00261EEA"/>
    <w:rsid w:val="002635FD"/>
    <w:rsid w:val="00266779"/>
    <w:rsid w:val="00271F13"/>
    <w:rsid w:val="00272693"/>
    <w:rsid w:val="002738F4"/>
    <w:rsid w:val="00276015"/>
    <w:rsid w:val="00277E85"/>
    <w:rsid w:val="00280A12"/>
    <w:rsid w:val="002833DE"/>
    <w:rsid w:val="00285A09"/>
    <w:rsid w:val="00285A2B"/>
    <w:rsid w:val="002908A9"/>
    <w:rsid w:val="00290DCF"/>
    <w:rsid w:val="00291548"/>
    <w:rsid w:val="00291F17"/>
    <w:rsid w:val="0029396E"/>
    <w:rsid w:val="00294079"/>
    <w:rsid w:val="00297857"/>
    <w:rsid w:val="002A2006"/>
    <w:rsid w:val="002B06F2"/>
    <w:rsid w:val="002B596B"/>
    <w:rsid w:val="002B7641"/>
    <w:rsid w:val="002B7779"/>
    <w:rsid w:val="002C16E3"/>
    <w:rsid w:val="002C1A84"/>
    <w:rsid w:val="002C2270"/>
    <w:rsid w:val="002C4EF0"/>
    <w:rsid w:val="002C56F4"/>
    <w:rsid w:val="002D4A26"/>
    <w:rsid w:val="002D4C0A"/>
    <w:rsid w:val="002D4DC5"/>
    <w:rsid w:val="002D50BF"/>
    <w:rsid w:val="002D5BCF"/>
    <w:rsid w:val="002E2890"/>
    <w:rsid w:val="002E2A64"/>
    <w:rsid w:val="002E2E0D"/>
    <w:rsid w:val="002E3FCF"/>
    <w:rsid w:val="002E4608"/>
    <w:rsid w:val="002F2FF8"/>
    <w:rsid w:val="002F4020"/>
    <w:rsid w:val="003001E9"/>
    <w:rsid w:val="003033FF"/>
    <w:rsid w:val="0030523D"/>
    <w:rsid w:val="00305C9F"/>
    <w:rsid w:val="0030696D"/>
    <w:rsid w:val="0030787E"/>
    <w:rsid w:val="0031056F"/>
    <w:rsid w:val="00311FC0"/>
    <w:rsid w:val="0031310D"/>
    <w:rsid w:val="00313ACE"/>
    <w:rsid w:val="0031475D"/>
    <w:rsid w:val="00315506"/>
    <w:rsid w:val="0031596F"/>
    <w:rsid w:val="00317733"/>
    <w:rsid w:val="00320189"/>
    <w:rsid w:val="00320854"/>
    <w:rsid w:val="00321058"/>
    <w:rsid w:val="00325E6F"/>
    <w:rsid w:val="00327542"/>
    <w:rsid w:val="00327805"/>
    <w:rsid w:val="00330E72"/>
    <w:rsid w:val="00335277"/>
    <w:rsid w:val="003371AD"/>
    <w:rsid w:val="003406F5"/>
    <w:rsid w:val="00343752"/>
    <w:rsid w:val="00344AC4"/>
    <w:rsid w:val="003459ED"/>
    <w:rsid w:val="00347F52"/>
    <w:rsid w:val="00350921"/>
    <w:rsid w:val="00350A0A"/>
    <w:rsid w:val="00350ADB"/>
    <w:rsid w:val="00351FD0"/>
    <w:rsid w:val="00354E6F"/>
    <w:rsid w:val="00365482"/>
    <w:rsid w:val="00365DEE"/>
    <w:rsid w:val="00367EF9"/>
    <w:rsid w:val="00370AF6"/>
    <w:rsid w:val="00371465"/>
    <w:rsid w:val="00373BF0"/>
    <w:rsid w:val="00375CFD"/>
    <w:rsid w:val="0037604C"/>
    <w:rsid w:val="0037765C"/>
    <w:rsid w:val="00377ABF"/>
    <w:rsid w:val="00382B79"/>
    <w:rsid w:val="00383BE0"/>
    <w:rsid w:val="00383F7A"/>
    <w:rsid w:val="00387590"/>
    <w:rsid w:val="003908C4"/>
    <w:rsid w:val="00391C68"/>
    <w:rsid w:val="00394CDD"/>
    <w:rsid w:val="00394D15"/>
    <w:rsid w:val="0039542E"/>
    <w:rsid w:val="003963A3"/>
    <w:rsid w:val="003972D9"/>
    <w:rsid w:val="003A0DC4"/>
    <w:rsid w:val="003A2C2A"/>
    <w:rsid w:val="003A2CB3"/>
    <w:rsid w:val="003A2F63"/>
    <w:rsid w:val="003A3561"/>
    <w:rsid w:val="003A3D63"/>
    <w:rsid w:val="003A5E92"/>
    <w:rsid w:val="003A6C56"/>
    <w:rsid w:val="003B050A"/>
    <w:rsid w:val="003B0C4B"/>
    <w:rsid w:val="003B4860"/>
    <w:rsid w:val="003B7D5C"/>
    <w:rsid w:val="003C0914"/>
    <w:rsid w:val="003C27BD"/>
    <w:rsid w:val="003C323C"/>
    <w:rsid w:val="003C37D0"/>
    <w:rsid w:val="003C6D88"/>
    <w:rsid w:val="003C742B"/>
    <w:rsid w:val="003C7ED1"/>
    <w:rsid w:val="003D1B1E"/>
    <w:rsid w:val="003D245D"/>
    <w:rsid w:val="003D3295"/>
    <w:rsid w:val="003D3404"/>
    <w:rsid w:val="003D402F"/>
    <w:rsid w:val="003D4AD6"/>
    <w:rsid w:val="003D4D2E"/>
    <w:rsid w:val="003E0D37"/>
    <w:rsid w:val="003E2EA6"/>
    <w:rsid w:val="003E4E4C"/>
    <w:rsid w:val="003E576F"/>
    <w:rsid w:val="003E5C6B"/>
    <w:rsid w:val="003E60AC"/>
    <w:rsid w:val="003E64AC"/>
    <w:rsid w:val="003E689A"/>
    <w:rsid w:val="003E6D62"/>
    <w:rsid w:val="003F016E"/>
    <w:rsid w:val="003F0BC5"/>
    <w:rsid w:val="003F267C"/>
    <w:rsid w:val="003F4657"/>
    <w:rsid w:val="003F5C28"/>
    <w:rsid w:val="003F6911"/>
    <w:rsid w:val="003F6C5C"/>
    <w:rsid w:val="003F7052"/>
    <w:rsid w:val="0040062A"/>
    <w:rsid w:val="00401CA2"/>
    <w:rsid w:val="00405B5F"/>
    <w:rsid w:val="00407225"/>
    <w:rsid w:val="004103AE"/>
    <w:rsid w:val="00412E9D"/>
    <w:rsid w:val="00415CDF"/>
    <w:rsid w:val="00415D3D"/>
    <w:rsid w:val="00421443"/>
    <w:rsid w:val="00425F1C"/>
    <w:rsid w:val="00426157"/>
    <w:rsid w:val="00426BE8"/>
    <w:rsid w:val="00426D09"/>
    <w:rsid w:val="00427F4C"/>
    <w:rsid w:val="004303FF"/>
    <w:rsid w:val="00430F0B"/>
    <w:rsid w:val="0043575F"/>
    <w:rsid w:val="0043631F"/>
    <w:rsid w:val="00436A52"/>
    <w:rsid w:val="004401C5"/>
    <w:rsid w:val="00442BA7"/>
    <w:rsid w:val="00442F1D"/>
    <w:rsid w:val="004433CD"/>
    <w:rsid w:val="00443438"/>
    <w:rsid w:val="00443476"/>
    <w:rsid w:val="004439D5"/>
    <w:rsid w:val="0044414D"/>
    <w:rsid w:val="00450F57"/>
    <w:rsid w:val="004539BD"/>
    <w:rsid w:val="00454AF5"/>
    <w:rsid w:val="00454CA3"/>
    <w:rsid w:val="004555C9"/>
    <w:rsid w:val="004563D0"/>
    <w:rsid w:val="00460341"/>
    <w:rsid w:val="00462569"/>
    <w:rsid w:val="00465CA1"/>
    <w:rsid w:val="0047115E"/>
    <w:rsid w:val="004714DE"/>
    <w:rsid w:val="00473F97"/>
    <w:rsid w:val="004802BC"/>
    <w:rsid w:val="00481C77"/>
    <w:rsid w:val="0048278D"/>
    <w:rsid w:val="00485903"/>
    <w:rsid w:val="00486248"/>
    <w:rsid w:val="00490AAF"/>
    <w:rsid w:val="004928C1"/>
    <w:rsid w:val="00494E52"/>
    <w:rsid w:val="00496936"/>
    <w:rsid w:val="004A071C"/>
    <w:rsid w:val="004A0ABF"/>
    <w:rsid w:val="004A21E2"/>
    <w:rsid w:val="004A2B46"/>
    <w:rsid w:val="004A38D4"/>
    <w:rsid w:val="004A47CF"/>
    <w:rsid w:val="004B1333"/>
    <w:rsid w:val="004B3895"/>
    <w:rsid w:val="004B3B5D"/>
    <w:rsid w:val="004B3F33"/>
    <w:rsid w:val="004B72CE"/>
    <w:rsid w:val="004C00F6"/>
    <w:rsid w:val="004C07B8"/>
    <w:rsid w:val="004C30DF"/>
    <w:rsid w:val="004C3114"/>
    <w:rsid w:val="004C4945"/>
    <w:rsid w:val="004C7718"/>
    <w:rsid w:val="004D0AAD"/>
    <w:rsid w:val="004D12EF"/>
    <w:rsid w:val="004D1B5D"/>
    <w:rsid w:val="004D3E3D"/>
    <w:rsid w:val="004E7DDB"/>
    <w:rsid w:val="004F059C"/>
    <w:rsid w:val="004F1EEF"/>
    <w:rsid w:val="004F338B"/>
    <w:rsid w:val="004F3430"/>
    <w:rsid w:val="004F6B5E"/>
    <w:rsid w:val="004F73C7"/>
    <w:rsid w:val="0050035B"/>
    <w:rsid w:val="00506345"/>
    <w:rsid w:val="00506DE7"/>
    <w:rsid w:val="005075C6"/>
    <w:rsid w:val="005100A2"/>
    <w:rsid w:val="00511308"/>
    <w:rsid w:val="0051214A"/>
    <w:rsid w:val="00520B36"/>
    <w:rsid w:val="00522995"/>
    <w:rsid w:val="00523DE3"/>
    <w:rsid w:val="00526136"/>
    <w:rsid w:val="005261BA"/>
    <w:rsid w:val="00532969"/>
    <w:rsid w:val="0053374C"/>
    <w:rsid w:val="005348C7"/>
    <w:rsid w:val="00537A9C"/>
    <w:rsid w:val="00542386"/>
    <w:rsid w:val="00545877"/>
    <w:rsid w:val="00545B78"/>
    <w:rsid w:val="00551802"/>
    <w:rsid w:val="00552671"/>
    <w:rsid w:val="005527CD"/>
    <w:rsid w:val="00552D76"/>
    <w:rsid w:val="005541C0"/>
    <w:rsid w:val="005577AC"/>
    <w:rsid w:val="0056169C"/>
    <w:rsid w:val="00561857"/>
    <w:rsid w:val="00562D14"/>
    <w:rsid w:val="00564E84"/>
    <w:rsid w:val="0056643F"/>
    <w:rsid w:val="005742CC"/>
    <w:rsid w:val="005744A7"/>
    <w:rsid w:val="005767AF"/>
    <w:rsid w:val="005811CC"/>
    <w:rsid w:val="005820D9"/>
    <w:rsid w:val="00583E7F"/>
    <w:rsid w:val="005850C6"/>
    <w:rsid w:val="00585CE1"/>
    <w:rsid w:val="005863C0"/>
    <w:rsid w:val="00587CAC"/>
    <w:rsid w:val="00591D9C"/>
    <w:rsid w:val="00593646"/>
    <w:rsid w:val="00595AE3"/>
    <w:rsid w:val="005968F8"/>
    <w:rsid w:val="00596A11"/>
    <w:rsid w:val="005A599F"/>
    <w:rsid w:val="005A7651"/>
    <w:rsid w:val="005B1D6F"/>
    <w:rsid w:val="005B26F9"/>
    <w:rsid w:val="005B532F"/>
    <w:rsid w:val="005B5F91"/>
    <w:rsid w:val="005C121F"/>
    <w:rsid w:val="005C4650"/>
    <w:rsid w:val="005C4BAF"/>
    <w:rsid w:val="005C4D26"/>
    <w:rsid w:val="005C5D50"/>
    <w:rsid w:val="005C68AA"/>
    <w:rsid w:val="005C6F83"/>
    <w:rsid w:val="005C7970"/>
    <w:rsid w:val="005D0AC2"/>
    <w:rsid w:val="005D4363"/>
    <w:rsid w:val="005D4439"/>
    <w:rsid w:val="005D55DB"/>
    <w:rsid w:val="005D6560"/>
    <w:rsid w:val="005E04EC"/>
    <w:rsid w:val="005E10ED"/>
    <w:rsid w:val="005E1E5B"/>
    <w:rsid w:val="005E33B9"/>
    <w:rsid w:val="005E41ED"/>
    <w:rsid w:val="005E4483"/>
    <w:rsid w:val="005E44B8"/>
    <w:rsid w:val="005F089C"/>
    <w:rsid w:val="005F4A32"/>
    <w:rsid w:val="005F5B3A"/>
    <w:rsid w:val="005F7AB0"/>
    <w:rsid w:val="00601ED0"/>
    <w:rsid w:val="00603AE2"/>
    <w:rsid w:val="00617789"/>
    <w:rsid w:val="0062353F"/>
    <w:rsid w:val="00623A22"/>
    <w:rsid w:val="006246D5"/>
    <w:rsid w:val="006266EB"/>
    <w:rsid w:val="006267C6"/>
    <w:rsid w:val="006301BE"/>
    <w:rsid w:val="006334CF"/>
    <w:rsid w:val="00635DFD"/>
    <w:rsid w:val="00636400"/>
    <w:rsid w:val="00637733"/>
    <w:rsid w:val="0064075D"/>
    <w:rsid w:val="00643A87"/>
    <w:rsid w:val="00643D07"/>
    <w:rsid w:val="006462D0"/>
    <w:rsid w:val="00646960"/>
    <w:rsid w:val="00652962"/>
    <w:rsid w:val="006529EC"/>
    <w:rsid w:val="0065310D"/>
    <w:rsid w:val="006534F6"/>
    <w:rsid w:val="006542FC"/>
    <w:rsid w:val="0065487F"/>
    <w:rsid w:val="0065599C"/>
    <w:rsid w:val="006611EE"/>
    <w:rsid w:val="00661BC4"/>
    <w:rsid w:val="00661BCC"/>
    <w:rsid w:val="0066582F"/>
    <w:rsid w:val="00673071"/>
    <w:rsid w:val="00674274"/>
    <w:rsid w:val="00675E5F"/>
    <w:rsid w:val="00676744"/>
    <w:rsid w:val="00680B9E"/>
    <w:rsid w:val="00680E0A"/>
    <w:rsid w:val="00680FE0"/>
    <w:rsid w:val="006842E6"/>
    <w:rsid w:val="00685349"/>
    <w:rsid w:val="00685777"/>
    <w:rsid w:val="00685E73"/>
    <w:rsid w:val="00687AB0"/>
    <w:rsid w:val="006901F9"/>
    <w:rsid w:val="00690995"/>
    <w:rsid w:val="00690B90"/>
    <w:rsid w:val="00691542"/>
    <w:rsid w:val="006938A4"/>
    <w:rsid w:val="00693BD1"/>
    <w:rsid w:val="00693D63"/>
    <w:rsid w:val="006942E1"/>
    <w:rsid w:val="00697EFD"/>
    <w:rsid w:val="006A045E"/>
    <w:rsid w:val="006A482D"/>
    <w:rsid w:val="006A4AEC"/>
    <w:rsid w:val="006A52E6"/>
    <w:rsid w:val="006A60BD"/>
    <w:rsid w:val="006B247E"/>
    <w:rsid w:val="006B46D9"/>
    <w:rsid w:val="006C14FA"/>
    <w:rsid w:val="006C39D5"/>
    <w:rsid w:val="006C6BBC"/>
    <w:rsid w:val="006C71AE"/>
    <w:rsid w:val="006C7217"/>
    <w:rsid w:val="006D004C"/>
    <w:rsid w:val="006D3B99"/>
    <w:rsid w:val="006D6041"/>
    <w:rsid w:val="006D740E"/>
    <w:rsid w:val="006D7B08"/>
    <w:rsid w:val="006E071D"/>
    <w:rsid w:val="006E1723"/>
    <w:rsid w:val="006E1F1D"/>
    <w:rsid w:val="006E2163"/>
    <w:rsid w:val="006E351E"/>
    <w:rsid w:val="006E3FAE"/>
    <w:rsid w:val="006E46B8"/>
    <w:rsid w:val="006E6040"/>
    <w:rsid w:val="006E6D4B"/>
    <w:rsid w:val="006E6E8C"/>
    <w:rsid w:val="006E7B3D"/>
    <w:rsid w:val="006F2DB7"/>
    <w:rsid w:val="006F41BA"/>
    <w:rsid w:val="006F56F8"/>
    <w:rsid w:val="00701622"/>
    <w:rsid w:val="00702D35"/>
    <w:rsid w:val="00704FAE"/>
    <w:rsid w:val="0070754D"/>
    <w:rsid w:val="007119CA"/>
    <w:rsid w:val="00712CCD"/>
    <w:rsid w:val="00714C9B"/>
    <w:rsid w:val="00715714"/>
    <w:rsid w:val="00715B20"/>
    <w:rsid w:val="007163B6"/>
    <w:rsid w:val="0071774C"/>
    <w:rsid w:val="00721BDE"/>
    <w:rsid w:val="00721CBC"/>
    <w:rsid w:val="00723264"/>
    <w:rsid w:val="00723356"/>
    <w:rsid w:val="0072616D"/>
    <w:rsid w:val="007275A6"/>
    <w:rsid w:val="00732923"/>
    <w:rsid w:val="00735229"/>
    <w:rsid w:val="00736475"/>
    <w:rsid w:val="00740F54"/>
    <w:rsid w:val="007423E2"/>
    <w:rsid w:val="00744166"/>
    <w:rsid w:val="007454DA"/>
    <w:rsid w:val="007533CE"/>
    <w:rsid w:val="007603EA"/>
    <w:rsid w:val="0076063E"/>
    <w:rsid w:val="00761E14"/>
    <w:rsid w:val="007628A0"/>
    <w:rsid w:val="00762E62"/>
    <w:rsid w:val="00764A37"/>
    <w:rsid w:val="00765B39"/>
    <w:rsid w:val="00765B45"/>
    <w:rsid w:val="00766395"/>
    <w:rsid w:val="00766408"/>
    <w:rsid w:val="00766B9C"/>
    <w:rsid w:val="00766C09"/>
    <w:rsid w:val="00770438"/>
    <w:rsid w:val="00771D30"/>
    <w:rsid w:val="00772AB7"/>
    <w:rsid w:val="00772B6D"/>
    <w:rsid w:val="00773C11"/>
    <w:rsid w:val="0077568E"/>
    <w:rsid w:val="0077593E"/>
    <w:rsid w:val="00777BA1"/>
    <w:rsid w:val="0078083A"/>
    <w:rsid w:val="00782C19"/>
    <w:rsid w:val="007931AA"/>
    <w:rsid w:val="007962F6"/>
    <w:rsid w:val="007A0499"/>
    <w:rsid w:val="007A0D1F"/>
    <w:rsid w:val="007A1892"/>
    <w:rsid w:val="007A4DAE"/>
    <w:rsid w:val="007A7FA1"/>
    <w:rsid w:val="007B03F3"/>
    <w:rsid w:val="007B37A5"/>
    <w:rsid w:val="007B41B9"/>
    <w:rsid w:val="007B4DD4"/>
    <w:rsid w:val="007B5B6A"/>
    <w:rsid w:val="007B6721"/>
    <w:rsid w:val="007B7F52"/>
    <w:rsid w:val="007C35DD"/>
    <w:rsid w:val="007C3846"/>
    <w:rsid w:val="007C4F86"/>
    <w:rsid w:val="007C6F45"/>
    <w:rsid w:val="007C6FD9"/>
    <w:rsid w:val="007D3600"/>
    <w:rsid w:val="007D4B0D"/>
    <w:rsid w:val="007D4FDE"/>
    <w:rsid w:val="007D5E4A"/>
    <w:rsid w:val="007D7803"/>
    <w:rsid w:val="007E0EE3"/>
    <w:rsid w:val="007E1021"/>
    <w:rsid w:val="007E236B"/>
    <w:rsid w:val="007E2468"/>
    <w:rsid w:val="007E2FBA"/>
    <w:rsid w:val="007E562A"/>
    <w:rsid w:val="007E56AD"/>
    <w:rsid w:val="007E643D"/>
    <w:rsid w:val="007E6D61"/>
    <w:rsid w:val="007F1B16"/>
    <w:rsid w:val="007F35A7"/>
    <w:rsid w:val="007F50A4"/>
    <w:rsid w:val="007F5B3D"/>
    <w:rsid w:val="007F6E9F"/>
    <w:rsid w:val="0080218A"/>
    <w:rsid w:val="00802219"/>
    <w:rsid w:val="008026EB"/>
    <w:rsid w:val="0080360B"/>
    <w:rsid w:val="00803D7F"/>
    <w:rsid w:val="00806110"/>
    <w:rsid w:val="00806723"/>
    <w:rsid w:val="00806B12"/>
    <w:rsid w:val="0080721E"/>
    <w:rsid w:val="00807518"/>
    <w:rsid w:val="008077C6"/>
    <w:rsid w:val="00810A25"/>
    <w:rsid w:val="008148B1"/>
    <w:rsid w:val="008164CA"/>
    <w:rsid w:val="008210DF"/>
    <w:rsid w:val="00824431"/>
    <w:rsid w:val="00825791"/>
    <w:rsid w:val="00825F92"/>
    <w:rsid w:val="00826DDC"/>
    <w:rsid w:val="008304FE"/>
    <w:rsid w:val="00830EBC"/>
    <w:rsid w:val="00831A6A"/>
    <w:rsid w:val="00831E1D"/>
    <w:rsid w:val="00834B8B"/>
    <w:rsid w:val="008353F5"/>
    <w:rsid w:val="0083571E"/>
    <w:rsid w:val="00843BAB"/>
    <w:rsid w:val="00845206"/>
    <w:rsid w:val="00852C0D"/>
    <w:rsid w:val="0085586F"/>
    <w:rsid w:val="008603A5"/>
    <w:rsid w:val="00860AC4"/>
    <w:rsid w:val="00860C9B"/>
    <w:rsid w:val="00861E26"/>
    <w:rsid w:val="008626B3"/>
    <w:rsid w:val="00866A6E"/>
    <w:rsid w:val="00871139"/>
    <w:rsid w:val="00871E29"/>
    <w:rsid w:val="008726FE"/>
    <w:rsid w:val="008729D2"/>
    <w:rsid w:val="00875AD3"/>
    <w:rsid w:val="0087624B"/>
    <w:rsid w:val="00876324"/>
    <w:rsid w:val="00877AFE"/>
    <w:rsid w:val="00883385"/>
    <w:rsid w:val="00883F3D"/>
    <w:rsid w:val="00883FB4"/>
    <w:rsid w:val="00885425"/>
    <w:rsid w:val="00886A71"/>
    <w:rsid w:val="00890662"/>
    <w:rsid w:val="008911B1"/>
    <w:rsid w:val="00891299"/>
    <w:rsid w:val="00892E3E"/>
    <w:rsid w:val="0089331F"/>
    <w:rsid w:val="0089443E"/>
    <w:rsid w:val="0089468A"/>
    <w:rsid w:val="00894FCD"/>
    <w:rsid w:val="00895745"/>
    <w:rsid w:val="00896B12"/>
    <w:rsid w:val="00896CC1"/>
    <w:rsid w:val="008978BC"/>
    <w:rsid w:val="008A34D7"/>
    <w:rsid w:val="008A4612"/>
    <w:rsid w:val="008A518B"/>
    <w:rsid w:val="008A53D7"/>
    <w:rsid w:val="008A5D4E"/>
    <w:rsid w:val="008A5E71"/>
    <w:rsid w:val="008A66E8"/>
    <w:rsid w:val="008A6B5D"/>
    <w:rsid w:val="008A6C0A"/>
    <w:rsid w:val="008A7ADC"/>
    <w:rsid w:val="008B02A9"/>
    <w:rsid w:val="008B1A77"/>
    <w:rsid w:val="008B24FE"/>
    <w:rsid w:val="008B6717"/>
    <w:rsid w:val="008C03CB"/>
    <w:rsid w:val="008C1837"/>
    <w:rsid w:val="008C1C6F"/>
    <w:rsid w:val="008C2AEB"/>
    <w:rsid w:val="008C34B7"/>
    <w:rsid w:val="008C4233"/>
    <w:rsid w:val="008C598D"/>
    <w:rsid w:val="008C6C4B"/>
    <w:rsid w:val="008E064F"/>
    <w:rsid w:val="008E0DA9"/>
    <w:rsid w:val="008E4255"/>
    <w:rsid w:val="008E718A"/>
    <w:rsid w:val="008E7762"/>
    <w:rsid w:val="008F0774"/>
    <w:rsid w:val="008F0AE7"/>
    <w:rsid w:val="008F0BCC"/>
    <w:rsid w:val="008F1931"/>
    <w:rsid w:val="008F2D23"/>
    <w:rsid w:val="008F341A"/>
    <w:rsid w:val="008F3C42"/>
    <w:rsid w:val="008F51B8"/>
    <w:rsid w:val="008F6D94"/>
    <w:rsid w:val="0090337A"/>
    <w:rsid w:val="00904A0A"/>
    <w:rsid w:val="00905812"/>
    <w:rsid w:val="0090742E"/>
    <w:rsid w:val="00915D6E"/>
    <w:rsid w:val="00915DC3"/>
    <w:rsid w:val="00920E1B"/>
    <w:rsid w:val="009248DC"/>
    <w:rsid w:val="0092538C"/>
    <w:rsid w:val="0092562C"/>
    <w:rsid w:val="00925F74"/>
    <w:rsid w:val="00927CF5"/>
    <w:rsid w:val="00930547"/>
    <w:rsid w:val="0093058B"/>
    <w:rsid w:val="00931723"/>
    <w:rsid w:val="00935B4E"/>
    <w:rsid w:val="00940C06"/>
    <w:rsid w:val="0094152B"/>
    <w:rsid w:val="00942C8F"/>
    <w:rsid w:val="009500DD"/>
    <w:rsid w:val="00953439"/>
    <w:rsid w:val="00955521"/>
    <w:rsid w:val="00961718"/>
    <w:rsid w:val="00962451"/>
    <w:rsid w:val="00962FB7"/>
    <w:rsid w:val="00966CF8"/>
    <w:rsid w:val="00967549"/>
    <w:rsid w:val="00972BBD"/>
    <w:rsid w:val="00980322"/>
    <w:rsid w:val="00980950"/>
    <w:rsid w:val="00986E14"/>
    <w:rsid w:val="00992B54"/>
    <w:rsid w:val="00993EDF"/>
    <w:rsid w:val="0099434A"/>
    <w:rsid w:val="00996040"/>
    <w:rsid w:val="00996EA0"/>
    <w:rsid w:val="00997222"/>
    <w:rsid w:val="009A089D"/>
    <w:rsid w:val="009A292B"/>
    <w:rsid w:val="009A47BD"/>
    <w:rsid w:val="009A4CF8"/>
    <w:rsid w:val="009B2772"/>
    <w:rsid w:val="009B4805"/>
    <w:rsid w:val="009C09FF"/>
    <w:rsid w:val="009C1F16"/>
    <w:rsid w:val="009C391D"/>
    <w:rsid w:val="009C65BF"/>
    <w:rsid w:val="009C7E34"/>
    <w:rsid w:val="009D05ED"/>
    <w:rsid w:val="009D13ED"/>
    <w:rsid w:val="009D222E"/>
    <w:rsid w:val="009E4766"/>
    <w:rsid w:val="009E7DD4"/>
    <w:rsid w:val="009F1527"/>
    <w:rsid w:val="009F1799"/>
    <w:rsid w:val="009F21FE"/>
    <w:rsid w:val="009F38E1"/>
    <w:rsid w:val="00A04BE0"/>
    <w:rsid w:val="00A04C35"/>
    <w:rsid w:val="00A07070"/>
    <w:rsid w:val="00A07602"/>
    <w:rsid w:val="00A13B07"/>
    <w:rsid w:val="00A17816"/>
    <w:rsid w:val="00A21813"/>
    <w:rsid w:val="00A23219"/>
    <w:rsid w:val="00A23A27"/>
    <w:rsid w:val="00A2478F"/>
    <w:rsid w:val="00A24E71"/>
    <w:rsid w:val="00A2517F"/>
    <w:rsid w:val="00A267DB"/>
    <w:rsid w:val="00A26D7E"/>
    <w:rsid w:val="00A27453"/>
    <w:rsid w:val="00A2798C"/>
    <w:rsid w:val="00A27CE2"/>
    <w:rsid w:val="00A27F9F"/>
    <w:rsid w:val="00A330ED"/>
    <w:rsid w:val="00A33A33"/>
    <w:rsid w:val="00A372CC"/>
    <w:rsid w:val="00A42736"/>
    <w:rsid w:val="00A44AEC"/>
    <w:rsid w:val="00A45028"/>
    <w:rsid w:val="00A45244"/>
    <w:rsid w:val="00A473D9"/>
    <w:rsid w:val="00A4755A"/>
    <w:rsid w:val="00A51630"/>
    <w:rsid w:val="00A5227A"/>
    <w:rsid w:val="00A528FA"/>
    <w:rsid w:val="00A52910"/>
    <w:rsid w:val="00A53963"/>
    <w:rsid w:val="00A53B73"/>
    <w:rsid w:val="00A54A10"/>
    <w:rsid w:val="00A61D7A"/>
    <w:rsid w:val="00A64722"/>
    <w:rsid w:val="00A70BB5"/>
    <w:rsid w:val="00A710C5"/>
    <w:rsid w:val="00A72DA6"/>
    <w:rsid w:val="00A73232"/>
    <w:rsid w:val="00A74568"/>
    <w:rsid w:val="00A74B8A"/>
    <w:rsid w:val="00A7709E"/>
    <w:rsid w:val="00A77E83"/>
    <w:rsid w:val="00A80321"/>
    <w:rsid w:val="00A804EA"/>
    <w:rsid w:val="00A816B5"/>
    <w:rsid w:val="00A81BBE"/>
    <w:rsid w:val="00A82B35"/>
    <w:rsid w:val="00A82D92"/>
    <w:rsid w:val="00A85ADF"/>
    <w:rsid w:val="00A864EA"/>
    <w:rsid w:val="00A93704"/>
    <w:rsid w:val="00A93B1A"/>
    <w:rsid w:val="00A950D0"/>
    <w:rsid w:val="00A95239"/>
    <w:rsid w:val="00A9654E"/>
    <w:rsid w:val="00AA269F"/>
    <w:rsid w:val="00AA2B8D"/>
    <w:rsid w:val="00AA4D7F"/>
    <w:rsid w:val="00AA649A"/>
    <w:rsid w:val="00AA6FEA"/>
    <w:rsid w:val="00AA7CF1"/>
    <w:rsid w:val="00AB02BC"/>
    <w:rsid w:val="00AB27D4"/>
    <w:rsid w:val="00AB3A6D"/>
    <w:rsid w:val="00AB66D4"/>
    <w:rsid w:val="00AB71A1"/>
    <w:rsid w:val="00AC0C56"/>
    <w:rsid w:val="00AC0E33"/>
    <w:rsid w:val="00AC11B2"/>
    <w:rsid w:val="00AC12BC"/>
    <w:rsid w:val="00AC4D6A"/>
    <w:rsid w:val="00AD05F8"/>
    <w:rsid w:val="00AD0B84"/>
    <w:rsid w:val="00AD3ADB"/>
    <w:rsid w:val="00AD41BA"/>
    <w:rsid w:val="00AD6463"/>
    <w:rsid w:val="00AD6EBD"/>
    <w:rsid w:val="00AE51FC"/>
    <w:rsid w:val="00AE575E"/>
    <w:rsid w:val="00AE6275"/>
    <w:rsid w:val="00AE73D6"/>
    <w:rsid w:val="00AF13D5"/>
    <w:rsid w:val="00AF1C19"/>
    <w:rsid w:val="00AF3FAE"/>
    <w:rsid w:val="00AF481C"/>
    <w:rsid w:val="00AF680A"/>
    <w:rsid w:val="00AF695C"/>
    <w:rsid w:val="00AF7ABB"/>
    <w:rsid w:val="00B00B11"/>
    <w:rsid w:val="00B01AAC"/>
    <w:rsid w:val="00B022CC"/>
    <w:rsid w:val="00B02D2F"/>
    <w:rsid w:val="00B033B4"/>
    <w:rsid w:val="00B0393D"/>
    <w:rsid w:val="00B057F8"/>
    <w:rsid w:val="00B05824"/>
    <w:rsid w:val="00B05E3C"/>
    <w:rsid w:val="00B06E13"/>
    <w:rsid w:val="00B07BD6"/>
    <w:rsid w:val="00B10420"/>
    <w:rsid w:val="00B14015"/>
    <w:rsid w:val="00B147BE"/>
    <w:rsid w:val="00B14F6E"/>
    <w:rsid w:val="00B156C8"/>
    <w:rsid w:val="00B16F8C"/>
    <w:rsid w:val="00B21580"/>
    <w:rsid w:val="00B24B17"/>
    <w:rsid w:val="00B30928"/>
    <w:rsid w:val="00B31BE2"/>
    <w:rsid w:val="00B337CA"/>
    <w:rsid w:val="00B349AA"/>
    <w:rsid w:val="00B35BC1"/>
    <w:rsid w:val="00B364B3"/>
    <w:rsid w:val="00B36692"/>
    <w:rsid w:val="00B37E5E"/>
    <w:rsid w:val="00B410FD"/>
    <w:rsid w:val="00B42E40"/>
    <w:rsid w:val="00B434D3"/>
    <w:rsid w:val="00B43C2F"/>
    <w:rsid w:val="00B44E6B"/>
    <w:rsid w:val="00B456C5"/>
    <w:rsid w:val="00B46A3C"/>
    <w:rsid w:val="00B52542"/>
    <w:rsid w:val="00B60B11"/>
    <w:rsid w:val="00B62505"/>
    <w:rsid w:val="00B6276C"/>
    <w:rsid w:val="00B62B3D"/>
    <w:rsid w:val="00B6524E"/>
    <w:rsid w:val="00B653E9"/>
    <w:rsid w:val="00B667C9"/>
    <w:rsid w:val="00B7106A"/>
    <w:rsid w:val="00B724EE"/>
    <w:rsid w:val="00B73F66"/>
    <w:rsid w:val="00B74C5E"/>
    <w:rsid w:val="00B750BD"/>
    <w:rsid w:val="00B76351"/>
    <w:rsid w:val="00B83847"/>
    <w:rsid w:val="00B86BD5"/>
    <w:rsid w:val="00B86DCC"/>
    <w:rsid w:val="00B927CA"/>
    <w:rsid w:val="00B938D8"/>
    <w:rsid w:val="00B95C2E"/>
    <w:rsid w:val="00B96FE7"/>
    <w:rsid w:val="00B974D6"/>
    <w:rsid w:val="00BA0E21"/>
    <w:rsid w:val="00BA2283"/>
    <w:rsid w:val="00BA232B"/>
    <w:rsid w:val="00BA3E97"/>
    <w:rsid w:val="00BA419D"/>
    <w:rsid w:val="00BA5B61"/>
    <w:rsid w:val="00BB13E6"/>
    <w:rsid w:val="00BB2712"/>
    <w:rsid w:val="00BB4550"/>
    <w:rsid w:val="00BB4F49"/>
    <w:rsid w:val="00BB5259"/>
    <w:rsid w:val="00BB6E3C"/>
    <w:rsid w:val="00BC0198"/>
    <w:rsid w:val="00BC06D4"/>
    <w:rsid w:val="00BC27C9"/>
    <w:rsid w:val="00BC4CD6"/>
    <w:rsid w:val="00BC69FA"/>
    <w:rsid w:val="00BC6BCE"/>
    <w:rsid w:val="00BC7E67"/>
    <w:rsid w:val="00BD038C"/>
    <w:rsid w:val="00BD0470"/>
    <w:rsid w:val="00BD2C32"/>
    <w:rsid w:val="00BE191E"/>
    <w:rsid w:val="00BE344A"/>
    <w:rsid w:val="00BE34A5"/>
    <w:rsid w:val="00BE42BF"/>
    <w:rsid w:val="00BE7A85"/>
    <w:rsid w:val="00BF16AA"/>
    <w:rsid w:val="00BF325E"/>
    <w:rsid w:val="00BF7567"/>
    <w:rsid w:val="00C00265"/>
    <w:rsid w:val="00C00AF6"/>
    <w:rsid w:val="00C0101C"/>
    <w:rsid w:val="00C011CF"/>
    <w:rsid w:val="00C0509E"/>
    <w:rsid w:val="00C0612E"/>
    <w:rsid w:val="00C07F56"/>
    <w:rsid w:val="00C12DC8"/>
    <w:rsid w:val="00C12E83"/>
    <w:rsid w:val="00C13E59"/>
    <w:rsid w:val="00C143A7"/>
    <w:rsid w:val="00C15594"/>
    <w:rsid w:val="00C16003"/>
    <w:rsid w:val="00C16EAA"/>
    <w:rsid w:val="00C201AA"/>
    <w:rsid w:val="00C20373"/>
    <w:rsid w:val="00C228E3"/>
    <w:rsid w:val="00C22C2A"/>
    <w:rsid w:val="00C2337F"/>
    <w:rsid w:val="00C24ABF"/>
    <w:rsid w:val="00C25EFC"/>
    <w:rsid w:val="00C30DF7"/>
    <w:rsid w:val="00C31269"/>
    <w:rsid w:val="00C319F1"/>
    <w:rsid w:val="00C32528"/>
    <w:rsid w:val="00C34071"/>
    <w:rsid w:val="00C36FDA"/>
    <w:rsid w:val="00C37734"/>
    <w:rsid w:val="00C37EE3"/>
    <w:rsid w:val="00C4182B"/>
    <w:rsid w:val="00C4430A"/>
    <w:rsid w:val="00C45F22"/>
    <w:rsid w:val="00C526BB"/>
    <w:rsid w:val="00C52A99"/>
    <w:rsid w:val="00C568A7"/>
    <w:rsid w:val="00C631FD"/>
    <w:rsid w:val="00C63B0D"/>
    <w:rsid w:val="00C65AB3"/>
    <w:rsid w:val="00C670D6"/>
    <w:rsid w:val="00C6713D"/>
    <w:rsid w:val="00C67C0E"/>
    <w:rsid w:val="00C727A2"/>
    <w:rsid w:val="00C7289C"/>
    <w:rsid w:val="00C73685"/>
    <w:rsid w:val="00C73C6E"/>
    <w:rsid w:val="00C777C2"/>
    <w:rsid w:val="00C77A25"/>
    <w:rsid w:val="00C77E92"/>
    <w:rsid w:val="00C814E1"/>
    <w:rsid w:val="00C81CB4"/>
    <w:rsid w:val="00C82EC2"/>
    <w:rsid w:val="00C84879"/>
    <w:rsid w:val="00C85CB5"/>
    <w:rsid w:val="00C86C75"/>
    <w:rsid w:val="00C87DA5"/>
    <w:rsid w:val="00C906C7"/>
    <w:rsid w:val="00C916B3"/>
    <w:rsid w:val="00C93841"/>
    <w:rsid w:val="00C9485E"/>
    <w:rsid w:val="00C9597A"/>
    <w:rsid w:val="00C95A73"/>
    <w:rsid w:val="00C9619A"/>
    <w:rsid w:val="00C976C5"/>
    <w:rsid w:val="00C9792E"/>
    <w:rsid w:val="00CA0BED"/>
    <w:rsid w:val="00CA3739"/>
    <w:rsid w:val="00CA38E9"/>
    <w:rsid w:val="00CA46DE"/>
    <w:rsid w:val="00CB14CE"/>
    <w:rsid w:val="00CB21D1"/>
    <w:rsid w:val="00CB2442"/>
    <w:rsid w:val="00CB2F80"/>
    <w:rsid w:val="00CB3D89"/>
    <w:rsid w:val="00CB5021"/>
    <w:rsid w:val="00CB62AA"/>
    <w:rsid w:val="00CC0DC3"/>
    <w:rsid w:val="00CC0F52"/>
    <w:rsid w:val="00CC3E40"/>
    <w:rsid w:val="00CC4159"/>
    <w:rsid w:val="00CC53AD"/>
    <w:rsid w:val="00CC7C34"/>
    <w:rsid w:val="00CD3E67"/>
    <w:rsid w:val="00CD3EA5"/>
    <w:rsid w:val="00CE1F18"/>
    <w:rsid w:val="00CE26C3"/>
    <w:rsid w:val="00CE4C73"/>
    <w:rsid w:val="00CE7D26"/>
    <w:rsid w:val="00CF1747"/>
    <w:rsid w:val="00CF4838"/>
    <w:rsid w:val="00D003A3"/>
    <w:rsid w:val="00D03E65"/>
    <w:rsid w:val="00D0651C"/>
    <w:rsid w:val="00D07D18"/>
    <w:rsid w:val="00D10181"/>
    <w:rsid w:val="00D1075C"/>
    <w:rsid w:val="00D116AA"/>
    <w:rsid w:val="00D14B82"/>
    <w:rsid w:val="00D21614"/>
    <w:rsid w:val="00D21634"/>
    <w:rsid w:val="00D22B40"/>
    <w:rsid w:val="00D255AD"/>
    <w:rsid w:val="00D25D1A"/>
    <w:rsid w:val="00D278CA"/>
    <w:rsid w:val="00D30272"/>
    <w:rsid w:val="00D3183E"/>
    <w:rsid w:val="00D31D98"/>
    <w:rsid w:val="00D346F7"/>
    <w:rsid w:val="00D3694D"/>
    <w:rsid w:val="00D407DF"/>
    <w:rsid w:val="00D47921"/>
    <w:rsid w:val="00D501A1"/>
    <w:rsid w:val="00D51523"/>
    <w:rsid w:val="00D515E2"/>
    <w:rsid w:val="00D5253D"/>
    <w:rsid w:val="00D53CEB"/>
    <w:rsid w:val="00D60E70"/>
    <w:rsid w:val="00D61A32"/>
    <w:rsid w:val="00D61E14"/>
    <w:rsid w:val="00D628A6"/>
    <w:rsid w:val="00D62D20"/>
    <w:rsid w:val="00D642A7"/>
    <w:rsid w:val="00D663B1"/>
    <w:rsid w:val="00D738B1"/>
    <w:rsid w:val="00D739C3"/>
    <w:rsid w:val="00D74C67"/>
    <w:rsid w:val="00D75207"/>
    <w:rsid w:val="00D771A4"/>
    <w:rsid w:val="00D77EFE"/>
    <w:rsid w:val="00D802AC"/>
    <w:rsid w:val="00D82E9B"/>
    <w:rsid w:val="00D831DD"/>
    <w:rsid w:val="00D84181"/>
    <w:rsid w:val="00D850F5"/>
    <w:rsid w:val="00D85E97"/>
    <w:rsid w:val="00D85FBA"/>
    <w:rsid w:val="00D867EB"/>
    <w:rsid w:val="00D90995"/>
    <w:rsid w:val="00D92AEC"/>
    <w:rsid w:val="00D94FD0"/>
    <w:rsid w:val="00D95D7F"/>
    <w:rsid w:val="00D96D32"/>
    <w:rsid w:val="00DA026B"/>
    <w:rsid w:val="00DA31A9"/>
    <w:rsid w:val="00DA37ED"/>
    <w:rsid w:val="00DA3A21"/>
    <w:rsid w:val="00DA3A32"/>
    <w:rsid w:val="00DA4680"/>
    <w:rsid w:val="00DA6B53"/>
    <w:rsid w:val="00DB12E8"/>
    <w:rsid w:val="00DB17C2"/>
    <w:rsid w:val="00DB54A6"/>
    <w:rsid w:val="00DB62E4"/>
    <w:rsid w:val="00DC333A"/>
    <w:rsid w:val="00DC65A9"/>
    <w:rsid w:val="00DC6F59"/>
    <w:rsid w:val="00DC7B05"/>
    <w:rsid w:val="00DD2564"/>
    <w:rsid w:val="00DD4BAE"/>
    <w:rsid w:val="00DD511D"/>
    <w:rsid w:val="00DD6C08"/>
    <w:rsid w:val="00DD74E9"/>
    <w:rsid w:val="00DE3E3D"/>
    <w:rsid w:val="00DE5587"/>
    <w:rsid w:val="00DE7C8F"/>
    <w:rsid w:val="00DE7E8F"/>
    <w:rsid w:val="00DF3118"/>
    <w:rsid w:val="00DF465E"/>
    <w:rsid w:val="00DF534B"/>
    <w:rsid w:val="00DF6AC0"/>
    <w:rsid w:val="00DF7852"/>
    <w:rsid w:val="00E01820"/>
    <w:rsid w:val="00E01894"/>
    <w:rsid w:val="00E01B4B"/>
    <w:rsid w:val="00E03107"/>
    <w:rsid w:val="00E0391E"/>
    <w:rsid w:val="00E04EF2"/>
    <w:rsid w:val="00E05A73"/>
    <w:rsid w:val="00E05B57"/>
    <w:rsid w:val="00E06D43"/>
    <w:rsid w:val="00E06FEC"/>
    <w:rsid w:val="00E105DD"/>
    <w:rsid w:val="00E10BFF"/>
    <w:rsid w:val="00E11731"/>
    <w:rsid w:val="00E14E12"/>
    <w:rsid w:val="00E14E20"/>
    <w:rsid w:val="00E16E8C"/>
    <w:rsid w:val="00E17A13"/>
    <w:rsid w:val="00E21AF9"/>
    <w:rsid w:val="00E24B40"/>
    <w:rsid w:val="00E25AC5"/>
    <w:rsid w:val="00E26AF1"/>
    <w:rsid w:val="00E30239"/>
    <w:rsid w:val="00E30954"/>
    <w:rsid w:val="00E30B74"/>
    <w:rsid w:val="00E31581"/>
    <w:rsid w:val="00E31B65"/>
    <w:rsid w:val="00E335C4"/>
    <w:rsid w:val="00E34406"/>
    <w:rsid w:val="00E35F94"/>
    <w:rsid w:val="00E3622C"/>
    <w:rsid w:val="00E37DD1"/>
    <w:rsid w:val="00E404AC"/>
    <w:rsid w:val="00E40641"/>
    <w:rsid w:val="00E40E77"/>
    <w:rsid w:val="00E42D6A"/>
    <w:rsid w:val="00E43C60"/>
    <w:rsid w:val="00E461AE"/>
    <w:rsid w:val="00E54FBD"/>
    <w:rsid w:val="00E56666"/>
    <w:rsid w:val="00E60850"/>
    <w:rsid w:val="00E63486"/>
    <w:rsid w:val="00E63A39"/>
    <w:rsid w:val="00E643C9"/>
    <w:rsid w:val="00E67677"/>
    <w:rsid w:val="00E7320F"/>
    <w:rsid w:val="00E771E4"/>
    <w:rsid w:val="00E77608"/>
    <w:rsid w:val="00E8044B"/>
    <w:rsid w:val="00E81CA6"/>
    <w:rsid w:val="00E83527"/>
    <w:rsid w:val="00E83DAE"/>
    <w:rsid w:val="00E8763D"/>
    <w:rsid w:val="00E913D7"/>
    <w:rsid w:val="00E91760"/>
    <w:rsid w:val="00E91D0E"/>
    <w:rsid w:val="00E925BF"/>
    <w:rsid w:val="00E96071"/>
    <w:rsid w:val="00E96CAE"/>
    <w:rsid w:val="00E970F5"/>
    <w:rsid w:val="00EA0F49"/>
    <w:rsid w:val="00EA1F2A"/>
    <w:rsid w:val="00EA533A"/>
    <w:rsid w:val="00EA5977"/>
    <w:rsid w:val="00EA6A91"/>
    <w:rsid w:val="00EA6EF1"/>
    <w:rsid w:val="00EA7FC4"/>
    <w:rsid w:val="00EB3E88"/>
    <w:rsid w:val="00EB43F9"/>
    <w:rsid w:val="00EB4926"/>
    <w:rsid w:val="00EB4AA2"/>
    <w:rsid w:val="00EB5466"/>
    <w:rsid w:val="00EB6094"/>
    <w:rsid w:val="00EB6B59"/>
    <w:rsid w:val="00EC002C"/>
    <w:rsid w:val="00EC0D72"/>
    <w:rsid w:val="00EC2156"/>
    <w:rsid w:val="00EC415F"/>
    <w:rsid w:val="00EC60F4"/>
    <w:rsid w:val="00EC6BB3"/>
    <w:rsid w:val="00ED2219"/>
    <w:rsid w:val="00ED284A"/>
    <w:rsid w:val="00ED2870"/>
    <w:rsid w:val="00ED3D17"/>
    <w:rsid w:val="00ED3D61"/>
    <w:rsid w:val="00ED427C"/>
    <w:rsid w:val="00ED4AB2"/>
    <w:rsid w:val="00ED7C5D"/>
    <w:rsid w:val="00EE0029"/>
    <w:rsid w:val="00EE0A3A"/>
    <w:rsid w:val="00EE2679"/>
    <w:rsid w:val="00EF17F3"/>
    <w:rsid w:val="00EF2A45"/>
    <w:rsid w:val="00EF6FA8"/>
    <w:rsid w:val="00F013BE"/>
    <w:rsid w:val="00F04B7F"/>
    <w:rsid w:val="00F06BDC"/>
    <w:rsid w:val="00F10C25"/>
    <w:rsid w:val="00F112A5"/>
    <w:rsid w:val="00F11C33"/>
    <w:rsid w:val="00F13C71"/>
    <w:rsid w:val="00F147AC"/>
    <w:rsid w:val="00F1776D"/>
    <w:rsid w:val="00F200FF"/>
    <w:rsid w:val="00F20A7F"/>
    <w:rsid w:val="00F23530"/>
    <w:rsid w:val="00F31C67"/>
    <w:rsid w:val="00F3773E"/>
    <w:rsid w:val="00F411DE"/>
    <w:rsid w:val="00F4132E"/>
    <w:rsid w:val="00F418D2"/>
    <w:rsid w:val="00F42601"/>
    <w:rsid w:val="00F43253"/>
    <w:rsid w:val="00F5000C"/>
    <w:rsid w:val="00F52065"/>
    <w:rsid w:val="00F52BCE"/>
    <w:rsid w:val="00F5381E"/>
    <w:rsid w:val="00F5404E"/>
    <w:rsid w:val="00F54B58"/>
    <w:rsid w:val="00F62AD6"/>
    <w:rsid w:val="00F64FFA"/>
    <w:rsid w:val="00F664FF"/>
    <w:rsid w:val="00F668ED"/>
    <w:rsid w:val="00F66D3B"/>
    <w:rsid w:val="00F704CD"/>
    <w:rsid w:val="00F71560"/>
    <w:rsid w:val="00F7201A"/>
    <w:rsid w:val="00F76417"/>
    <w:rsid w:val="00F813B1"/>
    <w:rsid w:val="00F83A90"/>
    <w:rsid w:val="00F8413C"/>
    <w:rsid w:val="00F847E2"/>
    <w:rsid w:val="00F900E5"/>
    <w:rsid w:val="00F90918"/>
    <w:rsid w:val="00F9096C"/>
    <w:rsid w:val="00F90CB1"/>
    <w:rsid w:val="00F933F9"/>
    <w:rsid w:val="00F93439"/>
    <w:rsid w:val="00F936DA"/>
    <w:rsid w:val="00F9438E"/>
    <w:rsid w:val="00F94916"/>
    <w:rsid w:val="00F95823"/>
    <w:rsid w:val="00F96B48"/>
    <w:rsid w:val="00F97052"/>
    <w:rsid w:val="00FA3C07"/>
    <w:rsid w:val="00FA485C"/>
    <w:rsid w:val="00FA4B36"/>
    <w:rsid w:val="00FA6A98"/>
    <w:rsid w:val="00FA7AFB"/>
    <w:rsid w:val="00FB01AD"/>
    <w:rsid w:val="00FB0476"/>
    <w:rsid w:val="00FB41BC"/>
    <w:rsid w:val="00FB4D7B"/>
    <w:rsid w:val="00FC0282"/>
    <w:rsid w:val="00FC4961"/>
    <w:rsid w:val="00FC64B1"/>
    <w:rsid w:val="00FC693B"/>
    <w:rsid w:val="00FD15B9"/>
    <w:rsid w:val="00FD18A6"/>
    <w:rsid w:val="00FD2FCE"/>
    <w:rsid w:val="00FD5A59"/>
    <w:rsid w:val="00FD7E19"/>
    <w:rsid w:val="00FD7F63"/>
    <w:rsid w:val="00FE2018"/>
    <w:rsid w:val="00FE27D2"/>
    <w:rsid w:val="00FE4CE7"/>
    <w:rsid w:val="00FE7CDA"/>
    <w:rsid w:val="00FF0762"/>
    <w:rsid w:val="00FF2F1A"/>
    <w:rsid w:val="00FF3D95"/>
    <w:rsid w:val="00FF487A"/>
    <w:rsid w:val="00FF4D2E"/>
    <w:rsid w:val="00FF50BB"/>
    <w:rsid w:val="00FF5580"/>
    <w:rsid w:val="00FF65A9"/>
    <w:rsid w:val="00FF7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A111CB"/>
  <w15:docId w15:val="{D76F619D-0A5D-45AB-9BFC-A679B17A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85F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20"/>
    <w:qFormat/>
    <w:rsid w:val="00D850F5"/>
    <w:rPr>
      <w:rFonts w:cs="Times New Roman"/>
      <w:i/>
    </w:rPr>
  </w:style>
  <w:style w:type="paragraph" w:customStyle="1" w:styleId="ConsNormal">
    <w:name w:val="ConsNormal"/>
    <w:uiPriority w:val="99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39"/>
    <w:rsid w:val="00830EB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paragraph" w:customStyle="1" w:styleId="standard">
    <w:name w:val="standard"/>
    <w:basedOn w:val="a"/>
    <w:rsid w:val="00050BEC"/>
    <w:pPr>
      <w:shd w:val="clear" w:color="auto" w:fill="FFFFFF"/>
    </w:pPr>
    <w:rPr>
      <w:color w:val="000000"/>
    </w:rPr>
  </w:style>
  <w:style w:type="paragraph" w:styleId="ae">
    <w:name w:val="List Paragraph"/>
    <w:basedOn w:val="a"/>
    <w:uiPriority w:val="34"/>
    <w:qFormat/>
    <w:rsid w:val="00291F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6">
    <w:name w:val="Знак Знак6 Знак Знак"/>
    <w:basedOn w:val="a"/>
    <w:rsid w:val="00350A0A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D85F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3">
    <w:name w:val="Основной текст (2)_"/>
    <w:basedOn w:val="a0"/>
    <w:link w:val="24"/>
    <w:uiPriority w:val="99"/>
    <w:rsid w:val="004B3B5D"/>
    <w:rPr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4B3B5D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4B3B5D"/>
    <w:pPr>
      <w:widowControl w:val="0"/>
      <w:shd w:val="clear" w:color="auto" w:fill="FFFFFF"/>
      <w:spacing w:line="586" w:lineRule="exact"/>
      <w:jc w:val="both"/>
    </w:pPr>
    <w:rPr>
      <w:sz w:val="26"/>
      <w:szCs w:val="26"/>
    </w:rPr>
  </w:style>
  <w:style w:type="paragraph" w:customStyle="1" w:styleId="40">
    <w:name w:val="Основной текст (4)"/>
    <w:basedOn w:val="a"/>
    <w:link w:val="4"/>
    <w:uiPriority w:val="99"/>
    <w:rsid w:val="004B3B5D"/>
    <w:pPr>
      <w:widowControl w:val="0"/>
      <w:shd w:val="clear" w:color="auto" w:fill="FFFFFF"/>
      <w:spacing w:line="307" w:lineRule="exact"/>
      <w:jc w:val="both"/>
    </w:pPr>
    <w:rPr>
      <w:sz w:val="26"/>
      <w:szCs w:val="26"/>
    </w:rPr>
  </w:style>
  <w:style w:type="paragraph" w:styleId="af">
    <w:name w:val="Normal (Web)"/>
    <w:basedOn w:val="a"/>
    <w:uiPriority w:val="99"/>
    <w:unhideWhenUsed/>
    <w:rsid w:val="00E43C60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D90995"/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843&amp;dst=100179&amp;field=134&amp;date=17.06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56798-818C-4268-AD13-0E1CD7764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3704</Words>
  <Characters>21113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exif_MSED_82b7ad2699d3b1349afc89d3d16202947d59a1203391e2901981e7cc6f7d37e6</dc:description>
  <cp:lastModifiedBy>user</cp:lastModifiedBy>
  <cp:revision>7</cp:revision>
  <cp:lastPrinted>2024-10-30T06:31:00Z</cp:lastPrinted>
  <dcterms:created xsi:type="dcterms:W3CDTF">2024-10-11T07:51:00Z</dcterms:created>
  <dcterms:modified xsi:type="dcterms:W3CDTF">2024-10-30T06:32:00Z</dcterms:modified>
</cp:coreProperties>
</file>