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11.2024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11.2024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11.2024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11.2024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11.2024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