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D2EA" w14:textId="77777777" w:rsidR="00235801" w:rsidRDefault="008B06DF" w:rsidP="00616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6B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14:paraId="44BA872E" w14:textId="77777777" w:rsidR="00235801" w:rsidRDefault="008B06DF" w:rsidP="00616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6B9">
        <w:rPr>
          <w:rFonts w:ascii="Times New Roman" w:hAnsi="Times New Roman" w:cs="Times New Roman"/>
          <w:sz w:val="28"/>
          <w:szCs w:val="28"/>
        </w:rPr>
        <w:t>городского округа Кашира</w:t>
      </w:r>
      <w:r w:rsidR="002776B9">
        <w:rPr>
          <w:rFonts w:ascii="Times New Roman" w:hAnsi="Times New Roman" w:cs="Times New Roman"/>
          <w:sz w:val="28"/>
          <w:szCs w:val="28"/>
        </w:rPr>
        <w:t xml:space="preserve"> </w:t>
      </w:r>
      <w:r w:rsidRPr="002776B9">
        <w:rPr>
          <w:rFonts w:ascii="Times New Roman" w:hAnsi="Times New Roman" w:cs="Times New Roman"/>
          <w:sz w:val="28"/>
          <w:szCs w:val="28"/>
        </w:rPr>
        <w:t>от 24.08.2023 № 2242-па</w:t>
      </w:r>
    </w:p>
    <w:p w14:paraId="41D817F8" w14:textId="77777777" w:rsidR="00235801" w:rsidRDefault="008B06DF" w:rsidP="00616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6B9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оплате труда работников</w:t>
      </w:r>
    </w:p>
    <w:p w14:paraId="4B50A111" w14:textId="77777777" w:rsidR="00235801" w:rsidRDefault="008B06DF" w:rsidP="00616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6B9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2776B9" w:rsidRPr="002776B9">
        <w:rPr>
          <w:rFonts w:ascii="Times New Roman" w:hAnsi="Times New Roman" w:cs="Times New Roman"/>
          <w:sz w:val="28"/>
          <w:szCs w:val="28"/>
        </w:rPr>
        <w:t xml:space="preserve"> учреждений дополнительного образования </w:t>
      </w:r>
    </w:p>
    <w:p w14:paraId="033F47BF" w14:textId="77777777" w:rsidR="00235801" w:rsidRDefault="002776B9" w:rsidP="00616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6B9">
        <w:rPr>
          <w:rFonts w:ascii="Times New Roman" w:hAnsi="Times New Roman" w:cs="Times New Roman"/>
          <w:sz w:val="28"/>
          <w:szCs w:val="28"/>
        </w:rPr>
        <w:t>городского округа Кашира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6B9">
        <w:rPr>
          <w:rFonts w:ascii="Times New Roman" w:hAnsi="Times New Roman" w:cs="Times New Roman"/>
          <w:sz w:val="28"/>
          <w:szCs w:val="28"/>
        </w:rPr>
        <w:t xml:space="preserve">Московской области, реализующих </w:t>
      </w:r>
    </w:p>
    <w:p w14:paraId="58E973C9" w14:textId="77777777" w:rsidR="00235801" w:rsidRDefault="002776B9" w:rsidP="00616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6B9">
        <w:rPr>
          <w:rFonts w:ascii="Times New Roman" w:hAnsi="Times New Roman" w:cs="Times New Roman"/>
          <w:sz w:val="28"/>
          <w:szCs w:val="28"/>
        </w:rPr>
        <w:t>дополнительные общеобразовательные программы в области</w:t>
      </w:r>
    </w:p>
    <w:p w14:paraId="38E118B3" w14:textId="2DB020DC" w:rsidR="002776B9" w:rsidRPr="002776B9" w:rsidRDefault="002776B9" w:rsidP="00616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6B9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спорта»</w:t>
      </w:r>
    </w:p>
    <w:p w14:paraId="18917762" w14:textId="77777777" w:rsidR="00115FF7" w:rsidRDefault="00115FF7" w:rsidP="00115F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14:paraId="79318E67" w14:textId="77777777" w:rsidR="00616BDD" w:rsidRPr="003D78B3" w:rsidRDefault="00115FF7" w:rsidP="00115F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2776B9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6" w:history="1">
        <w:r w:rsidRPr="002776B9">
          <w:rPr>
            <w:rFonts w:ascii="Times New Roman" w:hAnsi="Times New Roman" w:cs="Times New Roman"/>
            <w:sz w:val="28"/>
            <w:szCs w:val="28"/>
          </w:rPr>
          <w:t>статьей 145</w:t>
        </w:r>
      </w:hyperlink>
      <w:r w:rsidRPr="003D78B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7" w:history="1">
        <w:r w:rsidRPr="002776B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D78B3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 w:rsidRPr="002776B9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3D78B3">
        <w:rPr>
          <w:rFonts w:ascii="Times New Roman" w:hAnsi="Times New Roman" w:cs="Times New Roman"/>
          <w:sz w:val="28"/>
          <w:szCs w:val="28"/>
        </w:rPr>
        <w:t xml:space="preserve"> Губернатора Московской области от 09.10.2023 N 413-РГ "Об увеличении в 2024 году оплаты труда работников государственных учреждений Московской области и муниципальных учреждений в Московской области", </w:t>
      </w:r>
      <w:hyperlink r:id="rId9" w:history="1">
        <w:r w:rsidRPr="002776B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776B9">
        <w:rPr>
          <w:rFonts w:ascii="Times New Roman" w:hAnsi="Times New Roman" w:cs="Times New Roman"/>
          <w:sz w:val="28"/>
          <w:szCs w:val="28"/>
        </w:rPr>
        <w:t xml:space="preserve"> городского округа Кашира Московской области, </w:t>
      </w:r>
      <w:hyperlink r:id="rId10" w:history="1">
        <w:r w:rsidRPr="002776B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776B9">
        <w:rPr>
          <w:rFonts w:ascii="Times New Roman" w:hAnsi="Times New Roman" w:cs="Times New Roman"/>
          <w:sz w:val="28"/>
          <w:szCs w:val="28"/>
        </w:rPr>
        <w:t xml:space="preserve"> а</w:t>
      </w:r>
      <w:r w:rsidRPr="003D78B3">
        <w:rPr>
          <w:rFonts w:ascii="Times New Roman" w:hAnsi="Times New Roman" w:cs="Times New Roman"/>
          <w:sz w:val="28"/>
          <w:szCs w:val="28"/>
        </w:rPr>
        <w:t>дминистрации городского округа Кашира от 26.01.2016 N 74-па "Об оплате труда работников муниципальных учреждений городского округа Кашира" (с изменениями от 01.12.2023 N 3130-па), в целях обеспечения социальных гарантий и упорядочения оплаты труда в учреждениях дополнительного образования городского округа Кашира Московской области, реализующих дополнительные общеобразовательные программы в области физической культуры и спорта,</w:t>
      </w:r>
    </w:p>
    <w:p w14:paraId="30695BCD" w14:textId="77777777" w:rsidR="00CD46DC" w:rsidRPr="003D78B3" w:rsidRDefault="00CD46DC" w:rsidP="00CD4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7ED15F66" w14:textId="4BEF35D0" w:rsidR="00115FF7" w:rsidRPr="003D78B3" w:rsidRDefault="00115FF7" w:rsidP="003D78B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1" w:history="1">
        <w:r w:rsidRPr="002776B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776B9">
        <w:rPr>
          <w:rFonts w:ascii="Times New Roman" w:hAnsi="Times New Roman" w:cs="Times New Roman"/>
          <w:sz w:val="28"/>
          <w:szCs w:val="28"/>
        </w:rPr>
        <w:t xml:space="preserve"> </w:t>
      </w:r>
      <w:r w:rsidRPr="003D78B3">
        <w:rPr>
          <w:rFonts w:ascii="Times New Roman" w:hAnsi="Times New Roman" w:cs="Times New Roman"/>
          <w:sz w:val="28"/>
          <w:szCs w:val="28"/>
        </w:rPr>
        <w:t>администрации городского округа Кашира от 24.08.2023 N 2242-па "Об утверждении Положения об оплате труда работников муниципальных учреждений дополнительного образования городского округа Кашира Московской области, реализующих дополнительные общеобразовательные программы в области физической культуры и спорта"</w:t>
      </w:r>
      <w:r w:rsidR="008B06DF">
        <w:rPr>
          <w:rFonts w:ascii="Times New Roman" w:hAnsi="Times New Roman" w:cs="Times New Roman"/>
          <w:sz w:val="28"/>
          <w:szCs w:val="28"/>
        </w:rPr>
        <w:t xml:space="preserve"> (с изменениями от 10.11.2023 №2922-па, от 17.01.2024 №35-па)</w:t>
      </w:r>
      <w:r w:rsidRPr="003D78B3">
        <w:rPr>
          <w:rFonts w:ascii="Times New Roman" w:hAnsi="Times New Roman" w:cs="Times New Roman"/>
          <w:sz w:val="28"/>
          <w:szCs w:val="28"/>
        </w:rPr>
        <w:t xml:space="preserve"> (далее - постановление) следующие изменения:</w:t>
      </w:r>
    </w:p>
    <w:p w14:paraId="4145B6AE" w14:textId="77777777" w:rsidR="00115FF7" w:rsidRPr="003D78B3" w:rsidRDefault="00115FF7" w:rsidP="003D78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 xml:space="preserve">1.1. В </w:t>
      </w:r>
      <w:hyperlink r:id="rId12" w:history="1">
        <w:r w:rsidRPr="002776B9">
          <w:rPr>
            <w:rFonts w:ascii="Times New Roman" w:hAnsi="Times New Roman" w:cs="Times New Roman"/>
            <w:sz w:val="28"/>
            <w:szCs w:val="28"/>
          </w:rPr>
          <w:t>Положении</w:t>
        </w:r>
      </w:hyperlink>
      <w:r w:rsidRPr="003D78B3">
        <w:rPr>
          <w:rFonts w:ascii="Times New Roman" w:hAnsi="Times New Roman" w:cs="Times New Roman"/>
          <w:sz w:val="28"/>
          <w:szCs w:val="28"/>
        </w:rPr>
        <w:t xml:space="preserve"> об оплате труда работников муниципальных учреждений дополнительного образования городского округа Кашира Московской области, реализующих дополнительные общеобразовательные программы в области физической культуры и спорта (приложение к постановлению) (далее - Положение):</w:t>
      </w:r>
    </w:p>
    <w:p w14:paraId="2A7DF6F9" w14:textId="495674B1" w:rsidR="00115FF7" w:rsidRPr="003D78B3" w:rsidRDefault="00115FF7" w:rsidP="003D78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>1.1.1.</w:t>
      </w:r>
      <w:r w:rsidR="007455EE" w:rsidRPr="003D78B3">
        <w:rPr>
          <w:rFonts w:ascii="Times New Roman" w:hAnsi="Times New Roman" w:cs="Times New Roman"/>
          <w:sz w:val="28"/>
          <w:szCs w:val="28"/>
        </w:rPr>
        <w:t xml:space="preserve"> </w:t>
      </w:r>
      <w:r w:rsidR="00F54A3A" w:rsidRPr="003D78B3">
        <w:rPr>
          <w:rFonts w:ascii="Times New Roman" w:hAnsi="Times New Roman" w:cs="Times New Roman"/>
          <w:sz w:val="28"/>
          <w:szCs w:val="28"/>
        </w:rPr>
        <w:t>в</w:t>
      </w:r>
      <w:r w:rsidR="007455EE" w:rsidRPr="003D78B3">
        <w:rPr>
          <w:rFonts w:ascii="Times New Roman" w:hAnsi="Times New Roman" w:cs="Times New Roman"/>
          <w:sz w:val="28"/>
          <w:szCs w:val="28"/>
        </w:rPr>
        <w:t xml:space="preserve"> пункте 2</w:t>
      </w:r>
      <w:r w:rsidR="00F54A3A" w:rsidRPr="003D78B3">
        <w:rPr>
          <w:rFonts w:ascii="Times New Roman" w:hAnsi="Times New Roman" w:cs="Times New Roman"/>
          <w:sz w:val="28"/>
          <w:szCs w:val="28"/>
        </w:rPr>
        <w:t>0 Положения</w:t>
      </w:r>
      <w:r w:rsidR="007455EE" w:rsidRPr="003D78B3">
        <w:rPr>
          <w:rFonts w:ascii="Times New Roman" w:hAnsi="Times New Roman" w:cs="Times New Roman"/>
          <w:sz w:val="28"/>
          <w:szCs w:val="28"/>
        </w:rPr>
        <w:t xml:space="preserve"> слова «тренером – преподавателем (включая старшего) заменить словами «педагогическим работником, в том числе тренером – преподавателем (включая старшего).»;</w:t>
      </w:r>
    </w:p>
    <w:p w14:paraId="7400904A" w14:textId="4EF14695" w:rsidR="007455EE" w:rsidRPr="003D78B3" w:rsidRDefault="007455EE" w:rsidP="003D78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 xml:space="preserve">1.1.2. </w:t>
      </w:r>
      <w:r w:rsidR="00F54A3A" w:rsidRPr="003D78B3">
        <w:rPr>
          <w:rFonts w:ascii="Times New Roman" w:hAnsi="Times New Roman" w:cs="Times New Roman"/>
          <w:sz w:val="28"/>
          <w:szCs w:val="28"/>
        </w:rPr>
        <w:t xml:space="preserve"> дополнить </w:t>
      </w:r>
      <w:proofErr w:type="gramStart"/>
      <w:r w:rsidR="00F54A3A" w:rsidRPr="003D78B3">
        <w:rPr>
          <w:rFonts w:ascii="Times New Roman" w:hAnsi="Times New Roman" w:cs="Times New Roman"/>
          <w:sz w:val="28"/>
          <w:szCs w:val="28"/>
        </w:rPr>
        <w:t>Положение  пунктом</w:t>
      </w:r>
      <w:proofErr w:type="gramEnd"/>
      <w:r w:rsidR="00F54A3A" w:rsidRPr="003D78B3">
        <w:rPr>
          <w:rFonts w:ascii="Times New Roman" w:hAnsi="Times New Roman" w:cs="Times New Roman"/>
          <w:sz w:val="28"/>
          <w:szCs w:val="28"/>
        </w:rPr>
        <w:t xml:space="preserve"> 20.1 следующего содержания:</w:t>
      </w:r>
    </w:p>
    <w:p w14:paraId="3B3DB2DE" w14:textId="79529B6D" w:rsidR="00B40C0E" w:rsidRPr="003D78B3" w:rsidRDefault="00F54A3A" w:rsidP="003D78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lastRenderedPageBreak/>
        <w:t>«20.1</w:t>
      </w:r>
      <w:r w:rsidR="00B40C0E" w:rsidRPr="003D78B3">
        <w:rPr>
          <w:rFonts w:ascii="Times New Roman" w:hAnsi="Times New Roman" w:cs="Times New Roman"/>
          <w:sz w:val="28"/>
          <w:szCs w:val="28"/>
        </w:rPr>
        <w:t xml:space="preserve">  Размеры доплат и выплат педагогическим работникам учреждений, предусмотренные </w:t>
      </w:r>
      <w:hyperlink r:id="rId13" w:history="1">
        <w:r w:rsidR="00B40C0E" w:rsidRPr="002776B9">
          <w:rPr>
            <w:rFonts w:ascii="Times New Roman" w:hAnsi="Times New Roman" w:cs="Times New Roman"/>
            <w:sz w:val="28"/>
            <w:szCs w:val="28"/>
          </w:rPr>
          <w:t>разделами IV</w:t>
        </w:r>
      </w:hyperlink>
      <w:r w:rsidR="00B40C0E" w:rsidRPr="002776B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="00B40C0E" w:rsidRPr="002776B9">
          <w:rPr>
            <w:rFonts w:ascii="Times New Roman" w:hAnsi="Times New Roman" w:cs="Times New Roman"/>
            <w:sz w:val="28"/>
            <w:szCs w:val="28"/>
          </w:rPr>
          <w:t>V</w:t>
        </w:r>
      </w:hyperlink>
      <w:r w:rsidR="00B40C0E" w:rsidRPr="002776B9">
        <w:rPr>
          <w:rFonts w:ascii="Times New Roman" w:hAnsi="Times New Roman" w:cs="Times New Roman"/>
          <w:sz w:val="28"/>
          <w:szCs w:val="28"/>
        </w:rPr>
        <w:t xml:space="preserve"> По</w:t>
      </w:r>
      <w:r w:rsidR="00B40C0E" w:rsidRPr="003D78B3">
        <w:rPr>
          <w:rFonts w:ascii="Times New Roman" w:hAnsi="Times New Roman" w:cs="Times New Roman"/>
          <w:sz w:val="28"/>
          <w:szCs w:val="28"/>
        </w:rPr>
        <w:t>ложения и устанавливаемые в процентах от ставки заработной платы, определяются исходя из ставки заработной платы с учетом фактического объема педагогической нагрузки.</w:t>
      </w:r>
    </w:p>
    <w:p w14:paraId="4903C5A4" w14:textId="77777777" w:rsidR="00B40C0E" w:rsidRPr="003D78B3" w:rsidRDefault="00B40C0E" w:rsidP="003D78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0C1F9FF" w14:textId="77777777" w:rsidR="00B40C0E" w:rsidRPr="003D78B3" w:rsidRDefault="00B40C0E" w:rsidP="003D78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>СН = (</w:t>
      </w:r>
      <w:proofErr w:type="spellStart"/>
      <w:r w:rsidRPr="003D78B3">
        <w:rPr>
          <w:rFonts w:ascii="Times New Roman" w:hAnsi="Times New Roman" w:cs="Times New Roman"/>
          <w:sz w:val="28"/>
          <w:szCs w:val="28"/>
        </w:rPr>
        <w:t>Сзп</w:t>
      </w:r>
      <w:proofErr w:type="spellEnd"/>
      <w:r w:rsidRPr="003D78B3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D78B3">
        <w:rPr>
          <w:rFonts w:ascii="Times New Roman" w:hAnsi="Times New Roman" w:cs="Times New Roman"/>
          <w:sz w:val="28"/>
          <w:szCs w:val="28"/>
        </w:rPr>
        <w:t>Пс</w:t>
      </w:r>
      <w:proofErr w:type="spellEnd"/>
      <w:r w:rsidRPr="003D78B3">
        <w:rPr>
          <w:rFonts w:ascii="Times New Roman" w:hAnsi="Times New Roman" w:cs="Times New Roman"/>
          <w:sz w:val="28"/>
          <w:szCs w:val="28"/>
        </w:rPr>
        <w:t xml:space="preserve">) x </w:t>
      </w:r>
      <w:proofErr w:type="spellStart"/>
      <w:r w:rsidRPr="003D78B3">
        <w:rPr>
          <w:rFonts w:ascii="Times New Roman" w:hAnsi="Times New Roman" w:cs="Times New Roman"/>
          <w:sz w:val="28"/>
          <w:szCs w:val="28"/>
        </w:rPr>
        <w:t>Vн</w:t>
      </w:r>
      <w:proofErr w:type="spellEnd"/>
      <w:r w:rsidRPr="003D78B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D78B3">
        <w:rPr>
          <w:rFonts w:ascii="Times New Roman" w:hAnsi="Times New Roman" w:cs="Times New Roman"/>
          <w:sz w:val="28"/>
          <w:szCs w:val="28"/>
        </w:rPr>
        <w:t>Nч</w:t>
      </w:r>
      <w:proofErr w:type="spellEnd"/>
      <w:r w:rsidRPr="003D78B3">
        <w:rPr>
          <w:rFonts w:ascii="Times New Roman" w:hAnsi="Times New Roman" w:cs="Times New Roman"/>
          <w:sz w:val="28"/>
          <w:szCs w:val="28"/>
        </w:rPr>
        <w:t>,</w:t>
      </w:r>
    </w:p>
    <w:p w14:paraId="1CA0882D" w14:textId="77777777" w:rsidR="00B40C0E" w:rsidRPr="003D78B3" w:rsidRDefault="00B40C0E" w:rsidP="003D7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4E656" w14:textId="77777777" w:rsidR="00B40C0E" w:rsidRPr="003D78B3" w:rsidRDefault="00B40C0E" w:rsidP="003D78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 xml:space="preserve">где СН </w:t>
      </w:r>
      <w:proofErr w:type="gramStart"/>
      <w:r w:rsidRPr="003D78B3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3D78B3">
        <w:rPr>
          <w:rFonts w:ascii="Times New Roman" w:hAnsi="Times New Roman" w:cs="Times New Roman"/>
          <w:sz w:val="28"/>
          <w:szCs w:val="28"/>
        </w:rPr>
        <w:t xml:space="preserve"> ставка с нагрузкой;</w:t>
      </w:r>
    </w:p>
    <w:p w14:paraId="4C554FBA" w14:textId="77777777" w:rsidR="00B40C0E" w:rsidRPr="002776B9" w:rsidRDefault="00B40C0E" w:rsidP="003D78B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78B3">
        <w:rPr>
          <w:rFonts w:ascii="Times New Roman" w:hAnsi="Times New Roman" w:cs="Times New Roman"/>
          <w:sz w:val="28"/>
          <w:szCs w:val="28"/>
        </w:rPr>
        <w:t>Сзп</w:t>
      </w:r>
      <w:proofErr w:type="spellEnd"/>
      <w:r w:rsidRPr="003D78B3">
        <w:rPr>
          <w:rFonts w:ascii="Times New Roman" w:hAnsi="Times New Roman" w:cs="Times New Roman"/>
          <w:sz w:val="28"/>
          <w:szCs w:val="28"/>
        </w:rPr>
        <w:t xml:space="preserve"> - ставка заработной платы в соответствии </w:t>
      </w:r>
      <w:r w:rsidRPr="002776B9">
        <w:rPr>
          <w:rFonts w:ascii="Times New Roman" w:hAnsi="Times New Roman" w:cs="Times New Roman"/>
          <w:sz w:val="28"/>
          <w:szCs w:val="28"/>
        </w:rPr>
        <w:t xml:space="preserve">с </w:t>
      </w:r>
      <w:hyperlink r:id="rId15" w:history="1">
        <w:r w:rsidRPr="002776B9">
          <w:rPr>
            <w:rFonts w:ascii="Times New Roman" w:hAnsi="Times New Roman" w:cs="Times New Roman"/>
            <w:sz w:val="28"/>
            <w:szCs w:val="28"/>
          </w:rPr>
          <w:t>приложением 2</w:t>
        </w:r>
      </w:hyperlink>
      <w:r w:rsidRPr="002776B9">
        <w:rPr>
          <w:rFonts w:ascii="Times New Roman" w:hAnsi="Times New Roman" w:cs="Times New Roman"/>
          <w:sz w:val="28"/>
          <w:szCs w:val="28"/>
        </w:rPr>
        <w:t xml:space="preserve"> к Положению;</w:t>
      </w:r>
    </w:p>
    <w:p w14:paraId="7FE06E47" w14:textId="77777777" w:rsidR="00B40C0E" w:rsidRPr="003D78B3" w:rsidRDefault="00B40C0E" w:rsidP="002776B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78B3">
        <w:rPr>
          <w:rFonts w:ascii="Times New Roman" w:hAnsi="Times New Roman" w:cs="Times New Roman"/>
          <w:sz w:val="28"/>
          <w:szCs w:val="28"/>
        </w:rPr>
        <w:t>Пс</w:t>
      </w:r>
      <w:proofErr w:type="spellEnd"/>
      <w:r w:rsidRPr="003D78B3">
        <w:rPr>
          <w:rFonts w:ascii="Times New Roman" w:hAnsi="Times New Roman" w:cs="Times New Roman"/>
          <w:sz w:val="28"/>
          <w:szCs w:val="28"/>
        </w:rPr>
        <w:t xml:space="preserve"> - повышение ставки заработной платы в рублях, рассчитанное в соответствии с </w:t>
      </w:r>
      <w:hyperlink r:id="rId16" w:history="1">
        <w:r w:rsidRPr="002776B9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Pr="002776B9">
        <w:rPr>
          <w:rFonts w:ascii="Times New Roman" w:hAnsi="Times New Roman" w:cs="Times New Roman"/>
          <w:sz w:val="28"/>
          <w:szCs w:val="28"/>
        </w:rPr>
        <w:t xml:space="preserve"> </w:t>
      </w:r>
      <w:r w:rsidRPr="003D78B3">
        <w:rPr>
          <w:rFonts w:ascii="Times New Roman" w:hAnsi="Times New Roman" w:cs="Times New Roman"/>
          <w:sz w:val="28"/>
          <w:szCs w:val="28"/>
        </w:rPr>
        <w:t>Положения;</w:t>
      </w:r>
    </w:p>
    <w:p w14:paraId="5FF3A695" w14:textId="77777777" w:rsidR="00B40C0E" w:rsidRPr="003D78B3" w:rsidRDefault="00B40C0E" w:rsidP="003D78B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78B3">
        <w:rPr>
          <w:rFonts w:ascii="Times New Roman" w:hAnsi="Times New Roman" w:cs="Times New Roman"/>
          <w:sz w:val="28"/>
          <w:szCs w:val="28"/>
        </w:rPr>
        <w:t>Vн</w:t>
      </w:r>
      <w:proofErr w:type="spellEnd"/>
      <w:r w:rsidRPr="003D78B3">
        <w:rPr>
          <w:rFonts w:ascii="Times New Roman" w:hAnsi="Times New Roman" w:cs="Times New Roman"/>
          <w:sz w:val="28"/>
          <w:szCs w:val="28"/>
        </w:rPr>
        <w:t xml:space="preserve"> - фактический объем педагогической нагрузки;</w:t>
      </w:r>
    </w:p>
    <w:p w14:paraId="214A87A9" w14:textId="76CF5126" w:rsidR="00B40C0E" w:rsidRDefault="00B40C0E" w:rsidP="00B40C0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78B3">
        <w:rPr>
          <w:rFonts w:ascii="Times New Roman" w:hAnsi="Times New Roman" w:cs="Times New Roman"/>
          <w:sz w:val="28"/>
          <w:szCs w:val="28"/>
        </w:rPr>
        <w:t>Nч</w:t>
      </w:r>
      <w:proofErr w:type="spellEnd"/>
      <w:r w:rsidRPr="003D78B3">
        <w:rPr>
          <w:rFonts w:ascii="Times New Roman" w:hAnsi="Times New Roman" w:cs="Times New Roman"/>
          <w:sz w:val="28"/>
          <w:szCs w:val="28"/>
        </w:rPr>
        <w:t xml:space="preserve"> - установленная норма часов педагогической работы.</w:t>
      </w:r>
    </w:p>
    <w:p w14:paraId="4A57CB99" w14:textId="77777777" w:rsidR="00272817" w:rsidRDefault="00272817" w:rsidP="003D78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16552F" w14:textId="216C1469" w:rsidR="00B40C0E" w:rsidRPr="003D78B3" w:rsidRDefault="00115FF7" w:rsidP="003D78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>1.1.</w:t>
      </w:r>
      <w:r w:rsidR="00B40C0E" w:rsidRPr="003D78B3">
        <w:rPr>
          <w:rFonts w:ascii="Times New Roman" w:hAnsi="Times New Roman" w:cs="Times New Roman"/>
          <w:sz w:val="28"/>
          <w:szCs w:val="28"/>
        </w:rPr>
        <w:t>3</w:t>
      </w:r>
      <w:r w:rsidRPr="003D78B3">
        <w:rPr>
          <w:rFonts w:ascii="Times New Roman" w:hAnsi="Times New Roman" w:cs="Times New Roman"/>
          <w:sz w:val="28"/>
          <w:szCs w:val="28"/>
        </w:rPr>
        <w:t>.</w:t>
      </w:r>
      <w:r w:rsidR="00B40C0E" w:rsidRPr="003D78B3">
        <w:rPr>
          <w:rFonts w:ascii="Times New Roman" w:hAnsi="Times New Roman" w:cs="Times New Roman"/>
          <w:sz w:val="28"/>
          <w:szCs w:val="28"/>
        </w:rPr>
        <w:t xml:space="preserve"> абзац первый пункта 24 </w:t>
      </w:r>
      <w:r w:rsidR="006714B1" w:rsidRPr="003D78B3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B40C0E" w:rsidRPr="003D78B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17BF07C" w14:textId="6DA93697" w:rsidR="00B40C0E" w:rsidRPr="003D78B3" w:rsidRDefault="00B40C0E" w:rsidP="0027281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ab/>
        <w:t xml:space="preserve">        «24. Работникам, занятым на работах с вредными и (или) опасными условиями труда, устанавливаются доплаты по результатам специальной оценки условий труда в размере от 4 до 12 процентов от до</w:t>
      </w:r>
      <w:r w:rsidR="006714B1" w:rsidRPr="003D78B3">
        <w:rPr>
          <w:rFonts w:ascii="Times New Roman" w:hAnsi="Times New Roman" w:cs="Times New Roman"/>
          <w:sz w:val="28"/>
          <w:szCs w:val="28"/>
        </w:rPr>
        <w:t>лжностного оклада (ставки заработной платы), тарифной ставки.»;</w:t>
      </w:r>
    </w:p>
    <w:p w14:paraId="0136F6A8" w14:textId="0BEE8BBC" w:rsidR="006714B1" w:rsidRPr="003D78B3" w:rsidRDefault="006714B1" w:rsidP="0027281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ab/>
        <w:t xml:space="preserve">        1.1.4. в пункте 26 Положения абзацы второй и третий изложить в следующей редакции:</w:t>
      </w:r>
    </w:p>
    <w:p w14:paraId="4390FC2F" w14:textId="3152D585" w:rsidR="006714B1" w:rsidRPr="003D78B3" w:rsidRDefault="006714B1" w:rsidP="009F087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 xml:space="preserve">         </w:t>
      </w:r>
      <w:r w:rsidR="00272817">
        <w:rPr>
          <w:rFonts w:ascii="Times New Roman" w:hAnsi="Times New Roman" w:cs="Times New Roman"/>
          <w:sz w:val="28"/>
          <w:szCs w:val="28"/>
        </w:rPr>
        <w:t xml:space="preserve"> </w:t>
      </w:r>
      <w:r w:rsidRPr="003D78B3">
        <w:rPr>
          <w:rFonts w:ascii="Times New Roman" w:hAnsi="Times New Roman" w:cs="Times New Roman"/>
          <w:sz w:val="28"/>
          <w:szCs w:val="28"/>
        </w:rPr>
        <w:t>«тренерам – преподавателям (включая старших) – 5 процентов от ставки заработной платы за каждого занимающегося в группе;</w:t>
      </w:r>
    </w:p>
    <w:p w14:paraId="751C2BC6" w14:textId="210AAB1A" w:rsidR="004223BE" w:rsidRPr="003D78B3" w:rsidRDefault="004223BE" w:rsidP="009F08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ab/>
        <w:t xml:space="preserve">         инструкторам – методистам (включая старших) – 15 процентов от должностного оклада за каждую группу;»;</w:t>
      </w:r>
    </w:p>
    <w:p w14:paraId="5C879557" w14:textId="1C4B12FA" w:rsidR="004223BE" w:rsidRPr="003D78B3" w:rsidRDefault="004223BE" w:rsidP="003D78B3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 xml:space="preserve">           в абзаце четвертом слово «процентов» заменить словами «процентов от»;</w:t>
      </w:r>
    </w:p>
    <w:p w14:paraId="60A51E97" w14:textId="7DE34F55" w:rsidR="004223BE" w:rsidRPr="003D78B3" w:rsidRDefault="004223BE" w:rsidP="009F08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 xml:space="preserve">           в абзаце пятом слово «процентов» заменить словами «процентов от»</w:t>
      </w:r>
      <w:r w:rsidR="002813AE" w:rsidRPr="003D78B3">
        <w:rPr>
          <w:rFonts w:ascii="Times New Roman" w:hAnsi="Times New Roman" w:cs="Times New Roman"/>
          <w:sz w:val="28"/>
          <w:szCs w:val="28"/>
        </w:rPr>
        <w:t>;</w:t>
      </w:r>
    </w:p>
    <w:p w14:paraId="0C32C90B" w14:textId="4938D1CE" w:rsidR="004459AF" w:rsidRPr="003D78B3" w:rsidRDefault="002813AE" w:rsidP="009F08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ab/>
        <w:t xml:space="preserve">        1.1.5. в пункте 28 </w:t>
      </w:r>
      <w:proofErr w:type="gramStart"/>
      <w:r w:rsidRPr="003D78B3">
        <w:rPr>
          <w:rFonts w:ascii="Times New Roman" w:hAnsi="Times New Roman" w:cs="Times New Roman"/>
          <w:sz w:val="28"/>
          <w:szCs w:val="28"/>
        </w:rPr>
        <w:t>Положения  слова</w:t>
      </w:r>
      <w:proofErr w:type="gramEnd"/>
      <w:r w:rsidRPr="003D78B3">
        <w:rPr>
          <w:rFonts w:ascii="Times New Roman" w:hAnsi="Times New Roman" w:cs="Times New Roman"/>
          <w:sz w:val="28"/>
          <w:szCs w:val="28"/>
        </w:rPr>
        <w:t xml:space="preserve"> «устанавливается ежемесячная доплата к ставке заработной платы в размере 50 процентов» заменить словами «устанав</w:t>
      </w:r>
      <w:r w:rsidR="004459AF" w:rsidRPr="003D78B3">
        <w:rPr>
          <w:rFonts w:ascii="Times New Roman" w:hAnsi="Times New Roman" w:cs="Times New Roman"/>
          <w:sz w:val="28"/>
          <w:szCs w:val="28"/>
        </w:rPr>
        <w:t>ливается ежемесячная доплата в размере 50 процентов от ставки заработной платы»;</w:t>
      </w:r>
    </w:p>
    <w:p w14:paraId="7DEACE2E" w14:textId="41447FBA" w:rsidR="00047878" w:rsidRPr="003D78B3" w:rsidRDefault="004459AF" w:rsidP="009F087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ab/>
        <w:t xml:space="preserve">        1.1.6.  в пункте 29 Положения</w:t>
      </w:r>
      <w:r w:rsidR="00047878" w:rsidRPr="003D78B3">
        <w:rPr>
          <w:rFonts w:ascii="Times New Roman" w:hAnsi="Times New Roman" w:cs="Times New Roman"/>
          <w:sz w:val="28"/>
          <w:szCs w:val="28"/>
        </w:rPr>
        <w:t xml:space="preserve"> слова «к ставке заработной платы в размере 50 процентов» заменить слова «в размере 50 процентов от ставки заработной платы»;</w:t>
      </w:r>
    </w:p>
    <w:p w14:paraId="757AF6D8" w14:textId="16A63149" w:rsidR="004D69ED" w:rsidRPr="003D78B3" w:rsidRDefault="00047878" w:rsidP="009F08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ab/>
        <w:t xml:space="preserve">        1.1.7. в пункте 31 слова «доплата к должностному окладу</w:t>
      </w:r>
      <w:r w:rsidR="004D69ED" w:rsidRPr="003D78B3">
        <w:rPr>
          <w:rFonts w:ascii="Times New Roman" w:hAnsi="Times New Roman" w:cs="Times New Roman"/>
          <w:sz w:val="28"/>
          <w:szCs w:val="28"/>
        </w:rPr>
        <w:t xml:space="preserve"> (ставке заработной </w:t>
      </w:r>
      <w:proofErr w:type="gramStart"/>
      <w:r w:rsidR="004D69ED" w:rsidRPr="003D78B3">
        <w:rPr>
          <w:rFonts w:ascii="Times New Roman" w:hAnsi="Times New Roman" w:cs="Times New Roman"/>
          <w:sz w:val="28"/>
          <w:szCs w:val="28"/>
        </w:rPr>
        <w:t>платы)  в</w:t>
      </w:r>
      <w:proofErr w:type="gramEnd"/>
      <w:r w:rsidR="004D69ED" w:rsidRPr="003D78B3">
        <w:rPr>
          <w:rFonts w:ascii="Times New Roman" w:hAnsi="Times New Roman" w:cs="Times New Roman"/>
          <w:sz w:val="28"/>
          <w:szCs w:val="28"/>
        </w:rPr>
        <w:t xml:space="preserve"> размере 25 процентов» заменить словами «доплата в размере 25 процентов от должностного оклада (ставки заработной платы)»;</w:t>
      </w:r>
    </w:p>
    <w:p w14:paraId="31A07FED" w14:textId="77777777" w:rsidR="004D69ED" w:rsidRPr="003D78B3" w:rsidRDefault="004D69ED" w:rsidP="003D78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D78B3">
        <w:rPr>
          <w:rFonts w:ascii="Times New Roman" w:hAnsi="Times New Roman" w:cs="Times New Roman"/>
          <w:sz w:val="28"/>
          <w:szCs w:val="28"/>
        </w:rPr>
        <w:tab/>
        <w:t xml:space="preserve">1.1.8. в абзаце шестом пункта 34 Положения слова «, и дальнейшем </w:t>
      </w:r>
      <w:proofErr w:type="gramStart"/>
      <w:r w:rsidRPr="003D78B3">
        <w:rPr>
          <w:rFonts w:ascii="Times New Roman" w:hAnsi="Times New Roman" w:cs="Times New Roman"/>
          <w:sz w:val="28"/>
          <w:szCs w:val="28"/>
        </w:rPr>
        <w:t>трудоустройстве»  заменить</w:t>
      </w:r>
      <w:proofErr w:type="gramEnd"/>
      <w:r w:rsidRPr="003D78B3">
        <w:rPr>
          <w:rFonts w:ascii="Times New Roman" w:hAnsi="Times New Roman" w:cs="Times New Roman"/>
          <w:sz w:val="28"/>
          <w:szCs w:val="28"/>
        </w:rPr>
        <w:t xml:space="preserve"> словами «, при  трудоустройстве»;</w:t>
      </w:r>
    </w:p>
    <w:p w14:paraId="24C9C8ED" w14:textId="23D5B88F" w:rsidR="00895AFC" w:rsidRPr="003D78B3" w:rsidRDefault="004D69ED" w:rsidP="009F087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ab/>
        <w:t xml:space="preserve">        1.1.9. в приложении </w:t>
      </w:r>
      <w:r w:rsidR="00895AFC" w:rsidRPr="003D78B3">
        <w:rPr>
          <w:rFonts w:ascii="Times New Roman" w:hAnsi="Times New Roman" w:cs="Times New Roman"/>
          <w:sz w:val="28"/>
          <w:szCs w:val="28"/>
        </w:rPr>
        <w:t xml:space="preserve">6 </w:t>
      </w:r>
      <w:r w:rsidRPr="003D78B3">
        <w:rPr>
          <w:rFonts w:ascii="Times New Roman" w:hAnsi="Times New Roman" w:cs="Times New Roman"/>
          <w:sz w:val="28"/>
          <w:szCs w:val="28"/>
        </w:rPr>
        <w:t>к</w:t>
      </w:r>
      <w:r w:rsidR="00693B86" w:rsidRPr="003D78B3">
        <w:rPr>
          <w:rFonts w:ascii="Times New Roman" w:hAnsi="Times New Roman" w:cs="Times New Roman"/>
          <w:sz w:val="28"/>
          <w:szCs w:val="28"/>
        </w:rPr>
        <w:t xml:space="preserve"> Положению</w:t>
      </w:r>
    </w:p>
    <w:p w14:paraId="5BA4F26C" w14:textId="59160EEE" w:rsidR="00895AFC" w:rsidRPr="003D78B3" w:rsidRDefault="00895AFC" w:rsidP="00C761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 xml:space="preserve">           Наименование граф 4-6 изложить в следующей редакции:</w:t>
      </w:r>
    </w:p>
    <w:p w14:paraId="71CAA2A4" w14:textId="4FDE7ADB" w:rsidR="00895AFC" w:rsidRPr="003D78B3" w:rsidRDefault="00895AFC" w:rsidP="00C7613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6131">
        <w:rPr>
          <w:rFonts w:ascii="Times New Roman" w:hAnsi="Times New Roman" w:cs="Times New Roman"/>
          <w:sz w:val="28"/>
          <w:szCs w:val="28"/>
        </w:rPr>
        <w:t xml:space="preserve"> </w:t>
      </w:r>
      <w:r w:rsidRPr="003D78B3">
        <w:rPr>
          <w:rFonts w:ascii="Times New Roman" w:hAnsi="Times New Roman" w:cs="Times New Roman"/>
          <w:sz w:val="28"/>
          <w:szCs w:val="28"/>
        </w:rPr>
        <w:t>«Размер норматива оплаты труда тренеров – преподавателей (включая старших), за одного спортсмена (занимающегося) (в процентах от ставки заработной платы)»;</w:t>
      </w:r>
    </w:p>
    <w:p w14:paraId="3D1689F6" w14:textId="1F32004C" w:rsidR="00072ABB" w:rsidRDefault="00895AFC" w:rsidP="00C761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 xml:space="preserve">          строку 3 изложить в следующей редакции:</w:t>
      </w:r>
    </w:p>
    <w:p w14:paraId="645719E6" w14:textId="39463B8C" w:rsidR="009A4183" w:rsidRPr="003D78B3" w:rsidRDefault="009A4183" w:rsidP="009A4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>«</w:t>
      </w:r>
    </w:p>
    <w:p w14:paraId="7C89833D" w14:textId="77777777" w:rsidR="009A4183" w:rsidRPr="003D78B3" w:rsidRDefault="009A4183" w:rsidP="009A4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41"/>
        <w:gridCol w:w="2141"/>
        <w:gridCol w:w="552"/>
        <w:gridCol w:w="682"/>
        <w:gridCol w:w="734"/>
      </w:tblGrid>
      <w:tr w:rsidR="009A4183" w:rsidRPr="003D78B3" w14:paraId="024810FF" w14:textId="77777777" w:rsidTr="009A418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B093" w14:textId="77777777" w:rsidR="009A4183" w:rsidRPr="003D78B3" w:rsidRDefault="009A4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8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C328" w14:textId="77777777" w:rsidR="009A4183" w:rsidRPr="003D78B3" w:rsidRDefault="009A4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8B3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A182" w14:textId="77777777" w:rsidR="009A4183" w:rsidRPr="003D78B3" w:rsidRDefault="009A4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8B3">
              <w:rPr>
                <w:rFonts w:ascii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3DDA" w14:textId="77777777" w:rsidR="009A4183" w:rsidRPr="003D78B3" w:rsidRDefault="009A4183" w:rsidP="009A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8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71FDD91B" w14:textId="38517DAE" w:rsidR="009A4183" w:rsidRPr="003D78B3" w:rsidRDefault="009A4183" w:rsidP="009A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DBB1" w14:textId="77777777" w:rsidR="009A4183" w:rsidRPr="003D78B3" w:rsidRDefault="009A4183" w:rsidP="009A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8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EAF2" w14:textId="77777777" w:rsidR="009A4183" w:rsidRPr="003D78B3" w:rsidRDefault="009A4183" w:rsidP="009A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8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A4183" w:rsidRPr="003D78B3" w14:paraId="4B922C13" w14:textId="77777777" w:rsidTr="009A418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BA44" w14:textId="77777777" w:rsidR="009A4183" w:rsidRPr="003D78B3" w:rsidRDefault="009A4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7BF3" w14:textId="77777777" w:rsidR="009A4183" w:rsidRPr="003D78B3" w:rsidRDefault="009A4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016D" w14:textId="77777777" w:rsidR="009A4183" w:rsidRPr="003D78B3" w:rsidRDefault="009A4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8B3">
              <w:rPr>
                <w:rFonts w:ascii="Times New Roman" w:hAnsi="Times New Roman" w:cs="Times New Roman"/>
                <w:sz w:val="28"/>
                <w:szCs w:val="28"/>
              </w:rPr>
              <w:t>второй год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9F04" w14:textId="77777777" w:rsidR="009A4183" w:rsidRPr="003D78B3" w:rsidRDefault="009A4183" w:rsidP="009A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8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64A" w14:textId="77777777" w:rsidR="009A4183" w:rsidRPr="003D78B3" w:rsidRDefault="009A4183" w:rsidP="009A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8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15B2" w14:textId="77777777" w:rsidR="009A4183" w:rsidRPr="003D78B3" w:rsidRDefault="009A4183" w:rsidP="009A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8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A4183" w:rsidRPr="003D78B3" w14:paraId="735D4E2A" w14:textId="77777777" w:rsidTr="009A418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9A5" w14:textId="77777777" w:rsidR="009A4183" w:rsidRPr="003D78B3" w:rsidRDefault="009A4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097D" w14:textId="77777777" w:rsidR="009A4183" w:rsidRPr="003D78B3" w:rsidRDefault="009A4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E57D" w14:textId="77777777" w:rsidR="009A4183" w:rsidRPr="003D78B3" w:rsidRDefault="009A4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8B3">
              <w:rPr>
                <w:rFonts w:ascii="Times New Roman" w:hAnsi="Times New Roman" w:cs="Times New Roman"/>
                <w:sz w:val="28"/>
                <w:szCs w:val="28"/>
              </w:rPr>
              <w:t>третий год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C785" w14:textId="77777777" w:rsidR="009A4183" w:rsidRPr="003D78B3" w:rsidRDefault="009A4183" w:rsidP="009A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8B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34BA" w14:textId="77777777" w:rsidR="009A4183" w:rsidRPr="003D78B3" w:rsidRDefault="009A4183" w:rsidP="009A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8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7D56" w14:textId="77777777" w:rsidR="009A4183" w:rsidRPr="003D78B3" w:rsidRDefault="009A4183" w:rsidP="009A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8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A4183" w:rsidRPr="003D78B3" w14:paraId="0805F781" w14:textId="77777777" w:rsidTr="009A418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A043" w14:textId="77777777" w:rsidR="009A4183" w:rsidRPr="003D78B3" w:rsidRDefault="009A4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FFAE" w14:textId="77777777" w:rsidR="009A4183" w:rsidRPr="003D78B3" w:rsidRDefault="009A4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B224" w14:textId="77777777" w:rsidR="009A4183" w:rsidRPr="003D78B3" w:rsidRDefault="009A4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8B3">
              <w:rPr>
                <w:rFonts w:ascii="Times New Roman" w:hAnsi="Times New Roman" w:cs="Times New Roman"/>
                <w:sz w:val="28"/>
                <w:szCs w:val="28"/>
              </w:rPr>
              <w:t>четвертый год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9B3" w14:textId="77777777" w:rsidR="009A4183" w:rsidRPr="003D78B3" w:rsidRDefault="009A4183" w:rsidP="009A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8B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3427" w14:textId="77777777" w:rsidR="009A4183" w:rsidRPr="003D78B3" w:rsidRDefault="009A4183" w:rsidP="009A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8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73C4" w14:textId="77777777" w:rsidR="009A4183" w:rsidRPr="003D78B3" w:rsidRDefault="009A4183" w:rsidP="009A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8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A4183" w:rsidRPr="003D78B3" w14:paraId="37F69213" w14:textId="77777777" w:rsidTr="009A418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C669" w14:textId="77777777" w:rsidR="009A4183" w:rsidRPr="003D78B3" w:rsidRDefault="009A4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8CFA" w14:textId="77777777" w:rsidR="009A4183" w:rsidRPr="003D78B3" w:rsidRDefault="009A4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1CB3" w14:textId="77777777" w:rsidR="009A4183" w:rsidRPr="003D78B3" w:rsidRDefault="009A4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78B3">
              <w:rPr>
                <w:rFonts w:ascii="Times New Roman" w:hAnsi="Times New Roman" w:cs="Times New Roman"/>
                <w:sz w:val="28"/>
                <w:szCs w:val="28"/>
              </w:rPr>
              <w:t>пятый год и выше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DC9D" w14:textId="77777777" w:rsidR="009A4183" w:rsidRPr="003D78B3" w:rsidRDefault="009A4183" w:rsidP="009A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8B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47DB" w14:textId="77777777" w:rsidR="009A4183" w:rsidRPr="003D78B3" w:rsidRDefault="009A4183" w:rsidP="009A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8B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67B6" w14:textId="77777777" w:rsidR="009A4183" w:rsidRPr="003D78B3" w:rsidRDefault="009A4183" w:rsidP="009A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8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14:paraId="094EBE65" w14:textId="7D8D09BE" w:rsidR="009A4183" w:rsidRPr="003D78B3" w:rsidRDefault="009A4183" w:rsidP="009A4183">
      <w:pPr>
        <w:autoSpaceDE w:val="0"/>
        <w:autoSpaceDN w:val="0"/>
        <w:adjustRightInd w:val="0"/>
        <w:spacing w:before="22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 xml:space="preserve">";                               </w:t>
      </w:r>
    </w:p>
    <w:p w14:paraId="46833306" w14:textId="23D5D602" w:rsidR="009A4183" w:rsidRDefault="0068630C" w:rsidP="0068630C">
      <w:pPr>
        <w:tabs>
          <w:tab w:val="left" w:pos="300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8B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4183" w:rsidRPr="003D78B3">
        <w:rPr>
          <w:rFonts w:ascii="Times New Roman" w:hAnsi="Times New Roman" w:cs="Times New Roman"/>
          <w:sz w:val="28"/>
          <w:szCs w:val="28"/>
        </w:rPr>
        <w:t>1.1.10.</w:t>
      </w:r>
      <w:r w:rsidR="00F72C65" w:rsidRPr="003D78B3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EA35B1" w:rsidRPr="003D78B3">
        <w:rPr>
          <w:rFonts w:ascii="Times New Roman" w:hAnsi="Times New Roman" w:cs="Times New Roman"/>
          <w:sz w:val="28"/>
          <w:szCs w:val="28"/>
        </w:rPr>
        <w:t>я</w:t>
      </w:r>
      <w:r w:rsidR="00F72C65" w:rsidRPr="003D78B3">
        <w:rPr>
          <w:rFonts w:ascii="Times New Roman" w:hAnsi="Times New Roman" w:cs="Times New Roman"/>
          <w:sz w:val="28"/>
          <w:szCs w:val="28"/>
        </w:rPr>
        <w:t xml:space="preserve"> №</w:t>
      </w:r>
      <w:r w:rsidR="001861F8" w:rsidRPr="003D78B3">
        <w:rPr>
          <w:rFonts w:ascii="Times New Roman" w:hAnsi="Times New Roman" w:cs="Times New Roman"/>
          <w:sz w:val="28"/>
          <w:szCs w:val="28"/>
        </w:rPr>
        <w:t>№</w:t>
      </w:r>
      <w:r w:rsidR="00F72C65" w:rsidRPr="003D78B3">
        <w:rPr>
          <w:rFonts w:ascii="Times New Roman" w:hAnsi="Times New Roman" w:cs="Times New Roman"/>
          <w:sz w:val="28"/>
          <w:szCs w:val="28"/>
        </w:rPr>
        <w:t xml:space="preserve"> </w:t>
      </w:r>
      <w:r w:rsidR="00EA35B1" w:rsidRPr="003D78B3">
        <w:rPr>
          <w:rFonts w:ascii="Times New Roman" w:hAnsi="Times New Roman" w:cs="Times New Roman"/>
          <w:sz w:val="28"/>
          <w:szCs w:val="28"/>
        </w:rPr>
        <w:t>1-</w:t>
      </w:r>
      <w:proofErr w:type="gramStart"/>
      <w:r w:rsidR="00245A53">
        <w:rPr>
          <w:rFonts w:ascii="Times New Roman" w:hAnsi="Times New Roman" w:cs="Times New Roman"/>
          <w:sz w:val="28"/>
          <w:szCs w:val="28"/>
        </w:rPr>
        <w:t>4</w:t>
      </w:r>
      <w:r w:rsidR="00EA35B1" w:rsidRPr="003D78B3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="00EA35B1" w:rsidRPr="003D78B3">
        <w:rPr>
          <w:rFonts w:ascii="Times New Roman" w:hAnsi="Times New Roman" w:cs="Times New Roman"/>
          <w:sz w:val="28"/>
          <w:szCs w:val="28"/>
        </w:rPr>
        <w:t xml:space="preserve">  №</w:t>
      </w:r>
      <w:r w:rsidR="00F72C65" w:rsidRPr="003D78B3">
        <w:rPr>
          <w:rFonts w:ascii="Times New Roman" w:hAnsi="Times New Roman" w:cs="Times New Roman"/>
          <w:sz w:val="28"/>
          <w:szCs w:val="28"/>
        </w:rPr>
        <w:t xml:space="preserve">7 к Положению изложить </w:t>
      </w:r>
      <w:r w:rsidR="001861F8" w:rsidRPr="003D78B3">
        <w:rPr>
          <w:rFonts w:ascii="Times New Roman" w:hAnsi="Times New Roman" w:cs="Times New Roman"/>
          <w:sz w:val="28"/>
          <w:szCs w:val="28"/>
        </w:rPr>
        <w:t>в редакции</w:t>
      </w:r>
      <w:r w:rsidR="00F72C65" w:rsidRPr="003D78B3">
        <w:rPr>
          <w:rFonts w:ascii="Times New Roman" w:hAnsi="Times New Roman" w:cs="Times New Roman"/>
          <w:sz w:val="28"/>
          <w:szCs w:val="28"/>
        </w:rPr>
        <w:t xml:space="preserve"> </w:t>
      </w:r>
      <w:r w:rsidR="00EA35B1" w:rsidRPr="003D78B3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1861F8" w:rsidRPr="003D78B3">
        <w:rPr>
          <w:rFonts w:ascii="Times New Roman" w:hAnsi="Times New Roman" w:cs="Times New Roman"/>
          <w:sz w:val="28"/>
          <w:szCs w:val="28"/>
        </w:rPr>
        <w:t xml:space="preserve">ям №№1-5 </w:t>
      </w:r>
      <w:r w:rsidR="00EA35B1" w:rsidRPr="003D78B3">
        <w:rPr>
          <w:rFonts w:ascii="Times New Roman" w:hAnsi="Times New Roman" w:cs="Times New Roman"/>
          <w:sz w:val="28"/>
          <w:szCs w:val="28"/>
        </w:rPr>
        <w:t xml:space="preserve"> к </w:t>
      </w:r>
      <w:r w:rsidR="001861F8" w:rsidRPr="003D78B3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="00EA35B1" w:rsidRPr="003D78B3">
        <w:rPr>
          <w:rFonts w:ascii="Times New Roman" w:hAnsi="Times New Roman" w:cs="Times New Roman"/>
          <w:sz w:val="28"/>
          <w:szCs w:val="28"/>
        </w:rPr>
        <w:t>постановлению.</w:t>
      </w:r>
      <w:r w:rsidR="009A4183" w:rsidRPr="003D78B3">
        <w:rPr>
          <w:rFonts w:ascii="Times New Roman" w:hAnsi="Times New Roman" w:cs="Times New Roman"/>
          <w:sz w:val="28"/>
          <w:szCs w:val="28"/>
        </w:rPr>
        <w:tab/>
      </w:r>
    </w:p>
    <w:p w14:paraId="0C6DD780" w14:textId="0F50896F" w:rsidR="000811E9" w:rsidRDefault="000811E9" w:rsidP="000811E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Настоящее постановление вступает в силу с 01 октября 2024 года.                   </w:t>
      </w:r>
    </w:p>
    <w:p w14:paraId="6CF1054A" w14:textId="61E0A96B" w:rsidR="000811E9" w:rsidRDefault="000811E9" w:rsidP="000811E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222D5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Муниципальному казенному учреждению «Центр обслуживания» городского округа </w:t>
      </w:r>
      <w:proofErr w:type="gramStart"/>
      <w:r w:rsidRPr="00222D54">
        <w:rPr>
          <w:rFonts w:ascii="Times New Roman" w:eastAsia="Arial Unicode MS" w:hAnsi="Times New Roman" w:cs="Times New Roman"/>
          <w:sz w:val="28"/>
          <w:szCs w:val="28"/>
          <w:lang w:eastAsia="ru-RU"/>
        </w:rPr>
        <w:t>Кашира  опубликовать</w:t>
      </w:r>
      <w:proofErr w:type="gramEnd"/>
      <w:r w:rsidRPr="00222D5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настоящее постановление в газете «Вести Каширского  района» и разместить на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222D54">
        <w:rPr>
          <w:rFonts w:ascii="Times New Roman" w:eastAsia="Arial Unicode MS" w:hAnsi="Times New Roman" w:cs="Times New Roman"/>
          <w:sz w:val="28"/>
          <w:szCs w:val="28"/>
          <w:lang w:eastAsia="ru-RU"/>
        </w:rPr>
        <w:t>официальном сайте администрации городского округа Кашира в сети «Интернет».</w:t>
      </w:r>
    </w:p>
    <w:p w14:paraId="7564E622" w14:textId="58827096" w:rsidR="000811E9" w:rsidRDefault="000811E9" w:rsidP="000811E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>4</w:t>
      </w:r>
      <w:r w:rsidRPr="00222D5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на заместителя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г</w:t>
      </w:r>
      <w:r w:rsidRPr="00222D54">
        <w:rPr>
          <w:rFonts w:ascii="Times New Roman" w:eastAsia="Arial Unicode MS" w:hAnsi="Times New Roman" w:cs="Times New Roman"/>
          <w:sz w:val="28"/>
          <w:szCs w:val="28"/>
          <w:lang w:eastAsia="ru-RU"/>
        </w:rPr>
        <w:t>лавы  городского</w:t>
      </w:r>
      <w:proofErr w:type="gramEnd"/>
      <w:r w:rsidRPr="00222D5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округа Кашира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Зосимову С.Р.</w:t>
      </w:r>
    </w:p>
    <w:p w14:paraId="1F2606CE" w14:textId="10DFDE49" w:rsidR="000811E9" w:rsidRDefault="000811E9" w:rsidP="000811E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775F5B00" w14:textId="77777777" w:rsidR="000811E9" w:rsidRPr="00222D54" w:rsidRDefault="000811E9" w:rsidP="000811E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61221884" w14:textId="40CECC5A" w:rsidR="000811E9" w:rsidRDefault="000811E9" w:rsidP="000811E9">
      <w:pPr>
        <w:tabs>
          <w:tab w:val="left" w:pos="315"/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137D28" w14:textId="4A502A8F" w:rsidR="000811E9" w:rsidRPr="00222D54" w:rsidRDefault="000811E9" w:rsidP="000811E9">
      <w:pPr>
        <w:tabs>
          <w:tab w:val="left" w:pos="315"/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2D54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222D54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Кашира     </w:t>
      </w:r>
      <w:r w:rsidRPr="00222D5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4613A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 Шувалов </w:t>
      </w:r>
      <w:r w:rsidRPr="00222D5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AB55561" w14:textId="77777777" w:rsidR="000811E9" w:rsidRPr="00222D54" w:rsidRDefault="000811E9" w:rsidP="000811E9">
      <w:pPr>
        <w:tabs>
          <w:tab w:val="left" w:pos="315"/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7FD727" w14:textId="77777777" w:rsidR="000811E9" w:rsidRPr="003D78B3" w:rsidRDefault="000811E9" w:rsidP="0068630C">
      <w:pPr>
        <w:tabs>
          <w:tab w:val="left" w:pos="300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3F19EC" w14:textId="20330FF4" w:rsidR="0068630C" w:rsidRDefault="0068630C" w:rsidP="00CF2E51">
      <w:pPr>
        <w:autoSpaceDE w:val="0"/>
        <w:autoSpaceDN w:val="0"/>
        <w:adjustRightInd w:val="0"/>
        <w:spacing w:before="220"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3"/>
        <w:gridCol w:w="3484"/>
      </w:tblGrid>
      <w:tr w:rsidR="000811E9" w:rsidRPr="005639CB" w14:paraId="06A2E0B3" w14:textId="77777777" w:rsidTr="00A111EB">
        <w:tc>
          <w:tcPr>
            <w:tcW w:w="6723" w:type="dxa"/>
          </w:tcPr>
          <w:p w14:paraId="6573D51A" w14:textId="492AC57C" w:rsidR="000811E9" w:rsidRDefault="000811E9" w:rsidP="000811E9">
            <w:pPr>
              <w:tabs>
                <w:tab w:val="left" w:pos="64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355D3F68" w14:textId="77777777" w:rsidR="000811E9" w:rsidRPr="005639CB" w:rsidRDefault="000811E9" w:rsidP="005639C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Приложение N 1</w:t>
            </w:r>
          </w:p>
          <w:p w14:paraId="55564FC6" w14:textId="77777777" w:rsidR="000811E9" w:rsidRPr="005639CB" w:rsidRDefault="000811E9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14:paraId="6B3F3458" w14:textId="77777777" w:rsidR="000811E9" w:rsidRPr="005639CB" w:rsidRDefault="000811E9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городского округа Кашира</w:t>
            </w:r>
          </w:p>
          <w:p w14:paraId="72C816DE" w14:textId="6156CDEB" w:rsidR="000811E9" w:rsidRPr="005639CB" w:rsidRDefault="000811E9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  <w:p w14:paraId="5A26A9D4" w14:textId="184E14B7" w:rsidR="005639CB" w:rsidRPr="005639CB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FDB84" w14:textId="77777777" w:rsidR="005639CB" w:rsidRPr="005639CB" w:rsidRDefault="005639CB" w:rsidP="005639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528B4" w14:textId="230FEDBA" w:rsidR="005639CB" w:rsidRPr="005639CB" w:rsidRDefault="00B144F2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39CB" w:rsidRPr="005639CB">
              <w:rPr>
                <w:rFonts w:ascii="Times New Roman" w:hAnsi="Times New Roman" w:cs="Times New Roman"/>
                <w:sz w:val="24"/>
                <w:szCs w:val="24"/>
              </w:rPr>
              <w:t>Приложение N 1</w:t>
            </w:r>
          </w:p>
          <w:p w14:paraId="20973B63" w14:textId="77777777" w:rsidR="005639CB" w:rsidRPr="005639CB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к Положению об оплате труда работников муниципальных</w:t>
            </w:r>
          </w:p>
          <w:p w14:paraId="64CE0F11" w14:textId="77777777" w:rsidR="005639CB" w:rsidRPr="005639CB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учреждений дополнительного образования городского округа</w:t>
            </w:r>
          </w:p>
          <w:p w14:paraId="5024F1AA" w14:textId="77777777" w:rsidR="005639CB" w:rsidRPr="005639CB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Кашира, реализующих дополнительные общеобразовательные</w:t>
            </w:r>
          </w:p>
          <w:p w14:paraId="1A49E481" w14:textId="3457F594" w:rsidR="005639CB" w:rsidRPr="005639CB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программы в области физической культуры и спорта</w:t>
            </w:r>
          </w:p>
          <w:p w14:paraId="27C333B1" w14:textId="77777777" w:rsidR="000811E9" w:rsidRPr="005639CB" w:rsidRDefault="000811E9" w:rsidP="000811E9">
            <w:pPr>
              <w:tabs>
                <w:tab w:val="left" w:pos="64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2DC00A" w14:textId="5DA5311F" w:rsidR="005443F6" w:rsidRPr="005639CB" w:rsidRDefault="005443F6" w:rsidP="000811E9">
      <w:pPr>
        <w:tabs>
          <w:tab w:val="left" w:pos="64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98BA0" w14:textId="65CE7415" w:rsidR="000811E9" w:rsidRPr="005639CB" w:rsidRDefault="000811E9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3AECB" w14:textId="6AE4A9E6" w:rsidR="005443F6" w:rsidRPr="005639CB" w:rsidRDefault="005443F6" w:rsidP="005443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956BA0" w14:textId="77777777" w:rsidR="005443F6" w:rsidRPr="005639CB" w:rsidRDefault="005443F6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EB6B5" w14:textId="77777777" w:rsidR="005443F6" w:rsidRPr="005639CB" w:rsidRDefault="005443F6" w:rsidP="005443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44"/>
      <w:bookmarkEnd w:id="0"/>
      <w:r w:rsidRPr="005639CB">
        <w:rPr>
          <w:rFonts w:ascii="Times New Roman" w:hAnsi="Times New Roman" w:cs="Times New Roman"/>
          <w:b/>
          <w:bCs/>
          <w:sz w:val="24"/>
          <w:szCs w:val="24"/>
        </w:rPr>
        <w:t>ДОЛЖНОСТНЫЕ ОКЛАДЫ</w:t>
      </w:r>
    </w:p>
    <w:p w14:paraId="68C438EF" w14:textId="77777777" w:rsidR="005443F6" w:rsidRPr="005639CB" w:rsidRDefault="005443F6" w:rsidP="005443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9CB">
        <w:rPr>
          <w:rFonts w:ascii="Times New Roman" w:hAnsi="Times New Roman" w:cs="Times New Roman"/>
          <w:b/>
          <w:bCs/>
          <w:sz w:val="24"/>
          <w:szCs w:val="24"/>
        </w:rPr>
        <w:t>РУКОВОДИТЕЛЕЙ УЧРЕЖДЕНИЙ</w:t>
      </w:r>
    </w:p>
    <w:p w14:paraId="4AC91A57" w14:textId="77777777" w:rsidR="005443F6" w:rsidRPr="005639CB" w:rsidRDefault="005443F6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76"/>
        <w:gridCol w:w="3710"/>
      </w:tblGrid>
      <w:tr w:rsidR="00C31AE4" w:rsidRPr="005639CB" w14:paraId="574BBA17" w14:textId="77777777" w:rsidTr="00A111E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5C91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DBCC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18FF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(руб.)</w:t>
            </w:r>
          </w:p>
        </w:tc>
      </w:tr>
      <w:tr w:rsidR="00C31AE4" w:rsidRPr="005639CB" w14:paraId="267A8974" w14:textId="77777777" w:rsidTr="00A111E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DAD3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9BA9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4F0D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1AE4" w:rsidRPr="005639CB" w14:paraId="6143942D" w14:textId="77777777" w:rsidTr="00A111E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F7EA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9E81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Директор учреждения:</w:t>
            </w:r>
          </w:p>
        </w:tc>
      </w:tr>
      <w:tr w:rsidR="00C31AE4" w:rsidRPr="005639CB" w14:paraId="5B74FDCF" w14:textId="77777777" w:rsidTr="00A111E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6FF7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4CF9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91D8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37298</w:t>
            </w:r>
          </w:p>
        </w:tc>
      </w:tr>
      <w:tr w:rsidR="00C31AE4" w:rsidRPr="005639CB" w14:paraId="0A720757" w14:textId="77777777" w:rsidTr="00A111E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F3C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ECE3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B43B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36212</w:t>
            </w:r>
          </w:p>
        </w:tc>
      </w:tr>
      <w:tr w:rsidR="00C31AE4" w:rsidRPr="005639CB" w14:paraId="18EA5C37" w14:textId="77777777" w:rsidTr="00A111E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4828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FF2B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1041" w14:textId="36881254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35158</w:t>
            </w:r>
          </w:p>
        </w:tc>
      </w:tr>
      <w:tr w:rsidR="00C31AE4" w:rsidRPr="005639CB" w14:paraId="6D971EEB" w14:textId="77777777" w:rsidTr="00A111E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7235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5F5A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E287" w14:textId="0CA02FD2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3413</w:t>
            </w:r>
            <w:r w:rsidR="00C90EF4" w:rsidRPr="00563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1AE4" w:rsidRPr="005639CB" w14:paraId="148BDAB3" w14:textId="77777777" w:rsidTr="00A111E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2152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1BAF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учреждения, директор филиала:</w:t>
            </w:r>
          </w:p>
        </w:tc>
      </w:tr>
      <w:tr w:rsidR="00C31AE4" w:rsidRPr="005639CB" w14:paraId="762A263A" w14:textId="77777777" w:rsidTr="00A111E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BB80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95C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32C9" w14:textId="4596FC4E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3405</w:t>
            </w:r>
            <w:r w:rsidR="00C90EF4" w:rsidRPr="00563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1AE4" w:rsidRPr="005639CB" w14:paraId="0ECD8DCE" w14:textId="77777777" w:rsidTr="00A111E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7DC6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F4C3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C2E5" w14:textId="6F88362D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33063</w:t>
            </w:r>
          </w:p>
        </w:tc>
      </w:tr>
      <w:tr w:rsidR="00C31AE4" w:rsidRPr="005639CB" w14:paraId="51DC55B6" w14:textId="77777777" w:rsidTr="00A111E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DDAA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CE0E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95FA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32099</w:t>
            </w:r>
          </w:p>
        </w:tc>
      </w:tr>
      <w:tr w:rsidR="00C31AE4" w:rsidRPr="005639CB" w14:paraId="604E4C09" w14:textId="77777777" w:rsidTr="00A111E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024F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4659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A044" w14:textId="46F15168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31165</w:t>
            </w:r>
          </w:p>
        </w:tc>
      </w:tr>
      <w:tr w:rsidR="00C31AE4" w:rsidRPr="005639CB" w14:paraId="6B93A586" w14:textId="77777777" w:rsidTr="00A111E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CE83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37E1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Главный инженер, главный энергетик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86BB" w14:textId="78976D2A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30759</w:t>
            </w:r>
          </w:p>
        </w:tc>
      </w:tr>
      <w:tr w:rsidR="00C31AE4" w:rsidRPr="005639CB" w14:paraId="2106D15C" w14:textId="77777777" w:rsidTr="00A111E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9C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2ABF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(по виду спорта или группе видов спорта)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E09D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29681</w:t>
            </w:r>
          </w:p>
        </w:tc>
      </w:tr>
      <w:tr w:rsidR="00C31AE4" w:rsidRPr="005639CB" w14:paraId="0FF74AF5" w14:textId="77777777" w:rsidTr="00A111E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86AC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C91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Заведующий спортивным сооружением, начальник отдела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5679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29681</w:t>
            </w:r>
          </w:p>
        </w:tc>
      </w:tr>
    </w:tbl>
    <w:p w14:paraId="75334DF6" w14:textId="77777777" w:rsidR="00A111EB" w:rsidRDefault="00A111EB" w:rsidP="005443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035B2B" w14:textId="18B25C94" w:rsidR="005443F6" w:rsidRPr="00616BDD" w:rsidRDefault="00A111EB" w:rsidP="005443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44F2">
        <w:rPr>
          <w:rFonts w:ascii="Times New Roman" w:hAnsi="Times New Roman" w:cs="Times New Roman"/>
          <w:sz w:val="24"/>
          <w:szCs w:val="24"/>
        </w:rPr>
        <w:t>»</w:t>
      </w:r>
      <w:r w:rsidR="005443F6" w:rsidRPr="005639CB">
        <w:rPr>
          <w:rFonts w:ascii="Times New Roman" w:hAnsi="Times New Roman" w:cs="Times New Roman"/>
          <w:sz w:val="24"/>
          <w:szCs w:val="24"/>
        </w:rPr>
        <w:t>.</w:t>
      </w:r>
    </w:p>
    <w:p w14:paraId="24CD4302" w14:textId="77777777" w:rsidR="005443F6" w:rsidRPr="00616BDD" w:rsidRDefault="005443F6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07B04" w14:textId="77777777" w:rsidR="005443F6" w:rsidRPr="00616BDD" w:rsidRDefault="005443F6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C39BE" w14:textId="77777777" w:rsidR="005443F6" w:rsidRPr="00616BDD" w:rsidRDefault="005443F6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02071" w14:textId="04797E9C" w:rsidR="005443F6" w:rsidRPr="00616BDD" w:rsidRDefault="005443F6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AE0BE" w14:textId="0A8CAA19" w:rsidR="00C31AE4" w:rsidRPr="00616BDD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64916" w14:textId="5C0EC02F" w:rsidR="00C31AE4" w:rsidRPr="00616BDD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FBA32" w14:textId="53C6D1F3" w:rsidR="00C31AE4" w:rsidRPr="00616BDD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1438D" w14:textId="4D393DC1" w:rsidR="00C31AE4" w:rsidRPr="00616BDD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30489" w14:textId="16D1B312" w:rsidR="00C31AE4" w:rsidRPr="00616BDD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F6EF8" w14:textId="01E0C0C4" w:rsidR="00C31AE4" w:rsidRPr="00616BDD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FDA2C" w14:textId="6071A1F3" w:rsidR="00C31AE4" w:rsidRPr="00616BDD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EE190" w14:textId="0D001593" w:rsidR="00C31AE4" w:rsidRPr="00616BDD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86E16" w14:textId="10B42FFB" w:rsidR="00C31AE4" w:rsidRPr="00616BDD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16D3F" w14:textId="2AE90B84" w:rsidR="00C31AE4" w:rsidRPr="00616BDD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B83B8" w14:textId="3CA90F99" w:rsidR="00C31AE4" w:rsidRPr="00616BDD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82DAF" w14:textId="668D68E4" w:rsidR="00C31AE4" w:rsidRPr="00616BDD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DD642" w14:textId="7A117D3C" w:rsidR="00C31AE4" w:rsidRPr="00616BDD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E7025" w14:textId="3B20ECF8" w:rsidR="00C31AE4" w:rsidRPr="00616BDD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FC267" w14:textId="3841E13B" w:rsidR="00C31AE4" w:rsidRPr="00616BDD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A58FE" w14:textId="54E4E9D4" w:rsidR="00C31AE4" w:rsidRPr="00616BDD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B56E2" w14:textId="5BCF807F" w:rsidR="00C31AE4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171A3" w14:textId="7AF14A76" w:rsidR="00A111EB" w:rsidRDefault="00A111EB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27F50" w14:textId="619AF002" w:rsidR="00A111EB" w:rsidRDefault="00A111EB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675AA" w14:textId="7D0CB4AD" w:rsidR="00A111EB" w:rsidRDefault="00A111EB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C3A58" w14:textId="17D73895" w:rsidR="00A111EB" w:rsidRDefault="00A111EB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27449" w14:textId="1153EB4A" w:rsidR="00A111EB" w:rsidRDefault="00A111EB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63665" w14:textId="007D890B" w:rsidR="00A111EB" w:rsidRDefault="00A111EB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F1D58" w14:textId="5815BB92" w:rsidR="0024613A" w:rsidRDefault="0024613A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9A621" w14:textId="77777777" w:rsidR="0024613A" w:rsidRDefault="0024613A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3EB15" w14:textId="147E6DAE" w:rsidR="00A111EB" w:rsidRDefault="00A111EB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706"/>
      </w:tblGrid>
      <w:tr w:rsidR="005639CB" w:rsidRPr="005639CB" w14:paraId="57B2D407" w14:textId="77777777" w:rsidTr="00B144F2">
        <w:tc>
          <w:tcPr>
            <w:tcW w:w="5065" w:type="dxa"/>
          </w:tcPr>
          <w:p w14:paraId="221CB39C" w14:textId="77777777" w:rsidR="005639CB" w:rsidRDefault="005639CB" w:rsidP="005443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6" w:type="dxa"/>
          </w:tcPr>
          <w:p w14:paraId="572A2CAF" w14:textId="77777777" w:rsidR="005639CB" w:rsidRPr="005639CB" w:rsidRDefault="005639CB" w:rsidP="005639C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Приложение N 2</w:t>
            </w:r>
          </w:p>
          <w:p w14:paraId="08011DBA" w14:textId="77777777" w:rsidR="005639CB" w:rsidRPr="005639CB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14:paraId="2DDE2E7B" w14:textId="77777777" w:rsidR="005639CB" w:rsidRPr="005639CB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городского округа Кашира</w:t>
            </w:r>
          </w:p>
          <w:p w14:paraId="3FA9EA38" w14:textId="417EB99F" w:rsidR="005639CB" w:rsidRPr="005639CB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  <w:p w14:paraId="35A3DCC2" w14:textId="6A58C9B4" w:rsidR="005639CB" w:rsidRPr="005639CB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688CA" w14:textId="7A141203" w:rsidR="005639CB" w:rsidRPr="005639CB" w:rsidRDefault="00B144F2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39CB" w:rsidRPr="005639CB">
              <w:rPr>
                <w:rFonts w:ascii="Times New Roman" w:hAnsi="Times New Roman" w:cs="Times New Roman"/>
                <w:sz w:val="24"/>
                <w:szCs w:val="24"/>
              </w:rPr>
              <w:t>Приложение N 2</w:t>
            </w:r>
          </w:p>
          <w:p w14:paraId="668AA5CA" w14:textId="77777777" w:rsidR="005639CB" w:rsidRPr="005639CB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к Положению об оплате труда работников муниципальных</w:t>
            </w:r>
          </w:p>
          <w:p w14:paraId="7007329C" w14:textId="77777777" w:rsidR="005639CB" w:rsidRPr="005639CB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учреждений дополнительного образования городского округа</w:t>
            </w:r>
          </w:p>
          <w:p w14:paraId="5F2D9104" w14:textId="77777777" w:rsidR="005639CB" w:rsidRPr="005639CB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Кашира, реализующих дополнительные общеобразовательные</w:t>
            </w:r>
          </w:p>
          <w:p w14:paraId="72213A84" w14:textId="77777777" w:rsidR="005639CB" w:rsidRPr="005639CB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программы в области физической культуры и спорта</w:t>
            </w:r>
          </w:p>
          <w:p w14:paraId="6B3EE650" w14:textId="77777777" w:rsidR="005639CB" w:rsidRPr="005639CB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31A40" w14:textId="77777777" w:rsidR="005639CB" w:rsidRPr="005639CB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298137" w14:textId="084EFCFE" w:rsidR="00C31AE4" w:rsidRPr="005639CB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C3FDD" w14:textId="5D3AE5D6" w:rsidR="00C31AE4" w:rsidRPr="005639CB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039CE" w14:textId="33065F5D" w:rsidR="00C31AE4" w:rsidRPr="005639CB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39451" w14:textId="77777777" w:rsidR="005443F6" w:rsidRPr="005639CB" w:rsidRDefault="005443F6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C2F5E" w14:textId="77777777" w:rsidR="005443F6" w:rsidRPr="005639CB" w:rsidRDefault="005443F6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1DB46" w14:textId="77777777" w:rsidR="005443F6" w:rsidRPr="005639CB" w:rsidRDefault="005443F6" w:rsidP="005443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9CB">
        <w:rPr>
          <w:rFonts w:ascii="Times New Roman" w:hAnsi="Times New Roman" w:cs="Times New Roman"/>
          <w:b/>
          <w:bCs/>
          <w:sz w:val="24"/>
          <w:szCs w:val="24"/>
        </w:rPr>
        <w:t>ДОЛЖНОСТНЫЕ ОКЛАДЫ (СТАВКИ ЗАРАБОТНОЙ ПЛАТЫ)</w:t>
      </w:r>
    </w:p>
    <w:p w14:paraId="5FE5FA20" w14:textId="77777777" w:rsidR="005443F6" w:rsidRPr="005639CB" w:rsidRDefault="005443F6" w:rsidP="005443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9CB">
        <w:rPr>
          <w:rFonts w:ascii="Times New Roman" w:hAnsi="Times New Roman" w:cs="Times New Roman"/>
          <w:b/>
          <w:bCs/>
          <w:sz w:val="24"/>
          <w:szCs w:val="24"/>
        </w:rPr>
        <w:t>ПЕДАГОГИЧЕСКИХ РАБОТНИКОВ УЧРЕЖДЕНИЙ, ДОЛЖНОСТНЫЕ ОКЛАДЫ</w:t>
      </w:r>
    </w:p>
    <w:p w14:paraId="14B97478" w14:textId="77777777" w:rsidR="005443F6" w:rsidRPr="005639CB" w:rsidRDefault="005443F6" w:rsidP="005443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9CB">
        <w:rPr>
          <w:rFonts w:ascii="Times New Roman" w:hAnsi="Times New Roman" w:cs="Times New Roman"/>
          <w:b/>
          <w:bCs/>
          <w:sz w:val="24"/>
          <w:szCs w:val="24"/>
        </w:rPr>
        <w:t>СПЕЦИАЛИСТОВ И СЛУЖАЩИХ УЧРЕЖДЕНИЙ</w:t>
      </w:r>
    </w:p>
    <w:p w14:paraId="29B5E714" w14:textId="77777777" w:rsidR="005443F6" w:rsidRPr="005639CB" w:rsidRDefault="005443F6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74"/>
        <w:gridCol w:w="5245"/>
      </w:tblGrid>
      <w:tr w:rsidR="00C31AE4" w:rsidRPr="005639CB" w14:paraId="5AB27DEA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A8AE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00D1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1116" w14:textId="0441EDAC" w:rsidR="005443F6" w:rsidRPr="005639CB" w:rsidRDefault="005443F6" w:rsidP="00A93462">
            <w:pPr>
              <w:autoSpaceDE w:val="0"/>
              <w:autoSpaceDN w:val="0"/>
              <w:adjustRightInd w:val="0"/>
              <w:spacing w:after="0" w:line="240" w:lineRule="auto"/>
              <w:ind w:righ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Должностной оклад</w:t>
            </w:r>
            <w:r w:rsidR="005536E7" w:rsidRPr="005639CB">
              <w:rPr>
                <w:rFonts w:ascii="Times New Roman" w:hAnsi="Times New Roman" w:cs="Times New Roman"/>
                <w:sz w:val="24"/>
                <w:szCs w:val="24"/>
              </w:rPr>
              <w:t>, ставка заработной платы</w:t>
            </w: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C31AE4" w:rsidRPr="005639CB" w14:paraId="1239FF2C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5CD7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6DFC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3A21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1AE4" w:rsidRPr="005639CB" w14:paraId="67FF9AF8" w14:textId="77777777" w:rsidTr="00A9346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0623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4DAC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</w:t>
            </w:r>
          </w:p>
        </w:tc>
      </w:tr>
      <w:tr w:rsidR="00C31AE4" w:rsidRPr="005639CB" w14:paraId="0C636295" w14:textId="77777777" w:rsidTr="00A9346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13FA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4FA3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F6AF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29558</w:t>
            </w:r>
          </w:p>
        </w:tc>
      </w:tr>
      <w:tr w:rsidR="00C31AE4" w:rsidRPr="005639CB" w14:paraId="71FEF92C" w14:textId="77777777" w:rsidTr="00A9346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9AC9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F4BF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3A86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28646</w:t>
            </w:r>
          </w:p>
        </w:tc>
      </w:tr>
      <w:tr w:rsidR="00C31AE4" w:rsidRPr="005639CB" w14:paraId="2EF87254" w14:textId="77777777" w:rsidTr="00A9346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0CA9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9D03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</w:p>
        </w:tc>
      </w:tr>
      <w:tr w:rsidR="00C31AE4" w:rsidRPr="00616BDD" w14:paraId="388410DA" w14:textId="77777777" w:rsidTr="00A9346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CC1F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7F4E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9619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29558</w:t>
            </w:r>
          </w:p>
        </w:tc>
      </w:tr>
      <w:tr w:rsidR="00C31AE4" w:rsidRPr="005639CB" w14:paraId="43FFD47B" w14:textId="77777777" w:rsidTr="00A9346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57E2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4708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ADCA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28646</w:t>
            </w:r>
          </w:p>
        </w:tc>
      </w:tr>
      <w:tr w:rsidR="00C31AE4" w:rsidRPr="005639CB" w14:paraId="41E32BFE" w14:textId="77777777" w:rsidTr="00A9346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5211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38C9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</w:tr>
      <w:tr w:rsidR="00C31AE4" w:rsidRPr="005639CB" w14:paraId="4CD3ECC3" w14:textId="77777777" w:rsidTr="00A9346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9939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F368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8C23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28646</w:t>
            </w:r>
          </w:p>
        </w:tc>
      </w:tr>
      <w:tr w:rsidR="00C31AE4" w:rsidRPr="005639CB" w14:paraId="182F7A20" w14:textId="77777777" w:rsidTr="00A9346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CAB4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61BD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5D5C" w14:textId="0DB85250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2684</w:t>
            </w:r>
            <w:r w:rsidR="00F53D99" w:rsidRPr="005639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31AE4" w:rsidRPr="005639CB" w14:paraId="2FBC0967" w14:textId="77777777" w:rsidTr="00A9346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E015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8A41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A693" w14:textId="27841A66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  <w:r w:rsidR="00F53D99" w:rsidRPr="00563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1AE4" w:rsidRPr="005639CB" w14:paraId="2052616B" w14:textId="77777777" w:rsidTr="00A9346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9081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87C5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</w:tr>
      <w:tr w:rsidR="00C31AE4" w:rsidRPr="005639CB" w14:paraId="52081153" w14:textId="77777777" w:rsidTr="00A9346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F8FA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3DA6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F74C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28646</w:t>
            </w:r>
          </w:p>
        </w:tc>
      </w:tr>
      <w:tr w:rsidR="00C31AE4" w:rsidRPr="005639CB" w14:paraId="7643B817" w14:textId="77777777" w:rsidTr="00A9346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7A84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D9DE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F12B" w14:textId="12C304DF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2684</w:t>
            </w:r>
            <w:r w:rsidR="00F53D99" w:rsidRPr="005639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31AE4" w:rsidRPr="005639CB" w14:paraId="00B0E590" w14:textId="77777777" w:rsidTr="00A9346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3069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EEE7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0E0E" w14:textId="03E25D09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  <w:r w:rsidR="00F53D99" w:rsidRPr="00563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1AE4" w:rsidRPr="005639CB" w14:paraId="0B3EBC07" w14:textId="77777777" w:rsidTr="00A9346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7AD0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4B91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</w:tr>
      <w:tr w:rsidR="00C31AE4" w:rsidRPr="005639CB" w14:paraId="0A4166CA" w14:textId="77777777" w:rsidTr="00A9346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192C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66CA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459C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28646</w:t>
            </w:r>
          </w:p>
        </w:tc>
      </w:tr>
      <w:tr w:rsidR="00C31AE4" w:rsidRPr="005639CB" w14:paraId="2B96E3F7" w14:textId="77777777" w:rsidTr="00A9346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0331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1DEE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16F8" w14:textId="130856B8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2684</w:t>
            </w:r>
            <w:r w:rsidR="00F53D99" w:rsidRPr="005639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31AE4" w:rsidRPr="005639CB" w14:paraId="3A738839" w14:textId="77777777" w:rsidTr="00A9346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333A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1042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AC29" w14:textId="35535908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  <w:r w:rsidR="00F53D99" w:rsidRPr="00563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1AE4" w:rsidRPr="005639CB" w14:paraId="7CEDE5D7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B8B0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2ACD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Хореограф</w:t>
            </w:r>
          </w:p>
        </w:tc>
      </w:tr>
      <w:tr w:rsidR="00C31AE4" w:rsidRPr="005639CB" w14:paraId="0FEFB05C" w14:textId="77777777" w:rsidTr="00A9346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7479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1A1A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309C" w14:textId="52D5B232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2761</w:t>
            </w:r>
            <w:r w:rsidR="00F53D99" w:rsidRPr="00563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1AE4" w:rsidRPr="005639CB" w14:paraId="6F7DB74C" w14:textId="77777777" w:rsidTr="00A9346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6B2C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6834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580D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25641</w:t>
            </w:r>
          </w:p>
        </w:tc>
      </w:tr>
      <w:tr w:rsidR="00C31AE4" w:rsidRPr="005639CB" w14:paraId="732939D6" w14:textId="77777777" w:rsidTr="00A9346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D0E0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FB5C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FE65" w14:textId="013759D4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F53D99" w:rsidRPr="005639C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31AE4" w:rsidRPr="005639CB" w14:paraId="6F7394B4" w14:textId="77777777" w:rsidTr="00A9346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BC15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367E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307B" w14:textId="4A19454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2169</w:t>
            </w:r>
            <w:r w:rsidR="00F53D99" w:rsidRPr="005639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1AE4" w:rsidRPr="005639CB" w14:paraId="218CC54C" w14:textId="77777777" w:rsidTr="00A9346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BC2B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A459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Техник по эксплуатации и ремонту спортивной техники (специалист по подготовке спортивного инвентаря)</w:t>
            </w:r>
          </w:p>
        </w:tc>
      </w:tr>
      <w:tr w:rsidR="00C31AE4" w:rsidRPr="005639CB" w14:paraId="461AC928" w14:textId="77777777" w:rsidTr="00A9346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BBB8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43C8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2380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28646</w:t>
            </w:r>
          </w:p>
        </w:tc>
      </w:tr>
      <w:tr w:rsidR="00C31AE4" w:rsidRPr="005639CB" w14:paraId="41D4BB11" w14:textId="77777777" w:rsidTr="00A9346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CD57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32DD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FADD" w14:textId="3F825458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2761</w:t>
            </w:r>
            <w:r w:rsidR="00F53D99" w:rsidRPr="00563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1AE4" w:rsidRPr="005639CB" w14:paraId="109B480F" w14:textId="77777777" w:rsidTr="00A9346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504C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445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31E8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25641</w:t>
            </w:r>
          </w:p>
        </w:tc>
      </w:tr>
      <w:tr w:rsidR="00C31AE4" w:rsidRPr="005639CB" w14:paraId="74A68350" w14:textId="77777777" w:rsidTr="00A9346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1276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F663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EC4F" w14:textId="1C083632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F53D99" w:rsidRPr="005639C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31AE4" w:rsidRPr="005639CB" w14:paraId="53AB0578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947E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22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Тренер-консультант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27AD" w14:textId="4CFD7928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2684</w:t>
            </w:r>
            <w:r w:rsidR="00F53D99" w:rsidRPr="005639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31AE4" w:rsidRPr="005639CB" w14:paraId="1D4BD901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9C8A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5311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Аккомпаниатор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9375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19724</w:t>
            </w:r>
          </w:p>
        </w:tc>
      </w:tr>
      <w:tr w:rsidR="00C31AE4" w:rsidRPr="005639CB" w14:paraId="62CA64B3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CB9E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0E1E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спорту, инструктор-методист физкультурно-спортивных организаций</w:t>
            </w:r>
          </w:p>
        </w:tc>
      </w:tr>
      <w:tr w:rsidR="00C31AE4" w:rsidRPr="005639CB" w14:paraId="249A34E1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02AB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1337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0E8F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23633</w:t>
            </w:r>
          </w:p>
        </w:tc>
      </w:tr>
      <w:tr w:rsidR="00C31AE4" w:rsidRPr="005639CB" w14:paraId="094BCF25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66AB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7A2C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D1D5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21817</w:t>
            </w:r>
          </w:p>
        </w:tc>
      </w:tr>
      <w:tr w:rsidR="00C31AE4" w:rsidRPr="005639CB" w14:paraId="4D5A12D9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6E19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7CA3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64F7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20355</w:t>
            </w:r>
          </w:p>
        </w:tc>
      </w:tr>
      <w:tr w:rsidR="00C31AE4" w:rsidRPr="005639CB" w14:paraId="1E8F979B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F4BD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B55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D051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E4" w:rsidRPr="005639CB" w14:paraId="1291184A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E988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C02C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Имеющий высшее профессиональное образование и стаж работы по профилю свыше десяти лет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59E8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20355</w:t>
            </w:r>
          </w:p>
        </w:tc>
      </w:tr>
      <w:tr w:rsidR="00C31AE4" w:rsidRPr="005639CB" w14:paraId="50C9DB3B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7DDC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CDB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Имеющий высшее профессиональное образование и стаж работы по профилю от пяти до десяти лет или среднее профессиональное образование и стаж работы по профилю свыше десяти лет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1AC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18540</w:t>
            </w:r>
          </w:p>
        </w:tc>
      </w:tr>
      <w:tr w:rsidR="00C31AE4" w:rsidRPr="005639CB" w14:paraId="2E2F7B4F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45AA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85CB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Имеющий высшее профессиональное образование и стаж работы по профилю от двух до пяти лет или среднее профессиональное образование и стаж работы по профилю от пяти до десяти лет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7A1E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16924</w:t>
            </w:r>
          </w:p>
        </w:tc>
      </w:tr>
      <w:tr w:rsidR="00C31AE4" w:rsidRPr="005639CB" w14:paraId="0D5C356E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5831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4F7B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Имеющий высшее профессиональное образование без предъявления требований к стажу работы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E8F0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14268</w:t>
            </w:r>
          </w:p>
        </w:tc>
      </w:tr>
      <w:tr w:rsidR="00C31AE4" w:rsidRPr="005639CB" w14:paraId="33156743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6234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22EE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Имеющий среднее профессиональное образование без предъявления требований к стажу работы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ED95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14241</w:t>
            </w:r>
          </w:p>
        </w:tc>
      </w:tr>
      <w:tr w:rsidR="00C31AE4" w:rsidRPr="005639CB" w14:paraId="280B9F35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5206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A479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Дежурный по залу: (спортивному, тренажерному)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65D7" w14:textId="77777777" w:rsidR="005443F6" w:rsidRPr="005639CB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10296</w:t>
            </w:r>
          </w:p>
        </w:tc>
      </w:tr>
      <w:tr w:rsidR="00C31AE4" w:rsidRPr="005639CB" w14:paraId="73432F52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5CC4" w14:textId="1275E538" w:rsidR="009E1E18" w:rsidRPr="005639CB" w:rsidRDefault="009E1E18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ABF0" w14:textId="76B0AFFE" w:rsidR="009E1E18" w:rsidRPr="005639CB" w:rsidRDefault="009E1E18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Психолог (спортивный)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DCD9" w14:textId="384FF068" w:rsidR="009E1E18" w:rsidRPr="005639CB" w:rsidRDefault="006B4664" w:rsidP="00C76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1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A9346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C76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E18" w:rsidRPr="00C76131">
              <w:rPr>
                <w:rFonts w:ascii="Times New Roman" w:hAnsi="Times New Roman" w:cs="Times New Roman"/>
                <w:sz w:val="24"/>
                <w:szCs w:val="24"/>
              </w:rPr>
              <w:t>26849</w:t>
            </w:r>
            <w:r w:rsidRPr="00C7613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C31AE4" w:rsidRPr="005639CB" w14:paraId="3E2DEEDC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B133" w14:textId="05B3A282" w:rsidR="009E1E18" w:rsidRPr="005639CB" w:rsidRDefault="009E1E18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BB7C" w14:textId="6F04A813" w:rsidR="009E1E18" w:rsidRPr="005639CB" w:rsidRDefault="009E1E18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Спортсмен ведущий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423E" w14:textId="07045B60" w:rsidR="009E1E18" w:rsidRPr="005639CB" w:rsidRDefault="009E1E18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20107</w:t>
            </w:r>
          </w:p>
        </w:tc>
      </w:tr>
      <w:tr w:rsidR="00C31AE4" w:rsidRPr="005639CB" w14:paraId="029451A9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0ECE" w14:textId="76387485" w:rsidR="00361A28" w:rsidRPr="005639CB" w:rsidRDefault="00361A28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5CD9" w:rsidRPr="00563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90F" w14:textId="12EF26C3" w:rsidR="00361A28" w:rsidRPr="005639CB" w:rsidRDefault="00361A28" w:rsidP="00361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31AE4" w:rsidRPr="005639CB" w14:paraId="212CC956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6D92" w14:textId="77777777" w:rsidR="00361A28" w:rsidRPr="005639CB" w:rsidRDefault="00361A28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7FCA" w14:textId="3F6DDD4A" w:rsidR="00361A28" w:rsidRPr="005639CB" w:rsidRDefault="002509B1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61A28" w:rsidRPr="005639CB">
              <w:rPr>
                <w:rFonts w:ascii="Times New Roman" w:hAnsi="Times New Roman" w:cs="Times New Roman"/>
                <w:sz w:val="24"/>
                <w:szCs w:val="24"/>
              </w:rPr>
              <w:t>ысшей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24B3" w14:textId="60A0CA08" w:rsidR="00361A28" w:rsidRPr="005639CB" w:rsidRDefault="002509B1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30577</w:t>
            </w:r>
          </w:p>
        </w:tc>
      </w:tr>
      <w:tr w:rsidR="00C31AE4" w:rsidRPr="005639CB" w14:paraId="010EB5CD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26A2" w14:textId="77777777" w:rsidR="00361A28" w:rsidRPr="005639CB" w:rsidRDefault="00361A28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2F4" w14:textId="36294949" w:rsidR="00361A28" w:rsidRPr="005639CB" w:rsidRDefault="002509B1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0F74" w14:textId="79CB5468" w:rsidR="00361A28" w:rsidRPr="005639CB" w:rsidRDefault="002509B1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29558</w:t>
            </w:r>
          </w:p>
        </w:tc>
      </w:tr>
      <w:tr w:rsidR="00C31AE4" w:rsidRPr="005639CB" w14:paraId="3753EF8F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63B1" w14:textId="660BE282" w:rsidR="002509B1" w:rsidRPr="005639CB" w:rsidRDefault="002509B1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5CD9" w:rsidRPr="005639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9FEC" w14:textId="51446D75" w:rsidR="002509B1" w:rsidRPr="005639CB" w:rsidRDefault="002509B1" w:rsidP="0025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31AE4" w:rsidRPr="005639CB" w14:paraId="0D5599FC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6810" w14:textId="77777777" w:rsidR="002509B1" w:rsidRPr="005639CB" w:rsidRDefault="002509B1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0BC6" w14:textId="536D7570" w:rsidR="002509B1" w:rsidRPr="005639CB" w:rsidRDefault="002509B1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7C3A" w14:textId="16BB125E" w:rsidR="002509B1" w:rsidRPr="005639CB" w:rsidRDefault="002509B1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29558</w:t>
            </w:r>
          </w:p>
        </w:tc>
      </w:tr>
      <w:tr w:rsidR="00C31AE4" w:rsidRPr="005639CB" w14:paraId="268A275E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C00D" w14:textId="77777777" w:rsidR="002509B1" w:rsidRPr="005639CB" w:rsidRDefault="002509B1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7DE0" w14:textId="24A340FB" w:rsidR="002509B1" w:rsidRPr="005639CB" w:rsidRDefault="002509B1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DB55" w14:textId="26A51AA4" w:rsidR="002509B1" w:rsidRPr="005639CB" w:rsidRDefault="002509B1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28646</w:t>
            </w:r>
          </w:p>
        </w:tc>
      </w:tr>
      <w:tr w:rsidR="00C31AE4" w:rsidRPr="005639CB" w14:paraId="6C41E9CE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A40A" w14:textId="77777777" w:rsidR="002509B1" w:rsidRPr="005639CB" w:rsidRDefault="002509B1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C04B" w14:textId="039A0C25" w:rsidR="002509B1" w:rsidRPr="005639CB" w:rsidRDefault="002509B1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BA9C" w14:textId="7FA5AACD" w:rsidR="002509B1" w:rsidRPr="005639CB" w:rsidRDefault="002509B1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26849</w:t>
            </w:r>
          </w:p>
        </w:tc>
      </w:tr>
      <w:tr w:rsidR="00C31AE4" w:rsidRPr="005639CB" w14:paraId="56114F8F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0A5A" w14:textId="45B1AFD0" w:rsidR="002509B1" w:rsidRPr="005639CB" w:rsidRDefault="002509B1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5CD9" w:rsidRPr="005639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7077" w14:textId="7FA9CF86" w:rsidR="002509B1" w:rsidRPr="005639CB" w:rsidRDefault="002509B1" w:rsidP="0025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31AE4" w:rsidRPr="005639CB" w14:paraId="0C48638B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4C1" w14:textId="77777777" w:rsidR="002509B1" w:rsidRPr="005639CB" w:rsidRDefault="002509B1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EAD1" w14:textId="7AAF7C8C" w:rsidR="002509B1" w:rsidRPr="005639CB" w:rsidRDefault="00C90EF4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509B1" w:rsidRPr="005639CB">
              <w:rPr>
                <w:rFonts w:ascii="Times New Roman" w:hAnsi="Times New Roman" w:cs="Times New Roman"/>
                <w:sz w:val="24"/>
                <w:szCs w:val="24"/>
              </w:rPr>
              <w:t xml:space="preserve">ысшей </w:t>
            </w: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316F" w14:textId="16D01E31" w:rsidR="002509B1" w:rsidRPr="005639CB" w:rsidRDefault="00C90EF4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29558</w:t>
            </w:r>
          </w:p>
        </w:tc>
      </w:tr>
      <w:tr w:rsidR="00C31AE4" w:rsidRPr="005639CB" w14:paraId="2A14A8F1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6214" w14:textId="77777777" w:rsidR="002509B1" w:rsidRPr="005639CB" w:rsidRDefault="002509B1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5F53" w14:textId="0E8A57D8" w:rsidR="002509B1" w:rsidRPr="005639CB" w:rsidRDefault="00C90EF4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C6A0" w14:textId="4002370D" w:rsidR="002509B1" w:rsidRPr="005639CB" w:rsidRDefault="00C90EF4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28646</w:t>
            </w:r>
          </w:p>
        </w:tc>
      </w:tr>
      <w:tr w:rsidR="00C31AE4" w:rsidRPr="005639CB" w14:paraId="582C8AB8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CFB" w14:textId="77777777" w:rsidR="002509B1" w:rsidRPr="005639CB" w:rsidRDefault="002509B1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09D1" w14:textId="4A486432" w:rsidR="002509B1" w:rsidRPr="005639CB" w:rsidRDefault="00C90EF4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45FB" w14:textId="6402DB9D" w:rsidR="002509B1" w:rsidRPr="005639CB" w:rsidRDefault="00C90EF4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26849</w:t>
            </w:r>
          </w:p>
        </w:tc>
      </w:tr>
      <w:tr w:rsidR="00C31AE4" w:rsidRPr="005639CB" w14:paraId="46CA4557" w14:textId="77777777" w:rsidTr="00A934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044" w14:textId="7B50F04B" w:rsidR="00C90EF4" w:rsidRPr="005639CB" w:rsidRDefault="00C90EF4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5CD9" w:rsidRPr="005639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9A51" w14:textId="72D12CBE" w:rsidR="00C90EF4" w:rsidRPr="005639CB" w:rsidRDefault="00C90EF4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Специалист по антидопинговому обеспечению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88D" w14:textId="47E1A119" w:rsidR="00C90EF4" w:rsidRPr="005639CB" w:rsidRDefault="00C90EF4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23670</w:t>
            </w:r>
          </w:p>
        </w:tc>
      </w:tr>
    </w:tbl>
    <w:p w14:paraId="60E76D46" w14:textId="1D41F820" w:rsidR="005443F6" w:rsidRPr="00616BDD" w:rsidRDefault="00B144F2" w:rsidP="005443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5443F6" w:rsidRPr="005639CB">
        <w:rPr>
          <w:rFonts w:ascii="Times New Roman" w:hAnsi="Times New Roman" w:cs="Times New Roman"/>
          <w:sz w:val="24"/>
          <w:szCs w:val="24"/>
        </w:rPr>
        <w:t>.</w:t>
      </w:r>
    </w:p>
    <w:p w14:paraId="2957F909" w14:textId="77777777" w:rsidR="005443F6" w:rsidRPr="00616BDD" w:rsidRDefault="005443F6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9A99C" w14:textId="77777777" w:rsidR="005443F6" w:rsidRPr="00616BDD" w:rsidRDefault="005443F6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C8942" w14:textId="7DE3F84D" w:rsidR="005443F6" w:rsidRPr="00616BDD" w:rsidRDefault="005443F6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9AC4B" w14:textId="471378B6" w:rsidR="00C31AE4" w:rsidRPr="00616BDD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AB230" w14:textId="2262ADA3" w:rsidR="00C31AE4" w:rsidRPr="00616BDD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C03A8" w14:textId="68151BC5" w:rsidR="00C31AE4" w:rsidRPr="00616BDD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7494F" w14:textId="3A240F07" w:rsidR="00C31AE4" w:rsidRPr="00616BDD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14348" w14:textId="725EDC6C" w:rsidR="00C31AE4" w:rsidRPr="00616BDD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B0F13" w14:textId="0D964C7F" w:rsidR="00C31AE4" w:rsidRDefault="00C31AE4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1567D" w14:textId="005FD5A7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40BC8" w14:textId="0594E6A1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070CD" w14:textId="5AD438CB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3B929" w14:textId="30332593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53D6A" w14:textId="5681CA26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4E7F3" w14:textId="24B32E72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984BD" w14:textId="4D35F869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7C55D" w14:textId="35AB45DF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441A0" w14:textId="667640C8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0388F" w14:textId="5AA6A21C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5F60C" w14:textId="0ADCF717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FE0D4" w14:textId="48611D0D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4551D" w14:textId="4B6207C3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08F99" w14:textId="7E218631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706"/>
      </w:tblGrid>
      <w:tr w:rsidR="005639CB" w14:paraId="0E612315" w14:textId="77777777" w:rsidTr="0024613A">
        <w:tc>
          <w:tcPr>
            <w:tcW w:w="5065" w:type="dxa"/>
          </w:tcPr>
          <w:p w14:paraId="099600DD" w14:textId="77777777" w:rsidR="005639CB" w:rsidRDefault="005639CB" w:rsidP="005443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6" w:type="dxa"/>
          </w:tcPr>
          <w:p w14:paraId="1CCAC6B3" w14:textId="77777777" w:rsidR="005639CB" w:rsidRPr="00616BDD" w:rsidRDefault="005639CB" w:rsidP="005639C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Приложение N 3</w:t>
            </w:r>
          </w:p>
          <w:p w14:paraId="2A3585BD" w14:textId="77777777" w:rsidR="005639CB" w:rsidRPr="00616BDD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14:paraId="62586CCA" w14:textId="77777777" w:rsidR="005639CB" w:rsidRPr="00616BDD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городского округа Кашира</w:t>
            </w:r>
          </w:p>
          <w:p w14:paraId="75526602" w14:textId="74E8F222" w:rsidR="005639CB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  <w:p w14:paraId="279DEC87" w14:textId="7087B95A" w:rsidR="005639CB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EA862" w14:textId="75EE86A6" w:rsidR="005639CB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89B7E" w14:textId="18CD0BBD" w:rsidR="005639CB" w:rsidRPr="00616BDD" w:rsidRDefault="00B144F2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39CB" w:rsidRPr="00616BDD">
              <w:rPr>
                <w:rFonts w:ascii="Times New Roman" w:hAnsi="Times New Roman" w:cs="Times New Roman"/>
                <w:sz w:val="24"/>
                <w:szCs w:val="24"/>
              </w:rPr>
              <w:t>Приложение N 3</w:t>
            </w:r>
          </w:p>
          <w:p w14:paraId="56B1FD59" w14:textId="77777777" w:rsidR="005639CB" w:rsidRPr="00616BDD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к Положению об оплате труда работников муниципальных</w:t>
            </w:r>
          </w:p>
          <w:p w14:paraId="0551319A" w14:textId="77777777" w:rsidR="005639CB" w:rsidRPr="00616BDD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учреждений дополнительного образования городского округа</w:t>
            </w:r>
          </w:p>
          <w:p w14:paraId="16E89480" w14:textId="77777777" w:rsidR="005639CB" w:rsidRPr="00616BDD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Кашира, реализующих дополнительные общеобразовательные</w:t>
            </w:r>
          </w:p>
          <w:p w14:paraId="7395A4C6" w14:textId="77777777" w:rsidR="005639CB" w:rsidRPr="00616BDD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программы в области физической культуры и спорта</w:t>
            </w:r>
          </w:p>
          <w:p w14:paraId="4EDF3B90" w14:textId="77777777" w:rsidR="005639CB" w:rsidRPr="00616BDD" w:rsidRDefault="005639CB" w:rsidP="00563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BDD99" w14:textId="77777777" w:rsidR="005639CB" w:rsidRDefault="005639CB" w:rsidP="005443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5A7CAC" w14:textId="6B1F614F" w:rsidR="005443F6" w:rsidRPr="00616BDD" w:rsidRDefault="005443F6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4FB7A" w14:textId="77777777" w:rsidR="003E5CD9" w:rsidRPr="00616BDD" w:rsidRDefault="003E5CD9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DA833" w14:textId="77777777" w:rsidR="005443F6" w:rsidRPr="00616BDD" w:rsidRDefault="005443F6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F6231" w14:textId="5659CB35" w:rsidR="005443F6" w:rsidRPr="00616BDD" w:rsidRDefault="005443F6" w:rsidP="005443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D6DB3A" w14:textId="77777777" w:rsidR="005443F6" w:rsidRPr="00616BDD" w:rsidRDefault="005443F6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967C2" w14:textId="77777777" w:rsidR="005443F6" w:rsidRPr="005639CB" w:rsidRDefault="005443F6" w:rsidP="005443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9CB">
        <w:rPr>
          <w:rFonts w:ascii="Times New Roman" w:hAnsi="Times New Roman" w:cs="Times New Roman"/>
          <w:b/>
          <w:bCs/>
          <w:sz w:val="24"/>
          <w:szCs w:val="24"/>
        </w:rPr>
        <w:t>ДОЛЖНОСТНЫЕ ОКЛАДЫ</w:t>
      </w:r>
    </w:p>
    <w:p w14:paraId="3EBE3CB7" w14:textId="77777777" w:rsidR="005443F6" w:rsidRPr="005639CB" w:rsidRDefault="005443F6" w:rsidP="005443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9CB">
        <w:rPr>
          <w:rFonts w:ascii="Times New Roman" w:hAnsi="Times New Roman" w:cs="Times New Roman"/>
          <w:b/>
          <w:bCs/>
          <w:sz w:val="24"/>
          <w:szCs w:val="24"/>
        </w:rPr>
        <w:t>РУКОВОДИТЕЛЕЙ, СПЕЦИАЛИСТОВ И СЛУЖАЩИХ УЧРЕЖДЕНИЙ,</w:t>
      </w:r>
    </w:p>
    <w:p w14:paraId="232C1E03" w14:textId="77777777" w:rsidR="005443F6" w:rsidRPr="005639CB" w:rsidRDefault="005443F6" w:rsidP="005443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9CB">
        <w:rPr>
          <w:rFonts w:ascii="Times New Roman" w:hAnsi="Times New Roman" w:cs="Times New Roman"/>
          <w:b/>
          <w:bCs/>
          <w:sz w:val="24"/>
          <w:szCs w:val="24"/>
        </w:rPr>
        <w:t>ЗАНИМАЮЩИХ ОБЩЕОТРАСЛЕВЫЕ ДОЛЖНОСТИ</w:t>
      </w:r>
    </w:p>
    <w:p w14:paraId="6E881149" w14:textId="77777777" w:rsidR="005443F6" w:rsidRPr="005639CB" w:rsidRDefault="005443F6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6237"/>
        <w:gridCol w:w="3118"/>
      </w:tblGrid>
      <w:tr w:rsidR="005443F6" w:rsidRPr="005639CB" w14:paraId="1CF33216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0032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86E8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5F27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(руб.)</w:t>
            </w:r>
          </w:p>
        </w:tc>
      </w:tr>
      <w:tr w:rsidR="005443F6" w:rsidRPr="005639CB" w14:paraId="6BF593F0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4471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83B5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9CBC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6A22" w:rsidRPr="005639CB" w14:paraId="7F600300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5925" w14:textId="77777777" w:rsidR="00446A22" w:rsidRPr="005639CB" w:rsidRDefault="00446A22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C586" w14:textId="76B1C691" w:rsidR="00446A22" w:rsidRPr="005639CB" w:rsidRDefault="00446A22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Руководители: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5A6D" w14:textId="77777777" w:rsidR="00446A22" w:rsidRPr="005639CB" w:rsidRDefault="00446A22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3F6" w:rsidRPr="005639CB" w14:paraId="3B8A329C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4E81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8F7D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Заведующий архивом, бюро пропусков, камерой хранения, канцелярией, складом, хозяйством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AC71" w14:textId="322C4891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2169</w:t>
            </w:r>
            <w:r w:rsidR="00C31AE4" w:rsidRPr="005639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6A22" w:rsidRPr="005639CB" w14:paraId="49147B86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D53" w14:textId="5934AE59" w:rsidR="00446A22" w:rsidRPr="005639CB" w:rsidRDefault="00183A5A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EDC3" w14:textId="77777777" w:rsidR="00446A22" w:rsidRPr="005639CB" w:rsidRDefault="00446A22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Заведующий столовой в учреждении</w:t>
            </w:r>
          </w:p>
          <w:p w14:paraId="3777E6BF" w14:textId="77777777" w:rsidR="00446A22" w:rsidRPr="005639CB" w:rsidRDefault="00446A22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96BC" w14:textId="121BD63B" w:rsidR="00D908D6" w:rsidRPr="005639CB" w:rsidRDefault="00D908D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23670</w:t>
            </w:r>
          </w:p>
          <w:p w14:paraId="0DDBECB4" w14:textId="58BAF457" w:rsidR="00446A22" w:rsidRPr="005639CB" w:rsidRDefault="00446A22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22" w:rsidRPr="005639CB" w14:paraId="0F1081D2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E025" w14:textId="215ABA6D" w:rsidR="00446A22" w:rsidRPr="005639CB" w:rsidRDefault="00183A5A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F2EA" w14:textId="7CFF8A01" w:rsidR="00446A22" w:rsidRPr="005639CB" w:rsidRDefault="00446A22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Начальник гаража в учреждении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5DB5" w14:textId="2E4B9139" w:rsidR="004A6470" w:rsidRPr="005639CB" w:rsidRDefault="004A6470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27614</w:t>
            </w:r>
          </w:p>
          <w:p w14:paraId="2D28BE12" w14:textId="4812220E" w:rsidR="00446A22" w:rsidRPr="005639CB" w:rsidRDefault="00446A22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22" w:rsidRPr="005639CB" w14:paraId="7728A115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B83B" w14:textId="1CF895C1" w:rsidR="00446A22" w:rsidRPr="005639CB" w:rsidRDefault="00183A5A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8A78" w14:textId="66DC4E45" w:rsidR="00446A22" w:rsidRPr="005639CB" w:rsidRDefault="00446A22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Заведующий производством (шеф-повар) в учреждении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4632" w14:textId="4E5C809E" w:rsidR="00D908D6" w:rsidRPr="005639CB" w:rsidRDefault="00D908D6" w:rsidP="00845E4B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23670</w:t>
            </w:r>
          </w:p>
          <w:p w14:paraId="58881208" w14:textId="44BBB8CC" w:rsidR="00446A22" w:rsidRPr="005639CB" w:rsidRDefault="00446A22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22" w:rsidRPr="005639CB" w14:paraId="0BDA0797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4C16" w14:textId="0CB69929" w:rsidR="00446A22" w:rsidRPr="005639CB" w:rsidRDefault="00183A5A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8F7A" w14:textId="5CF43211" w:rsidR="00446A22" w:rsidRPr="005639CB" w:rsidRDefault="00446A22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Заведующий жилым корпусом, общежитием (гостиницей) в учреждении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4C26" w14:textId="5A2EBED9" w:rsidR="00D908D6" w:rsidRPr="005639CB" w:rsidRDefault="00D908D6" w:rsidP="00845E4B">
            <w:pPr>
              <w:tabs>
                <w:tab w:val="left" w:pos="12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23670</w:t>
            </w:r>
          </w:p>
          <w:p w14:paraId="29E330F6" w14:textId="0FB6D050" w:rsidR="00446A22" w:rsidRPr="005639CB" w:rsidRDefault="00446A22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4B" w:rsidRPr="005639CB" w14:paraId="5BA9293B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DDFD" w14:textId="039FA2F1" w:rsidR="00845E4B" w:rsidRPr="005639CB" w:rsidRDefault="00845E4B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D5D4" w14:textId="66C4CD3C" w:rsidR="00845E4B" w:rsidRPr="005639CB" w:rsidRDefault="00845E4B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Специалисты: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F238" w14:textId="77777777" w:rsidR="00845E4B" w:rsidRPr="005639CB" w:rsidRDefault="00845E4B" w:rsidP="00845E4B">
            <w:pPr>
              <w:tabs>
                <w:tab w:val="left" w:pos="12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4B" w:rsidRPr="005639CB" w14:paraId="79322195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4327" w14:textId="4625389D" w:rsidR="00845E4B" w:rsidRPr="005639CB" w:rsidRDefault="00845E4B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0A48" w14:textId="61C41522" w:rsidR="00845E4B" w:rsidRPr="005639CB" w:rsidRDefault="00845E4B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Инженер: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4134" w14:textId="77777777" w:rsidR="00845E4B" w:rsidRPr="005639CB" w:rsidRDefault="00845E4B" w:rsidP="00845E4B">
            <w:pPr>
              <w:tabs>
                <w:tab w:val="left" w:pos="12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3F6" w:rsidRPr="005639CB" w14:paraId="77FBA55F" w14:textId="77777777" w:rsidTr="00845E4B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1E9D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4514" w14:textId="1618B587" w:rsidR="005443F6" w:rsidRPr="005639CB" w:rsidRDefault="005F7D20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43F6" w:rsidRPr="005639CB">
              <w:rPr>
                <w:rFonts w:ascii="Times New Roman" w:hAnsi="Times New Roman" w:cs="Times New Roman"/>
                <w:sz w:val="24"/>
                <w:szCs w:val="24"/>
              </w:rPr>
              <w:t>едущий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D427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28646</w:t>
            </w:r>
          </w:p>
        </w:tc>
      </w:tr>
      <w:tr w:rsidR="005443F6" w:rsidRPr="005639CB" w14:paraId="0CD3F06B" w14:textId="77777777" w:rsidTr="00845E4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191D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1AB8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CCA1" w14:textId="62B8121C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2684</w:t>
            </w:r>
            <w:r w:rsidR="00C31AE4" w:rsidRPr="005639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43F6" w:rsidRPr="005639CB" w14:paraId="290CA491" w14:textId="77777777" w:rsidTr="00845E4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E7A1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CC27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C4A5" w14:textId="5340446D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  <w:r w:rsidR="00C31AE4" w:rsidRPr="00563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43F6" w:rsidRPr="005639CB" w14:paraId="39D9798E" w14:textId="77777777" w:rsidTr="00845E4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121C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A84C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335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20385</w:t>
            </w:r>
          </w:p>
        </w:tc>
      </w:tr>
      <w:tr w:rsidR="005443F6" w:rsidRPr="005639CB" w14:paraId="6612DD3C" w14:textId="77777777" w:rsidTr="00845E4B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FEA2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7E4B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труда:</w:t>
            </w:r>
          </w:p>
        </w:tc>
      </w:tr>
      <w:tr w:rsidR="005443F6" w:rsidRPr="005639CB" w14:paraId="57B33644" w14:textId="77777777" w:rsidTr="00845E4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2667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34EE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5D82" w14:textId="56918364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2684</w:t>
            </w:r>
            <w:r w:rsidR="00C31AE4" w:rsidRPr="005639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43F6" w:rsidRPr="005639CB" w14:paraId="0A386DC4" w14:textId="77777777" w:rsidTr="00845E4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BA14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4FE8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4B6D" w14:textId="3B2402B0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  <w:r w:rsidR="00C31AE4" w:rsidRPr="00563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43F6" w:rsidRPr="005639CB" w14:paraId="772DF5D0" w14:textId="77777777" w:rsidTr="00845E4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B186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39CC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11F6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20385</w:t>
            </w:r>
          </w:p>
        </w:tc>
      </w:tr>
      <w:tr w:rsidR="005443F6" w:rsidRPr="005639CB" w14:paraId="1F1B9829" w14:textId="77777777" w:rsidTr="00845E4B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1889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0FDE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закупкам:</w:t>
            </w:r>
          </w:p>
        </w:tc>
      </w:tr>
      <w:tr w:rsidR="005443F6" w:rsidRPr="005639CB" w14:paraId="116A4C35" w14:textId="77777777" w:rsidTr="00845E4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0E94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E149" w14:textId="53FFC06B" w:rsidR="005443F6" w:rsidRPr="005639CB" w:rsidRDefault="005F7D20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43F6" w:rsidRPr="005639CB">
              <w:rPr>
                <w:rFonts w:ascii="Times New Roman" w:hAnsi="Times New Roman" w:cs="Times New Roman"/>
                <w:sz w:val="24"/>
                <w:szCs w:val="24"/>
              </w:rPr>
              <w:t>едущий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9D16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28646</w:t>
            </w:r>
          </w:p>
        </w:tc>
      </w:tr>
      <w:tr w:rsidR="005443F6" w:rsidRPr="00616BDD" w14:paraId="7446063C" w14:textId="77777777" w:rsidTr="00845E4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405B" w14:textId="77777777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B840" w14:textId="436F49E6" w:rsidR="005443F6" w:rsidRPr="005639CB" w:rsidRDefault="005F7D20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43F6" w:rsidRPr="005639CB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5D3F" w14:textId="4C01FD96" w:rsidR="005443F6" w:rsidRPr="005639CB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CB">
              <w:rPr>
                <w:rFonts w:ascii="Times New Roman" w:hAnsi="Times New Roman" w:cs="Times New Roman"/>
                <w:sz w:val="24"/>
                <w:szCs w:val="24"/>
              </w:rPr>
              <w:t>2684</w:t>
            </w:r>
            <w:r w:rsidR="00C31AE4" w:rsidRPr="005639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43F6" w:rsidRPr="00616BDD" w14:paraId="372FA4EA" w14:textId="77777777" w:rsidTr="00845E4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2F85" w14:textId="77777777" w:rsidR="005443F6" w:rsidRPr="00616BDD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7BF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7B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20385</w:t>
            </w:r>
          </w:p>
        </w:tc>
      </w:tr>
      <w:tr w:rsidR="005443F6" w:rsidRPr="00616BDD" w14:paraId="748D2151" w14:textId="77777777" w:rsidTr="00845E4B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572" w14:textId="77777777" w:rsidR="005443F6" w:rsidRPr="00616BDD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A858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кадрам:</w:t>
            </w:r>
          </w:p>
        </w:tc>
      </w:tr>
      <w:tr w:rsidR="005443F6" w:rsidRPr="00616BDD" w14:paraId="63F75185" w14:textId="77777777" w:rsidTr="00845E4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0940" w14:textId="77777777" w:rsidR="005443F6" w:rsidRPr="00616BDD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BA95" w14:textId="7A93C61C" w:rsidR="005443F6" w:rsidRPr="00226A3F" w:rsidRDefault="00C31AE4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43F6" w:rsidRPr="00226A3F">
              <w:rPr>
                <w:rFonts w:ascii="Times New Roman" w:hAnsi="Times New Roman" w:cs="Times New Roman"/>
                <w:sz w:val="24"/>
                <w:szCs w:val="24"/>
              </w:rPr>
              <w:t>едущий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DA45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28646</w:t>
            </w:r>
          </w:p>
        </w:tc>
      </w:tr>
      <w:tr w:rsidR="005443F6" w:rsidRPr="00226A3F" w14:paraId="5554387F" w14:textId="77777777" w:rsidTr="00845E4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4DF5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8665" w14:textId="0ECCD6B2" w:rsidR="005443F6" w:rsidRPr="00226A3F" w:rsidRDefault="00C31AE4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43F6" w:rsidRPr="00226A3F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BB16" w14:textId="20661908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2684</w:t>
            </w:r>
            <w:r w:rsidR="00C31AE4" w:rsidRPr="00226A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43F6" w:rsidRPr="00226A3F" w14:paraId="71D7C76F" w14:textId="77777777" w:rsidTr="00845E4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4392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ECF1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962A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20385</w:t>
            </w:r>
          </w:p>
        </w:tc>
      </w:tr>
      <w:tr w:rsidR="005443F6" w:rsidRPr="00226A3F" w14:paraId="6000C560" w14:textId="77777777" w:rsidTr="00845E4B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E907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AD8E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Администратор:</w:t>
            </w:r>
          </w:p>
        </w:tc>
      </w:tr>
      <w:tr w:rsidR="005443F6" w:rsidRPr="00226A3F" w14:paraId="4D2EFB70" w14:textId="77777777" w:rsidTr="00845E4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D4D6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CADD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старший администратор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782B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21695</w:t>
            </w:r>
          </w:p>
        </w:tc>
      </w:tr>
      <w:tr w:rsidR="005443F6" w:rsidRPr="00226A3F" w14:paraId="03EDB21E" w14:textId="77777777" w:rsidTr="00845E4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CE28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9F88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1DCB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19724</w:t>
            </w:r>
          </w:p>
        </w:tc>
      </w:tr>
      <w:tr w:rsidR="005443F6" w:rsidRPr="00226A3F" w14:paraId="5A98A0F0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D34F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5032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677B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25641</w:t>
            </w:r>
          </w:p>
        </w:tc>
      </w:tr>
      <w:tr w:rsidR="005443F6" w:rsidRPr="00226A3F" w14:paraId="74EDBAEE" w14:textId="77777777" w:rsidTr="00845E4B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0D6D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DA33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Техник:</w:t>
            </w:r>
          </w:p>
        </w:tc>
      </w:tr>
      <w:tr w:rsidR="005443F6" w:rsidRPr="00226A3F" w14:paraId="57F4265C" w14:textId="77777777" w:rsidTr="00845E4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2595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BF56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9E5" w14:textId="121116C0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C31AE4" w:rsidRPr="00226A3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443F6" w:rsidRPr="00226A3F" w14:paraId="1D435131" w14:textId="77777777" w:rsidTr="00845E4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6E0A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4E93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282F" w14:textId="56FE66AA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2169</w:t>
            </w:r>
            <w:r w:rsidR="00C31AE4" w:rsidRPr="00226A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443F6" w:rsidRPr="00226A3F" w14:paraId="12FB1936" w14:textId="77777777" w:rsidTr="00845E4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8E88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C70F" w14:textId="6B63222C" w:rsidR="005443F6" w:rsidRPr="00226A3F" w:rsidRDefault="005F7D20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443F6" w:rsidRPr="00226A3F">
              <w:rPr>
                <w:rFonts w:ascii="Times New Roman" w:hAnsi="Times New Roman" w:cs="Times New Roman"/>
                <w:sz w:val="24"/>
                <w:szCs w:val="24"/>
              </w:rPr>
              <w:t>ехник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126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19724</w:t>
            </w:r>
          </w:p>
        </w:tc>
      </w:tr>
      <w:tr w:rsidR="00CD7D38" w:rsidRPr="00226A3F" w14:paraId="22F3B5E1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1503" w14:textId="42B508D0" w:rsidR="00CD7D38" w:rsidRPr="00226A3F" w:rsidRDefault="00CD7D38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5F3" w14:textId="5AAB90C2" w:rsidR="00CD7D38" w:rsidRPr="00226A3F" w:rsidRDefault="00CD7D38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BE84" w14:textId="6713D68B" w:rsidR="00CD7D38" w:rsidRPr="00226A3F" w:rsidRDefault="00CD7D38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20385</w:t>
            </w:r>
          </w:p>
        </w:tc>
      </w:tr>
      <w:tr w:rsidR="00CD7D38" w:rsidRPr="00226A3F" w14:paraId="7910E25D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1BE" w14:textId="1AF67634" w:rsidR="00CD7D38" w:rsidRPr="00226A3F" w:rsidRDefault="00CD7D38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2D80" w14:textId="1B2EC04E" w:rsidR="00CD7D38" w:rsidRPr="00226A3F" w:rsidRDefault="00CD7D38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5B7F" w14:textId="44585BEB" w:rsidR="00CD7D38" w:rsidRPr="00226A3F" w:rsidRDefault="00CD7D38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20385</w:t>
            </w:r>
          </w:p>
        </w:tc>
      </w:tr>
      <w:tr w:rsidR="00CD7D38" w:rsidRPr="00226A3F" w14:paraId="0EB5180F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737E" w14:textId="7DDB3357" w:rsidR="00CD7D38" w:rsidRPr="00226A3F" w:rsidRDefault="00CD7D38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8CF4" w14:textId="49144FED" w:rsidR="00CD7D38" w:rsidRPr="00226A3F" w:rsidRDefault="00CD7D38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0DD" w14:textId="77777777" w:rsidR="00CD7D38" w:rsidRPr="00226A3F" w:rsidRDefault="00CD7D38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38" w:rsidRPr="00226A3F" w14:paraId="1B30F6D6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EEE5" w14:textId="77777777" w:rsidR="00CD7D38" w:rsidRPr="00226A3F" w:rsidRDefault="00CD7D38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8EBF" w14:textId="3CFBF53B" w:rsidR="00CD7D38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D7D38" w:rsidRPr="00226A3F">
              <w:rPr>
                <w:rFonts w:ascii="Times New Roman" w:hAnsi="Times New Roman" w:cs="Times New Roman"/>
                <w:sz w:val="24"/>
                <w:szCs w:val="24"/>
              </w:rPr>
              <w:t>едущий программист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2122" w14:textId="32C4ADC5" w:rsidR="00CD7D38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28646</w:t>
            </w:r>
          </w:p>
        </w:tc>
      </w:tr>
      <w:tr w:rsidR="00535A91" w:rsidRPr="00226A3F" w14:paraId="1BAE45ED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7FC0" w14:textId="77777777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CDE8" w14:textId="0AECBC22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1 категории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F900" w14:textId="40723B26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26849</w:t>
            </w:r>
          </w:p>
        </w:tc>
      </w:tr>
      <w:tr w:rsidR="00535A91" w:rsidRPr="00226A3F" w14:paraId="2F57BA00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373F" w14:textId="77777777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4306" w14:textId="27054F21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46E5" w14:textId="5ABB5265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24462</w:t>
            </w:r>
          </w:p>
        </w:tc>
      </w:tr>
      <w:tr w:rsidR="00535A91" w:rsidRPr="00226A3F" w14:paraId="21E50977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73CB" w14:textId="77777777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28AE" w14:textId="5AF87E0D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7D0" w14:textId="4C9D5929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20385</w:t>
            </w:r>
          </w:p>
        </w:tc>
      </w:tr>
      <w:tr w:rsidR="00535A91" w:rsidRPr="00226A3F" w14:paraId="6A6B6CBB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B172" w14:textId="513E617E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300A" w14:textId="747F0BDE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Юрисконсульт: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D05F" w14:textId="77777777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A91" w:rsidRPr="00226A3F" w14:paraId="5642C1B1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D715" w14:textId="77777777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160D" w14:textId="68FD975F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265" w14:textId="6618959F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28646</w:t>
            </w:r>
          </w:p>
        </w:tc>
      </w:tr>
      <w:tr w:rsidR="00535A91" w:rsidRPr="00226A3F" w14:paraId="453A3500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CAE3" w14:textId="77777777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52E2" w14:textId="1283FCDE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1 категории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A1EF" w14:textId="613F6A90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26849</w:t>
            </w:r>
          </w:p>
        </w:tc>
      </w:tr>
      <w:tr w:rsidR="00535A91" w:rsidRPr="00226A3F" w14:paraId="39D920AA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D62B" w14:textId="77777777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0ABC" w14:textId="4B2521F7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A357" w14:textId="44E169C4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24462</w:t>
            </w:r>
          </w:p>
        </w:tc>
      </w:tr>
      <w:tr w:rsidR="00535A91" w:rsidRPr="00226A3F" w14:paraId="71CB6881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4F9" w14:textId="77777777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6277" w14:textId="3AD80847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36F0" w14:textId="1DE81482" w:rsidR="00535A91" w:rsidRPr="00226A3F" w:rsidRDefault="00535A91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20385</w:t>
            </w:r>
          </w:p>
        </w:tc>
      </w:tr>
      <w:tr w:rsidR="00792CA0" w:rsidRPr="00226A3F" w14:paraId="64092DBB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9CF3" w14:textId="37D4BB3A" w:rsidR="00792CA0" w:rsidRPr="00226A3F" w:rsidRDefault="00792CA0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E70C" w14:textId="44956B64" w:rsidR="00792CA0" w:rsidRPr="00226A3F" w:rsidRDefault="00792CA0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Специалист по безопасности (информационной, антитеррористической, ГО и ЧС)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B038" w14:textId="77777777" w:rsidR="00792CA0" w:rsidRPr="00226A3F" w:rsidRDefault="00792CA0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A0" w:rsidRPr="00226A3F" w14:paraId="46AC0B21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E002" w14:textId="77777777" w:rsidR="00792CA0" w:rsidRPr="00226A3F" w:rsidRDefault="00792CA0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68D1" w14:textId="574BD725" w:rsidR="00792CA0" w:rsidRPr="00226A3F" w:rsidRDefault="00792CA0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0DB0" w14:textId="106EF75B" w:rsidR="00792CA0" w:rsidRPr="00226A3F" w:rsidRDefault="00792CA0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28646</w:t>
            </w:r>
          </w:p>
        </w:tc>
      </w:tr>
      <w:tr w:rsidR="00792CA0" w:rsidRPr="00226A3F" w14:paraId="435D08BD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FF16" w14:textId="77777777" w:rsidR="00792CA0" w:rsidRPr="00226A3F" w:rsidRDefault="00792CA0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CBD5" w14:textId="146F5141" w:rsidR="00792CA0" w:rsidRPr="00226A3F" w:rsidRDefault="00792CA0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1 категории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5FE1" w14:textId="7B4A8236" w:rsidR="00792CA0" w:rsidRPr="00226A3F" w:rsidRDefault="00792CA0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26849</w:t>
            </w:r>
          </w:p>
        </w:tc>
      </w:tr>
      <w:tr w:rsidR="00792CA0" w:rsidRPr="00226A3F" w14:paraId="35B2B4A9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D3FC" w14:textId="77777777" w:rsidR="00792CA0" w:rsidRPr="00226A3F" w:rsidRDefault="00792CA0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6462" w14:textId="3BF82DAE" w:rsidR="00792CA0" w:rsidRPr="00226A3F" w:rsidRDefault="00792CA0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C491" w14:textId="1E0DF642" w:rsidR="00792CA0" w:rsidRPr="00226A3F" w:rsidRDefault="00792CA0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24462</w:t>
            </w:r>
          </w:p>
        </w:tc>
      </w:tr>
      <w:tr w:rsidR="00792CA0" w:rsidRPr="00226A3F" w14:paraId="3D17ED5A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5F05" w14:textId="77777777" w:rsidR="00792CA0" w:rsidRPr="00226A3F" w:rsidRDefault="00792CA0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F325" w14:textId="0B5FEA64" w:rsidR="00792CA0" w:rsidRPr="00226A3F" w:rsidRDefault="00226A3F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92CA0" w:rsidRPr="00226A3F">
              <w:rPr>
                <w:rFonts w:ascii="Times New Roman" w:hAnsi="Times New Roman" w:cs="Times New Roman"/>
                <w:sz w:val="24"/>
                <w:szCs w:val="24"/>
              </w:rPr>
              <w:t>пециалист по безопасности (информационной, антитеррористической, ГО и ЧС)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B259" w14:textId="0836FCF1" w:rsidR="00792CA0" w:rsidRPr="00226A3F" w:rsidRDefault="00792CA0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20385</w:t>
            </w:r>
          </w:p>
        </w:tc>
      </w:tr>
      <w:tr w:rsidR="00FF0C05" w:rsidRPr="00226A3F" w14:paraId="4D08F6CC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74E4" w14:textId="6F2F1F65" w:rsidR="00FF0C05" w:rsidRPr="00226A3F" w:rsidRDefault="00183A5A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F99D" w14:textId="379B18E1" w:rsidR="00FF0C05" w:rsidRPr="00226A3F" w:rsidRDefault="00FF0C05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Переводчик, сурдопереводчик: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B03" w14:textId="77777777" w:rsidR="00FF0C05" w:rsidRPr="00226A3F" w:rsidRDefault="00FF0C05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05" w:rsidRPr="00226A3F" w14:paraId="4C75EF8E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23C8" w14:textId="77777777" w:rsidR="00FF0C05" w:rsidRPr="00226A3F" w:rsidRDefault="00FF0C05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A43E" w14:textId="4E9CAFBA" w:rsidR="00FF0C05" w:rsidRPr="00226A3F" w:rsidRDefault="00FF0C05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0A3" w14:textId="54562BD4" w:rsidR="00FF0C05" w:rsidRPr="00226A3F" w:rsidRDefault="00845E4B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28646</w:t>
            </w:r>
          </w:p>
        </w:tc>
      </w:tr>
      <w:tr w:rsidR="00FF0C05" w:rsidRPr="00226A3F" w14:paraId="264A559D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9CDE" w14:textId="77777777" w:rsidR="00FF0C05" w:rsidRPr="00226A3F" w:rsidRDefault="00FF0C05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AB3E" w14:textId="7389AECA" w:rsidR="00FF0C05" w:rsidRPr="00226A3F" w:rsidRDefault="00FF0C05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4502" w14:textId="01B013E1" w:rsidR="00FF0C05" w:rsidRPr="00226A3F" w:rsidRDefault="00845E4B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26849</w:t>
            </w:r>
          </w:p>
        </w:tc>
      </w:tr>
      <w:tr w:rsidR="00FF0C05" w:rsidRPr="00226A3F" w14:paraId="4481BE50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803C" w14:textId="77777777" w:rsidR="00FF0C05" w:rsidRPr="00226A3F" w:rsidRDefault="00FF0C05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874C" w14:textId="77777777" w:rsidR="00FF0C05" w:rsidRPr="00226A3F" w:rsidRDefault="00FF0C05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  <w:p w14:paraId="39753BEA" w14:textId="77777777" w:rsidR="00FF0C05" w:rsidRPr="00226A3F" w:rsidRDefault="00FF0C05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49BD" w14:textId="642A45FC" w:rsidR="00FF0C05" w:rsidRPr="00226A3F" w:rsidRDefault="00845E4B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24462</w:t>
            </w:r>
          </w:p>
        </w:tc>
      </w:tr>
      <w:tr w:rsidR="00FF0C05" w:rsidRPr="00226A3F" w14:paraId="536578D9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9460" w14:textId="77777777" w:rsidR="00FF0C05" w:rsidRPr="00226A3F" w:rsidRDefault="00FF0C05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D975" w14:textId="4FA2C331" w:rsidR="00FF0C05" w:rsidRPr="00226A3F" w:rsidRDefault="00FF0C05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переводчик, сурдопереводчик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01EC" w14:textId="04F9E4BB" w:rsidR="00FF0C05" w:rsidRPr="00226A3F" w:rsidRDefault="00845E4B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20385</w:t>
            </w:r>
          </w:p>
        </w:tc>
      </w:tr>
      <w:tr w:rsidR="005443F6" w:rsidRPr="00226A3F" w14:paraId="016C650F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EE41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11F2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Служащие:</w:t>
            </w:r>
          </w:p>
        </w:tc>
      </w:tr>
      <w:tr w:rsidR="005443F6" w:rsidRPr="00226A3F" w14:paraId="4B48B466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928B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AAC7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4FCA" w14:textId="48AF8F21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5F7D20" w:rsidRPr="00226A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443F6" w:rsidRPr="00226A3F" w14:paraId="0F5F05CF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99DA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2726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Кассир (включая старшего)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A650" w14:textId="68A97B2E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5F7D20" w:rsidRPr="00226A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443F6" w:rsidRPr="00226A3F" w14:paraId="6E7D3E3A" w14:textId="77777777" w:rsidTr="00845E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9942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689E" w14:textId="77777777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67F6" w14:textId="530CDC76" w:rsidR="005443F6" w:rsidRPr="00226A3F" w:rsidRDefault="005443F6" w:rsidP="0084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5F7D20" w:rsidRPr="00226A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55C92C8F" w14:textId="02FC8387" w:rsidR="005443F6" w:rsidRPr="00226A3F" w:rsidRDefault="00845E4B" w:rsidP="005443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6A3F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B144F2">
        <w:rPr>
          <w:rFonts w:ascii="Times New Roman" w:hAnsi="Times New Roman" w:cs="Times New Roman"/>
          <w:sz w:val="24"/>
          <w:szCs w:val="24"/>
        </w:rPr>
        <w:t>»</w:t>
      </w:r>
      <w:r w:rsidR="005443F6" w:rsidRPr="00226A3F">
        <w:rPr>
          <w:rFonts w:ascii="Times New Roman" w:hAnsi="Times New Roman" w:cs="Times New Roman"/>
          <w:sz w:val="24"/>
          <w:szCs w:val="24"/>
        </w:rPr>
        <w:t>.</w:t>
      </w:r>
    </w:p>
    <w:p w14:paraId="21BF3C99" w14:textId="77777777" w:rsidR="005443F6" w:rsidRPr="00226A3F" w:rsidRDefault="005443F6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47A78" w14:textId="77777777" w:rsidR="005443F6" w:rsidRPr="00226A3F" w:rsidRDefault="005443F6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B32F9" w14:textId="3BD6053F" w:rsidR="005443F6" w:rsidRDefault="005443F6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41EA7" w14:textId="79689B32" w:rsidR="00773F60" w:rsidRDefault="00773F60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6C5A6" w14:textId="2DA94E24" w:rsidR="00773F60" w:rsidRDefault="00773F60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796F0" w14:textId="30D6698D" w:rsidR="00773F60" w:rsidRDefault="00773F60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C236F" w14:textId="7D0831A9" w:rsidR="00773F60" w:rsidRDefault="00773F60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62684" w14:textId="6FE0752F" w:rsidR="00773F60" w:rsidRDefault="00773F60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C871C" w14:textId="42D7FA8A" w:rsidR="00773F60" w:rsidRDefault="00773F60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350E7" w14:textId="6433A6C7" w:rsidR="00773F60" w:rsidRDefault="00773F60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1F9AF" w14:textId="77247CCC" w:rsidR="00773F60" w:rsidRDefault="00773F60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4903A" w14:textId="6EADCD1F" w:rsidR="00773F60" w:rsidRDefault="00773F60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3061D" w14:textId="352E5716" w:rsidR="00773F60" w:rsidRDefault="00773F60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FA495" w14:textId="31E9CDCF" w:rsidR="00773F60" w:rsidRDefault="00773F60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94454" w14:textId="77777777" w:rsidR="00773F60" w:rsidRPr="00226A3F" w:rsidRDefault="00773F60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082E4" w14:textId="0A99C676" w:rsidR="00792CA0" w:rsidRDefault="00792CA0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F519E" w14:textId="0BCAEF72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0A21D" w14:textId="4767E0C4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69BD0" w14:textId="1F347EE3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49BEA" w14:textId="320E247E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AD05C" w14:textId="45384A6A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B9B0D" w14:textId="55C813B1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8628F" w14:textId="11DA126B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1601F" w14:textId="2DD16984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9C84A" w14:textId="3915A8D5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AC714" w14:textId="46C0194D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76734" w14:textId="155F13A1" w:rsidR="00A93462" w:rsidRDefault="00A9346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0C3E1" w14:textId="77777777" w:rsidR="00A93462" w:rsidRDefault="00A9346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C1ACF" w14:textId="481D4D11" w:rsidR="00B144F2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26529" w14:textId="77777777" w:rsidR="00B144F2" w:rsidRPr="00226A3F" w:rsidRDefault="00B144F2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1"/>
        <w:gridCol w:w="5764"/>
      </w:tblGrid>
      <w:tr w:rsidR="00226A3F" w14:paraId="4E858D16" w14:textId="77777777" w:rsidTr="00226A3F">
        <w:tc>
          <w:tcPr>
            <w:tcW w:w="6974" w:type="dxa"/>
          </w:tcPr>
          <w:p w14:paraId="518F14AC" w14:textId="77777777" w:rsidR="00226A3F" w:rsidRDefault="00226A3F" w:rsidP="005443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74" w:type="dxa"/>
          </w:tcPr>
          <w:p w14:paraId="58742641" w14:textId="77777777" w:rsidR="00226A3F" w:rsidRPr="00226A3F" w:rsidRDefault="00226A3F" w:rsidP="00226A3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Приложение N 4</w:t>
            </w:r>
          </w:p>
          <w:p w14:paraId="7AEC78DB" w14:textId="77777777" w:rsidR="00226A3F" w:rsidRPr="00226A3F" w:rsidRDefault="00226A3F" w:rsidP="00226A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14:paraId="5CE56351" w14:textId="77777777" w:rsidR="00226A3F" w:rsidRPr="00226A3F" w:rsidRDefault="00226A3F" w:rsidP="00226A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городского округа Кашира</w:t>
            </w:r>
          </w:p>
          <w:p w14:paraId="671FFAB5" w14:textId="577D9422" w:rsidR="00226A3F" w:rsidRPr="00226A3F" w:rsidRDefault="00226A3F" w:rsidP="00226A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  <w:p w14:paraId="07A8AFE6" w14:textId="66B01FB4" w:rsidR="00226A3F" w:rsidRDefault="00226A3F" w:rsidP="00226A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D2358" w14:textId="2C01B07A" w:rsidR="001C5123" w:rsidRDefault="001C5123" w:rsidP="00226A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BF310" w14:textId="77777777" w:rsidR="001C5123" w:rsidRPr="00226A3F" w:rsidRDefault="001C5123" w:rsidP="00A93462">
            <w:pPr>
              <w:autoSpaceDE w:val="0"/>
              <w:autoSpaceDN w:val="0"/>
              <w:adjustRightInd w:val="0"/>
              <w:ind w:hanging="3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AF294" w14:textId="20AB1645" w:rsidR="00226A3F" w:rsidRPr="00226A3F" w:rsidRDefault="00B144F2" w:rsidP="00226A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26A3F" w:rsidRPr="00226A3F">
              <w:rPr>
                <w:rFonts w:ascii="Times New Roman" w:hAnsi="Times New Roman" w:cs="Times New Roman"/>
                <w:sz w:val="24"/>
                <w:szCs w:val="24"/>
              </w:rPr>
              <w:t>Приложение N 4</w:t>
            </w:r>
          </w:p>
          <w:p w14:paraId="66F903F6" w14:textId="77777777" w:rsidR="00226A3F" w:rsidRPr="00226A3F" w:rsidRDefault="00226A3F" w:rsidP="00226A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к Положению об оплате труда работников муниципальных</w:t>
            </w:r>
          </w:p>
          <w:p w14:paraId="7A19D94B" w14:textId="77777777" w:rsidR="00226A3F" w:rsidRPr="00226A3F" w:rsidRDefault="00226A3F" w:rsidP="00226A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учреждений дополнительного образования городского округа</w:t>
            </w:r>
          </w:p>
          <w:p w14:paraId="4CB205C9" w14:textId="77777777" w:rsidR="00226A3F" w:rsidRPr="00226A3F" w:rsidRDefault="00226A3F" w:rsidP="00226A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Кашира, реализующих дополнительные общеобразовательные</w:t>
            </w:r>
          </w:p>
          <w:p w14:paraId="1C420789" w14:textId="6494CD74" w:rsidR="00226A3F" w:rsidRPr="00226A3F" w:rsidRDefault="00226A3F" w:rsidP="00226A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программы в области физической культуры и спорта</w:t>
            </w:r>
          </w:p>
          <w:p w14:paraId="7918FBEC" w14:textId="77777777" w:rsidR="00226A3F" w:rsidRPr="00226A3F" w:rsidRDefault="00226A3F" w:rsidP="005443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FD7FB2" w14:textId="5518CBBF" w:rsidR="00845E4B" w:rsidRPr="00616BDD" w:rsidRDefault="00845E4B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34D306F" w14:textId="3347E831" w:rsidR="00845E4B" w:rsidRPr="00616BDD" w:rsidRDefault="00845E4B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8500F6F" w14:textId="24B8901E" w:rsidR="005443F6" w:rsidRPr="00616BDD" w:rsidRDefault="005443F6" w:rsidP="005443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26CDC81" w14:textId="77777777" w:rsidR="005443F6" w:rsidRPr="00226A3F" w:rsidRDefault="005443F6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43021" w14:textId="77777777" w:rsidR="005443F6" w:rsidRPr="00226A3F" w:rsidRDefault="005443F6" w:rsidP="005443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A3F">
        <w:rPr>
          <w:rFonts w:ascii="Times New Roman" w:hAnsi="Times New Roman" w:cs="Times New Roman"/>
          <w:b/>
          <w:bCs/>
          <w:sz w:val="24"/>
          <w:szCs w:val="24"/>
        </w:rPr>
        <w:t>ДОЛЖНОСТНЫЕ ОКЛАДЫ</w:t>
      </w:r>
    </w:p>
    <w:p w14:paraId="19C75827" w14:textId="77777777" w:rsidR="005443F6" w:rsidRPr="00226A3F" w:rsidRDefault="005443F6" w:rsidP="005443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A3F">
        <w:rPr>
          <w:rFonts w:ascii="Times New Roman" w:hAnsi="Times New Roman" w:cs="Times New Roman"/>
          <w:b/>
          <w:bCs/>
          <w:sz w:val="24"/>
          <w:szCs w:val="24"/>
        </w:rPr>
        <w:t>ВРАЧЕБНОГО И СРЕДНЕГО МЕДИЦИНСКОГО ПЕРСОНАЛА УЧРЕЖДЕНИЙ</w:t>
      </w:r>
    </w:p>
    <w:p w14:paraId="0F8D94CE" w14:textId="77777777" w:rsidR="005443F6" w:rsidRPr="00226A3F" w:rsidRDefault="005443F6" w:rsidP="0054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57"/>
        <w:gridCol w:w="1417"/>
        <w:gridCol w:w="1418"/>
        <w:gridCol w:w="992"/>
        <w:gridCol w:w="1559"/>
      </w:tblGrid>
      <w:tr w:rsidR="005443F6" w:rsidRPr="00226A3F" w14:paraId="6FD4D2E7" w14:textId="77777777" w:rsidTr="00A9346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64FF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7364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7441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Должностные оклады (руб.)</w:t>
            </w:r>
          </w:p>
        </w:tc>
      </w:tr>
      <w:tr w:rsidR="00773F60" w:rsidRPr="00226A3F" w14:paraId="08CD09C3" w14:textId="77777777" w:rsidTr="00A9346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DA55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D6CE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7434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0CA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CD51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5E4A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773F60" w:rsidRPr="00226A3F" w14:paraId="20AE45E3" w14:textId="77777777" w:rsidTr="00A9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3F41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6A0B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222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BFE5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A376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B597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73F60" w:rsidRPr="00226A3F" w14:paraId="08009E4B" w14:textId="77777777" w:rsidTr="00A9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DBBF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6C3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Врач-специалист, врач по спортивной медицине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11A7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34408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1333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32237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7C12" w14:textId="0A4BC021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2935</w:t>
            </w:r>
            <w:r w:rsidR="00792CA0" w:rsidRPr="00226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91C9" w14:textId="52CC060E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2753</w:t>
            </w:r>
            <w:r w:rsidR="00792CA0" w:rsidRPr="00226A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73F60" w:rsidRPr="00226A3F" w14:paraId="41FD7338" w14:textId="77777777" w:rsidTr="00A9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67A9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BA7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B46B" w14:textId="5EC9C4FD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796" w:rsidRPr="00226A3F">
              <w:rPr>
                <w:rFonts w:ascii="Times New Roman" w:hAnsi="Times New Roman" w:cs="Times New Roman"/>
                <w:sz w:val="24"/>
                <w:szCs w:val="24"/>
              </w:rPr>
              <w:t>7889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430B" w14:textId="6DE2DF2A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14796" w:rsidRPr="00226A3F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AC20" w14:textId="4F0C3D5D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14796" w:rsidRPr="00226A3F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2B21" w14:textId="6C066DC0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14796" w:rsidRPr="00226A3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73F60" w:rsidRPr="00226A3F" w14:paraId="2C8D0FB0" w14:textId="77777777" w:rsidTr="00A93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0A34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4515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Медицинская сестра, медицинская сестра по массажу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0874" w14:textId="64A31900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  <w:r w:rsidR="00792CA0" w:rsidRPr="00226A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B1C" w14:textId="27305B73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2587</w:t>
            </w:r>
            <w:r w:rsidR="00A4237B" w:rsidRPr="0022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D0CB" w14:textId="77777777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23217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C840" w14:textId="4409D01D" w:rsidR="005443F6" w:rsidRPr="00226A3F" w:rsidRDefault="005443F6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3F">
              <w:rPr>
                <w:rFonts w:ascii="Times New Roman" w:hAnsi="Times New Roman" w:cs="Times New Roman"/>
                <w:sz w:val="24"/>
                <w:szCs w:val="24"/>
              </w:rPr>
              <w:t>2131</w:t>
            </w:r>
            <w:r w:rsidR="00A4237B" w:rsidRPr="00226A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3DA69CB1" w14:textId="77777777" w:rsidR="00773F60" w:rsidRDefault="00773F60" w:rsidP="005443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9F9939" w14:textId="4F752DD1" w:rsidR="005443F6" w:rsidRPr="00616BDD" w:rsidRDefault="00B144F2" w:rsidP="005443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5443F6" w:rsidRPr="00226A3F">
        <w:rPr>
          <w:rFonts w:ascii="Times New Roman" w:hAnsi="Times New Roman" w:cs="Times New Roman"/>
          <w:sz w:val="24"/>
          <w:szCs w:val="24"/>
        </w:rPr>
        <w:t>.</w:t>
      </w:r>
    </w:p>
    <w:p w14:paraId="4942B174" w14:textId="063C4CEF" w:rsidR="005443F6" w:rsidRDefault="005443F6" w:rsidP="001C512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6012BD" w14:textId="4ABBB30D" w:rsidR="001C5123" w:rsidRDefault="001C5123" w:rsidP="001C512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D0E420" w14:textId="4D90F70A" w:rsidR="001C5123" w:rsidRDefault="001C5123" w:rsidP="001C5123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C5123" w:rsidRPr="004E386F" w14:paraId="4DF102D2" w14:textId="77777777" w:rsidTr="00B144F2">
        <w:tc>
          <w:tcPr>
            <w:tcW w:w="4672" w:type="dxa"/>
          </w:tcPr>
          <w:p w14:paraId="326F33ED" w14:textId="6D8FA385" w:rsidR="001C5123" w:rsidRPr="00616BDD" w:rsidRDefault="001C5123" w:rsidP="00B144F2">
            <w:pPr>
              <w:tabs>
                <w:tab w:val="left" w:pos="3435"/>
              </w:tabs>
              <w:autoSpaceDE w:val="0"/>
              <w:autoSpaceDN w:val="0"/>
              <w:adjustRightInd w:val="0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2" w:type="dxa"/>
          </w:tcPr>
          <w:p w14:paraId="6F27CED5" w14:textId="77777777" w:rsidR="001C5123" w:rsidRPr="004E386F" w:rsidRDefault="001C5123" w:rsidP="00B144F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hAnsi="Times New Roman" w:cs="Times New Roman"/>
                <w:sz w:val="24"/>
                <w:szCs w:val="24"/>
              </w:rPr>
              <w:t>Приложение N 5</w:t>
            </w:r>
          </w:p>
          <w:p w14:paraId="6536A302" w14:textId="77777777" w:rsidR="001C5123" w:rsidRPr="004E386F" w:rsidRDefault="001C5123" w:rsidP="00B14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14:paraId="7C1877A3" w14:textId="77777777" w:rsidR="001C5123" w:rsidRPr="004E386F" w:rsidRDefault="001C5123" w:rsidP="00B14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hAnsi="Times New Roman" w:cs="Times New Roman"/>
                <w:sz w:val="24"/>
                <w:szCs w:val="24"/>
              </w:rPr>
              <w:t>городского округа Кашира</w:t>
            </w:r>
          </w:p>
          <w:p w14:paraId="51B2A857" w14:textId="77777777" w:rsidR="001C5123" w:rsidRPr="004E386F" w:rsidRDefault="001C5123" w:rsidP="00B144F2">
            <w:pPr>
              <w:tabs>
                <w:tab w:val="left" w:pos="34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</w:tr>
    </w:tbl>
    <w:p w14:paraId="32061DBD" w14:textId="77777777" w:rsidR="001C5123" w:rsidRPr="004E386F" w:rsidRDefault="001C5123" w:rsidP="001C5123">
      <w:pPr>
        <w:tabs>
          <w:tab w:val="left" w:pos="3435"/>
        </w:tabs>
        <w:autoSpaceDE w:val="0"/>
        <w:autoSpaceDN w:val="0"/>
        <w:adjustRightInd w:val="0"/>
        <w:spacing w:before="22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C5123" w:rsidRPr="00616BDD" w14:paraId="165D683F" w14:textId="77777777" w:rsidTr="00B144F2">
        <w:tc>
          <w:tcPr>
            <w:tcW w:w="4672" w:type="dxa"/>
          </w:tcPr>
          <w:p w14:paraId="59A34AF1" w14:textId="4510DA27" w:rsidR="00B144F2" w:rsidRPr="003D78B3" w:rsidRDefault="00B144F2" w:rsidP="00B144F2">
            <w:pPr>
              <w:autoSpaceDE w:val="0"/>
              <w:autoSpaceDN w:val="0"/>
              <w:adjustRightInd w:val="0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</w:t>
            </w:r>
          </w:p>
          <w:p w14:paraId="2FAFA145" w14:textId="687EF244" w:rsidR="001C5123" w:rsidRPr="004E386F" w:rsidRDefault="001C5123" w:rsidP="00B144F2">
            <w:pPr>
              <w:tabs>
                <w:tab w:val="left" w:pos="3435"/>
              </w:tabs>
              <w:autoSpaceDE w:val="0"/>
              <w:autoSpaceDN w:val="0"/>
              <w:adjustRightInd w:val="0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7FCAA416" w14:textId="07D3026E" w:rsidR="001C5123" w:rsidRPr="004E386F" w:rsidRDefault="00A93462" w:rsidP="00B14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C5123" w:rsidRPr="004E386F">
              <w:rPr>
                <w:rFonts w:ascii="Times New Roman" w:hAnsi="Times New Roman" w:cs="Times New Roman"/>
                <w:sz w:val="24"/>
                <w:szCs w:val="24"/>
              </w:rPr>
              <w:t>Приложение N 7</w:t>
            </w:r>
          </w:p>
          <w:p w14:paraId="1C05DFE6" w14:textId="77777777" w:rsidR="001C5123" w:rsidRPr="004E386F" w:rsidRDefault="001C5123" w:rsidP="00B14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hAnsi="Times New Roman" w:cs="Times New Roman"/>
                <w:sz w:val="24"/>
                <w:szCs w:val="24"/>
              </w:rPr>
              <w:t>к Положению об оплате труда работников муниципальных учреждений дополнительного образования городского округа Кашира, реализующих дополнительные общеобразовательные</w:t>
            </w:r>
          </w:p>
          <w:p w14:paraId="286B306E" w14:textId="77777777" w:rsidR="001C5123" w:rsidRPr="00616BDD" w:rsidRDefault="001C5123" w:rsidP="00B14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в области физической культуры и спорта</w:t>
            </w:r>
          </w:p>
          <w:p w14:paraId="332DB67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CD5A7" w14:textId="77777777" w:rsidR="001C5123" w:rsidRPr="00616BDD" w:rsidRDefault="001C5123" w:rsidP="00B144F2">
            <w:pPr>
              <w:tabs>
                <w:tab w:val="left" w:pos="3435"/>
              </w:tabs>
              <w:autoSpaceDE w:val="0"/>
              <w:autoSpaceDN w:val="0"/>
              <w:adjustRightInd w:val="0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75070A" w14:textId="77777777" w:rsidR="001C5123" w:rsidRPr="00616BDD" w:rsidRDefault="001C5123" w:rsidP="001C5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C9BCF6A" w14:textId="77777777" w:rsidR="001C5123" w:rsidRPr="00616BDD" w:rsidRDefault="001C5123" w:rsidP="001C5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BDD">
        <w:rPr>
          <w:rFonts w:ascii="Times New Roman" w:hAnsi="Times New Roman" w:cs="Times New Roman"/>
          <w:b/>
          <w:bCs/>
          <w:sz w:val="24"/>
          <w:szCs w:val="24"/>
        </w:rPr>
        <w:t>РАЗМЕРЫ</w:t>
      </w:r>
    </w:p>
    <w:p w14:paraId="60710BF8" w14:textId="77777777" w:rsidR="001C5123" w:rsidRPr="00616BDD" w:rsidRDefault="001C5123" w:rsidP="001C5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BDD">
        <w:rPr>
          <w:rFonts w:ascii="Times New Roman" w:hAnsi="Times New Roman" w:cs="Times New Roman"/>
          <w:b/>
          <w:bCs/>
          <w:sz w:val="24"/>
          <w:szCs w:val="24"/>
        </w:rPr>
        <w:t>ДОПЛАТ ЗА ОБЕСПЕЧЕНИЕ ВЫСОКОКАЧЕСТВЕННОГО</w:t>
      </w:r>
    </w:p>
    <w:p w14:paraId="6BE50999" w14:textId="77777777" w:rsidR="001C5123" w:rsidRPr="00616BDD" w:rsidRDefault="001C5123" w:rsidP="001C5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BDD">
        <w:rPr>
          <w:rFonts w:ascii="Times New Roman" w:hAnsi="Times New Roman" w:cs="Times New Roman"/>
          <w:b/>
          <w:bCs/>
          <w:sz w:val="24"/>
          <w:szCs w:val="24"/>
        </w:rPr>
        <w:t>УЧЕБНО-ТРЕНИРОВОЧНОГО ПРОЦЕССА И УЧАСТИЕ В ПОДГОТОВКЕ</w:t>
      </w:r>
    </w:p>
    <w:p w14:paraId="4CAE30FC" w14:textId="77777777" w:rsidR="001C5123" w:rsidRPr="00616BDD" w:rsidRDefault="001C5123" w:rsidP="001C5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BDD">
        <w:rPr>
          <w:rFonts w:ascii="Times New Roman" w:hAnsi="Times New Roman" w:cs="Times New Roman"/>
          <w:b/>
          <w:bCs/>
          <w:sz w:val="24"/>
          <w:szCs w:val="24"/>
        </w:rPr>
        <w:t>ВЫСОКОКВАЛИФИЦИРОВАННОГО СПОРТСМЕНА (ОБУЧАЮЩЕГОСЯ),</w:t>
      </w:r>
    </w:p>
    <w:p w14:paraId="519A1DDF" w14:textId="77777777" w:rsidR="001C5123" w:rsidRPr="00616BDD" w:rsidRDefault="001C5123" w:rsidP="001C5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BDD">
        <w:rPr>
          <w:rFonts w:ascii="Times New Roman" w:hAnsi="Times New Roman" w:cs="Times New Roman"/>
          <w:b/>
          <w:bCs/>
          <w:sz w:val="24"/>
          <w:szCs w:val="24"/>
        </w:rPr>
        <w:t>ПОКАЗАВШЕГО ВЫСОКИЕ СПОРТИВНЫЕ РЕЗУЛЬТАТЫ НА ОФИЦИАЛЬНЫХ</w:t>
      </w:r>
    </w:p>
    <w:p w14:paraId="2078C430" w14:textId="77777777" w:rsidR="001C5123" w:rsidRPr="00616BDD" w:rsidRDefault="001C5123" w:rsidP="001C5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BDD">
        <w:rPr>
          <w:rFonts w:ascii="Times New Roman" w:hAnsi="Times New Roman" w:cs="Times New Roman"/>
          <w:b/>
          <w:bCs/>
          <w:sz w:val="24"/>
          <w:szCs w:val="24"/>
        </w:rPr>
        <w:t>СПОРТИВНЫХ СОРЕВНОВАНИЯХ</w:t>
      </w:r>
    </w:p>
    <w:p w14:paraId="540B268D" w14:textId="77777777" w:rsidR="001C5123" w:rsidRPr="00616BDD" w:rsidRDefault="001C5123" w:rsidP="001C51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3458"/>
        <w:gridCol w:w="1157"/>
        <w:gridCol w:w="1853"/>
        <w:gridCol w:w="1871"/>
      </w:tblGrid>
      <w:tr w:rsidR="001C5123" w:rsidRPr="00616BDD" w14:paraId="4F7C1327" w14:textId="77777777" w:rsidTr="00B144F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C32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26B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Уровень соревнований, показатели подготовки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8D12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Занятое место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E8E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Размеры доплат в процентах от ставки заработной платы тренера-преподавателя (включая старшего) за подготовку одного спортсмена, команды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6EB0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Размеры доплат работникам в процентах от должностного оклада (ставки заработной платы), тарифной ставки рабочих за обеспечение высококачественного учебно-</w:t>
            </w:r>
            <w:r w:rsidRPr="00616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тренировочного процесса</w:t>
            </w:r>
          </w:p>
        </w:tc>
      </w:tr>
      <w:tr w:rsidR="001C5123" w:rsidRPr="00616BDD" w14:paraId="1331A7AE" w14:textId="77777777" w:rsidTr="00B144F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A85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F8E2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508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0235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7DFA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5123" w:rsidRPr="00616BDD" w14:paraId="69F1B34F" w14:textId="77777777" w:rsidTr="00B144F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791A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D1CF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В личных и командных видах спортивных дисциплин:</w:t>
            </w:r>
          </w:p>
        </w:tc>
      </w:tr>
      <w:tr w:rsidR="001C5123" w:rsidRPr="00616BDD" w14:paraId="4DF6B274" w14:textId="77777777" w:rsidTr="00B144F2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D7F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A2C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Олимпийские (Паралимпийские, </w:t>
            </w:r>
            <w:proofErr w:type="spellStart"/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Сурдлимпийские</w:t>
            </w:r>
            <w:proofErr w:type="spellEnd"/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)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A4F5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28F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150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5D0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1C5123" w:rsidRPr="00616BDD" w14:paraId="23A68F27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EEF9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905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Чемпионат мира,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10D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69D5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01E5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2E781FC7" w14:textId="77777777" w:rsidTr="00B144F2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804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8EC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Чемпионат мира,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E705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8148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988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1C5123" w:rsidRPr="00616BDD" w14:paraId="0EAB2D35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D9A0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225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Кубок мира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1F2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8D1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C4A2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69E1F605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0020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BC7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Всемирная универсиада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103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4ED0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7D0C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2D82C054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14A8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27A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Европейские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1B78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905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AAA8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216E244A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336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BF6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Кубок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A8D6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1DB0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E43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1681D470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E15C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3BE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Чемпионат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9ABD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FB82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829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4C46BF56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8569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D3E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Кубок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243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7A9D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BAD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787293A0" w14:textId="77777777" w:rsidTr="00B144F2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3729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EF7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Олимпийские (Паралимпийские, </w:t>
            </w:r>
            <w:proofErr w:type="spellStart"/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Сурдлимпийские</w:t>
            </w:r>
            <w:proofErr w:type="spellEnd"/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)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A4AF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C276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75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107F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1C5123" w:rsidRPr="00616BDD" w14:paraId="1D534259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69D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5685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Чемпионат мира,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033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E33F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C89F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5FB65C54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07D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26E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Кубок мира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B37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F19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21C5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16A9CE40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F39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78A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Всемирная универсиада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F96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C03D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9E6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69C3B5DB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2D0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BC09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Европейские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66FA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907D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D510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0D28D445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73B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0A0D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Кубок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803F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D7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4A2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6C59F197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0D5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BE3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Первенство мира,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F8E9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D8D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790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3341E9AF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1016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FAE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Юношеские олимпийские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3542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F2A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BE8D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3DB2681B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BCD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3B8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Чемпионат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79F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350F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7092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66CAED82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B03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4695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Всероссийская универсиада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827F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0520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5EF0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79B28463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9A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2442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Первенство России среди юниоров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BCFD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F48C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995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025C4276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B09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718A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Прочие Всероссийские спортивные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BAAA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C51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686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1105DBA4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479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3178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Всероссийские спартакиады (финальные соревнования), включенные в раздел "Комплексные мероприятия" части II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894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797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0DC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6C8B2D36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E85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093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Первенство России среди юношей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E12F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CB58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F82A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311FDDAE" w14:textId="77777777" w:rsidTr="00B144F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52C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49D6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Прочие международные спортивные соревнования, внесенные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49D9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B8AA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1965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4</w:t>
            </w:r>
          </w:p>
        </w:tc>
      </w:tr>
      <w:tr w:rsidR="001C5123" w:rsidRPr="00616BDD" w14:paraId="4DC3D3CB" w14:textId="77777777" w:rsidTr="00B144F2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399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7C5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Первенство России среди юниоров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06F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2B62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34A8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1C5123" w:rsidRPr="00616BDD" w14:paraId="0943926B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E68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32A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Всероссийская универсиада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8B9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8A0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F41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33CB969C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C7DA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936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Всероссийские спартакиады (финальные соревнования), включенные в раздел "Комплексные мероприятия" части II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4392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F5C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C6E8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6C00FCE5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C0D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5CE8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Первенство России среди юношей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C98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4AA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089A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6DAB73FA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CE4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79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Прочие Всероссийские спортивные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443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76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7AB6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204254DD" w14:textId="77777777" w:rsidTr="00B144F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322F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25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Прочие межрегиональные спортивные соревнования, внесенные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32B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0B9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BF80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4</w:t>
            </w:r>
          </w:p>
        </w:tc>
      </w:tr>
      <w:tr w:rsidR="001C5123" w:rsidRPr="00616BDD" w14:paraId="25680568" w14:textId="77777777" w:rsidTr="00B144F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611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F7FC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Прочие межрегиональные спортивные соревнования, внесенные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4F79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8F0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D09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1C5123" w:rsidRPr="00616BDD" w14:paraId="27453872" w14:textId="77777777" w:rsidTr="00B144F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2A42F9D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FC362C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Чемпионат и первенство Московской области для тренеров-преподавателей, осуществляющих спортивную подготовку, только на этапе начальной подготовки и/или учебно-тренировочном этапе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5B1C788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04098A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92E10B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</w:p>
        </w:tc>
      </w:tr>
      <w:tr w:rsidR="001C5123" w:rsidRPr="00616BDD" w14:paraId="18F435E8" w14:textId="77777777" w:rsidTr="00B144F2">
        <w:trPr>
          <w:trHeight w:val="23"/>
        </w:trPr>
        <w:tc>
          <w:tcPr>
            <w:tcW w:w="9021" w:type="dxa"/>
            <w:gridSpan w:val="5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24B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31DA6948" w14:textId="77777777" w:rsidTr="00B144F2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BC4CC50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FA6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Перевод спортсмена в государственное учреждение физической культуры и спорта Московской области для повышения уровня его спортивного мастерства: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CCBC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0C4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102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07A989BC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305C31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9A8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в спортивную школу олимпийского резерва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F2B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A090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</w:p>
        </w:tc>
      </w:tr>
      <w:tr w:rsidR="001C5123" w:rsidRPr="00616BDD" w14:paraId="4FACA780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E15A779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8CF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в училище олимпийского резерва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F19FE66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3416AD8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1C5123" w:rsidRPr="00616BDD" w14:paraId="2D84DAA0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DA2BAD5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6E65558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в центр спортивной подготовки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D64F43F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4FB089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66BB4B2F" w14:textId="77777777" w:rsidTr="00B144F2">
        <w:tc>
          <w:tcPr>
            <w:tcW w:w="9021" w:type="dxa"/>
            <w:gridSpan w:val="5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033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27E46DB3" w14:textId="77777777" w:rsidTr="00B144F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8D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B9EC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В командных игровых видах спорта:</w:t>
            </w:r>
          </w:p>
        </w:tc>
      </w:tr>
      <w:tr w:rsidR="001C5123" w:rsidRPr="00616BDD" w14:paraId="0B27D323" w14:textId="77777777" w:rsidTr="00B144F2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332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87A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Олимпийские (Паралимпийские, </w:t>
            </w:r>
            <w:proofErr w:type="spellStart"/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Сурдлимпийские</w:t>
            </w:r>
            <w:proofErr w:type="spellEnd"/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)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E58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C1C0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200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94D6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</w:tr>
      <w:tr w:rsidR="001C5123" w:rsidRPr="00616BDD" w14:paraId="738845C8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AB6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3F0C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Чемпионат мира,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84C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A2D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855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5AD1A993" w14:textId="77777777" w:rsidTr="00B144F2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F34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5AC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Олимпийские (Паралимпийские, </w:t>
            </w:r>
            <w:proofErr w:type="spellStart"/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Сурдлимпийские</w:t>
            </w:r>
            <w:proofErr w:type="spellEnd"/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)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F542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D3A6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150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45A5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1C5123" w:rsidRPr="00616BDD" w14:paraId="69ACEC91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5620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EEC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Чемпионат мира,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2A5F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75CD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F38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423F0B93" w14:textId="77777777" w:rsidTr="00B144F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650C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4630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Официальные международные спортивные соревнования с участием сборной команды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8E8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C5BC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120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A992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1C5123" w:rsidRPr="00616BDD" w14:paraId="46FABC0B" w14:textId="77777777" w:rsidTr="00B144F2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CF76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992A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Участие в составе спортивной сборной команды России в официальных международных соревнованиях:</w:t>
            </w:r>
          </w:p>
        </w:tc>
      </w:tr>
      <w:tr w:rsidR="001C5123" w:rsidRPr="00616BDD" w14:paraId="648565CA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DF65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0A9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основной состав сборной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8B5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2BB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8</w:t>
            </w:r>
          </w:p>
        </w:tc>
      </w:tr>
      <w:tr w:rsidR="001C5123" w:rsidRPr="00616BDD" w14:paraId="07DB110D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E892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225A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молодежный состав сборной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D2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75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867D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8</w:t>
            </w:r>
          </w:p>
        </w:tc>
      </w:tr>
      <w:tr w:rsidR="001C5123" w:rsidRPr="00616BDD" w14:paraId="79E62C3B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D692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8E60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юношеский состав сборной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C06F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27B6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1C5123" w:rsidRPr="00616BDD" w14:paraId="1DF2A741" w14:textId="77777777" w:rsidTr="00B144F2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E3BDFB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2A01B11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За подготовку команды, занявшей:</w:t>
            </w:r>
          </w:p>
        </w:tc>
      </w:tr>
      <w:tr w:rsidR="001C5123" w:rsidRPr="00616BDD" w14:paraId="1E8AF9AC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107266F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1E2F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на чемпионате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AAD8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B5B0788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75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E3CD38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1C5123" w:rsidRPr="00616BDD" w14:paraId="327070F7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498EDFC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C6B9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на первенстве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6972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9BC03C5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CE96FBD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782DDDC7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EAA7C4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E99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на Всероссийских спартакиадах (финальные соревнования), включенных в раздел "Комплексные мероприятия" части II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F1C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B95B09D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8A54AA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68F6AD17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2A217E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F7BAF1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на прочих Всероссийских спортивных соревнованиях, включенных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6F8EBB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6775D6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C4688B0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76F0B259" w14:textId="77777777" w:rsidTr="00B144F2">
        <w:tc>
          <w:tcPr>
            <w:tcW w:w="9021" w:type="dxa"/>
            <w:gridSpan w:val="5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2D96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6655E3B7" w14:textId="77777777" w:rsidTr="00B144F2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AF6FEE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1C5D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За подготовку команды, занявшей:</w:t>
            </w:r>
          </w:p>
        </w:tc>
      </w:tr>
      <w:tr w:rsidR="001C5123" w:rsidRPr="00616BDD" w14:paraId="358A9FF5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80DCBB6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ABA2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на чемпионате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274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62C252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699637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1C5123" w:rsidRPr="00616BDD" w14:paraId="47E0231E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22742E9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B45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на первенстве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5E2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C1BD0FF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22D88A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4C53D046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CB0156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0D82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на Всероссийских спартакиадах (финальные соревнования), включенных в раздел "Комплексные мероприятия" части II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E11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15DC172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4D2F6D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2E050DBB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669DC2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A6E0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на чемпионате и первенстве Московской области (при участии команд: не менее 10 среди мужских команд, не менее 5 - женских)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DB3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4AD49F0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6FA5E6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06610C72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2EC972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96E787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на прочих Всероссийских спортивных соревнованиях, включенных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E0F94B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6CA030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EE2303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7E6B5D3A" w14:textId="77777777" w:rsidTr="00B144F2">
        <w:tc>
          <w:tcPr>
            <w:tcW w:w="9021" w:type="dxa"/>
            <w:gridSpan w:val="5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300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5E4442A2" w14:textId="77777777" w:rsidTr="00B144F2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7998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C26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За подготовку команды, занявшей:</w:t>
            </w:r>
          </w:p>
        </w:tc>
      </w:tr>
      <w:tr w:rsidR="001C5123" w:rsidRPr="00616BDD" w14:paraId="51791078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30C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C3D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В прочих межрегиональных спортивных соревнованиях, внесенных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34AC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54BF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E7F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1C5123" w:rsidRPr="00616BDD" w14:paraId="13287442" w14:textId="77777777" w:rsidTr="00B144F2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C79B87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4A68425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За подготовку спортсмена в составе команды, занявшего:</w:t>
            </w:r>
          </w:p>
        </w:tc>
      </w:tr>
      <w:tr w:rsidR="001C5123" w:rsidRPr="00616BDD" w14:paraId="2AE477E2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200C246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B70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на чемпионате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0300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F60075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20592FC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</w:p>
        </w:tc>
      </w:tr>
      <w:tr w:rsidR="001C5123" w:rsidRPr="00616BDD" w14:paraId="20153546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9D7E4A2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E8E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на первенстве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B04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E55680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D841B3A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6E601478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8A9708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E548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на Всероссийских спартакиадах (финальные соревнования), включенных в раздел "Комплексные мероприятия" части II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D1FF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954117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92F8076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41F6F1BE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6FE251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EE2F4E6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на прочих Всероссийских спортивных соревнованиях, включенных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3D9DEE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8499C29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AF8B2FA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0629E795" w14:textId="77777777" w:rsidTr="00B144F2">
        <w:tc>
          <w:tcPr>
            <w:tcW w:w="9021" w:type="dxa"/>
            <w:gridSpan w:val="5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E675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6F6B0598" w14:textId="77777777" w:rsidTr="00B144F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E0C6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D4C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За подготовку спортсмена в составе команды, занявшего:</w:t>
            </w:r>
          </w:p>
        </w:tc>
      </w:tr>
      <w:tr w:rsidR="001C5123" w:rsidRPr="00616BDD" w14:paraId="6074E4DA" w14:textId="77777777" w:rsidTr="00B144F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805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829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на чемпионате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EE96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EF1B85A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A3A0F9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</w:p>
        </w:tc>
      </w:tr>
      <w:tr w:rsidR="001C5123" w:rsidRPr="00616BDD" w14:paraId="35949C9B" w14:textId="77777777" w:rsidTr="00B144F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6698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C888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на первенстве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F83A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C8C955A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84A4DB9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1A8AC173" w14:textId="77777777" w:rsidTr="00B144F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BD7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C82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на Всероссийских спартакиадах (финальные соревнования), включенных в раздел "Комплексные мероприятия" части II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94A5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34D651F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B2D0E4F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4381BD7F" w14:textId="77777777" w:rsidTr="00B144F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0D9A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A8F5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 xml:space="preserve">на прочих Всероссийских спортивных соревнованиях, </w:t>
            </w:r>
            <w:r w:rsidRPr="00616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включенных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9AF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98CE485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D279B69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2309FD59" w14:textId="77777777" w:rsidTr="00B144F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34F8D5F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DEF665A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на чемпионате и первенстве Московской области (при участии команд: не менее 10 среди мужских команд, не менее 5 - женских)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43679AA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8E6490D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58D267A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7AF02ED2" w14:textId="77777777" w:rsidTr="00B144F2">
        <w:tc>
          <w:tcPr>
            <w:tcW w:w="9021" w:type="dxa"/>
            <w:gridSpan w:val="5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0FC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123" w:rsidRPr="00616BDD" w14:paraId="1258B2D5" w14:textId="77777777" w:rsidTr="00B144F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1816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F01D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Официальные спортивные соревнования Московской области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669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C74E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D41F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</w:p>
        </w:tc>
      </w:tr>
      <w:tr w:rsidR="001C5123" w:rsidRPr="00616BDD" w14:paraId="53A5AC6B" w14:textId="77777777" w:rsidTr="00B144F2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5BBC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2AA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Перевод спортсмена в государственное учреждение физической культуры и спорта Московской области для повышения уровня его спортивного мастерства:</w:t>
            </w:r>
          </w:p>
        </w:tc>
      </w:tr>
      <w:tr w:rsidR="001C5123" w:rsidRPr="00616BDD" w14:paraId="10517AE2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72B8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BB4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в спортивную школу олимпийского резерва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B893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EB4B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</w:p>
        </w:tc>
      </w:tr>
      <w:tr w:rsidR="001C5123" w:rsidRPr="00616BDD" w14:paraId="3E032976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F364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FB26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в училище олимпийского резерва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C701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6846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1C5123" w:rsidRPr="00616BDD" w14:paraId="4D701F29" w14:textId="77777777" w:rsidTr="00B144F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5A27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4C2F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BDD">
              <w:rPr>
                <w:rFonts w:ascii="Times New Roman" w:hAnsi="Times New Roman" w:cs="Times New Roman"/>
                <w:sz w:val="24"/>
                <w:szCs w:val="24"/>
              </w:rPr>
              <w:t>в центр спортивной подготовки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5B86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0338" w14:textId="77777777" w:rsidR="001C5123" w:rsidRPr="00616BDD" w:rsidRDefault="001C5123" w:rsidP="00B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83AFD" w14:textId="77777777" w:rsidR="001C5123" w:rsidRPr="00616BDD" w:rsidRDefault="001C5123" w:rsidP="001C5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BE69B" w14:textId="77777777" w:rsidR="001C5123" w:rsidRPr="00616BDD" w:rsidRDefault="001C5123" w:rsidP="001C5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BDD">
        <w:rPr>
          <w:rFonts w:ascii="Times New Roman" w:hAnsi="Times New Roman" w:cs="Times New Roman"/>
          <w:sz w:val="24"/>
          <w:szCs w:val="24"/>
        </w:rPr>
        <w:t>Примечание:</w:t>
      </w:r>
    </w:p>
    <w:p w14:paraId="3BBABB53" w14:textId="77777777" w:rsidR="001C5123" w:rsidRPr="00616BDD" w:rsidRDefault="001C5123" w:rsidP="001C512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BDD">
        <w:rPr>
          <w:rFonts w:ascii="Times New Roman" w:hAnsi="Times New Roman" w:cs="Times New Roman"/>
          <w:sz w:val="24"/>
          <w:szCs w:val="24"/>
        </w:rPr>
        <w:t>1. Предельный размер доплаты тренера-преподавателя (включая старшего) за обеспечение высококачественного учебно-тренировочного процесса и за участие в подготовке высококвалифицированного спортсмена (обучающегося), показавшего высокие спортивные результаты на официальных спортивных соревнованиях, не может превышать 350 процентов ставки заработной платы, другим работникам учреждения - 300 процентов должностного оклада (ставки заработной платы), тарифной ставки.</w:t>
      </w:r>
    </w:p>
    <w:p w14:paraId="05B1321A" w14:textId="77777777" w:rsidR="001C5123" w:rsidRPr="00616BDD" w:rsidRDefault="001C5123" w:rsidP="001C512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BDD">
        <w:rPr>
          <w:rFonts w:ascii="Times New Roman" w:hAnsi="Times New Roman" w:cs="Times New Roman"/>
          <w:sz w:val="24"/>
          <w:szCs w:val="24"/>
        </w:rPr>
        <w:t>2. Размеры доплат работникам учреждений устанавливаются руководителем учреждения со дня показанного спортсменом (обучающимся) высокого спортивного результата и действуют в течение одного календарного год.»;</w:t>
      </w:r>
    </w:p>
    <w:p w14:paraId="79DBC5D7" w14:textId="77777777" w:rsidR="001C5123" w:rsidRPr="00616BDD" w:rsidRDefault="001C5123" w:rsidP="001C512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BDD">
        <w:rPr>
          <w:rFonts w:ascii="Times New Roman" w:hAnsi="Times New Roman" w:cs="Times New Roman"/>
          <w:sz w:val="24"/>
          <w:szCs w:val="24"/>
        </w:rPr>
        <w:lastRenderedPageBreak/>
        <w:t>Размеры доплат работникам учреждения по результатам соревнований, проводимых с периодичностью более одного года, устанавливаются до проведения следующих соревнований данного уровня с возможностью пересмотра размеров доплат на основании доведенного до учреждения объема финансового обеспечения выполнения государственного задания.</w:t>
      </w:r>
    </w:p>
    <w:p w14:paraId="7F41C45C" w14:textId="77777777" w:rsidR="001C5123" w:rsidRPr="00616BDD" w:rsidRDefault="001C5123" w:rsidP="001C512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BDD">
        <w:rPr>
          <w:rFonts w:ascii="Times New Roman" w:hAnsi="Times New Roman" w:cs="Times New Roman"/>
          <w:sz w:val="24"/>
          <w:szCs w:val="24"/>
        </w:rPr>
        <w:t>3. Если в период действия установленных работникам учреждений размеров доплат:</w:t>
      </w:r>
    </w:p>
    <w:p w14:paraId="1916F5FC" w14:textId="77777777" w:rsidR="001C5123" w:rsidRPr="00616BDD" w:rsidRDefault="001C5123" w:rsidP="001C512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BDD">
        <w:rPr>
          <w:rFonts w:ascii="Times New Roman" w:hAnsi="Times New Roman" w:cs="Times New Roman"/>
          <w:sz w:val="24"/>
          <w:szCs w:val="24"/>
        </w:rPr>
        <w:t>спортсмен (обучающийся) был отчислен из учреждения, доплаты работникам учреждений, установленные за показанные им высокие спортивные результаты, не сохраняются;</w:t>
      </w:r>
    </w:p>
    <w:p w14:paraId="20E78211" w14:textId="77777777" w:rsidR="001C5123" w:rsidRPr="00616BDD" w:rsidRDefault="001C5123" w:rsidP="001C5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BDD">
        <w:rPr>
          <w:rFonts w:ascii="Times New Roman" w:hAnsi="Times New Roman" w:cs="Times New Roman"/>
          <w:sz w:val="24"/>
          <w:szCs w:val="24"/>
        </w:rPr>
        <w:t>спортсмен (обучающийся) был отчислен и поступил на обучение в иное государственное учреждение физической культуры и спорта Московской области, доплаты работникам учреждений, установленные за показанные им высокие спортивные результаты, сохраняются до истечения срока их действия;</w:t>
      </w:r>
    </w:p>
    <w:p w14:paraId="6C757E85" w14:textId="77777777" w:rsidR="001C5123" w:rsidRPr="00616BDD" w:rsidRDefault="001C5123" w:rsidP="001C5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BDD">
        <w:rPr>
          <w:rFonts w:ascii="Times New Roman" w:hAnsi="Times New Roman" w:cs="Times New Roman"/>
          <w:sz w:val="24"/>
          <w:szCs w:val="24"/>
        </w:rPr>
        <w:t>спортсмен (обучающийся) улучшил свой спортивный результат, размер доплаты работникам учреждений соответственно увеличивается и устанавливается новое исчисление срока его действия.</w:t>
      </w:r>
    </w:p>
    <w:p w14:paraId="7283A4EE" w14:textId="77777777" w:rsidR="001C5123" w:rsidRPr="00616BDD" w:rsidRDefault="001C5123" w:rsidP="001C5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B3EF7" w14:textId="1A69867F" w:rsidR="001C5123" w:rsidRDefault="001C5123" w:rsidP="001C5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BDD">
        <w:rPr>
          <w:rFonts w:ascii="Times New Roman" w:hAnsi="Times New Roman" w:cs="Times New Roman"/>
          <w:sz w:val="24"/>
          <w:szCs w:val="24"/>
        </w:rPr>
        <w:t>4. Если по истечении срока действия установленных работникам учреждений размеров доплат спортсмен (обучающийся) не показал указанного в таблице результата, размер доплаты не устанавливается.</w:t>
      </w:r>
    </w:p>
    <w:p w14:paraId="5D598004" w14:textId="77777777" w:rsidR="00773F60" w:rsidRPr="00616BDD" w:rsidRDefault="00773F60" w:rsidP="001C5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8B50FD" w14:textId="77777777" w:rsidR="001C5123" w:rsidRPr="00616BDD" w:rsidRDefault="001C5123" w:rsidP="001C5123">
      <w:pPr>
        <w:autoSpaceDE w:val="0"/>
        <w:autoSpaceDN w:val="0"/>
        <w:adjustRightInd w:val="0"/>
        <w:spacing w:after="0" w:line="240" w:lineRule="auto"/>
        <w:ind w:left="9072" w:right="-2"/>
        <w:jc w:val="both"/>
        <w:rPr>
          <w:rFonts w:ascii="Times New Roman" w:hAnsi="Times New Roman" w:cs="Times New Roman"/>
          <w:sz w:val="24"/>
          <w:szCs w:val="24"/>
        </w:rPr>
      </w:pPr>
      <w:r w:rsidRPr="00616B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3DAEC9C9" w14:textId="77777777" w:rsidR="001C5123" w:rsidRPr="00616BDD" w:rsidRDefault="001C5123" w:rsidP="001C5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FEF9F" w14:textId="77777777" w:rsidR="001C5123" w:rsidRPr="00616BDD" w:rsidRDefault="001C5123" w:rsidP="001C51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188B2A" w14:textId="77777777" w:rsidR="001C5123" w:rsidRPr="00616BDD" w:rsidRDefault="001C5123" w:rsidP="001C51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9FB361" w14:textId="506607B8" w:rsidR="001C5123" w:rsidRPr="00616BDD" w:rsidRDefault="00B144F2" w:rsidP="001C5123">
      <w:pPr>
        <w:pStyle w:val="ConsPlusNormal"/>
        <w:spacing w:before="2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14:paraId="39B18A5F" w14:textId="77777777" w:rsidR="001C5123" w:rsidRPr="00616BDD" w:rsidRDefault="001C5123" w:rsidP="001C51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3562C6" w14:textId="6B163B58" w:rsidR="001C5123" w:rsidRPr="001C5123" w:rsidRDefault="001C5123" w:rsidP="001C5123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sectPr w:rsidR="001C5123" w:rsidRPr="001C5123" w:rsidSect="00A93462">
      <w:pgSz w:w="11905" w:h="16838" w:orient="landscape"/>
      <w:pgMar w:top="2540" w:right="423" w:bottom="2296" w:left="567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C0FCD" w14:textId="77777777" w:rsidR="000C34A2" w:rsidRDefault="000C34A2" w:rsidP="009A4183">
      <w:pPr>
        <w:spacing w:after="0" w:line="240" w:lineRule="auto"/>
      </w:pPr>
      <w:r>
        <w:separator/>
      </w:r>
    </w:p>
  </w:endnote>
  <w:endnote w:type="continuationSeparator" w:id="0">
    <w:p w14:paraId="118F5B49" w14:textId="77777777" w:rsidR="000C34A2" w:rsidRDefault="000C34A2" w:rsidP="009A4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6E0A6" w14:textId="77777777" w:rsidR="000C34A2" w:rsidRDefault="000C34A2" w:rsidP="009A4183">
      <w:pPr>
        <w:spacing w:after="0" w:line="240" w:lineRule="auto"/>
      </w:pPr>
      <w:r>
        <w:separator/>
      </w:r>
    </w:p>
  </w:footnote>
  <w:footnote w:type="continuationSeparator" w:id="0">
    <w:p w14:paraId="7619604B" w14:textId="77777777" w:rsidR="000C34A2" w:rsidRDefault="000C34A2" w:rsidP="009A4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1E"/>
    <w:rsid w:val="00021370"/>
    <w:rsid w:val="00047878"/>
    <w:rsid w:val="00072ABB"/>
    <w:rsid w:val="000811E9"/>
    <w:rsid w:val="000C258D"/>
    <w:rsid w:val="000C34A2"/>
    <w:rsid w:val="00115FF7"/>
    <w:rsid w:val="00141ACE"/>
    <w:rsid w:val="00183A5A"/>
    <w:rsid w:val="001861F8"/>
    <w:rsid w:val="001C5123"/>
    <w:rsid w:val="001F3796"/>
    <w:rsid w:val="002009EA"/>
    <w:rsid w:val="00226A3F"/>
    <w:rsid w:val="00235801"/>
    <w:rsid w:val="00245A53"/>
    <w:rsid w:val="0024613A"/>
    <w:rsid w:val="002509B1"/>
    <w:rsid w:val="00272817"/>
    <w:rsid w:val="002776B9"/>
    <w:rsid w:val="002813AE"/>
    <w:rsid w:val="002D7494"/>
    <w:rsid w:val="00317D8B"/>
    <w:rsid w:val="00361A28"/>
    <w:rsid w:val="00367FD4"/>
    <w:rsid w:val="003728D4"/>
    <w:rsid w:val="003D78B3"/>
    <w:rsid w:val="003E5CD9"/>
    <w:rsid w:val="003F0DE0"/>
    <w:rsid w:val="004223BE"/>
    <w:rsid w:val="004459AF"/>
    <w:rsid w:val="00446A22"/>
    <w:rsid w:val="004A6470"/>
    <w:rsid w:val="004B08E1"/>
    <w:rsid w:val="004D69ED"/>
    <w:rsid w:val="004E1AA7"/>
    <w:rsid w:val="004E386F"/>
    <w:rsid w:val="00535A91"/>
    <w:rsid w:val="005443F6"/>
    <w:rsid w:val="005536E7"/>
    <w:rsid w:val="005639CB"/>
    <w:rsid w:val="005F7D20"/>
    <w:rsid w:val="00614796"/>
    <w:rsid w:val="00616BDD"/>
    <w:rsid w:val="006714B1"/>
    <w:rsid w:val="0068630C"/>
    <w:rsid w:val="00691D90"/>
    <w:rsid w:val="00693B86"/>
    <w:rsid w:val="006B4664"/>
    <w:rsid w:val="006C2214"/>
    <w:rsid w:val="007455EE"/>
    <w:rsid w:val="00755EE9"/>
    <w:rsid w:val="00773F60"/>
    <w:rsid w:val="00791761"/>
    <w:rsid w:val="00792CA0"/>
    <w:rsid w:val="0081231F"/>
    <w:rsid w:val="0081770C"/>
    <w:rsid w:val="00845E4B"/>
    <w:rsid w:val="008623BB"/>
    <w:rsid w:val="00895AFC"/>
    <w:rsid w:val="008A17AA"/>
    <w:rsid w:val="008B06DF"/>
    <w:rsid w:val="008B5EC7"/>
    <w:rsid w:val="00913079"/>
    <w:rsid w:val="009A4183"/>
    <w:rsid w:val="009D1501"/>
    <w:rsid w:val="009E04BB"/>
    <w:rsid w:val="009E1E18"/>
    <w:rsid w:val="009F0874"/>
    <w:rsid w:val="00A111EB"/>
    <w:rsid w:val="00A4237B"/>
    <w:rsid w:val="00A60D67"/>
    <w:rsid w:val="00A83B9B"/>
    <w:rsid w:val="00A93462"/>
    <w:rsid w:val="00B144F2"/>
    <w:rsid w:val="00B40C0E"/>
    <w:rsid w:val="00B865B9"/>
    <w:rsid w:val="00BB72B0"/>
    <w:rsid w:val="00BE671E"/>
    <w:rsid w:val="00C31AE4"/>
    <w:rsid w:val="00C31D54"/>
    <w:rsid w:val="00C704C8"/>
    <w:rsid w:val="00C76131"/>
    <w:rsid w:val="00C86811"/>
    <w:rsid w:val="00C90EF4"/>
    <w:rsid w:val="00C94FCD"/>
    <w:rsid w:val="00CA274E"/>
    <w:rsid w:val="00CD46DC"/>
    <w:rsid w:val="00CD7D38"/>
    <w:rsid w:val="00CF06A8"/>
    <w:rsid w:val="00CF2E51"/>
    <w:rsid w:val="00D908D6"/>
    <w:rsid w:val="00DC39A5"/>
    <w:rsid w:val="00E8283A"/>
    <w:rsid w:val="00EA35B1"/>
    <w:rsid w:val="00F45745"/>
    <w:rsid w:val="00F53D99"/>
    <w:rsid w:val="00F54A3A"/>
    <w:rsid w:val="00F553EF"/>
    <w:rsid w:val="00F72C65"/>
    <w:rsid w:val="00FB342C"/>
    <w:rsid w:val="00FD7E67"/>
    <w:rsid w:val="00FF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F522"/>
  <w15:docId w15:val="{E4FE3D1E-FB15-4953-B333-C907ACB7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0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30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9A4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4183"/>
  </w:style>
  <w:style w:type="paragraph" w:styleId="a5">
    <w:name w:val="footer"/>
    <w:basedOn w:val="a"/>
    <w:link w:val="a6"/>
    <w:uiPriority w:val="99"/>
    <w:unhideWhenUsed/>
    <w:rsid w:val="009A4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4183"/>
  </w:style>
  <w:style w:type="table" w:styleId="a7">
    <w:name w:val="Table Grid"/>
    <w:basedOn w:val="a1"/>
    <w:uiPriority w:val="39"/>
    <w:rsid w:val="00F45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92524" TargetMode="External"/><Relationship Id="rId13" Type="http://schemas.openxmlformats.org/officeDocument/2006/relationships/hyperlink" Target="https://login.consultant.ru/link/?req=doc&amp;base=MOB&amp;n=407252&amp;dst=10010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2832" TargetMode="External"/><Relationship Id="rId12" Type="http://schemas.openxmlformats.org/officeDocument/2006/relationships/hyperlink" Target="https://login.consultant.ru/link/?req=doc&amp;base=MOB&amp;n=405462&amp;dst=10001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407252&amp;dst=1000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24&amp;dst=2225" TargetMode="External"/><Relationship Id="rId11" Type="http://schemas.openxmlformats.org/officeDocument/2006/relationships/hyperlink" Target="https://login.consultant.ru/link/?req=doc&amp;base=MOB&amp;n=40546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MOB&amp;n=407252&amp;dst=100179" TargetMode="External"/><Relationship Id="rId10" Type="http://schemas.openxmlformats.org/officeDocument/2006/relationships/hyperlink" Target="https://login.consultant.ru/link/?req=doc&amp;base=MOB&amp;n=40177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MOB&amp;n=400596" TargetMode="External"/><Relationship Id="rId14" Type="http://schemas.openxmlformats.org/officeDocument/2006/relationships/hyperlink" Target="https://login.consultant.ru/link/?req=doc&amp;base=MOB&amp;n=407252&amp;dst=100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3507</Words>
  <Characters>19991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2024-09-05T11:05:00Z</dcterms:created>
  <dcterms:modified xsi:type="dcterms:W3CDTF">2024-10-04T08:20:00Z</dcterms:modified>
</cp:coreProperties>
</file>