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9"/>
        <w:gridCol w:w="5151"/>
      </w:tblGrid>
      <w:tr w:rsidR="006972F6" w14:paraId="720B1551" w14:textId="77777777" w:rsidTr="006972F6">
        <w:tc>
          <w:tcPr>
            <w:tcW w:w="9419" w:type="dxa"/>
          </w:tcPr>
          <w:p w14:paraId="4026D439" w14:textId="77777777" w:rsidR="006972F6" w:rsidRDefault="006972F6" w:rsidP="00DF2DAB">
            <w:pPr>
              <w:pageBreakBefore/>
              <w:ind w:firstLine="0"/>
              <w:jc w:val="right"/>
            </w:pPr>
          </w:p>
        </w:tc>
        <w:tc>
          <w:tcPr>
            <w:tcW w:w="5151" w:type="dxa"/>
          </w:tcPr>
          <w:p w14:paraId="2CA8682C" w14:textId="2A298EA5" w:rsidR="006972F6" w:rsidRDefault="006972F6" w:rsidP="00DF2DAB">
            <w:pPr>
              <w:pageBreakBefore/>
              <w:ind w:firstLine="0"/>
            </w:pPr>
            <w:r w:rsidRPr="003535DE">
              <w:t xml:space="preserve">Приложение 2 </w:t>
            </w:r>
            <w:r>
              <w:t xml:space="preserve">                                                                        </w:t>
            </w:r>
            <w:r w:rsidRPr="003535DE">
              <w:t xml:space="preserve">к постановлению администрации </w:t>
            </w:r>
          </w:p>
          <w:p w14:paraId="5952EAE8" w14:textId="77777777" w:rsidR="00876E0D" w:rsidRDefault="006972F6" w:rsidP="00DF2DAB">
            <w:pPr>
              <w:pageBreakBefore/>
              <w:ind w:firstLine="0"/>
            </w:pPr>
            <w:r w:rsidRPr="003535DE">
              <w:t xml:space="preserve">городского округа Кашира    </w:t>
            </w:r>
          </w:p>
          <w:p w14:paraId="5051ED57" w14:textId="2A7259B3" w:rsidR="006972F6" w:rsidRDefault="00876E0D" w:rsidP="00DF2DAB">
            <w:pPr>
              <w:pageBreakBefore/>
              <w:ind w:firstLine="0"/>
            </w:pPr>
            <w:r>
              <w:t>от 13.09.2024  № 2061-па</w:t>
            </w:r>
          </w:p>
        </w:tc>
      </w:tr>
    </w:tbl>
    <w:p w14:paraId="5F948833" w14:textId="77777777" w:rsidR="006972F6" w:rsidRDefault="006972F6" w:rsidP="006972F6">
      <w:pPr>
        <w:pStyle w:val="1"/>
      </w:pPr>
      <w:r>
        <w:t>Сведения об объектах закупки</w:t>
      </w:r>
    </w:p>
    <w:p w14:paraId="6039FBDF" w14:textId="77777777" w:rsidR="006972F6" w:rsidRDefault="006972F6" w:rsidP="006972F6">
      <w:pPr>
        <w:pStyle w:val="a4"/>
        <w:keepNext/>
        <w:numPr>
          <w:ilvl w:val="0"/>
          <w:numId w:val="1"/>
        </w:numPr>
        <w:ind w:left="426" w:hanging="426"/>
        <w:jc w:val="center"/>
      </w:pPr>
      <w:r>
        <w:rPr>
          <w:lang w:val="en-US"/>
        </w:rPr>
        <w:t>Объекты закупки</w:t>
      </w:r>
    </w:p>
    <w:p w14:paraId="26003C56" w14:textId="27163507" w:rsidR="006972F6" w:rsidRDefault="006972F6" w:rsidP="006972F6">
      <w:pPr>
        <w:keepNext/>
        <w:spacing w:after="60"/>
        <w:jc w:val="right"/>
        <w:rPr>
          <w:vanish/>
        </w:rPr>
      </w:pPr>
      <w:r>
        <w:t>Таблица 1.1</w:t>
      </w:r>
    </w:p>
    <w:p w14:paraId="72176CC1" w14:textId="77777777" w:rsidR="006972F6" w:rsidRDefault="006972F6" w:rsidP="006972F6">
      <w:pPr>
        <w:pStyle w:val="a5"/>
        <w:keepNext/>
        <w:rPr>
          <w:sz w:val="2"/>
          <w:szCs w:val="2"/>
        </w:rPr>
      </w:pPr>
    </w:p>
    <w:p w14:paraId="07B42D31" w14:textId="77777777" w:rsidR="006972F6" w:rsidRDefault="006972F6" w:rsidP="006972F6">
      <w:pPr>
        <w:pStyle w:val="a5"/>
        <w:keepNext/>
        <w:rPr>
          <w:sz w:val="2"/>
          <w:szCs w:val="2"/>
        </w:rPr>
      </w:pPr>
    </w:p>
    <w:p w14:paraId="263654B1" w14:textId="77777777" w:rsidR="006972F6" w:rsidRDefault="006972F6" w:rsidP="006972F6">
      <w:pPr>
        <w:pStyle w:val="a5"/>
        <w:keepNext/>
        <w:rPr>
          <w:sz w:val="2"/>
          <w:szCs w:val="2"/>
        </w:rPr>
      </w:pPr>
    </w:p>
    <w:p w14:paraId="0D5BE45E" w14:textId="77777777" w:rsidR="006972F6" w:rsidRDefault="006972F6" w:rsidP="006972F6">
      <w:pPr>
        <w:pStyle w:val="a5"/>
        <w:keepNext/>
        <w:rPr>
          <w:sz w:val="2"/>
          <w:szCs w:val="2"/>
        </w:rPr>
      </w:pPr>
    </w:p>
    <w:p w14:paraId="1954AA5D" w14:textId="77777777" w:rsidR="006972F6" w:rsidRDefault="006972F6" w:rsidP="006972F6">
      <w:pPr>
        <w:pStyle w:val="a5"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60187ECF" w14:textId="77777777" w:rsidR="006972F6" w:rsidRDefault="006972F6" w:rsidP="006972F6">
      <w:pPr>
        <w:pStyle w:val="a5"/>
        <w:rPr>
          <w:rFonts w:eastAsiaTheme="minorHAnsi"/>
          <w:sz w:val="2"/>
          <w:szCs w:val="2"/>
          <w:lang w:val="en-US"/>
        </w:rPr>
      </w:pPr>
    </w:p>
    <w:p w14:paraId="26C5C0EA" w14:textId="77777777" w:rsidR="006972F6" w:rsidRDefault="006972F6" w:rsidP="006972F6">
      <w:pPr>
        <w:keepNext/>
        <w:ind w:firstLine="0"/>
        <w:rPr>
          <w:sz w:val="2"/>
          <w:szCs w:val="2"/>
        </w:rPr>
      </w:pPr>
    </w:p>
    <w:tbl>
      <w:tblPr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59"/>
        <w:gridCol w:w="1526"/>
        <w:gridCol w:w="1451"/>
        <w:gridCol w:w="1843"/>
        <w:gridCol w:w="1276"/>
        <w:gridCol w:w="1417"/>
        <w:gridCol w:w="1275"/>
        <w:gridCol w:w="1134"/>
        <w:gridCol w:w="1560"/>
        <w:gridCol w:w="1275"/>
        <w:gridCol w:w="1457"/>
      </w:tblGrid>
      <w:tr w:rsidR="006972F6" w14:paraId="740DF2EF" w14:textId="77777777" w:rsidTr="00DF2DAB">
        <w:trPr>
          <w:cantSplit/>
          <w:tblHeader/>
        </w:trPr>
        <w:tc>
          <w:tcPr>
            <w:tcW w:w="959" w:type="dxa"/>
            <w:vAlign w:val="center"/>
          </w:tcPr>
          <w:p w14:paraId="0B869233" w14:textId="77777777" w:rsidR="006972F6" w:rsidRPr="00186DB2" w:rsidRDefault="006972F6" w:rsidP="00DF2DAB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sz w:val="18"/>
                <w:szCs w:val="18"/>
              </w:rPr>
              <w:t>№ п/п</w:t>
            </w:r>
          </w:p>
          <w:p w14:paraId="44A3630D" w14:textId="77777777" w:rsidR="006972F6" w:rsidRPr="00797E13" w:rsidRDefault="006972F6" w:rsidP="00DF2DAB">
            <w:pPr>
              <w:pStyle w:val="a5"/>
              <w:keepNext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B1BD039" w14:textId="77777777" w:rsidR="006972F6" w:rsidRDefault="006972F6" w:rsidP="00DF2DAB">
            <w:pPr>
              <w:pStyle w:val="a5"/>
              <w:keepNext/>
              <w:jc w:val="center"/>
              <w:rPr>
                <w:b/>
                <w:sz w:val="18"/>
                <w:szCs w:val="18"/>
              </w:rPr>
            </w:pPr>
            <w:r w:rsidRPr="00797E13">
              <w:rPr>
                <w:b/>
                <w:sz w:val="18"/>
                <w:szCs w:val="18"/>
              </w:rPr>
              <w:t xml:space="preserve">Наименование объекта закупки по </w:t>
            </w:r>
            <w:r>
              <w:rPr>
                <w:rStyle w:val="12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2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05100722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EE5075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 w:rsidRPr="00960586">
              <w:rPr>
                <w:sz w:val="18"/>
                <w:szCs w:val="18"/>
              </w:rPr>
              <w:t>Детализированное наименование объекта закупки в соответствии с планом-графиком/контрактом</w:t>
            </w:r>
          </w:p>
        </w:tc>
        <w:tc>
          <w:tcPr>
            <w:tcW w:w="1276" w:type="dxa"/>
            <w:vAlign w:val="center"/>
          </w:tcPr>
          <w:p w14:paraId="1B917FAF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единицы, руб.*</w:t>
            </w:r>
          </w:p>
        </w:tc>
        <w:tc>
          <w:tcPr>
            <w:tcW w:w="1417" w:type="dxa"/>
            <w:vAlign w:val="center"/>
          </w:tcPr>
          <w:p w14:paraId="37DC149F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0FEC82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14:paraId="2AF0FB6A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Размер НДС</w:t>
            </w:r>
          </w:p>
        </w:tc>
        <w:tc>
          <w:tcPr>
            <w:tcW w:w="1560" w:type="dxa"/>
            <w:vAlign w:val="center"/>
          </w:tcPr>
          <w:p w14:paraId="79E9D038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 без НДС, руб.</w:t>
            </w:r>
          </w:p>
        </w:tc>
        <w:tc>
          <w:tcPr>
            <w:tcW w:w="1275" w:type="dxa"/>
            <w:vAlign w:val="center"/>
          </w:tcPr>
          <w:p w14:paraId="19E5F5D3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НДС, руб.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6144E56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6972F6" w14:paraId="57365281" w14:textId="77777777" w:rsidTr="00DF2DAB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562DB5C8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2A39658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CB7BE5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15CD66F" w14:textId="77777777" w:rsidR="006972F6" w:rsidRPr="00084D7B" w:rsidRDefault="006972F6" w:rsidP="00DF2DAB">
            <w:pPr>
              <w:pStyle w:val="a5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41.20.40.900 - Работы строительные по возведению нежилых зданий и сооружений прочие, не включенные в другие группировки / 41.20.40.000-00000020 - Выполнение работ по капитальному ремонту объекта капитального строительства в сфере образования</w:t>
            </w:r>
          </w:p>
          <w:p w14:paraId="219B3CCA" w14:textId="77777777" w:rsidR="006972F6" w:rsidRPr="00960586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7CA67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D9CB407" w14:textId="77777777" w:rsidR="006972F6" w:rsidRPr="00084D7B" w:rsidRDefault="006972F6" w:rsidP="00DF2DAB">
            <w:pPr>
              <w:pStyle w:val="a5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31.204.04.10.01.01.026 / 03.24.01.01.02.01.01.01.25</w:t>
            </w:r>
          </w:p>
          <w:p w14:paraId="1FB32585" w14:textId="77777777" w:rsidR="006972F6" w:rsidRPr="00084D7B" w:rsidRDefault="006972F6" w:rsidP="00DF2DAB">
            <w:pPr>
              <w:pStyle w:val="a5"/>
              <w:keepNext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322E7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14ECB9E" w14:textId="77777777" w:rsidR="006972F6" w:rsidRPr="00084D7B" w:rsidRDefault="006972F6" w:rsidP="00DF2DAB">
            <w:pPr>
              <w:pStyle w:val="a5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документации , выполнением работ по капитальному ремонту объекта капитального строительства: МБДОУ "Детский сад №11", расположенного по адресу: Московская область, г. Кашира, мкр. Ожерелье, ул. Ленина, д.12 / Выполнение работ и оказание услуг, связанных с одновременным выполнением инженерных </w:t>
            </w:r>
            <w:r w:rsidRPr="00084D7B">
              <w:rPr>
                <w:sz w:val="18"/>
                <w:szCs w:val="18"/>
              </w:rPr>
              <w:lastRenderedPageBreak/>
              <w:t>изысканий, подготовкой проектной документации , выполнением работ по капитальному ремонту объекта капитального строительства: МБОУ «СОШ №10» (дошкольное отделение), МО, г.о. Кашира, г. Кашира, мкр. Ожерелье, ул. Ленина, д.12</w:t>
            </w:r>
          </w:p>
          <w:p w14:paraId="16E61BC2" w14:textId="77777777" w:rsidR="006972F6" w:rsidRPr="00084D7B" w:rsidRDefault="006972F6" w:rsidP="00DF2DAB">
            <w:pPr>
              <w:pStyle w:val="a5"/>
              <w:keepNext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C38D2A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14:paraId="2D0B33C4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278 128 890,14</w:t>
            </w:r>
          </w:p>
          <w:p w14:paraId="21CD9FD3" w14:textId="77777777" w:rsidR="006972F6" w:rsidRPr="00084D7B" w:rsidRDefault="006972F6" w:rsidP="00DF2DAB">
            <w:pPr>
              <w:pStyle w:val="a5"/>
              <w:keepNext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8792F47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C179787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1,00000000000</w:t>
            </w:r>
          </w:p>
          <w:p w14:paraId="001CDCA1" w14:textId="77777777" w:rsidR="006972F6" w:rsidRPr="00084D7B" w:rsidRDefault="006972F6" w:rsidP="00DF2DAB">
            <w:pPr>
              <w:pStyle w:val="a5"/>
              <w:keepNext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48C402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7894716B" w14:textId="77777777" w:rsidR="006972F6" w:rsidRPr="00084D7B" w:rsidRDefault="006972F6" w:rsidP="00DF2DAB">
            <w:pPr>
              <w:pStyle w:val="a5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14:paraId="71D00549" w14:textId="77777777" w:rsidR="006972F6" w:rsidRPr="00084D7B" w:rsidRDefault="006972F6" w:rsidP="00DF2DAB">
            <w:pPr>
              <w:pStyle w:val="a5"/>
              <w:keepNext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67C59E" w14:textId="77777777" w:rsidR="006972F6" w:rsidRPr="00084D7B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C15213B" w14:textId="77777777" w:rsidR="006972F6" w:rsidRPr="00084D7B" w:rsidRDefault="006972F6" w:rsidP="00DF2DAB">
            <w:pPr>
              <w:pStyle w:val="a5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20/120</w:t>
            </w:r>
          </w:p>
          <w:p w14:paraId="41A89E50" w14:textId="77777777" w:rsidR="006972F6" w:rsidRPr="00084D7B" w:rsidRDefault="006972F6" w:rsidP="00DF2DAB">
            <w:pPr>
              <w:pStyle w:val="a5"/>
              <w:keepNext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CCE40A5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 xml:space="preserve"> </w:t>
            </w:r>
          </w:p>
          <w:p w14:paraId="0F92F520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>231 774 075,12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3D297C8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 xml:space="preserve"> </w:t>
            </w:r>
          </w:p>
          <w:p w14:paraId="11158E41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>46 354 815,02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FF08BE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  <w:lang w:val="en-US"/>
              </w:rPr>
              <w:t xml:space="preserve"> </w:t>
            </w:r>
          </w:p>
          <w:p w14:paraId="0CFF0C30" w14:textId="77777777" w:rsidR="006972F6" w:rsidRPr="00084D7B" w:rsidRDefault="006972F6" w:rsidP="00DF2DAB">
            <w:pPr>
              <w:pStyle w:val="a5"/>
              <w:jc w:val="right"/>
              <w:rPr>
                <w:sz w:val="18"/>
                <w:szCs w:val="18"/>
                <w:lang w:val="en-US"/>
              </w:rPr>
            </w:pPr>
            <w:r w:rsidRPr="00084D7B">
              <w:rPr>
                <w:sz w:val="18"/>
                <w:szCs w:val="18"/>
              </w:rPr>
              <w:t>278 128 890,14</w:t>
            </w:r>
          </w:p>
          <w:p w14:paraId="2F833288" w14:textId="77777777" w:rsidR="006972F6" w:rsidRPr="00084D7B" w:rsidRDefault="006972F6" w:rsidP="00DF2DAB">
            <w:pPr>
              <w:pStyle w:val="a5"/>
              <w:keepNext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6972F6" w14:paraId="68D9EBF4" w14:textId="77777777" w:rsidTr="00DF2DAB">
        <w:trPr>
          <w:cantSplit/>
        </w:trPr>
        <w:tc>
          <w:tcPr>
            <w:tcW w:w="15173" w:type="dxa"/>
            <w:gridSpan w:val="11"/>
            <w:tcBorders>
              <w:left w:val="nil"/>
              <w:bottom w:val="nil"/>
              <w:right w:val="nil"/>
            </w:tcBorders>
          </w:tcPr>
          <w:tbl>
            <w:tblPr>
              <w:tblW w:w="151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4670"/>
              <w:gridCol w:w="3976"/>
              <w:gridCol w:w="4996"/>
            </w:tblGrid>
            <w:tr w:rsidR="006972F6" w14:paraId="2276F853" w14:textId="77777777" w:rsidTr="00DF2DAB">
              <w:trPr>
                <w:cantSplit/>
                <w:trHeight w:val="289"/>
              </w:trPr>
              <w:tc>
                <w:tcPr>
                  <w:tcW w:w="1526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A07F7EA" w14:textId="77777777" w:rsidR="006972F6" w:rsidRPr="00B91124" w:rsidRDefault="006972F6" w:rsidP="00DF2DAB">
                  <w:pPr>
                    <w:pStyle w:val="a5"/>
                    <w:keepNext/>
                    <w:jc w:val="center"/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4670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EBEB474" w14:textId="77777777" w:rsidR="006972F6" w:rsidRPr="00B91124" w:rsidRDefault="006972F6" w:rsidP="00DF2DAB">
                  <w:pPr>
                    <w:pStyle w:val="a5"/>
                    <w:keepNext/>
                    <w:jc w:val="center"/>
                    <w:rPr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видов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работ</w:t>
                  </w:r>
                </w:p>
              </w:tc>
              <w:tc>
                <w:tcPr>
                  <w:tcW w:w="3976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751DCE48" w14:textId="77777777" w:rsidR="006972F6" w:rsidRPr="00B91124" w:rsidRDefault="006972F6" w:rsidP="00DF2DAB">
                  <w:pPr>
                    <w:pStyle w:val="a5"/>
                    <w:keepNext/>
                    <w:jc w:val="center"/>
                    <w:rPr>
                      <w:b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файла</w:t>
                  </w:r>
                  <w:r w:rsidRPr="00B91124"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>сметы</w:t>
                  </w:r>
                </w:p>
              </w:tc>
              <w:tc>
                <w:tcPr>
                  <w:tcW w:w="4996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137FA203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Общая стоимость по смете, руб.</w:t>
                  </w:r>
                </w:p>
              </w:tc>
            </w:tr>
            <w:tr w:rsidR="006972F6" w14:paraId="418F3789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9215A93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F9C8BC0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 w:rsidRPr="00960586">
                    <w:rPr>
                      <w:b/>
                      <w:sz w:val="18"/>
                      <w:szCs w:val="18"/>
                    </w:rPr>
                    <w:t>Работы по инженерным изысканиям и (или) подготовке проектной документации</w:t>
                  </w:r>
                  <w:r w:rsidRPr="00960586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3AA1021" w14:textId="77777777" w:rsidR="006972F6" w:rsidRDefault="006972F6" w:rsidP="00DF2DAB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E39917D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12 226 352,84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6972F6" w14:paraId="1A03EAA3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E52556B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7A3AAC3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Разработка проектной документации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CDAB9DB" w14:textId="77777777" w:rsidR="006972F6" w:rsidRDefault="006972F6" w:rsidP="00DF2DAB">
                  <w:pPr>
                    <w:pStyle w:val="a5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«ПИР ..»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E18D72E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4FB3">
                    <w:rPr>
                      <w:sz w:val="18"/>
                      <w:szCs w:val="18"/>
                    </w:rPr>
                    <w:t>12 226 352,84</w:t>
                  </w:r>
                </w:p>
              </w:tc>
            </w:tr>
            <w:tr w:rsidR="006972F6" w14:paraId="733A5693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34D2A7C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263A485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 w:rsidRPr="00960586">
                    <w:rPr>
                      <w:b/>
                      <w:sz w:val="18"/>
                      <w:szCs w:val="18"/>
                    </w:rPr>
                    <w:t>Работы по строительству (работы по реконструкции, капитальному ремонту, ремонту)</w:t>
                  </w:r>
                  <w:r w:rsidRPr="00960586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3AB7B7A" w14:textId="77777777" w:rsidR="006972F6" w:rsidRDefault="006972F6" w:rsidP="00DF2DAB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04ACC626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265 902 537,30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6972F6" w14:paraId="3AA00EF3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0183D24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CEE4BBE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Подготовка территории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CDCA4AC" w14:textId="77777777" w:rsidR="006972F6" w:rsidRDefault="006972F6" w:rsidP="00DF2DAB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7A61C7E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4FB3">
                    <w:rPr>
                      <w:sz w:val="18"/>
                      <w:szCs w:val="18"/>
                    </w:rPr>
                    <w:t>21 944 397,61</w:t>
                  </w:r>
                </w:p>
              </w:tc>
            </w:tr>
            <w:tr w:rsidR="006972F6" w14:paraId="54ECC32E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96A5FD0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0EA78BD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Демонтажные работы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E26E41E" w14:textId="77777777" w:rsidR="006972F6" w:rsidRDefault="006972F6" w:rsidP="00DF2DAB">
                  <w:pPr>
                    <w:pStyle w:val="a5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«Подготовка территории»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50A3DAB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4FB3">
                    <w:rPr>
                      <w:sz w:val="18"/>
                      <w:szCs w:val="18"/>
                    </w:rPr>
                    <w:t>21 944 397,61</w:t>
                  </w:r>
                </w:p>
              </w:tc>
            </w:tr>
            <w:tr w:rsidR="006972F6" w14:paraId="1913DC85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A08916E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5BFFB02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Основной объект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10D5198" w14:textId="77777777" w:rsidR="006972F6" w:rsidRDefault="006972F6" w:rsidP="00DF2DAB"/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7001434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4FB3">
                    <w:rPr>
                      <w:sz w:val="18"/>
                      <w:szCs w:val="18"/>
                    </w:rPr>
                    <w:t>199 701 682,74</w:t>
                  </w:r>
                </w:p>
              </w:tc>
            </w:tr>
            <w:tr w:rsidR="006972F6" w14:paraId="44B12460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9FF94B0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CF7EA85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Общестроительные и отделочные работы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DECCE33" w14:textId="77777777" w:rsidR="006972F6" w:rsidRDefault="006972F6" w:rsidP="00DF2DAB">
                  <w:pPr>
                    <w:pStyle w:val="a5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«Основной объект»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0AF6B38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4FB3">
                    <w:rPr>
                      <w:sz w:val="18"/>
                      <w:szCs w:val="18"/>
                    </w:rPr>
                    <w:t>199 701 682,74</w:t>
                  </w:r>
                </w:p>
              </w:tc>
            </w:tr>
            <w:tr w:rsidR="006972F6" w14:paraId="720D9488" w14:textId="77777777" w:rsidTr="00DF2DA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ACD5954" w14:textId="77777777" w:rsidR="006972F6" w:rsidRDefault="006972F6" w:rsidP="00DF2DAB">
                  <w:pPr>
                    <w:pStyle w:val="a5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2E8DF48" w14:textId="77777777" w:rsidR="006972F6" w:rsidRDefault="006972F6" w:rsidP="00DF2DAB">
                  <w:pPr>
                    <w:pStyle w:val="a5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Благоустройство и озеленение территории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0ACA98FD" w14:textId="77777777" w:rsidR="006972F6" w:rsidRDefault="006972F6" w:rsidP="00DF2DAB">
                  <w:pPr>
                    <w:pStyle w:val="a5"/>
                    <w:keepNext/>
                    <w:rPr>
                      <w:sz w:val="18"/>
                      <w:szCs w:val="18"/>
                    </w:rPr>
                  </w:pPr>
                  <w:r w:rsidRPr="005D4FB3">
                    <w:rPr>
                      <w:sz w:val="18"/>
                      <w:szCs w:val="18"/>
                    </w:rPr>
                    <w:t>«Благоустройство»</w:t>
                  </w:r>
                </w:p>
              </w:tc>
              <w:tc>
                <w:tcPr>
                  <w:tcW w:w="499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95BCE7F" w14:textId="77777777" w:rsidR="006972F6" w:rsidRDefault="006972F6" w:rsidP="00DF2DAB">
                  <w:pPr>
                    <w:pStyle w:val="a5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5D4FB3">
                    <w:rPr>
                      <w:sz w:val="18"/>
                      <w:szCs w:val="18"/>
                    </w:rPr>
                    <w:t>44 256 456,95</w:t>
                  </w:r>
                </w:p>
              </w:tc>
            </w:tr>
          </w:tbl>
          <w:p w14:paraId="0E0820AB" w14:textId="77777777" w:rsidR="006972F6" w:rsidRDefault="006972F6" w:rsidP="00DF2DAB">
            <w:pPr>
              <w:keepNext/>
              <w:ind w:firstLine="0"/>
              <w:rPr>
                <w:sz w:val="18"/>
                <w:szCs w:val="18"/>
              </w:rPr>
            </w:pPr>
          </w:p>
        </w:tc>
      </w:tr>
    </w:tbl>
    <w:p w14:paraId="0B3DD373" w14:textId="77777777" w:rsidR="006972F6" w:rsidRDefault="006972F6" w:rsidP="006972F6">
      <w:pPr>
        <w:keepNext/>
        <w:ind w:firstLine="0"/>
        <w:rPr>
          <w:sz w:val="2"/>
          <w:szCs w:val="2"/>
        </w:rPr>
      </w:pPr>
    </w:p>
    <w:p w14:paraId="5DE59427" w14:textId="77777777" w:rsidR="006972F6" w:rsidRDefault="006972F6" w:rsidP="006972F6">
      <w:pPr>
        <w:keepNext/>
        <w:ind w:firstLine="0"/>
        <w:rPr>
          <w:sz w:val="2"/>
          <w:szCs w:val="2"/>
        </w:rPr>
      </w:pPr>
    </w:p>
    <w:p w14:paraId="4B7190E8" w14:textId="77777777" w:rsidR="006972F6" w:rsidRDefault="006972F6" w:rsidP="006972F6">
      <w:pPr>
        <w:keepNext/>
        <w:ind w:firstLine="0"/>
        <w:rPr>
          <w:sz w:val="2"/>
          <w:szCs w:val="2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1477"/>
        <w:gridCol w:w="3232"/>
      </w:tblGrid>
      <w:tr w:rsidR="006972F6" w14:paraId="0031CCC0" w14:textId="77777777" w:rsidTr="00DF2DAB">
        <w:trPr>
          <w:cantSplit/>
        </w:trPr>
        <w:tc>
          <w:tcPr>
            <w:tcW w:w="11477" w:type="dxa"/>
            <w:shd w:val="clear" w:color="auto" w:fill="auto"/>
          </w:tcPr>
          <w:p w14:paraId="5ED0EDF8" w14:textId="77777777" w:rsidR="006972F6" w:rsidRDefault="006972F6" w:rsidP="00DF2DAB">
            <w:pPr>
              <w:pStyle w:val="a5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без НДС:</w:t>
            </w:r>
          </w:p>
          <w:p w14:paraId="10462D32" w14:textId="77777777" w:rsidR="006972F6" w:rsidRDefault="006972F6" w:rsidP="00DF2DA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НДС:</w:t>
            </w:r>
          </w:p>
          <w:p w14:paraId="6F40926E" w14:textId="77777777" w:rsidR="006972F6" w:rsidRDefault="006972F6" w:rsidP="00DF2DA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с НДС:</w:t>
            </w:r>
          </w:p>
        </w:tc>
        <w:tc>
          <w:tcPr>
            <w:tcW w:w="3232" w:type="dxa"/>
            <w:shd w:val="clear" w:color="auto" w:fill="auto"/>
          </w:tcPr>
          <w:p w14:paraId="1B3E79CD" w14:textId="77777777" w:rsidR="006972F6" w:rsidRDefault="006972F6" w:rsidP="00DF2DAB">
            <w:pPr>
              <w:pStyle w:val="a5"/>
              <w:keepNext/>
              <w:ind w:right="-108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231 774 075,12</w:t>
            </w:r>
          </w:p>
          <w:p w14:paraId="46D3806B" w14:textId="77777777" w:rsidR="006972F6" w:rsidRDefault="006972F6" w:rsidP="00DF2DAB">
            <w:pPr>
              <w:pStyle w:val="a5"/>
              <w:keepNext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46 354 815,02</w:t>
            </w:r>
          </w:p>
          <w:p w14:paraId="3AF265A2" w14:textId="77777777" w:rsidR="006972F6" w:rsidRDefault="006972F6" w:rsidP="00DF2DAB">
            <w:pPr>
              <w:pStyle w:val="a5"/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278 128 890,14</w:t>
            </w:r>
          </w:p>
        </w:tc>
      </w:tr>
    </w:tbl>
    <w:p w14:paraId="11888D83" w14:textId="77777777" w:rsidR="006972F6" w:rsidRDefault="006972F6" w:rsidP="006972F6">
      <w:pPr>
        <w:pStyle w:val="a5"/>
        <w:keepNext/>
        <w:rPr>
          <w:sz w:val="2"/>
          <w:szCs w:val="2"/>
        </w:rPr>
      </w:pPr>
    </w:p>
    <w:p w14:paraId="3EA99111" w14:textId="77777777" w:rsidR="006972F6" w:rsidRDefault="006972F6" w:rsidP="006972F6">
      <w:pPr>
        <w:pStyle w:val="a5"/>
        <w:ind w:firstLine="567"/>
        <w:rPr>
          <w:rFonts w:eastAsiaTheme="minorHAnsi"/>
        </w:rPr>
      </w:pPr>
    </w:p>
    <w:p w14:paraId="0A2EFD0C" w14:textId="77777777" w:rsidR="006972F6" w:rsidRDefault="006972F6" w:rsidP="006972F6">
      <w:pPr>
        <w:pStyle w:val="a5"/>
        <w:ind w:firstLine="567"/>
      </w:pPr>
    </w:p>
    <w:p w14:paraId="47AE6012" w14:textId="77777777" w:rsidR="006972F6" w:rsidRDefault="006972F6" w:rsidP="006972F6">
      <w:pPr>
        <w:keepNext/>
        <w:spacing w:after="60"/>
        <w:jc w:val="right"/>
      </w:pPr>
      <w:r>
        <w:lastRenderedPageBreak/>
        <w:t>Таблица 1.2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536"/>
        <w:gridCol w:w="4569"/>
      </w:tblGrid>
      <w:tr w:rsidR="006972F6" w14:paraId="6023913C" w14:textId="77777777" w:rsidTr="006972F6">
        <w:trPr>
          <w:cantSplit/>
          <w:trHeight w:val="930"/>
        </w:trPr>
        <w:tc>
          <w:tcPr>
            <w:tcW w:w="5353" w:type="dxa"/>
            <w:shd w:val="clear" w:color="auto" w:fill="auto"/>
            <w:vAlign w:val="center"/>
          </w:tcPr>
          <w:p w14:paraId="07A85A8D" w14:textId="77777777" w:rsidR="006972F6" w:rsidRPr="00717255" w:rsidRDefault="006972F6" w:rsidP="00DF2DAB">
            <w:pPr>
              <w:pStyle w:val="a9"/>
              <w:keepNext/>
              <w:widowControl/>
              <w:ind w:left="113" w:right="113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18"/>
              </w:rPr>
            </w:pPr>
            <w:r w:rsidRPr="00717255">
              <w:rPr>
                <w:b/>
                <w:sz w:val="18"/>
                <w:szCs w:val="18"/>
              </w:rPr>
              <w:t>Детализированное наименование объекта закупки в соответствии с планом-графиком / контрактом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A675B0" w14:textId="77777777" w:rsidR="006972F6" w:rsidRPr="00717255" w:rsidRDefault="006972F6" w:rsidP="00DF2DAB">
            <w:pPr>
              <w:pStyle w:val="a9"/>
              <w:keepNext/>
              <w:jc w:val="center"/>
              <w:rPr>
                <w:b/>
                <w:sz w:val="18"/>
                <w:szCs w:val="18"/>
              </w:rPr>
            </w:pPr>
            <w:r w:rsidRPr="00717255">
              <w:rPr>
                <w:b/>
                <w:sz w:val="18"/>
                <w:szCs w:val="18"/>
              </w:rPr>
              <w:t>УИН (код объекта)</w:t>
            </w:r>
          </w:p>
        </w:tc>
        <w:tc>
          <w:tcPr>
            <w:tcW w:w="4569" w:type="dxa"/>
            <w:vAlign w:val="center"/>
          </w:tcPr>
          <w:p w14:paraId="6CFDD00E" w14:textId="77777777" w:rsidR="006972F6" w:rsidRDefault="006972F6" w:rsidP="00DF2DAB">
            <w:pPr>
              <w:pStyle w:val="11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УИН (код потребности)</w:t>
            </w:r>
          </w:p>
        </w:tc>
      </w:tr>
      <w:tr w:rsidR="006972F6" w14:paraId="6BB8DD11" w14:textId="77777777" w:rsidTr="00DF2DAB">
        <w:trPr>
          <w:cantSplit/>
        </w:trPr>
        <w:tc>
          <w:tcPr>
            <w:tcW w:w="5353" w:type="dxa"/>
            <w:shd w:val="clear" w:color="auto" w:fill="auto"/>
            <w:vAlign w:val="center"/>
          </w:tcPr>
          <w:p w14:paraId="4F879738" w14:textId="77777777" w:rsidR="006972F6" w:rsidRPr="00717255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717255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 , выполнением работ по капитальному ремонту объекта капитального строительства: МБДОУ "Детский сад №11", расположенного по адресу: Московская область, г. Кашира, мкр. Ожерелье, ул. Ленина, д.12 / Выполнение работ и оказание услуг, связанных с одновременным выполнением инженерных изысканий, подготовкой проектной документации , выполнением работ по капитальному ремонту объекта капитального строительства: МБОУ «СОШ №10» (дошкольное отделение), МО, г.о. Кашира, г. Кашира, мкр. Ожерелье, ул. Ленина, д.12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C112D1" w14:textId="77777777" w:rsidR="006972F6" w:rsidRPr="00717255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717255">
              <w:rPr>
                <w:sz w:val="18"/>
                <w:szCs w:val="18"/>
              </w:rPr>
              <w:t>9169507861</w:t>
            </w:r>
          </w:p>
        </w:tc>
        <w:tc>
          <w:tcPr>
            <w:tcW w:w="4569" w:type="dxa"/>
            <w:vAlign w:val="center"/>
          </w:tcPr>
          <w:p w14:paraId="4CFB9CBD" w14:textId="77777777" w:rsidR="006972F6" w:rsidRPr="00717255" w:rsidRDefault="006972F6" w:rsidP="00DF2DAB">
            <w:pPr>
              <w:pStyle w:val="a5"/>
              <w:jc w:val="center"/>
              <w:rPr>
                <w:sz w:val="18"/>
                <w:szCs w:val="18"/>
              </w:rPr>
            </w:pPr>
            <w:r w:rsidRPr="00717255">
              <w:rPr>
                <w:sz w:val="18"/>
                <w:szCs w:val="18"/>
              </w:rPr>
              <w:t>9169509281</w:t>
            </w:r>
          </w:p>
        </w:tc>
      </w:tr>
    </w:tbl>
    <w:p w14:paraId="2E05D049" w14:textId="77777777" w:rsidR="006972F6" w:rsidRDefault="006972F6" w:rsidP="006972F6">
      <w:pPr>
        <w:pStyle w:val="a4"/>
        <w:ind w:left="426" w:firstLine="0"/>
        <w:rPr>
          <w:vanish/>
        </w:rPr>
      </w:pPr>
    </w:p>
    <w:p w14:paraId="301444C8" w14:textId="77777777" w:rsidR="006972F6" w:rsidRDefault="006972F6" w:rsidP="006972F6">
      <w:pPr>
        <w:keepNext/>
        <w:spacing w:after="60"/>
        <w:jc w:val="right"/>
      </w:pPr>
    </w:p>
    <w:p w14:paraId="43F24A99" w14:textId="77777777" w:rsidR="006972F6" w:rsidRDefault="006972F6" w:rsidP="006972F6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260BE720" w14:textId="77777777" w:rsidR="006972F6" w:rsidRDefault="006972F6" w:rsidP="006972F6">
      <w:pPr>
        <w:rPr>
          <w:lang w:eastAsia="ru-RU"/>
        </w:rPr>
      </w:pPr>
      <w:r>
        <w:rPr>
          <w:rStyle w:val="a8"/>
          <w:rFonts w:eastAsiaTheme="minorHAnsi"/>
        </w:rPr>
        <w:t xml:space="preserve">Информация о сроке предоставления гарантии: </w:t>
      </w:r>
      <w:r>
        <w:rPr>
          <w:lang w:eastAsia="ru-RU"/>
        </w:rPr>
        <w:t>в соответствии с разделом 10 проекта Контракта</w:t>
      </w:r>
    </w:p>
    <w:p w14:paraId="31AE6EBF" w14:textId="77777777" w:rsidR="006972F6" w:rsidRDefault="006972F6" w:rsidP="006972F6">
      <w:pPr>
        <w:rPr>
          <w:lang w:eastAsia="ru-RU"/>
        </w:rPr>
      </w:pPr>
      <w:r>
        <w:rPr>
          <w:rStyle w:val="a8"/>
          <w:rFonts w:eastAsiaTheme="minorHAnsi"/>
        </w:rPr>
        <w:t xml:space="preserve">Информация о требованиях к гарантийному обслуживанию: </w:t>
      </w:r>
      <w:r>
        <w:rPr>
          <w:lang w:eastAsia="ru-RU"/>
        </w:rPr>
        <w:t>-</w:t>
      </w:r>
    </w:p>
    <w:p w14:paraId="0BDB711A" w14:textId="77777777" w:rsidR="006972F6" w:rsidRDefault="006972F6" w:rsidP="006972F6">
      <w:pPr>
        <w:rPr>
          <w:szCs w:val="28"/>
          <w:lang w:eastAsia="ru-RU"/>
        </w:rPr>
      </w:pPr>
      <w:r>
        <w:rPr>
          <w:rStyle w:val="a8"/>
          <w:rFonts w:eastAsiaTheme="minorHAnsi"/>
        </w:rPr>
        <w:t xml:space="preserve">Требования к гарантии производителя товара: </w:t>
      </w:r>
      <w:r>
        <w:rPr>
          <w:lang w:eastAsia="ru-RU"/>
        </w:rPr>
        <w:t>-</w:t>
      </w:r>
    </w:p>
    <w:p w14:paraId="13E8E024" w14:textId="77777777" w:rsidR="006972F6" w:rsidRDefault="006972F6" w:rsidP="006972F6">
      <w:pPr>
        <w:pStyle w:val="1"/>
        <w:ind w:left="567"/>
      </w:pPr>
      <w:r>
        <w:t>2.    Смета контракта</w:t>
      </w:r>
    </w:p>
    <w:p w14:paraId="67EB80A5" w14:textId="66AD6BE4" w:rsidR="006972F6" w:rsidRPr="006972F6" w:rsidRDefault="006972F6" w:rsidP="006972F6">
      <w:pPr>
        <w:keepNext/>
        <w:jc w:val="both"/>
        <w:rPr>
          <w:iCs/>
        </w:rPr>
      </w:pPr>
      <w:r>
        <w:rPr>
          <w:b/>
        </w:rPr>
        <w:t>Объект</w:t>
      </w:r>
      <w:r w:rsidRPr="00960586">
        <w:rPr>
          <w:b/>
        </w:rPr>
        <w:t xml:space="preserve"> </w:t>
      </w:r>
      <w:r>
        <w:rPr>
          <w:b/>
        </w:rPr>
        <w:t>закупки</w:t>
      </w:r>
      <w:r w:rsidRPr="00960586">
        <w:rPr>
          <w:b/>
        </w:rPr>
        <w:t>:</w:t>
      </w:r>
      <w:r w:rsidRPr="0096058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выполнением работ по капитальному ремонту объекта капитального строительства: МБОУ «СОШ №10» (дошкольное отделение), МО, г.о. Кашира, г. Кашира, мкр. </w:t>
      </w:r>
      <w:r w:rsidRPr="006972F6">
        <w:t>Ожерелье, ул. Ленина, д.12</w:t>
      </w:r>
    </w:p>
    <w:p w14:paraId="50B3234A" w14:textId="77777777" w:rsidR="006972F6" w:rsidRPr="00960586" w:rsidRDefault="006972F6" w:rsidP="006972F6">
      <w:pPr>
        <w:keepNext/>
        <w:jc w:val="both"/>
      </w:pPr>
      <w:r>
        <w:rPr>
          <w:b/>
        </w:rPr>
        <w:t>Вид</w:t>
      </w:r>
      <w:r w:rsidRPr="00960586">
        <w:rPr>
          <w:b/>
        </w:rPr>
        <w:t xml:space="preserve"> </w:t>
      </w:r>
      <w:r>
        <w:rPr>
          <w:b/>
        </w:rPr>
        <w:t>работ</w:t>
      </w:r>
      <w:r w:rsidRPr="00960586">
        <w:rPr>
          <w:b/>
        </w:rPr>
        <w:t xml:space="preserve">: </w:t>
      </w:r>
      <w:r w:rsidRPr="00960586">
        <w:t xml:space="preserve">Разработка проектной документации (Работы по инженерным изысканиям и (или) подготовке проектной документации) </w:t>
      </w:r>
    </w:p>
    <w:p w14:paraId="035DB690" w14:textId="6D07FE23" w:rsidR="006972F6" w:rsidRDefault="006972F6" w:rsidP="006972F6">
      <w:pPr>
        <w:keepNext/>
        <w:spacing w:after="240"/>
        <w:jc w:val="both"/>
      </w:pPr>
      <w:r>
        <w:rPr>
          <w:b/>
        </w:rPr>
        <w:t>Наименование файла сметы:</w:t>
      </w:r>
      <w:r>
        <w:t xml:space="preserve"> </w:t>
      </w:r>
      <w:r w:rsidRPr="005D4FB3">
        <w:t>ПИР</w:t>
      </w:r>
      <w:r>
        <w:t>.</w:t>
      </w:r>
    </w:p>
    <w:p w14:paraId="10B7F6D3" w14:textId="77777777" w:rsidR="006972F6" w:rsidRDefault="006972F6" w:rsidP="006972F6">
      <w:pPr>
        <w:keepNext/>
        <w:spacing w:after="60"/>
        <w:jc w:val="right"/>
      </w:pPr>
      <w:r w:rsidRPr="00960586">
        <w:t>Таблица 1.2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6972F6" w14:paraId="5F73D716" w14:textId="77777777" w:rsidTr="00DF2DAB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7C84C687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0CC12CFF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69E7E12A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7FB600BD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044755DD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3FB5B4DC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38E830E4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3EA873EB" w14:textId="77777777" w:rsidR="006972F6" w:rsidRDefault="006972F6" w:rsidP="00DF2DAB">
            <w:pPr>
              <w:pStyle w:val="1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6972F6" w14:paraId="032178C6" w14:textId="77777777" w:rsidTr="00DF2DAB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7A0F433A" w14:textId="77777777" w:rsidR="006972F6" w:rsidRDefault="006972F6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3692F8EA" w14:textId="77777777" w:rsidR="006972F6" w:rsidRDefault="006972F6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3F63F1C3" w14:textId="77777777" w:rsidR="006972F6" w:rsidRPr="00960586" w:rsidRDefault="006972F6" w:rsidP="00DF2DAB">
            <w:pPr>
              <w:ind w:firstLine="0"/>
              <w:rPr>
                <w:b/>
                <w:sz w:val="18"/>
                <w:szCs w:val="18"/>
              </w:rPr>
            </w:pPr>
            <w:r w:rsidRPr="00960586">
              <w:rPr>
                <w:sz w:val="18"/>
                <w:szCs w:val="18"/>
              </w:rPr>
              <w:t>Затраты на выполнение инженерных изысканий и проектной документации</w:t>
            </w:r>
          </w:p>
          <w:p w14:paraId="783EADFD" w14:textId="77777777" w:rsidR="006972F6" w:rsidRPr="00960586" w:rsidRDefault="006972F6" w:rsidP="00DF2DAB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17A5AF2F" w14:textId="77777777" w:rsidR="006972F6" w:rsidRDefault="006972F6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Комплект</w:t>
            </w:r>
          </w:p>
          <w:p w14:paraId="4A3E63AF" w14:textId="77777777" w:rsidR="006972F6" w:rsidRDefault="006972F6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56830099" w14:textId="77777777" w:rsidR="006972F6" w:rsidRDefault="006972F6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7ABAC71E" w14:textId="77777777" w:rsidR="006972F6" w:rsidRDefault="006972F6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6A75CC6C" w14:textId="77777777" w:rsidR="006972F6" w:rsidRDefault="006972F6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12 226 352,84</w:t>
            </w:r>
          </w:p>
          <w:p w14:paraId="44303542" w14:textId="77777777" w:rsidR="006972F6" w:rsidRDefault="006972F6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0877FFA5" w14:textId="77777777" w:rsidR="006972F6" w:rsidRDefault="006972F6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12 226 352,84</w:t>
            </w:r>
          </w:p>
          <w:p w14:paraId="7E97082C" w14:textId="77777777" w:rsidR="006972F6" w:rsidRDefault="006972F6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7C8EB281" w14:textId="77777777" w:rsidR="006972F6" w:rsidRDefault="006972F6" w:rsidP="006972F6">
      <w:pPr>
        <w:pStyle w:val="a5"/>
        <w:rPr>
          <w:rFonts w:eastAsiaTheme="minorHAnsi"/>
        </w:rPr>
      </w:pPr>
    </w:p>
    <w:p w14:paraId="71D6DB92" w14:textId="77777777" w:rsidR="006972F6" w:rsidRDefault="006972F6" w:rsidP="006972F6">
      <w:pPr>
        <w:pStyle w:val="a5"/>
        <w:rPr>
          <w:rFonts w:eastAsiaTheme="minorHAnsi"/>
        </w:rPr>
      </w:pPr>
    </w:p>
    <w:p w14:paraId="08E16AB8" w14:textId="77777777" w:rsidR="008A3FE9" w:rsidRPr="008A3FE9" w:rsidRDefault="008A3FE9" w:rsidP="008A3FE9">
      <w:pPr>
        <w:keepNext/>
        <w:rPr>
          <w:iCs/>
        </w:rPr>
      </w:pPr>
      <w:r>
        <w:rPr>
          <w:b/>
        </w:rPr>
        <w:t>Объект</w:t>
      </w:r>
      <w:r w:rsidRPr="00960586">
        <w:rPr>
          <w:b/>
        </w:rPr>
        <w:t xml:space="preserve"> </w:t>
      </w:r>
      <w:r>
        <w:rPr>
          <w:b/>
        </w:rPr>
        <w:t>закупки</w:t>
      </w:r>
      <w:r w:rsidRPr="00960586">
        <w:rPr>
          <w:b/>
        </w:rPr>
        <w:t>:</w:t>
      </w:r>
      <w:r w:rsidRPr="0096058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 , выполнением работ по капитальному ремонту объекта капитального строительства: МБОУ «СОШ №10» (дошкольное отделение), МО, г.о. Кашира, г. Кашира, мкр. </w:t>
      </w:r>
      <w:r w:rsidRPr="008A3FE9">
        <w:t>Ожерелье, ул. Ленина, д.12</w:t>
      </w:r>
    </w:p>
    <w:p w14:paraId="4AC7D9ED" w14:textId="77777777" w:rsidR="008A3FE9" w:rsidRPr="00960586" w:rsidRDefault="008A3FE9" w:rsidP="008A3FE9">
      <w:pPr>
        <w:keepNext/>
      </w:pPr>
      <w:r>
        <w:rPr>
          <w:b/>
        </w:rPr>
        <w:t>Вид</w:t>
      </w:r>
      <w:r w:rsidRPr="00960586">
        <w:rPr>
          <w:b/>
        </w:rPr>
        <w:t xml:space="preserve"> </w:t>
      </w:r>
      <w:r>
        <w:rPr>
          <w:b/>
        </w:rPr>
        <w:t>работ</w:t>
      </w:r>
      <w:r w:rsidRPr="00960586">
        <w:rPr>
          <w:b/>
        </w:rPr>
        <w:t xml:space="preserve">: </w:t>
      </w:r>
      <w:r w:rsidRPr="00960586">
        <w:t xml:space="preserve">Демонтажные работы (Подготовка территории) </w:t>
      </w:r>
    </w:p>
    <w:p w14:paraId="70004511" w14:textId="77777777" w:rsidR="008A3FE9" w:rsidRDefault="008A3FE9" w:rsidP="008A3FE9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Pr="005D4FB3">
        <w:t>Подготовка территории</w:t>
      </w:r>
    </w:p>
    <w:p w14:paraId="55669390" w14:textId="77777777" w:rsidR="008A3FE9" w:rsidRDefault="008A3FE9" w:rsidP="008A3FE9">
      <w:pPr>
        <w:keepNext/>
        <w:spacing w:after="60"/>
        <w:jc w:val="right"/>
      </w:pPr>
      <w:r w:rsidRPr="00960586">
        <w:t>Таблица 1.3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8A3FE9" w14:paraId="5A1F02A1" w14:textId="77777777" w:rsidTr="00DF2DAB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5B37D4DA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07ED8B5C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F080BEF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32BE9C8D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5588A710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767DE27B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5666886F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368CFEFD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8A3FE9" w14:paraId="539D2AF1" w14:textId="77777777" w:rsidTr="00DF2DAB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72B4C8B4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1C84A903" w14:textId="77777777" w:rsidR="008A3FE9" w:rsidRDefault="008A3FE9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2854A93D" w14:textId="77777777" w:rsidR="008A3FE9" w:rsidRDefault="008A3FE9" w:rsidP="00DF2DAB">
            <w:pPr>
              <w:ind w:firstLine="0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Подготовка территории</w:t>
            </w:r>
          </w:p>
          <w:p w14:paraId="52ED5822" w14:textId="77777777" w:rsidR="008A3FE9" w:rsidRDefault="008A3FE9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noWrap/>
            <w:vAlign w:val="center"/>
          </w:tcPr>
          <w:p w14:paraId="765AFB6C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Комплект</w:t>
            </w:r>
          </w:p>
          <w:p w14:paraId="1B6C4DBB" w14:textId="77777777" w:rsidR="008A3FE9" w:rsidRDefault="008A3FE9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24EEBD33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75DD2531" w14:textId="77777777" w:rsidR="008A3FE9" w:rsidRDefault="008A3FE9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3FE8B692" w14:textId="77777777" w:rsidR="008A3FE9" w:rsidRDefault="008A3FE9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21 944 397,61</w:t>
            </w:r>
          </w:p>
          <w:p w14:paraId="5DB0DCEC" w14:textId="77777777" w:rsidR="008A3FE9" w:rsidRDefault="008A3FE9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65183A6D" w14:textId="77777777" w:rsidR="008A3FE9" w:rsidRDefault="008A3FE9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21 944 397,61</w:t>
            </w:r>
          </w:p>
          <w:p w14:paraId="6D8648A1" w14:textId="77777777" w:rsidR="008A3FE9" w:rsidRDefault="008A3FE9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4F855377" w14:textId="77777777" w:rsidR="008A3FE9" w:rsidRDefault="008A3FE9" w:rsidP="008A3FE9">
      <w:pPr>
        <w:ind w:firstLine="0"/>
        <w:rPr>
          <w:lang w:val="en-US"/>
        </w:rPr>
      </w:pPr>
    </w:p>
    <w:p w14:paraId="48DFD5FF" w14:textId="77777777" w:rsidR="008A3FE9" w:rsidRPr="006972F6" w:rsidRDefault="008A3FE9" w:rsidP="008A3FE9">
      <w:pPr>
        <w:keepNext/>
        <w:rPr>
          <w:iCs/>
        </w:rPr>
      </w:pPr>
      <w:r>
        <w:rPr>
          <w:b/>
        </w:rPr>
        <w:t>Объект</w:t>
      </w:r>
      <w:r w:rsidRPr="00960586">
        <w:rPr>
          <w:b/>
        </w:rPr>
        <w:t xml:space="preserve"> </w:t>
      </w:r>
      <w:r>
        <w:rPr>
          <w:b/>
        </w:rPr>
        <w:t>закупки</w:t>
      </w:r>
      <w:r w:rsidRPr="00960586">
        <w:rPr>
          <w:b/>
        </w:rPr>
        <w:t>:</w:t>
      </w:r>
      <w:r w:rsidRPr="0096058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 , выполнением работ по капитальному ремонту объекта капитального строительства: МБОУ «СОШ №10» (дошкольное отделение), МО, г.о. Кашира, г. Кашира, мкр. </w:t>
      </w:r>
      <w:r w:rsidRPr="006972F6">
        <w:t>Ожерелье, ул. Ленина, д.12</w:t>
      </w:r>
    </w:p>
    <w:p w14:paraId="4E216257" w14:textId="77777777" w:rsidR="008A3FE9" w:rsidRPr="00960586" w:rsidRDefault="008A3FE9" w:rsidP="008A3FE9">
      <w:pPr>
        <w:keepNext/>
      </w:pPr>
      <w:r>
        <w:rPr>
          <w:b/>
        </w:rPr>
        <w:t>Вид</w:t>
      </w:r>
      <w:r w:rsidRPr="00960586">
        <w:rPr>
          <w:b/>
        </w:rPr>
        <w:t xml:space="preserve"> </w:t>
      </w:r>
      <w:r>
        <w:rPr>
          <w:b/>
        </w:rPr>
        <w:t>работ</w:t>
      </w:r>
      <w:r w:rsidRPr="00960586">
        <w:rPr>
          <w:b/>
        </w:rPr>
        <w:t xml:space="preserve">: </w:t>
      </w:r>
      <w:r w:rsidRPr="00960586">
        <w:t xml:space="preserve">Общестроительные и отделочные работы (Основной объект) </w:t>
      </w:r>
    </w:p>
    <w:p w14:paraId="71C6811D" w14:textId="77777777" w:rsidR="008A3FE9" w:rsidRDefault="008A3FE9" w:rsidP="008A3FE9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Pr="005D4FB3">
        <w:t>Основной объект</w:t>
      </w:r>
    </w:p>
    <w:p w14:paraId="675429BF" w14:textId="77777777" w:rsidR="008A3FE9" w:rsidRDefault="008A3FE9" w:rsidP="008A3FE9">
      <w:pPr>
        <w:keepNext/>
        <w:spacing w:after="60"/>
        <w:jc w:val="right"/>
      </w:pPr>
      <w:r w:rsidRPr="00960586">
        <w:t>Таблица 1.4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8A3FE9" w14:paraId="4B6CE657" w14:textId="77777777" w:rsidTr="00DF2DAB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22D27A1A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7FA2F8A1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2A2939BE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0A98EE3E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27F86730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7F9B6BC8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0882E593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20ADED14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8A3FE9" w14:paraId="15CF0661" w14:textId="77777777" w:rsidTr="00DF2DAB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BCD7BC9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0512A23E" w14:textId="77777777" w:rsidR="008A3FE9" w:rsidRDefault="008A3FE9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36E6DE4B" w14:textId="77777777" w:rsidR="008A3FE9" w:rsidRDefault="008A3FE9" w:rsidP="00DF2DAB">
            <w:pPr>
              <w:ind w:firstLine="0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Общестроительные и отделочные работы</w:t>
            </w:r>
          </w:p>
          <w:p w14:paraId="51EABECF" w14:textId="77777777" w:rsidR="008A3FE9" w:rsidRDefault="008A3FE9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noWrap/>
            <w:vAlign w:val="center"/>
          </w:tcPr>
          <w:p w14:paraId="35A6E3B1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Комплект</w:t>
            </w:r>
          </w:p>
          <w:p w14:paraId="5E79C4A2" w14:textId="77777777" w:rsidR="008A3FE9" w:rsidRDefault="008A3FE9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007951B3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493FE125" w14:textId="77777777" w:rsidR="008A3FE9" w:rsidRDefault="008A3FE9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32AD2D39" w14:textId="77777777" w:rsidR="008A3FE9" w:rsidRDefault="008A3FE9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199 701 682,74</w:t>
            </w:r>
          </w:p>
          <w:p w14:paraId="38ACAE69" w14:textId="77777777" w:rsidR="008A3FE9" w:rsidRDefault="008A3FE9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53ABCFA7" w14:textId="77777777" w:rsidR="008A3FE9" w:rsidRDefault="008A3FE9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199 701 682,74</w:t>
            </w:r>
          </w:p>
          <w:p w14:paraId="014A2DE3" w14:textId="77777777" w:rsidR="008A3FE9" w:rsidRDefault="008A3FE9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42347175" w14:textId="77777777" w:rsidR="008A3FE9" w:rsidRDefault="008A3FE9" w:rsidP="008A3FE9">
      <w:pPr>
        <w:ind w:firstLine="0"/>
        <w:rPr>
          <w:lang w:val="en-US"/>
        </w:rPr>
      </w:pPr>
    </w:p>
    <w:p w14:paraId="70F18003" w14:textId="77777777" w:rsidR="008A3FE9" w:rsidRPr="006972F6" w:rsidRDefault="008A3FE9" w:rsidP="008A3FE9">
      <w:pPr>
        <w:keepNext/>
        <w:rPr>
          <w:iCs/>
        </w:rPr>
      </w:pPr>
      <w:r>
        <w:rPr>
          <w:b/>
        </w:rPr>
        <w:t>Объект</w:t>
      </w:r>
      <w:r w:rsidRPr="00960586">
        <w:rPr>
          <w:b/>
        </w:rPr>
        <w:t xml:space="preserve"> </w:t>
      </w:r>
      <w:r>
        <w:rPr>
          <w:b/>
        </w:rPr>
        <w:t>закупки</w:t>
      </w:r>
      <w:r w:rsidRPr="00960586">
        <w:rPr>
          <w:b/>
        </w:rPr>
        <w:t>:</w:t>
      </w:r>
      <w:r w:rsidRPr="0096058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 , выполнением работ по капитальному ремонту объекта капитального строительства: МБОУ «СОШ №10» (дошкольное отделение), МО, г.о. Кашира, г. Кашира, мкр. </w:t>
      </w:r>
      <w:r w:rsidRPr="006972F6">
        <w:t>Ожерелье, ул. Ленина, д.12</w:t>
      </w:r>
    </w:p>
    <w:p w14:paraId="7BC8E7D3" w14:textId="77777777" w:rsidR="008A3FE9" w:rsidRPr="00960586" w:rsidRDefault="008A3FE9" w:rsidP="008A3FE9">
      <w:pPr>
        <w:keepNext/>
      </w:pPr>
      <w:r>
        <w:rPr>
          <w:b/>
        </w:rPr>
        <w:t>Вид</w:t>
      </w:r>
      <w:r w:rsidRPr="00960586">
        <w:rPr>
          <w:b/>
        </w:rPr>
        <w:t xml:space="preserve"> </w:t>
      </w:r>
      <w:r>
        <w:rPr>
          <w:b/>
        </w:rPr>
        <w:t>работ</w:t>
      </w:r>
      <w:r w:rsidRPr="00960586">
        <w:rPr>
          <w:b/>
        </w:rPr>
        <w:t xml:space="preserve">: </w:t>
      </w:r>
      <w:r w:rsidRPr="00960586">
        <w:t xml:space="preserve">Благоустройство и озеленение территории (Работы по строительству (работы по реконструкции, капитальному ремонту, ремонту)) </w:t>
      </w:r>
    </w:p>
    <w:p w14:paraId="657289DA" w14:textId="77777777" w:rsidR="008A3FE9" w:rsidRDefault="008A3FE9" w:rsidP="008A3FE9">
      <w:pPr>
        <w:keepNext/>
        <w:spacing w:after="240"/>
      </w:pPr>
      <w:r>
        <w:rPr>
          <w:b/>
        </w:rPr>
        <w:t>Наименование файла сметы:</w:t>
      </w:r>
      <w:r>
        <w:t xml:space="preserve"> </w:t>
      </w:r>
      <w:r w:rsidRPr="005D4FB3">
        <w:t>Благоустройство</w:t>
      </w:r>
    </w:p>
    <w:p w14:paraId="761F684D" w14:textId="77777777" w:rsidR="008A3FE9" w:rsidRDefault="008A3FE9" w:rsidP="008A3FE9">
      <w:pPr>
        <w:keepNext/>
        <w:spacing w:after="60"/>
        <w:jc w:val="right"/>
      </w:pPr>
      <w:r w:rsidRPr="00960586">
        <w:t>Таблица 1.5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8A3FE9" w14:paraId="527BDCFB" w14:textId="77777777" w:rsidTr="00DF2DAB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2DF158B2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1EE46EEC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C80076F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16AA13E7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15CA51F2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0DB68044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2D6371E4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5B1512B7" w14:textId="77777777" w:rsidR="008A3FE9" w:rsidRDefault="008A3FE9" w:rsidP="00DF2DAB">
            <w:pPr>
              <w:pStyle w:val="11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8A3FE9" w14:paraId="313925C2" w14:textId="77777777" w:rsidTr="00DF2DAB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74D9759A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55818EC7" w14:textId="77777777" w:rsidR="008A3FE9" w:rsidRDefault="008A3FE9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664F4F9E" w14:textId="77777777" w:rsidR="008A3FE9" w:rsidRDefault="008A3FE9" w:rsidP="00DF2DAB">
            <w:pPr>
              <w:ind w:firstLine="0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Благоустройство и озеленение территории</w:t>
            </w:r>
          </w:p>
          <w:p w14:paraId="0BAE4CC0" w14:textId="77777777" w:rsidR="008A3FE9" w:rsidRDefault="008A3FE9" w:rsidP="00DF2DAB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noWrap/>
            <w:vAlign w:val="center"/>
          </w:tcPr>
          <w:p w14:paraId="38C307E4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Комплект</w:t>
            </w:r>
          </w:p>
          <w:p w14:paraId="2D127AC3" w14:textId="77777777" w:rsidR="008A3FE9" w:rsidRDefault="008A3FE9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38FC68E0" w14:textId="77777777" w:rsidR="008A3FE9" w:rsidRDefault="008A3FE9" w:rsidP="00DF2DA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465031A4" w14:textId="77777777" w:rsidR="008A3FE9" w:rsidRDefault="008A3FE9" w:rsidP="00DF2DAB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0D8D395F" w14:textId="77777777" w:rsidR="008A3FE9" w:rsidRDefault="008A3FE9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44 256 456,95</w:t>
            </w:r>
          </w:p>
          <w:p w14:paraId="7DDEAE5A" w14:textId="77777777" w:rsidR="008A3FE9" w:rsidRDefault="008A3FE9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62D39F6A" w14:textId="77777777" w:rsidR="008A3FE9" w:rsidRDefault="008A3FE9" w:rsidP="00DF2DAB">
            <w:pPr>
              <w:ind w:firstLine="0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44 256 456,95</w:t>
            </w:r>
          </w:p>
          <w:p w14:paraId="6B9794ED" w14:textId="77777777" w:rsidR="008A3FE9" w:rsidRDefault="008A3FE9" w:rsidP="00DF2DAB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786A5F69" w14:textId="77777777" w:rsidR="008A3FE9" w:rsidRDefault="008A3FE9" w:rsidP="008A3FE9">
      <w:pPr>
        <w:ind w:firstLine="0"/>
      </w:pPr>
      <w:r w:rsidRPr="00960586">
        <w:t>»</w:t>
      </w:r>
      <w:r>
        <w:t>.</w:t>
      </w:r>
    </w:p>
    <w:tbl>
      <w:tblPr>
        <w:tblW w:w="10419" w:type="dxa"/>
        <w:tblInd w:w="1809" w:type="dxa"/>
        <w:tblLook w:val="0000" w:firstRow="0" w:lastRow="0" w:firstColumn="0" w:lastColumn="0" w:noHBand="0" w:noVBand="0"/>
      </w:tblPr>
      <w:tblGrid>
        <w:gridCol w:w="5387"/>
        <w:gridCol w:w="5032"/>
      </w:tblGrid>
      <w:tr w:rsidR="008A3FE9" w:rsidRPr="00960586" w14:paraId="5B49DB9A" w14:textId="77777777" w:rsidTr="00DF2DAB">
        <w:tc>
          <w:tcPr>
            <w:tcW w:w="5387" w:type="dxa"/>
          </w:tcPr>
          <w:p w14:paraId="23DB3A7B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60586">
              <w:rPr>
                <w:rFonts w:eastAsia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5032" w:type="dxa"/>
          </w:tcPr>
          <w:p w14:paraId="2C5F3390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60586">
              <w:rPr>
                <w:rFonts w:eastAsia="Times New Roman"/>
                <w:b/>
                <w:bCs/>
                <w:lang w:eastAsia="ru-RU"/>
              </w:rPr>
              <w:t>Подрядчик:</w:t>
            </w:r>
          </w:p>
        </w:tc>
      </w:tr>
      <w:tr w:rsidR="008A3FE9" w:rsidRPr="00960586" w14:paraId="25944FF4" w14:textId="77777777" w:rsidTr="00DF2DAB">
        <w:trPr>
          <w:trHeight w:val="1550"/>
        </w:trPr>
        <w:tc>
          <w:tcPr>
            <w:tcW w:w="5387" w:type="dxa"/>
          </w:tcPr>
          <w:p w14:paraId="3B7A76F1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ind w:firstLine="0"/>
              <w:jc w:val="center"/>
              <w:rPr>
                <w:rFonts w:eastAsia="Times New Roman"/>
              </w:rPr>
            </w:pPr>
            <w:r w:rsidRPr="00960586">
              <w:rPr>
                <w:rFonts w:eastAsia="Times New Roman"/>
              </w:rPr>
              <w:t xml:space="preserve">Директор МКУ «Управление строительства» </w:t>
            </w:r>
          </w:p>
          <w:p w14:paraId="6431C6C7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ind w:firstLine="0"/>
              <w:jc w:val="center"/>
              <w:rPr>
                <w:rFonts w:eastAsia="Times New Roman"/>
              </w:rPr>
            </w:pPr>
            <w:r w:rsidRPr="00960586">
              <w:rPr>
                <w:rFonts w:eastAsia="Times New Roman"/>
              </w:rPr>
              <w:t>городского округа Кашира</w:t>
            </w:r>
          </w:p>
          <w:p w14:paraId="64A3A837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ind w:firstLine="0"/>
              <w:jc w:val="center"/>
              <w:rPr>
                <w:rFonts w:eastAsia="Times New Roman"/>
                <w:lang w:eastAsia="ru-RU"/>
              </w:rPr>
            </w:pPr>
          </w:p>
          <w:p w14:paraId="757943B5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  <w:p w14:paraId="48276F03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lang w:eastAsia="ru-RU"/>
              </w:rPr>
            </w:pPr>
            <w:r w:rsidRPr="00960586">
              <w:rPr>
                <w:rFonts w:eastAsia="Times New Roman"/>
                <w:lang w:eastAsia="ru-RU"/>
              </w:rPr>
              <w:t>___________________ Ю.А.Головков</w:t>
            </w:r>
          </w:p>
        </w:tc>
        <w:tc>
          <w:tcPr>
            <w:tcW w:w="5032" w:type="dxa"/>
          </w:tcPr>
          <w:p w14:paraId="2BDAB476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ind w:firstLine="0"/>
              <w:jc w:val="center"/>
              <w:rPr>
                <w:rFonts w:eastAsia="Times New Roman"/>
              </w:rPr>
            </w:pPr>
            <w:r w:rsidRPr="00960586">
              <w:rPr>
                <w:rFonts w:eastAsia="Times New Roman"/>
              </w:rPr>
              <w:t xml:space="preserve">Генеральный директор </w:t>
            </w:r>
          </w:p>
          <w:p w14:paraId="0049DBB4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</w:rPr>
            </w:pPr>
            <w:r w:rsidRPr="00960586">
              <w:rPr>
                <w:rFonts w:eastAsia="Times New Roman"/>
              </w:rPr>
              <w:t>ООО «ЭНЕРГИЯ ОМ»</w:t>
            </w:r>
          </w:p>
          <w:p w14:paraId="2C7E2AC9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</w:rPr>
            </w:pPr>
          </w:p>
          <w:p w14:paraId="7F3C22CE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</w:rPr>
            </w:pPr>
          </w:p>
          <w:p w14:paraId="5AA0A199" w14:textId="77777777" w:rsidR="008A3FE9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60586">
              <w:rPr>
                <w:rFonts w:eastAsia="Times New Roman"/>
                <w:lang w:eastAsia="ru-RU"/>
              </w:rPr>
              <w:t>____________________ А.В.Зубков</w:t>
            </w:r>
          </w:p>
          <w:p w14:paraId="27A6F21F" w14:textId="77777777" w:rsidR="008A3FE9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  <w:p w14:paraId="4110337E" w14:textId="77777777" w:rsidR="008A3FE9" w:rsidRPr="00960586" w:rsidRDefault="008A3FE9" w:rsidP="00DF2DAB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</w:tr>
    </w:tbl>
    <w:p w14:paraId="798B5115" w14:textId="77777777" w:rsidR="007A3F59" w:rsidRPr="006972F6" w:rsidRDefault="007A3F59" w:rsidP="006972F6">
      <w:pPr>
        <w:jc w:val="both"/>
      </w:pPr>
    </w:p>
    <w:sectPr w:rsidR="007A3F59" w:rsidRPr="006972F6" w:rsidSect="006972F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96924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A3"/>
    <w:rsid w:val="00047E55"/>
    <w:rsid w:val="00077E00"/>
    <w:rsid w:val="00363503"/>
    <w:rsid w:val="003B55F7"/>
    <w:rsid w:val="005616E7"/>
    <w:rsid w:val="006972F6"/>
    <w:rsid w:val="007A3F59"/>
    <w:rsid w:val="007A7F90"/>
    <w:rsid w:val="00876E0D"/>
    <w:rsid w:val="008A3FE9"/>
    <w:rsid w:val="00AC4956"/>
    <w:rsid w:val="00B10EA3"/>
    <w:rsid w:val="00B863A1"/>
    <w:rsid w:val="00D12326"/>
    <w:rsid w:val="00DF7E22"/>
    <w:rsid w:val="00EC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EFEA"/>
  <w15:chartTrackingRefBased/>
  <w15:docId w15:val="{C41AA8B2-1108-436D-B6DD-E9A715E4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2F6"/>
    <w:pPr>
      <w:suppressAutoHyphens/>
      <w:spacing w:after="0" w:line="240" w:lineRule="auto"/>
      <w:ind w:firstLine="567"/>
    </w:pPr>
    <w:rPr>
      <w:rFonts w:ascii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72F6"/>
    <w:pPr>
      <w:keepNext/>
      <w:widowControl w:val="0"/>
      <w:spacing w:before="200" w:after="200"/>
      <w:ind w:firstLine="0"/>
      <w:jc w:val="center"/>
      <w:textAlignment w:val="baseline"/>
      <w:outlineLvl w:val="0"/>
    </w:pPr>
    <w:rPr>
      <w:rFonts w:eastAsia="Times New Roman"/>
      <w:b/>
      <w:bCs/>
      <w:color w:val="00000A"/>
      <w:spacing w:val="-4"/>
      <w:kern w:val="1"/>
    </w:rPr>
  </w:style>
  <w:style w:type="paragraph" w:styleId="2">
    <w:name w:val="heading 2"/>
    <w:basedOn w:val="1"/>
    <w:next w:val="a"/>
    <w:link w:val="20"/>
    <w:uiPriority w:val="9"/>
    <w:unhideWhenUsed/>
    <w:qFormat/>
    <w:rsid w:val="006972F6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2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72F6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6972F6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  <w14:ligatures w14:val="none"/>
    </w:rPr>
  </w:style>
  <w:style w:type="paragraph" w:styleId="a4">
    <w:name w:val="List Paragraph"/>
    <w:basedOn w:val="a"/>
    <w:uiPriority w:val="34"/>
    <w:qFormat/>
    <w:rsid w:val="006972F6"/>
    <w:pPr>
      <w:ind w:left="720"/>
      <w:contextualSpacing/>
    </w:pPr>
  </w:style>
  <w:style w:type="paragraph" w:customStyle="1" w:styleId="11">
    <w:name w:val="Заголовок таблицы1"/>
    <w:basedOn w:val="a"/>
    <w:link w:val="12"/>
    <w:qFormat/>
    <w:rsid w:val="006972F6"/>
    <w:pPr>
      <w:suppressAutoHyphens w:val="0"/>
      <w:ind w:firstLine="0"/>
    </w:pPr>
    <w:rPr>
      <w:rFonts w:eastAsia="Times New Roman"/>
      <w:b/>
    </w:rPr>
  </w:style>
  <w:style w:type="character" w:customStyle="1" w:styleId="12">
    <w:name w:val="Заголовок таблицы1 Знак"/>
    <w:basedOn w:val="a0"/>
    <w:link w:val="11"/>
    <w:rsid w:val="006972F6"/>
    <w:rPr>
      <w:rFonts w:ascii="Times New Roman" w:eastAsia="Times New Roman" w:hAnsi="Times New Roman" w:cs="Times New Roman"/>
      <w:b/>
      <w:kern w:val="0"/>
      <w:sz w:val="24"/>
      <w:szCs w:val="24"/>
      <w:lang w:eastAsia="ar-SA"/>
      <w14:ligatures w14:val="none"/>
    </w:rPr>
  </w:style>
  <w:style w:type="paragraph" w:customStyle="1" w:styleId="a5">
    <w:name w:val="Тест таблицы"/>
    <w:basedOn w:val="a"/>
    <w:link w:val="a6"/>
    <w:qFormat/>
    <w:rsid w:val="006972F6"/>
    <w:pPr>
      <w:ind w:firstLine="0"/>
    </w:pPr>
    <w:rPr>
      <w:rFonts w:eastAsia="Times New Roman"/>
    </w:rPr>
  </w:style>
  <w:style w:type="character" w:customStyle="1" w:styleId="a6">
    <w:name w:val="Тест таблицы Знак"/>
    <w:basedOn w:val="a0"/>
    <w:link w:val="a5"/>
    <w:rsid w:val="006972F6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a7">
    <w:name w:val="Абзац текста"/>
    <w:basedOn w:val="a"/>
    <w:link w:val="a8"/>
    <w:qFormat/>
    <w:rsid w:val="006972F6"/>
    <w:pPr>
      <w:spacing w:after="100"/>
    </w:pPr>
    <w:rPr>
      <w:rFonts w:eastAsia="Times New Roman"/>
      <w:szCs w:val="28"/>
    </w:rPr>
  </w:style>
  <w:style w:type="character" w:customStyle="1" w:styleId="a8">
    <w:name w:val="Абзац текста Знак"/>
    <w:basedOn w:val="a0"/>
    <w:link w:val="a7"/>
    <w:qFormat/>
    <w:rsid w:val="006972F6"/>
    <w:rPr>
      <w:rFonts w:ascii="Times New Roman" w:eastAsia="Times New Roman" w:hAnsi="Times New Roman" w:cs="Times New Roman"/>
      <w:kern w:val="0"/>
      <w:sz w:val="24"/>
      <w:szCs w:val="28"/>
      <w:lang w:eastAsia="ar-SA"/>
      <w14:ligatures w14:val="none"/>
    </w:rPr>
  </w:style>
  <w:style w:type="paragraph" w:customStyle="1" w:styleId="a9">
    <w:name w:val="Нормальный (таблица)"/>
    <w:basedOn w:val="a"/>
    <w:next w:val="a"/>
    <w:uiPriority w:val="99"/>
    <w:rsid w:val="006972F6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2024-09-13T07:25:00Z</cp:lastPrinted>
  <dcterms:created xsi:type="dcterms:W3CDTF">2024-09-11T07:03:00Z</dcterms:created>
  <dcterms:modified xsi:type="dcterms:W3CDTF">2024-09-13T07:25:00Z</dcterms:modified>
</cp:coreProperties>
</file>