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F7E3EFF" w14:textId="74D4444C" w:rsidR="00A667EE" w:rsidRDefault="00634F72" w:rsidP="00C91ADA">
      <w:pPr>
        <w:pStyle w:val="ConsPlusNormal"/>
        <w:rPr>
          <w:bCs/>
        </w:rPr>
      </w:pPr>
      <w:r>
        <w:rPr>
          <w:bCs/>
        </w:rPr>
        <w:tab/>
      </w:r>
      <w:r>
        <w:rPr>
          <w:bCs/>
        </w:rPr>
        <w:tab/>
      </w:r>
      <w:r>
        <w:rPr>
          <w:bCs/>
        </w:rPr>
        <w:tab/>
        <w:t>от 12.09.2024</w:t>
      </w:r>
      <w:r>
        <w:rPr>
          <w:bCs/>
        </w:rPr>
        <w:tab/>
      </w:r>
      <w:r>
        <w:rPr>
          <w:bCs/>
        </w:rPr>
        <w:tab/>
        <w:t>2058-па</w:t>
      </w:r>
    </w:p>
    <w:p w14:paraId="04493175" w14:textId="77777777" w:rsidR="00A667EE" w:rsidRDefault="00A667EE" w:rsidP="00C91ADA">
      <w:pPr>
        <w:pStyle w:val="ConsPlusNormal"/>
        <w:rPr>
          <w:bCs/>
        </w:rPr>
      </w:pPr>
    </w:p>
    <w:p w14:paraId="6771D868" w14:textId="77777777" w:rsidR="00A667EE" w:rsidRDefault="00A667EE" w:rsidP="00C91ADA">
      <w:pPr>
        <w:pStyle w:val="ConsPlusNormal"/>
        <w:rPr>
          <w:bCs/>
        </w:rPr>
      </w:pPr>
    </w:p>
    <w:p w14:paraId="29F7167E" w14:textId="06FB0816" w:rsidR="00C91ADA" w:rsidRDefault="00025D3F" w:rsidP="00C91ADA">
      <w:pPr>
        <w:pStyle w:val="ConsPlusNormal"/>
        <w:rPr>
          <w:bCs/>
        </w:rPr>
      </w:pPr>
      <w:r>
        <w:rPr>
          <w:bCs/>
        </w:rPr>
        <w:t>О внесении изменений в</w:t>
      </w:r>
      <w:r w:rsidR="00B71C82">
        <w:rPr>
          <w:bCs/>
        </w:rPr>
        <w:t xml:space="preserve"> </w:t>
      </w:r>
      <w:r w:rsidR="00C91ADA">
        <w:rPr>
          <w:bCs/>
        </w:rPr>
        <w:t xml:space="preserve">постановление </w:t>
      </w:r>
    </w:p>
    <w:p w14:paraId="0726B87E" w14:textId="77777777" w:rsidR="00C91ADA" w:rsidRPr="00F0150D" w:rsidRDefault="00C91ADA" w:rsidP="00C91ADA">
      <w:pPr>
        <w:pStyle w:val="ConsPlusNormal"/>
        <w:rPr>
          <w:bCs/>
        </w:rPr>
      </w:pPr>
      <w:r>
        <w:rPr>
          <w:bCs/>
        </w:rPr>
        <w:t>администрации городского округа Кашира</w:t>
      </w:r>
    </w:p>
    <w:p w14:paraId="73806FA5" w14:textId="77777777" w:rsidR="00B71C82" w:rsidRPr="00F0150D" w:rsidRDefault="00C91ADA" w:rsidP="00925E7E">
      <w:pPr>
        <w:pStyle w:val="ConsPlusNormal"/>
        <w:rPr>
          <w:bCs/>
        </w:rPr>
      </w:pPr>
      <w:r>
        <w:rPr>
          <w:bCs/>
        </w:rPr>
        <w:t xml:space="preserve">от </w:t>
      </w:r>
      <w:r>
        <w:t>21.03.2016 № 682-па</w:t>
      </w:r>
    </w:p>
    <w:p w14:paraId="2147FDC9" w14:textId="77777777" w:rsidR="00925E7E" w:rsidRDefault="00925E7E" w:rsidP="00925E7E">
      <w:pPr>
        <w:pStyle w:val="ConsPlusNormal"/>
        <w:jc w:val="center"/>
        <w:outlineLvl w:val="0"/>
      </w:pPr>
    </w:p>
    <w:p w14:paraId="59014C6F" w14:textId="77777777" w:rsidR="00A667EE" w:rsidRDefault="00A667EE" w:rsidP="00925E7E">
      <w:pPr>
        <w:pStyle w:val="ConsPlusNormal"/>
        <w:jc w:val="center"/>
        <w:outlineLvl w:val="0"/>
      </w:pPr>
    </w:p>
    <w:p w14:paraId="61DFD0C6" w14:textId="44B28D1C" w:rsidR="00666C1A" w:rsidRDefault="00925E7E" w:rsidP="00925E7E">
      <w:pPr>
        <w:pStyle w:val="ConsPlusNormal"/>
        <w:ind w:firstLine="540"/>
        <w:jc w:val="both"/>
      </w:pPr>
      <w:r>
        <w:t xml:space="preserve">В соответствии с Гражданским </w:t>
      </w:r>
      <w:hyperlink r:id="rId6" w:history="1">
        <w:r w:rsidRPr="00666C1A">
          <w:t>кодексом</w:t>
        </w:r>
      </w:hyperlink>
      <w:r>
        <w:t xml:space="preserve"> Российской Федерации, </w:t>
      </w:r>
      <w:r w:rsidR="00E851E4">
        <w:t xml:space="preserve">Федеральным законом от 24.07.2007 № 209-ФЗ «О развитии малого </w:t>
      </w:r>
      <w:r w:rsidR="00A667EE">
        <w:br/>
      </w:r>
      <w:r w:rsidR="00E851E4">
        <w:t>и среднего предпринимательства  в Российской Федерации»,</w:t>
      </w:r>
      <w:r>
        <w:t xml:space="preserve"> </w:t>
      </w:r>
      <w:r w:rsidR="003A70C7">
        <w:t xml:space="preserve">Положением  </w:t>
      </w:r>
      <w:r w:rsidR="00A667EE">
        <w:br/>
      </w:r>
      <w:r w:rsidR="003A70C7">
        <w:t xml:space="preserve">о </w:t>
      </w:r>
      <w:r w:rsidR="003A70C7" w:rsidRPr="00FC4BE0">
        <w:t>порядке передачи в аренду</w:t>
      </w:r>
      <w:r w:rsidR="003A70C7">
        <w:t xml:space="preserve"> </w:t>
      </w:r>
      <w:r w:rsidR="003A70C7" w:rsidRPr="00FC4BE0">
        <w:t>и безвозмездное пользование</w:t>
      </w:r>
      <w:r w:rsidR="003A70C7">
        <w:rPr>
          <w:b/>
        </w:rPr>
        <w:t xml:space="preserve"> </w:t>
      </w:r>
      <w:r w:rsidR="003A70C7" w:rsidRPr="00FC4BE0">
        <w:t>муниципального имущества</w:t>
      </w:r>
      <w:r w:rsidR="003A70C7">
        <w:t xml:space="preserve"> </w:t>
      </w:r>
      <w:r w:rsidR="003A70C7" w:rsidRPr="00FC4BE0">
        <w:t>городского округа Кашира Московской области</w:t>
      </w:r>
      <w:r w:rsidR="003A70C7">
        <w:t xml:space="preserve">, утвержденным </w:t>
      </w:r>
      <w:r w:rsidR="003A70C7" w:rsidRPr="0088712E">
        <w:t>решением Совета депутат</w:t>
      </w:r>
      <w:r w:rsidR="003A70C7">
        <w:t>ов</w:t>
      </w:r>
      <w:r w:rsidR="003A70C7" w:rsidRPr="0088712E">
        <w:t xml:space="preserve"> </w:t>
      </w:r>
      <w:r w:rsidR="003A70C7">
        <w:t>городского округа Кашира</w:t>
      </w:r>
      <w:r w:rsidR="003A70C7" w:rsidRPr="0088712E">
        <w:t xml:space="preserve"> Московской области от </w:t>
      </w:r>
      <w:r w:rsidR="003A70C7">
        <w:t>29.02.2016 № 28-н</w:t>
      </w:r>
      <w:r w:rsidR="005A4C5C">
        <w:t xml:space="preserve"> (с изменениями от 28.02.2017 № 27-н</w:t>
      </w:r>
      <w:r w:rsidR="004E0C06">
        <w:t xml:space="preserve">, </w:t>
      </w:r>
      <w:r w:rsidR="004E0C06" w:rsidRPr="00CB7721">
        <w:t xml:space="preserve">от 25.12.2018 </w:t>
      </w:r>
      <w:r w:rsidR="00A667EE">
        <w:br/>
      </w:r>
      <w:r w:rsidR="004E0C06" w:rsidRPr="00CB7721">
        <w:t>№ 113-н</w:t>
      </w:r>
      <w:r w:rsidR="0064690F">
        <w:t xml:space="preserve">, </w:t>
      </w:r>
      <w:r w:rsidR="007C2554">
        <w:t xml:space="preserve">от </w:t>
      </w:r>
      <w:r w:rsidR="003342DA">
        <w:t>27.07.2021 № 58-н</w:t>
      </w:r>
      <w:r w:rsidR="00D17524">
        <w:t>, от 27.12.2022 № 132-н, от 28.03.2023 № 26-н</w:t>
      </w:r>
      <w:r w:rsidR="00065F02">
        <w:t xml:space="preserve">, от 25.04.2023 № 40-н, </w:t>
      </w:r>
      <w:r w:rsidR="00715F94">
        <w:t>от 25.08.2023 № 81-н</w:t>
      </w:r>
      <w:r w:rsidR="00390948">
        <w:t xml:space="preserve">, </w:t>
      </w:r>
      <w:r w:rsidR="00390948">
        <w:rPr>
          <w:rFonts w:eastAsia="Calibri"/>
        </w:rPr>
        <w:t>от 12.12.2023 № 133-н</w:t>
      </w:r>
      <w:r w:rsidR="00390948">
        <w:t xml:space="preserve">, </w:t>
      </w:r>
      <w:r w:rsidR="00A667EE">
        <w:br/>
      </w:r>
      <w:r w:rsidR="00390948">
        <w:t>от 26.03.2024 № 19-н</w:t>
      </w:r>
      <w:r w:rsidR="005A4C5C">
        <w:t>)</w:t>
      </w:r>
      <w:r w:rsidR="003A70C7">
        <w:t>,</w:t>
      </w:r>
    </w:p>
    <w:p w14:paraId="62592414" w14:textId="77777777" w:rsidR="00925E7E" w:rsidRDefault="003A70C7" w:rsidP="00A667EE">
      <w:pPr>
        <w:pStyle w:val="ConsPlusNormal"/>
        <w:jc w:val="both"/>
      </w:pPr>
      <w:r>
        <w:t>ПОСТАНОВЛЯЮ</w:t>
      </w:r>
      <w:r w:rsidR="00925E7E">
        <w:t>:</w:t>
      </w:r>
    </w:p>
    <w:p w14:paraId="10C9FF8A" w14:textId="77777777" w:rsidR="00161EC1" w:rsidRDefault="00161EC1" w:rsidP="00925E7E">
      <w:pPr>
        <w:pStyle w:val="ConsPlusNormal"/>
        <w:ind w:firstLine="540"/>
        <w:jc w:val="both"/>
      </w:pPr>
    </w:p>
    <w:p w14:paraId="305D16AB" w14:textId="1D233FE8" w:rsidR="00963C82" w:rsidRDefault="00E851E4" w:rsidP="00925E7E">
      <w:pPr>
        <w:pStyle w:val="ConsPlusNormal"/>
        <w:ind w:firstLine="540"/>
        <w:jc w:val="both"/>
      </w:pPr>
      <w:r>
        <w:t>1</w:t>
      </w:r>
      <w:r w:rsidR="00925E7E">
        <w:t xml:space="preserve">. </w:t>
      </w:r>
      <w:r w:rsidR="0026733B">
        <w:t>Внести в</w:t>
      </w:r>
      <w:r w:rsidR="00963C82">
        <w:t xml:space="preserve"> постановление администрации городского округа Кашира </w:t>
      </w:r>
      <w:r w:rsidR="00A667EE">
        <w:br/>
      </w:r>
      <w:r w:rsidR="00963C82">
        <w:t>от 21.03.2016 № 682-па «</w:t>
      </w:r>
      <w:r w:rsidR="0052054B">
        <w:t xml:space="preserve">Об утверждении </w:t>
      </w:r>
      <w:r w:rsidR="0052054B">
        <w:rPr>
          <w:bCs/>
        </w:rPr>
        <w:t xml:space="preserve">Перечня </w:t>
      </w:r>
      <w:r w:rsidR="0052054B" w:rsidRPr="00B836CF">
        <w:rPr>
          <w:bCs/>
        </w:rPr>
        <w:t>имущества, находящегося в собственност</w:t>
      </w:r>
      <w:r w:rsidR="0052054B">
        <w:rPr>
          <w:bCs/>
        </w:rPr>
        <w:t xml:space="preserve">и городского округа Кашира, </w:t>
      </w:r>
      <w:r w:rsidR="0052054B" w:rsidRPr="00B37D3E">
        <w:rPr>
          <w:bCs/>
        </w:rPr>
        <w:t>свободного от прав третьих лиц (за исключением права хозяйственного ведения, права оперативного управления, а также имущественных прав субъектов малого и среднего предпринимательства)</w:t>
      </w:r>
      <w:r w:rsidR="0052054B">
        <w:rPr>
          <w:bCs/>
        </w:rPr>
        <w:t xml:space="preserve">, предназначенного </w:t>
      </w:r>
      <w:r w:rsidR="0052054B" w:rsidRPr="0006606A">
        <w:rPr>
          <w:bCs/>
        </w:rPr>
        <w:t xml:space="preserve">для </w:t>
      </w:r>
      <w:r w:rsidR="0052054B">
        <w:rPr>
          <w:bCs/>
        </w:rPr>
        <w:t xml:space="preserve">предоставления его </w:t>
      </w:r>
      <w:r w:rsidR="00A667EE">
        <w:rPr>
          <w:bCs/>
        </w:rPr>
        <w:br/>
      </w:r>
      <w:r w:rsidR="0052054B" w:rsidRPr="00B37D3E">
        <w:rPr>
          <w:bCs/>
        </w:rPr>
        <w:t xml:space="preserve">во владение и (или) в пользование на долгосрочной основе (в том числе </w:t>
      </w:r>
      <w:r w:rsidR="00A667EE">
        <w:rPr>
          <w:bCs/>
        </w:rPr>
        <w:br/>
      </w:r>
      <w:r w:rsidR="0052054B" w:rsidRPr="00B37D3E">
        <w:rPr>
          <w:bCs/>
        </w:rPr>
        <w:t xml:space="preserve">по </w:t>
      </w:r>
      <w:hyperlink r:id="rId7" w:history="1">
        <w:r w:rsidR="0052054B" w:rsidRPr="00B37D3E">
          <w:rPr>
            <w:bCs/>
          </w:rPr>
          <w:t>льготным ставкам</w:t>
        </w:r>
      </w:hyperlink>
      <w:r w:rsidR="0052054B" w:rsidRPr="00B37D3E">
        <w:rPr>
          <w:bCs/>
        </w:rPr>
        <w:t xml:space="preserve"> арендной платы) субъектам малого и среднего предпринимательст</w:t>
      </w:r>
      <w:r w:rsidR="0052054B">
        <w:rPr>
          <w:bCs/>
        </w:rPr>
        <w:t>ва,</w:t>
      </w:r>
      <w:r w:rsidR="0052054B" w:rsidRPr="00B37D3E">
        <w:rPr>
          <w:bCs/>
        </w:rPr>
        <w:t xml:space="preserve"> организациям, образующим инфраструктуру поддержки субъектов малого и среднего предпринимательства</w:t>
      </w:r>
      <w:r w:rsidR="0052054B">
        <w:rPr>
          <w:bCs/>
        </w:rPr>
        <w:t>, физическим лицам,</w:t>
      </w:r>
      <w:r w:rsidR="0052054B" w:rsidRPr="00106EE8">
        <w:rPr>
          <w:b/>
        </w:rPr>
        <w:t xml:space="preserve"> </w:t>
      </w:r>
      <w:r w:rsidR="0052054B">
        <w:t>не являющим</w:t>
      </w:r>
      <w:r w:rsidR="0052054B" w:rsidRPr="00106EE8">
        <w:t xml:space="preserve">ся индивидуальными предпринимателями </w:t>
      </w:r>
      <w:r w:rsidR="00A667EE">
        <w:br/>
      </w:r>
      <w:r w:rsidR="0052054B" w:rsidRPr="00106EE8">
        <w:t xml:space="preserve">и применяющим специальный налоговый режим «Налог </w:t>
      </w:r>
      <w:r w:rsidR="00A667EE">
        <w:br/>
      </w:r>
      <w:r w:rsidR="0052054B" w:rsidRPr="00106EE8">
        <w:t>на профессиональный доход</w:t>
      </w:r>
      <w:r w:rsidR="001674DE">
        <w:rPr>
          <w:bCs/>
        </w:rPr>
        <w:t>»</w:t>
      </w:r>
      <w:r w:rsidR="00963C82">
        <w:t xml:space="preserve"> </w:t>
      </w:r>
      <w:r w:rsidR="00963C82" w:rsidRPr="00273B22">
        <w:t>(в редакции постановле</w:t>
      </w:r>
      <w:r w:rsidR="00963C82">
        <w:t>ний Администрации</w:t>
      </w:r>
      <w:r w:rsidR="00963C82" w:rsidRPr="00273B22">
        <w:t xml:space="preserve"> городского округа</w:t>
      </w:r>
      <w:r w:rsidR="00963C82">
        <w:t xml:space="preserve"> Кашира от 19.10.2016 № 3127</w:t>
      </w:r>
      <w:r w:rsidR="00963C82" w:rsidRPr="00273B22">
        <w:t>-</w:t>
      </w:r>
      <w:r w:rsidR="00963C82">
        <w:t>п</w:t>
      </w:r>
      <w:r w:rsidR="00963C82" w:rsidRPr="00273B22">
        <w:t>а</w:t>
      </w:r>
      <w:r w:rsidR="00963C82">
        <w:t xml:space="preserve">, от 27.07.2017 № 2488-па, </w:t>
      </w:r>
      <w:r w:rsidR="00963C82">
        <w:rPr>
          <w:color w:val="000000"/>
        </w:rPr>
        <w:t xml:space="preserve">от 19.07.2018 № 2026-па, от 16.05.2019 № 1291-па, </w:t>
      </w:r>
      <w:r w:rsidR="00963C82">
        <w:rPr>
          <w:rFonts w:eastAsia="Calibri"/>
          <w:color w:val="000000"/>
        </w:rPr>
        <w:t xml:space="preserve">от 03.09.2020 № 1813-па, </w:t>
      </w:r>
      <w:r w:rsidR="00963C82" w:rsidRPr="009C2E16">
        <w:t>от 14.10.2021 № 2703-па</w:t>
      </w:r>
      <w:r w:rsidR="00963C82">
        <w:t>, от 11.10.2022 №  3389-па</w:t>
      </w:r>
      <w:r w:rsidR="00715F94">
        <w:t>, от 26.04.2023 №</w:t>
      </w:r>
      <w:r w:rsidR="00C1723A">
        <w:t xml:space="preserve"> </w:t>
      </w:r>
      <w:r w:rsidR="00715F94">
        <w:t>1062-па</w:t>
      </w:r>
      <w:r w:rsidR="00390948">
        <w:t>, от 16.10.2023 № 2681-па</w:t>
      </w:r>
      <w:r w:rsidR="00CE4A41">
        <w:t>, от 11.04.2024 № 779-па</w:t>
      </w:r>
      <w:r w:rsidR="00963C82">
        <w:t>) следующие изменения:</w:t>
      </w:r>
    </w:p>
    <w:p w14:paraId="7E3B672C" w14:textId="77777777" w:rsidR="00CE4A41" w:rsidRDefault="00CE4A41" w:rsidP="00925E7E">
      <w:pPr>
        <w:pStyle w:val="ConsPlusNormal"/>
        <w:ind w:firstLine="540"/>
        <w:jc w:val="both"/>
      </w:pPr>
      <w:r>
        <w:t>1.1. пункты 10, 12 Перечня исключить в связи реализацией арендаторами преимущественного права на приобретение арендуемого имущества;</w:t>
      </w:r>
    </w:p>
    <w:p w14:paraId="4C86F74F" w14:textId="77777777" w:rsidR="00C1723A" w:rsidRDefault="00C1723A" w:rsidP="00925E7E">
      <w:pPr>
        <w:pStyle w:val="ConsPlusNormal"/>
        <w:ind w:firstLine="540"/>
        <w:jc w:val="both"/>
      </w:pPr>
    </w:p>
    <w:p w14:paraId="3311A459" w14:textId="77777777" w:rsidR="00C1723A" w:rsidRDefault="00C1723A" w:rsidP="00C1723A">
      <w:pPr>
        <w:pStyle w:val="ConsPlusNormal"/>
        <w:ind w:firstLine="540"/>
        <w:jc w:val="center"/>
      </w:pPr>
    </w:p>
    <w:p w14:paraId="511AA3DD" w14:textId="77777777" w:rsidR="00C1723A" w:rsidRDefault="00C1723A" w:rsidP="00C1723A">
      <w:pPr>
        <w:pStyle w:val="ConsPlusNormal"/>
        <w:ind w:firstLine="540"/>
        <w:jc w:val="center"/>
      </w:pPr>
    </w:p>
    <w:p w14:paraId="43AA66BA" w14:textId="77777777" w:rsidR="00C1723A" w:rsidRDefault="00C1723A" w:rsidP="00C1723A">
      <w:pPr>
        <w:pStyle w:val="ConsPlusNormal"/>
        <w:ind w:firstLine="540"/>
        <w:jc w:val="center"/>
      </w:pPr>
    </w:p>
    <w:p w14:paraId="0CAF563C" w14:textId="77777777" w:rsidR="00C1723A" w:rsidRDefault="00C1723A" w:rsidP="00C1723A">
      <w:pPr>
        <w:pStyle w:val="ConsPlusNormal"/>
        <w:ind w:firstLine="540"/>
        <w:jc w:val="center"/>
      </w:pPr>
    </w:p>
    <w:p w14:paraId="3B812C73" w14:textId="77777777" w:rsidR="00C1723A" w:rsidRDefault="00C1723A" w:rsidP="00C1723A">
      <w:pPr>
        <w:pStyle w:val="ConsPlusNormal"/>
        <w:ind w:firstLine="540"/>
        <w:jc w:val="center"/>
      </w:pPr>
    </w:p>
    <w:p w14:paraId="225B29FC" w14:textId="3D8BE947" w:rsidR="00C1723A" w:rsidRDefault="00C1723A" w:rsidP="00C1723A">
      <w:pPr>
        <w:pStyle w:val="ConsPlusNormal"/>
        <w:ind w:firstLine="540"/>
        <w:jc w:val="center"/>
      </w:pPr>
      <w:r>
        <w:lastRenderedPageBreak/>
        <w:t>2</w:t>
      </w:r>
    </w:p>
    <w:p w14:paraId="5BE475CF" w14:textId="77777777" w:rsidR="00C1723A" w:rsidRDefault="00C1723A" w:rsidP="00925E7E">
      <w:pPr>
        <w:pStyle w:val="ConsPlusNormal"/>
        <w:ind w:firstLine="540"/>
        <w:jc w:val="both"/>
      </w:pPr>
    </w:p>
    <w:p w14:paraId="47F20702" w14:textId="77777777" w:rsidR="007C6F54" w:rsidRDefault="007C6F54" w:rsidP="00925E7E">
      <w:pPr>
        <w:pStyle w:val="ConsPlusNormal"/>
        <w:ind w:firstLine="540"/>
        <w:jc w:val="both"/>
      </w:pPr>
      <w:r>
        <w:t>1.2. пункт 11 Перечня считать соответственно пунктом 10, пункты 13-25 Перечня считать соответственно пунктами 11-23;</w:t>
      </w:r>
    </w:p>
    <w:p w14:paraId="2B03B3AA" w14:textId="77777777" w:rsidR="007C6F54" w:rsidRDefault="007C6F54" w:rsidP="007C6F54">
      <w:pPr>
        <w:pStyle w:val="ConsPlusNormal"/>
        <w:ind w:firstLine="540"/>
        <w:jc w:val="both"/>
      </w:pPr>
      <w:r>
        <w:t>1.3. пункт 20 Перечня</w:t>
      </w:r>
      <w:r w:rsidRPr="00DD0110">
        <w:t xml:space="preserve"> изложить в следующей редакции:</w:t>
      </w:r>
    </w:p>
    <w:p w14:paraId="53B087BF" w14:textId="77777777" w:rsidR="00C1723A" w:rsidRDefault="00C1723A" w:rsidP="007C6F54">
      <w:pPr>
        <w:pStyle w:val="ConsPlusNormal"/>
        <w:ind w:firstLine="540"/>
        <w:jc w:val="both"/>
      </w:pPr>
    </w:p>
    <w:tbl>
      <w:tblPr>
        <w:tblW w:w="9746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455"/>
        <w:gridCol w:w="1105"/>
        <w:gridCol w:w="1134"/>
        <w:gridCol w:w="1418"/>
        <w:gridCol w:w="850"/>
        <w:gridCol w:w="1701"/>
        <w:gridCol w:w="1985"/>
        <w:gridCol w:w="1098"/>
      </w:tblGrid>
      <w:tr w:rsidR="007C6F54" w:rsidRPr="00547ABB" w14:paraId="635F7DC9" w14:textId="77777777" w:rsidTr="00915B00">
        <w:trPr>
          <w:trHeight w:val="580"/>
        </w:trPr>
        <w:tc>
          <w:tcPr>
            <w:tcW w:w="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1055BA" w14:textId="77777777" w:rsidR="007C6F54" w:rsidRPr="00547ABB" w:rsidRDefault="007C6F54" w:rsidP="00AE4A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</w:t>
            </w:r>
          </w:p>
        </w:tc>
        <w:tc>
          <w:tcPr>
            <w:tcW w:w="11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B599A9" w14:textId="77777777" w:rsidR="007C6F54" w:rsidRPr="00547ABB" w:rsidRDefault="007C6F54" w:rsidP="00AE4A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C6F5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ИП Пешков Е.В.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D4C11D" w14:textId="77777777" w:rsidR="007C6F54" w:rsidRPr="00547ABB" w:rsidRDefault="007C6F54" w:rsidP="00AE4A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Нежилое здание с земельным участком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012B6A" w14:textId="77777777" w:rsidR="007C6F54" w:rsidRPr="00547ABB" w:rsidRDefault="007C6F54" w:rsidP="007C6F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C6F5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г.Кашира, ул.М.Посадская, д.4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EB259F" w14:textId="77777777" w:rsidR="007C6F54" w:rsidRPr="00547ABB" w:rsidRDefault="007C6F54" w:rsidP="00AE4A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711,4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0F33BC" w14:textId="77777777" w:rsidR="007C6F54" w:rsidRPr="00547ABB" w:rsidRDefault="007C6F54" w:rsidP="00AE4A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47ABB">
              <w:rPr>
                <w:rFonts w:ascii="Times New Roman" w:eastAsia="Calibri" w:hAnsi="Times New Roman" w:cs="Times New Roman"/>
                <w:color w:val="000000"/>
                <w:shd w:val="clear" w:color="auto" w:fill="FFFFFF"/>
              </w:rPr>
              <w:t>деятельность, не запрещенная действующим законодательством</w:t>
            </w:r>
            <w:r w:rsidRPr="00547ABB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 Российской Федерации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406726" w14:textId="77777777" w:rsidR="007C6F54" w:rsidRPr="00547ABB" w:rsidRDefault="007C6F54" w:rsidP="00AE4A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C6F5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50:37:0060216:25</w:t>
            </w:r>
          </w:p>
        </w:tc>
        <w:tc>
          <w:tcPr>
            <w:tcW w:w="10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DC1EAF5" w14:textId="77777777" w:rsidR="007C6F54" w:rsidRPr="00205D40" w:rsidRDefault="007C6F54" w:rsidP="00AE4A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C6F5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000000000916302</w:t>
            </w:r>
          </w:p>
        </w:tc>
      </w:tr>
    </w:tbl>
    <w:p w14:paraId="633EF84B" w14:textId="77777777" w:rsidR="00C1723A" w:rsidRDefault="00C1723A" w:rsidP="007C6F54">
      <w:pPr>
        <w:pStyle w:val="ConsPlusNormal"/>
        <w:ind w:firstLine="540"/>
        <w:jc w:val="both"/>
      </w:pPr>
    </w:p>
    <w:p w14:paraId="61697E7B" w14:textId="36548354" w:rsidR="007C6F54" w:rsidRDefault="007C6F54" w:rsidP="007C6F54">
      <w:pPr>
        <w:pStyle w:val="ConsPlusNormal"/>
        <w:ind w:firstLine="540"/>
        <w:jc w:val="both"/>
      </w:pPr>
      <w:r>
        <w:t>1.4. пункт 22 Перечня</w:t>
      </w:r>
      <w:r w:rsidRPr="00DD0110">
        <w:t xml:space="preserve"> изложить в следующей редакции:</w:t>
      </w:r>
    </w:p>
    <w:p w14:paraId="795B5E4C" w14:textId="77777777" w:rsidR="00C1723A" w:rsidRDefault="00C1723A" w:rsidP="007C6F54">
      <w:pPr>
        <w:pStyle w:val="ConsPlusNormal"/>
        <w:ind w:firstLine="540"/>
        <w:jc w:val="both"/>
      </w:pPr>
    </w:p>
    <w:tbl>
      <w:tblPr>
        <w:tblW w:w="9746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568"/>
        <w:gridCol w:w="1276"/>
        <w:gridCol w:w="1275"/>
        <w:gridCol w:w="1134"/>
        <w:gridCol w:w="851"/>
        <w:gridCol w:w="1559"/>
        <w:gridCol w:w="1985"/>
        <w:gridCol w:w="1098"/>
      </w:tblGrid>
      <w:tr w:rsidR="00915B00" w:rsidRPr="00211114" w14:paraId="04F12F12" w14:textId="77777777" w:rsidTr="00915B00">
        <w:trPr>
          <w:trHeight w:val="58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261531" w14:textId="77777777" w:rsidR="00915B00" w:rsidRPr="00211114" w:rsidRDefault="00915B00" w:rsidP="00AE4A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1111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07D0D7" w14:textId="77777777" w:rsidR="00915B00" w:rsidRPr="00547ABB" w:rsidRDefault="00915B00" w:rsidP="00AE4A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ООО «Усадьба»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E3B25A" w14:textId="77777777" w:rsidR="00915B00" w:rsidRPr="00211114" w:rsidRDefault="00915B00" w:rsidP="00AE4A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Комплекс  </w:t>
            </w:r>
            <w:r w:rsidRPr="0021111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нежилых зданий с земельным участком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3E166A" w14:textId="77777777" w:rsidR="00915B00" w:rsidRPr="00915B00" w:rsidRDefault="00577FAE" w:rsidP="00AE4A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77FA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Московская обла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сть, Каширский район,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д.Якимовс</w:t>
            </w:r>
            <w:r w:rsidRPr="00577FA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кое</w:t>
            </w:r>
            <w:proofErr w:type="spellEnd"/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EEB3C1" w14:textId="77777777" w:rsidR="00577FAE" w:rsidRDefault="00577FAE" w:rsidP="00AE4A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14:paraId="7B72C562" w14:textId="77777777" w:rsidR="00577FAE" w:rsidRDefault="00577FAE" w:rsidP="00AE4A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14:paraId="7D0B2B5F" w14:textId="77777777" w:rsidR="00915B00" w:rsidRDefault="00577FAE" w:rsidP="00AE4A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1100</w:t>
            </w:r>
          </w:p>
          <w:p w14:paraId="308BD592" w14:textId="77777777" w:rsidR="00577FAE" w:rsidRDefault="00577FAE" w:rsidP="00AE4A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14:paraId="7F8D17D4" w14:textId="77777777" w:rsidR="00577FAE" w:rsidRDefault="00577FAE" w:rsidP="00AE4A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160</w:t>
            </w:r>
          </w:p>
          <w:p w14:paraId="62D81F64" w14:textId="77777777" w:rsidR="00915B00" w:rsidRDefault="00915B00" w:rsidP="00AE4A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14:paraId="18393771" w14:textId="77777777" w:rsidR="00915B00" w:rsidRDefault="00915B00" w:rsidP="00AE4A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14:paraId="6610A40B" w14:textId="77777777" w:rsidR="00915B00" w:rsidRPr="00211114" w:rsidRDefault="00915B00" w:rsidP="00AE4A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14:paraId="27722A77" w14:textId="77777777" w:rsidR="00915B00" w:rsidRPr="00211114" w:rsidRDefault="00915B00" w:rsidP="00AE4A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D3E35B" w14:textId="77777777" w:rsidR="00915B00" w:rsidRPr="00133549" w:rsidRDefault="00915B00" w:rsidP="00AE4A31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hd w:val="clear" w:color="auto" w:fill="FFFFFF"/>
              </w:rPr>
            </w:pPr>
            <w:r w:rsidRPr="00211114">
              <w:rPr>
                <w:rFonts w:ascii="Times New Roman" w:eastAsia="Calibri" w:hAnsi="Times New Roman" w:cs="Times New Roman"/>
                <w:color w:val="000000"/>
                <w:shd w:val="clear" w:color="auto" w:fill="FFFFFF"/>
              </w:rPr>
              <w:t>деятельность, не запрещенная действующим законодательством</w:t>
            </w:r>
            <w:r w:rsidRPr="00133549">
              <w:rPr>
                <w:rFonts w:ascii="Times New Roman" w:eastAsia="Calibri" w:hAnsi="Times New Roman" w:cs="Times New Roman"/>
                <w:color w:val="000000"/>
                <w:shd w:val="clear" w:color="auto" w:fill="FFFFFF"/>
              </w:rPr>
              <w:t xml:space="preserve"> Российской Федерации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C608E1" w14:textId="77777777" w:rsidR="00915B00" w:rsidRDefault="00577FAE" w:rsidP="00AE4A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77FA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50:37:0020420:335</w:t>
            </w:r>
          </w:p>
          <w:p w14:paraId="004F6C05" w14:textId="77777777" w:rsidR="00577FAE" w:rsidRDefault="00577FAE" w:rsidP="00AE4A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14:paraId="01EFABD9" w14:textId="77777777" w:rsidR="00577FAE" w:rsidRPr="00915B00" w:rsidRDefault="00577FAE" w:rsidP="00AE4A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77FA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50:37:0020420:342</w:t>
            </w:r>
          </w:p>
          <w:p w14:paraId="62A067DE" w14:textId="77777777" w:rsidR="00915B00" w:rsidRPr="00915B00" w:rsidRDefault="00915B00" w:rsidP="00AE4A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14:paraId="3EBD952A" w14:textId="77777777" w:rsidR="00915B00" w:rsidRPr="00915B00" w:rsidRDefault="00915B00" w:rsidP="00AE4A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0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A104AE5" w14:textId="77777777" w:rsidR="00577FAE" w:rsidRDefault="00577FAE" w:rsidP="00AE4A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14:paraId="2E15F67A" w14:textId="77777777" w:rsidR="00915B00" w:rsidRDefault="00577FAE" w:rsidP="00AE4A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77FA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000000000917094</w:t>
            </w:r>
          </w:p>
          <w:p w14:paraId="1B9D8482" w14:textId="77777777" w:rsidR="00577FAE" w:rsidRPr="00211114" w:rsidRDefault="00577FAE" w:rsidP="00AE4A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77FA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000000000916902</w:t>
            </w:r>
          </w:p>
        </w:tc>
      </w:tr>
    </w:tbl>
    <w:p w14:paraId="6F55EAD3" w14:textId="77777777" w:rsidR="00C1723A" w:rsidRDefault="00C1723A" w:rsidP="007D2C7A">
      <w:pPr>
        <w:pStyle w:val="ConsPlusNormal"/>
        <w:ind w:firstLine="540"/>
        <w:jc w:val="both"/>
      </w:pPr>
    </w:p>
    <w:p w14:paraId="33A76FBA" w14:textId="610945D9" w:rsidR="007D2C7A" w:rsidRDefault="007C6F54" w:rsidP="007D2C7A">
      <w:pPr>
        <w:pStyle w:val="ConsPlusNormal"/>
        <w:ind w:firstLine="540"/>
        <w:jc w:val="both"/>
      </w:pPr>
      <w:r>
        <w:t>1.</w:t>
      </w:r>
      <w:r w:rsidR="0046520F">
        <w:t>5</w:t>
      </w:r>
      <w:r w:rsidR="00963C82">
        <w:t xml:space="preserve">. </w:t>
      </w:r>
      <w:r w:rsidR="00133549">
        <w:t>дополнить пунктами</w:t>
      </w:r>
      <w:r w:rsidR="00390948">
        <w:t xml:space="preserve"> 24</w:t>
      </w:r>
      <w:r w:rsidR="00133549">
        <w:t>, 25</w:t>
      </w:r>
      <w:r w:rsidR="00254595">
        <w:t>, 26</w:t>
      </w:r>
      <w:r w:rsidR="002E0A9C">
        <w:t>, 27</w:t>
      </w:r>
      <w:r w:rsidR="00390948">
        <w:t xml:space="preserve"> следующего содержания</w:t>
      </w:r>
      <w:r w:rsidR="00390948" w:rsidRPr="00DD0110">
        <w:t>:</w:t>
      </w:r>
    </w:p>
    <w:p w14:paraId="0461CD86" w14:textId="77777777" w:rsidR="00C1723A" w:rsidRDefault="00C1723A" w:rsidP="007D2C7A">
      <w:pPr>
        <w:pStyle w:val="ConsPlusNormal"/>
        <w:ind w:firstLine="540"/>
        <w:jc w:val="both"/>
      </w:pPr>
    </w:p>
    <w:tbl>
      <w:tblPr>
        <w:tblW w:w="10065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455"/>
        <w:gridCol w:w="1105"/>
        <w:gridCol w:w="1276"/>
        <w:gridCol w:w="1417"/>
        <w:gridCol w:w="851"/>
        <w:gridCol w:w="1701"/>
        <w:gridCol w:w="2126"/>
        <w:gridCol w:w="1134"/>
      </w:tblGrid>
      <w:tr w:rsidR="00254595" w:rsidRPr="00547ABB" w14:paraId="3F5C7F67" w14:textId="77777777" w:rsidTr="007812AB">
        <w:trPr>
          <w:trHeight w:val="580"/>
        </w:trPr>
        <w:tc>
          <w:tcPr>
            <w:tcW w:w="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75F029" w14:textId="77777777" w:rsidR="00254595" w:rsidRPr="00547ABB" w:rsidRDefault="00254595" w:rsidP="00AE4A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24</w:t>
            </w:r>
          </w:p>
        </w:tc>
        <w:tc>
          <w:tcPr>
            <w:tcW w:w="11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8B3A92" w14:textId="77777777" w:rsidR="00254595" w:rsidRPr="00211114" w:rsidRDefault="00254595" w:rsidP="00AE4A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1111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свободно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52DF8A" w14:textId="77777777" w:rsidR="00254595" w:rsidRPr="00547ABB" w:rsidRDefault="00254595" w:rsidP="00AE4A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47AB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Нежилое помещение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566534" w14:textId="77777777" w:rsidR="00254595" w:rsidRPr="00254595" w:rsidRDefault="00254595" w:rsidP="00AE4A3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54595">
              <w:rPr>
                <w:rFonts w:ascii="Times New Roman" w:hAnsi="Times New Roman" w:cs="Times New Roman"/>
              </w:rPr>
              <w:t>г.Кашира, микрорайон Ожерелье, ул.Советская, д.18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75854F" w14:textId="77777777" w:rsidR="00254595" w:rsidRPr="00547ABB" w:rsidRDefault="003478C9" w:rsidP="00AE4A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16,4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8806A2" w14:textId="77777777" w:rsidR="00254595" w:rsidRPr="00254595" w:rsidRDefault="00254595" w:rsidP="00AE4A31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hd w:val="clear" w:color="auto" w:fill="FFFFFF"/>
              </w:rPr>
            </w:pPr>
            <w:r w:rsidRPr="00547ABB">
              <w:rPr>
                <w:rFonts w:ascii="Times New Roman" w:eastAsia="Calibri" w:hAnsi="Times New Roman" w:cs="Times New Roman"/>
                <w:color w:val="000000"/>
                <w:shd w:val="clear" w:color="auto" w:fill="FFFFFF"/>
              </w:rPr>
              <w:t>деятельность, не запрещенная действующим законодательством</w:t>
            </w:r>
            <w:r w:rsidRPr="00254595">
              <w:rPr>
                <w:rFonts w:ascii="Times New Roman" w:eastAsia="Calibri" w:hAnsi="Times New Roman" w:cs="Times New Roman"/>
                <w:color w:val="000000"/>
                <w:shd w:val="clear" w:color="auto" w:fill="FFFFFF"/>
              </w:rPr>
              <w:t xml:space="preserve"> Российской Федерации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735404" w14:textId="77777777" w:rsidR="00254595" w:rsidRPr="00254595" w:rsidRDefault="003478C9" w:rsidP="00AE4A31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50:37:0070116</w:t>
            </w:r>
            <w:r w:rsidR="00254595" w:rsidRPr="00254595">
              <w:rPr>
                <w:rFonts w:ascii="Times New Roman" w:hAnsi="Times New Roman" w:cs="Times New Roman"/>
              </w:rPr>
              <w:t>:1</w:t>
            </w:r>
            <w:r>
              <w:rPr>
                <w:rFonts w:ascii="Times New Roman" w:hAnsi="Times New Roman" w:cs="Times New Roman"/>
              </w:rPr>
              <w:t>172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66AC4CA" w14:textId="77777777" w:rsidR="00F20E34" w:rsidRDefault="00F20E34" w:rsidP="00AE4A31">
            <w:pPr>
              <w:spacing w:after="0" w:line="240" w:lineRule="auto"/>
              <w:rPr>
                <w:rFonts w:ascii="Times New Roman" w:hAnsi="Times New Roman" w:cs="Times New Roman"/>
                <w:shd w:val="clear" w:color="auto" w:fill="FFFFFF"/>
              </w:rPr>
            </w:pPr>
          </w:p>
          <w:p w14:paraId="590C6115" w14:textId="77777777" w:rsidR="00F20E34" w:rsidRDefault="00F20E34" w:rsidP="00AE4A31">
            <w:pPr>
              <w:spacing w:after="0" w:line="240" w:lineRule="auto"/>
              <w:rPr>
                <w:rFonts w:ascii="Times New Roman" w:hAnsi="Times New Roman" w:cs="Times New Roman"/>
                <w:shd w:val="clear" w:color="auto" w:fill="FFFFFF"/>
              </w:rPr>
            </w:pPr>
          </w:p>
          <w:p w14:paraId="4AF54B74" w14:textId="77777777" w:rsidR="00254595" w:rsidRPr="00F20E34" w:rsidRDefault="00985015" w:rsidP="00AE4A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highlight w:val="yellow"/>
                <w:lang w:eastAsia="ru-RU"/>
              </w:rPr>
            </w:pPr>
            <w:r w:rsidRPr="00F20E34">
              <w:rPr>
                <w:rFonts w:ascii="Times New Roman" w:hAnsi="Times New Roman" w:cs="Times New Roman"/>
                <w:shd w:val="clear" w:color="auto" w:fill="FFFFFF"/>
              </w:rPr>
              <w:t>000000001662717</w:t>
            </w:r>
          </w:p>
        </w:tc>
      </w:tr>
      <w:tr w:rsidR="00254595" w:rsidRPr="00211114" w14:paraId="2CEB8E5C" w14:textId="77777777" w:rsidTr="007812AB">
        <w:trPr>
          <w:trHeight w:val="580"/>
        </w:trPr>
        <w:tc>
          <w:tcPr>
            <w:tcW w:w="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905939" w14:textId="77777777" w:rsidR="00254595" w:rsidRPr="00211114" w:rsidRDefault="00254595" w:rsidP="003F1A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1111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</w:t>
            </w:r>
          </w:p>
        </w:tc>
        <w:tc>
          <w:tcPr>
            <w:tcW w:w="11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BBD27F" w14:textId="77777777" w:rsidR="00254595" w:rsidRPr="00211114" w:rsidRDefault="00254595" w:rsidP="003F1A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1111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свободно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873677" w14:textId="77777777" w:rsidR="00254595" w:rsidRPr="004862D7" w:rsidRDefault="004862D7" w:rsidP="003F1A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cs="Times New Roman"/>
              </w:rPr>
              <w:t>О</w:t>
            </w:r>
            <w:r w:rsidRPr="004862D7">
              <w:rPr>
                <w:rFonts w:ascii="Times New Roman" w:eastAsia="Calibri" w:hAnsi="Times New Roman" w:cs="Times New Roman"/>
              </w:rPr>
              <w:t xml:space="preserve">бъект культурного наследия регионального значения «Присутственные места, кон. </w:t>
            </w:r>
            <w:r w:rsidRPr="004862D7">
              <w:rPr>
                <w:rFonts w:ascii="Times New Roman" w:eastAsia="Calibri" w:hAnsi="Times New Roman" w:cs="Times New Roman"/>
                <w:lang w:val="en-US"/>
              </w:rPr>
              <w:t>XVIII</w:t>
            </w:r>
            <w:r w:rsidRPr="004862D7">
              <w:rPr>
                <w:rFonts w:ascii="Times New Roman" w:eastAsia="Calibri" w:hAnsi="Times New Roman" w:cs="Times New Roman"/>
              </w:rPr>
              <w:t xml:space="preserve"> в., вт. пол. </w:t>
            </w:r>
            <w:r w:rsidRPr="004862D7">
              <w:rPr>
                <w:rFonts w:ascii="Times New Roman" w:eastAsia="Calibri" w:hAnsi="Times New Roman" w:cs="Times New Roman"/>
                <w:lang w:val="en-US"/>
              </w:rPr>
              <w:t>XIX</w:t>
            </w:r>
            <w:r w:rsidRPr="004862D7">
              <w:rPr>
                <w:rFonts w:ascii="Times New Roman" w:eastAsia="Calibri" w:hAnsi="Times New Roman" w:cs="Times New Roman"/>
              </w:rPr>
              <w:t xml:space="preserve"> в.»</w:t>
            </w:r>
            <w:r>
              <w:rPr>
                <w:rFonts w:ascii="Times New Roman" w:hAnsi="Times New Roman" w:cs="Times New Roman"/>
              </w:rPr>
              <w:t xml:space="preserve"> с земельным участком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415575" w14:textId="77777777" w:rsidR="00254595" w:rsidRPr="004862D7" w:rsidRDefault="004862D7" w:rsidP="004862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62D7">
              <w:rPr>
                <w:rFonts w:ascii="Times New Roman" w:eastAsia="Calibri" w:hAnsi="Times New Roman" w:cs="Times New Roman"/>
              </w:rPr>
              <w:t>г.</w:t>
            </w:r>
            <w:r w:rsidR="006102B2">
              <w:rPr>
                <w:rFonts w:ascii="Times New Roman" w:eastAsia="Calibri" w:hAnsi="Times New Roman" w:cs="Times New Roman"/>
              </w:rPr>
              <w:t>Кашира, пл.</w:t>
            </w:r>
            <w:r w:rsidRPr="004862D7">
              <w:rPr>
                <w:rFonts w:ascii="Times New Roman" w:eastAsia="Calibri" w:hAnsi="Times New Roman" w:cs="Times New Roman"/>
              </w:rPr>
              <w:t>Володарского, д. 2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786EB9" w14:textId="77777777" w:rsidR="00254595" w:rsidRPr="00211114" w:rsidRDefault="00F20E34" w:rsidP="003F1A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1091,1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3CADE9" w14:textId="77777777" w:rsidR="00254595" w:rsidRPr="008343EB" w:rsidRDefault="008343EB" w:rsidP="008343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343EB">
              <w:rPr>
                <w:rFonts w:ascii="Times New Roman" w:eastAsia="Calibri" w:hAnsi="Times New Roman" w:cs="Times New Roman"/>
                <w:color w:val="000000"/>
                <w:shd w:val="clear" w:color="auto" w:fill="FFFFFF"/>
              </w:rPr>
              <w:t xml:space="preserve">для использования в социальных, культурных, образовательных, административно-деловых и </w:t>
            </w:r>
            <w:proofErr w:type="spellStart"/>
            <w:r w:rsidRPr="008343EB">
              <w:rPr>
                <w:rFonts w:ascii="Times New Roman" w:eastAsia="Calibri" w:hAnsi="Times New Roman" w:cs="Times New Roman"/>
                <w:color w:val="000000"/>
                <w:shd w:val="clear" w:color="auto" w:fill="FFFFFF"/>
              </w:rPr>
              <w:t>гостинично</w:t>
            </w:r>
            <w:proofErr w:type="spellEnd"/>
            <w:r w:rsidRPr="008343EB">
              <w:rPr>
                <w:rFonts w:ascii="Times New Roman" w:eastAsia="Calibri" w:hAnsi="Times New Roman" w:cs="Times New Roman"/>
                <w:color w:val="000000"/>
                <w:shd w:val="clear" w:color="auto" w:fill="FFFFFF"/>
              </w:rPr>
              <w:t xml:space="preserve">-рекреационных целях 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E8A37B" w14:textId="77777777" w:rsidR="00254595" w:rsidRPr="004862D7" w:rsidRDefault="004862D7" w:rsidP="003F1A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62D7">
              <w:rPr>
                <w:rFonts w:ascii="Times New Roman" w:eastAsia="TimesNewRomanPSMT" w:hAnsi="Times New Roman" w:cs="Times New Roman"/>
              </w:rPr>
              <w:t>50:37:0060209:160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5D4655F" w14:textId="77777777" w:rsidR="00254595" w:rsidRPr="00F20E34" w:rsidRDefault="00254595" w:rsidP="003F1A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highlight w:val="yellow"/>
                <w:lang w:eastAsia="ru-RU"/>
              </w:rPr>
            </w:pPr>
          </w:p>
          <w:p w14:paraId="7041D67C" w14:textId="77777777" w:rsidR="00F20E34" w:rsidRDefault="00F20E34" w:rsidP="003F1AAB">
            <w:pPr>
              <w:spacing w:after="0" w:line="240" w:lineRule="auto"/>
              <w:rPr>
                <w:rFonts w:ascii="Times New Roman" w:hAnsi="Times New Roman" w:cs="Times New Roman"/>
                <w:shd w:val="clear" w:color="auto" w:fill="FFFFFF"/>
              </w:rPr>
            </w:pPr>
          </w:p>
          <w:p w14:paraId="28CE3F52" w14:textId="77777777" w:rsidR="00F20E34" w:rsidRDefault="00F20E34" w:rsidP="003F1AAB">
            <w:pPr>
              <w:spacing w:after="0" w:line="240" w:lineRule="auto"/>
              <w:rPr>
                <w:rFonts w:ascii="Times New Roman" w:hAnsi="Times New Roman" w:cs="Times New Roman"/>
                <w:shd w:val="clear" w:color="auto" w:fill="FFFFFF"/>
              </w:rPr>
            </w:pPr>
          </w:p>
          <w:p w14:paraId="0B5FF267" w14:textId="77777777" w:rsidR="00F20E34" w:rsidRDefault="00F20E34" w:rsidP="003F1AAB">
            <w:pPr>
              <w:spacing w:after="0" w:line="240" w:lineRule="auto"/>
              <w:rPr>
                <w:rFonts w:ascii="Times New Roman" w:hAnsi="Times New Roman" w:cs="Times New Roman"/>
                <w:shd w:val="clear" w:color="auto" w:fill="FFFFFF"/>
              </w:rPr>
            </w:pPr>
          </w:p>
          <w:p w14:paraId="7AE30313" w14:textId="77777777" w:rsidR="00F20E34" w:rsidRDefault="00F20E34" w:rsidP="003F1AAB">
            <w:pPr>
              <w:spacing w:after="0" w:line="240" w:lineRule="auto"/>
              <w:rPr>
                <w:rFonts w:ascii="Times New Roman" w:hAnsi="Times New Roman" w:cs="Times New Roman"/>
                <w:shd w:val="clear" w:color="auto" w:fill="FFFFFF"/>
              </w:rPr>
            </w:pPr>
          </w:p>
          <w:p w14:paraId="71F9EFCD" w14:textId="77777777" w:rsidR="00F20E34" w:rsidRDefault="00F20E34" w:rsidP="003F1AAB">
            <w:pPr>
              <w:spacing w:after="0" w:line="240" w:lineRule="auto"/>
              <w:rPr>
                <w:rFonts w:ascii="Times New Roman" w:hAnsi="Times New Roman" w:cs="Times New Roman"/>
                <w:shd w:val="clear" w:color="auto" w:fill="FFFFFF"/>
              </w:rPr>
            </w:pPr>
          </w:p>
          <w:p w14:paraId="1C718E13" w14:textId="77777777" w:rsidR="00254595" w:rsidRPr="00F20E34" w:rsidRDefault="00F20E34" w:rsidP="003F1A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highlight w:val="yellow"/>
                <w:lang w:eastAsia="ru-RU"/>
              </w:rPr>
            </w:pPr>
            <w:r w:rsidRPr="00F20E34">
              <w:rPr>
                <w:rFonts w:ascii="Times New Roman" w:hAnsi="Times New Roman" w:cs="Times New Roman"/>
                <w:shd w:val="clear" w:color="auto" w:fill="FFFFFF"/>
              </w:rPr>
              <w:t>000000000916065</w:t>
            </w:r>
          </w:p>
          <w:p w14:paraId="4B643975" w14:textId="77777777" w:rsidR="00254595" w:rsidRPr="00F20E34" w:rsidRDefault="00254595" w:rsidP="003F1A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highlight w:val="yellow"/>
                <w:lang w:eastAsia="ru-RU"/>
              </w:rPr>
            </w:pPr>
          </w:p>
          <w:p w14:paraId="5EFD0D14" w14:textId="77777777" w:rsidR="00254595" w:rsidRPr="00F20E34" w:rsidRDefault="00254595" w:rsidP="003F1A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highlight w:val="yellow"/>
                <w:lang w:eastAsia="ru-RU"/>
              </w:rPr>
            </w:pPr>
          </w:p>
        </w:tc>
      </w:tr>
      <w:tr w:rsidR="008343EB" w:rsidRPr="00211114" w14:paraId="2B7DADD3" w14:textId="77777777" w:rsidTr="007812AB">
        <w:trPr>
          <w:trHeight w:val="580"/>
        </w:trPr>
        <w:tc>
          <w:tcPr>
            <w:tcW w:w="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C12DF2" w14:textId="77777777" w:rsidR="008343EB" w:rsidRPr="00211114" w:rsidRDefault="008343EB" w:rsidP="00410A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1111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</w:t>
            </w:r>
          </w:p>
        </w:tc>
        <w:tc>
          <w:tcPr>
            <w:tcW w:w="11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0C848B" w14:textId="77777777" w:rsidR="008343EB" w:rsidRPr="00211114" w:rsidRDefault="008343EB" w:rsidP="00410A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1111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свободно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4583FD" w14:textId="77777777" w:rsidR="008343EB" w:rsidRPr="007812AB" w:rsidRDefault="008343EB" w:rsidP="00410A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cs="Times New Roman"/>
              </w:rPr>
              <w:t>О</w:t>
            </w:r>
            <w:r w:rsidRPr="007812AB">
              <w:rPr>
                <w:rFonts w:ascii="Times New Roman" w:eastAsia="Calibri" w:hAnsi="Times New Roman" w:cs="Times New Roman"/>
              </w:rPr>
              <w:t xml:space="preserve">бъект культурного наследия: нежилое </w:t>
            </w:r>
            <w:r w:rsidRPr="007812AB">
              <w:rPr>
                <w:rFonts w:ascii="Times New Roman" w:eastAsia="Calibri" w:hAnsi="Times New Roman" w:cs="Times New Roman"/>
              </w:rPr>
              <w:lastRenderedPageBreak/>
              <w:t>здание – ансамбль площади Урицкого (</w:t>
            </w:r>
            <w:proofErr w:type="spellStart"/>
            <w:proofErr w:type="gramStart"/>
            <w:r w:rsidRPr="007812AB">
              <w:rPr>
                <w:rFonts w:ascii="Times New Roman" w:eastAsia="Calibri" w:hAnsi="Times New Roman" w:cs="Times New Roman"/>
              </w:rPr>
              <w:t>быв.Хлебной</w:t>
            </w:r>
            <w:proofErr w:type="spellEnd"/>
            <w:proofErr w:type="gramEnd"/>
            <w:r w:rsidRPr="007812AB">
              <w:rPr>
                <w:rFonts w:ascii="Times New Roman" w:eastAsia="Calibri" w:hAnsi="Times New Roman" w:cs="Times New Roman"/>
              </w:rPr>
              <w:t>): Торговые ряды, пер. пол.</w:t>
            </w:r>
            <w:r w:rsidRPr="007812AB">
              <w:rPr>
                <w:rFonts w:ascii="Times New Roman" w:eastAsia="Calibri" w:hAnsi="Times New Roman" w:cs="Times New Roman"/>
                <w:lang w:val="en-US"/>
              </w:rPr>
              <w:t>XIX</w:t>
            </w:r>
            <w:r w:rsidRPr="007812AB">
              <w:rPr>
                <w:rFonts w:ascii="Times New Roman" w:eastAsia="Calibri" w:hAnsi="Times New Roman" w:cs="Times New Roman"/>
              </w:rPr>
              <w:t xml:space="preserve"> в, 70-е гг. </w:t>
            </w:r>
            <w:r w:rsidRPr="007812AB">
              <w:rPr>
                <w:rFonts w:ascii="Times New Roman" w:eastAsia="Calibri" w:hAnsi="Times New Roman" w:cs="Times New Roman"/>
                <w:lang w:val="en-US"/>
              </w:rPr>
              <w:t>XIX</w:t>
            </w:r>
            <w:r w:rsidRPr="007812AB">
              <w:rPr>
                <w:rFonts w:ascii="Times New Roman" w:eastAsia="Calibri" w:hAnsi="Times New Roman" w:cs="Times New Roman"/>
              </w:rPr>
              <w:t xml:space="preserve"> в., кон. </w:t>
            </w:r>
            <w:r w:rsidRPr="007812AB">
              <w:rPr>
                <w:rFonts w:ascii="Times New Roman" w:eastAsia="Calibri" w:hAnsi="Times New Roman" w:cs="Times New Roman"/>
                <w:lang w:val="en-US"/>
              </w:rPr>
              <w:t>XIX</w:t>
            </w:r>
            <w:r w:rsidRPr="007812AB">
              <w:rPr>
                <w:rFonts w:ascii="Times New Roman" w:eastAsia="Calibri" w:hAnsi="Times New Roman" w:cs="Times New Roman"/>
              </w:rPr>
              <w:t xml:space="preserve"> в.</w:t>
            </w:r>
            <w:r w:rsidRPr="007812A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 земельным участком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E5634B" w14:textId="77777777" w:rsidR="008343EB" w:rsidRPr="007812AB" w:rsidRDefault="008343EB" w:rsidP="0013354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812AB">
              <w:rPr>
                <w:rFonts w:ascii="Times New Roman" w:eastAsia="Calibri" w:hAnsi="Times New Roman" w:cs="Times New Roman"/>
              </w:rPr>
              <w:lastRenderedPageBreak/>
              <w:t>г.Кашира, пл.Урицкого, д.2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1EFAAD" w14:textId="77777777" w:rsidR="008343EB" w:rsidRPr="007812AB" w:rsidRDefault="00F20E34" w:rsidP="00410A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703,1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83B529" w14:textId="77777777" w:rsidR="008343EB" w:rsidRPr="008343EB" w:rsidRDefault="008343EB" w:rsidP="00AE4A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343EB">
              <w:rPr>
                <w:rFonts w:ascii="Times New Roman" w:eastAsia="Calibri" w:hAnsi="Times New Roman" w:cs="Times New Roman"/>
                <w:color w:val="000000"/>
                <w:shd w:val="clear" w:color="auto" w:fill="FFFFFF"/>
              </w:rPr>
              <w:t>для использования в социальных, культурных, образовательн</w:t>
            </w:r>
            <w:r w:rsidRPr="008343EB">
              <w:rPr>
                <w:rFonts w:ascii="Times New Roman" w:eastAsia="Calibri" w:hAnsi="Times New Roman" w:cs="Times New Roman"/>
                <w:color w:val="000000"/>
                <w:shd w:val="clear" w:color="auto" w:fill="FFFFFF"/>
              </w:rPr>
              <w:lastRenderedPageBreak/>
              <w:t xml:space="preserve">ых, административно-деловых и </w:t>
            </w:r>
            <w:proofErr w:type="spellStart"/>
            <w:r w:rsidRPr="008343EB">
              <w:rPr>
                <w:rFonts w:ascii="Times New Roman" w:eastAsia="Calibri" w:hAnsi="Times New Roman" w:cs="Times New Roman"/>
                <w:color w:val="000000"/>
                <w:shd w:val="clear" w:color="auto" w:fill="FFFFFF"/>
              </w:rPr>
              <w:t>гостинично</w:t>
            </w:r>
            <w:proofErr w:type="spellEnd"/>
            <w:r w:rsidRPr="008343EB">
              <w:rPr>
                <w:rFonts w:ascii="Times New Roman" w:eastAsia="Calibri" w:hAnsi="Times New Roman" w:cs="Times New Roman"/>
                <w:color w:val="000000"/>
                <w:shd w:val="clear" w:color="auto" w:fill="FFFFFF"/>
              </w:rPr>
              <w:t xml:space="preserve">-рекреационных целях 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C9B88A" w14:textId="77777777" w:rsidR="008343EB" w:rsidRPr="0092681A" w:rsidRDefault="0092681A" w:rsidP="00410A7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2681A">
              <w:rPr>
                <w:rFonts w:ascii="Times New Roman" w:eastAsia="TimesNewRomanPSMT" w:hAnsi="Times New Roman" w:cs="Times New Roman"/>
              </w:rPr>
              <w:lastRenderedPageBreak/>
              <w:t>50:37:0060110:364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FB96D62" w14:textId="77777777" w:rsidR="008343EB" w:rsidRPr="0092681A" w:rsidRDefault="008343EB" w:rsidP="00410A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highlight w:val="yellow"/>
                <w:lang w:eastAsia="ru-RU"/>
              </w:rPr>
            </w:pPr>
          </w:p>
          <w:p w14:paraId="47A62E21" w14:textId="77777777" w:rsidR="0092681A" w:rsidRPr="0092681A" w:rsidRDefault="0092681A" w:rsidP="00410A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highlight w:val="yellow"/>
                <w:lang w:eastAsia="ru-RU"/>
              </w:rPr>
            </w:pPr>
          </w:p>
          <w:p w14:paraId="4D44868C" w14:textId="77777777" w:rsidR="0092681A" w:rsidRPr="0092681A" w:rsidRDefault="0092681A" w:rsidP="00410A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highlight w:val="yellow"/>
                <w:lang w:eastAsia="ru-RU"/>
              </w:rPr>
            </w:pPr>
          </w:p>
          <w:p w14:paraId="58EA8B8A" w14:textId="77777777" w:rsidR="0092681A" w:rsidRPr="0092681A" w:rsidRDefault="0092681A" w:rsidP="00410A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highlight w:val="yellow"/>
                <w:lang w:eastAsia="ru-RU"/>
              </w:rPr>
            </w:pPr>
          </w:p>
          <w:p w14:paraId="38F80F71" w14:textId="77777777" w:rsidR="0092681A" w:rsidRPr="0092681A" w:rsidRDefault="0092681A" w:rsidP="00410A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highlight w:val="yellow"/>
                <w:lang w:eastAsia="ru-RU"/>
              </w:rPr>
            </w:pPr>
          </w:p>
          <w:p w14:paraId="1F752184" w14:textId="77777777" w:rsidR="0092681A" w:rsidRPr="0092681A" w:rsidRDefault="0092681A" w:rsidP="00410A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highlight w:val="yellow"/>
                <w:lang w:eastAsia="ru-RU"/>
              </w:rPr>
            </w:pPr>
          </w:p>
          <w:p w14:paraId="6B939905" w14:textId="77777777" w:rsidR="0092681A" w:rsidRPr="0092681A" w:rsidRDefault="0092681A" w:rsidP="00410A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highlight w:val="yellow"/>
                <w:lang w:eastAsia="ru-RU"/>
              </w:rPr>
            </w:pPr>
          </w:p>
          <w:p w14:paraId="18624D61" w14:textId="77777777" w:rsidR="0092681A" w:rsidRPr="0092681A" w:rsidRDefault="0092681A" w:rsidP="00410A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highlight w:val="yellow"/>
                <w:lang w:eastAsia="ru-RU"/>
              </w:rPr>
            </w:pPr>
          </w:p>
          <w:p w14:paraId="0E3F3FC2" w14:textId="77777777" w:rsidR="0092681A" w:rsidRPr="0092681A" w:rsidRDefault="0092681A" w:rsidP="00410A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highlight w:val="yellow"/>
                <w:lang w:eastAsia="ru-RU"/>
              </w:rPr>
            </w:pPr>
            <w:r w:rsidRPr="0092681A">
              <w:rPr>
                <w:rFonts w:ascii="Times New Roman" w:hAnsi="Times New Roman" w:cs="Times New Roman"/>
                <w:shd w:val="clear" w:color="auto" w:fill="FFFFFF"/>
              </w:rPr>
              <w:t>000000000916139</w:t>
            </w:r>
          </w:p>
        </w:tc>
      </w:tr>
      <w:tr w:rsidR="002E0A9C" w:rsidRPr="002E0A9C" w14:paraId="6F187E96" w14:textId="77777777" w:rsidTr="007812AB">
        <w:trPr>
          <w:trHeight w:val="580"/>
        </w:trPr>
        <w:tc>
          <w:tcPr>
            <w:tcW w:w="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8241E9" w14:textId="77777777" w:rsidR="002E0A9C" w:rsidRPr="002E0A9C" w:rsidRDefault="002E0A9C" w:rsidP="00410A7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E0A9C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27</w:t>
            </w:r>
          </w:p>
        </w:tc>
        <w:tc>
          <w:tcPr>
            <w:tcW w:w="11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273B59" w14:textId="77777777" w:rsidR="002E0A9C" w:rsidRPr="002E0A9C" w:rsidRDefault="002E0A9C" w:rsidP="00410A7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E0A9C">
              <w:rPr>
                <w:rFonts w:ascii="Times New Roman" w:eastAsia="Times New Roman" w:hAnsi="Times New Roman" w:cs="Times New Roman"/>
                <w:lang w:eastAsia="ru-RU"/>
              </w:rPr>
              <w:t>свободно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1C858B" w14:textId="77777777" w:rsidR="002E0A9C" w:rsidRPr="002E0A9C" w:rsidRDefault="009814D1" w:rsidP="002E0A9C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Сооружение</w:t>
            </w:r>
            <w:r w:rsidR="002E0A9C" w:rsidRPr="002E0A9C">
              <w:rPr>
                <w:rFonts w:ascii="Times New Roman" w:hAnsi="Times New Roman" w:cs="Times New Roman"/>
              </w:rPr>
              <w:t xml:space="preserve"> с земельным участком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3C18E2" w14:textId="77777777" w:rsidR="002E0A9C" w:rsidRPr="002E0A9C" w:rsidRDefault="002E0A9C" w:rsidP="00133549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2E0A9C">
              <w:rPr>
                <w:rFonts w:ascii="Times New Roman" w:hAnsi="Times New Roman" w:cs="Times New Roman"/>
                <w:shd w:val="clear" w:color="auto" w:fill="FFFFFF"/>
              </w:rPr>
              <w:t xml:space="preserve">Московская область, городской округ Кашира, д Барабаново, </w:t>
            </w:r>
            <w:proofErr w:type="spellStart"/>
            <w:r w:rsidRPr="002E0A9C">
              <w:rPr>
                <w:rFonts w:ascii="Times New Roman" w:hAnsi="Times New Roman" w:cs="Times New Roman"/>
                <w:shd w:val="clear" w:color="auto" w:fill="FFFFFF"/>
              </w:rPr>
              <w:t>ул</w:t>
            </w:r>
            <w:proofErr w:type="spellEnd"/>
            <w:r w:rsidRPr="002E0A9C">
              <w:rPr>
                <w:rFonts w:ascii="Times New Roman" w:hAnsi="Times New Roman" w:cs="Times New Roman"/>
                <w:shd w:val="clear" w:color="auto" w:fill="FFFFFF"/>
              </w:rPr>
              <w:t xml:space="preserve"> Ленина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938BD1" w14:textId="77777777" w:rsidR="002E0A9C" w:rsidRPr="002E0A9C" w:rsidRDefault="00D60F95" w:rsidP="00410A7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6</w:t>
            </w:r>
            <w:r w:rsidR="002E0A9C" w:rsidRPr="002E0A9C">
              <w:rPr>
                <w:rFonts w:ascii="Times New Roman" w:eastAsia="Times New Roman" w:hAnsi="Times New Roman" w:cs="Times New Roman"/>
                <w:lang w:eastAsia="ru-RU"/>
              </w:rPr>
              <w:t>1,8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67921C" w14:textId="77777777" w:rsidR="002E0A9C" w:rsidRPr="002E0A9C" w:rsidRDefault="002E0A9C" w:rsidP="00AE4A31">
            <w:pPr>
              <w:spacing w:after="0" w:line="240" w:lineRule="auto"/>
              <w:rPr>
                <w:rFonts w:ascii="Times New Roman" w:eastAsia="Calibri" w:hAnsi="Times New Roman" w:cs="Times New Roman"/>
                <w:shd w:val="clear" w:color="auto" w:fill="FFFFFF"/>
              </w:rPr>
            </w:pPr>
            <w:r w:rsidRPr="002E0A9C">
              <w:rPr>
                <w:rFonts w:ascii="Times New Roman" w:eastAsia="Calibri" w:hAnsi="Times New Roman" w:cs="Times New Roman"/>
                <w:shd w:val="clear" w:color="auto" w:fill="FFFFFF"/>
              </w:rPr>
              <w:t>деятельность, не запрещенная действующим законодательством Российской Федерации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5D3D6C" w14:textId="77777777" w:rsidR="002E0A9C" w:rsidRPr="002E0A9C" w:rsidRDefault="002E0A9C" w:rsidP="00410A76">
            <w:pPr>
              <w:spacing w:after="0" w:line="240" w:lineRule="auto"/>
              <w:rPr>
                <w:rFonts w:ascii="Times New Roman" w:eastAsia="TimesNewRomanPSMT" w:hAnsi="Times New Roman" w:cs="Times New Roman"/>
              </w:rPr>
            </w:pPr>
            <w:r w:rsidRPr="002E0A9C">
              <w:rPr>
                <w:rFonts w:ascii="Times New Roman" w:hAnsi="Times New Roman" w:cs="Times New Roman"/>
                <w:bCs/>
                <w:shd w:val="clear" w:color="auto" w:fill="FFFFFF"/>
              </w:rPr>
              <w:t>50:37:0020501:1014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70A3ED0" w14:textId="77777777" w:rsidR="002E0A9C" w:rsidRPr="00E179B3" w:rsidRDefault="00E179B3" w:rsidP="00410A76">
            <w:pPr>
              <w:spacing w:after="0" w:line="240" w:lineRule="auto"/>
              <w:rPr>
                <w:rFonts w:ascii="Times New Roman" w:eastAsia="Times New Roman" w:hAnsi="Times New Roman" w:cs="Times New Roman"/>
                <w:highlight w:val="yellow"/>
                <w:lang w:eastAsia="ru-RU"/>
              </w:rPr>
            </w:pPr>
            <w:r w:rsidRPr="00E179B3">
              <w:rPr>
                <w:rFonts w:ascii="Times New Roman" w:hAnsi="Times New Roman" w:cs="Times New Roman"/>
                <w:shd w:val="clear" w:color="auto" w:fill="FFFFFF"/>
              </w:rPr>
              <w:t>000000000899656</w:t>
            </w:r>
          </w:p>
        </w:tc>
      </w:tr>
    </w:tbl>
    <w:p w14:paraId="19BD3635" w14:textId="5D5913B8" w:rsidR="00AA3564" w:rsidRDefault="00683DA7" w:rsidP="00E851E4">
      <w:pPr>
        <w:pStyle w:val="a3"/>
        <w:numPr>
          <w:ilvl w:val="0"/>
          <w:numId w:val="3"/>
        </w:numPr>
        <w:ind w:left="0"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МКУ «</w:t>
      </w:r>
      <w:r w:rsidR="001E0769">
        <w:rPr>
          <w:rFonts w:ascii="Times New Roman" w:hAnsi="Times New Roman" w:cs="Times New Roman"/>
          <w:sz w:val="28"/>
          <w:szCs w:val="28"/>
        </w:rPr>
        <w:t>Центр обслуживания» городс</w:t>
      </w:r>
      <w:r w:rsidR="009F7C81">
        <w:rPr>
          <w:rFonts w:ascii="Times New Roman" w:hAnsi="Times New Roman" w:cs="Times New Roman"/>
          <w:sz w:val="28"/>
          <w:szCs w:val="28"/>
        </w:rPr>
        <w:t>кого округа Кашира</w:t>
      </w:r>
      <w:r w:rsidR="00A95B8F">
        <w:rPr>
          <w:rFonts w:ascii="Times New Roman" w:hAnsi="Times New Roman" w:cs="Times New Roman"/>
          <w:sz w:val="28"/>
          <w:szCs w:val="28"/>
        </w:rPr>
        <w:t xml:space="preserve"> </w:t>
      </w:r>
      <w:r w:rsidR="000B6531">
        <w:rPr>
          <w:rFonts w:ascii="Times New Roman" w:hAnsi="Times New Roman" w:cs="Times New Roman"/>
          <w:sz w:val="28"/>
          <w:szCs w:val="28"/>
        </w:rPr>
        <w:br/>
      </w:r>
      <w:r w:rsidR="00A95B8F">
        <w:rPr>
          <w:rFonts w:ascii="Times New Roman" w:hAnsi="Times New Roman" w:cs="Times New Roman"/>
          <w:sz w:val="28"/>
          <w:szCs w:val="28"/>
        </w:rPr>
        <w:t>(Текеев И.А.)</w:t>
      </w:r>
      <w:r w:rsidR="005E0F01">
        <w:rPr>
          <w:rFonts w:ascii="Times New Roman" w:hAnsi="Times New Roman" w:cs="Times New Roman"/>
          <w:sz w:val="28"/>
          <w:szCs w:val="28"/>
        </w:rPr>
        <w:t xml:space="preserve"> </w:t>
      </w:r>
      <w:r w:rsidR="009F7C81">
        <w:rPr>
          <w:rFonts w:ascii="Times New Roman" w:hAnsi="Times New Roman" w:cs="Times New Roman"/>
          <w:sz w:val="28"/>
          <w:szCs w:val="28"/>
        </w:rPr>
        <w:t xml:space="preserve"> </w:t>
      </w:r>
      <w:r w:rsidR="001E0769">
        <w:rPr>
          <w:rFonts w:ascii="Times New Roman" w:hAnsi="Times New Roman" w:cs="Times New Roman"/>
          <w:sz w:val="28"/>
          <w:szCs w:val="28"/>
        </w:rPr>
        <w:t>опубликовать 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астоящее </w:t>
      </w:r>
      <w:r w:rsidR="001E0769">
        <w:rPr>
          <w:rFonts w:ascii="Times New Roman" w:eastAsia="Times New Roman" w:hAnsi="Times New Roman" w:cs="Times New Roman"/>
          <w:color w:val="000000"/>
          <w:sz w:val="28"/>
          <w:szCs w:val="28"/>
        </w:rPr>
        <w:t>постановление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 газете «Вести Каширского района» и разместить на официальном сайте Администрации городского округа Кашира Московской области в сети </w:t>
      </w:r>
      <w:r w:rsidR="00CF0F12">
        <w:rPr>
          <w:rFonts w:ascii="Times New Roman" w:eastAsia="Times New Roman" w:hAnsi="Times New Roman" w:cs="Times New Roman"/>
          <w:color w:val="000000"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Интернет</w:t>
      </w:r>
      <w:r w:rsidR="00CF0F12">
        <w:rPr>
          <w:rFonts w:ascii="Times New Roman" w:eastAsia="Times New Roman" w:hAnsi="Times New Roman" w:cs="Times New Roman"/>
          <w:color w:val="000000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14:paraId="0AD55085" w14:textId="3D566E0F" w:rsidR="003D5EA1" w:rsidRPr="00E851E4" w:rsidRDefault="003D5EA1" w:rsidP="00E851E4">
      <w:pPr>
        <w:pStyle w:val="a4"/>
        <w:numPr>
          <w:ilvl w:val="0"/>
          <w:numId w:val="3"/>
        </w:numPr>
        <w:shd w:val="clear" w:color="auto" w:fill="FFFFFF"/>
        <w:spacing w:after="0" w:line="270" w:lineRule="atLeast"/>
        <w:ind w:left="0" w:firstLine="5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851E4">
        <w:rPr>
          <w:rFonts w:ascii="Times New Roman" w:eastAsia="Times New Roman" w:hAnsi="Times New Roman" w:cs="Times New Roman"/>
          <w:color w:val="000000"/>
          <w:sz w:val="28"/>
          <w:szCs w:val="28"/>
        </w:rPr>
        <w:t>Контроль за исполнением настоящего постановления возло</w:t>
      </w:r>
      <w:r w:rsidR="0026733B">
        <w:rPr>
          <w:rFonts w:ascii="Times New Roman" w:eastAsia="Times New Roman" w:hAnsi="Times New Roman" w:cs="Times New Roman"/>
          <w:color w:val="000000"/>
          <w:sz w:val="28"/>
          <w:szCs w:val="28"/>
        </w:rPr>
        <w:t>жить на</w:t>
      </w:r>
      <w:r w:rsidR="00D872E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заместителя г</w:t>
      </w:r>
      <w:r w:rsidR="0026733B">
        <w:rPr>
          <w:rFonts w:ascii="Times New Roman" w:eastAsia="Times New Roman" w:hAnsi="Times New Roman" w:cs="Times New Roman"/>
          <w:color w:val="000000"/>
          <w:sz w:val="28"/>
          <w:szCs w:val="28"/>
        </w:rPr>
        <w:t>лавы</w:t>
      </w:r>
      <w:r w:rsidRPr="00E851E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городского округа Кашира </w:t>
      </w:r>
      <w:r w:rsidR="008D2B1A">
        <w:rPr>
          <w:rFonts w:ascii="Times New Roman" w:eastAsia="Times New Roman" w:hAnsi="Times New Roman" w:cs="Times New Roman"/>
          <w:color w:val="000000"/>
          <w:sz w:val="28"/>
          <w:szCs w:val="28"/>
        </w:rPr>
        <w:t>Мос</w:t>
      </w:r>
      <w:r w:rsidR="00ED004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ковской области </w:t>
      </w:r>
      <w:r w:rsidR="000B6531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="00ED0048">
        <w:rPr>
          <w:rFonts w:ascii="Times New Roman" w:eastAsia="Times New Roman" w:hAnsi="Times New Roman" w:cs="Times New Roman"/>
          <w:color w:val="000000"/>
          <w:sz w:val="28"/>
          <w:szCs w:val="28"/>
        </w:rPr>
        <w:t>Гудзь С.М.</w:t>
      </w:r>
    </w:p>
    <w:p w14:paraId="347EB9CF" w14:textId="77777777" w:rsidR="003A70C7" w:rsidRDefault="003A70C7" w:rsidP="00E851E4">
      <w:pPr>
        <w:pStyle w:val="a3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14:paraId="7CAB1C94" w14:textId="77777777" w:rsidR="001E0769" w:rsidRDefault="001E0769" w:rsidP="00AA3564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14:paraId="4B744690" w14:textId="77777777" w:rsidR="001E0769" w:rsidRDefault="001E0769" w:rsidP="00AA3564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14:paraId="46C3D243" w14:textId="30D540BE" w:rsidR="00B91785" w:rsidRDefault="00B91785" w:rsidP="00B91785">
      <w:pPr>
        <w:pStyle w:val="a3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Глава городского округа Кашира</w:t>
      </w:r>
      <w:r>
        <w:rPr>
          <w:rFonts w:ascii="Times New Roman" w:eastAsia="Calibri" w:hAnsi="Times New Roman" w:cs="Times New Roman"/>
          <w:sz w:val="28"/>
          <w:szCs w:val="28"/>
        </w:rPr>
        <w:tab/>
      </w:r>
      <w:r>
        <w:rPr>
          <w:rFonts w:ascii="Times New Roman" w:eastAsia="Calibri" w:hAnsi="Times New Roman" w:cs="Times New Roman"/>
          <w:sz w:val="28"/>
          <w:szCs w:val="28"/>
        </w:rPr>
        <w:tab/>
      </w:r>
      <w:r>
        <w:rPr>
          <w:rFonts w:ascii="Times New Roman" w:eastAsia="Calibri" w:hAnsi="Times New Roman" w:cs="Times New Roman"/>
          <w:sz w:val="28"/>
          <w:szCs w:val="28"/>
        </w:rPr>
        <w:tab/>
      </w:r>
      <w:r>
        <w:rPr>
          <w:rFonts w:ascii="Times New Roman" w:eastAsia="Calibri" w:hAnsi="Times New Roman" w:cs="Times New Roman"/>
          <w:sz w:val="28"/>
          <w:szCs w:val="28"/>
        </w:rPr>
        <w:tab/>
      </w:r>
      <w:r>
        <w:rPr>
          <w:rFonts w:ascii="Times New Roman" w:eastAsia="Calibri" w:hAnsi="Times New Roman" w:cs="Times New Roman"/>
          <w:sz w:val="28"/>
          <w:szCs w:val="28"/>
        </w:rPr>
        <w:tab/>
        <w:t xml:space="preserve">       М.Н.</w:t>
      </w:r>
      <w:r w:rsidR="000B6531">
        <w:rPr>
          <w:rFonts w:ascii="Times New Roman" w:eastAsia="Calibri" w:hAnsi="Times New Roman" w:cs="Times New Roman"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sz w:val="28"/>
          <w:szCs w:val="28"/>
        </w:rPr>
        <w:t>Шувалов</w:t>
      </w:r>
    </w:p>
    <w:p w14:paraId="616626E9" w14:textId="77777777" w:rsidR="00666C1A" w:rsidRDefault="00666C1A" w:rsidP="00925E7E">
      <w:pPr>
        <w:pStyle w:val="ConsPlusNormal"/>
        <w:jc w:val="both"/>
      </w:pPr>
    </w:p>
    <w:p w14:paraId="26EF98EE" w14:textId="77777777" w:rsidR="00ED0048" w:rsidRDefault="00ED0048">
      <w:pPr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br w:type="page"/>
      </w:r>
    </w:p>
    <w:p w14:paraId="50CAA599" w14:textId="77777777" w:rsidR="00C37401" w:rsidRDefault="00C37401" w:rsidP="00C37401">
      <w:pPr>
        <w:shd w:val="clear" w:color="auto" w:fill="FFFFFF"/>
        <w:spacing w:after="0" w:line="270" w:lineRule="atLeas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Проект представлен:</w:t>
      </w:r>
    </w:p>
    <w:p w14:paraId="093FAED5" w14:textId="77777777" w:rsidR="00C37401" w:rsidRDefault="00C37401" w:rsidP="00C37401">
      <w:pPr>
        <w:shd w:val="clear" w:color="auto" w:fill="FFFFFF"/>
        <w:spacing w:after="0" w:line="270" w:lineRule="atLeast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6B22E975" w14:textId="77777777" w:rsidR="003E72C1" w:rsidRDefault="003E72C1" w:rsidP="00283981">
      <w:pPr>
        <w:pStyle w:val="a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Зам.председателя – начальник имущественного отдела</w:t>
      </w:r>
    </w:p>
    <w:p w14:paraId="356323AB" w14:textId="77777777" w:rsidR="00283981" w:rsidRDefault="00283981" w:rsidP="00283981">
      <w:pPr>
        <w:pStyle w:val="a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Комитета по управлению имуществом </w:t>
      </w:r>
    </w:p>
    <w:p w14:paraId="375C1BD5" w14:textId="77777777" w:rsidR="00283981" w:rsidRDefault="00283981" w:rsidP="00283981">
      <w:pPr>
        <w:pStyle w:val="a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администрации городского округа Кашира</w:t>
      </w:r>
    </w:p>
    <w:p w14:paraId="63A48382" w14:textId="77777777" w:rsidR="00283981" w:rsidRDefault="003E72C1" w:rsidP="00283981">
      <w:pPr>
        <w:pStyle w:val="a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Е.Н.Здоровцева</w:t>
      </w:r>
    </w:p>
    <w:p w14:paraId="3955F6DB" w14:textId="77777777" w:rsidR="008D2B1A" w:rsidRDefault="008D2B1A" w:rsidP="008D2B1A">
      <w:pPr>
        <w:pStyle w:val="a3"/>
        <w:jc w:val="both"/>
        <w:rPr>
          <w:rFonts w:ascii="Times New Roman" w:hAnsi="Times New Roman"/>
          <w:sz w:val="28"/>
          <w:szCs w:val="28"/>
        </w:rPr>
      </w:pPr>
    </w:p>
    <w:p w14:paraId="31EC073A" w14:textId="77777777" w:rsidR="008D2B1A" w:rsidRDefault="008D2B1A" w:rsidP="008D2B1A">
      <w:pPr>
        <w:pStyle w:val="a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Проект согласован:</w:t>
      </w:r>
    </w:p>
    <w:p w14:paraId="46DE037A" w14:textId="77777777" w:rsidR="008D2B1A" w:rsidRDefault="008D2B1A" w:rsidP="008D2B1A">
      <w:pPr>
        <w:pStyle w:val="a3"/>
        <w:jc w:val="both"/>
        <w:rPr>
          <w:rFonts w:ascii="Times New Roman" w:hAnsi="Times New Roman"/>
          <w:sz w:val="28"/>
          <w:szCs w:val="28"/>
        </w:rPr>
      </w:pPr>
    </w:p>
    <w:p w14:paraId="4E383D21" w14:textId="77777777" w:rsidR="00D872E7" w:rsidRDefault="00D872E7" w:rsidP="00D872E7">
      <w:pPr>
        <w:pStyle w:val="a3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Заместитель главы городского округа Кашира</w:t>
      </w:r>
    </w:p>
    <w:p w14:paraId="5E8E04B6" w14:textId="77777777" w:rsidR="00D872E7" w:rsidRDefault="00D872E7" w:rsidP="00D872E7">
      <w:pPr>
        <w:pStyle w:val="a3"/>
        <w:jc w:val="both"/>
        <w:rPr>
          <w:rFonts w:ascii="Times New Roman" w:eastAsia="Calibri" w:hAnsi="Times New Roman" w:cs="Times New Roman"/>
          <w:sz w:val="28"/>
          <w:szCs w:val="28"/>
        </w:rPr>
      </w:pPr>
      <w:proofErr w:type="spellStart"/>
      <w:r>
        <w:rPr>
          <w:rFonts w:ascii="Times New Roman" w:eastAsia="Calibri" w:hAnsi="Times New Roman" w:cs="Times New Roman"/>
          <w:sz w:val="28"/>
          <w:szCs w:val="28"/>
        </w:rPr>
        <w:t>С.М.Гудзь</w:t>
      </w:r>
      <w:proofErr w:type="spellEnd"/>
    </w:p>
    <w:p w14:paraId="09579F46" w14:textId="77777777" w:rsidR="00D872E7" w:rsidRDefault="00D872E7" w:rsidP="00D872E7">
      <w:pPr>
        <w:pStyle w:val="a3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0185FC27" w14:textId="77777777" w:rsidR="00D872E7" w:rsidRDefault="00D872E7" w:rsidP="00D872E7">
      <w:pPr>
        <w:pStyle w:val="a3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Заместитель главы городского округа Кашира</w:t>
      </w:r>
    </w:p>
    <w:p w14:paraId="0C270EBB" w14:textId="77777777" w:rsidR="00D872E7" w:rsidRDefault="00D872E7" w:rsidP="00D872E7">
      <w:pPr>
        <w:pStyle w:val="a3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А.А.Черкасова</w:t>
      </w:r>
    </w:p>
    <w:p w14:paraId="516CD601" w14:textId="77777777" w:rsidR="00C37401" w:rsidRDefault="00C37401" w:rsidP="00C37401">
      <w:pPr>
        <w:shd w:val="clear" w:color="auto" w:fill="FFFFFF"/>
        <w:spacing w:after="0" w:line="270" w:lineRule="atLeast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575AC0F0" w14:textId="77777777" w:rsidR="00C37401" w:rsidRDefault="00C37401" w:rsidP="00C37401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Начальник правового Управления администрации</w:t>
      </w:r>
    </w:p>
    <w:p w14:paraId="4FA88DCE" w14:textId="77777777" w:rsidR="00C37401" w:rsidRDefault="00C37401" w:rsidP="00C37401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городского округа Кашира</w:t>
      </w:r>
    </w:p>
    <w:p w14:paraId="1054F0C7" w14:textId="77777777" w:rsidR="00C37401" w:rsidRDefault="00C37401" w:rsidP="00C37401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И.В.Бабенков</w:t>
      </w:r>
      <w:proofErr w:type="spellEnd"/>
    </w:p>
    <w:p w14:paraId="25A5CD13" w14:textId="77777777" w:rsidR="00C37401" w:rsidRDefault="00C37401" w:rsidP="00C37401">
      <w:pPr>
        <w:shd w:val="clear" w:color="auto" w:fill="FFFFFF"/>
        <w:spacing w:after="0" w:line="270" w:lineRule="atLeast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64B91004" w14:textId="77777777" w:rsidR="00C37401" w:rsidRPr="00C9557C" w:rsidRDefault="00C37401" w:rsidP="00C37401">
      <w:pPr>
        <w:shd w:val="clear" w:color="auto" w:fill="FFFFFF"/>
        <w:spacing w:after="0" w:line="270" w:lineRule="atLeast"/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</w:pPr>
      <w:r w:rsidRPr="00C9557C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Исполнитель:</w:t>
      </w:r>
    </w:p>
    <w:p w14:paraId="2AA8598C" w14:textId="77777777" w:rsidR="00C37401" w:rsidRDefault="00C37401" w:rsidP="00C37401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Главный аналитик имущественного отдела</w:t>
      </w:r>
    </w:p>
    <w:p w14:paraId="17801F83" w14:textId="77777777" w:rsidR="00C37401" w:rsidRDefault="00C37401" w:rsidP="00C37401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Комитета по управлению имуществом</w:t>
      </w:r>
    </w:p>
    <w:p w14:paraId="29459B4A" w14:textId="77777777" w:rsidR="00C37401" w:rsidRDefault="00C37401" w:rsidP="00C37401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Коробова Е.Д.</w:t>
      </w:r>
    </w:p>
    <w:p w14:paraId="6E633049" w14:textId="4D0892A3" w:rsidR="00C37401" w:rsidRDefault="000B6531" w:rsidP="00C37401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71</w:t>
      </w:r>
    </w:p>
    <w:p w14:paraId="6E404884" w14:textId="77777777" w:rsidR="00C37401" w:rsidRDefault="00C37401" w:rsidP="00C37401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14:paraId="332AF4A7" w14:textId="77777777" w:rsidR="00C37401" w:rsidRDefault="00C37401" w:rsidP="00C37401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14:paraId="11F87886" w14:textId="77777777" w:rsidR="00C37401" w:rsidRDefault="00C37401" w:rsidP="00C37401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14:paraId="04345598" w14:textId="77777777" w:rsidR="00C37401" w:rsidRPr="005857EE" w:rsidRDefault="00C37401" w:rsidP="00C37401">
      <w:pPr>
        <w:pStyle w:val="a3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5857EE">
        <w:rPr>
          <w:rFonts w:ascii="Times New Roman" w:hAnsi="Times New Roman" w:cs="Times New Roman"/>
          <w:sz w:val="28"/>
          <w:szCs w:val="28"/>
          <w:u w:val="single"/>
        </w:rPr>
        <w:t>Разослано:</w:t>
      </w:r>
    </w:p>
    <w:p w14:paraId="66C46270" w14:textId="77777777" w:rsidR="00C37401" w:rsidRDefault="00B82D61" w:rsidP="00C37401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Дело – 2</w:t>
      </w:r>
      <w:r w:rsidR="00C37401">
        <w:rPr>
          <w:rFonts w:ascii="Times New Roman" w:hAnsi="Times New Roman" w:cs="Times New Roman"/>
          <w:sz w:val="28"/>
          <w:szCs w:val="28"/>
        </w:rPr>
        <w:t xml:space="preserve"> экз.</w:t>
      </w:r>
    </w:p>
    <w:p w14:paraId="170141B3" w14:textId="77777777" w:rsidR="00267C04" w:rsidRDefault="00267C04" w:rsidP="00267C04">
      <w:pPr>
        <w:pStyle w:val="a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КУИ – kui@kashira.org</w:t>
      </w:r>
    </w:p>
    <w:p w14:paraId="26422FCB" w14:textId="77777777" w:rsidR="00C37401" w:rsidRDefault="00460813" w:rsidP="00C37401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</w:t>
      </w:r>
      <w:r w:rsidR="00634E19">
        <w:rPr>
          <w:rFonts w:ascii="Times New Roman" w:hAnsi="Times New Roman" w:cs="Times New Roman"/>
          <w:sz w:val="28"/>
          <w:szCs w:val="28"/>
        </w:rPr>
        <w:t>тдел торговли</w:t>
      </w:r>
      <w:r w:rsidR="00C37401">
        <w:rPr>
          <w:rFonts w:ascii="Times New Roman" w:hAnsi="Times New Roman" w:cs="Times New Roman"/>
          <w:sz w:val="28"/>
          <w:szCs w:val="28"/>
        </w:rPr>
        <w:t xml:space="preserve"> – 1</w:t>
      </w:r>
    </w:p>
    <w:p w14:paraId="54304853" w14:textId="77777777" w:rsidR="00C37401" w:rsidRPr="00A66EDB" w:rsidRDefault="00467D2C" w:rsidP="00C37401">
      <w:pPr>
        <w:pStyle w:val="a3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8F51E8">
        <w:rPr>
          <w:rFonts w:ascii="Times New Roman" w:hAnsi="Times New Roman" w:cs="Times New Roman"/>
          <w:sz w:val="28"/>
          <w:szCs w:val="28"/>
          <w:u w:val="single"/>
        </w:rPr>
        <w:t>МКУ «Центр обслуживания»</w:t>
      </w:r>
      <w:r w:rsidR="00C37401" w:rsidRPr="00A66EDB">
        <w:rPr>
          <w:rFonts w:ascii="Times New Roman" w:hAnsi="Times New Roman" w:cs="Times New Roman"/>
          <w:sz w:val="28"/>
          <w:szCs w:val="28"/>
          <w:u w:val="single"/>
        </w:rPr>
        <w:t xml:space="preserve"> – 1</w:t>
      </w:r>
    </w:p>
    <w:p w14:paraId="5B53803A" w14:textId="77777777" w:rsidR="00C37401" w:rsidRDefault="00C37401" w:rsidP="00C37401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14:paraId="2D6B1660" w14:textId="77777777" w:rsidR="00C37401" w:rsidRPr="0088712E" w:rsidRDefault="00B82D61" w:rsidP="00C37401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6</w:t>
      </w:r>
      <w:r w:rsidR="00C37401">
        <w:rPr>
          <w:rFonts w:ascii="Times New Roman" w:hAnsi="Times New Roman" w:cs="Times New Roman"/>
          <w:sz w:val="28"/>
          <w:szCs w:val="28"/>
        </w:rPr>
        <w:t xml:space="preserve"> экз.</w:t>
      </w:r>
    </w:p>
    <w:p w14:paraId="00462A89" w14:textId="77777777" w:rsidR="00C37401" w:rsidRPr="000E2850" w:rsidRDefault="00C37401" w:rsidP="00C37401">
      <w:pPr>
        <w:shd w:val="clear" w:color="auto" w:fill="FFFFFF"/>
        <w:spacing w:after="0" w:line="270" w:lineRule="atLeast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1EDA6C17" w14:textId="77777777" w:rsidR="001E0769" w:rsidRDefault="001E0769">
      <w:pPr>
        <w:rPr>
          <w:rFonts w:ascii="Times New Roman" w:hAnsi="Times New Roman" w:cs="Times New Roman"/>
          <w:sz w:val="28"/>
          <w:szCs w:val="28"/>
        </w:rPr>
      </w:pPr>
    </w:p>
    <w:sectPr w:rsidR="001E0769" w:rsidSect="00634F72">
      <w:pgSz w:w="11906" w:h="16838"/>
      <w:pgMar w:top="1134" w:right="567" w:bottom="1134" w:left="1985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NewRomanPSMT">
    <w:altName w:val="MS Mincho"/>
    <w:panose1 w:val="00000000000000000000"/>
    <w:charset w:val="80"/>
    <w:family w:val="auto"/>
    <w:notTrueType/>
    <w:pitch w:val="default"/>
    <w:sig w:usb0="00000201" w:usb1="08070000" w:usb2="00000010" w:usb3="00000000" w:csb0="00020004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57A114E"/>
    <w:multiLevelType w:val="hybridMultilevel"/>
    <w:tmpl w:val="AD82DA4C"/>
    <w:lvl w:ilvl="0" w:tplc="AB8465E0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" w15:restartNumberingAfterBreak="0">
    <w:nsid w:val="72201466"/>
    <w:multiLevelType w:val="hybridMultilevel"/>
    <w:tmpl w:val="0D0CCC76"/>
    <w:lvl w:ilvl="0" w:tplc="92FA02E2">
      <w:start w:val="2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" w15:restartNumberingAfterBreak="0">
    <w:nsid w:val="75410052"/>
    <w:multiLevelType w:val="hybridMultilevel"/>
    <w:tmpl w:val="6E3A35F8"/>
    <w:lvl w:ilvl="0" w:tplc="1D2A41B0">
      <w:start w:val="4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num w:numId="1" w16cid:durableId="1978794984">
    <w:abstractNumId w:val="0"/>
  </w:num>
  <w:num w:numId="2" w16cid:durableId="808598373">
    <w:abstractNumId w:val="2"/>
  </w:num>
  <w:num w:numId="3" w16cid:durableId="27001517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75E94"/>
    <w:rsid w:val="0000335E"/>
    <w:rsid w:val="00012709"/>
    <w:rsid w:val="000168FA"/>
    <w:rsid w:val="0002092A"/>
    <w:rsid w:val="00021D88"/>
    <w:rsid w:val="000220FA"/>
    <w:rsid w:val="0002332C"/>
    <w:rsid w:val="00025D3F"/>
    <w:rsid w:val="00032C06"/>
    <w:rsid w:val="000359B0"/>
    <w:rsid w:val="000519D8"/>
    <w:rsid w:val="000525C3"/>
    <w:rsid w:val="00055013"/>
    <w:rsid w:val="000626D6"/>
    <w:rsid w:val="00063CD5"/>
    <w:rsid w:val="000640DD"/>
    <w:rsid w:val="00065F02"/>
    <w:rsid w:val="00066CA4"/>
    <w:rsid w:val="0007089B"/>
    <w:rsid w:val="00071EA6"/>
    <w:rsid w:val="00075CDF"/>
    <w:rsid w:val="0007694C"/>
    <w:rsid w:val="0007747C"/>
    <w:rsid w:val="00077FC9"/>
    <w:rsid w:val="00080560"/>
    <w:rsid w:val="00084951"/>
    <w:rsid w:val="00085236"/>
    <w:rsid w:val="00090FF4"/>
    <w:rsid w:val="0009632F"/>
    <w:rsid w:val="000A1A32"/>
    <w:rsid w:val="000A1E80"/>
    <w:rsid w:val="000A242B"/>
    <w:rsid w:val="000A5991"/>
    <w:rsid w:val="000A7BBB"/>
    <w:rsid w:val="000B0BD2"/>
    <w:rsid w:val="000B26C7"/>
    <w:rsid w:val="000B2A4F"/>
    <w:rsid w:val="000B3738"/>
    <w:rsid w:val="000B407A"/>
    <w:rsid w:val="000B6531"/>
    <w:rsid w:val="000C0817"/>
    <w:rsid w:val="000C498C"/>
    <w:rsid w:val="000C4EAD"/>
    <w:rsid w:val="000C5752"/>
    <w:rsid w:val="000C7278"/>
    <w:rsid w:val="000D1D16"/>
    <w:rsid w:val="000D4283"/>
    <w:rsid w:val="000D5D72"/>
    <w:rsid w:val="000E2BBF"/>
    <w:rsid w:val="000E6D71"/>
    <w:rsid w:val="000F0FD7"/>
    <w:rsid w:val="0010299E"/>
    <w:rsid w:val="001045DB"/>
    <w:rsid w:val="00113A3A"/>
    <w:rsid w:val="00115219"/>
    <w:rsid w:val="0012455D"/>
    <w:rsid w:val="001306BC"/>
    <w:rsid w:val="001326D2"/>
    <w:rsid w:val="00133549"/>
    <w:rsid w:val="00133E86"/>
    <w:rsid w:val="00135000"/>
    <w:rsid w:val="00135D89"/>
    <w:rsid w:val="00140722"/>
    <w:rsid w:val="00140BC1"/>
    <w:rsid w:val="0014166F"/>
    <w:rsid w:val="00142BD3"/>
    <w:rsid w:val="00147242"/>
    <w:rsid w:val="00161EC1"/>
    <w:rsid w:val="00163668"/>
    <w:rsid w:val="001674DE"/>
    <w:rsid w:val="00170DF1"/>
    <w:rsid w:val="00170F5D"/>
    <w:rsid w:val="00175742"/>
    <w:rsid w:val="00175AC4"/>
    <w:rsid w:val="00177F53"/>
    <w:rsid w:val="001833D0"/>
    <w:rsid w:val="00184F57"/>
    <w:rsid w:val="00184F61"/>
    <w:rsid w:val="00197EF2"/>
    <w:rsid w:val="001A2293"/>
    <w:rsid w:val="001A2E84"/>
    <w:rsid w:val="001B378F"/>
    <w:rsid w:val="001B6B83"/>
    <w:rsid w:val="001C03FD"/>
    <w:rsid w:val="001C2F62"/>
    <w:rsid w:val="001C59D8"/>
    <w:rsid w:val="001D257D"/>
    <w:rsid w:val="001D3C09"/>
    <w:rsid w:val="001E0769"/>
    <w:rsid w:val="001E2274"/>
    <w:rsid w:val="001E48D5"/>
    <w:rsid w:val="002030E4"/>
    <w:rsid w:val="0020498B"/>
    <w:rsid w:val="00204D8D"/>
    <w:rsid w:val="00205D40"/>
    <w:rsid w:val="00211114"/>
    <w:rsid w:val="00216A84"/>
    <w:rsid w:val="00223D37"/>
    <w:rsid w:val="0022419E"/>
    <w:rsid w:val="0022561E"/>
    <w:rsid w:val="002258B0"/>
    <w:rsid w:val="00236060"/>
    <w:rsid w:val="00237FB1"/>
    <w:rsid w:val="0024325A"/>
    <w:rsid w:val="00243AAF"/>
    <w:rsid w:val="00243B0F"/>
    <w:rsid w:val="00247A39"/>
    <w:rsid w:val="00252E2D"/>
    <w:rsid w:val="00254595"/>
    <w:rsid w:val="00255BB3"/>
    <w:rsid w:val="0025690D"/>
    <w:rsid w:val="00264147"/>
    <w:rsid w:val="002641F8"/>
    <w:rsid w:val="00264FA7"/>
    <w:rsid w:val="0026733B"/>
    <w:rsid w:val="00267C04"/>
    <w:rsid w:val="00270D0A"/>
    <w:rsid w:val="002724D6"/>
    <w:rsid w:val="00273B22"/>
    <w:rsid w:val="002765A8"/>
    <w:rsid w:val="00283981"/>
    <w:rsid w:val="002858F7"/>
    <w:rsid w:val="002865C2"/>
    <w:rsid w:val="00292348"/>
    <w:rsid w:val="002A0D10"/>
    <w:rsid w:val="002A145A"/>
    <w:rsid w:val="002A2E60"/>
    <w:rsid w:val="002A6F21"/>
    <w:rsid w:val="002C3383"/>
    <w:rsid w:val="002C5555"/>
    <w:rsid w:val="002D0DDC"/>
    <w:rsid w:val="002D138A"/>
    <w:rsid w:val="002D1BDD"/>
    <w:rsid w:val="002E0A9C"/>
    <w:rsid w:val="002E1882"/>
    <w:rsid w:val="002E3C58"/>
    <w:rsid w:val="002F03DE"/>
    <w:rsid w:val="0030148D"/>
    <w:rsid w:val="00303281"/>
    <w:rsid w:val="00304A4F"/>
    <w:rsid w:val="0030523D"/>
    <w:rsid w:val="003059D5"/>
    <w:rsid w:val="003234FB"/>
    <w:rsid w:val="00326CEA"/>
    <w:rsid w:val="00331B11"/>
    <w:rsid w:val="00333580"/>
    <w:rsid w:val="0033419B"/>
    <w:rsid w:val="003342DA"/>
    <w:rsid w:val="00340EE6"/>
    <w:rsid w:val="00341377"/>
    <w:rsid w:val="003428D4"/>
    <w:rsid w:val="00346D47"/>
    <w:rsid w:val="003478C9"/>
    <w:rsid w:val="00351619"/>
    <w:rsid w:val="00351912"/>
    <w:rsid w:val="0035765C"/>
    <w:rsid w:val="003600DF"/>
    <w:rsid w:val="00370F9A"/>
    <w:rsid w:val="00371A43"/>
    <w:rsid w:val="00374C8D"/>
    <w:rsid w:val="0038166F"/>
    <w:rsid w:val="003830A5"/>
    <w:rsid w:val="003847D2"/>
    <w:rsid w:val="0038554D"/>
    <w:rsid w:val="003877C7"/>
    <w:rsid w:val="00390948"/>
    <w:rsid w:val="00390E17"/>
    <w:rsid w:val="003914B3"/>
    <w:rsid w:val="003916A4"/>
    <w:rsid w:val="00392B72"/>
    <w:rsid w:val="00394D02"/>
    <w:rsid w:val="00396CBD"/>
    <w:rsid w:val="0039777E"/>
    <w:rsid w:val="00397E32"/>
    <w:rsid w:val="003A1D63"/>
    <w:rsid w:val="003A51F2"/>
    <w:rsid w:val="003A70C7"/>
    <w:rsid w:val="003B15CD"/>
    <w:rsid w:val="003C0FC6"/>
    <w:rsid w:val="003C2CFE"/>
    <w:rsid w:val="003C2DC2"/>
    <w:rsid w:val="003C399B"/>
    <w:rsid w:val="003C60FD"/>
    <w:rsid w:val="003D27AB"/>
    <w:rsid w:val="003D3C6F"/>
    <w:rsid w:val="003D5EA1"/>
    <w:rsid w:val="003E6568"/>
    <w:rsid w:val="003E72C1"/>
    <w:rsid w:val="003F3C3F"/>
    <w:rsid w:val="003F508D"/>
    <w:rsid w:val="003F691E"/>
    <w:rsid w:val="003F7657"/>
    <w:rsid w:val="00402C9F"/>
    <w:rsid w:val="00405BEF"/>
    <w:rsid w:val="00411E52"/>
    <w:rsid w:val="0042081F"/>
    <w:rsid w:val="00421356"/>
    <w:rsid w:val="0042301A"/>
    <w:rsid w:val="00430662"/>
    <w:rsid w:val="004310B9"/>
    <w:rsid w:val="00441DE6"/>
    <w:rsid w:val="00444B82"/>
    <w:rsid w:val="00446332"/>
    <w:rsid w:val="00446682"/>
    <w:rsid w:val="00452415"/>
    <w:rsid w:val="0045563F"/>
    <w:rsid w:val="004569E7"/>
    <w:rsid w:val="00460813"/>
    <w:rsid w:val="00461EDC"/>
    <w:rsid w:val="00462F04"/>
    <w:rsid w:val="0046520F"/>
    <w:rsid w:val="004665D4"/>
    <w:rsid w:val="00467702"/>
    <w:rsid w:val="00467D2C"/>
    <w:rsid w:val="004738BF"/>
    <w:rsid w:val="00474E49"/>
    <w:rsid w:val="0047761F"/>
    <w:rsid w:val="0048033E"/>
    <w:rsid w:val="0048370B"/>
    <w:rsid w:val="004838BB"/>
    <w:rsid w:val="00484580"/>
    <w:rsid w:val="004862D7"/>
    <w:rsid w:val="004A1733"/>
    <w:rsid w:val="004A20B3"/>
    <w:rsid w:val="004A3F69"/>
    <w:rsid w:val="004A6683"/>
    <w:rsid w:val="004A684A"/>
    <w:rsid w:val="004A69F0"/>
    <w:rsid w:val="004B1B64"/>
    <w:rsid w:val="004B5F4D"/>
    <w:rsid w:val="004B6272"/>
    <w:rsid w:val="004C0D8A"/>
    <w:rsid w:val="004C5DA4"/>
    <w:rsid w:val="004D1EEA"/>
    <w:rsid w:val="004D43DF"/>
    <w:rsid w:val="004D6744"/>
    <w:rsid w:val="004D6ABD"/>
    <w:rsid w:val="004D6C90"/>
    <w:rsid w:val="004D78A9"/>
    <w:rsid w:val="004E00D9"/>
    <w:rsid w:val="004E0C06"/>
    <w:rsid w:val="004E3A2A"/>
    <w:rsid w:val="004E60C0"/>
    <w:rsid w:val="004E7A61"/>
    <w:rsid w:val="004F13A8"/>
    <w:rsid w:val="004F182B"/>
    <w:rsid w:val="004F2A5B"/>
    <w:rsid w:val="004F5357"/>
    <w:rsid w:val="004F74C1"/>
    <w:rsid w:val="005101A0"/>
    <w:rsid w:val="0052054B"/>
    <w:rsid w:val="00525862"/>
    <w:rsid w:val="005302BF"/>
    <w:rsid w:val="00532DA4"/>
    <w:rsid w:val="00535B69"/>
    <w:rsid w:val="005362E4"/>
    <w:rsid w:val="005365A3"/>
    <w:rsid w:val="00540AAB"/>
    <w:rsid w:val="005431C0"/>
    <w:rsid w:val="00544909"/>
    <w:rsid w:val="00547ABB"/>
    <w:rsid w:val="005528A6"/>
    <w:rsid w:val="00555BB2"/>
    <w:rsid w:val="00556D32"/>
    <w:rsid w:val="0055726B"/>
    <w:rsid w:val="00570168"/>
    <w:rsid w:val="00570679"/>
    <w:rsid w:val="00573911"/>
    <w:rsid w:val="0057462D"/>
    <w:rsid w:val="00576D2C"/>
    <w:rsid w:val="00577FAE"/>
    <w:rsid w:val="00580007"/>
    <w:rsid w:val="005857EE"/>
    <w:rsid w:val="00585951"/>
    <w:rsid w:val="005916D2"/>
    <w:rsid w:val="0059236E"/>
    <w:rsid w:val="00593473"/>
    <w:rsid w:val="005A26B6"/>
    <w:rsid w:val="005A3725"/>
    <w:rsid w:val="005A3AC3"/>
    <w:rsid w:val="005A46A7"/>
    <w:rsid w:val="005A4C5C"/>
    <w:rsid w:val="005A7889"/>
    <w:rsid w:val="005B6801"/>
    <w:rsid w:val="005B7145"/>
    <w:rsid w:val="005C0E71"/>
    <w:rsid w:val="005C6A32"/>
    <w:rsid w:val="005D0345"/>
    <w:rsid w:val="005D25CC"/>
    <w:rsid w:val="005D7C7D"/>
    <w:rsid w:val="005E0F01"/>
    <w:rsid w:val="005E11F7"/>
    <w:rsid w:val="005E34C4"/>
    <w:rsid w:val="005E57C6"/>
    <w:rsid w:val="005F05E9"/>
    <w:rsid w:val="005F0F20"/>
    <w:rsid w:val="00600111"/>
    <w:rsid w:val="006037F5"/>
    <w:rsid w:val="00607F76"/>
    <w:rsid w:val="0061004A"/>
    <w:rsid w:val="006102B2"/>
    <w:rsid w:val="0061112B"/>
    <w:rsid w:val="00616A11"/>
    <w:rsid w:val="00620C02"/>
    <w:rsid w:val="00620D2B"/>
    <w:rsid w:val="00626D32"/>
    <w:rsid w:val="006317EF"/>
    <w:rsid w:val="00634E19"/>
    <w:rsid w:val="00634F72"/>
    <w:rsid w:val="00635F09"/>
    <w:rsid w:val="0064690F"/>
    <w:rsid w:val="00650EE7"/>
    <w:rsid w:val="006539F6"/>
    <w:rsid w:val="00653C66"/>
    <w:rsid w:val="00660CE8"/>
    <w:rsid w:val="00662D5A"/>
    <w:rsid w:val="006658A7"/>
    <w:rsid w:val="00666C1A"/>
    <w:rsid w:val="006705FD"/>
    <w:rsid w:val="00670BA8"/>
    <w:rsid w:val="006777CA"/>
    <w:rsid w:val="00677FB0"/>
    <w:rsid w:val="00683DA7"/>
    <w:rsid w:val="006844BC"/>
    <w:rsid w:val="00685C31"/>
    <w:rsid w:val="0068673C"/>
    <w:rsid w:val="00691842"/>
    <w:rsid w:val="006962B3"/>
    <w:rsid w:val="006A3BA9"/>
    <w:rsid w:val="006A4677"/>
    <w:rsid w:val="006A479B"/>
    <w:rsid w:val="006A72BE"/>
    <w:rsid w:val="006B2B3F"/>
    <w:rsid w:val="006B6636"/>
    <w:rsid w:val="006B7B2D"/>
    <w:rsid w:val="006C19BF"/>
    <w:rsid w:val="006C7AFC"/>
    <w:rsid w:val="006D1C8E"/>
    <w:rsid w:val="006D6775"/>
    <w:rsid w:val="006E00D8"/>
    <w:rsid w:val="006E22F1"/>
    <w:rsid w:val="006E7621"/>
    <w:rsid w:val="006E7DB6"/>
    <w:rsid w:val="006F2A40"/>
    <w:rsid w:val="00700E4F"/>
    <w:rsid w:val="00704BA8"/>
    <w:rsid w:val="00705F02"/>
    <w:rsid w:val="00707660"/>
    <w:rsid w:val="0071084C"/>
    <w:rsid w:val="00713CEF"/>
    <w:rsid w:val="00714D02"/>
    <w:rsid w:val="00715F94"/>
    <w:rsid w:val="00720DB7"/>
    <w:rsid w:val="00721AC5"/>
    <w:rsid w:val="00722262"/>
    <w:rsid w:val="007238B6"/>
    <w:rsid w:val="0072580D"/>
    <w:rsid w:val="00725BCB"/>
    <w:rsid w:val="007326BF"/>
    <w:rsid w:val="00733C58"/>
    <w:rsid w:val="00737416"/>
    <w:rsid w:val="007432D4"/>
    <w:rsid w:val="0074482D"/>
    <w:rsid w:val="00750B27"/>
    <w:rsid w:val="00754C1B"/>
    <w:rsid w:val="0075602B"/>
    <w:rsid w:val="00757DDA"/>
    <w:rsid w:val="007608C0"/>
    <w:rsid w:val="00762738"/>
    <w:rsid w:val="00763485"/>
    <w:rsid w:val="007636AC"/>
    <w:rsid w:val="00764E59"/>
    <w:rsid w:val="00773871"/>
    <w:rsid w:val="00774F40"/>
    <w:rsid w:val="007763D1"/>
    <w:rsid w:val="007769EE"/>
    <w:rsid w:val="007812AB"/>
    <w:rsid w:val="00797E91"/>
    <w:rsid w:val="007A6989"/>
    <w:rsid w:val="007C21E2"/>
    <w:rsid w:val="007C2453"/>
    <w:rsid w:val="007C2554"/>
    <w:rsid w:val="007C3233"/>
    <w:rsid w:val="007C4DEF"/>
    <w:rsid w:val="007C6F54"/>
    <w:rsid w:val="007C7FD1"/>
    <w:rsid w:val="007D11D0"/>
    <w:rsid w:val="007D2C7A"/>
    <w:rsid w:val="007D3BE8"/>
    <w:rsid w:val="007E6EB3"/>
    <w:rsid w:val="007F1230"/>
    <w:rsid w:val="007F163D"/>
    <w:rsid w:val="007F24A8"/>
    <w:rsid w:val="007F33AE"/>
    <w:rsid w:val="007F66AE"/>
    <w:rsid w:val="007F69A6"/>
    <w:rsid w:val="00817F0D"/>
    <w:rsid w:val="00821179"/>
    <w:rsid w:val="008218A5"/>
    <w:rsid w:val="00821BBF"/>
    <w:rsid w:val="00825876"/>
    <w:rsid w:val="00827C58"/>
    <w:rsid w:val="008319A8"/>
    <w:rsid w:val="008343EB"/>
    <w:rsid w:val="00835ECF"/>
    <w:rsid w:val="00836451"/>
    <w:rsid w:val="00842447"/>
    <w:rsid w:val="00842CEC"/>
    <w:rsid w:val="008547F9"/>
    <w:rsid w:val="00855218"/>
    <w:rsid w:val="00857EDB"/>
    <w:rsid w:val="008609E2"/>
    <w:rsid w:val="008740EB"/>
    <w:rsid w:val="008818B8"/>
    <w:rsid w:val="00884EAF"/>
    <w:rsid w:val="008858D2"/>
    <w:rsid w:val="0088712E"/>
    <w:rsid w:val="00890369"/>
    <w:rsid w:val="00893267"/>
    <w:rsid w:val="00894EDD"/>
    <w:rsid w:val="00896C1B"/>
    <w:rsid w:val="00896F02"/>
    <w:rsid w:val="008A1A26"/>
    <w:rsid w:val="008A2F38"/>
    <w:rsid w:val="008A2FC9"/>
    <w:rsid w:val="008A50D9"/>
    <w:rsid w:val="008B40D0"/>
    <w:rsid w:val="008B45C6"/>
    <w:rsid w:val="008B7B95"/>
    <w:rsid w:val="008C0D27"/>
    <w:rsid w:val="008D2B1A"/>
    <w:rsid w:val="008D4160"/>
    <w:rsid w:val="008D5F3D"/>
    <w:rsid w:val="008F51E8"/>
    <w:rsid w:val="00902C15"/>
    <w:rsid w:val="00903229"/>
    <w:rsid w:val="00903E9B"/>
    <w:rsid w:val="0090702B"/>
    <w:rsid w:val="00912A5C"/>
    <w:rsid w:val="009143A1"/>
    <w:rsid w:val="00915B00"/>
    <w:rsid w:val="00925E7E"/>
    <w:rsid w:val="0092681A"/>
    <w:rsid w:val="00931CCC"/>
    <w:rsid w:val="00932C10"/>
    <w:rsid w:val="0093482A"/>
    <w:rsid w:val="0093524C"/>
    <w:rsid w:val="009376CA"/>
    <w:rsid w:val="00944526"/>
    <w:rsid w:val="00950AAB"/>
    <w:rsid w:val="00952A8B"/>
    <w:rsid w:val="009557F2"/>
    <w:rsid w:val="00956D5B"/>
    <w:rsid w:val="00960324"/>
    <w:rsid w:val="0096246F"/>
    <w:rsid w:val="00963C82"/>
    <w:rsid w:val="00963CF8"/>
    <w:rsid w:val="00965546"/>
    <w:rsid w:val="00965D77"/>
    <w:rsid w:val="0096771E"/>
    <w:rsid w:val="0097293F"/>
    <w:rsid w:val="009773CC"/>
    <w:rsid w:val="009814D1"/>
    <w:rsid w:val="00985015"/>
    <w:rsid w:val="00985346"/>
    <w:rsid w:val="00990917"/>
    <w:rsid w:val="0099165F"/>
    <w:rsid w:val="0099328F"/>
    <w:rsid w:val="00994FC5"/>
    <w:rsid w:val="00995C02"/>
    <w:rsid w:val="009A34A4"/>
    <w:rsid w:val="009A6E00"/>
    <w:rsid w:val="009B44AF"/>
    <w:rsid w:val="009B5E2E"/>
    <w:rsid w:val="009B5FCE"/>
    <w:rsid w:val="009B6CC2"/>
    <w:rsid w:val="009C4DF3"/>
    <w:rsid w:val="009D09C9"/>
    <w:rsid w:val="009D0E39"/>
    <w:rsid w:val="009D1488"/>
    <w:rsid w:val="009D5D01"/>
    <w:rsid w:val="009E5C3F"/>
    <w:rsid w:val="009E723A"/>
    <w:rsid w:val="009F3C03"/>
    <w:rsid w:val="009F3C4C"/>
    <w:rsid w:val="009F41BD"/>
    <w:rsid w:val="009F42DE"/>
    <w:rsid w:val="009F7C81"/>
    <w:rsid w:val="00A00A44"/>
    <w:rsid w:val="00A02332"/>
    <w:rsid w:val="00A02A8C"/>
    <w:rsid w:val="00A03311"/>
    <w:rsid w:val="00A048B5"/>
    <w:rsid w:val="00A04EA1"/>
    <w:rsid w:val="00A06320"/>
    <w:rsid w:val="00A06FA0"/>
    <w:rsid w:val="00A13403"/>
    <w:rsid w:val="00A16E00"/>
    <w:rsid w:val="00A22B29"/>
    <w:rsid w:val="00A22B8C"/>
    <w:rsid w:val="00A24CDF"/>
    <w:rsid w:val="00A32997"/>
    <w:rsid w:val="00A35A10"/>
    <w:rsid w:val="00A3787D"/>
    <w:rsid w:val="00A55DE6"/>
    <w:rsid w:val="00A601C7"/>
    <w:rsid w:val="00A667EE"/>
    <w:rsid w:val="00A667F5"/>
    <w:rsid w:val="00A70841"/>
    <w:rsid w:val="00A7128D"/>
    <w:rsid w:val="00A73FBC"/>
    <w:rsid w:val="00A749C9"/>
    <w:rsid w:val="00A83D80"/>
    <w:rsid w:val="00A84ED1"/>
    <w:rsid w:val="00A90588"/>
    <w:rsid w:val="00A90610"/>
    <w:rsid w:val="00A95B8F"/>
    <w:rsid w:val="00AA3564"/>
    <w:rsid w:val="00AA3C5F"/>
    <w:rsid w:val="00AA4962"/>
    <w:rsid w:val="00AB0ACB"/>
    <w:rsid w:val="00AB0D2A"/>
    <w:rsid w:val="00AB1A3D"/>
    <w:rsid w:val="00AB4026"/>
    <w:rsid w:val="00AC015E"/>
    <w:rsid w:val="00AC514E"/>
    <w:rsid w:val="00AD33A4"/>
    <w:rsid w:val="00AD673F"/>
    <w:rsid w:val="00AD677E"/>
    <w:rsid w:val="00AE0DE6"/>
    <w:rsid w:val="00AE2D5E"/>
    <w:rsid w:val="00AF0DF2"/>
    <w:rsid w:val="00AF7A36"/>
    <w:rsid w:val="00B02FB8"/>
    <w:rsid w:val="00B12145"/>
    <w:rsid w:val="00B14B78"/>
    <w:rsid w:val="00B15F52"/>
    <w:rsid w:val="00B165BE"/>
    <w:rsid w:val="00B20C18"/>
    <w:rsid w:val="00B22A00"/>
    <w:rsid w:val="00B353DE"/>
    <w:rsid w:val="00B36FF6"/>
    <w:rsid w:val="00B4185D"/>
    <w:rsid w:val="00B46CA7"/>
    <w:rsid w:val="00B47572"/>
    <w:rsid w:val="00B53561"/>
    <w:rsid w:val="00B544FD"/>
    <w:rsid w:val="00B55CE4"/>
    <w:rsid w:val="00B55F53"/>
    <w:rsid w:val="00B56A67"/>
    <w:rsid w:val="00B61063"/>
    <w:rsid w:val="00B615C1"/>
    <w:rsid w:val="00B616C8"/>
    <w:rsid w:val="00B623EA"/>
    <w:rsid w:val="00B64B95"/>
    <w:rsid w:val="00B71C82"/>
    <w:rsid w:val="00B7314E"/>
    <w:rsid w:val="00B75EA9"/>
    <w:rsid w:val="00B816FB"/>
    <w:rsid w:val="00B82D61"/>
    <w:rsid w:val="00B876A3"/>
    <w:rsid w:val="00B91785"/>
    <w:rsid w:val="00B9180D"/>
    <w:rsid w:val="00B94F16"/>
    <w:rsid w:val="00BA12CA"/>
    <w:rsid w:val="00BA3E1B"/>
    <w:rsid w:val="00BA6755"/>
    <w:rsid w:val="00BB03D9"/>
    <w:rsid w:val="00BC1808"/>
    <w:rsid w:val="00BC1DFC"/>
    <w:rsid w:val="00BE0191"/>
    <w:rsid w:val="00BE2107"/>
    <w:rsid w:val="00BE5152"/>
    <w:rsid w:val="00BF23FD"/>
    <w:rsid w:val="00BF6ECE"/>
    <w:rsid w:val="00C05533"/>
    <w:rsid w:val="00C14CE7"/>
    <w:rsid w:val="00C1723A"/>
    <w:rsid w:val="00C22D7C"/>
    <w:rsid w:val="00C24B88"/>
    <w:rsid w:val="00C26F03"/>
    <w:rsid w:val="00C328F4"/>
    <w:rsid w:val="00C36113"/>
    <w:rsid w:val="00C37401"/>
    <w:rsid w:val="00C44CC6"/>
    <w:rsid w:val="00C50161"/>
    <w:rsid w:val="00C50772"/>
    <w:rsid w:val="00C51955"/>
    <w:rsid w:val="00C5239A"/>
    <w:rsid w:val="00C53536"/>
    <w:rsid w:val="00C543FB"/>
    <w:rsid w:val="00C56671"/>
    <w:rsid w:val="00C600AB"/>
    <w:rsid w:val="00C71704"/>
    <w:rsid w:val="00C728A3"/>
    <w:rsid w:val="00C744F8"/>
    <w:rsid w:val="00C75D33"/>
    <w:rsid w:val="00C77F6E"/>
    <w:rsid w:val="00C812EC"/>
    <w:rsid w:val="00C829C3"/>
    <w:rsid w:val="00C9010D"/>
    <w:rsid w:val="00C91ADA"/>
    <w:rsid w:val="00C96CFC"/>
    <w:rsid w:val="00C97753"/>
    <w:rsid w:val="00CA42E7"/>
    <w:rsid w:val="00CB232E"/>
    <w:rsid w:val="00CD696B"/>
    <w:rsid w:val="00CE116F"/>
    <w:rsid w:val="00CE4A41"/>
    <w:rsid w:val="00CE7305"/>
    <w:rsid w:val="00CE73CA"/>
    <w:rsid w:val="00CF0F12"/>
    <w:rsid w:val="00CF3D41"/>
    <w:rsid w:val="00D0417F"/>
    <w:rsid w:val="00D07F8D"/>
    <w:rsid w:val="00D12258"/>
    <w:rsid w:val="00D1588A"/>
    <w:rsid w:val="00D17524"/>
    <w:rsid w:val="00D17C30"/>
    <w:rsid w:val="00D17E71"/>
    <w:rsid w:val="00D25906"/>
    <w:rsid w:val="00D30628"/>
    <w:rsid w:val="00D33E7B"/>
    <w:rsid w:val="00D33F3E"/>
    <w:rsid w:val="00D34F41"/>
    <w:rsid w:val="00D3596B"/>
    <w:rsid w:val="00D378EE"/>
    <w:rsid w:val="00D37C61"/>
    <w:rsid w:val="00D4459B"/>
    <w:rsid w:val="00D50B87"/>
    <w:rsid w:val="00D51CAF"/>
    <w:rsid w:val="00D53E66"/>
    <w:rsid w:val="00D5517D"/>
    <w:rsid w:val="00D60F95"/>
    <w:rsid w:val="00D62B89"/>
    <w:rsid w:val="00D654FD"/>
    <w:rsid w:val="00D7024D"/>
    <w:rsid w:val="00D73529"/>
    <w:rsid w:val="00D74BD8"/>
    <w:rsid w:val="00D75E94"/>
    <w:rsid w:val="00D824D7"/>
    <w:rsid w:val="00D83FCA"/>
    <w:rsid w:val="00D872E7"/>
    <w:rsid w:val="00D91716"/>
    <w:rsid w:val="00D95890"/>
    <w:rsid w:val="00DA1EC2"/>
    <w:rsid w:val="00DA7682"/>
    <w:rsid w:val="00DB4C54"/>
    <w:rsid w:val="00DB6C87"/>
    <w:rsid w:val="00DB7B4F"/>
    <w:rsid w:val="00DC123E"/>
    <w:rsid w:val="00DC393E"/>
    <w:rsid w:val="00DD0110"/>
    <w:rsid w:val="00DD273E"/>
    <w:rsid w:val="00DD427B"/>
    <w:rsid w:val="00DE4B66"/>
    <w:rsid w:val="00DE51BF"/>
    <w:rsid w:val="00DE5BA1"/>
    <w:rsid w:val="00DE6741"/>
    <w:rsid w:val="00DE73FF"/>
    <w:rsid w:val="00DF2041"/>
    <w:rsid w:val="00DF2273"/>
    <w:rsid w:val="00DF30E0"/>
    <w:rsid w:val="00DF48FE"/>
    <w:rsid w:val="00DF6E22"/>
    <w:rsid w:val="00E002E5"/>
    <w:rsid w:val="00E014CC"/>
    <w:rsid w:val="00E05B1D"/>
    <w:rsid w:val="00E066A8"/>
    <w:rsid w:val="00E069C4"/>
    <w:rsid w:val="00E075DE"/>
    <w:rsid w:val="00E166BB"/>
    <w:rsid w:val="00E179B3"/>
    <w:rsid w:val="00E20E15"/>
    <w:rsid w:val="00E21B68"/>
    <w:rsid w:val="00E21FE9"/>
    <w:rsid w:val="00E22F58"/>
    <w:rsid w:val="00E24A61"/>
    <w:rsid w:val="00E26687"/>
    <w:rsid w:val="00E26ADD"/>
    <w:rsid w:val="00E36515"/>
    <w:rsid w:val="00E36AF2"/>
    <w:rsid w:val="00E50D4D"/>
    <w:rsid w:val="00E5209F"/>
    <w:rsid w:val="00E53CC9"/>
    <w:rsid w:val="00E558A5"/>
    <w:rsid w:val="00E65E2E"/>
    <w:rsid w:val="00E67775"/>
    <w:rsid w:val="00E7487E"/>
    <w:rsid w:val="00E76DA7"/>
    <w:rsid w:val="00E82E23"/>
    <w:rsid w:val="00E8397F"/>
    <w:rsid w:val="00E84006"/>
    <w:rsid w:val="00E851E4"/>
    <w:rsid w:val="00E85CCE"/>
    <w:rsid w:val="00E9545F"/>
    <w:rsid w:val="00E97269"/>
    <w:rsid w:val="00EA06CD"/>
    <w:rsid w:val="00EA2BF1"/>
    <w:rsid w:val="00EA4F92"/>
    <w:rsid w:val="00EB5F6E"/>
    <w:rsid w:val="00EC0622"/>
    <w:rsid w:val="00EC0F01"/>
    <w:rsid w:val="00EC2AE0"/>
    <w:rsid w:val="00EC7D99"/>
    <w:rsid w:val="00ED0048"/>
    <w:rsid w:val="00ED00F9"/>
    <w:rsid w:val="00ED5C48"/>
    <w:rsid w:val="00ED7CEC"/>
    <w:rsid w:val="00EE1E86"/>
    <w:rsid w:val="00EE4B58"/>
    <w:rsid w:val="00EE531C"/>
    <w:rsid w:val="00EE701A"/>
    <w:rsid w:val="00F0138F"/>
    <w:rsid w:val="00F0150D"/>
    <w:rsid w:val="00F01CFC"/>
    <w:rsid w:val="00F03AA7"/>
    <w:rsid w:val="00F04208"/>
    <w:rsid w:val="00F163E6"/>
    <w:rsid w:val="00F16A6B"/>
    <w:rsid w:val="00F16F77"/>
    <w:rsid w:val="00F20E34"/>
    <w:rsid w:val="00F251E4"/>
    <w:rsid w:val="00F27A0F"/>
    <w:rsid w:val="00F300FD"/>
    <w:rsid w:val="00F322B4"/>
    <w:rsid w:val="00F32377"/>
    <w:rsid w:val="00F342B9"/>
    <w:rsid w:val="00F40DEC"/>
    <w:rsid w:val="00F424BD"/>
    <w:rsid w:val="00F5129B"/>
    <w:rsid w:val="00F60BA3"/>
    <w:rsid w:val="00F62A52"/>
    <w:rsid w:val="00F65CE9"/>
    <w:rsid w:val="00F723B8"/>
    <w:rsid w:val="00F760FF"/>
    <w:rsid w:val="00F8524F"/>
    <w:rsid w:val="00F91DD6"/>
    <w:rsid w:val="00F926A8"/>
    <w:rsid w:val="00FA1EEA"/>
    <w:rsid w:val="00FA2F59"/>
    <w:rsid w:val="00FA3F13"/>
    <w:rsid w:val="00FA5DD6"/>
    <w:rsid w:val="00FB3817"/>
    <w:rsid w:val="00FC1507"/>
    <w:rsid w:val="00FC53F8"/>
    <w:rsid w:val="00FD03E6"/>
    <w:rsid w:val="00FD6123"/>
    <w:rsid w:val="00FD6DD8"/>
    <w:rsid w:val="00FE16F8"/>
    <w:rsid w:val="00FE508F"/>
    <w:rsid w:val="00FE5F6B"/>
    <w:rsid w:val="00FF6C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1C0E91"/>
  <w15:docId w15:val="{5B7C709A-8414-4839-8E65-6F7304B535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F3C3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D75E94"/>
    <w:pPr>
      <w:spacing w:after="0" w:line="240" w:lineRule="auto"/>
    </w:pPr>
  </w:style>
  <w:style w:type="paragraph" w:customStyle="1" w:styleId="CharCharCharChar">
    <w:name w:val="Знак Знак Char Char Знак Знак Char Char Знак Знак Знак Знак Знак Знак"/>
    <w:basedOn w:val="a"/>
    <w:rsid w:val="0088712E"/>
    <w:pPr>
      <w:spacing w:after="160" w:line="240" w:lineRule="exact"/>
    </w:pPr>
    <w:rPr>
      <w:rFonts w:ascii="Verdana" w:eastAsia="Times New Roman" w:hAnsi="Verdana" w:cs="Verdana"/>
      <w:sz w:val="24"/>
      <w:szCs w:val="24"/>
      <w:lang w:val="en-US"/>
    </w:rPr>
  </w:style>
  <w:style w:type="paragraph" w:customStyle="1" w:styleId="ConsPlusNormal">
    <w:name w:val="ConsPlusNormal"/>
    <w:rsid w:val="00925E7E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8"/>
      <w:szCs w:val="28"/>
    </w:rPr>
  </w:style>
  <w:style w:type="paragraph" w:customStyle="1" w:styleId="ConsPlusCell">
    <w:name w:val="ConsPlusCell"/>
    <w:uiPriority w:val="99"/>
    <w:rsid w:val="000B2A4F"/>
    <w:pPr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styleId="a4">
    <w:name w:val="List Paragraph"/>
    <w:basedOn w:val="a"/>
    <w:uiPriority w:val="34"/>
    <w:qFormat/>
    <w:rsid w:val="003D5EA1"/>
    <w:pPr>
      <w:ind w:left="720"/>
      <w:contextualSpacing/>
    </w:pPr>
  </w:style>
  <w:style w:type="table" w:styleId="a5">
    <w:name w:val="Table Grid"/>
    <w:basedOn w:val="a1"/>
    <w:uiPriority w:val="59"/>
    <w:rsid w:val="0098534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18782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822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817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132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230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s://login.consultant.ru/link/?rnd=5EAD91AC1C390DD382B10FF5C761D249&amp;req=doc&amp;base=LAW&amp;n=325400&amp;dst=100013&amp;fld=134&amp;REFFIELD=134&amp;REFDST=100361&amp;REFDOC=329368&amp;REFBASE=LAW&amp;stat=refcode%3D16610%3Bdstident%3D100013%3Bindex%3D513&amp;date=02.04.2020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consultantplus://offline/ref=0A5006FF885E0326CFEF21958ED6A8033834DBA5104C2FDCBA876291A1rA28H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18BD7F9-3313-43D9-A633-C17A0500D29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804</Words>
  <Characters>4589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5383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user</cp:lastModifiedBy>
  <cp:revision>2</cp:revision>
  <cp:lastPrinted>2024-09-12T07:42:00Z</cp:lastPrinted>
  <dcterms:created xsi:type="dcterms:W3CDTF">2024-09-12T07:43:00Z</dcterms:created>
  <dcterms:modified xsi:type="dcterms:W3CDTF">2024-09-12T07:43:00Z</dcterms:modified>
</cp:coreProperties>
</file>