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42EB3" w14:textId="211D9476" w:rsidR="00AA25F3" w:rsidRPr="00CA42DA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proofErr w:type="gramStart"/>
      <w:r w:rsidRPr="00CA42DA">
        <w:rPr>
          <w:rFonts w:ascii="Times New Roman" w:hAnsi="Times New Roman" w:cs="Times New Roman"/>
          <w:b w:val="0"/>
          <w:szCs w:val="28"/>
        </w:rPr>
        <w:t>Приложение  1</w:t>
      </w:r>
      <w:proofErr w:type="gramEnd"/>
    </w:p>
    <w:p w14:paraId="40F07DFE" w14:textId="77777777" w:rsidR="00AA25F3" w:rsidRPr="00CA42DA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CA42DA">
        <w:rPr>
          <w:rFonts w:ascii="Times New Roman" w:hAnsi="Times New Roman" w:cs="Times New Roman"/>
          <w:b w:val="0"/>
          <w:szCs w:val="28"/>
        </w:rPr>
        <w:t xml:space="preserve">к постановлению администрации </w:t>
      </w:r>
    </w:p>
    <w:p w14:paraId="651E4181" w14:textId="77777777" w:rsidR="00AA25F3" w:rsidRPr="00CA42DA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CA42DA">
        <w:rPr>
          <w:rFonts w:ascii="Times New Roman" w:hAnsi="Times New Roman" w:cs="Times New Roman"/>
          <w:b w:val="0"/>
          <w:szCs w:val="28"/>
        </w:rPr>
        <w:t xml:space="preserve">городского округа Кашира </w:t>
      </w:r>
    </w:p>
    <w:p w14:paraId="54C3CF99" w14:textId="77777777" w:rsidR="00AA25F3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</w:t>
      </w:r>
    </w:p>
    <w:p w14:paraId="77000356" w14:textId="77777777" w:rsidR="00AA25F3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</w:p>
    <w:p w14:paraId="568CE384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>Приложение</w:t>
      </w:r>
    </w:p>
    <w:p w14:paraId="760120BB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>УТВЕРЖДЕНА</w:t>
      </w:r>
    </w:p>
    <w:p w14:paraId="2451A7B6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 xml:space="preserve">постановлением администрации </w:t>
      </w:r>
    </w:p>
    <w:p w14:paraId="6B9BBBAB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 xml:space="preserve">городского округа Кашира </w:t>
      </w:r>
    </w:p>
    <w:p w14:paraId="507B850F" w14:textId="77777777" w:rsidR="00AA25F3" w:rsidRDefault="00AA25F3" w:rsidP="00AA25F3">
      <w:pPr>
        <w:ind w:left="142" w:firstLine="10631"/>
        <w:rPr>
          <w:szCs w:val="28"/>
        </w:rPr>
      </w:pPr>
      <w:r w:rsidRPr="00CA42DA">
        <w:rPr>
          <w:rFonts w:eastAsia="Times New Roman" w:cs="Times New Roman"/>
          <w:szCs w:val="28"/>
          <w:lang w:eastAsia="ru-RU"/>
        </w:rPr>
        <w:t xml:space="preserve">от </w:t>
      </w:r>
      <w:proofErr w:type="gramStart"/>
      <w:r w:rsidRPr="00CA42DA">
        <w:rPr>
          <w:rFonts w:eastAsia="Times New Roman" w:cs="Times New Roman"/>
          <w:szCs w:val="28"/>
          <w:lang w:eastAsia="ru-RU"/>
        </w:rPr>
        <w:t>07.12.2022  №</w:t>
      </w:r>
      <w:proofErr w:type="gramEnd"/>
      <w:r>
        <w:rPr>
          <w:rFonts w:eastAsia="Times New Roman" w:cs="Times New Roman"/>
          <w:szCs w:val="28"/>
          <w:lang w:val="en-US" w:eastAsia="ru-RU"/>
        </w:rPr>
        <w:t> </w:t>
      </w:r>
      <w:r w:rsidRPr="00CA42DA">
        <w:rPr>
          <w:rFonts w:eastAsia="Times New Roman" w:cs="Times New Roman"/>
          <w:szCs w:val="28"/>
          <w:lang w:eastAsia="ru-RU"/>
        </w:rPr>
        <w:t>4109-па</w:t>
      </w:r>
    </w:p>
    <w:p w14:paraId="2DAC66B1" w14:textId="77777777" w:rsidR="004736A8" w:rsidRDefault="004736A8" w:rsidP="004736A8">
      <w:pPr>
        <w:jc w:val="center"/>
        <w:rPr>
          <w:szCs w:val="28"/>
        </w:rPr>
      </w:pPr>
    </w:p>
    <w:p w14:paraId="49EC70C3" w14:textId="77777777" w:rsidR="004736A8" w:rsidRDefault="004736A8" w:rsidP="004736A8">
      <w:pPr>
        <w:jc w:val="center"/>
        <w:rPr>
          <w:szCs w:val="28"/>
        </w:rPr>
      </w:pPr>
    </w:p>
    <w:p w14:paraId="0EAEC83A" w14:textId="77777777" w:rsidR="00C921FF" w:rsidRDefault="004736A8" w:rsidP="00EB5F80">
      <w:pPr>
        <w:pStyle w:val="af7"/>
        <w:numPr>
          <w:ilvl w:val="0"/>
          <w:numId w:val="2"/>
        </w:num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C921FF">
        <w:rPr>
          <w:b/>
        </w:rPr>
        <w:t>МУНИЦИПАЛЬНАЯ ПРОГРАММА</w:t>
      </w:r>
      <w:r w:rsidR="00C921FF" w:rsidRPr="00C921FF">
        <w:rPr>
          <w:b/>
        </w:rPr>
        <w:t xml:space="preserve"> </w:t>
      </w:r>
      <w:r w:rsidRPr="00C921FF">
        <w:rPr>
          <w:rFonts w:eastAsia="Times New Roman" w:cs="Times New Roman"/>
          <w:b/>
          <w:bCs/>
          <w:szCs w:val="28"/>
          <w:lang w:eastAsia="ru-RU"/>
        </w:rPr>
        <w:t>«К</w:t>
      </w:r>
      <w:r w:rsidR="00C921FF">
        <w:rPr>
          <w:rFonts w:eastAsia="Times New Roman" w:cs="Times New Roman"/>
          <w:b/>
          <w:bCs/>
          <w:szCs w:val="28"/>
          <w:lang w:eastAsia="ru-RU"/>
        </w:rPr>
        <w:t>УЛЬТУРА И ТУРИЗМ</w:t>
      </w:r>
      <w:r w:rsidRPr="00C921FF">
        <w:rPr>
          <w:rFonts w:eastAsia="Times New Roman" w:cs="Times New Roman"/>
          <w:b/>
          <w:bCs/>
          <w:szCs w:val="28"/>
          <w:lang w:eastAsia="ru-RU"/>
        </w:rPr>
        <w:t>»</w:t>
      </w:r>
    </w:p>
    <w:p w14:paraId="62441550" w14:textId="77777777" w:rsidR="004736A8" w:rsidRPr="00C921FF" w:rsidRDefault="004736A8" w:rsidP="00C921FF">
      <w:pPr>
        <w:pStyle w:val="af7"/>
        <w:suppressAutoHyphens w:val="0"/>
        <w:autoSpaceDE w:val="0"/>
        <w:autoSpaceDN w:val="0"/>
        <w:adjustRightInd w:val="0"/>
        <w:rPr>
          <w:rFonts w:eastAsia="Times New Roman" w:cs="Times New Roman"/>
          <w:b/>
          <w:bCs/>
          <w:szCs w:val="28"/>
          <w:lang w:eastAsia="ru-RU"/>
        </w:rPr>
      </w:pPr>
      <w:r w:rsidRPr="00C921FF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14:paraId="68F27966" w14:textId="77777777" w:rsidR="00725926" w:rsidRPr="00063CA0" w:rsidRDefault="00D33B42" w:rsidP="00063CA0">
      <w:pPr>
        <w:pStyle w:val="af7"/>
        <w:numPr>
          <w:ilvl w:val="1"/>
          <w:numId w:val="3"/>
        </w:num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063CA0">
        <w:rPr>
          <w:rFonts w:eastAsia="Times New Roman" w:cs="Times New Roman"/>
          <w:b/>
          <w:bCs/>
          <w:szCs w:val="28"/>
          <w:lang w:eastAsia="ru-RU"/>
        </w:rPr>
        <w:t>Паспорт муниципальной программы</w:t>
      </w:r>
    </w:p>
    <w:p w14:paraId="39282801" w14:textId="77777777" w:rsidR="00D33B42" w:rsidRPr="00D33B42" w:rsidRDefault="00D33B42" w:rsidP="005B754F">
      <w:pPr>
        <w:pStyle w:val="af7"/>
        <w:suppressAutoHyphens w:val="0"/>
        <w:autoSpaceDE w:val="0"/>
        <w:autoSpaceDN w:val="0"/>
        <w:adjustRightInd w:val="0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5451" w:type="dxa"/>
        <w:tblInd w:w="250" w:type="dxa"/>
        <w:tblLook w:val="04A0" w:firstRow="1" w:lastRow="0" w:firstColumn="1" w:lastColumn="0" w:noHBand="0" w:noVBand="1"/>
      </w:tblPr>
      <w:tblGrid>
        <w:gridCol w:w="5072"/>
        <w:gridCol w:w="1578"/>
        <w:gridCol w:w="1430"/>
        <w:gridCol w:w="1701"/>
        <w:gridCol w:w="1698"/>
        <w:gridCol w:w="1555"/>
        <w:gridCol w:w="2417"/>
      </w:tblGrid>
      <w:tr w:rsidR="00725926" w:rsidRPr="00295181" w14:paraId="7976F6AA" w14:textId="77777777" w:rsidTr="00421C5E">
        <w:trPr>
          <w:trHeight w:val="399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3820F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Координатор </w:t>
            </w:r>
            <w:r w:rsidR="00D33B42">
              <w:rPr>
                <w:rFonts w:eastAsia="Times New Roman" w:cs="Times New Roman"/>
                <w:sz w:val="22"/>
                <w:lang w:eastAsia="ru-RU"/>
              </w:rPr>
              <w:t>муниципаль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>ной программы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F14F2B" w14:textId="6D9902AB" w:rsidR="00725926" w:rsidRPr="00295181" w:rsidRDefault="00E04C6E" w:rsidP="00D33B42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Заместитель</w:t>
            </w:r>
            <w:r w:rsidRPr="00295181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г</w:t>
            </w:r>
            <w:r w:rsidRPr="00295181">
              <w:rPr>
                <w:rFonts w:eastAsia="Times New Roman" w:cs="Times New Roman"/>
                <w:sz w:val="22"/>
                <w:lang w:eastAsia="ru-RU"/>
              </w:rPr>
              <w:t>лавы городского округа Кашира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С.Р</w:t>
            </w:r>
            <w:r w:rsidRPr="00295181">
              <w:rPr>
                <w:rFonts w:eastAsia="Times New Roman" w:cs="Times New Roman"/>
                <w:sz w:val="22"/>
                <w:lang w:eastAsia="ru-RU"/>
              </w:rPr>
              <w:t xml:space="preserve">. </w:t>
            </w:r>
            <w:r>
              <w:rPr>
                <w:rFonts w:eastAsia="Times New Roman" w:cs="Times New Roman"/>
                <w:sz w:val="22"/>
                <w:lang w:eastAsia="ru-RU"/>
              </w:rPr>
              <w:t>Зосимова</w:t>
            </w:r>
          </w:p>
        </w:tc>
      </w:tr>
      <w:tr w:rsidR="00725926" w:rsidRPr="00295181" w14:paraId="18938E90" w14:textId="77777777" w:rsidTr="00421C5E">
        <w:trPr>
          <w:trHeight w:val="419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1D3FD" w14:textId="77777777" w:rsidR="00725926" w:rsidRPr="00AD3C77" w:rsidRDefault="00D33B42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Муниципаль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>н</w:t>
            </w:r>
            <w:r w:rsidR="00725926" w:rsidRPr="00AD3C77">
              <w:rPr>
                <w:rFonts w:eastAsia="Times New Roman" w:cs="Times New Roman"/>
                <w:sz w:val="22"/>
                <w:lang w:eastAsia="ru-RU"/>
              </w:rPr>
              <w:t>ый заказчик программы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8E710A" w14:textId="77777777" w:rsidR="00725926" w:rsidRPr="00295181" w:rsidRDefault="00725926" w:rsidP="00FD640A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295181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3CA7BCE5" w14:textId="77777777" w:rsidTr="00421C5E">
        <w:trPr>
          <w:trHeight w:val="267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0DC70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Цели </w:t>
            </w:r>
            <w:r w:rsidR="00D33B42">
              <w:rPr>
                <w:rFonts w:eastAsia="Times New Roman" w:cs="Times New Roman"/>
                <w:sz w:val="22"/>
                <w:lang w:eastAsia="ru-RU"/>
              </w:rPr>
              <w:t>муниципаль</w:t>
            </w:r>
            <w:r w:rsidR="00D33B42" w:rsidRPr="00AD3C77">
              <w:rPr>
                <w:rFonts w:eastAsia="Times New Roman" w:cs="Times New Roman"/>
                <w:sz w:val="22"/>
                <w:lang w:eastAsia="ru-RU"/>
              </w:rPr>
              <w:t>но</w:t>
            </w:r>
            <w:r w:rsidR="00D33B42">
              <w:rPr>
                <w:rFonts w:eastAsia="Times New Roman" w:cs="Times New Roman"/>
                <w:sz w:val="22"/>
                <w:lang w:eastAsia="ru-RU"/>
              </w:rPr>
              <w:t>й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 программы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A5A262" w14:textId="77777777" w:rsidR="00725926" w:rsidRDefault="00725926" w:rsidP="00FD640A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295181">
              <w:rPr>
                <w:rFonts w:eastAsia="Times New Roman" w:cs="Times New Roman"/>
                <w:sz w:val="22"/>
                <w:lang w:eastAsia="ru-RU"/>
              </w:rPr>
              <w:t>Повышение качества жизни населения городского округа Кашира путем развития услуг в сфере культуры</w:t>
            </w:r>
          </w:p>
          <w:p w14:paraId="7F536071" w14:textId="77777777" w:rsidR="00D33B42" w:rsidRPr="00295181" w:rsidRDefault="00D33B42" w:rsidP="00FD640A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25926" w:rsidRPr="00AD3C77" w14:paraId="327621F9" w14:textId="77777777" w:rsidTr="00421C5E">
        <w:trPr>
          <w:trHeight w:val="279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68220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Перечень подпрограмм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AAC70" w14:textId="77777777" w:rsidR="00725926" w:rsidRPr="00AD3C77" w:rsidRDefault="00725926" w:rsidP="00FD640A">
            <w:pPr>
              <w:spacing w:after="240"/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F50B5A4" w14:textId="77777777" w:rsidTr="00421C5E">
        <w:trPr>
          <w:trHeight w:val="1209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22CC3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1. Подпрограмма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C36D7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3538ABD" w14:textId="77777777" w:rsidTr="00421C5E">
        <w:trPr>
          <w:trHeight w:val="623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51EC2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2. Подпрограмма II «Развитие музейного дела»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89CB92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48BE29E" w14:textId="77777777" w:rsidTr="00421C5E">
        <w:trPr>
          <w:trHeight w:val="330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E4150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3. Подпрограмма III «Развитие библиотечного дела»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1C6CEE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B690BDD" w14:textId="77777777" w:rsidTr="00421C5E">
        <w:trPr>
          <w:trHeight w:val="403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1A07D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4. Подпрограмма IV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6B41F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0D1103" w:rsidRPr="00295181" w14:paraId="7784D373" w14:textId="77777777" w:rsidTr="00421C5E">
        <w:trPr>
          <w:trHeight w:val="783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8E7D6" w14:textId="77777777" w:rsidR="000D1103" w:rsidRPr="00AD3C77" w:rsidRDefault="000D1103" w:rsidP="0060571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5. Подпрограмма V «Укрепление материально-технической базы муниципальных учреждений культуры»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2F2AE" w14:textId="77777777" w:rsidR="000D1103" w:rsidRPr="00295181" w:rsidRDefault="000D1103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0D1103" w:rsidRPr="00AD3C77" w14:paraId="31354CDD" w14:textId="77777777" w:rsidTr="00421C5E">
        <w:trPr>
          <w:trHeight w:val="572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E59A" w14:textId="77777777" w:rsidR="000D1103" w:rsidRPr="00AD3C77" w:rsidRDefault="000D1103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lastRenderedPageBreak/>
              <w:t>6. Подпрограмма VI «Развитие образования в сфере культуры»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65247B" w14:textId="77777777" w:rsidR="000D1103" w:rsidRPr="00295181" w:rsidRDefault="000D1103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D33B42" w:rsidRPr="00295181" w14:paraId="55A53FD7" w14:textId="77777777" w:rsidTr="00421C5E">
        <w:trPr>
          <w:trHeight w:val="623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28D61" w14:textId="77777777" w:rsidR="00D33B42" w:rsidRPr="00AD3C77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7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>. Подпрограмма VII «Развитие туризма»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C86ACEF" w14:textId="77777777" w:rsidR="00D33B42" w:rsidRPr="00295181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D33B42" w:rsidRPr="00295181" w14:paraId="21297AF1" w14:textId="77777777" w:rsidTr="00421C5E">
        <w:trPr>
          <w:trHeight w:val="521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EEE0D" w14:textId="77777777" w:rsidR="00D33B42" w:rsidRPr="00AD3C77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8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. </w:t>
            </w:r>
            <w:r w:rsidR="00AC45D8" w:rsidRPr="00AD3C77">
              <w:rPr>
                <w:rFonts w:eastAsia="Times New Roman" w:cs="Times New Roman"/>
                <w:sz w:val="22"/>
                <w:lang w:eastAsia="ru-RU"/>
              </w:rPr>
              <w:t>Подпрограмма VIII</w:t>
            </w:r>
            <w:r w:rsidR="00AC45D8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AC45D8" w:rsidRPr="00AD3C77">
              <w:rPr>
                <w:rFonts w:eastAsia="Times New Roman" w:cs="Times New Roman"/>
                <w:sz w:val="22"/>
                <w:lang w:eastAsia="ru-RU"/>
              </w:rPr>
              <w:t>«Обеспечивающая подпрограмма»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94F457B" w14:textId="77777777" w:rsidR="00D33B42" w:rsidRPr="00295181" w:rsidRDefault="00AC45D8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D33B42" w:rsidRPr="00AD3C77" w14:paraId="661285D1" w14:textId="77777777" w:rsidTr="00421C5E">
        <w:trPr>
          <w:trHeight w:val="1591"/>
        </w:trPr>
        <w:tc>
          <w:tcPr>
            <w:tcW w:w="5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5E41AC" w14:textId="77777777" w:rsidR="00D33B42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Краткая характеристика подпрограмм</w:t>
            </w:r>
          </w:p>
          <w:p w14:paraId="6E0A4051" w14:textId="77777777" w:rsidR="00AC45D8" w:rsidRPr="00AD3C77" w:rsidRDefault="00AC45D8" w:rsidP="00D33B42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5265A7" w14:textId="400B0A60" w:rsidR="00D33B42" w:rsidRPr="00AD3C77" w:rsidRDefault="00D33B42" w:rsidP="00D33B42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1. </w:t>
            </w:r>
            <w:r w:rsidR="00D82C51" w:rsidRPr="00D82C51">
              <w:rPr>
                <w:rFonts w:eastAsia="Times New Roman" w:cs="Times New Roman"/>
                <w:sz w:val="22"/>
                <w:lang w:eastAsia="ru-RU"/>
              </w:rPr>
              <w:t>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</w:tc>
      </w:tr>
      <w:tr w:rsidR="00D33B42" w:rsidRPr="00AD3C77" w14:paraId="59DCC395" w14:textId="77777777" w:rsidTr="00421C5E">
        <w:trPr>
          <w:trHeight w:val="1424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48E12" w14:textId="77777777" w:rsidR="00D33B42" w:rsidRPr="00AD3C77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EB3F01" w14:textId="3071587C" w:rsidR="00D33B42" w:rsidRPr="00AD3C77" w:rsidRDefault="00D82C51" w:rsidP="00D33B42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2. Приобретение культурных ценностей, реставрация музейных предметов, создание музейных выставок и экспозиций, приобретение фондового, реставрационного и экспозиционного оборудования, проведение капитального ремонта, текущего ремонта и благоустройство территорий в муниципальных музеях Московской области</w:t>
            </w:r>
          </w:p>
        </w:tc>
      </w:tr>
      <w:tr w:rsidR="00D82C51" w:rsidRPr="00AD3C77" w14:paraId="6D0E160C" w14:textId="77777777" w:rsidTr="00D82C51">
        <w:trPr>
          <w:trHeight w:val="1298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80A24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7B9C6D8" w14:textId="54195BFE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</w:r>
          </w:p>
        </w:tc>
      </w:tr>
      <w:tr w:rsidR="00D82C51" w:rsidRPr="00AD3C77" w14:paraId="00D19705" w14:textId="77777777" w:rsidTr="00D82C51">
        <w:trPr>
          <w:trHeight w:val="1342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0B26F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E7A31B5" w14:textId="6BEB0B18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</w:tc>
      </w:tr>
      <w:tr w:rsidR="00D82C51" w:rsidRPr="00AD3C77" w14:paraId="22416FBD" w14:textId="77777777" w:rsidTr="00D82C51">
        <w:trPr>
          <w:trHeight w:val="1616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B3904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E69F74F" w14:textId="3315802B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</w:tc>
      </w:tr>
      <w:tr w:rsidR="00D82C51" w:rsidRPr="00AD3C77" w14:paraId="70E7B0A6" w14:textId="77777777" w:rsidTr="00D82C51">
        <w:trPr>
          <w:trHeight w:val="841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85790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4F4081B" w14:textId="5AE2D38D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6. Реализации прав граждан на получение профессионального образования,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</w:tc>
      </w:tr>
      <w:tr w:rsidR="00D82C51" w:rsidRPr="00AD3C77" w14:paraId="7D62A439" w14:textId="77777777" w:rsidTr="00D82C51">
        <w:trPr>
          <w:trHeight w:val="841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70AAD3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D5628A8" w14:textId="4ADAB192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D82C51" w:rsidRPr="00AD3C77" w14:paraId="1C846B2C" w14:textId="77777777" w:rsidTr="00D82C51">
        <w:trPr>
          <w:trHeight w:val="935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0BD08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</w:tcPr>
          <w:p w14:paraId="1231D350" w14:textId="42DB16B7" w:rsidR="00D82C51" w:rsidRPr="00C824C5" w:rsidRDefault="00D82C51" w:rsidP="00D82C51">
            <w:pPr>
              <w:tabs>
                <w:tab w:val="left" w:pos="2450"/>
              </w:tabs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8. Обеспечение эффективного выполнения функций и полномочий органов местного самоуправления в сфере культуры и туризма</w:t>
            </w:r>
          </w:p>
        </w:tc>
      </w:tr>
      <w:tr w:rsidR="00D82C51" w:rsidRPr="00AD3C77" w14:paraId="1B2F713F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3"/>
        </w:trPr>
        <w:tc>
          <w:tcPr>
            <w:tcW w:w="5072" w:type="dxa"/>
            <w:shd w:val="clear" w:color="auto" w:fill="auto"/>
            <w:hideMark/>
          </w:tcPr>
          <w:p w14:paraId="1F1038EC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 государственной программы, в том числе по годам реализации программы, тыс. руб.:</w:t>
            </w:r>
          </w:p>
        </w:tc>
        <w:tc>
          <w:tcPr>
            <w:tcW w:w="1578" w:type="dxa"/>
            <w:shd w:val="clear" w:color="auto" w:fill="auto"/>
            <w:vAlign w:val="center"/>
            <w:hideMark/>
          </w:tcPr>
          <w:p w14:paraId="4C648994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  <w:vAlign w:val="center"/>
            <w:hideMark/>
          </w:tcPr>
          <w:p w14:paraId="47FED66C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2023 год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74B70B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2024 год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14:paraId="169ED141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2025 год</w:t>
            </w:r>
          </w:p>
        </w:tc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5CE5D30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2026 год</w:t>
            </w:r>
          </w:p>
        </w:tc>
        <w:tc>
          <w:tcPr>
            <w:tcW w:w="2417" w:type="dxa"/>
            <w:shd w:val="clear" w:color="auto" w:fill="auto"/>
            <w:vAlign w:val="center"/>
          </w:tcPr>
          <w:p w14:paraId="38D9EB94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 xml:space="preserve">2027 год </w:t>
            </w:r>
          </w:p>
        </w:tc>
      </w:tr>
      <w:tr w:rsidR="00D82C51" w:rsidRPr="00AD3C77" w14:paraId="071939F0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3"/>
        </w:trPr>
        <w:tc>
          <w:tcPr>
            <w:tcW w:w="5072" w:type="dxa"/>
            <w:shd w:val="clear" w:color="auto" w:fill="auto"/>
            <w:hideMark/>
          </w:tcPr>
          <w:p w14:paraId="0618479F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80480B" w14:textId="7965DF8A" w:rsidR="00D82C51" w:rsidRPr="00917260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8 477,91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58D16C" w14:textId="71043F0C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8 063,76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66E6CA" w14:textId="71FDAD52" w:rsidR="00D82C51" w:rsidRPr="00917260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128,88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B0A2F6" w14:textId="12B7E98F" w:rsidR="00D82C51" w:rsidRPr="00917260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136,64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686719" w14:textId="65DEB6A9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148,63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7F89A" w14:textId="5843305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0,00</w:t>
            </w:r>
          </w:p>
        </w:tc>
      </w:tr>
      <w:tr w:rsidR="00D82C51" w:rsidRPr="00AD3C77" w14:paraId="5724AC79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9"/>
        </w:trPr>
        <w:tc>
          <w:tcPr>
            <w:tcW w:w="5072" w:type="dxa"/>
            <w:shd w:val="clear" w:color="auto" w:fill="auto"/>
            <w:hideMark/>
          </w:tcPr>
          <w:p w14:paraId="6DD067C1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294076" w14:textId="55CFD511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638,26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9AD7B2" w14:textId="16D6EB5C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165,19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517FA2" w14:textId="57580A6C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164,03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9A5DFF" w14:textId="0F60F606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160,41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14A1BB" w14:textId="5C296403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148,63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D4F36" w14:textId="2C125726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0,00</w:t>
            </w:r>
          </w:p>
        </w:tc>
      </w:tr>
      <w:tr w:rsidR="00D82C51" w:rsidRPr="00AD3C77" w14:paraId="2D59F660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5"/>
        </w:trPr>
        <w:tc>
          <w:tcPr>
            <w:tcW w:w="5072" w:type="dxa"/>
            <w:shd w:val="clear" w:color="auto" w:fill="auto"/>
            <w:hideMark/>
          </w:tcPr>
          <w:p w14:paraId="34F98057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Средства бюджет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AD3C7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1F7FEC">
              <w:rPr>
                <w:rFonts w:eastAsia="Times New Roman"/>
                <w:sz w:val="20"/>
                <w:szCs w:val="20"/>
                <w:lang w:eastAsia="ru-RU"/>
              </w:rPr>
              <w:t>городского округа Кашира</w:t>
            </w:r>
            <w:r w:rsidRPr="00AD3C77">
              <w:rPr>
                <w:rFonts w:eastAsia="Times New Roman"/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BD5009" w14:textId="7D3FDBEA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1</w:t>
            </w:r>
            <w:r w:rsidR="00DE25E3">
              <w:rPr>
                <w:sz w:val="20"/>
                <w:szCs w:val="20"/>
              </w:rPr>
              <w:t> </w:t>
            </w:r>
            <w:r w:rsidRPr="00421C5E">
              <w:rPr>
                <w:sz w:val="20"/>
                <w:szCs w:val="20"/>
              </w:rPr>
              <w:t>2</w:t>
            </w:r>
            <w:r w:rsidR="00624498">
              <w:rPr>
                <w:sz w:val="20"/>
                <w:szCs w:val="20"/>
              </w:rPr>
              <w:t>5</w:t>
            </w:r>
            <w:r w:rsidR="00DE25E3">
              <w:rPr>
                <w:sz w:val="20"/>
                <w:szCs w:val="20"/>
              </w:rPr>
              <w:t>5 961</w:t>
            </w:r>
            <w:r w:rsidRPr="00421C5E">
              <w:rPr>
                <w:sz w:val="20"/>
                <w:szCs w:val="20"/>
              </w:rPr>
              <w:t>,</w:t>
            </w:r>
            <w:r w:rsidR="003B0745">
              <w:rPr>
                <w:sz w:val="20"/>
                <w:szCs w:val="20"/>
              </w:rPr>
              <w:t>83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B45F96" w14:textId="7FF8F990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252 928,91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C3A9B4" w14:textId="11C35963" w:rsidR="00D82C51" w:rsidRPr="00421C5E" w:rsidRDefault="002B36C0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E25E3">
              <w:rPr>
                <w:sz w:val="20"/>
                <w:szCs w:val="20"/>
              </w:rPr>
              <w:t>77 986</w:t>
            </w:r>
            <w:r>
              <w:rPr>
                <w:sz w:val="20"/>
                <w:szCs w:val="20"/>
              </w:rPr>
              <w:t>,</w:t>
            </w:r>
            <w:r w:rsidR="003B0745">
              <w:rPr>
                <w:sz w:val="20"/>
                <w:szCs w:val="20"/>
              </w:rPr>
              <w:t>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521850" w14:textId="6BA948A5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241 705,22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7B7834" w14:textId="2ECC79AA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241 705,28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F0CC7" w14:textId="56E37C40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241 636,0</w:t>
            </w:r>
            <w:r>
              <w:rPr>
                <w:sz w:val="20"/>
                <w:szCs w:val="20"/>
              </w:rPr>
              <w:t>0</w:t>
            </w:r>
          </w:p>
        </w:tc>
      </w:tr>
      <w:tr w:rsidR="00D82C51" w:rsidRPr="00AD3C77" w14:paraId="3873AE94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2"/>
        </w:trPr>
        <w:tc>
          <w:tcPr>
            <w:tcW w:w="5072" w:type="dxa"/>
            <w:shd w:val="clear" w:color="auto" w:fill="auto"/>
            <w:hideMark/>
          </w:tcPr>
          <w:p w14:paraId="6F4D90AC" w14:textId="77777777" w:rsidR="00D82C51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  <w:p w14:paraId="0DB4017C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A9B435" w14:textId="091B93AE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41 480,50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733E02" w14:textId="04205DC6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8 856,50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1E83A8" w14:textId="1227DF99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8 156,00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D8EF7" w14:textId="379B0C56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8 156,00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52566C" w14:textId="30B1F7E8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8 156,00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32D0A" w14:textId="4A6856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8 156,0</w:t>
            </w:r>
            <w:r>
              <w:rPr>
                <w:sz w:val="20"/>
                <w:szCs w:val="20"/>
              </w:rPr>
              <w:t>0</w:t>
            </w:r>
          </w:p>
        </w:tc>
      </w:tr>
      <w:tr w:rsidR="00D82C51" w:rsidRPr="00AD3C77" w14:paraId="1F50880E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6"/>
        </w:trPr>
        <w:tc>
          <w:tcPr>
            <w:tcW w:w="5072" w:type="dxa"/>
            <w:shd w:val="clear" w:color="auto" w:fill="auto"/>
            <w:hideMark/>
          </w:tcPr>
          <w:p w14:paraId="48FD245B" w14:textId="77777777" w:rsidR="00D82C51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Всего, в том числе по годам</w:t>
            </w:r>
          </w:p>
          <w:p w14:paraId="32688090" w14:textId="77777777" w:rsidR="00D82C51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6E18F56B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8BF34B" w14:textId="47595545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1</w:t>
            </w:r>
            <w:r w:rsidR="00DE25E3">
              <w:rPr>
                <w:sz w:val="20"/>
                <w:szCs w:val="20"/>
              </w:rPr>
              <w:t> </w:t>
            </w:r>
            <w:r w:rsidR="002B36C0">
              <w:rPr>
                <w:sz w:val="20"/>
                <w:szCs w:val="20"/>
              </w:rPr>
              <w:t>30</w:t>
            </w:r>
            <w:r w:rsidR="00DE25E3">
              <w:rPr>
                <w:sz w:val="20"/>
                <w:szCs w:val="20"/>
              </w:rPr>
              <w:t>6 558</w:t>
            </w:r>
            <w:r w:rsidRPr="00421C5E">
              <w:rPr>
                <w:sz w:val="20"/>
                <w:szCs w:val="20"/>
              </w:rPr>
              <w:t>,</w:t>
            </w:r>
            <w:r w:rsidR="003B0745">
              <w:rPr>
                <w:sz w:val="20"/>
                <w:szCs w:val="20"/>
              </w:rPr>
              <w:t>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0173F6" w14:textId="63ECF736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270 014,36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CA9DE6" w14:textId="0D5E811F" w:rsidR="00D82C51" w:rsidRPr="00421C5E" w:rsidRDefault="002B36C0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DE25E3">
              <w:rPr>
                <w:sz w:val="20"/>
                <w:szCs w:val="20"/>
              </w:rPr>
              <w:t>6 435</w:t>
            </w:r>
            <w:r w:rsidR="00D82C51" w:rsidRPr="00421C5E">
              <w:rPr>
                <w:sz w:val="20"/>
                <w:szCs w:val="20"/>
              </w:rPr>
              <w:t>,</w:t>
            </w:r>
            <w:r w:rsidR="003B0745">
              <w:rPr>
                <w:sz w:val="20"/>
                <w:szCs w:val="20"/>
              </w:rPr>
              <w:t>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187238" w14:textId="5A96B298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250 158,27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E2BD3D" w14:textId="28CA3D72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250 158,54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2A068" w14:textId="6E48C91A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249 792,00</w:t>
            </w:r>
          </w:p>
        </w:tc>
      </w:tr>
    </w:tbl>
    <w:p w14:paraId="6F80457E" w14:textId="77777777" w:rsidR="00CD3F79" w:rsidRDefault="00CD3F79" w:rsidP="00CD3F79">
      <w:pPr>
        <w:shd w:val="clear" w:color="auto" w:fill="FFFFFF"/>
        <w:ind w:firstLine="709"/>
        <w:jc w:val="center"/>
        <w:rPr>
          <w:b/>
          <w:szCs w:val="28"/>
        </w:rPr>
        <w:sectPr w:rsidR="00CD3F79" w:rsidSect="006A6F52">
          <w:headerReference w:type="default" r:id="rId8"/>
          <w:pgSz w:w="16838" w:h="11906" w:orient="landscape"/>
          <w:pgMar w:top="568" w:right="567" w:bottom="567" w:left="567" w:header="397" w:footer="0" w:gutter="0"/>
          <w:cols w:space="720"/>
          <w:formProt w:val="0"/>
          <w:titlePg/>
          <w:docGrid w:linePitch="381"/>
        </w:sectPr>
      </w:pPr>
    </w:p>
    <w:p w14:paraId="5343444D" w14:textId="73C45E3C" w:rsidR="00A178DE" w:rsidRPr="00D947E1" w:rsidRDefault="00E1184F" w:rsidP="00D947E1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E1184F">
        <w:rPr>
          <w:rFonts w:ascii="Times New Roman" w:hAnsi="Times New Roman" w:cs="Times New Roman"/>
          <w:sz w:val="24"/>
          <w:szCs w:val="24"/>
        </w:rPr>
        <w:lastRenderedPageBreak/>
        <w:t>4</w:t>
      </w:r>
    </w:p>
    <w:p w14:paraId="576A5FCA" w14:textId="77777777" w:rsidR="00856684" w:rsidRDefault="00856684" w:rsidP="00C932C5">
      <w:pPr>
        <w:widowControl w:val="0"/>
        <w:ind w:firstLine="53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05EAFA3A" w14:textId="37575573" w:rsidR="00856684" w:rsidRDefault="00856684" w:rsidP="00856684">
      <w:pPr>
        <w:suppressAutoHyphens w:val="0"/>
        <w:ind w:left="11482"/>
        <w:rPr>
          <w:rFonts w:eastAsia="Times New Roman" w:cs="Times New Roman"/>
          <w:sz w:val="22"/>
          <w:lang w:eastAsia="ru-RU"/>
        </w:rPr>
      </w:pPr>
      <w:bookmarkStart w:id="0" w:name="_Hlk164090346"/>
      <w:bookmarkStart w:id="1" w:name="_Hlk166502993"/>
      <w:r>
        <w:rPr>
          <w:rFonts w:eastAsia="Times New Roman" w:cs="Times New Roman"/>
          <w:sz w:val="26"/>
          <w:szCs w:val="26"/>
          <w:lang w:eastAsia="ru-RU"/>
        </w:rPr>
        <w:t xml:space="preserve">Приложение № </w:t>
      </w:r>
      <w:r w:rsidR="00D219B0">
        <w:rPr>
          <w:rFonts w:eastAsia="Times New Roman" w:cs="Times New Roman"/>
          <w:sz w:val="26"/>
          <w:szCs w:val="26"/>
          <w:lang w:eastAsia="ru-RU"/>
        </w:rPr>
        <w:t>2</w:t>
      </w:r>
    </w:p>
    <w:p w14:paraId="228E3905" w14:textId="77777777" w:rsidR="00856684" w:rsidRDefault="00856684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72224F">
        <w:rPr>
          <w:rFonts w:eastAsia="Times New Roman" w:cs="Times New Roman"/>
          <w:sz w:val="26"/>
          <w:szCs w:val="26"/>
          <w:lang w:eastAsia="ru-RU"/>
        </w:rPr>
        <w:t>к постановлению администрации</w:t>
      </w:r>
    </w:p>
    <w:p w14:paraId="6D7405B2" w14:textId="2CDFE6CE" w:rsidR="00856684" w:rsidRPr="00B64BE4" w:rsidRDefault="00856684" w:rsidP="00B64BE4">
      <w:pPr>
        <w:suppressAutoHyphens w:val="0"/>
        <w:ind w:left="11482"/>
        <w:rPr>
          <w:rFonts w:cs="Times New Roman"/>
          <w:sz w:val="26"/>
          <w:szCs w:val="26"/>
        </w:rPr>
      </w:pPr>
      <w:r w:rsidRPr="0072224F">
        <w:rPr>
          <w:rFonts w:cs="Times New Roman"/>
          <w:sz w:val="26"/>
          <w:szCs w:val="26"/>
        </w:rPr>
        <w:t>городского округа Кашира</w:t>
      </w:r>
      <w:bookmarkEnd w:id="0"/>
    </w:p>
    <w:p w14:paraId="15F4E417" w14:textId="77777777" w:rsidR="00A178DE" w:rsidRDefault="00A178DE" w:rsidP="00C932C5">
      <w:pPr>
        <w:widowControl w:val="0"/>
        <w:ind w:firstLine="53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4B031802" w14:textId="77777777" w:rsidR="00A178DE" w:rsidRDefault="00A178DE" w:rsidP="00A178DE">
      <w:pPr>
        <w:suppressAutoHyphens w:val="0"/>
        <w:rPr>
          <w:rFonts w:eastAsia="Times New Roman" w:cs="Times New Roman"/>
          <w:sz w:val="22"/>
          <w:lang w:eastAsia="ru-RU"/>
        </w:rPr>
      </w:pPr>
      <w:bookmarkStart w:id="2" w:name="_Hlk159249033"/>
    </w:p>
    <w:p w14:paraId="15678D67" w14:textId="2B9818BD" w:rsidR="006A5015" w:rsidRPr="00BE1853" w:rsidRDefault="00A178DE" w:rsidP="006A5015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bookmarkStart w:id="3" w:name="_Hlk170469338"/>
      <w:r w:rsidRPr="00BE1853">
        <w:rPr>
          <w:rFonts w:eastAsia="Times New Roman" w:cs="Times New Roman"/>
          <w:sz w:val="26"/>
          <w:szCs w:val="26"/>
          <w:lang w:eastAsia="ru-RU"/>
        </w:rPr>
        <w:t xml:space="preserve">Приложение № </w:t>
      </w:r>
      <w:r w:rsidR="00774DD9">
        <w:rPr>
          <w:rFonts w:eastAsia="Times New Roman" w:cs="Times New Roman"/>
          <w:sz w:val="26"/>
          <w:szCs w:val="26"/>
          <w:lang w:eastAsia="ru-RU"/>
        </w:rPr>
        <w:t>4</w:t>
      </w:r>
      <w:r w:rsidRPr="00BE1853">
        <w:rPr>
          <w:rFonts w:eastAsia="Times New Roman" w:cs="Times New Roman"/>
          <w:sz w:val="26"/>
          <w:szCs w:val="26"/>
          <w:lang w:eastAsia="ru-RU"/>
        </w:rPr>
        <w:br/>
        <w:t>к программе «Культура и туризм»</w:t>
      </w:r>
      <w:bookmarkEnd w:id="3"/>
    </w:p>
    <w:p w14:paraId="4CEA702B" w14:textId="26D1AD46" w:rsidR="006A5015" w:rsidRPr="006A5015" w:rsidRDefault="001D5E1A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  <w:bookmarkStart w:id="4" w:name="_Hlk164090420"/>
      <w:bookmarkEnd w:id="1"/>
      <w:bookmarkEnd w:id="2"/>
      <w:r w:rsidRPr="006A5015">
        <w:rPr>
          <w:rFonts w:eastAsia="Times New Roman" w:cs="Times New Roman"/>
          <w:sz w:val="24"/>
          <w:szCs w:val="24"/>
          <w:lang w:eastAsia="ru-RU"/>
        </w:rPr>
        <w:t xml:space="preserve">Перечень мероприятий подпрограммы </w:t>
      </w:r>
      <w:r w:rsidR="00FF073E" w:rsidRPr="006A5015">
        <w:rPr>
          <w:rFonts w:eastAsia="Times New Roman" w:cs="Times New Roman"/>
          <w:sz w:val="24"/>
          <w:szCs w:val="24"/>
          <w:lang w:eastAsia="ru-RU"/>
        </w:rPr>
        <w:t>4</w:t>
      </w:r>
      <w:r w:rsidRPr="006A501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F073E" w:rsidRPr="006A5015">
        <w:rPr>
          <w:rFonts w:eastAsia="Times New Roman" w:cs="Times New Roman"/>
          <w:sz w:val="24"/>
          <w:szCs w:val="24"/>
          <w:lang w:eastAsia="ru-RU"/>
        </w:rPr>
        <w:t>«Развитие профессионального искусства, гастрольно-концертной и культурно-досуговой деятельности, кинематографии»</w:t>
      </w:r>
    </w:p>
    <w:tbl>
      <w:tblPr>
        <w:tblW w:w="1599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86"/>
        <w:gridCol w:w="1919"/>
        <w:gridCol w:w="709"/>
        <w:gridCol w:w="1499"/>
        <w:gridCol w:w="1336"/>
        <w:gridCol w:w="1417"/>
        <w:gridCol w:w="801"/>
        <w:gridCol w:w="807"/>
        <w:gridCol w:w="1014"/>
        <w:gridCol w:w="834"/>
        <w:gridCol w:w="834"/>
        <w:gridCol w:w="981"/>
        <w:gridCol w:w="981"/>
        <w:gridCol w:w="981"/>
        <w:gridCol w:w="13"/>
        <w:gridCol w:w="1382"/>
      </w:tblGrid>
      <w:tr w:rsidR="006A5015" w:rsidRPr="006A5015" w14:paraId="6ACCB3B0" w14:textId="77777777" w:rsidTr="006A5015">
        <w:trPr>
          <w:trHeight w:val="112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402C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C353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129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C215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8BAC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Всего,   </w:t>
            </w:r>
            <w:proofErr w:type="gramEnd"/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</w:t>
            </w:r>
          </w:p>
        </w:tc>
        <w:tc>
          <w:tcPr>
            <w:tcW w:w="8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728E3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745C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Ответственный за выполнение мероприятия  </w:t>
            </w:r>
          </w:p>
        </w:tc>
      </w:tr>
      <w:tr w:rsidR="006A5015" w:rsidRPr="006A5015" w14:paraId="520F7517" w14:textId="77777777" w:rsidTr="006A5015">
        <w:trPr>
          <w:trHeight w:val="25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635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085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03B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64F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3174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(тыс. руб.)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F08D1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6212E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7B4C4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2A3A6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0E550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E0094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D1346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D30E3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4DE1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2C9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A5015" w:rsidRPr="006A5015" w14:paraId="024A6677" w14:textId="77777777" w:rsidTr="006A5015">
        <w:trPr>
          <w:trHeight w:val="3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D8F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F148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83F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7D9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FC73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9806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FF2AD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C0C1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9BEC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8B70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1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6B9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A5015" w:rsidRPr="006A5015" w14:paraId="487DE82C" w14:textId="77777777" w:rsidTr="006A5015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9A37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0197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CEA7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C2FC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1968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8531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C987D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CB97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2ED5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7A23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78EC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6A5015" w:rsidRPr="006A5015" w14:paraId="5484A22F" w14:textId="77777777" w:rsidTr="006A5015">
        <w:trPr>
          <w:trHeight w:val="27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0C57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E33CB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Основное мероприятие 02. Реализация отдельных функций органа местного самоуправления в сфере культуры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E23C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08D6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E3E2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42B4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6E097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E8BB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3228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08B9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7946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6A5015" w:rsidRPr="006A5015" w14:paraId="0AA86A70" w14:textId="77777777" w:rsidTr="006A5015">
        <w:trPr>
          <w:trHeight w:val="12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C77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699F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5C2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77D4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E39C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C56F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C715EB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B0DE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17A6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1F52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698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684489B1" w14:textId="77777777" w:rsidTr="006A5015">
        <w:trPr>
          <w:trHeight w:val="88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8110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2C25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5A7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8B54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E89C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796B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9DD00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1BB5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DA21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F6AB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216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038F7F99" w14:textId="77777777" w:rsidTr="006A5015">
        <w:trPr>
          <w:trHeight w:val="55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2F4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8B64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216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B60A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8BD8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C382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6385B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D8AE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5CC0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01C4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A86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54C4ADB7" w14:textId="77777777" w:rsidTr="006A5015">
        <w:trPr>
          <w:trHeight w:val="27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EB8F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AAD84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2.51. Стипендии в области образования, культуры и искусства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757D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169E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7E55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5D83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A4131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C346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48E8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D4D0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50D9E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6A5015" w:rsidRPr="006A5015" w14:paraId="4124CD79" w14:textId="77777777" w:rsidTr="006A5015">
        <w:trPr>
          <w:trHeight w:val="12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18C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949B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B1C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9A68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7AD8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96F1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F669D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648D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48E9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ED25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8BA0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0A347E47" w14:textId="77777777" w:rsidTr="006A5015">
        <w:trPr>
          <w:trHeight w:val="159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604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8EB3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870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C0C0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63A2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1497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7D85D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4A14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C43F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90BE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AE30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40D23158" w14:textId="77777777" w:rsidTr="006A5015">
        <w:trPr>
          <w:trHeight w:val="58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318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0CED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278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84CB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31CA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F4AB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F17D8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AAA3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0128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2F6F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9579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04A0DCC0" w14:textId="77777777" w:rsidTr="006A5015">
        <w:trPr>
          <w:trHeight w:val="46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ABBDB1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D1DD7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Предоставлена стипендия главы муниципального образования Московской области, (чел.)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52A410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10E5E5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55E6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Всего 2023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42B35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E6CD0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Всего 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3BE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 том числе по кварталам: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2E3B5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5A7CBA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13C2FF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7F07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016BC918" w14:textId="77777777" w:rsidTr="006A5015">
        <w:trPr>
          <w:trHeight w:val="46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16B3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B296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FF0A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095F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F5969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9E2C4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5F72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6D4E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27DE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5EF6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DF10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44C4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ECBC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C93E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282A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54F71FA5" w14:textId="77777777" w:rsidTr="006A5015">
        <w:trPr>
          <w:trHeight w:val="34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E519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C1C3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2541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0AEB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C69B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7F8DD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0F8D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6855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5B6B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F641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FDD8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17E0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B7B3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22C0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F832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065B574A" w14:textId="77777777" w:rsidTr="006A5015">
        <w:trPr>
          <w:trHeight w:val="27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5EAD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8FE5A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Основное мероприятие 04 Обеспечение функций культурно-досуговых учреждений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AB29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2A3D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496D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652400,91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CB71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137953,80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08AB2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147007,11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B8B3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122480,00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82A0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122480,00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103B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122480,00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9688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6A5015" w:rsidRPr="006A5015" w14:paraId="6A00DBCC" w14:textId="77777777" w:rsidTr="006A5015">
        <w:trPr>
          <w:trHeight w:val="12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625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A514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82A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C4E0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A3FD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633553,51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F875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132906,40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B756C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143557,11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962D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119030,00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1BBA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119030,00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9D98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119030,00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F4C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59315AC8" w14:textId="77777777" w:rsidTr="006A5015">
        <w:trPr>
          <w:trHeight w:val="96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08F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D95C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563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3904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2461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79B7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D456F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7F0D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EE55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0D26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BD0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1A928851" w14:textId="77777777" w:rsidTr="006A5015">
        <w:trPr>
          <w:trHeight w:val="46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8F0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11B9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AA2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C36D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FF22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18847,40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9902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5047,40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DCB5D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3450,00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8A20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3450,00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C540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3450,00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0BC4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3450,00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D5E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455EC80C" w14:textId="77777777" w:rsidTr="006A5015">
        <w:trPr>
          <w:trHeight w:val="37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844D2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8901D0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04.01 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6127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F8BA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CEAB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585314,91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4798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110700,00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C6A86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119864,91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73D0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118250,00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D05A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118250,00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E452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118250,00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F014E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6A5015" w:rsidRPr="006A5015" w14:paraId="5541A301" w14:textId="77777777" w:rsidTr="006A5015">
        <w:trPr>
          <w:trHeight w:val="124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D3E0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0E82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6418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CEEC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1F3A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566467,51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C5A6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105652,60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C5FA0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116414,91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52CF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114800,00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9E9F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114800,00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0E54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114800,00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A95C2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404DB692" w14:textId="77777777" w:rsidTr="006A5015">
        <w:trPr>
          <w:trHeight w:val="96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73ED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2CA5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798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5E44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41BC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AE89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3A3C1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FB27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D777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CBE9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19513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0EFD4355" w14:textId="77777777" w:rsidTr="006A5015">
        <w:trPr>
          <w:trHeight w:val="49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1E81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1872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EA5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CE78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B947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18847,4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B725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5047,4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2D8C8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3450,0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40D1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3450,0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768E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3450,0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114B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3450,0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B417A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38AD7399" w14:textId="77777777" w:rsidTr="006A5015">
        <w:trPr>
          <w:trHeight w:val="49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CD48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842A8F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Доля достижения показателей муниципального задания, характеризующих </w:t>
            </w: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lastRenderedPageBreak/>
              <w:t>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590F1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lastRenderedPageBreak/>
              <w:t>2023-2027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A45C2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F9DC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Всего 2023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C05C1A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3E3DB8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Всего 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6956B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том числе по кварталам: 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302BF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1407E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9814E2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A0822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0473D8C4" w14:textId="77777777" w:rsidTr="006A5015">
        <w:trPr>
          <w:trHeight w:val="49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88A3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B9E2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EF1F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4981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ABBFF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0F11CB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736C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C4C4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7022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B760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ACF4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F3C4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9177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5DA4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1338B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1F723D6D" w14:textId="77777777" w:rsidTr="006A5015">
        <w:trPr>
          <w:trHeight w:val="28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F9C9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707F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9C17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EA15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003D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DFE6E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B2F8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AF33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115B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9EE2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3547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C5FC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41E0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FE0B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5D542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597C4844" w14:textId="77777777" w:rsidTr="006A5015">
        <w:trPr>
          <w:trHeight w:val="37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CAB4F9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19619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Мероприятие 04.02. Мероприятия в сфере культуры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2DDB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07DD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94C9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67086,00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C3DB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27253,80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0918F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27142,20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F49A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9F6B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CAC34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1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B1F12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МАУК "Центр культурных инициатив" городского округа Кашира"; МБУК "Дом культуры Ожерелье"; МАУК "Городской парк"; музей, БИДЦ</w:t>
            </w:r>
          </w:p>
        </w:tc>
      </w:tr>
      <w:tr w:rsidR="006A5015" w:rsidRPr="006A5015" w14:paraId="509E1523" w14:textId="77777777" w:rsidTr="006A5015">
        <w:trPr>
          <w:trHeight w:val="124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D4B4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D657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B5AE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C333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61EF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67086,00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E12D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27253,80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2049AC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27142,20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3206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00F2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11F7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1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FB2D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421BAC89" w14:textId="77777777" w:rsidTr="006A5015">
        <w:trPr>
          <w:trHeight w:val="96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DD0E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525E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214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48AA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768C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A905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10972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4621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4679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F71EA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5F4D0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5CA2E091" w14:textId="77777777" w:rsidTr="006A5015">
        <w:trPr>
          <w:trHeight w:val="70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6E24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2B35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5D9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0DC3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D27E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1E2A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CFF60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F607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36AF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ECAF5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0ED23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6C768BDD" w14:textId="77777777" w:rsidTr="006A5015">
        <w:trPr>
          <w:trHeight w:val="48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E060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F5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Число посещений культурных мероприятий, чел.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A7C6E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8771A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1EE6D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96B5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6CD4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5E083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том числе по кварталам: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EF82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2005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453C6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2B8AB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661975D8" w14:textId="77777777" w:rsidTr="006A5015">
        <w:trPr>
          <w:trHeight w:val="48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08C4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173E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83A0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7524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CFE1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AC48C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619,145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70589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716,565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2E36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BDFA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1058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EEF4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8E56B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906,537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A0FE0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1013,416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73EF73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1114,836</w:t>
            </w:r>
          </w:p>
        </w:tc>
        <w:tc>
          <w:tcPr>
            <w:tcW w:w="1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9EBF2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03B1A304" w14:textId="77777777" w:rsidTr="006A5015">
        <w:trPr>
          <w:trHeight w:val="48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ABE6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7549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47F9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09FB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D49E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A571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B5A7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AEDB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179,14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E2E7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358,3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972C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537,42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53D8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716,57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6E40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59A0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8404E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BD92B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15D0001E" w14:textId="77777777" w:rsidTr="006A5015">
        <w:trPr>
          <w:trHeight w:val="37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C7769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F1D75A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Основное мероприятие 05 Модернизация (развитие) материально-технической базы театрально-концертных учреждений культуры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7466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3F8B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95985" w14:textId="13492B4C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</w:t>
            </w:r>
            <w:r w:rsidR="0077214D">
              <w:rPr>
                <w:rFonts w:eastAsia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C49D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988C3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6221,85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75FF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A302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54EC7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00EEA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МАУК "Центр культурных инициатив" городского округа Кашира"</w:t>
            </w:r>
          </w:p>
        </w:tc>
      </w:tr>
      <w:tr w:rsidR="006A5015" w:rsidRPr="006A5015" w14:paraId="303C2B60" w14:textId="77777777" w:rsidTr="006A5015">
        <w:trPr>
          <w:trHeight w:val="12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1400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1870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425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F3C6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C2C3B" w14:textId="74E49A80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</w:t>
            </w:r>
            <w:r w:rsidR="0077214D">
              <w:rPr>
                <w:rFonts w:eastAsia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9A8D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1F8FB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6221,85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9DF4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7D22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260BD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A02F1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75D15675" w14:textId="77777777" w:rsidTr="006A5015">
        <w:trPr>
          <w:trHeight w:val="96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8D26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D5D3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E01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EA50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DFE5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3590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0B19F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FE9F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F0B9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9C3A1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D012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723D9963" w14:textId="77777777" w:rsidTr="0077214D">
        <w:trPr>
          <w:trHeight w:val="50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EAFE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006D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2532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D914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A558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04A5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903F0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EA01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0AD8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6E1B1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111AC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7CFBC9FE" w14:textId="77777777" w:rsidTr="006A5015">
        <w:trPr>
          <w:trHeight w:val="99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25B4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4BDC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9FA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7EA5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60FDA" w14:textId="48E5A29D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</w:t>
            </w:r>
            <w:r w:rsidR="0077214D">
              <w:rPr>
                <w:rFonts w:eastAsia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B0EE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2A6FB8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6221,85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B199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1A99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3504A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00C7C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МБУК "Дом культуры Ожерелье"</w:t>
            </w:r>
          </w:p>
        </w:tc>
      </w:tr>
      <w:tr w:rsidR="006A5015" w:rsidRPr="006A5015" w14:paraId="6077548F" w14:textId="77777777" w:rsidTr="006A5015">
        <w:trPr>
          <w:trHeight w:val="109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10CC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44A1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603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A095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5A6B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8F52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42722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FB7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9C28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687FE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FF76A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МАУК "Центр культурных инициатив" городского округа Кашира"; МАУК "Городской парк"</w:t>
            </w:r>
          </w:p>
        </w:tc>
      </w:tr>
      <w:tr w:rsidR="006A5015" w:rsidRPr="006A5015" w14:paraId="2D3051FB" w14:textId="77777777" w:rsidTr="006A5015">
        <w:trPr>
          <w:trHeight w:val="37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CF3C9C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F90398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5.4 Проведение капитального ремонта, текущего ремонта и благоустройство территорий культурно-досуговых учреждений культуры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C856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7911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53DA6" w14:textId="245C173F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</w:t>
            </w:r>
            <w:r w:rsidR="0077214D">
              <w:rPr>
                <w:rFonts w:eastAsia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AE88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F7CAC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6221,85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BFE0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E21E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28357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983B8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МАУК "Центр культурных инициатив" городского округа Кашира"</w:t>
            </w:r>
          </w:p>
        </w:tc>
      </w:tr>
      <w:tr w:rsidR="006A5015" w:rsidRPr="006A5015" w14:paraId="451A2FFC" w14:textId="77777777" w:rsidTr="006A5015">
        <w:trPr>
          <w:trHeight w:val="12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5DCE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8782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B7F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F9C7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1F58A" w14:textId="50AA93E4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</w:t>
            </w:r>
            <w:r w:rsidR="0077214D">
              <w:rPr>
                <w:rFonts w:eastAsia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5A27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D5DE3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6221,85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B701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75F4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9FAAA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62531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4D03C2F1" w14:textId="77777777" w:rsidTr="006A5015">
        <w:trPr>
          <w:trHeight w:val="96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FAAD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9E13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85B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2D68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CE33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59D9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7BB267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0363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CCDA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9A21E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13C1E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6F2270EF" w14:textId="77777777" w:rsidTr="006A5015">
        <w:trPr>
          <w:trHeight w:val="48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A7E9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6C43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352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AB63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E2E4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25E1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01765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5F8D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744A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A2065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D96C7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376CE852" w14:textId="77777777" w:rsidTr="006A5015">
        <w:trPr>
          <w:trHeight w:val="99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3760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32E3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1387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F2B1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48AE9" w14:textId="0EB260CB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</w:t>
            </w:r>
            <w:r w:rsidR="0077214D">
              <w:rPr>
                <w:rFonts w:eastAsia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1F50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219BA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6221,85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C4F0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0635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00938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2819A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МБУК "Дом культуры Ожерелье"</w:t>
            </w:r>
          </w:p>
        </w:tc>
      </w:tr>
      <w:tr w:rsidR="006A5015" w:rsidRPr="006A5015" w14:paraId="1A2ACA52" w14:textId="77777777" w:rsidTr="0077214D">
        <w:trPr>
          <w:trHeight w:val="263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964A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77D3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737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BFAE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4B6D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686C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DDC8C9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ADEC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0D18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4411F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71573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МАУК "Центр культурных инициатив" городского округа Кашира"; МАУК "Городской парк"</w:t>
            </w:r>
          </w:p>
        </w:tc>
      </w:tr>
      <w:tr w:rsidR="006A5015" w:rsidRPr="006A5015" w14:paraId="6388EE96" w14:textId="77777777" w:rsidTr="006A5015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A0654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597B0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Проведен капитальный ремонт, текущий ремонт и благоустройство территорий муниципальных театрально-концертных организаций и учреждений культуры, осуществляющих демонстрацию кинофильмов, кинопрокат, развитие киноискусства, ед.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D1A4A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EA707E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E6A98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2182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64D6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B4B7E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том числе по кварталам: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FA4A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D94E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265F1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1C161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МБУК "Дом культуры Ожерелье"</w:t>
            </w:r>
          </w:p>
        </w:tc>
      </w:tr>
      <w:tr w:rsidR="006A5015" w:rsidRPr="006A5015" w14:paraId="76B221AE" w14:textId="77777777" w:rsidTr="006A5015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35D61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33C4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B1B7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8C71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AC60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C3BBA0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5BB2C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70E4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CAA3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ADEB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DF68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E87FA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75E9E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79A503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03B13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0BDCE51C" w14:textId="77777777" w:rsidTr="006A5015">
        <w:trPr>
          <w:trHeight w:val="930"/>
        </w:trPr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C311D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021E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04DC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4254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7F7B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784F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4F53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0E22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0C69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043B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26C5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2390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317C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53799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C895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46517442" w14:textId="77777777" w:rsidTr="006A5015">
        <w:trPr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4E203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379F6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Основное мероприятие 06 Создание условий для массового отдыха жителей городского округа в парках Культуры и отдыха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BD53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F76C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D457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58556,20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3E48C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12156,20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7B121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2231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8492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DB07F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11600,00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CCEA9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МАУК "Городской парк"</w:t>
            </w:r>
          </w:p>
        </w:tc>
      </w:tr>
      <w:tr w:rsidR="006A5015" w:rsidRPr="006A5015" w14:paraId="6E500005" w14:textId="77777777" w:rsidTr="006A5015">
        <w:trPr>
          <w:trHeight w:val="48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5DF1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D654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42E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DA56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E780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016D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69E04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CA11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BA3E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DC8F0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67771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356FD9A5" w14:textId="77777777" w:rsidTr="006A5015">
        <w:trPr>
          <w:trHeight w:val="99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DC43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D4A5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0B8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CD8F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B82A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53074,20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FDFC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10674,20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C483B4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7850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78D7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B47A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10600,00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59A73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1382BDD7" w14:textId="77777777" w:rsidTr="006A5015">
        <w:trPr>
          <w:trHeight w:val="249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D566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9520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C22B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BC5D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1349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5482,00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ACE3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1482,00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CC69DA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BD37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B1E2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903C9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71742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496241EE" w14:textId="77777777" w:rsidTr="006A5015">
        <w:trPr>
          <w:trHeight w:val="37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B98C4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E46D82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Мероприятие 06.01 Расходы на обеспечение деятельности (оказание услуг) </w:t>
            </w:r>
            <w:proofErr w:type="gramStart"/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муниципальных  учреждений</w:t>
            </w:r>
            <w:proofErr w:type="gramEnd"/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- парк культуры и отдыха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F4CF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9C42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6ED3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58556,20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C69FF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12156,20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F453F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11 600,0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55D1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11 600,0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1A7C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11 600,0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5D73E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11 600,0  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332D6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МАУК "Городской парк"</w:t>
            </w:r>
          </w:p>
        </w:tc>
      </w:tr>
      <w:tr w:rsidR="006A5015" w:rsidRPr="006A5015" w14:paraId="797FCE58" w14:textId="77777777" w:rsidTr="006A5015">
        <w:trPr>
          <w:trHeight w:val="48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81C0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921B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E96F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31BE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295B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709D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6814DF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8631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ED80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5165F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C2B3F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24A05075" w14:textId="77777777" w:rsidTr="006A5015">
        <w:trPr>
          <w:trHeight w:val="99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BF33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E588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FAD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14AF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4D4A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53074,20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F8B2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10674,20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BA014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FDDC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10600,0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C051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10600,0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C2F7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10600,0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16394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18F305A4" w14:textId="77777777" w:rsidTr="0077214D">
        <w:trPr>
          <w:trHeight w:val="1493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B4F0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4888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797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BA7D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1D1C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5482,0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8578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1482,0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0132A1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28FD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522F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6C35B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55F70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1C61B2F9" w14:textId="77777777" w:rsidTr="006A5015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C113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9E0E8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9A021D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3E216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5058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02B97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92738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56800B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том числе по кварталам: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FC57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667E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7CD95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A9CE7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A5015" w:rsidRPr="006A5015" w14:paraId="5EB1777F" w14:textId="77777777" w:rsidTr="006A5015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BBFD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B7C9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76C7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9199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B7F2E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E461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4710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0A64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7ED5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95D5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E2BD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35C10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3A502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421CD9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A245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6102B0F2" w14:textId="77777777" w:rsidTr="006A5015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2251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4E68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C8B5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AF26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168A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89A5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60D7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0675A" w14:textId="77777777" w:rsidR="006A5015" w:rsidRPr="006A5015" w:rsidRDefault="006A5015" w:rsidP="006A5015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9B399" w14:textId="77777777" w:rsidR="006A5015" w:rsidRPr="006A5015" w:rsidRDefault="006A5015" w:rsidP="006A5015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BCE7F" w14:textId="77777777" w:rsidR="006A5015" w:rsidRPr="006A5015" w:rsidRDefault="006A5015" w:rsidP="006A5015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DB6C7" w14:textId="77777777" w:rsidR="006A5015" w:rsidRPr="006A5015" w:rsidRDefault="006A5015" w:rsidP="006A5015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9C59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CF3E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46203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FA1E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36FA029A" w14:textId="77777777" w:rsidTr="006A5015">
        <w:trPr>
          <w:trHeight w:val="37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4B1D3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AB9C2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06.02 Создание условий для массового отдыха жителей городского округа в парках Культуры и отдыха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20BE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ED22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07E4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69436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  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4BCFE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4036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32D2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82DD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  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63C14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МАУК "Городской парк"</w:t>
            </w:r>
          </w:p>
        </w:tc>
      </w:tr>
      <w:tr w:rsidR="006A5015" w:rsidRPr="006A5015" w14:paraId="426DAF1C" w14:textId="77777777" w:rsidTr="006A5015">
        <w:trPr>
          <w:trHeight w:val="96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2B0E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A4BE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255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8C34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7CBD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2C8A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F94DB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7608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E652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C0BD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E520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3F1F2D14" w14:textId="77777777" w:rsidTr="006A5015">
        <w:trPr>
          <w:trHeight w:val="99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3937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D5BA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EA1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A6F6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C65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21F4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5647A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6896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160A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5974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A140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516CE1E3" w14:textId="77777777" w:rsidTr="0077214D">
        <w:trPr>
          <w:trHeight w:val="46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13E9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C11E1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E6D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19FF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3925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2D16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C736A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96CC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EF7A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F376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D48C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2704081F" w14:textId="77777777" w:rsidTr="0077214D">
        <w:trPr>
          <w:trHeight w:val="591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2B02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2CBED0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Основное мероприятие 07 «Обеспечение функций муниципальных учреждений культуры Московской области»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10B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84C7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B5BF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3AC3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E723DC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9C56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7CC6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A45B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2633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6A5015" w:rsidRPr="006A5015" w14:paraId="168D5418" w14:textId="77777777" w:rsidTr="006A5015">
        <w:trPr>
          <w:trHeight w:val="12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656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6051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2EC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65A7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8978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95D1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85602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56F8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3CC2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C2F9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8C0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2F5A9FF0" w14:textId="77777777" w:rsidTr="006A5015">
        <w:trPr>
          <w:trHeight w:val="96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D0A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41F1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697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33DC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671B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5FCB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4D7E0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9C88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E12D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6C13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2A68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62A7A34D" w14:textId="77777777" w:rsidTr="006A5015">
        <w:trPr>
          <w:trHeight w:val="46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690F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3C78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FBD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FBF6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F7B5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C4C3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83D07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2195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2D9F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013B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6EE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2A58EF77" w14:textId="77777777" w:rsidTr="006A5015">
        <w:trPr>
          <w:trHeight w:val="37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309A96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A74F9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7.1.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66C8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DD10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9DC6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93ED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2CE61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409B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4EFD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206D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9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6C2F2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6A5015" w:rsidRPr="006A5015" w14:paraId="636F3D55" w14:textId="77777777" w:rsidTr="0077214D">
        <w:trPr>
          <w:trHeight w:val="93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75FF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9D90E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C2C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449B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BF48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FAD3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95D5B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50F0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E137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DEEE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1428D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1559DD51" w14:textId="77777777" w:rsidTr="0077214D">
        <w:trPr>
          <w:trHeight w:val="53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0CA6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2D50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312B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1873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C29A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7F1F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5EA974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B478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2F43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0698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EC4D2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5B058631" w14:textId="77777777" w:rsidTr="0077214D">
        <w:trPr>
          <w:trHeight w:val="28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C2CB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C3C7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DF8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4E5C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0276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3D2DD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4D303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963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23C3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C85A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1F8386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6045F38A" w14:textId="77777777" w:rsidTr="006A5015">
        <w:trPr>
          <w:trHeight w:val="49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9EFD2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8724C5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</w:t>
            </w:r>
            <w:proofErr w:type="spellStart"/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индтвтдуальных</w:t>
            </w:r>
            <w:proofErr w:type="spellEnd"/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предпринимателей и </w:t>
            </w:r>
            <w:proofErr w:type="spellStart"/>
            <w:proofErr w:type="gramStart"/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физ.лиц</w:t>
            </w:r>
            <w:proofErr w:type="spellEnd"/>
            <w:proofErr w:type="gramEnd"/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(среднемесячному доходу от трудовой деятельности) в Московской области, процент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E6912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5C256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44AF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E8BEDE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333F9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1A666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том числе по кварталам: 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D8721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9E887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E542F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462D55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1E5A5C4C" w14:textId="77777777" w:rsidTr="006A5015">
        <w:trPr>
          <w:trHeight w:val="49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CD0E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7B4C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EA48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AF3C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D98367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DA2F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262D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7461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80A9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A110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CF84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DFD2F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6C6C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547F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C6AFF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5673A7E7" w14:textId="77777777" w:rsidTr="0077214D">
        <w:trPr>
          <w:trHeight w:val="2026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38BDB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90589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61C5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AA2C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29BE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3EC4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CF15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4106B" w14:textId="77777777" w:rsidR="006A5015" w:rsidRPr="006A5015" w:rsidRDefault="006A5015" w:rsidP="006A5015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6A321" w14:textId="77777777" w:rsidR="006A5015" w:rsidRPr="006A5015" w:rsidRDefault="006A5015" w:rsidP="006A5015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CDCB0" w14:textId="77777777" w:rsidR="006A5015" w:rsidRPr="006A5015" w:rsidRDefault="006A5015" w:rsidP="006A5015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B3283" w14:textId="77777777" w:rsidR="006A5015" w:rsidRPr="006A5015" w:rsidRDefault="006A5015" w:rsidP="006A5015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DBF0F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7527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3FCB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12F5F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299A67AD" w14:textId="77777777" w:rsidTr="006A5015">
        <w:trPr>
          <w:trHeight w:val="45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FD1D3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5687B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 по Подпрограмме 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1754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D4A6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B7BC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722 740,85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8438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155 527,89  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9381C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164 864,96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5E90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134 116,0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8E364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134 116,0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8624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134 116,0  </w:t>
            </w:r>
          </w:p>
        </w:tc>
        <w:tc>
          <w:tcPr>
            <w:tcW w:w="1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CFD7E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A5015" w:rsidRPr="006A5015" w14:paraId="04505744" w14:textId="77777777" w:rsidTr="006A5015">
        <w:trPr>
          <w:trHeight w:val="112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8188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12A1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84CD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E6FE8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8036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693 029,56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576461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143 616,6  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B2AE89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160 414,96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E9AA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129 666,0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0E80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129 666,0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2B7E0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129 666,0  </w:t>
            </w:r>
          </w:p>
        </w:tc>
        <w:tc>
          <w:tcPr>
            <w:tcW w:w="1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4E9F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4A8B12EA" w14:textId="77777777" w:rsidTr="006A5015">
        <w:trPr>
          <w:trHeight w:val="88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07777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3C6B3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C340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162C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6BDF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5 381,89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3630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5 381,89  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50A243C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CE9D7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3A0F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3F97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w="1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6A8E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6A5015" w:rsidRPr="006A5015" w14:paraId="4028E696" w14:textId="77777777" w:rsidTr="006A5015">
        <w:trPr>
          <w:trHeight w:val="52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1893A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A575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0284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42F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CD73A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24 329,4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99473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6 529,40  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10EB72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4 450,0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5755E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4 450,0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461DB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4 450,0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AC5B5" w14:textId="77777777" w:rsidR="006A5015" w:rsidRPr="006A5015" w:rsidRDefault="006A5015" w:rsidP="006A5015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501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4 450,0  </w:t>
            </w:r>
          </w:p>
        </w:tc>
        <w:tc>
          <w:tcPr>
            <w:tcW w:w="1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F7E9C" w14:textId="77777777" w:rsidR="006A5015" w:rsidRPr="006A5015" w:rsidRDefault="006A5015" w:rsidP="006A5015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76F406A" w14:textId="77777777" w:rsidR="009C4E24" w:rsidRDefault="009C4E24" w:rsidP="001D5E1A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601319B5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180FA383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0B492977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7214A238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492222E7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0246C4AE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7F1895C5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65329F1B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677FB8F1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176CB878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72CE15EF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2CACA47C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02300B6E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2C8F6720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40BF9C6C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768DA4A7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203D6DFC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79C5C50F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4D4C6235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3B273A7C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4EE8267D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57F5E070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13C4EB0B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4CA6CBA1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3C675DF7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00C29907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6559A655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5DC00BF8" w14:textId="77777777" w:rsidR="006A5015" w:rsidRDefault="006A5015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0CB5F71E" w14:textId="57CE152F" w:rsidR="005B5ED3" w:rsidRDefault="005B5ED3" w:rsidP="005B5ED3">
      <w:pPr>
        <w:suppressAutoHyphens w:val="0"/>
        <w:ind w:left="11482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Приложение № 3</w:t>
      </w:r>
    </w:p>
    <w:p w14:paraId="3BD60427" w14:textId="77777777" w:rsidR="005B5ED3" w:rsidRDefault="005B5ED3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72224F">
        <w:rPr>
          <w:rFonts w:eastAsia="Times New Roman" w:cs="Times New Roman"/>
          <w:sz w:val="26"/>
          <w:szCs w:val="26"/>
          <w:lang w:eastAsia="ru-RU"/>
        </w:rPr>
        <w:t>к постановлению администрации</w:t>
      </w:r>
    </w:p>
    <w:p w14:paraId="1C6A263C" w14:textId="77777777" w:rsidR="005B5ED3" w:rsidRPr="00B64BE4" w:rsidRDefault="005B5ED3" w:rsidP="005B5ED3">
      <w:pPr>
        <w:suppressAutoHyphens w:val="0"/>
        <w:ind w:left="11482"/>
        <w:rPr>
          <w:rFonts w:cs="Times New Roman"/>
          <w:sz w:val="26"/>
          <w:szCs w:val="26"/>
        </w:rPr>
      </w:pPr>
      <w:r w:rsidRPr="0072224F">
        <w:rPr>
          <w:rFonts w:cs="Times New Roman"/>
          <w:sz w:val="26"/>
          <w:szCs w:val="26"/>
        </w:rPr>
        <w:t>городского округа Кашира</w:t>
      </w:r>
    </w:p>
    <w:p w14:paraId="2F498C03" w14:textId="77777777" w:rsidR="005B5ED3" w:rsidRDefault="005B5ED3" w:rsidP="005B5ED3">
      <w:pPr>
        <w:widowControl w:val="0"/>
        <w:ind w:firstLine="53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338D1C1E" w14:textId="77777777" w:rsidR="005B5ED3" w:rsidRDefault="005B5ED3" w:rsidP="005B5ED3">
      <w:pPr>
        <w:suppressAutoHyphens w:val="0"/>
        <w:rPr>
          <w:rFonts w:eastAsia="Times New Roman" w:cs="Times New Roman"/>
          <w:sz w:val="22"/>
          <w:lang w:eastAsia="ru-RU"/>
        </w:rPr>
      </w:pPr>
    </w:p>
    <w:p w14:paraId="477C7A3F" w14:textId="248EF057" w:rsidR="005B5ED3" w:rsidRPr="00BE1853" w:rsidRDefault="005B5ED3" w:rsidP="005B5ED3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BE1853">
        <w:rPr>
          <w:rFonts w:eastAsia="Times New Roman" w:cs="Times New Roman"/>
          <w:sz w:val="26"/>
          <w:szCs w:val="26"/>
          <w:lang w:eastAsia="ru-RU"/>
        </w:rPr>
        <w:t xml:space="preserve">Приложение № </w:t>
      </w:r>
      <w:r>
        <w:rPr>
          <w:rFonts w:eastAsia="Times New Roman" w:cs="Times New Roman"/>
          <w:sz w:val="26"/>
          <w:szCs w:val="26"/>
          <w:lang w:eastAsia="ru-RU"/>
        </w:rPr>
        <w:t>8</w:t>
      </w:r>
      <w:r w:rsidRPr="00BE1853">
        <w:rPr>
          <w:rFonts w:eastAsia="Times New Roman" w:cs="Times New Roman"/>
          <w:sz w:val="26"/>
          <w:szCs w:val="26"/>
          <w:lang w:eastAsia="ru-RU"/>
        </w:rPr>
        <w:br/>
        <w:t>к программе «Культура и туризм»</w:t>
      </w:r>
    </w:p>
    <w:p w14:paraId="73FB8828" w14:textId="77777777" w:rsidR="005B5ED3" w:rsidRDefault="005B5ED3" w:rsidP="001D5E1A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76D4F871" w14:textId="77777777" w:rsidR="005B5ED3" w:rsidRDefault="005B5ED3" w:rsidP="001D5E1A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2C57E277" w14:textId="37251E99" w:rsidR="005B5ED3" w:rsidRDefault="005B5ED3" w:rsidP="001D5E1A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3E2B74">
        <w:rPr>
          <w:rFonts w:eastAsia="Times New Roman" w:cs="Times New Roman"/>
          <w:sz w:val="26"/>
          <w:szCs w:val="26"/>
          <w:lang w:eastAsia="ru-RU"/>
        </w:rPr>
        <w:t>Перечень мероприятий подпрограммы 8 «Обеспечивающая подпрограмма»</w:t>
      </w:r>
    </w:p>
    <w:p w14:paraId="718B164B" w14:textId="77777777" w:rsidR="005B5ED3" w:rsidRDefault="005B5ED3" w:rsidP="001D5E1A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51C36C7E" w14:textId="77777777" w:rsidR="005B5ED3" w:rsidRDefault="005B5ED3" w:rsidP="001D5E1A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5711" w:type="dxa"/>
        <w:tblInd w:w="113" w:type="dxa"/>
        <w:tblLook w:val="04A0" w:firstRow="1" w:lastRow="0" w:firstColumn="1" w:lastColumn="0" w:noHBand="0" w:noVBand="1"/>
      </w:tblPr>
      <w:tblGrid>
        <w:gridCol w:w="781"/>
        <w:gridCol w:w="1606"/>
        <w:gridCol w:w="1339"/>
        <w:gridCol w:w="1641"/>
        <w:gridCol w:w="1124"/>
        <w:gridCol w:w="1017"/>
        <w:gridCol w:w="1234"/>
        <w:gridCol w:w="582"/>
        <w:gridCol w:w="681"/>
        <w:gridCol w:w="619"/>
        <w:gridCol w:w="597"/>
        <w:gridCol w:w="941"/>
        <w:gridCol w:w="1016"/>
        <w:gridCol w:w="992"/>
        <w:gridCol w:w="1541"/>
      </w:tblGrid>
      <w:tr w:rsidR="005B5ED3" w:rsidRPr="005B5ED3" w14:paraId="10CD08C5" w14:textId="77777777" w:rsidTr="005B5ED3">
        <w:trPr>
          <w:trHeight w:val="255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31E9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86FBB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FE3F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Сроки исполнения мероприятий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24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DA2FA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        </w:t>
            </w:r>
          </w:p>
        </w:tc>
        <w:tc>
          <w:tcPr>
            <w:tcW w:w="7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24B55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Объемы финансирования по годам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0AEC1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за выполнение мероприятия Подпрограммы </w:t>
            </w:r>
          </w:p>
        </w:tc>
      </w:tr>
      <w:tr w:rsidR="005B5ED3" w:rsidRPr="005B5ED3" w14:paraId="738BF239" w14:textId="77777777" w:rsidTr="005B5ED3">
        <w:trPr>
          <w:trHeight w:val="270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61B59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FE7F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2DD1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A968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0C5A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7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AC34C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2695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B5ED3" w:rsidRPr="005B5ED3" w14:paraId="132BF944" w14:textId="77777777" w:rsidTr="005B5ED3">
        <w:trPr>
          <w:trHeight w:val="255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7B94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B4CF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2D16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6E33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05FC4" w14:textId="77777777" w:rsidR="005B5ED3" w:rsidRPr="005B5ED3" w:rsidRDefault="005B5ED3" w:rsidP="005B5ED3">
            <w:pPr>
              <w:suppressAutoHyphens w:val="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5ED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68F6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3790C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C9AC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DC6F8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6D8C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5AF3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B5ED3" w:rsidRPr="005B5ED3" w14:paraId="4AC729BA" w14:textId="77777777" w:rsidTr="005B5ED3">
        <w:trPr>
          <w:trHeight w:val="25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66924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C4FD7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FA2B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1A4B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7D0DA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3F7AA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10FEA4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590CD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0DD4A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65165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D9704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5B5ED3" w:rsidRPr="005B5ED3" w14:paraId="34E039FA" w14:textId="77777777" w:rsidTr="005B5ED3">
        <w:trPr>
          <w:trHeight w:val="630"/>
        </w:trPr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8A407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98A1E" w14:textId="77777777" w:rsidR="005B5ED3" w:rsidRPr="005B5ED3" w:rsidRDefault="005B5ED3" w:rsidP="005B5ED3">
            <w:pPr>
              <w:suppressAutoHyphens w:val="0"/>
              <w:spacing w:after="24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01.</w:t>
            </w: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4781D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0DADC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8FA19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9090,00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F523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1712,00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111C16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2068,00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F3C4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74F4B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9EDC1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2C22D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5B5ED3" w:rsidRPr="005B5ED3" w14:paraId="0410380D" w14:textId="77777777" w:rsidTr="005B5ED3">
        <w:trPr>
          <w:trHeight w:val="1275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E897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A840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45FD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BD13B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68181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9090,00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2E6C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1712,00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9BA9D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2068,00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EB52D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98206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F1A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71F8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2C268FFE" w14:textId="77777777" w:rsidTr="005B5ED3">
        <w:trPr>
          <w:trHeight w:val="945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2EF0F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1654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3C01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5C1A3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26ACC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7F33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098BE5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8BC0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1A79E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81AC9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684F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1666D363" w14:textId="77777777" w:rsidTr="005B5ED3">
        <w:trPr>
          <w:trHeight w:val="1320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CF53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8B00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75C4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38FDC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2B27A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5DE11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7513CE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5B9AE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0F4CC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EC8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D0C20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54A3263E" w14:textId="77777777" w:rsidTr="005B5ED3">
        <w:trPr>
          <w:trHeight w:val="300"/>
        </w:trPr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1C83371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6A2B8C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01.02. Мероприятия в сфере культуры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58E3A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E14ED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5710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9090,00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7D3A5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1712,00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32DEB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2068,00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66D34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842E6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B57AE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3F9E27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5B5ED3" w:rsidRPr="005B5ED3" w14:paraId="5024173D" w14:textId="77777777" w:rsidTr="005B5ED3">
        <w:trPr>
          <w:trHeight w:val="1275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EFDD4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5C77AB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CA2A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38E96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20ED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9090,00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F71B8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1712,00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FA7B1C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2068,00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19DCA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F2634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947DF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1770,00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70B95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60575757" w14:textId="77777777" w:rsidTr="005B5ED3">
        <w:trPr>
          <w:trHeight w:val="1020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C5D46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B2FF4C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901A5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0D44E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DAB79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8139A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A4E23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67D8B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B0E1F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97FD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97CD9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4C002FC4" w14:textId="77777777" w:rsidTr="005B5ED3">
        <w:trPr>
          <w:trHeight w:val="810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E7B87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59221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DCA6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48BEC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8986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7A8B3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3ABB6D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542A1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9E20B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1ABBF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67981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792409FA" w14:textId="77777777" w:rsidTr="005B5ED3">
        <w:trPr>
          <w:trHeight w:val="330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54D3E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E1119A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Результат выполнения мероприятия: создание условий для реализации полномочий органов местного самоуправления (процент%)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6CFEC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676531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D4695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        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699DB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367CC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4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0419E14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том числе по кварталам: 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A3C1B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0C5A8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B7C7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20705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2274B8B0" w14:textId="77777777" w:rsidTr="005B5ED3">
        <w:trPr>
          <w:trHeight w:val="330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FC0BD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21BDA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36A83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A0824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974449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3A459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64BF87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465AD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I  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D6A34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II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003E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III      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01BF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IV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6D9AD8B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E366F7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F1F7C9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B9CA1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0B85129D" w14:textId="77777777" w:rsidTr="005B5ED3">
        <w:trPr>
          <w:trHeight w:val="435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DF680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800A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ADD11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FC26B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27CA0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40CB1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7EB32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6B19B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87C59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73189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40806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48AF3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34BAB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AAC38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DDD06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43390CC5" w14:textId="77777777" w:rsidTr="005B5ED3">
        <w:trPr>
          <w:trHeight w:val="450"/>
        </w:trPr>
        <w:tc>
          <w:tcPr>
            <w:tcW w:w="7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7C5F0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144CF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Итого по Подпрограмме 8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96AA7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D5E02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C6EA8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9 090,00 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E0DA8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1 712,00  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FEABB7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2 068,00  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E6279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1 770,00 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49161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1 770,00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9EC69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1 770,00  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F5E7E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5ED3" w:rsidRPr="005B5ED3" w14:paraId="3F031198" w14:textId="77777777" w:rsidTr="005B5ED3">
        <w:trPr>
          <w:trHeight w:val="1320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CB49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2BB0A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2A80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14F5D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E549C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9 090,00 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0DCDC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1 712,00  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55A4E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2 068,00  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35E7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1 770,00 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B2E47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1 770,00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B4518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1 770,00  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6165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4291AD72" w14:textId="77777777" w:rsidTr="005B5ED3">
        <w:trPr>
          <w:trHeight w:val="1020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CD02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A8EF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49F30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B970E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ECAC6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61433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51D58C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A40CB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4529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0153B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7E1A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B5ED3" w:rsidRPr="005B5ED3" w14:paraId="235CABDC" w14:textId="77777777" w:rsidTr="005B5ED3">
        <w:trPr>
          <w:trHeight w:val="510"/>
        </w:trPr>
        <w:tc>
          <w:tcPr>
            <w:tcW w:w="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CDF2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AD75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3499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1BC49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0E2D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9F212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687255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6FFE6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3C5F0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D688B" w14:textId="77777777" w:rsidR="005B5ED3" w:rsidRPr="005B5ED3" w:rsidRDefault="005B5ED3" w:rsidP="005B5E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5E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8CF7" w14:textId="77777777" w:rsidR="005B5ED3" w:rsidRPr="005B5ED3" w:rsidRDefault="005B5ED3" w:rsidP="005B5ED3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bookmarkEnd w:id="4"/>
    </w:tbl>
    <w:p w14:paraId="269C7B64" w14:textId="77777777" w:rsidR="005B5ED3" w:rsidRDefault="005B5ED3" w:rsidP="001D5E1A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sectPr w:rsidR="005B5ED3" w:rsidSect="006A5015">
      <w:headerReference w:type="default" r:id="rId9"/>
      <w:pgSz w:w="16838" w:h="11906" w:orient="landscape"/>
      <w:pgMar w:top="0" w:right="567" w:bottom="567" w:left="567" w:header="397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AAD14" w14:textId="77777777" w:rsidR="009D13A7" w:rsidRDefault="009D13A7">
      <w:r>
        <w:separator/>
      </w:r>
    </w:p>
  </w:endnote>
  <w:endnote w:type="continuationSeparator" w:id="0">
    <w:p w14:paraId="77545F21" w14:textId="77777777" w:rsidR="009D13A7" w:rsidRDefault="009D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12F839" w14:textId="77777777" w:rsidR="009D13A7" w:rsidRDefault="009D13A7">
      <w:pPr>
        <w:rPr>
          <w:sz w:val="12"/>
        </w:rPr>
      </w:pPr>
      <w:r>
        <w:separator/>
      </w:r>
    </w:p>
  </w:footnote>
  <w:footnote w:type="continuationSeparator" w:id="0">
    <w:p w14:paraId="2D74A9CE" w14:textId="77777777" w:rsidR="009D13A7" w:rsidRDefault="009D13A7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86784586"/>
      <w:docPartObj>
        <w:docPartGallery w:val="Page Numbers (Top of Page)"/>
        <w:docPartUnique/>
      </w:docPartObj>
    </w:sdtPr>
    <w:sdtContent>
      <w:p w14:paraId="3B483A74" w14:textId="77777777" w:rsidR="00985D50" w:rsidRDefault="00985D50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81D1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CF74057" w14:textId="77777777" w:rsidR="00985D50" w:rsidRDefault="00985D50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1495859"/>
      <w:docPartObj>
        <w:docPartGallery w:val="Page Numbers (Top of Page)"/>
        <w:docPartUnique/>
      </w:docPartObj>
    </w:sdtPr>
    <w:sdtContent>
      <w:p w14:paraId="17C8CDDA" w14:textId="77777777" w:rsidR="00985D50" w:rsidRDefault="00985D50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81D1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0D8DD49A" w14:textId="77777777" w:rsidR="00985D50" w:rsidRDefault="00985D50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D0686C"/>
    <w:multiLevelType w:val="multilevel"/>
    <w:tmpl w:val="68E0D5D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63C13F4D"/>
    <w:multiLevelType w:val="multilevel"/>
    <w:tmpl w:val="E1FAE5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6FE61771"/>
    <w:multiLevelType w:val="hybridMultilevel"/>
    <w:tmpl w:val="D924F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90699">
    <w:abstractNumId w:val="2"/>
  </w:num>
  <w:num w:numId="2" w16cid:durableId="1841235482">
    <w:abstractNumId w:val="1"/>
  </w:num>
  <w:num w:numId="3" w16cid:durableId="32069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367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12A9"/>
    <w:rsid w:val="00000353"/>
    <w:rsid w:val="00003FB8"/>
    <w:rsid w:val="000102A5"/>
    <w:rsid w:val="00011E4D"/>
    <w:rsid w:val="000141E4"/>
    <w:rsid w:val="000208C4"/>
    <w:rsid w:val="00023610"/>
    <w:rsid w:val="000262BB"/>
    <w:rsid w:val="00026B8C"/>
    <w:rsid w:val="0002707F"/>
    <w:rsid w:val="000278BF"/>
    <w:rsid w:val="00030B80"/>
    <w:rsid w:val="00031668"/>
    <w:rsid w:val="000347D9"/>
    <w:rsid w:val="000356D0"/>
    <w:rsid w:val="00041022"/>
    <w:rsid w:val="00041CDF"/>
    <w:rsid w:val="000429FE"/>
    <w:rsid w:val="00042AA1"/>
    <w:rsid w:val="000435A0"/>
    <w:rsid w:val="000439AD"/>
    <w:rsid w:val="00043D5A"/>
    <w:rsid w:val="00046182"/>
    <w:rsid w:val="00057794"/>
    <w:rsid w:val="00057B09"/>
    <w:rsid w:val="00061C66"/>
    <w:rsid w:val="00063CA0"/>
    <w:rsid w:val="00063E61"/>
    <w:rsid w:val="00064BFF"/>
    <w:rsid w:val="000667E4"/>
    <w:rsid w:val="00066C55"/>
    <w:rsid w:val="00070E80"/>
    <w:rsid w:val="00071A9B"/>
    <w:rsid w:val="000720AA"/>
    <w:rsid w:val="000723CA"/>
    <w:rsid w:val="00072E12"/>
    <w:rsid w:val="000745A1"/>
    <w:rsid w:val="00074F66"/>
    <w:rsid w:val="000751B2"/>
    <w:rsid w:val="00076154"/>
    <w:rsid w:val="00082DB9"/>
    <w:rsid w:val="0008360F"/>
    <w:rsid w:val="000844B1"/>
    <w:rsid w:val="00086B37"/>
    <w:rsid w:val="00087445"/>
    <w:rsid w:val="00087620"/>
    <w:rsid w:val="000910EA"/>
    <w:rsid w:val="00092959"/>
    <w:rsid w:val="0009343C"/>
    <w:rsid w:val="00093D21"/>
    <w:rsid w:val="0009771F"/>
    <w:rsid w:val="000A08D7"/>
    <w:rsid w:val="000A0F52"/>
    <w:rsid w:val="000A6583"/>
    <w:rsid w:val="000A6DA4"/>
    <w:rsid w:val="000A75F7"/>
    <w:rsid w:val="000B0381"/>
    <w:rsid w:val="000B546A"/>
    <w:rsid w:val="000B5C9D"/>
    <w:rsid w:val="000B60CD"/>
    <w:rsid w:val="000B63D9"/>
    <w:rsid w:val="000B77DE"/>
    <w:rsid w:val="000C10F5"/>
    <w:rsid w:val="000C20E4"/>
    <w:rsid w:val="000C214F"/>
    <w:rsid w:val="000C2A0B"/>
    <w:rsid w:val="000C3BC9"/>
    <w:rsid w:val="000C4F8D"/>
    <w:rsid w:val="000C52A0"/>
    <w:rsid w:val="000C53BC"/>
    <w:rsid w:val="000C670C"/>
    <w:rsid w:val="000C72FC"/>
    <w:rsid w:val="000D1103"/>
    <w:rsid w:val="000D1BA9"/>
    <w:rsid w:val="000D2B7B"/>
    <w:rsid w:val="000D320C"/>
    <w:rsid w:val="000D3644"/>
    <w:rsid w:val="000D5D70"/>
    <w:rsid w:val="000D5FED"/>
    <w:rsid w:val="000D6190"/>
    <w:rsid w:val="000D6242"/>
    <w:rsid w:val="000D6EA7"/>
    <w:rsid w:val="000E3E5A"/>
    <w:rsid w:val="000E445B"/>
    <w:rsid w:val="000F11D4"/>
    <w:rsid w:val="000F32E1"/>
    <w:rsid w:val="000F4499"/>
    <w:rsid w:val="00100DA3"/>
    <w:rsid w:val="00105599"/>
    <w:rsid w:val="001076A0"/>
    <w:rsid w:val="00107F3E"/>
    <w:rsid w:val="001116C0"/>
    <w:rsid w:val="00115EB6"/>
    <w:rsid w:val="00116748"/>
    <w:rsid w:val="00117CB2"/>
    <w:rsid w:val="00121309"/>
    <w:rsid w:val="00122CEA"/>
    <w:rsid w:val="0012771C"/>
    <w:rsid w:val="001322F2"/>
    <w:rsid w:val="00133FA4"/>
    <w:rsid w:val="0013696A"/>
    <w:rsid w:val="00136B27"/>
    <w:rsid w:val="00136F17"/>
    <w:rsid w:val="00142803"/>
    <w:rsid w:val="0014442F"/>
    <w:rsid w:val="00150642"/>
    <w:rsid w:val="00156D1C"/>
    <w:rsid w:val="001626EE"/>
    <w:rsid w:val="00162A6D"/>
    <w:rsid w:val="00162D92"/>
    <w:rsid w:val="00163DFC"/>
    <w:rsid w:val="001710FC"/>
    <w:rsid w:val="00174D4F"/>
    <w:rsid w:val="00174ED9"/>
    <w:rsid w:val="00177177"/>
    <w:rsid w:val="00180184"/>
    <w:rsid w:val="00181FF6"/>
    <w:rsid w:val="00186167"/>
    <w:rsid w:val="001877DF"/>
    <w:rsid w:val="00190845"/>
    <w:rsid w:val="00190DED"/>
    <w:rsid w:val="0019281E"/>
    <w:rsid w:val="00192C66"/>
    <w:rsid w:val="001932C7"/>
    <w:rsid w:val="00193D17"/>
    <w:rsid w:val="00195FDE"/>
    <w:rsid w:val="0019783C"/>
    <w:rsid w:val="001A1FA5"/>
    <w:rsid w:val="001A472B"/>
    <w:rsid w:val="001A529D"/>
    <w:rsid w:val="001A6E65"/>
    <w:rsid w:val="001B1226"/>
    <w:rsid w:val="001B528A"/>
    <w:rsid w:val="001B63D3"/>
    <w:rsid w:val="001B7AFE"/>
    <w:rsid w:val="001C0AAF"/>
    <w:rsid w:val="001C2362"/>
    <w:rsid w:val="001C4E23"/>
    <w:rsid w:val="001C4F3E"/>
    <w:rsid w:val="001C6B77"/>
    <w:rsid w:val="001C71EF"/>
    <w:rsid w:val="001D12E7"/>
    <w:rsid w:val="001D2182"/>
    <w:rsid w:val="001D2BE6"/>
    <w:rsid w:val="001D4310"/>
    <w:rsid w:val="001D5E1A"/>
    <w:rsid w:val="001E61A7"/>
    <w:rsid w:val="001F03AA"/>
    <w:rsid w:val="001F07BD"/>
    <w:rsid w:val="001F4219"/>
    <w:rsid w:val="001F4C20"/>
    <w:rsid w:val="001F7980"/>
    <w:rsid w:val="001F7FEC"/>
    <w:rsid w:val="00201446"/>
    <w:rsid w:val="00201D36"/>
    <w:rsid w:val="00202F4A"/>
    <w:rsid w:val="002064F4"/>
    <w:rsid w:val="00206856"/>
    <w:rsid w:val="00211C75"/>
    <w:rsid w:val="002147E0"/>
    <w:rsid w:val="002166BC"/>
    <w:rsid w:val="00221407"/>
    <w:rsid w:val="00226DA9"/>
    <w:rsid w:val="00227014"/>
    <w:rsid w:val="002279F2"/>
    <w:rsid w:val="002325A0"/>
    <w:rsid w:val="002327DB"/>
    <w:rsid w:val="00232ED6"/>
    <w:rsid w:val="002330C6"/>
    <w:rsid w:val="002375DF"/>
    <w:rsid w:val="00240045"/>
    <w:rsid w:val="00241DBA"/>
    <w:rsid w:val="0024236B"/>
    <w:rsid w:val="00245863"/>
    <w:rsid w:val="00246ECB"/>
    <w:rsid w:val="00247871"/>
    <w:rsid w:val="00247C1A"/>
    <w:rsid w:val="00251640"/>
    <w:rsid w:val="002516FA"/>
    <w:rsid w:val="002519A5"/>
    <w:rsid w:val="00251A92"/>
    <w:rsid w:val="00253DC5"/>
    <w:rsid w:val="00254236"/>
    <w:rsid w:val="00256DDB"/>
    <w:rsid w:val="00257AD4"/>
    <w:rsid w:val="0026023D"/>
    <w:rsid w:val="00260560"/>
    <w:rsid w:val="00260983"/>
    <w:rsid w:val="002610B3"/>
    <w:rsid w:val="00261E39"/>
    <w:rsid w:val="002639B6"/>
    <w:rsid w:val="00266D8D"/>
    <w:rsid w:val="00267314"/>
    <w:rsid w:val="002677FA"/>
    <w:rsid w:val="00270145"/>
    <w:rsid w:val="00270DD1"/>
    <w:rsid w:val="00271598"/>
    <w:rsid w:val="0027465A"/>
    <w:rsid w:val="00275418"/>
    <w:rsid w:val="00275784"/>
    <w:rsid w:val="00275E79"/>
    <w:rsid w:val="002767CA"/>
    <w:rsid w:val="002770C0"/>
    <w:rsid w:val="0028075B"/>
    <w:rsid w:val="002814E8"/>
    <w:rsid w:val="00281FB0"/>
    <w:rsid w:val="00282345"/>
    <w:rsid w:val="00284923"/>
    <w:rsid w:val="00285B77"/>
    <w:rsid w:val="00287922"/>
    <w:rsid w:val="00290F4B"/>
    <w:rsid w:val="00292A4C"/>
    <w:rsid w:val="00293E68"/>
    <w:rsid w:val="002B1440"/>
    <w:rsid w:val="002B2B71"/>
    <w:rsid w:val="002B36C0"/>
    <w:rsid w:val="002B3D23"/>
    <w:rsid w:val="002B6F04"/>
    <w:rsid w:val="002C35B2"/>
    <w:rsid w:val="002C5303"/>
    <w:rsid w:val="002C5E80"/>
    <w:rsid w:val="002D4025"/>
    <w:rsid w:val="002D4FC9"/>
    <w:rsid w:val="002D5BA3"/>
    <w:rsid w:val="002D5DCF"/>
    <w:rsid w:val="002D6FA3"/>
    <w:rsid w:val="002E0EE1"/>
    <w:rsid w:val="002E440B"/>
    <w:rsid w:val="002F38A9"/>
    <w:rsid w:val="002F4288"/>
    <w:rsid w:val="003043E0"/>
    <w:rsid w:val="00305271"/>
    <w:rsid w:val="003054DF"/>
    <w:rsid w:val="00305836"/>
    <w:rsid w:val="00305EA2"/>
    <w:rsid w:val="00311017"/>
    <w:rsid w:val="003133A1"/>
    <w:rsid w:val="00314B9C"/>
    <w:rsid w:val="00317638"/>
    <w:rsid w:val="0032426A"/>
    <w:rsid w:val="00331174"/>
    <w:rsid w:val="003315DA"/>
    <w:rsid w:val="00334C6F"/>
    <w:rsid w:val="003376DE"/>
    <w:rsid w:val="00341571"/>
    <w:rsid w:val="00341D9B"/>
    <w:rsid w:val="00345DF4"/>
    <w:rsid w:val="003476D9"/>
    <w:rsid w:val="003518EC"/>
    <w:rsid w:val="0035618A"/>
    <w:rsid w:val="00361152"/>
    <w:rsid w:val="00364572"/>
    <w:rsid w:val="003653D4"/>
    <w:rsid w:val="00367F6F"/>
    <w:rsid w:val="00372512"/>
    <w:rsid w:val="00376052"/>
    <w:rsid w:val="003874D2"/>
    <w:rsid w:val="00387D6D"/>
    <w:rsid w:val="00391297"/>
    <w:rsid w:val="00391D29"/>
    <w:rsid w:val="00395242"/>
    <w:rsid w:val="00396B4F"/>
    <w:rsid w:val="003B0745"/>
    <w:rsid w:val="003B0FB3"/>
    <w:rsid w:val="003B1C76"/>
    <w:rsid w:val="003B2417"/>
    <w:rsid w:val="003B35DE"/>
    <w:rsid w:val="003B3FF3"/>
    <w:rsid w:val="003B53F8"/>
    <w:rsid w:val="003B6F4E"/>
    <w:rsid w:val="003C2B3F"/>
    <w:rsid w:val="003C2FBC"/>
    <w:rsid w:val="003C3D03"/>
    <w:rsid w:val="003C470E"/>
    <w:rsid w:val="003C4844"/>
    <w:rsid w:val="003C5732"/>
    <w:rsid w:val="003C7867"/>
    <w:rsid w:val="003D25BE"/>
    <w:rsid w:val="003D35AE"/>
    <w:rsid w:val="003D3C00"/>
    <w:rsid w:val="003D7605"/>
    <w:rsid w:val="003D77F4"/>
    <w:rsid w:val="003E2B74"/>
    <w:rsid w:val="003E638E"/>
    <w:rsid w:val="003E72B2"/>
    <w:rsid w:val="003F1EDD"/>
    <w:rsid w:val="003F26B1"/>
    <w:rsid w:val="003F3466"/>
    <w:rsid w:val="003F52FC"/>
    <w:rsid w:val="003F7E3A"/>
    <w:rsid w:val="00401562"/>
    <w:rsid w:val="004015E8"/>
    <w:rsid w:val="004069F9"/>
    <w:rsid w:val="00406F6F"/>
    <w:rsid w:val="00411092"/>
    <w:rsid w:val="004144F4"/>
    <w:rsid w:val="0041694B"/>
    <w:rsid w:val="00417CDD"/>
    <w:rsid w:val="00420606"/>
    <w:rsid w:val="00421C5E"/>
    <w:rsid w:val="0042209F"/>
    <w:rsid w:val="00422886"/>
    <w:rsid w:val="00424060"/>
    <w:rsid w:val="0042549D"/>
    <w:rsid w:val="004272A7"/>
    <w:rsid w:val="00427554"/>
    <w:rsid w:val="0043090C"/>
    <w:rsid w:val="0043170F"/>
    <w:rsid w:val="004360E2"/>
    <w:rsid w:val="00442BA0"/>
    <w:rsid w:val="00443098"/>
    <w:rsid w:val="004473EF"/>
    <w:rsid w:val="0045062E"/>
    <w:rsid w:val="004515FF"/>
    <w:rsid w:val="00451E85"/>
    <w:rsid w:val="00460ECC"/>
    <w:rsid w:val="00461531"/>
    <w:rsid w:val="00461A5C"/>
    <w:rsid w:val="00463EA8"/>
    <w:rsid w:val="00464C23"/>
    <w:rsid w:val="00465F20"/>
    <w:rsid w:val="00470075"/>
    <w:rsid w:val="00470EE0"/>
    <w:rsid w:val="00471086"/>
    <w:rsid w:val="00472F3E"/>
    <w:rsid w:val="004736A8"/>
    <w:rsid w:val="00474781"/>
    <w:rsid w:val="00475D89"/>
    <w:rsid w:val="00475EF4"/>
    <w:rsid w:val="0047619F"/>
    <w:rsid w:val="00476FF1"/>
    <w:rsid w:val="004840F9"/>
    <w:rsid w:val="00487838"/>
    <w:rsid w:val="00491F21"/>
    <w:rsid w:val="00493D72"/>
    <w:rsid w:val="00497092"/>
    <w:rsid w:val="004A2159"/>
    <w:rsid w:val="004A5325"/>
    <w:rsid w:val="004A6982"/>
    <w:rsid w:val="004B1BEF"/>
    <w:rsid w:val="004B5641"/>
    <w:rsid w:val="004B6DB7"/>
    <w:rsid w:val="004B72DC"/>
    <w:rsid w:val="004C613D"/>
    <w:rsid w:val="004D144B"/>
    <w:rsid w:val="004D2CDB"/>
    <w:rsid w:val="004D58F6"/>
    <w:rsid w:val="004D5EF2"/>
    <w:rsid w:val="004D6990"/>
    <w:rsid w:val="004E0FE0"/>
    <w:rsid w:val="004E4A71"/>
    <w:rsid w:val="004E52B2"/>
    <w:rsid w:val="004E6A24"/>
    <w:rsid w:val="004F24E6"/>
    <w:rsid w:val="004F3559"/>
    <w:rsid w:val="004F3E91"/>
    <w:rsid w:val="004F48C6"/>
    <w:rsid w:val="004F6A0C"/>
    <w:rsid w:val="004F74F6"/>
    <w:rsid w:val="00503A20"/>
    <w:rsid w:val="00503E41"/>
    <w:rsid w:val="0050412A"/>
    <w:rsid w:val="0050738E"/>
    <w:rsid w:val="00511CF8"/>
    <w:rsid w:val="00515102"/>
    <w:rsid w:val="0052173C"/>
    <w:rsid w:val="0052239F"/>
    <w:rsid w:val="0052682B"/>
    <w:rsid w:val="005276EF"/>
    <w:rsid w:val="00527B54"/>
    <w:rsid w:val="005300E3"/>
    <w:rsid w:val="0053155C"/>
    <w:rsid w:val="00532277"/>
    <w:rsid w:val="0053357C"/>
    <w:rsid w:val="00535486"/>
    <w:rsid w:val="005405C4"/>
    <w:rsid w:val="00540E05"/>
    <w:rsid w:val="005456CE"/>
    <w:rsid w:val="00546B2F"/>
    <w:rsid w:val="005470CB"/>
    <w:rsid w:val="005517FD"/>
    <w:rsid w:val="0055489A"/>
    <w:rsid w:val="00560DBC"/>
    <w:rsid w:val="005624EC"/>
    <w:rsid w:val="005635BE"/>
    <w:rsid w:val="00565A98"/>
    <w:rsid w:val="00566334"/>
    <w:rsid w:val="00567A76"/>
    <w:rsid w:val="00570EE4"/>
    <w:rsid w:val="00572656"/>
    <w:rsid w:val="00576882"/>
    <w:rsid w:val="00580F68"/>
    <w:rsid w:val="00582AA8"/>
    <w:rsid w:val="00584A57"/>
    <w:rsid w:val="00585A90"/>
    <w:rsid w:val="00587793"/>
    <w:rsid w:val="005914C8"/>
    <w:rsid w:val="005963DD"/>
    <w:rsid w:val="005977AD"/>
    <w:rsid w:val="005A22CC"/>
    <w:rsid w:val="005A27B4"/>
    <w:rsid w:val="005A47F7"/>
    <w:rsid w:val="005A48B5"/>
    <w:rsid w:val="005B4742"/>
    <w:rsid w:val="005B56A0"/>
    <w:rsid w:val="005B5ED3"/>
    <w:rsid w:val="005B6DAE"/>
    <w:rsid w:val="005B754F"/>
    <w:rsid w:val="005C12A9"/>
    <w:rsid w:val="005C1A17"/>
    <w:rsid w:val="005C2D4A"/>
    <w:rsid w:val="005C35C3"/>
    <w:rsid w:val="005C75E3"/>
    <w:rsid w:val="005C7EA9"/>
    <w:rsid w:val="005D0CFC"/>
    <w:rsid w:val="005D1023"/>
    <w:rsid w:val="005D300C"/>
    <w:rsid w:val="005D371A"/>
    <w:rsid w:val="005D4018"/>
    <w:rsid w:val="005D5062"/>
    <w:rsid w:val="005D5AF4"/>
    <w:rsid w:val="005D650C"/>
    <w:rsid w:val="005D66AB"/>
    <w:rsid w:val="005D7383"/>
    <w:rsid w:val="005E1331"/>
    <w:rsid w:val="005E1C0C"/>
    <w:rsid w:val="005E34EA"/>
    <w:rsid w:val="005E3527"/>
    <w:rsid w:val="005F2303"/>
    <w:rsid w:val="005F4050"/>
    <w:rsid w:val="005F4361"/>
    <w:rsid w:val="005F504D"/>
    <w:rsid w:val="00600B28"/>
    <w:rsid w:val="00605713"/>
    <w:rsid w:val="00610298"/>
    <w:rsid w:val="00611853"/>
    <w:rsid w:val="0061400C"/>
    <w:rsid w:val="006143D5"/>
    <w:rsid w:val="0061494C"/>
    <w:rsid w:val="00616807"/>
    <w:rsid w:val="00616DE8"/>
    <w:rsid w:val="0062096A"/>
    <w:rsid w:val="00620D33"/>
    <w:rsid w:val="0062441B"/>
    <w:rsid w:val="00624498"/>
    <w:rsid w:val="00626D0B"/>
    <w:rsid w:val="00631796"/>
    <w:rsid w:val="00631810"/>
    <w:rsid w:val="00633A97"/>
    <w:rsid w:val="00635116"/>
    <w:rsid w:val="00635AB0"/>
    <w:rsid w:val="00641B86"/>
    <w:rsid w:val="00644E3E"/>
    <w:rsid w:val="0065121B"/>
    <w:rsid w:val="00651622"/>
    <w:rsid w:val="0065334B"/>
    <w:rsid w:val="00653AC3"/>
    <w:rsid w:val="00654803"/>
    <w:rsid w:val="006574D4"/>
    <w:rsid w:val="0066101A"/>
    <w:rsid w:val="00662ECA"/>
    <w:rsid w:val="006644E3"/>
    <w:rsid w:val="00664E2C"/>
    <w:rsid w:val="00670C68"/>
    <w:rsid w:val="006738EB"/>
    <w:rsid w:val="006751F1"/>
    <w:rsid w:val="00677EE3"/>
    <w:rsid w:val="00677FEA"/>
    <w:rsid w:val="006822BC"/>
    <w:rsid w:val="00682BF1"/>
    <w:rsid w:val="00685492"/>
    <w:rsid w:val="00686692"/>
    <w:rsid w:val="00691E82"/>
    <w:rsid w:val="0069483E"/>
    <w:rsid w:val="00696484"/>
    <w:rsid w:val="0069712A"/>
    <w:rsid w:val="006A03E4"/>
    <w:rsid w:val="006A1E9C"/>
    <w:rsid w:val="006A2AD6"/>
    <w:rsid w:val="006A3E9D"/>
    <w:rsid w:val="006A5015"/>
    <w:rsid w:val="006A6C49"/>
    <w:rsid w:val="006A6F52"/>
    <w:rsid w:val="006B467A"/>
    <w:rsid w:val="006B7086"/>
    <w:rsid w:val="006C07CD"/>
    <w:rsid w:val="006C1AD6"/>
    <w:rsid w:val="006C3364"/>
    <w:rsid w:val="006C42A8"/>
    <w:rsid w:val="006C7A39"/>
    <w:rsid w:val="006D01D9"/>
    <w:rsid w:val="006D0E0A"/>
    <w:rsid w:val="006D3310"/>
    <w:rsid w:val="006E09CA"/>
    <w:rsid w:val="006E2135"/>
    <w:rsid w:val="006E549C"/>
    <w:rsid w:val="006F066A"/>
    <w:rsid w:val="006F41D4"/>
    <w:rsid w:val="006F4484"/>
    <w:rsid w:val="006F54E7"/>
    <w:rsid w:val="00702B26"/>
    <w:rsid w:val="007054FC"/>
    <w:rsid w:val="00706510"/>
    <w:rsid w:val="00707474"/>
    <w:rsid w:val="00710069"/>
    <w:rsid w:val="007101FC"/>
    <w:rsid w:val="00711091"/>
    <w:rsid w:val="0071224A"/>
    <w:rsid w:val="00714008"/>
    <w:rsid w:val="00714039"/>
    <w:rsid w:val="0071625D"/>
    <w:rsid w:val="007167E1"/>
    <w:rsid w:val="00716F49"/>
    <w:rsid w:val="0072224F"/>
    <w:rsid w:val="00725362"/>
    <w:rsid w:val="007256EA"/>
    <w:rsid w:val="00725926"/>
    <w:rsid w:val="00726319"/>
    <w:rsid w:val="00726AE1"/>
    <w:rsid w:val="007279B7"/>
    <w:rsid w:val="007327B3"/>
    <w:rsid w:val="00734B55"/>
    <w:rsid w:val="00743351"/>
    <w:rsid w:val="00743FA6"/>
    <w:rsid w:val="00747643"/>
    <w:rsid w:val="00747C09"/>
    <w:rsid w:val="007528CA"/>
    <w:rsid w:val="00755B5F"/>
    <w:rsid w:val="007669ED"/>
    <w:rsid w:val="00766AFB"/>
    <w:rsid w:val="00767C63"/>
    <w:rsid w:val="0077214D"/>
    <w:rsid w:val="00773551"/>
    <w:rsid w:val="00774DD9"/>
    <w:rsid w:val="007764DE"/>
    <w:rsid w:val="007807B1"/>
    <w:rsid w:val="00782310"/>
    <w:rsid w:val="00783CAA"/>
    <w:rsid w:val="00785CB8"/>
    <w:rsid w:val="00786F8D"/>
    <w:rsid w:val="00787F28"/>
    <w:rsid w:val="00790EF4"/>
    <w:rsid w:val="0079320A"/>
    <w:rsid w:val="00793A0A"/>
    <w:rsid w:val="00796D57"/>
    <w:rsid w:val="007A0C61"/>
    <w:rsid w:val="007A0EB9"/>
    <w:rsid w:val="007A1BB6"/>
    <w:rsid w:val="007A4AF3"/>
    <w:rsid w:val="007A4CC8"/>
    <w:rsid w:val="007A5450"/>
    <w:rsid w:val="007A6CC6"/>
    <w:rsid w:val="007C0AA0"/>
    <w:rsid w:val="007C132A"/>
    <w:rsid w:val="007C300E"/>
    <w:rsid w:val="007C310E"/>
    <w:rsid w:val="007D1EF9"/>
    <w:rsid w:val="007D21FE"/>
    <w:rsid w:val="007D41B4"/>
    <w:rsid w:val="007D46A9"/>
    <w:rsid w:val="007D5CFC"/>
    <w:rsid w:val="007D611C"/>
    <w:rsid w:val="007E4837"/>
    <w:rsid w:val="007F0F43"/>
    <w:rsid w:val="007F3E9D"/>
    <w:rsid w:val="007F41C5"/>
    <w:rsid w:val="007F436D"/>
    <w:rsid w:val="0080198F"/>
    <w:rsid w:val="008040EB"/>
    <w:rsid w:val="00804240"/>
    <w:rsid w:val="008063A3"/>
    <w:rsid w:val="0080707A"/>
    <w:rsid w:val="0081029F"/>
    <w:rsid w:val="008132E8"/>
    <w:rsid w:val="00813534"/>
    <w:rsid w:val="008149A0"/>
    <w:rsid w:val="0081562F"/>
    <w:rsid w:val="008233B7"/>
    <w:rsid w:val="00824FA1"/>
    <w:rsid w:val="00826989"/>
    <w:rsid w:val="008310C9"/>
    <w:rsid w:val="008322F4"/>
    <w:rsid w:val="0083414C"/>
    <w:rsid w:val="008411FD"/>
    <w:rsid w:val="00841CA0"/>
    <w:rsid w:val="00850A36"/>
    <w:rsid w:val="00851648"/>
    <w:rsid w:val="00852548"/>
    <w:rsid w:val="00852B8D"/>
    <w:rsid w:val="00854DB9"/>
    <w:rsid w:val="00854F1C"/>
    <w:rsid w:val="00856684"/>
    <w:rsid w:val="00856CBA"/>
    <w:rsid w:val="00856DB5"/>
    <w:rsid w:val="008618B0"/>
    <w:rsid w:val="00861C26"/>
    <w:rsid w:val="00861FFE"/>
    <w:rsid w:val="00862936"/>
    <w:rsid w:val="00863537"/>
    <w:rsid w:val="00864E52"/>
    <w:rsid w:val="00871DF8"/>
    <w:rsid w:val="008772D4"/>
    <w:rsid w:val="0088052C"/>
    <w:rsid w:val="00881C28"/>
    <w:rsid w:val="0088294A"/>
    <w:rsid w:val="00886A85"/>
    <w:rsid w:val="00886ECF"/>
    <w:rsid w:val="00891CC1"/>
    <w:rsid w:val="00893F15"/>
    <w:rsid w:val="00894036"/>
    <w:rsid w:val="00895298"/>
    <w:rsid w:val="00895F3C"/>
    <w:rsid w:val="008A15DA"/>
    <w:rsid w:val="008A3E04"/>
    <w:rsid w:val="008A7338"/>
    <w:rsid w:val="008A77CB"/>
    <w:rsid w:val="008B056D"/>
    <w:rsid w:val="008B1594"/>
    <w:rsid w:val="008B21DF"/>
    <w:rsid w:val="008B2675"/>
    <w:rsid w:val="008B2DC4"/>
    <w:rsid w:val="008B5A77"/>
    <w:rsid w:val="008B78C8"/>
    <w:rsid w:val="008C7C73"/>
    <w:rsid w:val="008D30EE"/>
    <w:rsid w:val="008D444B"/>
    <w:rsid w:val="008E63F8"/>
    <w:rsid w:val="008F0496"/>
    <w:rsid w:val="008F0C99"/>
    <w:rsid w:val="008F153E"/>
    <w:rsid w:val="008F4D53"/>
    <w:rsid w:val="008F5B74"/>
    <w:rsid w:val="008F7C17"/>
    <w:rsid w:val="008F7C32"/>
    <w:rsid w:val="00907AD1"/>
    <w:rsid w:val="00907F5D"/>
    <w:rsid w:val="0091131A"/>
    <w:rsid w:val="0091483A"/>
    <w:rsid w:val="00916429"/>
    <w:rsid w:val="00917260"/>
    <w:rsid w:val="00917CFD"/>
    <w:rsid w:val="009219A0"/>
    <w:rsid w:val="00922CCF"/>
    <w:rsid w:val="00922ED9"/>
    <w:rsid w:val="0092606A"/>
    <w:rsid w:val="009265E6"/>
    <w:rsid w:val="0093321C"/>
    <w:rsid w:val="009343AF"/>
    <w:rsid w:val="00935A7E"/>
    <w:rsid w:val="00937EAA"/>
    <w:rsid w:val="00941CA4"/>
    <w:rsid w:val="00944175"/>
    <w:rsid w:val="00944432"/>
    <w:rsid w:val="00944C21"/>
    <w:rsid w:val="00944DF0"/>
    <w:rsid w:val="00950A93"/>
    <w:rsid w:val="0095191A"/>
    <w:rsid w:val="0095255C"/>
    <w:rsid w:val="009529F5"/>
    <w:rsid w:val="00953669"/>
    <w:rsid w:val="009572A2"/>
    <w:rsid w:val="00961684"/>
    <w:rsid w:val="00962E0E"/>
    <w:rsid w:val="00963703"/>
    <w:rsid w:val="0096381A"/>
    <w:rsid w:val="00964A90"/>
    <w:rsid w:val="00971FFD"/>
    <w:rsid w:val="009742F6"/>
    <w:rsid w:val="00976C72"/>
    <w:rsid w:val="009777BA"/>
    <w:rsid w:val="00983F09"/>
    <w:rsid w:val="00985D50"/>
    <w:rsid w:val="00986D18"/>
    <w:rsid w:val="00990861"/>
    <w:rsid w:val="0099523F"/>
    <w:rsid w:val="009A3827"/>
    <w:rsid w:val="009A45F2"/>
    <w:rsid w:val="009A4E0E"/>
    <w:rsid w:val="009A69BD"/>
    <w:rsid w:val="009B16FD"/>
    <w:rsid w:val="009B5100"/>
    <w:rsid w:val="009B530D"/>
    <w:rsid w:val="009B7885"/>
    <w:rsid w:val="009C4E24"/>
    <w:rsid w:val="009C6987"/>
    <w:rsid w:val="009D115F"/>
    <w:rsid w:val="009D13A7"/>
    <w:rsid w:val="009D1D18"/>
    <w:rsid w:val="009D2317"/>
    <w:rsid w:val="009D355E"/>
    <w:rsid w:val="009D54E2"/>
    <w:rsid w:val="009D558F"/>
    <w:rsid w:val="009D56E5"/>
    <w:rsid w:val="009D5A68"/>
    <w:rsid w:val="009D5E93"/>
    <w:rsid w:val="009D6A84"/>
    <w:rsid w:val="009D719E"/>
    <w:rsid w:val="009E2D69"/>
    <w:rsid w:val="009E3B63"/>
    <w:rsid w:val="009F37F9"/>
    <w:rsid w:val="00A0279C"/>
    <w:rsid w:val="00A056F0"/>
    <w:rsid w:val="00A063D7"/>
    <w:rsid w:val="00A06705"/>
    <w:rsid w:val="00A07B86"/>
    <w:rsid w:val="00A1474C"/>
    <w:rsid w:val="00A178DE"/>
    <w:rsid w:val="00A2052E"/>
    <w:rsid w:val="00A21F4B"/>
    <w:rsid w:val="00A24205"/>
    <w:rsid w:val="00A25553"/>
    <w:rsid w:val="00A2795F"/>
    <w:rsid w:val="00A27D30"/>
    <w:rsid w:val="00A3069E"/>
    <w:rsid w:val="00A3081E"/>
    <w:rsid w:val="00A309D4"/>
    <w:rsid w:val="00A30BF0"/>
    <w:rsid w:val="00A31E9C"/>
    <w:rsid w:val="00A33DE5"/>
    <w:rsid w:val="00A3484B"/>
    <w:rsid w:val="00A35F22"/>
    <w:rsid w:val="00A41E21"/>
    <w:rsid w:val="00A424AD"/>
    <w:rsid w:val="00A435F4"/>
    <w:rsid w:val="00A43FCF"/>
    <w:rsid w:val="00A45A9F"/>
    <w:rsid w:val="00A531BB"/>
    <w:rsid w:val="00A543BF"/>
    <w:rsid w:val="00A56FF8"/>
    <w:rsid w:val="00A57006"/>
    <w:rsid w:val="00A66ADE"/>
    <w:rsid w:val="00A67A0E"/>
    <w:rsid w:val="00A71720"/>
    <w:rsid w:val="00A71C60"/>
    <w:rsid w:val="00A7301E"/>
    <w:rsid w:val="00A73BFE"/>
    <w:rsid w:val="00A74E4C"/>
    <w:rsid w:val="00A75226"/>
    <w:rsid w:val="00A80826"/>
    <w:rsid w:val="00A81A70"/>
    <w:rsid w:val="00A82FEF"/>
    <w:rsid w:val="00A85D4F"/>
    <w:rsid w:val="00A86F9B"/>
    <w:rsid w:val="00A92DC6"/>
    <w:rsid w:val="00A93AFD"/>
    <w:rsid w:val="00A947AF"/>
    <w:rsid w:val="00A951B6"/>
    <w:rsid w:val="00AA18D4"/>
    <w:rsid w:val="00AA25F3"/>
    <w:rsid w:val="00AA5192"/>
    <w:rsid w:val="00AA6885"/>
    <w:rsid w:val="00AA760E"/>
    <w:rsid w:val="00AB57D5"/>
    <w:rsid w:val="00AB7DB5"/>
    <w:rsid w:val="00AC199E"/>
    <w:rsid w:val="00AC1EB0"/>
    <w:rsid w:val="00AC45D8"/>
    <w:rsid w:val="00AD3C77"/>
    <w:rsid w:val="00AD43CE"/>
    <w:rsid w:val="00AD5651"/>
    <w:rsid w:val="00AD7316"/>
    <w:rsid w:val="00AE1491"/>
    <w:rsid w:val="00AF1C53"/>
    <w:rsid w:val="00AF5372"/>
    <w:rsid w:val="00AF5616"/>
    <w:rsid w:val="00AF5DF6"/>
    <w:rsid w:val="00AF688D"/>
    <w:rsid w:val="00AF6CAF"/>
    <w:rsid w:val="00B00D71"/>
    <w:rsid w:val="00B020D5"/>
    <w:rsid w:val="00B02664"/>
    <w:rsid w:val="00B0320C"/>
    <w:rsid w:val="00B0525A"/>
    <w:rsid w:val="00B10DD4"/>
    <w:rsid w:val="00B114F4"/>
    <w:rsid w:val="00B11F7D"/>
    <w:rsid w:val="00B12DA5"/>
    <w:rsid w:val="00B137DD"/>
    <w:rsid w:val="00B14982"/>
    <w:rsid w:val="00B158C4"/>
    <w:rsid w:val="00B16F8B"/>
    <w:rsid w:val="00B21974"/>
    <w:rsid w:val="00B2279A"/>
    <w:rsid w:val="00B242E9"/>
    <w:rsid w:val="00B310BB"/>
    <w:rsid w:val="00B3134E"/>
    <w:rsid w:val="00B406A5"/>
    <w:rsid w:val="00B42CC4"/>
    <w:rsid w:val="00B43C29"/>
    <w:rsid w:val="00B459D2"/>
    <w:rsid w:val="00B45DE0"/>
    <w:rsid w:val="00B4706D"/>
    <w:rsid w:val="00B4721A"/>
    <w:rsid w:val="00B514E3"/>
    <w:rsid w:val="00B52E32"/>
    <w:rsid w:val="00B56120"/>
    <w:rsid w:val="00B60AA8"/>
    <w:rsid w:val="00B61687"/>
    <w:rsid w:val="00B62A25"/>
    <w:rsid w:val="00B62CCC"/>
    <w:rsid w:val="00B64BE4"/>
    <w:rsid w:val="00B6637F"/>
    <w:rsid w:val="00B66B92"/>
    <w:rsid w:val="00B7536F"/>
    <w:rsid w:val="00B77DB8"/>
    <w:rsid w:val="00B80B7A"/>
    <w:rsid w:val="00B81413"/>
    <w:rsid w:val="00B81D1A"/>
    <w:rsid w:val="00B9537C"/>
    <w:rsid w:val="00B9558C"/>
    <w:rsid w:val="00B9701B"/>
    <w:rsid w:val="00B973D3"/>
    <w:rsid w:val="00B97AA6"/>
    <w:rsid w:val="00BA1D72"/>
    <w:rsid w:val="00BA2E7B"/>
    <w:rsid w:val="00BA3322"/>
    <w:rsid w:val="00BA3C00"/>
    <w:rsid w:val="00BA57F6"/>
    <w:rsid w:val="00BB243E"/>
    <w:rsid w:val="00BB26AA"/>
    <w:rsid w:val="00BB2D80"/>
    <w:rsid w:val="00BB73C7"/>
    <w:rsid w:val="00BC08E1"/>
    <w:rsid w:val="00BC1814"/>
    <w:rsid w:val="00BC18A8"/>
    <w:rsid w:val="00BC2194"/>
    <w:rsid w:val="00BC281F"/>
    <w:rsid w:val="00BC2984"/>
    <w:rsid w:val="00BC465D"/>
    <w:rsid w:val="00BC5905"/>
    <w:rsid w:val="00BC6979"/>
    <w:rsid w:val="00BC7A63"/>
    <w:rsid w:val="00BD1671"/>
    <w:rsid w:val="00BE2252"/>
    <w:rsid w:val="00BE6736"/>
    <w:rsid w:val="00BF06A0"/>
    <w:rsid w:val="00BF0EB4"/>
    <w:rsid w:val="00BF4273"/>
    <w:rsid w:val="00C0069D"/>
    <w:rsid w:val="00C04E02"/>
    <w:rsid w:val="00C06E2D"/>
    <w:rsid w:val="00C07816"/>
    <w:rsid w:val="00C1686B"/>
    <w:rsid w:val="00C177E1"/>
    <w:rsid w:val="00C201D2"/>
    <w:rsid w:val="00C20EEC"/>
    <w:rsid w:val="00C216BC"/>
    <w:rsid w:val="00C24F69"/>
    <w:rsid w:val="00C31E30"/>
    <w:rsid w:val="00C33883"/>
    <w:rsid w:val="00C37CE9"/>
    <w:rsid w:val="00C417F7"/>
    <w:rsid w:val="00C41EEA"/>
    <w:rsid w:val="00C4296A"/>
    <w:rsid w:val="00C472A6"/>
    <w:rsid w:val="00C5417C"/>
    <w:rsid w:val="00C55F04"/>
    <w:rsid w:val="00C60785"/>
    <w:rsid w:val="00C61C0D"/>
    <w:rsid w:val="00C652C6"/>
    <w:rsid w:val="00C655B2"/>
    <w:rsid w:val="00C66527"/>
    <w:rsid w:val="00C67633"/>
    <w:rsid w:val="00C67C93"/>
    <w:rsid w:val="00C703EC"/>
    <w:rsid w:val="00C7092C"/>
    <w:rsid w:val="00C75B12"/>
    <w:rsid w:val="00C8046C"/>
    <w:rsid w:val="00C815A6"/>
    <w:rsid w:val="00C824C5"/>
    <w:rsid w:val="00C827C9"/>
    <w:rsid w:val="00C831C9"/>
    <w:rsid w:val="00C856FE"/>
    <w:rsid w:val="00C85EFC"/>
    <w:rsid w:val="00C85F21"/>
    <w:rsid w:val="00C86D69"/>
    <w:rsid w:val="00C921FF"/>
    <w:rsid w:val="00C928D9"/>
    <w:rsid w:val="00C92A80"/>
    <w:rsid w:val="00C92AE9"/>
    <w:rsid w:val="00C92F7A"/>
    <w:rsid w:val="00C932C5"/>
    <w:rsid w:val="00C964DB"/>
    <w:rsid w:val="00C96609"/>
    <w:rsid w:val="00CA0FC4"/>
    <w:rsid w:val="00CA3897"/>
    <w:rsid w:val="00CA3C2E"/>
    <w:rsid w:val="00CA5B08"/>
    <w:rsid w:val="00CA674D"/>
    <w:rsid w:val="00CC195D"/>
    <w:rsid w:val="00CC1D7C"/>
    <w:rsid w:val="00CC41C7"/>
    <w:rsid w:val="00CC55FC"/>
    <w:rsid w:val="00CC62CD"/>
    <w:rsid w:val="00CC79EF"/>
    <w:rsid w:val="00CD02DF"/>
    <w:rsid w:val="00CD0D5F"/>
    <w:rsid w:val="00CD276F"/>
    <w:rsid w:val="00CD3F79"/>
    <w:rsid w:val="00CD65E0"/>
    <w:rsid w:val="00CE0123"/>
    <w:rsid w:val="00CE3D40"/>
    <w:rsid w:val="00CE5285"/>
    <w:rsid w:val="00CE5E71"/>
    <w:rsid w:val="00CE7D80"/>
    <w:rsid w:val="00CF0C2F"/>
    <w:rsid w:val="00CF4A13"/>
    <w:rsid w:val="00CF591C"/>
    <w:rsid w:val="00CF7627"/>
    <w:rsid w:val="00D025D9"/>
    <w:rsid w:val="00D02F92"/>
    <w:rsid w:val="00D05D57"/>
    <w:rsid w:val="00D07E7E"/>
    <w:rsid w:val="00D102CD"/>
    <w:rsid w:val="00D10BA6"/>
    <w:rsid w:val="00D122D7"/>
    <w:rsid w:val="00D130CB"/>
    <w:rsid w:val="00D13722"/>
    <w:rsid w:val="00D15DFB"/>
    <w:rsid w:val="00D2018A"/>
    <w:rsid w:val="00D20684"/>
    <w:rsid w:val="00D21406"/>
    <w:rsid w:val="00D219B0"/>
    <w:rsid w:val="00D22368"/>
    <w:rsid w:val="00D26907"/>
    <w:rsid w:val="00D33B42"/>
    <w:rsid w:val="00D34930"/>
    <w:rsid w:val="00D34B94"/>
    <w:rsid w:val="00D35049"/>
    <w:rsid w:val="00D360DD"/>
    <w:rsid w:val="00D3638B"/>
    <w:rsid w:val="00D37073"/>
    <w:rsid w:val="00D40871"/>
    <w:rsid w:val="00D44861"/>
    <w:rsid w:val="00D5696F"/>
    <w:rsid w:val="00D56E11"/>
    <w:rsid w:val="00D57FBF"/>
    <w:rsid w:val="00D60821"/>
    <w:rsid w:val="00D62201"/>
    <w:rsid w:val="00D62920"/>
    <w:rsid w:val="00D6479C"/>
    <w:rsid w:val="00D70017"/>
    <w:rsid w:val="00D709E9"/>
    <w:rsid w:val="00D72FFD"/>
    <w:rsid w:val="00D73741"/>
    <w:rsid w:val="00D82B1F"/>
    <w:rsid w:val="00D82C51"/>
    <w:rsid w:val="00D82E3D"/>
    <w:rsid w:val="00D861F1"/>
    <w:rsid w:val="00D87257"/>
    <w:rsid w:val="00D90262"/>
    <w:rsid w:val="00D9094D"/>
    <w:rsid w:val="00D91373"/>
    <w:rsid w:val="00D91DC2"/>
    <w:rsid w:val="00D92969"/>
    <w:rsid w:val="00D93BF8"/>
    <w:rsid w:val="00D940C6"/>
    <w:rsid w:val="00D947E1"/>
    <w:rsid w:val="00D95CE4"/>
    <w:rsid w:val="00D96066"/>
    <w:rsid w:val="00DA4681"/>
    <w:rsid w:val="00DA6385"/>
    <w:rsid w:val="00DB00D6"/>
    <w:rsid w:val="00DB1355"/>
    <w:rsid w:val="00DB240B"/>
    <w:rsid w:val="00DB4328"/>
    <w:rsid w:val="00DB7058"/>
    <w:rsid w:val="00DC1720"/>
    <w:rsid w:val="00DC1AAE"/>
    <w:rsid w:val="00DC3A25"/>
    <w:rsid w:val="00DC46AC"/>
    <w:rsid w:val="00DD0A63"/>
    <w:rsid w:val="00DD2FDE"/>
    <w:rsid w:val="00DD56CD"/>
    <w:rsid w:val="00DD6625"/>
    <w:rsid w:val="00DD7E75"/>
    <w:rsid w:val="00DE199B"/>
    <w:rsid w:val="00DE25E3"/>
    <w:rsid w:val="00DE586A"/>
    <w:rsid w:val="00DE5D49"/>
    <w:rsid w:val="00DE6EA7"/>
    <w:rsid w:val="00DF232B"/>
    <w:rsid w:val="00E00392"/>
    <w:rsid w:val="00E00BBF"/>
    <w:rsid w:val="00E04C6E"/>
    <w:rsid w:val="00E07743"/>
    <w:rsid w:val="00E077F2"/>
    <w:rsid w:val="00E1184F"/>
    <w:rsid w:val="00E14B92"/>
    <w:rsid w:val="00E204EA"/>
    <w:rsid w:val="00E20794"/>
    <w:rsid w:val="00E2154E"/>
    <w:rsid w:val="00E23574"/>
    <w:rsid w:val="00E242B7"/>
    <w:rsid w:val="00E252D7"/>
    <w:rsid w:val="00E27BF1"/>
    <w:rsid w:val="00E31789"/>
    <w:rsid w:val="00E427E6"/>
    <w:rsid w:val="00E4699C"/>
    <w:rsid w:val="00E523D8"/>
    <w:rsid w:val="00E52898"/>
    <w:rsid w:val="00E5344E"/>
    <w:rsid w:val="00E61EB5"/>
    <w:rsid w:val="00E64F32"/>
    <w:rsid w:val="00E67B1B"/>
    <w:rsid w:val="00E7205E"/>
    <w:rsid w:val="00E73A90"/>
    <w:rsid w:val="00E74AA8"/>
    <w:rsid w:val="00E75470"/>
    <w:rsid w:val="00E754BE"/>
    <w:rsid w:val="00E764A5"/>
    <w:rsid w:val="00E77EF8"/>
    <w:rsid w:val="00E85828"/>
    <w:rsid w:val="00E863D9"/>
    <w:rsid w:val="00E9373F"/>
    <w:rsid w:val="00E94FAB"/>
    <w:rsid w:val="00E956E1"/>
    <w:rsid w:val="00E974B7"/>
    <w:rsid w:val="00E97652"/>
    <w:rsid w:val="00EA3871"/>
    <w:rsid w:val="00EA3BC1"/>
    <w:rsid w:val="00EA717B"/>
    <w:rsid w:val="00EA7591"/>
    <w:rsid w:val="00EB0810"/>
    <w:rsid w:val="00EB1A64"/>
    <w:rsid w:val="00EB2154"/>
    <w:rsid w:val="00EB2536"/>
    <w:rsid w:val="00EB5DE9"/>
    <w:rsid w:val="00EB5F80"/>
    <w:rsid w:val="00EB66C8"/>
    <w:rsid w:val="00EB7D3A"/>
    <w:rsid w:val="00EC2FA7"/>
    <w:rsid w:val="00EC4D9F"/>
    <w:rsid w:val="00EC589E"/>
    <w:rsid w:val="00EC7494"/>
    <w:rsid w:val="00ED177F"/>
    <w:rsid w:val="00ED23C2"/>
    <w:rsid w:val="00EE1997"/>
    <w:rsid w:val="00EE1F03"/>
    <w:rsid w:val="00EE371E"/>
    <w:rsid w:val="00EE4513"/>
    <w:rsid w:val="00EE61A9"/>
    <w:rsid w:val="00EE7C36"/>
    <w:rsid w:val="00F0014C"/>
    <w:rsid w:val="00F0147D"/>
    <w:rsid w:val="00F015AC"/>
    <w:rsid w:val="00F0515D"/>
    <w:rsid w:val="00F07108"/>
    <w:rsid w:val="00F11F04"/>
    <w:rsid w:val="00F16FC7"/>
    <w:rsid w:val="00F247F5"/>
    <w:rsid w:val="00F24A92"/>
    <w:rsid w:val="00F25997"/>
    <w:rsid w:val="00F27E11"/>
    <w:rsid w:val="00F3019F"/>
    <w:rsid w:val="00F35870"/>
    <w:rsid w:val="00F4059E"/>
    <w:rsid w:val="00F406B9"/>
    <w:rsid w:val="00F44277"/>
    <w:rsid w:val="00F452E6"/>
    <w:rsid w:val="00F464B1"/>
    <w:rsid w:val="00F51962"/>
    <w:rsid w:val="00F5480B"/>
    <w:rsid w:val="00F57313"/>
    <w:rsid w:val="00F716C9"/>
    <w:rsid w:val="00F73508"/>
    <w:rsid w:val="00F75F5C"/>
    <w:rsid w:val="00F83A57"/>
    <w:rsid w:val="00F868AF"/>
    <w:rsid w:val="00F87543"/>
    <w:rsid w:val="00F91279"/>
    <w:rsid w:val="00F9206E"/>
    <w:rsid w:val="00F938A8"/>
    <w:rsid w:val="00F95082"/>
    <w:rsid w:val="00F958C4"/>
    <w:rsid w:val="00FA12FA"/>
    <w:rsid w:val="00FA1AC4"/>
    <w:rsid w:val="00FA30BD"/>
    <w:rsid w:val="00FA4E61"/>
    <w:rsid w:val="00FA6F3F"/>
    <w:rsid w:val="00FB27F1"/>
    <w:rsid w:val="00FB354D"/>
    <w:rsid w:val="00FB3FB4"/>
    <w:rsid w:val="00FB4021"/>
    <w:rsid w:val="00FB44F4"/>
    <w:rsid w:val="00FB5E1C"/>
    <w:rsid w:val="00FB6724"/>
    <w:rsid w:val="00FB6E33"/>
    <w:rsid w:val="00FB7556"/>
    <w:rsid w:val="00FC0A67"/>
    <w:rsid w:val="00FC53A4"/>
    <w:rsid w:val="00FD02AE"/>
    <w:rsid w:val="00FD356F"/>
    <w:rsid w:val="00FD640A"/>
    <w:rsid w:val="00FE10DD"/>
    <w:rsid w:val="00FE6530"/>
    <w:rsid w:val="00FE7103"/>
    <w:rsid w:val="00FE7CF5"/>
    <w:rsid w:val="00FF042A"/>
    <w:rsid w:val="00FF05FB"/>
    <w:rsid w:val="00FF073E"/>
    <w:rsid w:val="00FF4638"/>
    <w:rsid w:val="00FF4C81"/>
    <w:rsid w:val="00FF63FD"/>
    <w:rsid w:val="00FF65BB"/>
    <w:rsid w:val="00FF6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211B6"/>
  <w15:docId w15:val="{232EC157-CBE2-4347-B71E-82ABF00B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9F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936B5F"/>
    <w:rPr>
      <w:rFonts w:ascii="Times New Roman" w:hAnsi="Times New Roman"/>
      <w:sz w:val="20"/>
      <w:szCs w:val="20"/>
    </w:rPr>
  </w:style>
  <w:style w:type="character" w:customStyle="1" w:styleId="a4">
    <w:name w:val="Привязка сноски"/>
    <w:rsid w:val="00087552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36B5F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7">
    <w:name w:val="Текст выноски Знак"/>
    <w:basedOn w:val="a0"/>
    <w:uiPriority w:val="99"/>
    <w:semiHidden/>
    <w:qFormat/>
    <w:rsid w:val="00A149CF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2E5645"/>
    <w:rPr>
      <w:rFonts w:ascii="Verdana" w:hAnsi="Verdana"/>
      <w:color w:val="008AC0"/>
      <w:u w:val="single"/>
    </w:rPr>
  </w:style>
  <w:style w:type="character" w:customStyle="1" w:styleId="a8">
    <w:name w:val="Символ сноски"/>
    <w:qFormat/>
    <w:rsid w:val="00087552"/>
  </w:style>
  <w:style w:type="character" w:customStyle="1" w:styleId="a9">
    <w:name w:val="Привязка концевой сноски"/>
    <w:rsid w:val="00087552"/>
    <w:rPr>
      <w:vertAlign w:val="superscript"/>
    </w:rPr>
  </w:style>
  <w:style w:type="character" w:customStyle="1" w:styleId="aa">
    <w:name w:val="Символ концевой сноски"/>
    <w:qFormat/>
    <w:rsid w:val="00087552"/>
  </w:style>
  <w:style w:type="character" w:styleId="ab">
    <w:name w:val="annotation reference"/>
    <w:basedOn w:val="a0"/>
    <w:uiPriority w:val="99"/>
    <w:semiHidden/>
    <w:unhideWhenUsed/>
    <w:qFormat/>
    <w:rsid w:val="00E927FD"/>
    <w:rPr>
      <w:sz w:val="16"/>
      <w:szCs w:val="16"/>
    </w:rPr>
  </w:style>
  <w:style w:type="character" w:customStyle="1" w:styleId="ac">
    <w:name w:val="Текст примечания Знак"/>
    <w:basedOn w:val="a0"/>
    <w:uiPriority w:val="99"/>
    <w:semiHidden/>
    <w:qFormat/>
    <w:rsid w:val="00E927FD"/>
    <w:rPr>
      <w:rFonts w:ascii="Times New Roman" w:hAnsi="Times New Roman"/>
      <w:szCs w:val="20"/>
    </w:rPr>
  </w:style>
  <w:style w:type="character" w:customStyle="1" w:styleId="ad">
    <w:name w:val="Тема примечания Знак"/>
    <w:basedOn w:val="ac"/>
    <w:uiPriority w:val="99"/>
    <w:semiHidden/>
    <w:qFormat/>
    <w:rsid w:val="00E927FD"/>
    <w:rPr>
      <w:rFonts w:ascii="Times New Roman" w:hAnsi="Times New Roman"/>
      <w:b/>
      <w:bCs/>
      <w:szCs w:val="20"/>
    </w:rPr>
  </w:style>
  <w:style w:type="paragraph" w:customStyle="1" w:styleId="1">
    <w:name w:val="Заголовок1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e">
    <w:name w:val="Body Text"/>
    <w:basedOn w:val="a"/>
    <w:rsid w:val="00087552"/>
    <w:pPr>
      <w:spacing w:after="140" w:line="276" w:lineRule="auto"/>
    </w:pPr>
  </w:style>
  <w:style w:type="paragraph" w:styleId="af">
    <w:name w:val="List"/>
    <w:basedOn w:val="ae"/>
    <w:rsid w:val="00087552"/>
    <w:rPr>
      <w:rFonts w:cs="Lohit Devanagari"/>
    </w:rPr>
  </w:style>
  <w:style w:type="paragraph" w:styleId="af0">
    <w:name w:val="caption"/>
    <w:basedOn w:val="a"/>
    <w:qFormat/>
    <w:rsid w:val="0008755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1">
    <w:name w:val="index heading"/>
    <w:basedOn w:val="a"/>
    <w:qFormat/>
    <w:rsid w:val="00087552"/>
    <w:pPr>
      <w:suppressLineNumbers/>
    </w:pPr>
    <w:rPr>
      <w:rFonts w:cs="Lohit Devanagari"/>
    </w:rPr>
  </w:style>
  <w:style w:type="paragraph" w:customStyle="1" w:styleId="10">
    <w:name w:val="Заголовок1"/>
    <w:basedOn w:val="a"/>
    <w:qFormat/>
    <w:rsid w:val="00087552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customStyle="1" w:styleId="ConsPlusNormal">
    <w:name w:val="ConsPlusNormal"/>
    <w:qFormat/>
    <w:rsid w:val="00CC26AD"/>
    <w:pPr>
      <w:widowControl w:val="0"/>
    </w:pPr>
    <w:rPr>
      <w:rFonts w:eastAsia="Times New Roman" w:cs="Calibri"/>
      <w:sz w:val="28"/>
      <w:szCs w:val="20"/>
      <w:lang w:eastAsia="ru-RU"/>
    </w:rPr>
  </w:style>
  <w:style w:type="paragraph" w:customStyle="1" w:styleId="ConsPlusTitle">
    <w:name w:val="ConsPlusTitle"/>
    <w:qFormat/>
    <w:rsid w:val="00CC26AD"/>
    <w:pPr>
      <w:widowControl w:val="0"/>
    </w:pPr>
    <w:rPr>
      <w:rFonts w:eastAsia="Times New Roman" w:cs="Calibri"/>
      <w:b/>
      <w:sz w:val="28"/>
      <w:szCs w:val="20"/>
      <w:lang w:eastAsia="ru-RU"/>
    </w:rPr>
  </w:style>
  <w:style w:type="paragraph" w:styleId="af2">
    <w:name w:val="footnote text"/>
    <w:basedOn w:val="a"/>
    <w:uiPriority w:val="99"/>
    <w:semiHidden/>
    <w:unhideWhenUsed/>
    <w:rsid w:val="00936B5F"/>
    <w:rPr>
      <w:sz w:val="20"/>
      <w:szCs w:val="20"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6">
    <w:name w:val="Balloon Text"/>
    <w:basedOn w:val="a"/>
    <w:uiPriority w:val="99"/>
    <w:semiHidden/>
    <w:unhideWhenUsed/>
    <w:qFormat/>
    <w:rsid w:val="00A149CF"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rsid w:val="00AA6B1D"/>
    <w:pPr>
      <w:ind w:left="720"/>
      <w:contextualSpacing/>
    </w:pPr>
  </w:style>
  <w:style w:type="paragraph" w:customStyle="1" w:styleId="Default">
    <w:name w:val="Default"/>
    <w:qFormat/>
    <w:rsid w:val="00AB479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annotation text"/>
    <w:basedOn w:val="a"/>
    <w:uiPriority w:val="99"/>
    <w:semiHidden/>
    <w:unhideWhenUsed/>
    <w:qFormat/>
    <w:rsid w:val="00E927FD"/>
    <w:rPr>
      <w:sz w:val="20"/>
      <w:szCs w:val="20"/>
    </w:rPr>
  </w:style>
  <w:style w:type="paragraph" w:styleId="af9">
    <w:name w:val="annotation subject"/>
    <w:basedOn w:val="af8"/>
    <w:uiPriority w:val="99"/>
    <w:semiHidden/>
    <w:unhideWhenUsed/>
    <w:qFormat/>
    <w:rsid w:val="00E927FD"/>
    <w:rPr>
      <w:b/>
      <w:bCs/>
    </w:rPr>
  </w:style>
  <w:style w:type="table" w:styleId="afa">
    <w:name w:val="Table Grid"/>
    <w:basedOn w:val="a1"/>
    <w:uiPriority w:val="39"/>
    <w:rsid w:val="0062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A77CB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Cs w:val="20"/>
      <w:lang w:eastAsia="ru-RU"/>
    </w:rPr>
  </w:style>
  <w:style w:type="character" w:styleId="afb">
    <w:name w:val="Hyperlink"/>
    <w:basedOn w:val="a0"/>
    <w:uiPriority w:val="99"/>
    <w:unhideWhenUsed/>
    <w:rsid w:val="008A77CB"/>
    <w:rPr>
      <w:color w:val="0000FF"/>
      <w:u w:val="single"/>
    </w:rPr>
  </w:style>
  <w:style w:type="paragraph" w:styleId="afc">
    <w:name w:val="Document Map"/>
    <w:basedOn w:val="a"/>
    <w:link w:val="afd"/>
    <w:uiPriority w:val="99"/>
    <w:semiHidden/>
    <w:unhideWhenUsed/>
    <w:rsid w:val="0071625D"/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71625D"/>
    <w:rPr>
      <w:rFonts w:ascii="Tahoma" w:hAnsi="Tahoma" w:cs="Tahoma"/>
      <w:sz w:val="16"/>
      <w:szCs w:val="16"/>
    </w:rPr>
  </w:style>
  <w:style w:type="paragraph" w:customStyle="1" w:styleId="afe">
    <w:basedOn w:val="a"/>
    <w:next w:val="aff"/>
    <w:uiPriority w:val="99"/>
    <w:unhideWhenUsed/>
    <w:rsid w:val="00C921FF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6248,bqiaagaaeyqcaaagiaiaaamgfgaabrqwaaaaaaaaaaaaaaaaaaaaaaaaaaaaaaaaaaaaaaaaaaaaaaaaaaaaaaaaaaaaaaaaaaaaaaaaaaaaaaaaaaaaaaaaaaaaaaaaaaaaaaaaaaaaaaaaaaaaaaaaaaaaaaaaaaaaaaaaaaaaaaaaaaaaaaaaaaaaaaaaaaaaaaaaaaaaaaaaaaaaaaaaaaaaaaaaaaaaaaaa"/>
    <w:basedOn w:val="a"/>
    <w:rsid w:val="00C921FF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">
    <w:name w:val="Normal (Web)"/>
    <w:basedOn w:val="a"/>
    <w:uiPriority w:val="99"/>
    <w:semiHidden/>
    <w:unhideWhenUsed/>
    <w:rsid w:val="00C921FF"/>
    <w:rPr>
      <w:rFonts w:cs="Times New Roman"/>
      <w:sz w:val="24"/>
      <w:szCs w:val="24"/>
    </w:rPr>
  </w:style>
  <w:style w:type="character" w:customStyle="1" w:styleId="readonly">
    <w:name w:val="readonly"/>
    <w:basedOn w:val="a0"/>
    <w:rsid w:val="00C856FE"/>
  </w:style>
  <w:style w:type="character" w:styleId="aff0">
    <w:name w:val="FollowedHyperlink"/>
    <w:basedOn w:val="a0"/>
    <w:uiPriority w:val="99"/>
    <w:semiHidden/>
    <w:unhideWhenUsed/>
    <w:rsid w:val="00463EA8"/>
    <w:rPr>
      <w:color w:val="800080"/>
      <w:u w:val="single"/>
    </w:rPr>
  </w:style>
  <w:style w:type="paragraph" w:customStyle="1" w:styleId="msonormal0">
    <w:name w:val="msonormal"/>
    <w:basedOn w:val="a"/>
    <w:rsid w:val="00463EA8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63EA8"/>
    <w:pPr>
      <w:shd w:val="clear" w:color="000000" w:fill="FFFFFF"/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463EA8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63EA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463EA8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63EA8"/>
    <w:pP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463EA8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63EA8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63EA8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63EA8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463EA8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463EA8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463EA8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463EA8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463EA8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463EA8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463EA8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463EA8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463EA8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463EA8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463EA8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463EA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136">
    <w:name w:val="xl136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137">
    <w:name w:val="xl137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88757-62F7-44FF-AB74-F679E1D6F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13</Pages>
  <Words>2362</Words>
  <Characters>13468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exif_MSED_3ea049593b134d73fb00cd333fa4688137ac75238872d0b05d9046a98ad56c36</dc:description>
  <cp:lastModifiedBy>user</cp:lastModifiedBy>
  <cp:revision>654</cp:revision>
  <cp:lastPrinted>2024-08-29T08:02:00Z</cp:lastPrinted>
  <dcterms:created xsi:type="dcterms:W3CDTF">2022-11-02T05:31:00Z</dcterms:created>
  <dcterms:modified xsi:type="dcterms:W3CDTF">2024-08-29T08:03:00Z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mineconom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