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Y="781"/>
        <w:tblW w:w="14757" w:type="dxa"/>
        <w:tblLayout w:type="fixed"/>
        <w:tblLook w:val="04A0" w:firstRow="1" w:lastRow="0" w:firstColumn="1" w:lastColumn="0" w:noHBand="0" w:noVBand="1"/>
      </w:tblPr>
      <w:tblGrid>
        <w:gridCol w:w="3880"/>
        <w:gridCol w:w="813"/>
        <w:gridCol w:w="1087"/>
        <w:gridCol w:w="707"/>
        <w:gridCol w:w="953"/>
        <w:gridCol w:w="606"/>
        <w:gridCol w:w="1234"/>
        <w:gridCol w:w="326"/>
        <w:gridCol w:w="1701"/>
        <w:gridCol w:w="1701"/>
        <w:gridCol w:w="1749"/>
      </w:tblGrid>
      <w:tr w:rsidR="00712468" w:rsidRPr="00712468" w14:paraId="3BCF8901" w14:textId="77777777" w:rsidTr="00C41834">
        <w:trPr>
          <w:trHeight w:val="139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B713" w14:textId="77777777" w:rsidR="00712468" w:rsidRPr="00712468" w:rsidRDefault="00712468" w:rsidP="003F60A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0F53" w14:textId="77777777" w:rsidR="00712468" w:rsidRPr="00712468" w:rsidRDefault="00712468" w:rsidP="003F60A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C9835" w14:textId="77777777" w:rsidR="00712468" w:rsidRPr="00712468" w:rsidRDefault="00712468" w:rsidP="003F60A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7CD72" w14:textId="77777777" w:rsidR="00712468" w:rsidRPr="00712468" w:rsidRDefault="00712468" w:rsidP="003F60A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34CBE" w14:textId="77777777" w:rsidR="00A5178D" w:rsidRDefault="00712468" w:rsidP="00C418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 №1</w:t>
            </w: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 xml:space="preserve">к постановлению администрации </w:t>
            </w: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городского округа Кашира</w:t>
            </w:r>
          </w:p>
          <w:p w14:paraId="38176202" w14:textId="04A96CF2" w:rsidR="00A5178D" w:rsidRPr="00B41C33" w:rsidRDefault="00B41C33" w:rsidP="00C418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B41C33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от </w:t>
            </w:r>
            <w:proofErr w:type="gramStart"/>
            <w:r w:rsidRPr="00B41C33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07.08.2024  №</w:t>
            </w:r>
            <w:proofErr w:type="gramEnd"/>
            <w:r w:rsidRPr="00B41C33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 1788-па</w:t>
            </w:r>
          </w:p>
          <w:p w14:paraId="38915DFD" w14:textId="66BE4034" w:rsidR="00A5178D" w:rsidRPr="00900278" w:rsidRDefault="00A5178D" w:rsidP="00C418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12468" w:rsidRPr="00712468" w14:paraId="22FD6700" w14:textId="77777777" w:rsidTr="00CA3BAC">
        <w:trPr>
          <w:trHeight w:val="375"/>
        </w:trPr>
        <w:tc>
          <w:tcPr>
            <w:tcW w:w="147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95137" w14:textId="77777777" w:rsidR="00712468" w:rsidRPr="00712468" w:rsidRDefault="00712468" w:rsidP="003F6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1246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МУНИЦИПАЛЬНАЯ ПРОГРАММА</w:t>
            </w:r>
          </w:p>
        </w:tc>
      </w:tr>
      <w:tr w:rsidR="00712468" w:rsidRPr="00712468" w14:paraId="3B263F46" w14:textId="77777777" w:rsidTr="00CA3BAC">
        <w:trPr>
          <w:trHeight w:val="375"/>
        </w:trPr>
        <w:tc>
          <w:tcPr>
            <w:tcW w:w="147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5316E" w14:textId="77777777" w:rsidR="00712468" w:rsidRPr="00712468" w:rsidRDefault="00712468" w:rsidP="003F6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1246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«ОБРАЗОВАНИЕ»</w:t>
            </w:r>
          </w:p>
        </w:tc>
      </w:tr>
      <w:tr w:rsidR="00712468" w:rsidRPr="00712468" w14:paraId="16F24728" w14:textId="77777777" w:rsidTr="00CA3BAC">
        <w:trPr>
          <w:trHeight w:val="465"/>
        </w:trPr>
        <w:tc>
          <w:tcPr>
            <w:tcW w:w="1475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63313" w14:textId="77777777" w:rsidR="00712468" w:rsidRPr="00A613C3" w:rsidRDefault="00712468" w:rsidP="003F6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613C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1. Паспорт муниципальной программы</w:t>
            </w:r>
          </w:p>
        </w:tc>
      </w:tr>
      <w:tr w:rsidR="00712468" w:rsidRPr="00712468" w14:paraId="53FAE09B" w14:textId="77777777" w:rsidTr="00CA3BAC">
        <w:trPr>
          <w:trHeight w:val="63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0888B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Координатор муниципальной программы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3337C" w14:textId="5B1CFD8C" w:rsidR="00712468" w:rsidRPr="008C7EAC" w:rsidRDefault="003A4B67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Зосимова С.Р.</w:t>
            </w:r>
            <w:r w:rsidR="00712468"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заместител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ь</w:t>
            </w:r>
            <w:r w:rsidR="00712468"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E1E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  <w:r w:rsidR="00712468"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лавы </w:t>
            </w:r>
            <w:r w:rsidR="00712468" w:rsidRPr="00BF23E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городского округа Кашира</w:t>
            </w:r>
          </w:p>
        </w:tc>
      </w:tr>
      <w:tr w:rsidR="00712468" w:rsidRPr="00712468" w14:paraId="2F9D6773" w14:textId="77777777" w:rsidTr="00A613C3">
        <w:trPr>
          <w:trHeight w:val="328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77BDD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Муниципальный заказчик программы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7BA29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712468" w:rsidRPr="00712468" w14:paraId="7033019A" w14:textId="77777777" w:rsidTr="008C7EAC">
        <w:trPr>
          <w:trHeight w:val="1258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6753A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Цели муниципальной программы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1C12BA" w14:textId="77777777" w:rsidR="00ED3F08" w:rsidRPr="008C7EAC" w:rsidRDefault="00712468" w:rsidP="00ED3F0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</w:t>
            </w:r>
            <w:r w:rsidR="00ED3F08"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доступного качественного образования и успешной социализации детей и молодёжи;</w:t>
            </w:r>
          </w:p>
          <w:p w14:paraId="5F074F8C" w14:textId="77777777" w:rsidR="00ED3F08" w:rsidRPr="008C7EAC" w:rsidRDefault="00ED3F08" w:rsidP="00ED3F0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712468"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довлетворение потребности муниципальных образовательных учреждений городского округа Кашира в кадрах высокой квалификации;</w:t>
            </w:r>
          </w:p>
          <w:p w14:paraId="36838FDE" w14:textId="77777777" w:rsidR="00712468" w:rsidRPr="008C7EAC" w:rsidRDefault="00712468" w:rsidP="00ED3F0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качества, доступности и эффективности дополнительного образования, системы воспитания, профилактики асоциальных явлений и психолого-социального сопровождения детей</w:t>
            </w:r>
            <w:r w:rsidR="00ED3F08"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12468" w:rsidRPr="00712468" w14:paraId="77B08FDE" w14:textId="77777777" w:rsidTr="00CA3BAC">
        <w:trPr>
          <w:trHeight w:val="31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557F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Перечень подпрограмм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9E059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Муниципальные заказчики программы</w:t>
            </w:r>
          </w:p>
        </w:tc>
      </w:tr>
      <w:tr w:rsidR="00712468" w:rsidRPr="00712468" w14:paraId="745AEB63" w14:textId="77777777" w:rsidTr="00A613C3">
        <w:trPr>
          <w:trHeight w:val="286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C3A2C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1 «Общее образование»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09402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712468" w:rsidRPr="00712468" w14:paraId="69026A88" w14:textId="77777777" w:rsidTr="00A613C3">
        <w:trPr>
          <w:trHeight w:val="838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52CEC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2 «Дополнительное образование, воспитание и психолого-социальное сопровождение детей»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95298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712468" w:rsidRPr="00712468" w14:paraId="2123D97A" w14:textId="77777777" w:rsidTr="00CA3BAC">
        <w:trPr>
          <w:trHeight w:val="63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DD107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4 «Обеспечивающая подпрограмма»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8C96B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712468" w:rsidRPr="00712468" w14:paraId="19456BB5" w14:textId="77777777" w:rsidTr="00CA3BAC">
        <w:trPr>
          <w:trHeight w:val="315"/>
        </w:trPr>
        <w:tc>
          <w:tcPr>
            <w:tcW w:w="4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DB5C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Краткая характеристика подпрограмм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E418B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1 «Общее образование»</w:t>
            </w:r>
          </w:p>
        </w:tc>
      </w:tr>
      <w:tr w:rsidR="00712468" w:rsidRPr="00712468" w14:paraId="1652A5C5" w14:textId="77777777" w:rsidTr="00A613C3">
        <w:trPr>
          <w:trHeight w:val="1419"/>
        </w:trPr>
        <w:tc>
          <w:tcPr>
            <w:tcW w:w="4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BC1F" w14:textId="77777777" w:rsidR="00712468" w:rsidRPr="00712468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FDAC209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1 включает следующие основные мероприятия, обеспечивающие решение задач муниципальной программы в системе общего образования: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– Финансовое обеспечение деятельности дошкольных образовательных организаций;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– Финансовое обеспечение деятельности общеобразовательных организаций 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– Проведение капитального ремонта объектов дошкольного образования, закупка оборудования;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– Модернизация школьных систем образования в рамках государственной программы Российской Федерации «Развитие образования»;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– Федеральный проект «Современная школа»;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– Федеральный проект «Успех каждого ребенка».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</w:tc>
      </w:tr>
      <w:tr w:rsidR="00712468" w:rsidRPr="00712468" w14:paraId="17E5C95B" w14:textId="77777777" w:rsidTr="00CA3BAC">
        <w:trPr>
          <w:trHeight w:val="545"/>
        </w:trPr>
        <w:tc>
          <w:tcPr>
            <w:tcW w:w="4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E2984" w14:textId="77777777" w:rsidR="00712468" w:rsidRPr="00712468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B9A92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2 «Дополнительное образование, воспитание и психолого-социальное сопровождение детей»</w:t>
            </w:r>
          </w:p>
        </w:tc>
      </w:tr>
      <w:tr w:rsidR="00712468" w:rsidRPr="00712468" w14:paraId="2B73710C" w14:textId="77777777" w:rsidTr="00CA3BAC">
        <w:trPr>
          <w:trHeight w:val="2909"/>
        </w:trPr>
        <w:tc>
          <w:tcPr>
            <w:tcW w:w="4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5444" w14:textId="77777777" w:rsidR="00712468" w:rsidRPr="00712468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B2F94FD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2 включает следующие основные мероприятия, обеспечивающие решение задач муниципальной программы в системе дополнительного образования: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– Реализация «пилотных проектов» обновления содержания и технологий дополнительного образования, воспитания, психолого-педагогического сопровождения детей;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– Финансовое  обеспечение оказания услуг (выполнения работ) организациями дополнительного образования;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– Реализация мер, 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– Обеспечение функционирования модели персонифицированного финансирования дополнительного образования детей; 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– Федеральный проект «Культурная среда»;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– Федеральный проект «Творческие люди»;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– Федеральный проект «Успех каждого ребенка»;</w:t>
            </w: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– Федеральный проект «Цифровая образовательная среда»</w:t>
            </w:r>
          </w:p>
        </w:tc>
      </w:tr>
      <w:tr w:rsidR="00712468" w:rsidRPr="00712468" w14:paraId="6D69F4E9" w14:textId="77777777" w:rsidTr="00CA3BAC">
        <w:trPr>
          <w:trHeight w:val="315"/>
        </w:trPr>
        <w:tc>
          <w:tcPr>
            <w:tcW w:w="4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4A99D" w14:textId="77777777" w:rsidR="00712468" w:rsidRPr="00712468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B8DC1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4 «Обеспечивающая подпрограмма»</w:t>
            </w:r>
          </w:p>
        </w:tc>
      </w:tr>
      <w:tr w:rsidR="00712468" w:rsidRPr="00712468" w14:paraId="2197DB32" w14:textId="77777777" w:rsidTr="00CA3BAC">
        <w:trPr>
          <w:trHeight w:val="786"/>
        </w:trPr>
        <w:tc>
          <w:tcPr>
            <w:tcW w:w="4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579A5" w14:textId="77777777" w:rsidR="00712468" w:rsidRPr="00712468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278711A" w14:textId="37DABA27" w:rsidR="00712468" w:rsidRPr="008C7EAC" w:rsidRDefault="00ED3F0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4</w:t>
            </w:r>
            <w:r w:rsidR="00712468"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включает основные мероприятия по выполнению функций муниципальных учреждений образования, обеспечивающих финансовое и методическое сопровождение учебного процесса:</w:t>
            </w:r>
            <w:r w:rsidR="00712468"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– Создание условий для реализации полномочий органов местного самоуправления.</w:t>
            </w:r>
          </w:p>
        </w:tc>
      </w:tr>
      <w:tr w:rsidR="00712468" w:rsidRPr="00712468" w14:paraId="723A9960" w14:textId="77777777" w:rsidTr="00CA3BAC">
        <w:trPr>
          <w:trHeight w:val="315"/>
        </w:trPr>
        <w:tc>
          <w:tcPr>
            <w:tcW w:w="46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0E474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9276E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(тыс. руб.) муниципальной программы, в том числе по годам:</w:t>
            </w:r>
          </w:p>
        </w:tc>
      </w:tr>
      <w:tr w:rsidR="00712468" w:rsidRPr="00712468" w14:paraId="68FA8B37" w14:textId="77777777" w:rsidTr="004D1E34">
        <w:trPr>
          <w:trHeight w:val="315"/>
        </w:trPr>
        <w:tc>
          <w:tcPr>
            <w:tcW w:w="46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ADFBA" w14:textId="77777777" w:rsidR="00712468" w:rsidRPr="008C7EAC" w:rsidRDefault="00712468" w:rsidP="003F60A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1B05B31F" w14:textId="77777777" w:rsidR="00712468" w:rsidRPr="008C7EAC" w:rsidRDefault="00712468" w:rsidP="003F6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44B569DA" w14:textId="77777777" w:rsidR="00712468" w:rsidRPr="008C7EAC" w:rsidRDefault="00712468" w:rsidP="003F6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EAAB5DF" w14:textId="77777777" w:rsidR="00712468" w:rsidRPr="008C7EAC" w:rsidRDefault="00712468" w:rsidP="003F6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101881" w14:textId="77777777" w:rsidR="00712468" w:rsidRPr="008C7EAC" w:rsidRDefault="00712468" w:rsidP="003F6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890DAA" w14:textId="77777777" w:rsidR="00712468" w:rsidRPr="008C7EAC" w:rsidRDefault="00712468" w:rsidP="003F6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EDE15E3" w14:textId="77777777" w:rsidR="00712468" w:rsidRPr="008C7EAC" w:rsidRDefault="00712468" w:rsidP="003F60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</w:tr>
      <w:tr w:rsidR="0067776B" w:rsidRPr="00712468" w14:paraId="24CF5E56" w14:textId="77777777" w:rsidTr="006E0B2D">
        <w:trPr>
          <w:trHeight w:val="63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BBB071" w14:textId="77777777" w:rsidR="0067776B" w:rsidRPr="008C7EAC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CDBBC" w14:textId="5B6844B5" w:rsidR="0067776B" w:rsidRPr="004123B8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3B8">
              <w:rPr>
                <w:rFonts w:ascii="Times New Roman" w:hAnsi="Times New Roman"/>
                <w:sz w:val="20"/>
                <w:szCs w:val="20"/>
              </w:rPr>
              <w:t xml:space="preserve">4641586,80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6785D" w14:textId="64513F23" w:rsidR="0067776B" w:rsidRPr="004123B8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3B8">
              <w:rPr>
                <w:rFonts w:ascii="Times New Roman" w:hAnsi="Times New Roman"/>
                <w:sz w:val="20"/>
                <w:szCs w:val="20"/>
              </w:rPr>
              <w:t xml:space="preserve">1278544,06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B4630D" w14:textId="62F0CCF8" w:rsidR="0067776B" w:rsidRPr="004123B8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3B8">
              <w:rPr>
                <w:rFonts w:ascii="Times New Roman" w:hAnsi="Times New Roman"/>
                <w:sz w:val="20"/>
                <w:szCs w:val="20"/>
              </w:rPr>
              <w:t xml:space="preserve">1125163,80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8A657" w14:textId="06AFA9B3" w:rsidR="0067776B" w:rsidRPr="004F7D2A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1117475,30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22F6C" w14:textId="5F078EE7" w:rsidR="0067776B" w:rsidRPr="004F7D2A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1120403,64 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21795" w14:textId="2AED709B" w:rsidR="0067776B" w:rsidRPr="004F7D2A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</w:p>
        </w:tc>
      </w:tr>
      <w:tr w:rsidR="0067776B" w:rsidRPr="00712468" w14:paraId="2FDE656E" w14:textId="77777777" w:rsidTr="006E0B2D">
        <w:trPr>
          <w:trHeight w:val="63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62CD5A" w14:textId="77777777" w:rsidR="0067776B" w:rsidRPr="008C7EAC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17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6CD3CE" w14:textId="14543029" w:rsidR="0067776B" w:rsidRPr="004123B8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3B8">
              <w:rPr>
                <w:rFonts w:ascii="Times New Roman" w:hAnsi="Times New Roman"/>
                <w:sz w:val="20"/>
                <w:szCs w:val="20"/>
              </w:rPr>
              <w:t xml:space="preserve">2609735,60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66511" w14:textId="2C1144BA" w:rsidR="0067776B" w:rsidRPr="004123B8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3B8">
              <w:rPr>
                <w:rFonts w:ascii="Times New Roman" w:hAnsi="Times New Roman"/>
                <w:sz w:val="20"/>
                <w:szCs w:val="20"/>
              </w:rPr>
              <w:t xml:space="preserve">620445,16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03835" w14:textId="162F08B4" w:rsidR="0067776B" w:rsidRPr="004123B8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3B8">
              <w:rPr>
                <w:rFonts w:ascii="Times New Roman" w:hAnsi="Times New Roman"/>
                <w:sz w:val="20"/>
                <w:szCs w:val="20"/>
              </w:rPr>
              <w:t xml:space="preserve">551778,77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92CD4" w14:textId="5F3FF5DB" w:rsidR="0067776B" w:rsidRPr="004F7D2A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477067,65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9D095" w14:textId="10BCF93E" w:rsidR="0067776B" w:rsidRPr="004F7D2A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480222,04 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39881" w14:textId="27CCB7D3" w:rsidR="0067776B" w:rsidRPr="004F7D2A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480221,98 </w:t>
            </w:r>
          </w:p>
        </w:tc>
      </w:tr>
      <w:tr w:rsidR="0067776B" w:rsidRPr="00712468" w14:paraId="04DC3F5A" w14:textId="77777777" w:rsidTr="006E0B2D">
        <w:trPr>
          <w:trHeight w:val="31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E5FB44" w14:textId="77777777" w:rsidR="0067776B" w:rsidRPr="008C7EAC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17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50C0F" w14:textId="78B85186" w:rsidR="0067776B" w:rsidRPr="004123B8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3B8">
              <w:rPr>
                <w:rFonts w:ascii="Times New Roman" w:hAnsi="Times New Roman"/>
                <w:sz w:val="20"/>
                <w:szCs w:val="20"/>
              </w:rPr>
              <w:t xml:space="preserve">421958,30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0C89AB" w14:textId="28DDE1CD" w:rsidR="0067776B" w:rsidRPr="004123B8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3B8">
              <w:rPr>
                <w:rFonts w:ascii="Times New Roman" w:hAnsi="Times New Roman"/>
                <w:sz w:val="20"/>
                <w:szCs w:val="20"/>
              </w:rPr>
              <w:t xml:space="preserve">140322,40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0A5D61" w14:textId="3375FE0F" w:rsidR="0067776B" w:rsidRPr="004123B8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3B8">
              <w:rPr>
                <w:rFonts w:ascii="Times New Roman" w:hAnsi="Times New Roman"/>
                <w:sz w:val="20"/>
                <w:szCs w:val="20"/>
              </w:rPr>
              <w:t xml:space="preserve">91044,10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4089" w14:textId="255709D1" w:rsidR="0067776B" w:rsidRPr="004F7D2A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63530,60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189A1" w14:textId="500EFDD8" w:rsidR="0067776B" w:rsidRPr="004F7D2A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63530,60 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9D8BB" w14:textId="60AE6202" w:rsidR="0067776B" w:rsidRPr="004F7D2A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63530,60 </w:t>
            </w:r>
          </w:p>
        </w:tc>
      </w:tr>
      <w:tr w:rsidR="0067776B" w:rsidRPr="00712468" w14:paraId="4445ADF5" w14:textId="77777777" w:rsidTr="006E0B2D">
        <w:trPr>
          <w:trHeight w:val="31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7702C4" w14:textId="77777777" w:rsidR="0067776B" w:rsidRPr="008C7EAC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7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1CCFB" w14:textId="30A8ABC2" w:rsidR="0067776B" w:rsidRPr="004123B8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3B8">
              <w:rPr>
                <w:rFonts w:ascii="Times New Roman" w:hAnsi="Times New Roman"/>
                <w:sz w:val="20"/>
                <w:szCs w:val="20"/>
              </w:rPr>
              <w:t xml:space="preserve">205722,30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11805F" w14:textId="0084E590" w:rsidR="0067776B" w:rsidRPr="004123B8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3B8">
              <w:rPr>
                <w:rFonts w:ascii="Times New Roman" w:hAnsi="Times New Roman"/>
                <w:sz w:val="20"/>
                <w:szCs w:val="20"/>
              </w:rPr>
              <w:t xml:space="preserve">54491,44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65F0E" w14:textId="6AA370CF" w:rsidR="0067776B" w:rsidRPr="004123B8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3B8">
              <w:rPr>
                <w:rFonts w:ascii="Times New Roman" w:hAnsi="Times New Roman"/>
                <w:sz w:val="20"/>
                <w:szCs w:val="20"/>
              </w:rPr>
              <w:t xml:space="preserve">53349,79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96BCF" w14:textId="76EC046D" w:rsidR="0067776B" w:rsidRPr="004F7D2A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50172,45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9D5DD" w14:textId="65B25D76" w:rsidR="0067776B" w:rsidRPr="004F7D2A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47708,62 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E6E2E" w14:textId="6C2B4FFF" w:rsidR="0067776B" w:rsidRPr="004F7D2A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</w:p>
        </w:tc>
      </w:tr>
      <w:tr w:rsidR="0067776B" w:rsidRPr="00712468" w14:paraId="264E4AE5" w14:textId="77777777" w:rsidTr="006E0B2D">
        <w:trPr>
          <w:trHeight w:val="315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2F6247" w14:textId="77777777" w:rsidR="0067776B" w:rsidRPr="008C7EAC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7E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Всего, в том числе по годам:</w:t>
            </w:r>
          </w:p>
        </w:tc>
        <w:tc>
          <w:tcPr>
            <w:tcW w:w="17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DA0233" w14:textId="72F9B0CD" w:rsidR="0067776B" w:rsidRPr="004123B8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3B8">
              <w:rPr>
                <w:rFonts w:ascii="Times New Roman" w:hAnsi="Times New Roman"/>
                <w:sz w:val="20"/>
                <w:szCs w:val="20"/>
              </w:rPr>
              <w:t xml:space="preserve">7879003,00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935882" w14:textId="62683CA2" w:rsidR="0067776B" w:rsidRPr="004123B8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3B8">
              <w:rPr>
                <w:rFonts w:ascii="Times New Roman" w:hAnsi="Times New Roman"/>
                <w:sz w:val="20"/>
                <w:szCs w:val="20"/>
              </w:rPr>
              <w:t xml:space="preserve">2093803,06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76857" w14:textId="7897FC2C" w:rsidR="0067776B" w:rsidRPr="004123B8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23B8">
              <w:rPr>
                <w:rFonts w:ascii="Times New Roman" w:hAnsi="Times New Roman"/>
                <w:sz w:val="20"/>
                <w:szCs w:val="20"/>
              </w:rPr>
              <w:t xml:space="preserve">1821336,46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AA7C5" w14:textId="3132F33F" w:rsidR="0067776B" w:rsidRPr="004F7D2A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1708246,00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32C6C" w14:textId="4D0FB975" w:rsidR="0067776B" w:rsidRPr="004F7D2A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1711864,90 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C0EBE" w14:textId="1BB0FBBD" w:rsidR="0067776B" w:rsidRPr="004F7D2A" w:rsidRDefault="0067776B" w:rsidP="006777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7D2A">
              <w:rPr>
                <w:rFonts w:ascii="Times New Roman" w:hAnsi="Times New Roman"/>
                <w:sz w:val="20"/>
                <w:szCs w:val="20"/>
              </w:rPr>
              <w:t xml:space="preserve">543752,58 </w:t>
            </w:r>
          </w:p>
        </w:tc>
      </w:tr>
    </w:tbl>
    <w:p w14:paraId="249BEBB0" w14:textId="29A03A59" w:rsidR="00712468" w:rsidRDefault="00D17D52" w:rsidP="00C74AF4">
      <w:pPr>
        <w:spacing w:after="1" w:line="220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4493ADB" w14:textId="77777777" w:rsidR="00C1500F" w:rsidRDefault="00C1500F" w:rsidP="00C74AF4">
      <w:pPr>
        <w:spacing w:after="1" w:line="220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14:paraId="339138CF" w14:textId="77777777" w:rsidR="00C1500F" w:rsidRDefault="00C1500F" w:rsidP="00C74AF4">
      <w:pPr>
        <w:spacing w:after="1" w:line="220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14:paraId="75928D8A" w14:textId="77777777" w:rsidR="00C1500F" w:rsidRDefault="00C1500F" w:rsidP="00C74AF4">
      <w:pPr>
        <w:spacing w:after="1" w:line="220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14:paraId="40329544" w14:textId="77777777" w:rsidR="00F7749D" w:rsidRDefault="00F7749D" w:rsidP="00C74AF4">
      <w:pPr>
        <w:spacing w:after="1" w:line="220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14:paraId="0CAD9722" w14:textId="3AAD80AF" w:rsidR="00712468" w:rsidRDefault="007D2A34" w:rsidP="00712468">
      <w:pPr>
        <w:pStyle w:val="a3"/>
        <w:tabs>
          <w:tab w:val="left" w:pos="330"/>
        </w:tabs>
        <w:spacing w:after="1" w:line="220" w:lineRule="atLeast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7A8B9ECF" w14:textId="77777777" w:rsidR="00C74AF4" w:rsidRPr="00C74AF4" w:rsidRDefault="00C74AF4" w:rsidP="00C74AF4">
      <w:pPr>
        <w:pStyle w:val="a3"/>
        <w:numPr>
          <w:ilvl w:val="0"/>
          <w:numId w:val="2"/>
        </w:numPr>
        <w:tabs>
          <w:tab w:val="left" w:pos="330"/>
        </w:tabs>
        <w:spacing w:after="1" w:line="220" w:lineRule="atLeas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C74AF4">
        <w:rPr>
          <w:rFonts w:ascii="Times New Roman" w:hAnsi="Times New Roman"/>
          <w:b/>
          <w:sz w:val="24"/>
          <w:szCs w:val="24"/>
        </w:rPr>
        <w:lastRenderedPageBreak/>
        <w:t>Общая характеристика сферы реализации муниципальной программы, в том числе формулировка основных проблем в указанной сфере, инерционный прогноз ее развития, описание цели муниципальной программы</w:t>
      </w:r>
    </w:p>
    <w:p w14:paraId="59585286" w14:textId="77777777" w:rsidR="00C74AF4" w:rsidRPr="00381195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81195">
        <w:rPr>
          <w:rFonts w:ascii="Times New Roman" w:hAnsi="Times New Roman"/>
          <w:sz w:val="24"/>
          <w:szCs w:val="24"/>
        </w:rPr>
        <w:t xml:space="preserve"> </w:t>
      </w:r>
      <w:r w:rsidRPr="00381195">
        <w:rPr>
          <w:rFonts w:ascii="Times New Roman" w:hAnsi="Times New Roman"/>
          <w:b/>
          <w:sz w:val="24"/>
          <w:szCs w:val="24"/>
        </w:rPr>
        <w:t>Дошкольное, общее и дополнительное образование</w:t>
      </w:r>
    </w:p>
    <w:p w14:paraId="2C62CB1A" w14:textId="672CC5BF" w:rsidR="00C74AF4" w:rsidRPr="00D41C98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  <w:lang w:val="en-US"/>
        </w:rPr>
        <w:t> </w:t>
      </w:r>
      <w:r w:rsidRPr="002F51EF">
        <w:rPr>
          <w:rFonts w:ascii="Times New Roman" w:hAnsi="Times New Roman"/>
          <w:sz w:val="24"/>
          <w:szCs w:val="24"/>
        </w:rPr>
        <w:t>В муниципальной системе общего образования городского округа Кашира функ</w:t>
      </w:r>
      <w:r w:rsidR="00C21F8E" w:rsidRPr="002F51EF">
        <w:rPr>
          <w:rFonts w:ascii="Times New Roman" w:hAnsi="Times New Roman"/>
          <w:sz w:val="24"/>
          <w:szCs w:val="24"/>
        </w:rPr>
        <w:t xml:space="preserve">ционируют </w:t>
      </w:r>
      <w:r w:rsidR="0011229A" w:rsidRPr="002F51EF">
        <w:rPr>
          <w:rFonts w:ascii="Times New Roman" w:hAnsi="Times New Roman"/>
          <w:sz w:val="24"/>
          <w:szCs w:val="24"/>
        </w:rPr>
        <w:t>17</w:t>
      </w:r>
      <w:r w:rsidRPr="002F51EF">
        <w:rPr>
          <w:rFonts w:ascii="Times New Roman" w:hAnsi="Times New Roman"/>
          <w:sz w:val="24"/>
          <w:szCs w:val="24"/>
        </w:rPr>
        <w:t xml:space="preserve"> муниципальных образовательных учреждений (1</w:t>
      </w:r>
      <w:r w:rsidR="00C764D8" w:rsidRPr="002F51EF">
        <w:rPr>
          <w:rFonts w:ascii="Times New Roman" w:hAnsi="Times New Roman"/>
          <w:sz w:val="24"/>
          <w:szCs w:val="24"/>
        </w:rPr>
        <w:t>2 общеобразовательных школ</w:t>
      </w:r>
      <w:r w:rsidRPr="002F51EF">
        <w:rPr>
          <w:rFonts w:ascii="Times New Roman" w:hAnsi="Times New Roman"/>
          <w:sz w:val="24"/>
          <w:szCs w:val="24"/>
        </w:rPr>
        <w:t>, в</w:t>
      </w:r>
      <w:r w:rsidR="0011229A" w:rsidRPr="002F51EF">
        <w:rPr>
          <w:rFonts w:ascii="Times New Roman" w:hAnsi="Times New Roman"/>
          <w:sz w:val="24"/>
          <w:szCs w:val="24"/>
        </w:rPr>
        <w:t xml:space="preserve"> числе</w:t>
      </w:r>
      <w:r w:rsidRPr="002F51EF">
        <w:rPr>
          <w:rFonts w:ascii="Times New Roman" w:hAnsi="Times New Roman"/>
          <w:sz w:val="24"/>
          <w:szCs w:val="24"/>
        </w:rPr>
        <w:t xml:space="preserve"> </w:t>
      </w:r>
      <w:r w:rsidR="0011229A" w:rsidRPr="002F51EF">
        <w:rPr>
          <w:rFonts w:ascii="Times New Roman" w:hAnsi="Times New Roman"/>
          <w:sz w:val="24"/>
          <w:szCs w:val="24"/>
        </w:rPr>
        <w:t xml:space="preserve">которых </w:t>
      </w:r>
      <w:r w:rsidRPr="002F51EF">
        <w:rPr>
          <w:rFonts w:ascii="Times New Roman" w:hAnsi="Times New Roman"/>
          <w:sz w:val="24"/>
          <w:szCs w:val="24"/>
        </w:rPr>
        <w:t>2 школы с углубленным изучением отдельных предметов,</w:t>
      </w:r>
      <w:r w:rsidR="00C764D8" w:rsidRPr="002F51EF">
        <w:rPr>
          <w:rFonts w:ascii="Times New Roman" w:hAnsi="Times New Roman"/>
          <w:sz w:val="24"/>
          <w:szCs w:val="24"/>
        </w:rPr>
        <w:t xml:space="preserve"> </w:t>
      </w:r>
      <w:r w:rsidRPr="002F51EF">
        <w:rPr>
          <w:rFonts w:ascii="Times New Roman" w:hAnsi="Times New Roman"/>
          <w:sz w:val="24"/>
          <w:szCs w:val="24"/>
        </w:rPr>
        <w:t xml:space="preserve">1 общеобразовательная школа-интернат, 1 </w:t>
      </w:r>
      <w:r w:rsidR="00C21F8E" w:rsidRPr="002F51EF">
        <w:rPr>
          <w:rFonts w:ascii="Times New Roman" w:hAnsi="Times New Roman"/>
          <w:sz w:val="24"/>
          <w:szCs w:val="24"/>
        </w:rPr>
        <w:t>коррекционная школа-интернат</w:t>
      </w:r>
      <w:r w:rsidR="009F0430" w:rsidRPr="002F51EF">
        <w:rPr>
          <w:rFonts w:ascii="Times New Roman" w:hAnsi="Times New Roman"/>
          <w:sz w:val="24"/>
          <w:szCs w:val="24"/>
        </w:rPr>
        <w:t>,</w:t>
      </w:r>
      <w:r w:rsidR="00C21F8E" w:rsidRPr="002F51EF">
        <w:rPr>
          <w:rFonts w:ascii="Times New Roman" w:hAnsi="Times New Roman"/>
          <w:sz w:val="24"/>
          <w:szCs w:val="24"/>
        </w:rPr>
        <w:t xml:space="preserve"> </w:t>
      </w:r>
      <w:r w:rsidR="0011229A" w:rsidRPr="002F51EF">
        <w:rPr>
          <w:rFonts w:ascii="Times New Roman" w:hAnsi="Times New Roman"/>
          <w:sz w:val="24"/>
          <w:szCs w:val="24"/>
        </w:rPr>
        <w:t xml:space="preserve">10 общеобразовательных школ имеют дошкольные отделения </w:t>
      </w:r>
      <w:r w:rsidRPr="002F51EF">
        <w:rPr>
          <w:rFonts w:ascii="Times New Roman" w:hAnsi="Times New Roman"/>
          <w:sz w:val="24"/>
          <w:szCs w:val="24"/>
        </w:rPr>
        <w:t>для детей дошкольного возраста</w:t>
      </w:r>
      <w:r w:rsidRPr="00D41C98">
        <w:rPr>
          <w:rFonts w:ascii="Times New Roman" w:hAnsi="Times New Roman"/>
          <w:sz w:val="24"/>
          <w:szCs w:val="24"/>
        </w:rPr>
        <w:t xml:space="preserve">, </w:t>
      </w:r>
      <w:r w:rsidR="00E90616" w:rsidRPr="00D41C98">
        <w:rPr>
          <w:rFonts w:ascii="Times New Roman" w:hAnsi="Times New Roman"/>
          <w:sz w:val="24"/>
          <w:szCs w:val="24"/>
        </w:rPr>
        <w:t>1</w:t>
      </w:r>
      <w:r w:rsidRPr="00D41C98">
        <w:rPr>
          <w:rFonts w:ascii="Times New Roman" w:hAnsi="Times New Roman"/>
          <w:sz w:val="24"/>
          <w:szCs w:val="24"/>
        </w:rPr>
        <w:t xml:space="preserve"> учреждени</w:t>
      </w:r>
      <w:r w:rsidR="00E90616" w:rsidRPr="00D41C98">
        <w:rPr>
          <w:rFonts w:ascii="Times New Roman" w:hAnsi="Times New Roman"/>
          <w:sz w:val="24"/>
          <w:szCs w:val="24"/>
        </w:rPr>
        <w:t>е</w:t>
      </w:r>
      <w:r w:rsidRPr="00D41C98">
        <w:rPr>
          <w:rFonts w:ascii="Times New Roman" w:hAnsi="Times New Roman"/>
          <w:sz w:val="24"/>
          <w:szCs w:val="24"/>
        </w:rPr>
        <w:t xml:space="preserve"> дополнительного образования, 1 учреждение дополнительного профессионального образования).</w:t>
      </w:r>
    </w:p>
    <w:p w14:paraId="651677EA" w14:textId="2126A404" w:rsidR="00C74AF4" w:rsidRPr="00D41C98" w:rsidRDefault="009F0430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1C98">
        <w:rPr>
          <w:rFonts w:ascii="Times New Roman" w:hAnsi="Times New Roman"/>
          <w:sz w:val="24"/>
          <w:szCs w:val="24"/>
        </w:rPr>
        <w:t>Д</w:t>
      </w:r>
      <w:r w:rsidR="00C74AF4" w:rsidRPr="00D41C98">
        <w:rPr>
          <w:rFonts w:ascii="Times New Roman" w:hAnsi="Times New Roman"/>
          <w:sz w:val="24"/>
          <w:szCs w:val="24"/>
        </w:rPr>
        <w:t>ошкольны</w:t>
      </w:r>
      <w:r w:rsidRPr="00D41C98">
        <w:rPr>
          <w:rFonts w:ascii="Times New Roman" w:hAnsi="Times New Roman"/>
          <w:sz w:val="24"/>
          <w:szCs w:val="24"/>
        </w:rPr>
        <w:t>м</w:t>
      </w:r>
      <w:r w:rsidR="00C74AF4" w:rsidRPr="00D41C98">
        <w:rPr>
          <w:rFonts w:ascii="Times New Roman" w:hAnsi="Times New Roman"/>
          <w:sz w:val="24"/>
          <w:szCs w:val="24"/>
        </w:rPr>
        <w:t xml:space="preserve"> образова</w:t>
      </w:r>
      <w:r w:rsidRPr="00D41C98">
        <w:rPr>
          <w:rFonts w:ascii="Times New Roman" w:hAnsi="Times New Roman"/>
          <w:sz w:val="24"/>
          <w:szCs w:val="24"/>
        </w:rPr>
        <w:t>нием охвачено</w:t>
      </w:r>
      <w:r w:rsidR="00C74AF4" w:rsidRPr="00D41C98">
        <w:rPr>
          <w:rFonts w:ascii="Times New Roman" w:hAnsi="Times New Roman"/>
          <w:sz w:val="24"/>
          <w:szCs w:val="24"/>
        </w:rPr>
        <w:t xml:space="preserve"> </w:t>
      </w:r>
      <w:r w:rsidRPr="00D41C98">
        <w:rPr>
          <w:rFonts w:ascii="Times New Roman" w:hAnsi="Times New Roman"/>
          <w:sz w:val="24"/>
          <w:szCs w:val="24"/>
        </w:rPr>
        <w:t>2480</w:t>
      </w:r>
      <w:r w:rsidR="00C74AF4" w:rsidRPr="00D41C98">
        <w:rPr>
          <w:rFonts w:ascii="Times New Roman" w:hAnsi="Times New Roman"/>
          <w:sz w:val="24"/>
          <w:szCs w:val="24"/>
        </w:rPr>
        <w:t xml:space="preserve"> детей.</w:t>
      </w:r>
    </w:p>
    <w:p w14:paraId="2A033330" w14:textId="525BADA6" w:rsidR="00C74AF4" w:rsidRPr="00D41C98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1C98">
        <w:rPr>
          <w:rFonts w:ascii="Times New Roman" w:hAnsi="Times New Roman"/>
          <w:sz w:val="24"/>
          <w:szCs w:val="24"/>
        </w:rPr>
        <w:t>В муниципальных общеобразовательных учреждениях начального, основного и среднего общего образования обучается</w:t>
      </w:r>
      <w:r w:rsidR="0023266B" w:rsidRPr="00D41C98">
        <w:rPr>
          <w:rFonts w:ascii="Times New Roman" w:hAnsi="Times New Roman"/>
          <w:sz w:val="24"/>
          <w:szCs w:val="24"/>
        </w:rPr>
        <w:t xml:space="preserve"> 6</w:t>
      </w:r>
      <w:r w:rsidR="007F0BD4" w:rsidRPr="00D41C98">
        <w:rPr>
          <w:rFonts w:ascii="Times New Roman" w:hAnsi="Times New Roman"/>
          <w:sz w:val="24"/>
          <w:szCs w:val="24"/>
        </w:rPr>
        <w:t xml:space="preserve">904 </w:t>
      </w:r>
      <w:r w:rsidRPr="00D41C98">
        <w:rPr>
          <w:rFonts w:ascii="Times New Roman" w:hAnsi="Times New Roman"/>
          <w:sz w:val="24"/>
          <w:szCs w:val="24"/>
        </w:rPr>
        <w:t>обучающихся.</w:t>
      </w:r>
    </w:p>
    <w:p w14:paraId="57CF707C" w14:textId="076FB816" w:rsidR="00C74AF4" w:rsidRPr="00D41C98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41C98">
        <w:rPr>
          <w:rFonts w:ascii="Times New Roman" w:hAnsi="Times New Roman"/>
          <w:sz w:val="24"/>
          <w:szCs w:val="24"/>
        </w:rPr>
        <w:t>В муниципальн</w:t>
      </w:r>
      <w:r w:rsidR="00E90616" w:rsidRPr="00D41C98">
        <w:rPr>
          <w:rFonts w:ascii="Times New Roman" w:hAnsi="Times New Roman"/>
          <w:sz w:val="24"/>
          <w:szCs w:val="24"/>
        </w:rPr>
        <w:t>ом</w:t>
      </w:r>
      <w:r w:rsidRPr="00D41C98">
        <w:rPr>
          <w:rFonts w:ascii="Times New Roman" w:hAnsi="Times New Roman"/>
          <w:sz w:val="24"/>
          <w:szCs w:val="24"/>
        </w:rPr>
        <w:t xml:space="preserve"> учреждени</w:t>
      </w:r>
      <w:r w:rsidR="00E90616" w:rsidRPr="00D41C98">
        <w:rPr>
          <w:rFonts w:ascii="Times New Roman" w:hAnsi="Times New Roman"/>
          <w:sz w:val="24"/>
          <w:szCs w:val="24"/>
        </w:rPr>
        <w:t>и</w:t>
      </w:r>
      <w:r w:rsidRPr="00D41C98">
        <w:rPr>
          <w:rFonts w:ascii="Times New Roman" w:hAnsi="Times New Roman"/>
          <w:sz w:val="24"/>
          <w:szCs w:val="24"/>
        </w:rPr>
        <w:t xml:space="preserve"> дополнительного образования – 3307 </w:t>
      </w:r>
      <w:r w:rsidR="008E3DA6" w:rsidRPr="00D41C98">
        <w:rPr>
          <w:rFonts w:ascii="Times New Roman" w:hAnsi="Times New Roman"/>
          <w:sz w:val="24"/>
          <w:szCs w:val="24"/>
        </w:rPr>
        <w:t>детей</w:t>
      </w:r>
      <w:r w:rsidRPr="00D41C98">
        <w:rPr>
          <w:rFonts w:ascii="Times New Roman" w:hAnsi="Times New Roman"/>
          <w:sz w:val="24"/>
          <w:szCs w:val="24"/>
        </w:rPr>
        <w:t>.</w:t>
      </w:r>
    </w:p>
    <w:p w14:paraId="19FF4241" w14:textId="65FC16AB" w:rsidR="00092AD7" w:rsidRPr="002F51EF" w:rsidRDefault="00092AD7" w:rsidP="00092AD7">
      <w:pPr>
        <w:pStyle w:val="1"/>
        <w:rPr>
          <w:rFonts w:eastAsia="Calibri"/>
          <w:sz w:val="24"/>
          <w:szCs w:val="24"/>
        </w:rPr>
      </w:pPr>
      <w:r w:rsidRPr="00D41C98">
        <w:rPr>
          <w:sz w:val="24"/>
          <w:szCs w:val="24"/>
        </w:rPr>
        <w:t>Поддержка и развитие дошкольного образования - одно из направлений социальной</w:t>
      </w:r>
      <w:r w:rsidRPr="002F51EF">
        <w:rPr>
          <w:sz w:val="24"/>
          <w:szCs w:val="24"/>
        </w:rPr>
        <w:t xml:space="preserve"> политики администрации городского округа </w:t>
      </w:r>
      <w:r w:rsidRPr="002F51EF">
        <w:rPr>
          <w:rFonts w:eastAsia="Calibri"/>
          <w:sz w:val="24"/>
          <w:szCs w:val="24"/>
        </w:rPr>
        <w:t>Кашира. В настоящее время в городском округе Кашира зарегистрировано 4966 детей дошкольного возраста, из них 3507 детей от 3 до 7-ми лет. Рост детского населения происходит за счет увеличения рождаемости и миграции населения. В целях обеспечения принципа равных возможностей в реализации прав детей на дошкольное образование, создания условий для реализации, гарантированного гражданам Российской Федерации права на получение общедоступного и бесплатного дошкольного образования, в городском округе Кашира введена в действие с 01.06.2013 года Единая электронная очередь. В настоящее время очередность детей от 0 до 3 лет в дошкольные образовательные учреждения составляет 557 человек со сроком зачисления 01.09.2024 года и далее, в том числе дети от 0 до 1 года – 169 человек; от 1 года до 2-х лет – 275 человек; от 2-х до 3-х лет –113 человек. Задача решается путем повышения эффективности использования имеющихся мощностей – открытия новых групп после капитального и текущего ремонта, перераспределения имеющихся площадей. Указом Президента Российской Федерации от 7 мая 2012 года № 599 «О мерах по реализации государственной политики в области образования и науки» (далее – Указ Президента Российской Федерации № 599)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лет. На 09.01.2024 года очередность детей в возрасте от 3 до 7 лет в дошкольные образовательные учреждения отсутствует.</w:t>
      </w:r>
    </w:p>
    <w:p w14:paraId="709D84C9" w14:textId="23C026AA" w:rsidR="00092AD7" w:rsidRPr="00C74AF4" w:rsidRDefault="00092AD7" w:rsidP="00092A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t>Охват дошкольным образованием детей раннего возраста от 1,5 до 3 лет дошкольным образованием составил 100%. В дошкольных образовательных учреждениях функционирует 23 группы для детей ясельного возраста, 69 групп для детей от 3 до 7 лет, из них: 1 - круглосуточная группа, 21  группа компенсирующей направленности (в том числе 15 групп для детей с тяжелыми нарушениями речи (ТНР); 1 группы для детей с задержкой психического развития (ЗПР), 5 групп – для детей с расстройством аутистического спектра (РАС); открыты 4 логопедических пункта. Всего охвачено коррекционной специализированной помощью 352 ребенка дошкольного возраста, в том числе 31 ребенок-инвалид.</w:t>
      </w:r>
    </w:p>
    <w:p w14:paraId="7F0CA5ED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(ФГОС ДО). </w:t>
      </w:r>
    </w:p>
    <w:p w14:paraId="23467B85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работников, качества условий организации образовательного процесса и создания развивающей предметно-пространственной среды. </w:t>
      </w:r>
    </w:p>
    <w:p w14:paraId="61FD720F" w14:textId="337CADA0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lastRenderedPageBreak/>
        <w:t xml:space="preserve">Одним из </w:t>
      </w:r>
      <w:r w:rsidR="00AC5079" w:rsidRPr="00C74AF4">
        <w:rPr>
          <w:sz w:val="24"/>
          <w:szCs w:val="24"/>
        </w:rPr>
        <w:t>главных условий</w:t>
      </w:r>
      <w:r w:rsidRPr="00C74AF4">
        <w:rPr>
          <w:sz w:val="24"/>
          <w:szCs w:val="24"/>
        </w:rPr>
        <w:t xml:space="preserve"> гармоничного развития ребенка в дошкольном образовательном учреждении является обеспечение рационального питания. Все дошкольные образовательные учреждения работают по 10-дневному меню. Выполнение натуральных норм основных продуктов питания составляет в среднем 100%.</w:t>
      </w:r>
    </w:p>
    <w:p w14:paraId="530D93FF" w14:textId="77777777" w:rsidR="00C74AF4" w:rsidRPr="00C74AF4" w:rsidRDefault="00C74AF4" w:rsidP="00C74A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Очевидно, что достижение обозначенных целей и решение задач, стоящих перед системой дошкольного образования в городском округе Кашира, требует использования программно-целевого метода, поскольку они:</w:t>
      </w:r>
    </w:p>
    <w:p w14:paraId="4AF382B7" w14:textId="1FFD5FCD" w:rsidR="00C74AF4" w:rsidRPr="00C74AF4" w:rsidRDefault="00C74AF4" w:rsidP="00C74A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- входят в число приоритетов для формирования долгосрочных целевых </w:t>
      </w:r>
      <w:r w:rsidR="00AC5079" w:rsidRPr="00C74AF4">
        <w:rPr>
          <w:rFonts w:ascii="Times New Roman" w:hAnsi="Times New Roman"/>
          <w:sz w:val="24"/>
          <w:szCs w:val="24"/>
        </w:rPr>
        <w:t>программ округа</w:t>
      </w:r>
      <w:r w:rsidRPr="00C74AF4">
        <w:rPr>
          <w:rFonts w:ascii="Times New Roman" w:hAnsi="Times New Roman"/>
          <w:sz w:val="24"/>
          <w:szCs w:val="24"/>
        </w:rPr>
        <w:t xml:space="preserve"> и области, а их решение позволяет обеспечить государственные гарантии прав каждого ребенка на качественное и доступное дошкольное образование;</w:t>
      </w:r>
    </w:p>
    <w:p w14:paraId="7AEA8197" w14:textId="77777777" w:rsidR="00C74AF4" w:rsidRPr="00C74AF4" w:rsidRDefault="00C74AF4" w:rsidP="00C74A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не могут быть решены в пределах одного финансового года;</w:t>
      </w:r>
    </w:p>
    <w:p w14:paraId="117A7944" w14:textId="77777777" w:rsidR="00C74AF4" w:rsidRPr="00C74AF4" w:rsidRDefault="00C74AF4" w:rsidP="00C74A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носят комплексный характер, а их решение окажет существенное положительное влияние на социальное благополучие общества на территории городского округа Кашира.</w:t>
      </w:r>
    </w:p>
    <w:p w14:paraId="228ADF7A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В результате реализации Программы должны быть достигнуты следующие результаты:</w:t>
      </w:r>
    </w:p>
    <w:p w14:paraId="44AC0085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увеличение количества мест в дошкольных образовательных учреждениях для детей раннего дошкольного возраста;</w:t>
      </w:r>
    </w:p>
    <w:p w14:paraId="159CC6CF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увеличение охвата услугами дошкольного образования детей в возрасте с 1 года до 7-ми лет;</w:t>
      </w:r>
    </w:p>
    <w:p w14:paraId="3A83BA88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повышение качества услуг дошкольного образования;</w:t>
      </w:r>
    </w:p>
    <w:p w14:paraId="6A97CA3F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улучшение качественного уровня организации питания, в соответствии с возрастными и физиологическими потребностями детей в пищевых веществах и энергии;</w:t>
      </w:r>
    </w:p>
    <w:p w14:paraId="5C36C0BB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улучшение кадрового обеспечения системы дошкольного образования и повышения профессионального уровня работников дошкольного образования;</w:t>
      </w:r>
    </w:p>
    <w:p w14:paraId="3B8CAAB6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- повышение активности </w:t>
      </w:r>
      <w:proofErr w:type="gramStart"/>
      <w:r w:rsidRPr="00C74AF4">
        <w:rPr>
          <w:rFonts w:ascii="Times New Roman" w:hAnsi="Times New Roman"/>
          <w:sz w:val="24"/>
          <w:szCs w:val="24"/>
        </w:rPr>
        <w:t>и  компетенции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родителей в вопросах воспитания детей дошкольного возраста;</w:t>
      </w:r>
    </w:p>
    <w:p w14:paraId="1E7DEDB9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повышение открытости дошкольных образовательных учреждений;</w:t>
      </w:r>
    </w:p>
    <w:p w14:paraId="6015915F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повышение эффективности использования бюджетных средств в дошкольном образовании;</w:t>
      </w:r>
    </w:p>
    <w:p w14:paraId="3676C812" w14:textId="77777777" w:rsidR="00C74AF4" w:rsidRPr="00C74AF4" w:rsidRDefault="00C74AF4" w:rsidP="00C74A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- улучшение </w:t>
      </w:r>
      <w:proofErr w:type="gramStart"/>
      <w:r w:rsidRPr="00C74AF4">
        <w:rPr>
          <w:rFonts w:ascii="Times New Roman" w:hAnsi="Times New Roman"/>
          <w:sz w:val="24"/>
          <w:szCs w:val="24"/>
        </w:rPr>
        <w:t>условий  содержания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и образования детей, повышение эффективности использования материально-технической базы системы дошкольного образования.</w:t>
      </w:r>
    </w:p>
    <w:p w14:paraId="05E63D39" w14:textId="77777777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>В системе общего образования стоит задача создания в образовательных учреждениях условий, соответствующих требованиям федеральных государственных образовательных стандартов общего образования (далее - ФГОС) и обеспечивающих безопасность образовательной среды, возможность использования современных образовательных технологий. В связи с ежегодным увеличением числа школьников, обучающихся по ФГОС, будут реализованы мероприятия, направленные на формирование в школах соответствующей материально-технической, учебно-методической базы, повышение квалификации педагогических и руководящих кадров, расширение возможностей информационных технологий в организации обучения школьников.</w:t>
      </w:r>
    </w:p>
    <w:p w14:paraId="6CC76FA6" w14:textId="77777777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>Важным фактором развития образования является создание современных условий обучающимся для занятий физической культурой и спортом, организации питания и медицинского обслуживания обучающихся, обеспечения возможности пользоваться широкополосным Интернетом (до 100 Мб/с и выше в городских школах).</w:t>
      </w:r>
    </w:p>
    <w:p w14:paraId="3A131922" w14:textId="77777777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 xml:space="preserve">В рамках реализации Национальной образовательной инициативы «Наша новая школа» во всех общеобразовательных учреждениях осуществлялись мероприятия по увеличению охвата организованным питанием, пропаганде рационального здорового питания, повышению </w:t>
      </w:r>
      <w:r w:rsidRPr="00C74AF4">
        <w:rPr>
          <w:sz w:val="24"/>
          <w:szCs w:val="24"/>
        </w:rPr>
        <w:lastRenderedPageBreak/>
        <w:t>культуры питания обучающихся, которые позволили улучшить организацию и увеличить процент охвата школьников организованным горячим питанием.</w:t>
      </w:r>
    </w:p>
    <w:p w14:paraId="09B80180" w14:textId="77777777" w:rsidR="00C74AF4" w:rsidRPr="002F51EF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t>В настоящее время система школьного питания представлена следующим образом:</w:t>
      </w:r>
    </w:p>
    <w:p w14:paraId="731E3E4C" w14:textId="77777777" w:rsidR="00C74AF4" w:rsidRPr="002F51EF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t>- 1</w:t>
      </w:r>
      <w:r w:rsidR="00FF4110" w:rsidRPr="002F51EF">
        <w:rPr>
          <w:rFonts w:ascii="Times New Roman" w:hAnsi="Times New Roman"/>
          <w:sz w:val="24"/>
          <w:szCs w:val="24"/>
        </w:rPr>
        <w:t>1</w:t>
      </w:r>
      <w:r w:rsidRPr="002F51EF">
        <w:rPr>
          <w:rFonts w:ascii="Times New Roman" w:hAnsi="Times New Roman"/>
          <w:sz w:val="24"/>
          <w:szCs w:val="24"/>
        </w:rPr>
        <w:t xml:space="preserve"> школьных стационарных столовых;</w:t>
      </w:r>
    </w:p>
    <w:p w14:paraId="6A48EFA7" w14:textId="77777777" w:rsidR="00C74AF4" w:rsidRPr="002F51EF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t xml:space="preserve">- </w:t>
      </w:r>
      <w:r w:rsidR="00FF4110" w:rsidRPr="002F51EF">
        <w:rPr>
          <w:rFonts w:ascii="Times New Roman" w:hAnsi="Times New Roman"/>
          <w:sz w:val="24"/>
          <w:szCs w:val="24"/>
        </w:rPr>
        <w:t>1</w:t>
      </w:r>
      <w:r w:rsidRPr="002F51EF">
        <w:rPr>
          <w:rFonts w:ascii="Times New Roman" w:hAnsi="Times New Roman"/>
          <w:sz w:val="24"/>
          <w:szCs w:val="24"/>
        </w:rPr>
        <w:t xml:space="preserve"> буфет - раздаточн</w:t>
      </w:r>
      <w:r w:rsidR="00FF4110" w:rsidRPr="002F51EF">
        <w:rPr>
          <w:rFonts w:ascii="Times New Roman" w:hAnsi="Times New Roman"/>
          <w:sz w:val="24"/>
          <w:szCs w:val="24"/>
        </w:rPr>
        <w:t>ая</w:t>
      </w:r>
      <w:r w:rsidRPr="002F51EF">
        <w:rPr>
          <w:rFonts w:ascii="Times New Roman" w:hAnsi="Times New Roman"/>
          <w:sz w:val="24"/>
          <w:szCs w:val="24"/>
        </w:rPr>
        <w:t>;</w:t>
      </w:r>
    </w:p>
    <w:p w14:paraId="2DEFA697" w14:textId="77777777" w:rsidR="000F0FE6" w:rsidRPr="002F51EF" w:rsidRDefault="000F0FE6" w:rsidP="000F0FE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t>- 7 общеобразовательных учреждений дополнительно предоставляют учащимся дополнительно буфетную продукцию.</w:t>
      </w:r>
    </w:p>
    <w:p w14:paraId="5DD6BF41" w14:textId="77777777" w:rsidR="000F0FE6" w:rsidRPr="00C74AF4" w:rsidRDefault="000F0FE6" w:rsidP="000F0FE6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t>Проблема обеспечения учащихся горячим питанием в общеобразовательных учреждениях городского округа Кашира остается достаточно актуальной (охват горячим питанием увеличился с 84% в 2021 году до 95% в 2023 году).</w:t>
      </w:r>
    </w:p>
    <w:p w14:paraId="463B265E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подростков.</w:t>
      </w:r>
    </w:p>
    <w:p w14:paraId="663BD07E" w14:textId="5650ED99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>Одной из проблем остается невысокая скорость доступа в Интернет, что затрудняет эффективно использовать новые технологии и образовательные ресурсы в учебно-воспитательном процессе.</w:t>
      </w:r>
    </w:p>
    <w:p w14:paraId="1FBA64A4" w14:textId="5B5B1AC5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>Особого внимания требует вопрос обеспечения в образовательных учреждениях безбарьерной среды для детей-инвалидов и лиц с ограниченными возможностями здоровья. Необходима дальнейшая индивидуализация процесса обучения,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детей-инвалидов.</w:t>
      </w:r>
    </w:p>
    <w:p w14:paraId="4CB3AC83" w14:textId="21231EA3" w:rsidR="00C74AF4" w:rsidRPr="00C74AF4" w:rsidRDefault="00C74AF4" w:rsidP="00C74AF4">
      <w:pPr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Возникают проблемы в обучении детей трудовых мигрантов в связи с тем, что уровень владения ими русским языком различен внутри полиэтнической группы и гораздо ниже, чем у русскоговорящих сверстников.  Повышение уровня владения русским языком обеспечивает детям трудовых мигрантов возможность повышения качества обучения, создает условие для личной успешности, социальной адаптации и косвенно влияет на снижение социальной напряженности в обществе.</w:t>
      </w:r>
    </w:p>
    <w:p w14:paraId="23EDFBA0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Укрепление позиций русского языка призвано способствовать процессам культурной, языковой адаптации детей трудовых мигрантов, облегчению контактов с коренным населением на основе общепринятых в обществе норм поведения. </w:t>
      </w:r>
    </w:p>
    <w:p w14:paraId="65C4EB93" w14:textId="77777777" w:rsidR="001A03CF" w:rsidRPr="002F51EF" w:rsidRDefault="001A03CF" w:rsidP="001A03C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t>В системе общего образования городского округа Кашира в целом обеспечивается хорошее качество образовательных результатов. В общеобразовательных учреждениях округа ведется целенаправленная работа по повышению качества образования. По итогам 2022-2023 учебного года 223 выпускника 11 классов участвовали в ЕГЭ и 221 выпускник получил аттестат о среднем общем образовании. 635 выпускников 9 классов успешно сдали экзамены и получили аттестаты об основном общем образовании. 26 выпускников окончили школу с медалью «За особые успехи в учении».</w:t>
      </w:r>
    </w:p>
    <w:p w14:paraId="4E8E543F" w14:textId="77777777" w:rsidR="001A03CF" w:rsidRPr="002F51EF" w:rsidRDefault="001A03CF" w:rsidP="001A03C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t xml:space="preserve">Уровень обученности стабильно высокий: в 2023 году составил 99%. 3 учащихся по итогам года оставлены на повторный год обучения, 9 – переведен условно. </w:t>
      </w:r>
    </w:p>
    <w:p w14:paraId="4542D9AA" w14:textId="36FCEC77" w:rsidR="001A03CF" w:rsidRPr="002F51EF" w:rsidRDefault="001A03CF" w:rsidP="001A03CF">
      <w:pPr>
        <w:pStyle w:val="1"/>
        <w:rPr>
          <w:sz w:val="24"/>
          <w:szCs w:val="24"/>
        </w:rPr>
      </w:pPr>
      <w:r w:rsidRPr="002F51EF">
        <w:rPr>
          <w:sz w:val="24"/>
          <w:szCs w:val="24"/>
        </w:rPr>
        <w:t xml:space="preserve">Внедрение системы альтернативного, разноуровневого обучения способствовало повышению качества образования в 2023 году до </w:t>
      </w:r>
      <w:r w:rsidRPr="002F51EF">
        <w:rPr>
          <w:color w:val="000000" w:themeColor="text1"/>
          <w:sz w:val="24"/>
          <w:szCs w:val="24"/>
        </w:rPr>
        <w:t xml:space="preserve">53,45%, </w:t>
      </w:r>
      <w:r w:rsidRPr="002F51EF">
        <w:rPr>
          <w:sz w:val="24"/>
          <w:szCs w:val="24"/>
        </w:rPr>
        <w:t>3043</w:t>
      </w:r>
      <w:r w:rsidRPr="002F51EF">
        <w:rPr>
          <w:sz w:val="24"/>
          <w:szCs w:val="24"/>
          <w:lang w:eastAsia="ru-RU"/>
        </w:rPr>
        <w:t xml:space="preserve"> учащихся закончил</w:t>
      </w:r>
      <w:r w:rsidR="00174538" w:rsidRPr="002F51EF">
        <w:rPr>
          <w:sz w:val="24"/>
          <w:szCs w:val="24"/>
          <w:lang w:eastAsia="ru-RU"/>
        </w:rPr>
        <w:t>и</w:t>
      </w:r>
      <w:r w:rsidRPr="002F51EF">
        <w:rPr>
          <w:sz w:val="24"/>
          <w:szCs w:val="24"/>
          <w:lang w:eastAsia="ru-RU"/>
        </w:rPr>
        <w:t xml:space="preserve"> учебный год на «хорошо» и «отлично», </w:t>
      </w:r>
      <w:r w:rsidRPr="002F51EF">
        <w:rPr>
          <w:sz w:val="24"/>
          <w:szCs w:val="24"/>
        </w:rPr>
        <w:t>397 учеников закончили год на «отлично» и были награждены похвальным листом «За отличные успехи в учении»</w:t>
      </w:r>
      <w:r w:rsidRPr="002F51EF">
        <w:rPr>
          <w:sz w:val="24"/>
          <w:szCs w:val="24"/>
          <w:lang w:eastAsia="ru-RU"/>
        </w:rPr>
        <w:t>.</w:t>
      </w:r>
    </w:p>
    <w:p w14:paraId="30A5345D" w14:textId="77777777" w:rsidR="001A03CF" w:rsidRPr="002F51EF" w:rsidRDefault="001A03CF" w:rsidP="001A03C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t xml:space="preserve">Анализ результатов ЕГЭ 2023 года показывает, что хорошее качество образования в городском округе Кашира подтвердили 221 выпускник. По результатам ЕГЭ 2023 года 101 </w:t>
      </w:r>
      <w:proofErr w:type="gramStart"/>
      <w:r w:rsidRPr="002F51EF">
        <w:rPr>
          <w:rFonts w:ascii="Times New Roman" w:hAnsi="Times New Roman"/>
          <w:sz w:val="24"/>
          <w:szCs w:val="24"/>
        </w:rPr>
        <w:t>выпускник  набрал</w:t>
      </w:r>
      <w:proofErr w:type="gramEnd"/>
      <w:r w:rsidRPr="002F51EF">
        <w:rPr>
          <w:rFonts w:ascii="Times New Roman" w:hAnsi="Times New Roman"/>
          <w:sz w:val="24"/>
          <w:szCs w:val="24"/>
        </w:rPr>
        <w:t xml:space="preserve"> от 80 до 100 баллов, из них 2 выпускника набрали 100 баллов по литературе и русскому языку.</w:t>
      </w:r>
    </w:p>
    <w:p w14:paraId="41C7DA7E" w14:textId="77777777" w:rsidR="0018116B" w:rsidRPr="00C74AF4" w:rsidRDefault="0018116B" w:rsidP="0018116B">
      <w:pPr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51EF">
        <w:rPr>
          <w:rFonts w:ascii="Times New Roman" w:hAnsi="Times New Roman"/>
          <w:sz w:val="24"/>
          <w:szCs w:val="24"/>
        </w:rPr>
        <w:lastRenderedPageBreak/>
        <w:t xml:space="preserve">Показатель среднего тестового балла по нашему городскому округу несколько ниже данного показателя прошлого года по </w:t>
      </w:r>
      <w:proofErr w:type="gramStart"/>
      <w:r w:rsidRPr="002F51EF">
        <w:rPr>
          <w:rFonts w:ascii="Times New Roman" w:hAnsi="Times New Roman"/>
          <w:sz w:val="24"/>
          <w:szCs w:val="24"/>
        </w:rPr>
        <w:t>некоторым  предметам</w:t>
      </w:r>
      <w:proofErr w:type="gramEnd"/>
      <w:r w:rsidRPr="002F51EF">
        <w:rPr>
          <w:rFonts w:ascii="Times New Roman" w:hAnsi="Times New Roman"/>
          <w:sz w:val="24"/>
          <w:szCs w:val="24"/>
        </w:rPr>
        <w:t>.</w:t>
      </w:r>
      <w:r w:rsidRPr="00C74AF4">
        <w:rPr>
          <w:rFonts w:ascii="Times New Roman" w:hAnsi="Times New Roman"/>
          <w:sz w:val="24"/>
          <w:szCs w:val="24"/>
        </w:rPr>
        <w:t xml:space="preserve"> </w:t>
      </w:r>
    </w:p>
    <w:p w14:paraId="02DF167F" w14:textId="77777777" w:rsidR="00C74AF4" w:rsidRPr="00C74AF4" w:rsidRDefault="00C74AF4" w:rsidP="00C74AF4">
      <w:pPr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Одной из проблем системы общего образования является наличие в округе школ, которые показывают стабильно низкий уровень качества образования. Это школы, в контингенте обучающихся которых высокую долю составляют дети из неполных семей, дети, находящиеся в трудной жизненной ситуации, дети мигрантов. Включенные в Программу адресные меры поддержки данной категории школ, направленные на перевод их в эффективный режим работы, позволят предотвратить риски формирования образовательного неравенства.</w:t>
      </w:r>
    </w:p>
    <w:p w14:paraId="436EB830" w14:textId="77777777" w:rsidR="00C74AF4" w:rsidRPr="00C74AF4" w:rsidRDefault="00C74AF4" w:rsidP="00C74AF4">
      <w:pPr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Перспективы формирования нового качества образования связаны также с обновлением его содержания и технологий, что будет обеспечено за счет мероприятий по комплексному сопровождению введения ФГОС и развитию инфраструктуры инновационной деятельности (участие в областных конкурсах общеобразовательных учреждений на присвоение статуса Региональных инновационных площадок, апробация и распространение перспективных образовательных моделей и методик). Детям-инвалидам и детям с ограниченными возможностями здоровья будут </w:t>
      </w:r>
      <w:proofErr w:type="gramStart"/>
      <w:r w:rsidRPr="00C74AF4">
        <w:rPr>
          <w:rFonts w:ascii="Times New Roman" w:hAnsi="Times New Roman"/>
          <w:sz w:val="24"/>
          <w:szCs w:val="24"/>
        </w:rPr>
        <w:t>предоставлены  возможности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для освоения программ общего образования в дистанционной форме обучения и в форме инклюзивного образования, оказана поддержка в профессиональной ориентации. </w:t>
      </w:r>
    </w:p>
    <w:p w14:paraId="099CF02C" w14:textId="77777777" w:rsidR="00C74AF4" w:rsidRPr="00C74AF4" w:rsidRDefault="00C74AF4" w:rsidP="00C74AF4">
      <w:pPr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Повышению качества образования будут способствовать меры по развитию системы оценки качества образования, механизмов информационной открытости и обратной связи с потребителями образовательных услуг. </w:t>
      </w:r>
    </w:p>
    <w:p w14:paraId="64B66D39" w14:textId="77777777" w:rsidR="00C74AF4" w:rsidRPr="00C74AF4" w:rsidRDefault="00C74AF4" w:rsidP="00C74AF4">
      <w:pPr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Особые </w:t>
      </w:r>
      <w:proofErr w:type="gramStart"/>
      <w:r w:rsidRPr="00C74AF4">
        <w:rPr>
          <w:rFonts w:ascii="Times New Roman" w:hAnsi="Times New Roman"/>
          <w:sz w:val="24"/>
          <w:szCs w:val="24"/>
        </w:rPr>
        <w:t>усилия  будут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направлены на развитие современных инструментов информирования родителей обучающихся о качестве образования (электронные дневники, журналы, электронный документооборот).</w:t>
      </w:r>
    </w:p>
    <w:p w14:paraId="4589081C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На протяжении нескольких лет в округе продолжается планомерная и целенаправленная работа по развитию системы выявления, поддержки и последовательного сопровождения талантливых детей. Для увеличения числа призеров региональных и всероссийских олимпиад и конкурсов </w:t>
      </w:r>
      <w:proofErr w:type="gramStart"/>
      <w:r w:rsidRPr="00C74AF4">
        <w:rPr>
          <w:rFonts w:ascii="Times New Roman" w:hAnsi="Times New Roman"/>
          <w:sz w:val="24"/>
          <w:szCs w:val="24"/>
        </w:rPr>
        <w:t>требуется  совершенствование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и дальнейшее развитие мер поддержки одаренных детей,  образовательных учреждений с высоким уровнем достижений педагогических коллективов по образованию и воспитанию обучающихся.</w:t>
      </w:r>
    </w:p>
    <w:p w14:paraId="3509034C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 В городском округе Кашира созданы благоприятные условия для педагогических работников.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региона. В перспективе необходимо обеспечить сохранение данного показателя не ниже достигнутого уровня.</w:t>
      </w:r>
    </w:p>
    <w:p w14:paraId="35D04E61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Актуальными остаются проблемы старения педагогических кадров, недостаточной привлекательности профессии педагога для молодых талантливых выпускников образовательных организаций высшего образования, низкой динамики обновления компетенций в условиях введения федеральных государственных образовательных стандартов общего и дошкольного образования.</w:t>
      </w:r>
    </w:p>
    <w:p w14:paraId="135BBBED" w14:textId="1C3A459E" w:rsidR="00C74AF4" w:rsidRPr="00713069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3069">
        <w:rPr>
          <w:rFonts w:ascii="Times New Roman" w:hAnsi="Times New Roman"/>
          <w:sz w:val="24"/>
          <w:szCs w:val="24"/>
        </w:rPr>
        <w:t>Сеть образовательных учреждений в городском округе Кашира, деятельность которых направлена на решение задач дополнительного образования детей, воспитания и социализации, представлена</w:t>
      </w:r>
      <w:r w:rsidR="00E90616" w:rsidRPr="00713069">
        <w:rPr>
          <w:rFonts w:ascii="Times New Roman" w:hAnsi="Times New Roman"/>
          <w:sz w:val="24"/>
          <w:szCs w:val="24"/>
        </w:rPr>
        <w:t xml:space="preserve"> 1 учреждение</w:t>
      </w:r>
      <w:r w:rsidR="00996451" w:rsidRPr="00713069">
        <w:rPr>
          <w:rFonts w:ascii="Times New Roman" w:hAnsi="Times New Roman"/>
          <w:sz w:val="24"/>
          <w:szCs w:val="24"/>
        </w:rPr>
        <w:t>м</w:t>
      </w:r>
      <w:r w:rsidR="00E90616" w:rsidRPr="00713069">
        <w:rPr>
          <w:rFonts w:ascii="Times New Roman" w:hAnsi="Times New Roman"/>
          <w:sz w:val="24"/>
          <w:szCs w:val="24"/>
        </w:rPr>
        <w:t xml:space="preserve"> дополнительного образования в сфере образования</w:t>
      </w:r>
      <w:r w:rsidR="00996451" w:rsidRPr="00713069">
        <w:rPr>
          <w:rFonts w:ascii="Times New Roman" w:hAnsi="Times New Roman"/>
          <w:sz w:val="24"/>
          <w:szCs w:val="24"/>
        </w:rPr>
        <w:t>.</w:t>
      </w:r>
    </w:p>
    <w:p w14:paraId="41454106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3069">
        <w:rPr>
          <w:rFonts w:ascii="Times New Roman" w:hAnsi="Times New Roman"/>
          <w:sz w:val="24"/>
          <w:szCs w:val="24"/>
        </w:rPr>
        <w:t>Уровень охвата детей дополнительными образовательными программами в городском округе Кашира достаточно высок</w:t>
      </w:r>
      <w:r w:rsidRPr="00C74AF4">
        <w:rPr>
          <w:rFonts w:ascii="Times New Roman" w:hAnsi="Times New Roman"/>
          <w:sz w:val="24"/>
          <w:szCs w:val="24"/>
        </w:rPr>
        <w:t>. Огромное внимание на местном уровне власти уделяется системе выявления одаренных детей.</w:t>
      </w:r>
    </w:p>
    <w:p w14:paraId="18DC596D" w14:textId="77777777" w:rsidR="00C74AF4" w:rsidRPr="00C74AF4" w:rsidRDefault="00C74AF4" w:rsidP="00C74A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Следует иметь в виду, что комфортность и современность оборудования учреждений увеличивают спрос на оказываемые ими услуги. </w:t>
      </w:r>
    </w:p>
    <w:p w14:paraId="585F60B2" w14:textId="77777777" w:rsidR="00C74AF4" w:rsidRPr="00C74AF4" w:rsidRDefault="00C74AF4" w:rsidP="00C74AF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Ремонт классов, замена парка музыкальных инструментов, укрепление материально-технической базы и оснащение оборудованием – одни из главных проблем, сдерживающих развитие дополнительного образования в сфере культуры.</w:t>
      </w:r>
    </w:p>
    <w:p w14:paraId="5E0D6C0C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lastRenderedPageBreak/>
        <w:t xml:space="preserve">Основной задачей </w:t>
      </w:r>
      <w:proofErr w:type="gramStart"/>
      <w:r w:rsidRPr="00C74AF4">
        <w:rPr>
          <w:rFonts w:ascii="Times New Roman" w:hAnsi="Times New Roman"/>
          <w:sz w:val="24"/>
          <w:szCs w:val="24"/>
        </w:rPr>
        <w:t>в  области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 безопасности  является обеспечение сохранности жизни и здоровья обучающихся (воспитанников) и сотрудников  учреждений, недопущения негативного воздействия антропогенных, техногенных и природных факторов,  предупреждение и своевременная ликвидация их возможных проявлений.</w:t>
      </w:r>
    </w:p>
    <w:p w14:paraId="43F6EAF7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Комплекс мероприятий по обеспечению </w:t>
      </w:r>
      <w:proofErr w:type="gramStart"/>
      <w:r w:rsidRPr="00C74AF4">
        <w:rPr>
          <w:rFonts w:ascii="Times New Roman" w:hAnsi="Times New Roman"/>
          <w:sz w:val="24"/>
          <w:szCs w:val="24"/>
        </w:rPr>
        <w:t>безопасности  подразделяется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на два основных направления:</w:t>
      </w:r>
    </w:p>
    <w:p w14:paraId="72A0E111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– защита от чрезвычайных ситуаций природного и техногенного характера.</w:t>
      </w:r>
    </w:p>
    <w:p w14:paraId="20E73320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– профилактика терроризма и экстремизма.</w:t>
      </w:r>
    </w:p>
    <w:p w14:paraId="60A12678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Требует усиления антитеррористическая защищенность объектов образования. </w:t>
      </w:r>
      <w:proofErr w:type="gramStart"/>
      <w:r w:rsidRPr="00C74AF4">
        <w:rPr>
          <w:rFonts w:ascii="Times New Roman" w:hAnsi="Times New Roman"/>
          <w:sz w:val="24"/>
          <w:szCs w:val="24"/>
        </w:rPr>
        <w:t>Проявлений  терроризма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и экстремизма на территории городского округа Кашира за последние 10 лет не было, но усиление миграционных потоков в регион требует  особого внимания  к формированию  у молодежи терпимого отношения к представителям других национальностей.</w:t>
      </w:r>
    </w:p>
    <w:p w14:paraId="214DAD40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Подгото</w:t>
      </w:r>
      <w:r w:rsidR="00F37008">
        <w:rPr>
          <w:rFonts w:ascii="Times New Roman" w:hAnsi="Times New Roman"/>
          <w:sz w:val="24"/>
          <w:szCs w:val="24"/>
        </w:rPr>
        <w:t xml:space="preserve">вку и обеспечение безопасности </w:t>
      </w:r>
      <w:proofErr w:type="gramStart"/>
      <w:r w:rsidRPr="00C74AF4">
        <w:rPr>
          <w:rFonts w:ascii="Times New Roman" w:hAnsi="Times New Roman"/>
          <w:sz w:val="24"/>
          <w:szCs w:val="24"/>
        </w:rPr>
        <w:t>необходимо  осуществлять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 путём реализации комплекса мероприятий по  противопожарной безопасности, гражданской обороне, антитеррористической защищенности и охране труда.</w:t>
      </w:r>
    </w:p>
    <w:p w14:paraId="3BFC3A0E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Здания муниципальных образовательных учреждений построены более 30 лет назад, комплексного ремонта не проводилось с момента ввода их в эксплуатацию,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органов.</w:t>
      </w:r>
    </w:p>
    <w:p w14:paraId="1EFCD4BB" w14:textId="5A9D8C95" w:rsidR="004B311E" w:rsidRPr="00C74AF4" w:rsidRDefault="00C74AF4" w:rsidP="004B31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С целью недопущения перехода общеобразовательных учреждений на обучение в две смены требуется дополнительное введение учебных мест в микрорайоне г. Кашира-1.</w:t>
      </w:r>
    </w:p>
    <w:p w14:paraId="597B8265" w14:textId="443905BA" w:rsidR="00C74AF4" w:rsidRPr="004B311E" w:rsidRDefault="00712468" w:rsidP="004B311E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12468">
        <w:rPr>
          <w:rFonts w:ascii="Times New Roman" w:hAnsi="Times New Roman"/>
          <w:b/>
          <w:sz w:val="28"/>
          <w:szCs w:val="28"/>
        </w:rPr>
        <w:t>Инерционный прогноз развития соответствующей сферы реализации муниципальной программы с учетом ранее достигнутых результатов, а также предложения по решению проблем в указанной сфере</w:t>
      </w:r>
    </w:p>
    <w:p w14:paraId="7246334E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74AF4">
        <w:rPr>
          <w:rFonts w:ascii="Times New Roman" w:hAnsi="Times New Roman"/>
          <w:b/>
          <w:sz w:val="24"/>
          <w:szCs w:val="24"/>
        </w:rPr>
        <w:t xml:space="preserve"> Дошкольное, общее и дополнительное образование</w:t>
      </w:r>
    </w:p>
    <w:p w14:paraId="0A2B36A5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  <w:lang w:val="en-US"/>
        </w:rPr>
        <w:t> </w:t>
      </w:r>
      <w:proofErr w:type="gramStart"/>
      <w:r w:rsidRPr="00C74AF4">
        <w:rPr>
          <w:rFonts w:ascii="Times New Roman" w:hAnsi="Times New Roman"/>
          <w:sz w:val="24"/>
          <w:szCs w:val="24"/>
        </w:rPr>
        <w:t>Необходимость</w:t>
      </w:r>
      <w:r w:rsidR="00E2137B">
        <w:rPr>
          <w:rFonts w:ascii="Times New Roman" w:hAnsi="Times New Roman"/>
          <w:sz w:val="24"/>
          <w:szCs w:val="24"/>
        </w:rPr>
        <w:t xml:space="preserve"> </w:t>
      </w:r>
      <w:r w:rsidRPr="00C74AF4">
        <w:rPr>
          <w:rFonts w:ascii="Times New Roman" w:hAnsi="Times New Roman"/>
          <w:sz w:val="24"/>
          <w:szCs w:val="24"/>
        </w:rPr>
        <w:t xml:space="preserve"> развития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дошкольного, общего и дополнительного образования детей в городском округе Кашира вызвана ростом численности детей </w:t>
      </w:r>
      <w:r w:rsidR="00E2137B">
        <w:rPr>
          <w:rFonts w:ascii="Times New Roman" w:hAnsi="Times New Roman"/>
          <w:sz w:val="24"/>
          <w:szCs w:val="24"/>
        </w:rPr>
        <w:t>различного возраста, в том числе за счет миграции населения</w:t>
      </w:r>
      <w:r w:rsidRPr="00C74AF4">
        <w:rPr>
          <w:rFonts w:ascii="Times New Roman" w:hAnsi="Times New Roman"/>
          <w:sz w:val="24"/>
          <w:szCs w:val="24"/>
        </w:rPr>
        <w:t>. Это потребует существенного роста расходов на строительство и содержание зданий образовательных организаций, развитие инфраструктуры и кадрового потенциала системы образования.</w:t>
      </w:r>
    </w:p>
    <w:p w14:paraId="36DBFC6F" w14:textId="77777777" w:rsidR="00C74AF4" w:rsidRPr="00C74AF4" w:rsidRDefault="00E2137B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C74AF4" w:rsidRPr="00C74AF4">
        <w:rPr>
          <w:rFonts w:ascii="Times New Roman" w:hAnsi="Times New Roman"/>
          <w:sz w:val="24"/>
          <w:szCs w:val="24"/>
        </w:rPr>
        <w:t xml:space="preserve"> учетом возможностей бюджета Московской области, а также прогнозируемого изменения демографического тренда после 2018 года </w:t>
      </w:r>
      <w:r>
        <w:rPr>
          <w:rFonts w:ascii="Times New Roman" w:hAnsi="Times New Roman"/>
          <w:sz w:val="24"/>
          <w:szCs w:val="24"/>
        </w:rPr>
        <w:t xml:space="preserve">при необходимости </w:t>
      </w:r>
      <w:r w:rsidR="00C74AF4" w:rsidRPr="00C74AF4">
        <w:rPr>
          <w:rFonts w:ascii="Times New Roman" w:hAnsi="Times New Roman"/>
          <w:sz w:val="24"/>
          <w:szCs w:val="24"/>
        </w:rPr>
        <w:t>должны получить развитие вариативные формы, осуществляться поддержка негосударственного сектора услуг дошкольного образования, внедряться механизмы государственно-частного партнерства. Это позволит ликвидировать очередность в дошкольные образовательные организации в 20</w:t>
      </w:r>
      <w:r>
        <w:rPr>
          <w:rFonts w:ascii="Times New Roman" w:hAnsi="Times New Roman"/>
          <w:sz w:val="24"/>
          <w:szCs w:val="24"/>
        </w:rPr>
        <w:t xml:space="preserve">23 </w:t>
      </w:r>
      <w:r w:rsidR="00C74AF4" w:rsidRPr="00C74AF4">
        <w:rPr>
          <w:rFonts w:ascii="Times New Roman" w:hAnsi="Times New Roman"/>
          <w:sz w:val="24"/>
          <w:szCs w:val="24"/>
        </w:rPr>
        <w:t>году.</w:t>
      </w:r>
    </w:p>
    <w:p w14:paraId="306FF369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услуг.</w:t>
      </w:r>
    </w:p>
    <w:p w14:paraId="51D9C8C1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В условиях роста расходов на образование важной задачей станет внедрение современных механизмов финансового обеспечения и управления по результатам, а также моделей организации сети образовательных учреждений, обеспечивающих эффективное использование ресурсов.</w:t>
      </w:r>
    </w:p>
    <w:p w14:paraId="2AF76423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Рост благосостояния населения, в том числе – увеличение доли среднего класса, обусловит повышение уровня требований к качеству услуг дошкольного, общего и дополнительного образования. Для удовлетворения этих требований будет создана современная система оценки и стимулирования качества образования.</w:t>
      </w:r>
    </w:p>
    <w:p w14:paraId="6FC96C40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Важнейшим инструментом решения данной задачи станет введение эффективного контракта с педагогическим работниками и </w:t>
      </w:r>
      <w:r w:rsidRPr="00C74AF4">
        <w:rPr>
          <w:rFonts w:ascii="Times New Roman" w:hAnsi="Times New Roman"/>
          <w:sz w:val="24"/>
          <w:szCs w:val="24"/>
        </w:rPr>
        <w:lastRenderedPageBreak/>
        <w:t xml:space="preserve">руководителями образовательных учреждений, который предусматривает обеспечение их заработной платы на уровне не ниже средней по экономике Московской области. Одновременно будут введены современные требования к производительности и результативности труда педагогических работников. Это позволит преодолеть тенденцию «старения» кадрового состава, привлечь в образовательные организации талантливую молодежь, расширить возможности для карьерного роста и профессионального развития педагогов. </w:t>
      </w:r>
    </w:p>
    <w:p w14:paraId="1D4AD5C7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учебы, занятий физкультурой и спортом, питания обучающихся.</w:t>
      </w:r>
    </w:p>
    <w:p w14:paraId="5AF7F6F4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color="2A6EC3"/>
        </w:rPr>
      </w:pPr>
      <w:r w:rsidRPr="00C74AF4">
        <w:rPr>
          <w:rFonts w:ascii="Times New Roman" w:hAnsi="Times New Roman"/>
          <w:sz w:val="24"/>
          <w:szCs w:val="24"/>
        </w:rPr>
        <w:t xml:space="preserve">Для решения проблемы дифференциации </w:t>
      </w:r>
      <w:r w:rsidRPr="00C74AF4">
        <w:rPr>
          <w:rFonts w:ascii="Times New Roman" w:hAnsi="Times New Roman"/>
          <w:sz w:val="24"/>
          <w:szCs w:val="24"/>
          <w:u w:color="2A6EC3"/>
        </w:rPr>
        <w:t xml:space="preserve">качества образования будут реализованы меры по поддержке общеобразовательных организаций, работающих в сложных социальных условиях, включающие действия по укреплению ресурсного и кадрового потенциала, развитию дистанционных образовательных технологий, интеграции в образовательный процесс социокультурных ресурсов. </w:t>
      </w:r>
    </w:p>
    <w:p w14:paraId="75C9C94D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color="2A6EC3"/>
        </w:rPr>
      </w:pPr>
      <w:r w:rsidRPr="00C74AF4">
        <w:rPr>
          <w:rFonts w:ascii="Times New Roman" w:hAnsi="Times New Roman"/>
          <w:sz w:val="24"/>
          <w:szCs w:val="24"/>
          <w:u w:color="2A6EC3"/>
        </w:rPr>
        <w:t>Будут реализованы меры по поддержке общеобразовательных учреждений, реализующих инновационные образовательные проекты и программы. Это позволит сохранить и расширить сектор общеобразовательных учреждений, конкурентоспособных на общероссийском и международном уровне.</w:t>
      </w:r>
    </w:p>
    <w:p w14:paraId="593C86EF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color="2A6EC3"/>
        </w:rPr>
      </w:pPr>
      <w:r w:rsidRPr="00C74AF4">
        <w:rPr>
          <w:rFonts w:ascii="Times New Roman" w:hAnsi="Times New Roman"/>
          <w:sz w:val="24"/>
          <w:szCs w:val="24"/>
          <w:u w:color="2A6EC3"/>
        </w:rPr>
        <w:t xml:space="preserve">Для обеспечения доступности качественных образовательных услуг в том числе – профильного обучения, для детей в сельской местности,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технологий. Наряду с этим должен увеличиться масштаб распространения инклюзивного образования, в том числе – за счет мер по созданию в образовательных учреждениях безбарьерной среды. </w:t>
      </w:r>
    </w:p>
    <w:p w14:paraId="02115153" w14:textId="77777777" w:rsidR="00C74AF4" w:rsidRPr="00C74AF4" w:rsidRDefault="00C74AF4" w:rsidP="00C74A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color="2A6EC3"/>
        </w:rPr>
      </w:pPr>
      <w:r w:rsidRPr="00C74AF4">
        <w:rPr>
          <w:rFonts w:ascii="Times New Roman" w:hAnsi="Times New Roman"/>
          <w:sz w:val="24"/>
          <w:szCs w:val="24"/>
          <w:u w:color="2A6EC3"/>
        </w:rPr>
        <w:t>Будут реализованы специальные меры по культурной и языковой адаптации детей из семей мигрантов (дистанционное обучение русскому языку – по мере необходимости).</w:t>
      </w:r>
    </w:p>
    <w:p w14:paraId="6D69901A" w14:textId="77777777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>Для эффективного решения проблемы обеспечения обучающихся качественным и здоровым питанием необходимо продолжить работу по:</w:t>
      </w:r>
    </w:p>
    <w:p w14:paraId="05CA2312" w14:textId="77777777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>- созданию условий для обеспечения всех обучающихся доступным качественным полезным питанием;</w:t>
      </w:r>
    </w:p>
    <w:p w14:paraId="36B02A0E" w14:textId="77777777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>- проведению мероприятий по модернизации школьных столовых;</w:t>
      </w:r>
    </w:p>
    <w:p w14:paraId="1F4A1DA0" w14:textId="77777777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 xml:space="preserve">-обновлению технологического и холодильного оборудования пищеблоков общеобразовательных учреждений, оснащение пищеблоков современным оборудованием; </w:t>
      </w:r>
    </w:p>
    <w:p w14:paraId="795F41FD" w14:textId="77777777" w:rsidR="00C74AF4" w:rsidRPr="00C74AF4" w:rsidRDefault="00C74AF4" w:rsidP="00C74AF4">
      <w:pPr>
        <w:pStyle w:val="1"/>
        <w:rPr>
          <w:sz w:val="24"/>
          <w:szCs w:val="24"/>
        </w:rPr>
      </w:pPr>
      <w:r w:rsidRPr="00C74AF4">
        <w:rPr>
          <w:sz w:val="24"/>
          <w:szCs w:val="24"/>
        </w:rPr>
        <w:t xml:space="preserve">- оснащению обеденных залов современной мебелью. </w:t>
      </w:r>
    </w:p>
    <w:p w14:paraId="56736FF5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bCs/>
          <w:iCs/>
          <w:spacing w:val="-2"/>
          <w:sz w:val="24"/>
          <w:szCs w:val="24"/>
        </w:rPr>
        <w:t xml:space="preserve">Реализация мероприятий </w:t>
      </w:r>
      <w:r w:rsidRPr="00C74AF4">
        <w:rPr>
          <w:rFonts w:ascii="Times New Roman" w:hAnsi="Times New Roman"/>
          <w:spacing w:val="-2"/>
          <w:sz w:val="24"/>
          <w:szCs w:val="24"/>
        </w:rPr>
        <w:t xml:space="preserve">позволит </w:t>
      </w:r>
      <w:r w:rsidRPr="00C74AF4">
        <w:rPr>
          <w:rFonts w:ascii="Times New Roman" w:hAnsi="Times New Roman"/>
          <w:spacing w:val="4"/>
          <w:sz w:val="24"/>
          <w:szCs w:val="24"/>
        </w:rPr>
        <w:t xml:space="preserve">создать </w:t>
      </w:r>
      <w:r w:rsidRPr="00C74AF4">
        <w:rPr>
          <w:rFonts w:ascii="Times New Roman" w:hAnsi="Times New Roman"/>
          <w:sz w:val="24"/>
          <w:szCs w:val="24"/>
        </w:rPr>
        <w:t xml:space="preserve">условия для повышения реального уровня безопасности, </w:t>
      </w:r>
      <w:r w:rsidRPr="00C74AF4">
        <w:rPr>
          <w:rFonts w:ascii="Times New Roman" w:hAnsi="Times New Roman"/>
          <w:spacing w:val="-2"/>
          <w:sz w:val="24"/>
          <w:szCs w:val="24"/>
        </w:rPr>
        <w:t xml:space="preserve">обеспечения защищенности </w:t>
      </w:r>
      <w:r w:rsidRPr="00C74AF4">
        <w:rPr>
          <w:rFonts w:ascii="Times New Roman" w:hAnsi="Times New Roman"/>
          <w:sz w:val="24"/>
          <w:szCs w:val="24"/>
        </w:rPr>
        <w:t>объектов образования.</w:t>
      </w:r>
    </w:p>
    <w:p w14:paraId="259AFD52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w w:val="93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 По предварительным оценкам реализация программных мероприятий должна привести к следующим изменениям:</w:t>
      </w:r>
    </w:p>
    <w:p w14:paraId="45F4FB2B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- созданию условий для снижения рисков и смягчения последствий чрезвычайных ситуаций природного и техногенного характера в учреждениях, </w:t>
      </w:r>
    </w:p>
    <w:p w14:paraId="62548C4B" w14:textId="77777777" w:rsidR="00C74AF4" w:rsidRPr="00C74AF4" w:rsidRDefault="00C74AF4" w:rsidP="00C74A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>- снижению уровня аварийности на объектах   образования,</w:t>
      </w:r>
    </w:p>
    <w:p w14:paraId="68CAC1E8" w14:textId="6BB8BDCE" w:rsidR="009B3982" w:rsidRDefault="00C74AF4" w:rsidP="009B3982">
      <w:pPr>
        <w:tabs>
          <w:tab w:val="left" w:pos="330"/>
        </w:tabs>
        <w:spacing w:after="0" w:line="240" w:lineRule="auto"/>
        <w:ind w:firstLine="709"/>
        <w:outlineLvl w:val="1"/>
        <w:rPr>
          <w:rFonts w:ascii="Times New Roman" w:hAnsi="Times New Roman"/>
          <w:sz w:val="24"/>
          <w:szCs w:val="24"/>
        </w:rPr>
      </w:pPr>
      <w:r w:rsidRPr="00C74AF4">
        <w:rPr>
          <w:rFonts w:ascii="Times New Roman" w:hAnsi="Times New Roman"/>
          <w:sz w:val="24"/>
          <w:szCs w:val="24"/>
        </w:rPr>
        <w:t xml:space="preserve">- улучшению качества подготовки участников образовательного процесса по вопросам гражданской </w:t>
      </w:r>
      <w:proofErr w:type="gramStart"/>
      <w:r w:rsidRPr="00C74AF4">
        <w:rPr>
          <w:rFonts w:ascii="Times New Roman" w:hAnsi="Times New Roman"/>
          <w:sz w:val="24"/>
          <w:szCs w:val="24"/>
        </w:rPr>
        <w:t>обороны ,пожарной</w:t>
      </w:r>
      <w:proofErr w:type="gramEnd"/>
      <w:r w:rsidRPr="00C74AF4">
        <w:rPr>
          <w:rFonts w:ascii="Times New Roman" w:hAnsi="Times New Roman"/>
          <w:sz w:val="24"/>
          <w:szCs w:val="24"/>
        </w:rPr>
        <w:t xml:space="preserve"> безопасности, противодействия экстремизму и терроризму.</w:t>
      </w:r>
    </w:p>
    <w:p w14:paraId="29566BB8" w14:textId="77777777" w:rsidR="009B3982" w:rsidRDefault="009B39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C764D8" w14:paraId="30A1B680" w14:textId="77777777" w:rsidTr="00C764D8">
        <w:tc>
          <w:tcPr>
            <w:tcW w:w="7393" w:type="dxa"/>
          </w:tcPr>
          <w:p w14:paraId="16427C0D" w14:textId="77777777" w:rsidR="00C764D8" w:rsidRDefault="00C764D8">
            <w:pPr>
              <w:rPr>
                <w:sz w:val="24"/>
                <w:szCs w:val="24"/>
              </w:rPr>
            </w:pPr>
          </w:p>
        </w:tc>
        <w:tc>
          <w:tcPr>
            <w:tcW w:w="7393" w:type="dxa"/>
          </w:tcPr>
          <w:p w14:paraId="39F65A86" w14:textId="77777777" w:rsidR="00C764D8" w:rsidRDefault="00C764D8" w:rsidP="00900278">
            <w:pPr>
              <w:spacing w:after="0" w:line="240" w:lineRule="auto"/>
              <w:ind w:left="311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 №2</w:t>
            </w: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 xml:space="preserve">к постановлению администрации </w:t>
            </w: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городского округа Кашира</w:t>
            </w:r>
          </w:p>
          <w:p w14:paraId="0F9DB7D2" w14:textId="187EC05E" w:rsidR="00C41834" w:rsidRPr="00900278" w:rsidRDefault="00B41C33" w:rsidP="00900278">
            <w:pPr>
              <w:spacing w:after="0" w:line="240" w:lineRule="auto"/>
              <w:ind w:left="311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07.08.2024  №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1788-па</w:t>
            </w:r>
          </w:p>
        </w:tc>
      </w:tr>
    </w:tbl>
    <w:p w14:paraId="46E323B7" w14:textId="77777777" w:rsidR="00C764D8" w:rsidRDefault="00C764D8">
      <w:pPr>
        <w:rPr>
          <w:sz w:val="24"/>
          <w:szCs w:val="24"/>
        </w:rPr>
      </w:pPr>
    </w:p>
    <w:tbl>
      <w:tblPr>
        <w:tblW w:w="15296" w:type="dxa"/>
        <w:tblInd w:w="93" w:type="dxa"/>
        <w:tblLook w:val="04A0" w:firstRow="1" w:lastRow="0" w:firstColumn="1" w:lastColumn="0" w:noHBand="0" w:noVBand="1"/>
      </w:tblPr>
      <w:tblGrid>
        <w:gridCol w:w="1120"/>
        <w:gridCol w:w="2980"/>
        <w:gridCol w:w="1780"/>
        <w:gridCol w:w="1720"/>
        <w:gridCol w:w="1320"/>
        <w:gridCol w:w="960"/>
        <w:gridCol w:w="960"/>
        <w:gridCol w:w="877"/>
        <w:gridCol w:w="877"/>
        <w:gridCol w:w="921"/>
        <w:gridCol w:w="1781"/>
      </w:tblGrid>
      <w:tr w:rsidR="000F66FD" w:rsidRPr="000F66FD" w14:paraId="6BC46802" w14:textId="77777777" w:rsidTr="00AC5079">
        <w:trPr>
          <w:trHeight w:val="375"/>
        </w:trPr>
        <w:tc>
          <w:tcPr>
            <w:tcW w:w="152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E0DCF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4. Целевые показатели муниципаль</w:t>
            </w:r>
            <w:r w:rsidR="00CA3BA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ной программы «Образование»</w:t>
            </w:r>
          </w:p>
        </w:tc>
      </w:tr>
      <w:tr w:rsidR="000F66FD" w:rsidRPr="000F66FD" w14:paraId="64E25C82" w14:textId="77777777" w:rsidTr="00AC5079">
        <w:trPr>
          <w:trHeight w:val="37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6FC33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62AE3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811B2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9B3B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D770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BB596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20EED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6A93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C4006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10FFB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ED5F1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F66FD" w:rsidRPr="000F66FD" w14:paraId="6DB23132" w14:textId="77777777" w:rsidTr="00AC5079">
        <w:trPr>
          <w:trHeight w:val="375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3DEE3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№</w:t>
            </w: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п/п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8760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целевых показателей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850B4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Тип показателя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CF9A3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19971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Базовое значение </w:t>
            </w:r>
          </w:p>
        </w:tc>
        <w:tc>
          <w:tcPr>
            <w:tcW w:w="45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3281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Планируемое значение по годам реализации</w:t>
            </w:r>
          </w:p>
        </w:tc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67062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Номер и название основного мероприятия в перечне мероприятий Подпрограммы</w:t>
            </w:r>
          </w:p>
        </w:tc>
      </w:tr>
      <w:tr w:rsidR="000F66FD" w:rsidRPr="000F66FD" w14:paraId="7898B656" w14:textId="77777777" w:rsidTr="00AC5079">
        <w:trPr>
          <w:trHeight w:val="37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643F2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993A0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12C80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5205E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5EFB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3C32A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2DF06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2CEEE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73EC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1217D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EA2CE" w14:textId="77777777" w:rsidR="000F66FD" w:rsidRPr="000F66FD" w:rsidRDefault="000F66FD" w:rsidP="000F66F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0F66FD" w:rsidRPr="000F66FD" w14:paraId="34C70D5E" w14:textId="77777777" w:rsidTr="00AC5079">
        <w:trPr>
          <w:trHeight w:val="3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0B0A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339C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4AB41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AD6AC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A5A47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62ECF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8CF3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20047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14789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1EE5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2603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</w:t>
            </w:r>
          </w:p>
        </w:tc>
      </w:tr>
      <w:tr w:rsidR="000F66FD" w:rsidRPr="000F66FD" w14:paraId="704FFD8C" w14:textId="77777777" w:rsidTr="00AC5079">
        <w:trPr>
          <w:trHeight w:val="3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A58A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8989" w14:textId="77777777" w:rsidR="000F66FD" w:rsidRPr="000F66FD" w:rsidRDefault="000F66FD" w:rsidP="000F66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Подпрограмма I «Общее образование»</w:t>
            </w:r>
          </w:p>
        </w:tc>
      </w:tr>
      <w:tr w:rsidR="00AC5079" w:rsidRPr="000F66FD" w14:paraId="0EBFD771" w14:textId="77777777" w:rsidTr="00AC5079">
        <w:trPr>
          <w:trHeight w:val="202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C737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D5D6C" w14:textId="7B293594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Доступность дошкольного образования для детей в возрасте от трех до семи лет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5ED46" w14:textId="76F9776F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Указ Президента Российской Федерации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C65C6" w14:textId="5B67C327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96AD9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4BB82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A384E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EC627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49A63" w14:textId="77777777" w:rsidR="00AC5079" w:rsidRPr="008C7EAC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3B67C" w14:textId="77777777" w:rsidR="00AC5079" w:rsidRPr="008C7EAC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C89D0" w14:textId="026313A7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01.01.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Проведение капитального ремонта, технического переоснащения и благоустройства территорий учреждений образования</w:t>
            </w:r>
          </w:p>
        </w:tc>
      </w:tr>
      <w:tr w:rsidR="00AC5079" w:rsidRPr="000F66FD" w14:paraId="3BDCA0B8" w14:textId="77777777" w:rsidTr="00AC5079">
        <w:trPr>
          <w:trHeight w:val="819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8CC96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8D7BB8" w14:textId="36B68350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Отношение средней заработной платы педагогических работников дошкольных образовательных организаций к средней заработной плате в общеобразовательных организациях в Московской области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2AF8" w14:textId="12D86D3B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Указ Президента Российской Федерации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D3FEF" w14:textId="13E329C2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ABDD8" w14:textId="4C6A9AAA" w:rsidR="00AC5079" w:rsidRPr="00AC5079" w:rsidRDefault="000E7B4A" w:rsidP="00AC5079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104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D16C" w14:textId="77777777" w:rsidR="00AC5079" w:rsidRPr="00AC5079" w:rsidRDefault="00AC5079" w:rsidP="00AC5079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C5079">
              <w:rPr>
                <w:rFonts w:ascii="Times New Roman" w:hAnsi="Times New Roman"/>
                <w:color w:val="FF0000"/>
                <w:sz w:val="20"/>
                <w:szCs w:val="20"/>
              </w:rPr>
              <w:t>104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C00CB" w14:textId="4C1B4D02" w:rsidR="00AC5079" w:rsidRPr="00AC5079" w:rsidRDefault="000E7B4A" w:rsidP="00AC5079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71615" w14:textId="77777777" w:rsidR="00AC5079" w:rsidRPr="00AC5079" w:rsidRDefault="00AC5079" w:rsidP="00AC5079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C5079">
              <w:rPr>
                <w:rFonts w:ascii="Times New Roman" w:hAnsi="Times New Roman"/>
                <w:color w:val="FF0000"/>
                <w:sz w:val="20"/>
                <w:szCs w:val="20"/>
              </w:rPr>
              <w:t>104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6EF28" w14:textId="77777777" w:rsidR="00AC5079" w:rsidRPr="00AC5079" w:rsidRDefault="00AC5079" w:rsidP="00AC5079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C5079">
              <w:rPr>
                <w:rFonts w:ascii="Times New Roman" w:hAnsi="Times New Roman"/>
                <w:color w:val="FF0000"/>
                <w:sz w:val="20"/>
                <w:szCs w:val="20"/>
              </w:rPr>
              <w:t>104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1BD56" w14:textId="77777777" w:rsidR="00AC5079" w:rsidRPr="00AC5079" w:rsidRDefault="00AC5079" w:rsidP="00AC5079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C5079">
              <w:rPr>
                <w:rFonts w:ascii="Times New Roman" w:hAnsi="Times New Roman"/>
                <w:color w:val="FF0000"/>
                <w:sz w:val="20"/>
                <w:szCs w:val="20"/>
              </w:rPr>
              <w:t>104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95632" w14:textId="2DF5A38B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01.07.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</w:tr>
      <w:tr w:rsidR="00AC5079" w:rsidRPr="000F66FD" w14:paraId="3FEA956B" w14:textId="77777777" w:rsidTr="00AC5079">
        <w:trPr>
          <w:trHeight w:val="819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838B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93706" w14:textId="0CC5A93B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Отношение средней заработной платы педагогических работников общеобразовательных организаций общего образования к среднемесячному доходу от трудовой деятельности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0BE9D" w14:textId="15FA074A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Указ Президента Российской Федерации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D7A48" w14:textId="33F666F8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EF8D" w14:textId="311E9F36" w:rsidR="00AC5079" w:rsidRPr="002122FF" w:rsidRDefault="002122FF" w:rsidP="00AC5079">
            <w:pPr>
              <w:jc w:val="center"/>
              <w:rPr>
                <w:rFonts w:ascii="Times New Roman" w:hAnsi="Times New Roman"/>
                <w:color w:val="92D050"/>
                <w:sz w:val="20"/>
                <w:szCs w:val="20"/>
              </w:rPr>
            </w:pPr>
            <w:r>
              <w:rPr>
                <w:rFonts w:ascii="Times New Roman" w:hAnsi="Times New Roman"/>
                <w:color w:val="92D050"/>
                <w:sz w:val="20"/>
                <w:szCs w:val="20"/>
              </w:rPr>
              <w:t>111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D46E" w14:textId="08A5931A" w:rsidR="00AC5079" w:rsidRPr="002122FF" w:rsidRDefault="002122FF" w:rsidP="00AC5079">
            <w:pPr>
              <w:jc w:val="center"/>
              <w:rPr>
                <w:rFonts w:ascii="Times New Roman" w:hAnsi="Times New Roman"/>
                <w:color w:val="92D050"/>
                <w:sz w:val="20"/>
                <w:szCs w:val="20"/>
              </w:rPr>
            </w:pPr>
            <w:r>
              <w:rPr>
                <w:rFonts w:ascii="Times New Roman" w:hAnsi="Times New Roman"/>
                <w:color w:val="92D050"/>
                <w:sz w:val="20"/>
                <w:szCs w:val="20"/>
              </w:rPr>
              <w:t>117,2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4627D" w14:textId="5B25CA54" w:rsidR="00AC5079" w:rsidRPr="002122FF" w:rsidRDefault="000E7B4A" w:rsidP="00AC5079">
            <w:pPr>
              <w:jc w:val="center"/>
              <w:rPr>
                <w:rFonts w:ascii="Times New Roman" w:hAnsi="Times New Roman"/>
                <w:color w:val="92D050"/>
                <w:sz w:val="20"/>
                <w:szCs w:val="20"/>
              </w:rPr>
            </w:pPr>
            <w:r w:rsidRPr="002122FF">
              <w:rPr>
                <w:rFonts w:ascii="Times New Roman" w:hAnsi="Times New Roman"/>
                <w:color w:val="92D050"/>
                <w:sz w:val="20"/>
                <w:szCs w:val="20"/>
              </w:rPr>
              <w:t>116,1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5025" w14:textId="77777777" w:rsidR="00AC5079" w:rsidRPr="00AC5079" w:rsidRDefault="00AC5079" w:rsidP="00AC5079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C5079">
              <w:rPr>
                <w:rFonts w:ascii="Times New Roman" w:hAnsi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6634D" w14:textId="77777777" w:rsidR="00AC5079" w:rsidRPr="00AC5079" w:rsidRDefault="00AC5079" w:rsidP="00AC5079">
            <w:pPr>
              <w:rPr>
                <w:color w:val="FF0000"/>
              </w:rPr>
            </w:pPr>
            <w:r w:rsidRPr="00AC5079">
              <w:rPr>
                <w:rFonts w:ascii="Times New Roman" w:hAnsi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C3BDD" w14:textId="77777777" w:rsidR="00AC5079" w:rsidRPr="00AC5079" w:rsidRDefault="00AC5079" w:rsidP="00AC5079">
            <w:pPr>
              <w:rPr>
                <w:color w:val="FF0000"/>
              </w:rPr>
            </w:pPr>
            <w:r w:rsidRPr="00AC5079">
              <w:rPr>
                <w:rFonts w:ascii="Times New Roman" w:hAnsi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184A6" w14:textId="438FD5FA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01.07.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</w:tr>
      <w:tr w:rsidR="00AC5079" w:rsidRPr="000F66FD" w14:paraId="787613AA" w14:textId="77777777" w:rsidTr="00AC5079">
        <w:trPr>
          <w:trHeight w:val="202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FDCB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1.4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F1901" w14:textId="0ED8FDB5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Доля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F2768" w14:textId="3589B26A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Соглашение с ФОИВ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7BE22" w14:textId="7E8E660B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61A35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846D5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24294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0281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E76D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03542" w14:textId="77777777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81E0F" w14:textId="0010B76F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02.08.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</w:tr>
      <w:tr w:rsidR="00AC5079" w:rsidRPr="000F66FD" w14:paraId="560AED87" w14:textId="77777777" w:rsidTr="00AC5079">
        <w:trPr>
          <w:trHeight w:val="292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6860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FA2263" w14:textId="37EDB686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Доля выпускников текущего года, набравших 250 баллов и более по 3 предметам, к общему количеству выпускников текущего года, сдававших ЕГЭ по 3 и более предметам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5FEF0" w14:textId="357FF657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Отраслевой показатель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22842" w14:textId="091A4246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F5B78" w14:textId="6E5A0509" w:rsidR="00AC5079" w:rsidRPr="006A5361" w:rsidRDefault="002122FF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AC7">
              <w:rPr>
                <w:rFonts w:ascii="Times New Roman" w:hAnsi="Times New Roman"/>
                <w:color w:val="000000"/>
                <w:sz w:val="20"/>
                <w:szCs w:val="20"/>
              </w:rPr>
              <w:t>6,67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4EF39" w14:textId="53CFEFBA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A355F" w14:textId="7E620FE1" w:rsidR="00AC5079" w:rsidRPr="006A5361" w:rsidRDefault="000E7B4A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11,00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E6B48" w14:textId="224FCD6E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16,21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6870B" w14:textId="6A88AD3B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5361">
              <w:rPr>
                <w:rFonts w:ascii="Times New Roman" w:hAnsi="Times New Roman"/>
                <w:color w:val="000000"/>
                <w:sz w:val="20"/>
                <w:szCs w:val="20"/>
              </w:rPr>
              <w:t>16,22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77B54" w14:textId="5F42DEB4" w:rsidR="00AC5079" w:rsidRPr="006A536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16,21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30030" w14:textId="1C59C81C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04.01.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</w:tr>
      <w:tr w:rsidR="00AC5079" w:rsidRPr="000F66FD" w14:paraId="48812332" w14:textId="77777777" w:rsidTr="00AC5079">
        <w:trPr>
          <w:trHeight w:val="24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47CE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A9C07" w14:textId="4F6D22AA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В общеобразовательных организациях, расположенных в сельской местности и малых городах, созданы и функционируют центры образования естественно-научной и технологической направленностей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08B7E" w14:textId="28D7A62E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Соглашение с ФОИВ по федеральному проекту «Современная школа»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4172C" w14:textId="740F050E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единица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9C7E2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5D4DD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D8C1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F6657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E5C1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0843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5C271" w14:textId="3B5EA926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Е1.01.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 w:type="page"/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</w:tr>
      <w:tr w:rsidR="00AC5079" w:rsidRPr="000F66FD" w14:paraId="678661E1" w14:textId="77777777" w:rsidTr="00AC5079">
        <w:trPr>
          <w:trHeight w:val="15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0D35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76E23" w14:textId="7F41DBD3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Поддержка образования для детей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с ограниченными возможностями здоровья. Обновление материально - 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 (нарастающим итогом)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92449" w14:textId="1C9B23AB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Соглашение с ФОИВ по федеральному проекту «Современная школа»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1C9C2" w14:textId="06B40DE6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единица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C4A9" w14:textId="6487AC98" w:rsidR="00AC5079" w:rsidRPr="00034B9A" w:rsidRDefault="000E7B4A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64F2D" w14:textId="612C9701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84BA3" w14:textId="3A89BB21" w:rsidR="00AC5079" w:rsidRPr="00034B9A" w:rsidRDefault="000E7B4A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8156" w14:textId="3B23F4CA" w:rsidR="00AC5079" w:rsidRPr="00034B9A" w:rsidRDefault="000E7B4A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80E7" w14:textId="77777777" w:rsidR="00AC5079" w:rsidRPr="008C7EAC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7EA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14C1" w14:textId="77777777" w:rsidR="00AC5079" w:rsidRPr="008C7EAC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7EA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F0D19" w14:textId="398BE927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Е1.03.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</w:tr>
      <w:tr w:rsidR="00AC5079" w:rsidRPr="000F66FD" w14:paraId="708EB1AC" w14:textId="77777777" w:rsidTr="00AC5079">
        <w:trPr>
          <w:trHeight w:val="472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5E0DD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1.8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7035E2" w14:textId="4485DB90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В общеобразовательных организациях, расположенных в сельской местности и малых городах, обновлена материально- техническая база для занятий детей физической культурой и спортом (нарастающим итогом)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FF067" w14:textId="5E450731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Соглашение с ФОИВ по федеральному проекту «Успех каждого ребенка»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655F8" w14:textId="1931C183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единица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CC790" w14:textId="585B7BCA" w:rsidR="00AC5079" w:rsidRPr="00034B9A" w:rsidRDefault="002122FF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0A930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79A64" w14:textId="12604B53" w:rsidR="00AC5079" w:rsidRPr="00034B9A" w:rsidRDefault="002122FF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A9CDC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0760B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D6C56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1E36D" w14:textId="477C488C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Е2.01.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</w:tr>
      <w:tr w:rsidR="00AC5079" w:rsidRPr="000F66FD" w14:paraId="2ADCBB6B" w14:textId="77777777" w:rsidTr="00AC5079">
        <w:trPr>
          <w:trHeight w:val="472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314F6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1.9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7F66A" w14:textId="24D988D9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Доступность дошкольного образования для детей в возрасте до 3-х лет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FA34" w14:textId="4863A088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Соглашение с ФОИВ по федеральному проекту «Содействие занятости»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F717C" w14:textId="311267FC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18A1F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AC90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50055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A858F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A022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60262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62EC3" w14:textId="05F7F25D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Мероприятие Р2.02. 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</w:tr>
      <w:tr w:rsidR="00AC5079" w:rsidRPr="000F66FD" w14:paraId="74C4097D" w14:textId="77777777" w:rsidTr="00AC5079">
        <w:trPr>
          <w:trHeight w:val="472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C3C5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1.10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95CD8" w14:textId="2A2BFB93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Созданы дополнительные места в субъектах Российской Федерации для детей в возрасте от 1,5 до 3 лет любой направленности в организациях, осуществляющих образовательную деятельность (за исключением государственных и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BA31B" w14:textId="745F05C0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Соглашение с ФОИВ по федеральному проекту «Содействие занятости»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3E71" w14:textId="7C6C7E4C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место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43CD" w14:textId="2B9767F3" w:rsidR="00AC5079" w:rsidRPr="002122FF" w:rsidRDefault="002122FF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2122FF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5A5" w14:textId="77777777" w:rsidR="00AC5079" w:rsidRPr="002122FF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2122FF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9A13" w14:textId="2575A985" w:rsidR="00AC5079" w:rsidRPr="002122FF" w:rsidRDefault="002122FF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2122FF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Х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3880C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F03A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ABFEF" w14:textId="77777777" w:rsidR="00AC5079" w:rsidRPr="00034B9A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4B9A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1E5A6" w14:textId="1419828D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Мероприятие Р2.02. 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</w:tr>
      <w:tr w:rsidR="00AC5079" w:rsidRPr="000F66FD" w14:paraId="72360A96" w14:textId="77777777" w:rsidTr="00AC5079">
        <w:trPr>
          <w:trHeight w:val="37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A53F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6F4851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Подпрограмма II «Дополнительное образование, воспитание и психолого-социальное сопровождение детей»</w:t>
            </w:r>
          </w:p>
        </w:tc>
      </w:tr>
      <w:tr w:rsidR="00AC5079" w:rsidRPr="000F66FD" w14:paraId="2AEB9B13" w14:textId="77777777" w:rsidTr="00AC5079">
        <w:trPr>
          <w:trHeight w:val="202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216B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ABC257" w14:textId="6977D01B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Отношение средней заработной платы педагогических работников организаций дополнительного образования детей к средней заработной плате учителей в Московской области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B4D7C" w14:textId="34777E44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Указ Президента Российской Федерации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86BA1" w14:textId="6733C41A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5FAAB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E63A3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452D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8479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1E77C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2524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F862F" w14:textId="12FDF187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02.01. 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</w:tr>
      <w:tr w:rsidR="00AC5079" w:rsidRPr="000F66FD" w14:paraId="4BFD40D5" w14:textId="77777777" w:rsidTr="00AC5079">
        <w:trPr>
          <w:trHeight w:val="202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8E293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8DD80" w14:textId="47F70BA3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Доля детей в возрасте от 5 до 18 лет, охваченных дополнительным образованием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61E8A" w14:textId="6B863F28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Соглашение с ФОИВ по федеральному проекту «Успех каждого ребенка»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E5FF6" w14:textId="1831E4A9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43350" w14:textId="54974405" w:rsidR="00AC5079" w:rsidRPr="00846D91" w:rsidRDefault="002122FF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122FF"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83,9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160D3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C538D" w14:textId="5CC7B39E" w:rsidR="00AC5079" w:rsidRPr="00846D91" w:rsidRDefault="002122FF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83,9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F3FB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C106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B8AE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BB936" w14:textId="332791C6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Е1.01.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Создание детского технопарка «</w:t>
            </w:r>
            <w:proofErr w:type="spellStart"/>
            <w:r w:rsidRPr="00AC5079">
              <w:rPr>
                <w:rFonts w:ascii="Times New Roman" w:hAnsi="Times New Roman"/>
                <w:sz w:val="16"/>
                <w:szCs w:val="16"/>
              </w:rPr>
              <w:t>Кванториум</w:t>
            </w:r>
            <w:proofErr w:type="spellEnd"/>
            <w:r w:rsidRPr="00AC507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</w:tr>
      <w:tr w:rsidR="00AC5079" w:rsidRPr="000F66FD" w14:paraId="689822B6" w14:textId="77777777" w:rsidTr="00AC5079">
        <w:trPr>
          <w:trHeight w:val="133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CFAA7" w14:textId="77777777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2.3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18B941" w14:textId="4D1DD613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Созданы центры цифрового образования детей «IT-куб» (нарастающим итогом)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7AB42" w14:textId="0CAA76F7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Соглашение с ФОИВ по федеральному проекту «Цифровая образовательная среда»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1E91B" w14:textId="02A28FF7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единица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88807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73881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F7D09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CA9BF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8D84F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F12F6" w14:textId="77777777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72D0C" w14:textId="10102895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gramStart"/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 Е</w:t>
            </w:r>
            <w:proofErr w:type="gramEnd"/>
            <w:r w:rsidRPr="00AC5079">
              <w:rPr>
                <w:rFonts w:ascii="Times New Roman" w:hAnsi="Times New Roman"/>
                <w:sz w:val="16"/>
                <w:szCs w:val="16"/>
              </w:rPr>
              <w:t>4.01.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Создание центров цифрового образования детей</w:t>
            </w:r>
          </w:p>
        </w:tc>
      </w:tr>
      <w:tr w:rsidR="00AC5079" w:rsidRPr="000F66FD" w14:paraId="1EF50728" w14:textId="77777777" w:rsidTr="00EF39EB">
        <w:trPr>
          <w:trHeight w:val="133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FE32D" w14:textId="597A7FF6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F66F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AFF9A" w14:textId="3179ACFB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color w:val="000000"/>
                <w:sz w:val="16"/>
                <w:szCs w:val="16"/>
              </w:rPr>
              <w:t>Созданы детские технопарки «</w:t>
            </w:r>
            <w:proofErr w:type="spellStart"/>
            <w:r w:rsidRPr="00AC5079">
              <w:rPr>
                <w:rFonts w:ascii="Times New Roman" w:hAnsi="Times New Roman"/>
                <w:color w:val="000000"/>
                <w:sz w:val="16"/>
                <w:szCs w:val="16"/>
              </w:rPr>
              <w:t>Кванториум</w:t>
            </w:r>
            <w:proofErr w:type="spellEnd"/>
            <w:r w:rsidRPr="00AC5079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9102" w14:textId="23EDE025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Соглашение с ФОИВ по федеральному проекту «Цифровая образовательная среда»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3E04D" w14:textId="77BCB671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единица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0DD5C" w14:textId="169275C9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90823" w14:textId="0BBD6688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9E7FA" w14:textId="7C131FF5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543AE" w14:textId="04BDEED2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2263A" w14:textId="057FA8A9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16BDF" w14:textId="0D7621FB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F399" w14:textId="56F192D3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Е1.01.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Создание детского технопарка «</w:t>
            </w:r>
            <w:proofErr w:type="spellStart"/>
            <w:r w:rsidRPr="00AC5079">
              <w:rPr>
                <w:rFonts w:ascii="Times New Roman" w:hAnsi="Times New Roman"/>
                <w:sz w:val="16"/>
                <w:szCs w:val="16"/>
              </w:rPr>
              <w:t>Кванториум</w:t>
            </w:r>
            <w:proofErr w:type="spellEnd"/>
            <w:r w:rsidRPr="00AC5079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</w:tr>
      <w:tr w:rsidR="00AC5079" w:rsidRPr="000F66FD" w14:paraId="0BAD7BEE" w14:textId="77777777" w:rsidTr="00EF39EB">
        <w:trPr>
          <w:trHeight w:val="133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04374" w14:textId="318051C9" w:rsidR="00AC5079" w:rsidRPr="000F66FD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87C47" w14:textId="1DB00670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color w:val="000000"/>
                <w:sz w:val="16"/>
                <w:szCs w:val="16"/>
              </w:rPr>
              <w:t>Созданы новые места в образовательных организациях различных типов для реализации дополнительных общеразвивающих программ всех направленностей (нарастающим итогом)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4800B" w14:textId="04F3B40F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 xml:space="preserve">Соглашение с ФОИВ по федеральному проекту «Цифровая образовательная среда»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0EE14" w14:textId="144F4DDD" w:rsidR="00AC5079" w:rsidRPr="00AC5079" w:rsidRDefault="00AC5079" w:rsidP="00AC50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единица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A4510" w14:textId="080251B6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861D0" w14:textId="5C055715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D2ABA" w14:textId="53EAA1A9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CE3F6" w14:textId="6B48B2D9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054C" w14:textId="5F022298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1FF8A" w14:textId="6FF6137B" w:rsidR="00AC5079" w:rsidRPr="00846D91" w:rsidRDefault="00AC5079" w:rsidP="00AC50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6D91">
              <w:rPr>
                <w:rFonts w:ascii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1D30" w14:textId="0C9A996C" w:rsidR="00AC5079" w:rsidRPr="00AC5079" w:rsidRDefault="00AC5079" w:rsidP="00AC507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5079">
              <w:rPr>
                <w:rFonts w:ascii="Times New Roman" w:hAnsi="Times New Roman"/>
                <w:sz w:val="16"/>
                <w:szCs w:val="16"/>
              </w:rPr>
              <w:t>Мероприятие Е2.02.</w:t>
            </w:r>
            <w:r w:rsidRPr="00AC5079">
              <w:rPr>
                <w:rFonts w:ascii="Times New Roman" w:hAnsi="Times New Roman"/>
                <w:sz w:val="16"/>
                <w:szCs w:val="16"/>
              </w:rPr>
              <w:br/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</w:tr>
    </w:tbl>
    <w:p w14:paraId="2F789BFA" w14:textId="77777777" w:rsidR="00304389" w:rsidRDefault="00304389">
      <w:pPr>
        <w:rPr>
          <w:sz w:val="20"/>
          <w:szCs w:val="20"/>
        </w:rPr>
      </w:pPr>
    </w:p>
    <w:p w14:paraId="410482F6" w14:textId="77777777" w:rsidR="00CA3BAC" w:rsidRDefault="00CA3BAC">
      <w:pPr>
        <w:rPr>
          <w:sz w:val="20"/>
          <w:szCs w:val="20"/>
        </w:rPr>
      </w:pPr>
    </w:p>
    <w:p w14:paraId="6520F999" w14:textId="77777777" w:rsidR="00CA3BAC" w:rsidRDefault="00CA3BAC">
      <w:pPr>
        <w:rPr>
          <w:sz w:val="20"/>
          <w:szCs w:val="20"/>
        </w:rPr>
      </w:pPr>
    </w:p>
    <w:p w14:paraId="3D144171" w14:textId="77777777" w:rsidR="00CA3BAC" w:rsidRDefault="00CA3BAC">
      <w:pPr>
        <w:rPr>
          <w:sz w:val="20"/>
          <w:szCs w:val="20"/>
        </w:rPr>
      </w:pPr>
    </w:p>
    <w:p w14:paraId="3FCBD028" w14:textId="77777777" w:rsidR="00D86FED" w:rsidRDefault="00D86FED">
      <w:pPr>
        <w:rPr>
          <w:sz w:val="20"/>
          <w:szCs w:val="20"/>
        </w:rPr>
      </w:pPr>
    </w:p>
    <w:p w14:paraId="7C2F7AF7" w14:textId="77777777" w:rsidR="00D86FED" w:rsidRDefault="00D86FED">
      <w:pPr>
        <w:rPr>
          <w:sz w:val="20"/>
          <w:szCs w:val="20"/>
        </w:rPr>
      </w:pPr>
    </w:p>
    <w:p w14:paraId="7CEFE5F3" w14:textId="77777777" w:rsidR="00D86FED" w:rsidRDefault="00D86FED">
      <w:pPr>
        <w:rPr>
          <w:sz w:val="20"/>
          <w:szCs w:val="20"/>
        </w:rPr>
      </w:pPr>
    </w:p>
    <w:p w14:paraId="6165AD90" w14:textId="77777777" w:rsidR="00D86FED" w:rsidRDefault="00D86FED">
      <w:pPr>
        <w:rPr>
          <w:sz w:val="20"/>
          <w:szCs w:val="20"/>
        </w:rPr>
      </w:pPr>
    </w:p>
    <w:p w14:paraId="11E72DDF" w14:textId="77777777" w:rsidR="00AC5079" w:rsidRDefault="00AC5079">
      <w:pPr>
        <w:rPr>
          <w:sz w:val="20"/>
          <w:szCs w:val="20"/>
        </w:rPr>
      </w:pPr>
    </w:p>
    <w:p w14:paraId="4D1F643E" w14:textId="1C1C8D47" w:rsidR="009B3982" w:rsidRDefault="009B3982">
      <w:pPr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E649584" w14:textId="77777777" w:rsidR="00CA3BAC" w:rsidRDefault="00CA3BAC">
      <w:pPr>
        <w:rPr>
          <w:sz w:val="20"/>
          <w:szCs w:val="20"/>
        </w:rPr>
      </w:pPr>
    </w:p>
    <w:tbl>
      <w:tblPr>
        <w:tblW w:w="14820" w:type="dxa"/>
        <w:tblInd w:w="93" w:type="dxa"/>
        <w:tblLook w:val="04A0" w:firstRow="1" w:lastRow="0" w:firstColumn="1" w:lastColumn="0" w:noHBand="0" w:noVBand="1"/>
      </w:tblPr>
      <w:tblGrid>
        <w:gridCol w:w="1160"/>
        <w:gridCol w:w="1520"/>
        <w:gridCol w:w="1720"/>
        <w:gridCol w:w="140"/>
        <w:gridCol w:w="1540"/>
        <w:gridCol w:w="320"/>
        <w:gridCol w:w="2740"/>
        <w:gridCol w:w="514"/>
        <w:gridCol w:w="386"/>
        <w:gridCol w:w="1380"/>
        <w:gridCol w:w="786"/>
        <w:gridCol w:w="2551"/>
        <w:gridCol w:w="63"/>
      </w:tblGrid>
      <w:tr w:rsidR="00304389" w:rsidRPr="00304389" w14:paraId="1B50486B" w14:textId="77777777" w:rsidTr="0091312E">
        <w:trPr>
          <w:gridAfter w:val="1"/>
          <w:wAfter w:w="63" w:type="dxa"/>
          <w:trHeight w:val="795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A7943" w14:textId="77777777" w:rsidR="00304389" w:rsidRPr="00304389" w:rsidRDefault="00304389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0" w:name="RANGE!A1:F25"/>
            <w:bookmarkEnd w:id="0"/>
          </w:p>
        </w:tc>
        <w:tc>
          <w:tcPr>
            <w:tcW w:w="3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E28B" w14:textId="77777777" w:rsidR="00304389" w:rsidRPr="00304389" w:rsidRDefault="00304389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1DB37" w14:textId="77777777" w:rsidR="00304389" w:rsidRPr="00304389" w:rsidRDefault="00304389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3BC66" w14:textId="77777777" w:rsidR="00304389" w:rsidRPr="00304389" w:rsidRDefault="00304389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4F72B7" w14:textId="77777777" w:rsidR="00846D91" w:rsidRPr="00900278" w:rsidRDefault="00304389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 №3</w:t>
            </w:r>
          </w:p>
          <w:p w14:paraId="1CF0B245" w14:textId="77777777" w:rsidR="00304389" w:rsidRDefault="00304389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 постановлению администрации </w:t>
            </w: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городского округа Кашира</w:t>
            </w:r>
          </w:p>
          <w:p w14:paraId="10077D1C" w14:textId="126EEC6E" w:rsidR="00E46F77" w:rsidRDefault="00B41C33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07.08.2024  №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1788-па</w:t>
            </w:r>
          </w:p>
          <w:p w14:paraId="4C5AA255" w14:textId="77777777" w:rsidR="00A5178D" w:rsidRDefault="00A5178D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2E41832" w14:textId="77777777" w:rsidR="00900278" w:rsidRPr="00900278" w:rsidRDefault="00900278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58F3C819" w14:textId="77777777" w:rsidR="00304389" w:rsidRPr="00304389" w:rsidRDefault="00304389" w:rsidP="003043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04389" w:rsidRPr="00304389" w14:paraId="275B1F3D" w14:textId="77777777" w:rsidTr="0091312E">
        <w:trPr>
          <w:gridAfter w:val="1"/>
          <w:wAfter w:w="63" w:type="dxa"/>
          <w:trHeight w:val="375"/>
        </w:trPr>
        <w:tc>
          <w:tcPr>
            <w:tcW w:w="1475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F6E279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5. Методика расчета значений целевых показателей муниципальной программы «Образование»</w:t>
            </w:r>
          </w:p>
        </w:tc>
      </w:tr>
      <w:tr w:rsidR="00304389" w:rsidRPr="00304389" w14:paraId="1709D0B2" w14:textId="77777777" w:rsidTr="0091312E">
        <w:trPr>
          <w:gridAfter w:val="1"/>
          <w:wAfter w:w="63" w:type="dxa"/>
          <w:trHeight w:val="3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A348F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F4425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5EC06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C7EF1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Порядок расчета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EC3E8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 данных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E8BE6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Период представления отчетности</w:t>
            </w:r>
          </w:p>
        </w:tc>
      </w:tr>
      <w:tr w:rsidR="00304389" w:rsidRPr="00304389" w14:paraId="592637DD" w14:textId="77777777" w:rsidTr="0091312E">
        <w:trPr>
          <w:gridAfter w:val="1"/>
          <w:wAfter w:w="63" w:type="dxa"/>
          <w:trHeight w:val="3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803D8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864BC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D7677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65181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18407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2CE6F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304389" w:rsidRPr="00304389" w14:paraId="2F19AF40" w14:textId="77777777" w:rsidTr="0091312E">
        <w:trPr>
          <w:gridAfter w:val="1"/>
          <w:wAfter w:w="63" w:type="dxa"/>
          <w:trHeight w:val="3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9F453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59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EE23B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1 «Общее образование»</w:t>
            </w:r>
          </w:p>
        </w:tc>
      </w:tr>
      <w:tr w:rsidR="0091312E" w:rsidRPr="00304389" w14:paraId="5CE1D2E8" w14:textId="77777777" w:rsidTr="0091312E">
        <w:trPr>
          <w:gridAfter w:val="1"/>
          <w:wAfter w:w="63" w:type="dxa"/>
          <w:trHeight w:val="229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FE79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21BA" w14:textId="428DA3A2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Доступность дошкольного образования для детей в возрасте от трех до семи лет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1B821" w14:textId="4ECB4AA7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C8D7" w14:textId="67FBC979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П= Ч(3-7) / (Ч(3-7) + Ч(очередь)) х 100,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П – планируемый показатель;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Ч(3-7) – численность детей в возрасте от 3 до 7 лет, получающих дошкольное образование в текущем году;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Ч(очередь) – численность детей в возрасте от 3 до 7 лет, находящихся в очереди на получение в текущем году дошкольного образования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2CDCE" w14:textId="416D1ADF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Данные Федеральной государственной информационной системы доступности дошкольного образования (ФГИС ДДО)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E0850" w14:textId="11ACB6C7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5E3779D2" w14:textId="77777777" w:rsidTr="0091312E">
        <w:trPr>
          <w:gridAfter w:val="1"/>
          <w:wAfter w:w="63" w:type="dxa"/>
          <w:trHeight w:val="255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4F30F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D6C0D" w14:textId="29ECBB00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71441" w14:textId="79CEA625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0B9D0" w14:textId="07C8CDA9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 = (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Зпд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/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Зсоб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) х 100%, 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П – планируемый показатель;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Зпд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– среднемесячная заработная плата педагогических работников муниципальных дошкольных образовательных организаций;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Зсоб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–  среднемесячная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заработная плата в общеобразовательных организациях.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51CE2" w14:textId="3D867561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Данные формы ФСН № ЗП-образование, утвержденной приказом Росстата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1C60B" w14:textId="6A51F1C9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4A2D4DA8" w14:textId="77777777" w:rsidTr="0091312E">
        <w:trPr>
          <w:gridAfter w:val="1"/>
          <w:wAfter w:w="63" w:type="dxa"/>
          <w:trHeight w:val="255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67BA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1.3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CF667" w14:textId="64B5AD45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Отношение средней заработной платы педагогических работников общеобразовательных организаций общего образования к среднемесячному доходу от трудовой деятельности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B13A" w14:textId="28C51692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CAF73" w14:textId="2BFFA519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 = (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Зпш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/ З(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тр</w:t>
            </w:r>
            <w:proofErr w:type="spellEnd"/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))х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100%, 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П – планируемый показатель;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Зпш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– средняя заработная плата педагогических работников муниципальных общеобразовательных организаций; 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З(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тр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) – среднемесячный доход от трудовой деятельности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39D28" w14:textId="096D838E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Данные формы ФСН № ЗП-образование, утвержденной приказом Росстата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0BADB" w14:textId="495C9F66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0EE524F6" w14:textId="77777777" w:rsidTr="0091312E">
        <w:trPr>
          <w:gridAfter w:val="1"/>
          <w:wAfter w:w="63" w:type="dxa"/>
          <w:trHeight w:val="229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907AA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7D23C" w14:textId="015BEA78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sz w:val="16"/>
                <w:szCs w:val="16"/>
              </w:rPr>
              <w:t>Доля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91A98" w14:textId="3E3EABFA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E080A" w14:textId="05585A03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Р =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Чп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/Ч х 100%,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 xml:space="preserve">Р – значение показателя; 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Чп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– количество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>Ч – количество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76B22" w14:textId="2981C8E8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Данные государственной статистики, данные РСЭМ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5C8CD" w14:textId="73053F60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374922E2" w14:textId="77777777" w:rsidTr="0091312E">
        <w:trPr>
          <w:gridAfter w:val="1"/>
          <w:wAfter w:w="63" w:type="dxa"/>
          <w:trHeight w:val="178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7A599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882DA" w14:textId="2B5D3093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Доля выпускников текущего года, набравших 250 баллов и более по 3 предметам, к общему количеству выпускников текущего года, сдававших ЕГЭ по 3 и более предметам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0955F" w14:textId="311D440E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F55D9" w14:textId="4AC89FF5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ДВ= В / ВТГ х 100,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 xml:space="preserve">ДВ – доля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высокобалльников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(выпускников текущего года, набравших 250 баллов и более по 3 предметам);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 xml:space="preserve">В – количество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высокобалльников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ВТГ – количество выпускников текущего года, сдававших ЕГЭ по 3 и более предметам (в расчет не берется результат по математике базового уровня)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D34BB" w14:textId="0DAD4FCD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Данные Регионального центра обработки информации по итогам проведения государственной итоговой аттестации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CCE09" w14:textId="4CDB1E20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53CDEE40" w14:textId="77777777" w:rsidTr="0091312E">
        <w:trPr>
          <w:gridAfter w:val="1"/>
          <w:wAfter w:w="63" w:type="dxa"/>
          <w:trHeight w:val="51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C1C5C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8AA3F" w14:textId="0D1F8360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sz w:val="16"/>
                <w:szCs w:val="16"/>
              </w:rPr>
              <w:t>В общеобразовательных организациях, расположенных в сельской местности и малых городах, созданы и функционируют центры образования естественно-научной и технологической направленностей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80EE6" w14:textId="0CFFB3DF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единица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0697D" w14:textId="48A43C1E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общеобразовательных организаций, расположенных в сельской местности и малых городах, в которых созданы и функционируют центры образования естественно-научной и технологической направленностей в соответствии с адресным перечнем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BDBBE" w14:textId="5FA31706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Ведомственные данные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9E11D" w14:textId="0EB73001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70C84E6E" w14:textId="77777777" w:rsidTr="0091312E">
        <w:trPr>
          <w:gridAfter w:val="1"/>
          <w:wAfter w:w="63" w:type="dxa"/>
          <w:trHeight w:val="102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E97D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F2AE4" w14:textId="24B93C47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Поддержка образования для детей с ограниченными возможностями здоровья. Обновление материально-технической базы в организациях, осуществляющих образовательную деятельность исключительно по адаптированным основным общеобразовательным программам (нарастающим итогом)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D356E" w14:textId="714A462F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единица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7BD8A" w14:textId="49736379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F2549" w14:textId="6ABBF019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Ведомственные данные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6264E" w14:textId="46F6D270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21B81C94" w14:textId="77777777" w:rsidTr="0091312E">
        <w:trPr>
          <w:gridAfter w:val="1"/>
          <w:wAfter w:w="63" w:type="dxa"/>
          <w:trHeight w:val="433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5D8D5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1.8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C3B6B" w14:textId="05F3E6FC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sz w:val="16"/>
                <w:szCs w:val="16"/>
              </w:rPr>
              <w:t>В общеобразовательных организациях, расположенных в сельской местности и малых городах, обновлена материально- техническая база для занятий детей физической культурой и спортом (нарастающим итогом)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621F" w14:textId="78F11248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единица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1089E" w14:textId="535751F6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Число общеобразовательных организаций, расположенных в сельской местности и малых городах, обновивших материально- техническую базу для занятий детей физической культурой и спортом, нарастающим итогом с 2020 года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46891" w14:textId="57F0234E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Ведомственные данные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7457" w14:textId="3287587B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10FA846F" w14:textId="77777777" w:rsidTr="0091312E">
        <w:trPr>
          <w:gridAfter w:val="1"/>
          <w:wAfter w:w="63" w:type="dxa"/>
          <w:trHeight w:val="382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D0DB1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1.9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3146B" w14:textId="0D5A24CD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Доступность дошкольного образования для детей в возрасте до 3-х лет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333E6" w14:textId="56429633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ACF1A" w14:textId="5389188A" w:rsidR="0091312E" w:rsidRPr="0091312E" w:rsidRDefault="0091312E" w:rsidP="0091312E">
            <w:pPr>
              <w:spacing w:after="24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 = Ч(2м-3л) / (Ч(2м-3л) + Ч(учет)) х 100,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П – планируемый показатель;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Ч(2м-3л) – численность детей в возрасте от 2 месяцев до 3 лет, которым предоставлена возможность получать услугу дошкольного образования;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 xml:space="preserve">Ч(учет) – численность детей в возрасте от 2 месяцев до 3 лет, состоящих на учете для предоставления места в дошкольном образовательном учреждении с предпочтительной датой приёма в текущем году (актуальный спрос), 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с учетом прироста по данным государственной статистики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7FC67" w14:textId="4D7F4331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Данные Федеральной государственной информационной системы доступности дошкольного образования (ФГИС ДДО)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ABABB" w14:textId="26419F92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450FACD0" w14:textId="77777777" w:rsidTr="0091312E">
        <w:trPr>
          <w:gridAfter w:val="1"/>
          <w:wAfter w:w="63" w:type="dxa"/>
          <w:trHeight w:val="331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76179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1.10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36648" w14:textId="3E9365AD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дополнительные места в субъектах Российской Федерации для детей в возрасте от 1,5 до 3 лет любой направленности в организациях, осуществляющих образовательную деятельность (за исключением государственных и муниципальных), и у индивидуальных предпринимателей, осуществляющих образовательную деятельность по образовательным программам дошкольного образования, в том числе адаптированным, и присмотр и уход за детьми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8D6E" w14:textId="37B07C2F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место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9946B" w14:textId="0898E4DA" w:rsidR="0091312E" w:rsidRPr="0091312E" w:rsidRDefault="0091312E" w:rsidP="0091312E">
            <w:pPr>
              <w:spacing w:after="24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дополнительные места для детей в возрасте от 1,5 до 3 лет любой направленности в организациях, осуществляющих образовательную деятельность (за исключением государственных и муниципальных), и у индивидуальных предпринимателей, осуществляющих образовательную деятельность по образовательным программам дошкольного образования, в том числе адаптированным, и присмотр и уход за детьми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FB672" w14:textId="6C904780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Ведомственные данные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0AA2" w14:textId="7613DE33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304389" w:rsidRPr="00304389" w14:paraId="407B90B1" w14:textId="77777777" w:rsidTr="0091312E">
        <w:trPr>
          <w:gridAfter w:val="1"/>
          <w:wAfter w:w="63" w:type="dxa"/>
          <w:trHeight w:val="3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DBD51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59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4B8A0" w14:textId="77777777" w:rsidR="00304389" w:rsidRPr="00304389" w:rsidRDefault="00304389" w:rsidP="003043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2 «Дополнительное образование, воспитание и психолого-социальное сопровождение детей»</w:t>
            </w:r>
          </w:p>
        </w:tc>
      </w:tr>
      <w:tr w:rsidR="0091312E" w:rsidRPr="00304389" w14:paraId="1E5CA1A9" w14:textId="77777777" w:rsidTr="0091312E">
        <w:trPr>
          <w:gridAfter w:val="1"/>
          <w:wAfter w:w="63" w:type="dxa"/>
          <w:trHeight w:val="229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A37A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E5C9C" w14:textId="7B97B163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Отношение средней заработной платы педагогических работников организаций дополнительного образования детей к средней заработной плате учителей в Московской области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3859E" w14:textId="057D21F9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DA09" w14:textId="2C8CFC70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 = З(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мун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)/З(у) х 100,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 xml:space="preserve">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П – планируемый показатель;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З(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мун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) – среднемесячная заработная плата педагогических работников муниципальных организаций дополнительного образования детей;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З(у) – среднемесячная заработная плата учителя в Московской области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E6ABB" w14:textId="37BD2A42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Данные формы ФСН № ЗП-образование, утвержденной приказом Росстата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14B26" w14:textId="6F0AEA15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5A638B34" w14:textId="77777777" w:rsidTr="0091312E">
        <w:trPr>
          <w:gridAfter w:val="1"/>
          <w:wAfter w:w="63" w:type="dxa"/>
          <w:trHeight w:val="178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945A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2373B" w14:textId="10C32C1B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DB9E9" w14:textId="2A7FC0AE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1F3A4" w14:textId="020FA7E2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Чдоп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/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Чобщ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) x 100,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Чдоп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– число детей в возрасте от 5 до 18 лет, проживающих в муниципальном образовании и обучающихся по дополнительным образовательным программам,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Чобщ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– общее число детей в возрасте от 5 до 18 лет, проживающих в муниципальном образовании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CA5CF" w14:textId="2DA84652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Ведомственные данные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1B7C3" w14:textId="2B9E7AA1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04D11417" w14:textId="77777777" w:rsidTr="0091312E">
        <w:trPr>
          <w:gridAfter w:val="1"/>
          <w:wAfter w:w="63" w:type="dxa"/>
          <w:trHeight w:val="51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04227" w14:textId="77777777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3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69A1A" w14:textId="79D33DDD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центры цифрового образования детей «IT-куб» (нарастающим итогом)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994E" w14:textId="37F93D26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5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03893" w14:textId="6FABAA00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созданных центров цифрового образования детей «IT-куб»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7472D" w14:textId="27A5C1FB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Ведомственные данные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27937" w14:textId="1D0F76F4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6FC21126" w14:textId="77777777" w:rsidTr="0091312E">
        <w:trPr>
          <w:gridAfter w:val="1"/>
          <w:wAfter w:w="63" w:type="dxa"/>
          <w:trHeight w:val="51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8E948" w14:textId="065CCB9D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9A281A" w14:textId="75532E07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детские технопарки «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Кванториум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14915" w14:textId="1319B603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D8A16" w14:textId="5C68411E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созданных технопарков "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Кванториум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"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75791" w14:textId="2697064C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Ведомственные данные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72CE4" w14:textId="0AD968C1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91312E" w:rsidRPr="00304389" w14:paraId="06FFC017" w14:textId="77777777" w:rsidTr="0091312E">
        <w:trPr>
          <w:gridAfter w:val="1"/>
          <w:wAfter w:w="63" w:type="dxa"/>
          <w:trHeight w:val="51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BD6ED" w14:textId="4CD9912F" w:rsidR="0091312E" w:rsidRPr="00304389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43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11904" w14:textId="5194711B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новые места в образовательных организациях различных типов для реализации дополнительных общеразвивающих программ всех направленностей (нарастающим итогом)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97CE6" w14:textId="46C3ED1A" w:rsidR="0091312E" w:rsidRPr="0091312E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98A94" w14:textId="656BE58B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60F87" w14:textId="7752034C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Ведомственные данные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E9DFD" w14:textId="205579D7" w:rsidR="0091312E" w:rsidRPr="0091312E" w:rsidRDefault="0091312E" w:rsidP="009131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Ежегодно</w:t>
            </w:r>
          </w:p>
        </w:tc>
      </w:tr>
      <w:tr w:rsidR="00211024" w:rsidRPr="00211024" w14:paraId="53FF0506" w14:textId="77777777" w:rsidTr="0091312E">
        <w:trPr>
          <w:trHeight w:val="375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6D223" w14:textId="77777777" w:rsidR="00211024" w:rsidRPr="00211024" w:rsidRDefault="00211024" w:rsidP="002110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8610F" w14:textId="77777777" w:rsidR="00211024" w:rsidRPr="00211024" w:rsidRDefault="00211024" w:rsidP="002110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035D8" w14:textId="77777777" w:rsidR="00211024" w:rsidRPr="00211024" w:rsidRDefault="00211024" w:rsidP="002110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7E8E" w14:textId="77777777" w:rsidR="00211024" w:rsidRPr="00211024" w:rsidRDefault="00211024" w:rsidP="002110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9D452" w14:textId="77777777" w:rsidR="00211024" w:rsidRPr="00211024" w:rsidRDefault="00211024" w:rsidP="002110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23133F" w14:textId="6FDB91DE" w:rsidR="00211024" w:rsidRDefault="00211024" w:rsidP="002110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 №4</w:t>
            </w: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 xml:space="preserve">к постановлению администрации </w:t>
            </w: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городского округа Кашира</w:t>
            </w:r>
          </w:p>
          <w:p w14:paraId="7F3D83D3" w14:textId="368DA52C" w:rsidR="00900278" w:rsidRDefault="00B41C33" w:rsidP="002110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07.08.2024  №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1788-па</w:t>
            </w:r>
          </w:p>
          <w:p w14:paraId="7BEB03F5" w14:textId="77777777" w:rsidR="00A5178D" w:rsidRPr="00900278" w:rsidRDefault="00A5178D" w:rsidP="002110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1BA64057" w14:textId="77777777" w:rsidR="00CA3BAC" w:rsidRPr="00211024" w:rsidRDefault="00CA3BAC" w:rsidP="002110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1024" w:rsidRPr="00211024" w14:paraId="6EB49BC5" w14:textId="77777777" w:rsidTr="0091312E">
        <w:trPr>
          <w:trHeight w:val="375"/>
        </w:trPr>
        <w:tc>
          <w:tcPr>
            <w:tcW w:w="1482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709297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6. Значения результатов выполнения мероприятий муниципальной </w:t>
            </w:r>
            <w:proofErr w:type="gramStart"/>
            <w:r w:rsidRPr="002110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программы  «</w:t>
            </w:r>
            <w:proofErr w:type="gramEnd"/>
            <w:r w:rsidRPr="002110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Образование»</w:t>
            </w:r>
          </w:p>
        </w:tc>
      </w:tr>
      <w:tr w:rsidR="00211024" w:rsidRPr="00211024" w14:paraId="23562F0D" w14:textId="77777777" w:rsidTr="0091312E">
        <w:trPr>
          <w:trHeight w:val="76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8CA95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06CE7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подпрограммы ХХ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EAB4B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основного мероприятия YY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E19C4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мероприятия ZZ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F2C8C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результата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CE77A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90D76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Порядок определения значений</w:t>
            </w:r>
          </w:p>
        </w:tc>
      </w:tr>
      <w:tr w:rsidR="00211024" w:rsidRPr="00211024" w14:paraId="7F4C4B98" w14:textId="77777777" w:rsidTr="0091312E">
        <w:trPr>
          <w:trHeight w:val="3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7CEA1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EC637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6E9A5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E4B96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A1DF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C9C76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B3A67" w14:textId="77777777" w:rsidR="00211024" w:rsidRPr="00211024" w:rsidRDefault="00211024" w:rsidP="002110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11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91312E" w:rsidRPr="00211024" w14:paraId="73856445" w14:textId="77777777" w:rsidTr="0091312E">
        <w:trPr>
          <w:trHeight w:val="12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CFFAE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97AA0" w14:textId="0CB5034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1F962" w14:textId="174B689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8F35B" w14:textId="42F7A89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CA55C" w14:textId="320AA25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0C4EE" w14:textId="5D037B8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F9C21" w14:textId="69A727F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Д=Ч факт / Ч план х 100%,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Ч факт – численность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отчетном периоде;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Ч план - численность обучающихся, по программам дошкольного, начального общего, основного общего, среднего общего образования, дополнительного образования в муниципальных дошкольных и общеобразовательных организациях, в отчетном периоде.</w:t>
            </w:r>
          </w:p>
        </w:tc>
      </w:tr>
      <w:tr w:rsidR="0091312E" w:rsidRPr="00211024" w14:paraId="2B2877AD" w14:textId="77777777" w:rsidTr="0091312E">
        <w:trPr>
          <w:trHeight w:val="102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49371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930F1" w14:textId="4CB5D9F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74DB1" w14:textId="7778D13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C455D" w14:textId="71002DE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DADE4" w14:textId="2EEE1D2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общей численности обучающихся в частных дошкольных и общеобразовательных организациях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EB02" w14:textId="7FE2704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863C6" w14:textId="2CFB778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Д=Ч факт / Ч план х 100%,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>Ч факт – численность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отчетном периоде;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 xml:space="preserve">Ч план - численность обучающихся, по программам дошкольного, начального общего, основного общего, среднего общего образования, дополнительного образования в частных 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дошкольных и общеобразовательных организациях, в отчетном периоде.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</w:p>
        </w:tc>
      </w:tr>
      <w:tr w:rsidR="0091312E" w:rsidRPr="00211024" w14:paraId="66ACB356" w14:textId="77777777" w:rsidTr="0091312E">
        <w:trPr>
          <w:trHeight w:val="3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3EC08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2D3FC" w14:textId="4625D840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B45AA" w14:textId="34E5F76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C3970" w14:textId="7550F05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45DC0" w14:textId="3D208C0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Выплачена компенсация родительской платы за присмотр и уход за детьми, осваивающими образовательные программы дошкольного образования, в общем числе обратившихся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D4871" w14:textId="24A997C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11202" w14:textId="19308AF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Д=Ч факт / Ч план х 100%,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Ч факт – численность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платы, в отчетном периоде;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Ч план - численность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 родители (законные представители) которых обратились за компенсацией родительской платы и внесли плату за присмотр и уход за ребенком (детьми), в отчетном периоде.</w:t>
            </w:r>
          </w:p>
        </w:tc>
      </w:tr>
      <w:tr w:rsidR="0091312E" w:rsidRPr="00211024" w14:paraId="33173582" w14:textId="77777777" w:rsidTr="0091312E">
        <w:trPr>
          <w:trHeight w:val="12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8D791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289AC" w14:textId="764F8E6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88DF0" w14:textId="6517D8F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9ECCE" w14:textId="5EEC699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E72A8" w14:textId="2E9C374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Доля педагогических работников муниципальных дошкольных и общеобразовательных организаций - молодых специалистов, получивших пособие, в общем числе обратившихся за пособием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14604" w14:textId="3A015BB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B6A8" w14:textId="6128227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91312E" w:rsidRPr="00211024" w14:paraId="0D97C32F" w14:textId="77777777" w:rsidTr="0091312E">
        <w:trPr>
          <w:trHeight w:val="102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C8AFB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C6EFE" w14:textId="5BBE344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AB567" w14:textId="2AE8387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E13EC" w14:textId="29CC3C8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F26F8" w14:textId="1B3AB91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Выплачена компенсация за проезд отдельным категориям обучающихся по очной форме обучения муниципальных общеобразовательных организаций в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общем  числе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обратившихся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6B097" w14:textId="36DBB472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1690D" w14:textId="25A6546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Д=Ч факт / Ч план х 100%,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>Ч факт – численность отдельных категорий обучающихся по очной форме обучения муниципальных общеобразовательных организаций,  которым выплачена компенсация за проезд, в отчетном периоде;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>Ч план - численность отдельных категорий обучающихся по очной форме обучения муниципальных общеобразовательных организаций,  которые обратились за компенсацией за проезд, в отчетном периоде.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</w:p>
        </w:tc>
      </w:tr>
      <w:tr w:rsidR="0091312E" w:rsidRPr="00211024" w14:paraId="30DB8B22" w14:textId="77777777" w:rsidTr="0091312E">
        <w:trPr>
          <w:trHeight w:val="765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7A30A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67C9E" w14:textId="78FFD45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785E7" w14:textId="09821C4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8B3DA" w14:textId="5F8356E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8903B" w14:textId="4CAA0C4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Приобретены автобусы для доставки обучающихся в общеобразовательные 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организации, расположенные в сельских населенных пунктах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1FFB4" w14:textId="32A6AFC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шт.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B4ED2" w14:textId="3FB23BE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Отчеты муниципальных образований Московской области о достижении значений показателей результативности (результатов) использования субсидии, предоставляемые 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посредством системы ГИС "Региональный электронный бюджет Московской области"</w:t>
            </w:r>
          </w:p>
        </w:tc>
      </w:tr>
      <w:tr w:rsidR="0091312E" w:rsidRPr="00211024" w14:paraId="2CE17B3C" w14:textId="77777777" w:rsidTr="0091312E">
        <w:trPr>
          <w:trHeight w:val="153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55DB5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8D819" w14:textId="33B1329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70DED" w14:textId="2FEE6F4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E0495" w14:textId="692F8E8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868A" w14:textId="607C5A9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0681A" w14:textId="1DAC2282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66C9D" w14:textId="6FB48BE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обеспеченных горячим питанием обучающихся 1-4 классов</w:t>
            </w:r>
          </w:p>
        </w:tc>
      </w:tr>
      <w:tr w:rsidR="0091312E" w:rsidRPr="00211024" w14:paraId="681B6C85" w14:textId="77777777" w:rsidTr="0091312E">
        <w:trPr>
          <w:trHeight w:val="102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1691D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A5FD8" w14:textId="7C68CD80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BA0EE" w14:textId="5BA08F9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9C4E4" w14:textId="39B0DFC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3578A" w14:textId="5185CC4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Доля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детодней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в которые отдельные категории обучающихся муниципальных общеобразовательных организаций в Московской области получали бесплатное питание, от общего количества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детодней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в которые отдельные категории обучающихся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 муниципальных общеобразовательных организаций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Московской области посещали образовательную организацию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21495" w14:textId="14FAAAB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94F6" w14:textId="6F74100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Д=Ч факт / Ч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посещ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х 100%,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 xml:space="preserve">Ч факт – количество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детодней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, в которые отдельные категории обучающихся муниципальных общеобразовательных организаций в Московской области получали бесплатное питание, в отчетном периоде;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 xml:space="preserve">Ч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посещ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- количество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детодней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,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организацию, в отчетном периоде</w:t>
            </w:r>
          </w:p>
        </w:tc>
      </w:tr>
      <w:tr w:rsidR="0091312E" w:rsidRPr="00211024" w14:paraId="78FB4B49" w14:textId="77777777" w:rsidTr="0091312E">
        <w:trPr>
          <w:trHeight w:val="4335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F0B45" w14:textId="77777777" w:rsidR="0091312E" w:rsidRPr="0080760C" w:rsidRDefault="0091312E" w:rsidP="009131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80760C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057EA" w14:textId="5298162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9A3F7" w14:textId="2F963A12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43385" w14:textId="313E99F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9214D" w14:textId="49A5288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Обеспечено содержание созданных дополнительных мест для детей в возрасте от 1,5 до 7 лет в организациях, осуществляющих присмотр и уход за детьми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F525A" w14:textId="60111C7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место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71633" w14:textId="0B7E9F8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Отчеты муниципальных образований Московской области о достижении значений показателей результативности (результатов) использования субсидии, предоставляемые посредством системы ГИС "Региональный электронный бюджет Московской области"</w:t>
            </w:r>
          </w:p>
        </w:tc>
      </w:tr>
      <w:tr w:rsidR="0091312E" w:rsidRPr="00211024" w14:paraId="0677C4DC" w14:textId="77777777" w:rsidTr="0091312E">
        <w:trPr>
          <w:trHeight w:val="4335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42887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3AA5E" w14:textId="13BB001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BC47F" w14:textId="0800655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08CB" w14:textId="123C069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40041" w14:textId="23D63FE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Доля отдельных категорий обучающихся по очной форме обучения в частных общеобразовательных организациях, обеспеченных питанием, к общему количеству обучающихся отдельных категорий обучающихся по очной форме обучения в частных общеобразовательных организациях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A9368" w14:textId="6D5E415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5D5CB" w14:textId="53FE21F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Д=Ч факт / Ч план х 100%,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Ч факт – численность обучающихся отдельных категорий обучающихся по очной форме обучения в частных общеобразовательных организациях, обеспеченных питанием, в отчетном периоде;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Ч план - численность обучающихся отдельных категорий обучающихся по очной форме обучения в частных общеобразовательных организациях, в отчетном периоде</w:t>
            </w:r>
          </w:p>
        </w:tc>
      </w:tr>
      <w:tr w:rsidR="0091312E" w:rsidRPr="00211024" w14:paraId="7DE60F48" w14:textId="77777777" w:rsidTr="0091312E">
        <w:trPr>
          <w:trHeight w:val="51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7E5EB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C3279" w14:textId="576AD05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93E72" w14:textId="37C73C8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D8A3C" w14:textId="7169ACE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CEC26" w14:textId="7E1A298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Проведены работы в муниципальных общеобразовательных организациях для обеспечения пожарной безопасности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C4B2A" w14:textId="4CB7E83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C708A" w14:textId="4653C35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Выполнение требований по обеспечению пожарной безопасности образовательных объектов, подведомственных Министерству образования Московской области</w:t>
            </w:r>
          </w:p>
        </w:tc>
      </w:tr>
      <w:tr w:rsidR="0091312E" w:rsidRPr="00211024" w14:paraId="2CDC5621" w14:textId="77777777" w:rsidTr="0091312E">
        <w:trPr>
          <w:trHeight w:val="76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5435A" w14:textId="7777777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5D0C0" w14:textId="167ADAF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635BB" w14:textId="0230270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83AED" w14:textId="0C57035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95078" w14:textId="01276CB0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Проведен капитальный ремонт дошкольных образовательных организаций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0D22D" w14:textId="608144C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BE63C" w14:textId="5A37DD8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отремонтированных дошкольных образовательных организаций</w:t>
            </w:r>
          </w:p>
        </w:tc>
      </w:tr>
      <w:tr w:rsidR="0091312E" w:rsidRPr="00211024" w14:paraId="480AE767" w14:textId="77777777" w:rsidTr="0091312E">
        <w:trPr>
          <w:trHeight w:val="12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B66DB" w14:textId="52DAA6BC" w:rsidR="0091312E" w:rsidRPr="00D71DED" w:rsidRDefault="007C1BE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5BB7F" w14:textId="646F81B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6CC1C" w14:textId="24D0753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100E5" w14:textId="6C2DA51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C5044" w14:textId="2E23ECC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Выполнены в полном объеме мероприятия по капитальному ремонту общеобразовательных организаций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0434E" w14:textId="333E69F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2D1E4" w14:textId="7C7468B2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зданий, в которых в полном объеме выполнены мероприятия по капитальному ремонту общеобразовательных организаций, на основе данных акта приемки выполненных работ (форма № КС-2), справки о стоимости выполненных работ (форма № КС-3)</w:t>
            </w:r>
          </w:p>
        </w:tc>
      </w:tr>
      <w:tr w:rsidR="0091312E" w:rsidRPr="00211024" w14:paraId="28910EAB" w14:textId="77777777" w:rsidTr="0091312E">
        <w:trPr>
          <w:trHeight w:val="76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C3082" w14:textId="0900B226" w:rsidR="0091312E" w:rsidRPr="00D71DED" w:rsidRDefault="007C1BE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E01E" w14:textId="18E15C7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BA029" w14:textId="18A4248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C26C0" w14:textId="6C1B3CB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77622" w14:textId="6BF43BB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комфортные условия для реализации современных образовательных программ в зданиях муниципальных общеобразовательных организаций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BBCCA" w14:textId="13A417E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ед.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63AF8" w14:textId="1936B25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Количество зданий муниципальных общеобразовательных организаций, в которых созданы комфортные условия для реализации современных образовательных программ, на основе данных акта приемки законченного строительством объекта (форма № КС-11), акта приемки законченного 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строительством объекта приемочной комиссией (форма № КС-14)</w:t>
            </w:r>
          </w:p>
        </w:tc>
      </w:tr>
      <w:tr w:rsidR="0091312E" w:rsidRPr="00211024" w14:paraId="702021C6" w14:textId="77777777" w:rsidTr="0091312E">
        <w:trPr>
          <w:trHeight w:val="102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C700A" w14:textId="0B5B4156" w:rsidR="0091312E" w:rsidRPr="00D71DED" w:rsidRDefault="007C1BE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31923" w14:textId="6264AC3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7FD9B" w14:textId="4B308AE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8C507" w14:textId="204EC672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B6D59" w14:textId="091FD22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Оснащены средствами обучения и воспитания отремонтированные здания общеобразовательных организаций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A49B" w14:textId="24CE6B6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ADC4" w14:textId="1DFC0A1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Отчеты муниципальных образований Московской области о достижении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значений  показателей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результативности (результатов) использования субсидии, предоставляемые посредством системы ГАС «Управление» Московской области</w:t>
            </w:r>
          </w:p>
        </w:tc>
      </w:tr>
      <w:tr w:rsidR="0091312E" w:rsidRPr="00211024" w14:paraId="1876E6E4" w14:textId="77777777" w:rsidTr="0091312E">
        <w:trPr>
          <w:trHeight w:val="102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CA683" w14:textId="6235AB6A" w:rsidR="0091312E" w:rsidRPr="00D71DED" w:rsidRDefault="007C1BE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CB38D" w14:textId="691BF7D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0F866" w14:textId="7100952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6222B" w14:textId="3E66D80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99F8B" w14:textId="0A7A5CE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A5BC1" w14:textId="134A29D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EE729" w14:textId="1F34BC02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Количество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зданий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по которым 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</w:t>
            </w:r>
          </w:p>
        </w:tc>
      </w:tr>
      <w:tr w:rsidR="0091312E" w:rsidRPr="00211024" w14:paraId="0E9C4758" w14:textId="77777777" w:rsidTr="0091312E">
        <w:trPr>
          <w:trHeight w:val="12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467E3" w14:textId="745D451C" w:rsidR="0091312E" w:rsidRPr="00D71DED" w:rsidRDefault="007C1BE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225A4" w14:textId="451D5F7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AC491" w14:textId="12E3F75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3CD29" w14:textId="4E94139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2799C" w14:textId="21C0DCB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Благоустроены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территорий  муниципальных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общеобразовательных организаций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015BD" w14:textId="7EE0A6F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EB2BF" w14:textId="0B72DC1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Благоустроенные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территории  муниципальных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общеобразовательных организаций</w:t>
            </w:r>
          </w:p>
        </w:tc>
      </w:tr>
      <w:tr w:rsidR="0091312E" w:rsidRPr="00211024" w14:paraId="00088675" w14:textId="77777777" w:rsidTr="0091312E">
        <w:trPr>
          <w:trHeight w:val="204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9BB69" w14:textId="32B32308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7C1BE9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766B7" w14:textId="5072A11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C3D78" w14:textId="589AF2C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EE6E8" w14:textId="4B60AD0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D229C" w14:textId="56DC007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Объекты капитального ремонта приведены в соответствие с требованиями, установленными законодательством по антитеррористической защищённости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5635C" w14:textId="510A1A1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18C19" w14:textId="0B989850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объектов, приведённых в соответствии с требованиями, установленными законодательством по антитеррористической защищённости</w:t>
            </w:r>
          </w:p>
        </w:tc>
      </w:tr>
      <w:tr w:rsidR="0091312E" w:rsidRPr="00211024" w14:paraId="58BCB782" w14:textId="77777777" w:rsidTr="0091312E">
        <w:trPr>
          <w:trHeight w:val="153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AF538" w14:textId="28B7065A" w:rsidR="0091312E" w:rsidRPr="00D71DED" w:rsidRDefault="007C1BE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E4075" w14:textId="7817FD5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BAB2F" w14:textId="4B5FE3D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0C61" w14:textId="38B500D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ECB12" w14:textId="12EDAEA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Обеспечено повышение квалификации/профессиональная переподготовка учителей, осуществляющих учебный процесс в объектах капитального ремонта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11F3E" w14:textId="43528DF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человек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88616" w14:textId="511C3CC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Количество учителей, осуществляющих учебный процесс в объектах капитального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ремонта,  прошедших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повышение квалификации/профессиональную переподготовку</w:t>
            </w:r>
          </w:p>
        </w:tc>
      </w:tr>
      <w:tr w:rsidR="0091312E" w:rsidRPr="00211024" w14:paraId="066965CE" w14:textId="77777777" w:rsidTr="0091312E">
        <w:trPr>
          <w:trHeight w:val="102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8D4EF" w14:textId="7D211A65" w:rsidR="0091312E" w:rsidRPr="00D71DED" w:rsidRDefault="007C1BE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DC571" w14:textId="435388A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C5A1D" w14:textId="76AE9F5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9F11D" w14:textId="2423FF0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3B28F" w14:textId="13FADC4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Проведено обновление учебников и учебных пособий, не позволяющих их дальнейшее использование в образовательном процессе по причинам ветхости и дефектности, в объектах капитального ремонта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60DA9" w14:textId="19E2310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6F3F3" w14:textId="157F456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объектов капитального ремонта, в которых проведено обновление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</w:tr>
      <w:tr w:rsidR="0091312E" w:rsidRPr="00211024" w14:paraId="1E838AFA" w14:textId="77777777" w:rsidTr="0091312E">
        <w:trPr>
          <w:trHeight w:val="127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34FFA" w14:textId="34781FF9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</w:t>
            </w:r>
            <w:r w:rsidR="007C1BE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FEFE1" w14:textId="4E95C620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25E36" w14:textId="62DE875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4FE6E" w14:textId="0DFA62D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1A05F" w14:textId="59AF2E0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Осуществлено устройство спортивных и детских площадок на территории муниципальных общеобразовательных организаций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23141" w14:textId="3085541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87529" w14:textId="05F74A1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 территорий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муниципальных общеобразовательных организаций, в которых осуществлено устройство спортивных и детских площадок</w:t>
            </w:r>
          </w:p>
        </w:tc>
      </w:tr>
      <w:tr w:rsidR="0091312E" w:rsidRPr="00211024" w14:paraId="28372BE8" w14:textId="77777777" w:rsidTr="0091312E">
        <w:trPr>
          <w:trHeight w:val="1275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5A8AC" w14:textId="633CF980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00125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4AA0C" w14:textId="77163E4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C66DA" w14:textId="2B60FD12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ЕВ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28088" w14:textId="42D960F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991E3" w14:textId="286AFF1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объединениеями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, ед.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E78F3" w14:textId="2BC8D0C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2C0B1" w14:textId="51FE175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Общее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 советников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по воспитанию в муниципальных общеобразовательных организациях в Московской области, получивших заработную плату</w:t>
            </w:r>
          </w:p>
        </w:tc>
      </w:tr>
      <w:tr w:rsidR="0091312E" w:rsidRPr="00211024" w14:paraId="3BF50090" w14:textId="77777777" w:rsidTr="0091312E">
        <w:trPr>
          <w:trHeight w:val="204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C2272" w14:textId="6FBAA095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00125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24DF9" w14:textId="1BD2558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62C23" w14:textId="6F27C540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Е1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81D19" w14:textId="63C724B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0E83" w14:textId="69D8025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 общеобразовательных организациях, расположенных в сельской местности и малых городах, созданы и функционируют центры образования естественно-научной и технологической направленностей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ADE7" w14:textId="1EDF254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A4991" w14:textId="71A6659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Создание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</w:tr>
      <w:tr w:rsidR="0091312E" w:rsidRPr="00211024" w14:paraId="215CE62C" w14:textId="77777777" w:rsidTr="0091312E">
        <w:trPr>
          <w:trHeight w:val="2295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379B1" w14:textId="10EFB571" w:rsidR="0091312E" w:rsidRPr="00D71DED" w:rsidRDefault="0000125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04BED" w14:textId="1795412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D87A8" w14:textId="53F15E9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Е1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A1996" w14:textId="6DC6B67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47C84" w14:textId="7B5418B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 Московской области реализованы дополнительные мероприятия по созданию центров образования естественно-научной и технологической направленностей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9273" w14:textId="644480E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3E5A0" w14:textId="33117A0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центров образования естественно-научной и технологической направленностей, в которых обеспечены условия для функционирования</w:t>
            </w:r>
          </w:p>
        </w:tc>
      </w:tr>
      <w:tr w:rsidR="0091312E" w:rsidRPr="00211024" w14:paraId="039C368E" w14:textId="77777777" w:rsidTr="0091312E">
        <w:trPr>
          <w:trHeight w:val="102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6F58E" w14:textId="4649AE6D" w:rsidR="0091312E" w:rsidRPr="00D71DED" w:rsidRDefault="00F45D7C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6E912" w14:textId="4083382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81445" w14:textId="050E39A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Е1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E6A28" w14:textId="0DC6EE2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3C79" w14:textId="23AAF4E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Обновлена материально-техническая база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BD3C9" w14:textId="70823E9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89A18" w14:textId="4FA8570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Общее количество организаций, в которых обновлена материально-техническая база</w:t>
            </w:r>
          </w:p>
        </w:tc>
      </w:tr>
      <w:tr w:rsidR="0091312E" w:rsidRPr="00211024" w14:paraId="085D6F49" w14:textId="77777777" w:rsidTr="0091312E">
        <w:trPr>
          <w:trHeight w:val="102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57069" w14:textId="558769A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1DE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5559B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64D07" w14:textId="578E11B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DA24" w14:textId="004AE82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Е2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E4D53" w14:textId="54B838D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95679" w14:textId="3A697DC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Обновлена материально-техническая база для занятий детей физической культурой и спортом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73A52" w14:textId="7C0C06B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537E1" w14:textId="7469EA1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Обновление МТБ в соответствии с адресным перечнем на текущий год</w:t>
            </w:r>
          </w:p>
        </w:tc>
      </w:tr>
      <w:tr w:rsidR="0091312E" w:rsidRPr="00211024" w14:paraId="350E12A1" w14:textId="77777777" w:rsidTr="0091312E">
        <w:trPr>
          <w:trHeight w:val="153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2EE02" w14:textId="03073822" w:rsidR="0091312E" w:rsidRPr="00D71DED" w:rsidRDefault="005559B7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27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175D4" w14:textId="1E45CE3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21B35" w14:textId="770502C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Р2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AAE40" w14:textId="16493EC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B999A" w14:textId="12F9224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Доля воспитанников в частных дошкольных образовательных организациях,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содержанием, в общей численности воспитанников, зачисленных 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0864D" w14:textId="7AA5693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D449D" w14:textId="36C2583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Д_в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=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К_в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/К_ов×100%, где: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>Кв – воспитанников в частных дошкольных образовательных организациях,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содержанием;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  <w:t>Ков – общая численность воспитанников, зачисленных 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</w:t>
            </w: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br w:type="page"/>
            </w:r>
          </w:p>
        </w:tc>
      </w:tr>
      <w:tr w:rsidR="0091312E" w:rsidRPr="00211024" w14:paraId="7CE63A44" w14:textId="77777777" w:rsidTr="0091312E">
        <w:trPr>
          <w:trHeight w:val="102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D6AEC" w14:textId="236FAB23" w:rsidR="0091312E" w:rsidRPr="00D71DED" w:rsidRDefault="005559B7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BE807" w14:textId="58C026B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13DF8" w14:textId="5E999B9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Р2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31C5F" w14:textId="45F38FC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45B13" w14:textId="2BE0AD66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дополнительные места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6DDB1" w14:textId="6568FA8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место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39776" w14:textId="07609432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Отчеты муниципальных образований Московской области о достижении </w:t>
            </w: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значений  показателей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результативности (результатов) использования субсидии, предоставляемые  посредством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91312E" w:rsidRPr="00211024" w14:paraId="4E658B36" w14:textId="77777777" w:rsidTr="0091312E">
        <w:trPr>
          <w:trHeight w:val="51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64FF2" w14:textId="54105099" w:rsidR="0091312E" w:rsidRPr="00661475" w:rsidRDefault="005559B7" w:rsidP="0091312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5B987" w14:textId="1F21F2A5" w:rsidR="0091312E" w:rsidRPr="0091312E" w:rsidRDefault="0091312E" w:rsidP="009131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B35E0" w14:textId="74666B6C" w:rsidR="0091312E" w:rsidRPr="0091312E" w:rsidRDefault="0091312E" w:rsidP="009131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EB74E" w14:textId="1833F304" w:rsidR="0091312E" w:rsidRPr="0091312E" w:rsidRDefault="0091312E" w:rsidP="009131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AF884" w14:textId="1BFE9FC5" w:rsidR="0091312E" w:rsidRPr="0091312E" w:rsidRDefault="0091312E" w:rsidP="009131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Произведены выплаты в области образования, культуры и искусства (юные дарования, одаренные дети)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C96E0" w14:textId="12440EB4" w:rsidR="0091312E" w:rsidRPr="0091312E" w:rsidRDefault="0091312E" w:rsidP="009131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человек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4EEAF" w14:textId="57F4C377" w:rsidR="0091312E" w:rsidRPr="0091312E" w:rsidRDefault="0091312E" w:rsidP="009131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Общее количество получателей единовременной выплаты</w:t>
            </w:r>
          </w:p>
        </w:tc>
      </w:tr>
      <w:tr w:rsidR="0091312E" w:rsidRPr="00211024" w14:paraId="28F3FF05" w14:textId="77777777" w:rsidTr="0091312E">
        <w:trPr>
          <w:trHeight w:val="51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A7614" w14:textId="469F4425" w:rsidR="0091312E" w:rsidRPr="00D71DED" w:rsidRDefault="009254F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A07A" w14:textId="63FB8F4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93F8A" w14:textId="44B4C24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75517" w14:textId="658EFB8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849E5" w14:textId="395572E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Обеспечено финансирование муниципальных организаций дополнительного образования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79774" w14:textId="1E257BC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A1EFF" w14:textId="1F0A712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муниципальных организаций дополнительного образования, получивших финансирование на обеспечение деятельности в отчетном периоде</w:t>
            </w:r>
          </w:p>
        </w:tc>
      </w:tr>
      <w:tr w:rsidR="0091312E" w:rsidRPr="00211024" w14:paraId="6479BAD7" w14:textId="77777777" w:rsidTr="0091312E">
        <w:trPr>
          <w:trHeight w:val="51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B2940" w14:textId="7520C2C3" w:rsidR="0091312E" w:rsidRPr="00D71DED" w:rsidRDefault="009254F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A4C32" w14:textId="6EA41300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A131A" w14:textId="2779D06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B8684" w14:textId="073DAEF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44707" w14:textId="646D99CF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В муниципальных образовательных организациях дополнительного образования улучшена материально-техническая база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59F8C" w14:textId="5BB28BD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6AD0E" w14:textId="6BAC8C2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 образовательных</w:t>
            </w:r>
            <w:proofErr w:type="gram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организаций  в соответствии с потребностью в улучшении материально-технической базы</w:t>
            </w:r>
          </w:p>
        </w:tc>
      </w:tr>
      <w:tr w:rsidR="0091312E" w:rsidRPr="00211024" w14:paraId="14CA3F9B" w14:textId="77777777" w:rsidTr="0091312E">
        <w:trPr>
          <w:trHeight w:val="51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8BA13" w14:textId="20E78917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</w:t>
            </w:r>
            <w:r w:rsidR="009254F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71383" w14:textId="13884FA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473AA" w14:textId="6F641E6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Е2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620E3" w14:textId="6EEEDE0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A664" w14:textId="5CC8D4E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новые места в образовательных организациях различных типов для реализации дополнительных общеразвивающих программ всех направленностей (нарастающим итогом)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422D2" w14:textId="1F9CE02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8999F" w14:textId="605065D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</w:tr>
      <w:tr w:rsidR="0091312E" w:rsidRPr="00211024" w14:paraId="2A2FEB83" w14:textId="77777777" w:rsidTr="0091312E">
        <w:trPr>
          <w:trHeight w:val="51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6E4CB" w14:textId="56DBAC7C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9254F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FE29" w14:textId="076037B0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A507F" w14:textId="1145061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Е4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EFDAB" w14:textId="2007B889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64152" w14:textId="633F363C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центры цифрового образования детей "IT-куб"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4A31C" w14:textId="0B108D2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2309E" w14:textId="1504574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Соглашение с ФОИВ по федеральному проекту «Цифровая образовательная среда»</w:t>
            </w:r>
          </w:p>
        </w:tc>
      </w:tr>
      <w:tr w:rsidR="0091312E" w:rsidRPr="00211024" w14:paraId="46C5F4C2" w14:textId="77777777" w:rsidTr="0091312E">
        <w:trPr>
          <w:trHeight w:val="51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AD51D" w14:textId="545298E9" w:rsidR="0091312E" w:rsidRPr="00D71DED" w:rsidRDefault="0091312E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9254F9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E68D1" w14:textId="6295228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7E501" w14:textId="0E5A3F75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ЕВ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9315A" w14:textId="374117A3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7294D" w14:textId="5734A18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Муниципальные общеобразовательные организации, в том числе структурные подразделения указанных организаций, 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оснащеныгосударственными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символами Российской Федерации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8667C" w14:textId="1925A5A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07219" w14:textId="54513AA1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Соглашение с ФОИВ по федеральному проекту «Патриотическое воспитание граждан Российской Федерации»</w:t>
            </w:r>
          </w:p>
        </w:tc>
      </w:tr>
      <w:tr w:rsidR="0091312E" w:rsidRPr="00211024" w14:paraId="286D3AA1" w14:textId="77777777" w:rsidTr="0091312E">
        <w:trPr>
          <w:trHeight w:val="51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BA1DA" w14:textId="7C645AF4" w:rsidR="0091312E" w:rsidRPr="00D71DED" w:rsidRDefault="009254F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CE6D5" w14:textId="4B43247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073E2" w14:textId="69DA5A8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Е1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AA4B5" w14:textId="78D06F9E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D741E" w14:textId="6F56FA8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Созданы детские технопарки «</w:t>
            </w:r>
            <w:proofErr w:type="spellStart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Кванториум</w:t>
            </w:r>
            <w:proofErr w:type="spellEnd"/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C7DDD" w14:textId="76D6103D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54E65" w14:textId="0D39F677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Соглашение с ФОИВ по федеральному проекту «Современная школа»</w:t>
            </w:r>
          </w:p>
        </w:tc>
      </w:tr>
      <w:tr w:rsidR="0091312E" w:rsidRPr="00211024" w14:paraId="1DC1ED70" w14:textId="77777777" w:rsidTr="0091312E">
        <w:trPr>
          <w:trHeight w:val="51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F0656" w14:textId="1CC3D1A3" w:rsidR="0091312E" w:rsidRPr="00D71DED" w:rsidRDefault="009254F9" w:rsidP="009131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2CE89" w14:textId="03B0E1E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A2793" w14:textId="33D787B4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D1486" w14:textId="6E7DD8FB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919DD" w14:textId="6CFA1828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Общеобразовательные организации приняли участие в мероприятиях по финансовой грамотности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23489" w14:textId="517DA3DA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3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65258" w14:textId="5C03BCA2" w:rsidR="0091312E" w:rsidRPr="0091312E" w:rsidRDefault="0091312E" w:rsidP="0091312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312E">
              <w:rPr>
                <w:rFonts w:ascii="Times New Roman" w:hAnsi="Times New Roman"/>
                <w:color w:val="000000"/>
                <w:sz w:val="16"/>
                <w:szCs w:val="16"/>
              </w:rPr>
              <w:t>Общее количество образовательных организаций, принявших участие в данных мероприятиях</w:t>
            </w:r>
          </w:p>
        </w:tc>
      </w:tr>
    </w:tbl>
    <w:p w14:paraId="083B9F5D" w14:textId="77777777" w:rsidR="00304389" w:rsidRDefault="00304389">
      <w:pPr>
        <w:rPr>
          <w:sz w:val="20"/>
          <w:szCs w:val="20"/>
        </w:rPr>
      </w:pPr>
    </w:p>
    <w:p w14:paraId="725D5C38" w14:textId="77777777" w:rsidR="00E85C70" w:rsidRDefault="00E85C70">
      <w:pPr>
        <w:rPr>
          <w:sz w:val="20"/>
          <w:szCs w:val="20"/>
        </w:rPr>
      </w:pPr>
    </w:p>
    <w:p w14:paraId="02A7BB58" w14:textId="77777777" w:rsidR="00E85C70" w:rsidRDefault="00E85C70">
      <w:pPr>
        <w:rPr>
          <w:sz w:val="20"/>
          <w:szCs w:val="20"/>
        </w:rPr>
      </w:pPr>
    </w:p>
    <w:p w14:paraId="33B7E3D4" w14:textId="77777777" w:rsidR="00D86FED" w:rsidRDefault="00D86FED">
      <w:pPr>
        <w:rPr>
          <w:sz w:val="20"/>
          <w:szCs w:val="20"/>
        </w:rPr>
      </w:pPr>
    </w:p>
    <w:p w14:paraId="50A4D436" w14:textId="77777777" w:rsidR="00D86FED" w:rsidRDefault="00D86FED">
      <w:pPr>
        <w:rPr>
          <w:sz w:val="20"/>
          <w:szCs w:val="20"/>
        </w:rPr>
      </w:pPr>
    </w:p>
    <w:p w14:paraId="77CAE121" w14:textId="77777777" w:rsidR="00E85C70" w:rsidRDefault="00E85C70">
      <w:pPr>
        <w:rPr>
          <w:sz w:val="20"/>
          <w:szCs w:val="20"/>
        </w:rPr>
      </w:pPr>
    </w:p>
    <w:p w14:paraId="467E96AF" w14:textId="28B26123" w:rsidR="007E33C6" w:rsidRDefault="009B3982" w:rsidP="00B41C33">
      <w:pPr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CC6F41" w14:paraId="3BDE31A9" w14:textId="77777777" w:rsidTr="00CC6F41">
        <w:tc>
          <w:tcPr>
            <w:tcW w:w="7393" w:type="dxa"/>
          </w:tcPr>
          <w:p w14:paraId="6357FB14" w14:textId="77777777" w:rsidR="00CC6F41" w:rsidRDefault="00CC6F41" w:rsidP="00CC6F41">
            <w:pPr>
              <w:rPr>
                <w:sz w:val="20"/>
                <w:szCs w:val="20"/>
              </w:rPr>
            </w:pPr>
          </w:p>
        </w:tc>
        <w:tc>
          <w:tcPr>
            <w:tcW w:w="7393" w:type="dxa"/>
          </w:tcPr>
          <w:p w14:paraId="41481BE3" w14:textId="7EAC07C1" w:rsidR="00CC6F41" w:rsidRPr="00900278" w:rsidRDefault="00B41C33" w:rsidP="00B41C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</w:t>
            </w:r>
            <w:r w:rsidR="00CC6F41"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 №5</w:t>
            </w:r>
          </w:p>
          <w:p w14:paraId="0662A358" w14:textId="2FCC00B5" w:rsidR="00CC6F41" w:rsidRPr="00900278" w:rsidRDefault="00CC6F41" w:rsidP="00CC6F41">
            <w:pPr>
              <w:spacing w:after="0" w:line="240" w:lineRule="auto"/>
              <w:ind w:left="296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 постановлению </w:t>
            </w:r>
            <w:r w:rsidR="00900278"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</w:p>
          <w:p w14:paraId="08BA1CFA" w14:textId="77777777" w:rsidR="00CC6F41" w:rsidRDefault="00CC6F41" w:rsidP="00CC6F41">
            <w:pPr>
              <w:spacing w:after="0" w:line="240" w:lineRule="auto"/>
              <w:ind w:left="296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городского округа Кашира</w:t>
            </w:r>
          </w:p>
          <w:p w14:paraId="11210C36" w14:textId="618DBB20" w:rsidR="00900278" w:rsidRPr="00E46F77" w:rsidRDefault="00B41C33" w:rsidP="00CC6F41">
            <w:pPr>
              <w:spacing w:after="0" w:line="240" w:lineRule="auto"/>
              <w:ind w:left="296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07.08.2024  №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1788-па</w:t>
            </w:r>
          </w:p>
        </w:tc>
      </w:tr>
    </w:tbl>
    <w:p w14:paraId="5623E328" w14:textId="77777777" w:rsidR="0065540B" w:rsidRDefault="0065540B">
      <w:pPr>
        <w:rPr>
          <w:sz w:val="20"/>
          <w:szCs w:val="20"/>
        </w:rPr>
      </w:pPr>
    </w:p>
    <w:p w14:paraId="54950EC4" w14:textId="77777777" w:rsidR="00B41C33" w:rsidRDefault="00B41C33">
      <w:pPr>
        <w:rPr>
          <w:sz w:val="20"/>
          <w:szCs w:val="20"/>
        </w:rPr>
      </w:pPr>
    </w:p>
    <w:tbl>
      <w:tblPr>
        <w:tblW w:w="15309" w:type="dxa"/>
        <w:tblLayout w:type="fixed"/>
        <w:tblLook w:val="04A0" w:firstRow="1" w:lastRow="0" w:firstColumn="1" w:lastColumn="0" w:noHBand="0" w:noVBand="1"/>
      </w:tblPr>
      <w:tblGrid>
        <w:gridCol w:w="496"/>
        <w:gridCol w:w="2056"/>
        <w:gridCol w:w="1134"/>
        <w:gridCol w:w="1559"/>
        <w:gridCol w:w="992"/>
        <w:gridCol w:w="1134"/>
        <w:gridCol w:w="703"/>
        <w:gridCol w:w="62"/>
        <w:gridCol w:w="760"/>
        <w:gridCol w:w="6"/>
        <w:gridCol w:w="765"/>
        <w:gridCol w:w="155"/>
        <w:gridCol w:w="611"/>
        <w:gridCol w:w="155"/>
        <w:gridCol w:w="611"/>
        <w:gridCol w:w="992"/>
        <w:gridCol w:w="992"/>
        <w:gridCol w:w="992"/>
        <w:gridCol w:w="1134"/>
      </w:tblGrid>
      <w:tr w:rsidR="00FF375D" w:rsidRPr="00FF375D" w14:paraId="1E33F8CE" w14:textId="77777777" w:rsidTr="00FF375D">
        <w:trPr>
          <w:trHeight w:val="300"/>
        </w:trPr>
        <w:tc>
          <w:tcPr>
            <w:tcW w:w="1530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33759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7. Перечень мероприятий подпрограммы 1 «Общее образование»</w:t>
            </w:r>
          </w:p>
        </w:tc>
      </w:tr>
      <w:tr w:rsidR="00FF375D" w:rsidRPr="00FF375D" w14:paraId="792B806F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CB87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DD84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F830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Сроки исполнения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2457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08AC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Всего, (тыс. руб.)</w:t>
            </w:r>
          </w:p>
        </w:tc>
        <w:tc>
          <w:tcPr>
            <w:tcW w:w="79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97C66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2874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FF375D" w:rsidRPr="00FF375D" w14:paraId="35B4BCF9" w14:textId="77777777" w:rsidTr="002536C5">
        <w:trPr>
          <w:trHeight w:val="420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08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2F39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CBC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A9E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BE2E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B5F7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9A1D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247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0E78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00F7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F5DF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586C3410" w14:textId="77777777" w:rsidTr="002536C5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27A3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68C8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B0D0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EF5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809B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980E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30C7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1127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DF05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916C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C022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  <w:tr w:rsidR="0067776B" w:rsidRPr="00FF375D" w14:paraId="3B7921C5" w14:textId="77777777" w:rsidTr="007733EB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64119" w14:textId="77777777" w:rsidR="0067776B" w:rsidRPr="00FF375D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C3C84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01.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Финансовое обеспечение деятельности 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A6508" w14:textId="77777777" w:rsidR="0067776B" w:rsidRPr="00FF375D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2858C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A3B0E" w14:textId="1AC68C3C" w:rsidR="0067776B" w:rsidRPr="0067776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7776B">
              <w:rPr>
                <w:rFonts w:ascii="Times New Roman" w:hAnsi="Times New Roman"/>
                <w:sz w:val="16"/>
                <w:szCs w:val="16"/>
              </w:rPr>
              <w:t>6666295,77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85F39" w14:textId="3CE860C9" w:rsidR="0067776B" w:rsidRPr="0067776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7776B">
              <w:rPr>
                <w:rFonts w:ascii="Times New Roman" w:hAnsi="Times New Roman"/>
                <w:sz w:val="16"/>
                <w:szCs w:val="16"/>
              </w:rPr>
              <w:t>1536165,48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BA176C" w14:textId="5DD5EB9B" w:rsidR="0067776B" w:rsidRPr="0067776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7776B">
              <w:rPr>
                <w:rFonts w:ascii="Times New Roman" w:hAnsi="Times New Roman"/>
                <w:sz w:val="16"/>
                <w:szCs w:val="16"/>
              </w:rPr>
              <w:t>1604005,19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1850B" w14:textId="586F5382" w:rsidR="0067776B" w:rsidRPr="009F7C4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1547709,70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9C5BF" w14:textId="50185E77" w:rsidR="0067776B" w:rsidRPr="009F7C4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1550309,70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4068E" w14:textId="08CA81C8" w:rsidR="0067776B" w:rsidRPr="009F7C4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428105,7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C4B14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67776B" w:rsidRPr="00FF375D" w14:paraId="201E5950" w14:textId="77777777" w:rsidTr="007733EB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164CC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4C4F9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53648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06058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CE7F0" w14:textId="46C79A5E" w:rsidR="0067776B" w:rsidRPr="0067776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7776B">
              <w:rPr>
                <w:rFonts w:ascii="Times New Roman" w:hAnsi="Times New Roman"/>
                <w:sz w:val="16"/>
                <w:szCs w:val="16"/>
              </w:rPr>
              <w:t>4261324,00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A9F1A" w14:textId="490D7683" w:rsidR="0067776B" w:rsidRPr="0067776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7776B">
              <w:rPr>
                <w:rFonts w:ascii="Times New Roman" w:hAnsi="Times New Roman"/>
                <w:sz w:val="16"/>
                <w:szCs w:val="16"/>
              </w:rPr>
              <w:t>983215,0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0B269C23" w14:textId="1F6E1088" w:rsidR="0067776B" w:rsidRPr="0067776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7776B">
              <w:rPr>
                <w:rFonts w:ascii="Times New Roman" w:hAnsi="Times New Roman"/>
                <w:sz w:val="16"/>
                <w:szCs w:val="16"/>
              </w:rPr>
              <w:t>1083855,00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0AF92" w14:textId="2C6CC019" w:rsidR="0067776B" w:rsidRPr="009F7C4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1097127,0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C7178" w14:textId="4FF31E0A" w:rsidR="0067776B" w:rsidRPr="009F7C4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1097127,0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9E4FA" w14:textId="345A84BA" w:rsidR="0067776B" w:rsidRPr="009F7C4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24999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7776B" w:rsidRPr="00FF375D" w14:paraId="735B8F8E" w14:textId="77777777" w:rsidTr="007733EB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506BD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04EBD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9667A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D2A8A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D044" w14:textId="3E1AC723" w:rsidR="0067776B" w:rsidRPr="0067776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7776B">
              <w:rPr>
                <w:rFonts w:ascii="Times New Roman" w:hAnsi="Times New Roman"/>
                <w:sz w:val="16"/>
                <w:szCs w:val="16"/>
              </w:rPr>
              <w:t>104024,00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39C44" w14:textId="1FF41EBF" w:rsidR="0067776B" w:rsidRPr="0067776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7776B">
              <w:rPr>
                <w:rFonts w:ascii="Times New Roman" w:hAnsi="Times New Roman"/>
                <w:sz w:val="16"/>
                <w:szCs w:val="16"/>
              </w:rPr>
              <w:t>25155,0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419EB532" w14:textId="4E4B06AA" w:rsidR="0067776B" w:rsidRPr="0067776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7776B">
              <w:rPr>
                <w:rFonts w:ascii="Times New Roman" w:hAnsi="Times New Roman"/>
                <w:sz w:val="16"/>
                <w:szCs w:val="16"/>
              </w:rPr>
              <w:t>28715,00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A0680" w14:textId="760FC9AC" w:rsidR="0067776B" w:rsidRPr="009F7C4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25077,0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80CFB" w14:textId="0ADB0BB8" w:rsidR="0067776B" w:rsidRPr="009F7C4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25077,0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6C0AA" w14:textId="6627C1BA" w:rsidR="0067776B" w:rsidRPr="009F7C4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2A0A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7776B" w:rsidRPr="00FF375D" w14:paraId="166F3767" w14:textId="77777777" w:rsidTr="007733EB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F3732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2F56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5DC98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C91B3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E822D" w14:textId="7E3921F1" w:rsidR="0067776B" w:rsidRPr="0067776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7776B">
              <w:rPr>
                <w:rFonts w:ascii="Times New Roman" w:hAnsi="Times New Roman"/>
                <w:sz w:val="16"/>
                <w:szCs w:val="16"/>
              </w:rPr>
              <w:t>1892860,67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4E5D2" w14:textId="2BE382BE" w:rsidR="0067776B" w:rsidRPr="0067776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7776B">
              <w:rPr>
                <w:rFonts w:ascii="Times New Roman" w:hAnsi="Times New Roman"/>
                <w:sz w:val="16"/>
                <w:szCs w:val="16"/>
              </w:rPr>
              <w:t>390545,8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4AE16B3A" w14:textId="05231588" w:rsidR="0067776B" w:rsidRPr="0067776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7776B">
              <w:rPr>
                <w:rFonts w:ascii="Times New Roman" w:hAnsi="Times New Roman"/>
                <w:sz w:val="16"/>
                <w:szCs w:val="16"/>
              </w:rPr>
              <w:t>404398,79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B63EA" w14:textId="671B292C" w:rsidR="0067776B" w:rsidRPr="009F7C4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364238,7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4EBAA" w14:textId="6F9FEB88" w:rsidR="0067776B" w:rsidRPr="009F7C4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366838,7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1A28F" w14:textId="75400C6A" w:rsidR="0067776B" w:rsidRPr="009F7C4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366838,7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44EE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7776B" w:rsidRPr="00FF375D" w14:paraId="2A8BAE53" w14:textId="77777777" w:rsidTr="007733EB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D3532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EA3A4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8BAAD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E2822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7D6A" w14:textId="78DB74E9" w:rsidR="0067776B" w:rsidRPr="0067776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7776B">
              <w:rPr>
                <w:rFonts w:ascii="Times New Roman" w:hAnsi="Times New Roman"/>
                <w:sz w:val="16"/>
                <w:szCs w:val="16"/>
              </w:rPr>
              <w:t>408087,10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615EA" w14:textId="09F6529B" w:rsidR="0067776B" w:rsidRPr="0067776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7776B">
              <w:rPr>
                <w:rFonts w:ascii="Times New Roman" w:hAnsi="Times New Roman"/>
                <w:sz w:val="16"/>
                <w:szCs w:val="16"/>
              </w:rPr>
              <w:t>137249,7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7A3373A4" w14:textId="25E95C1E" w:rsidR="0067776B" w:rsidRPr="0067776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7776B">
              <w:rPr>
                <w:rFonts w:ascii="Times New Roman" w:hAnsi="Times New Roman"/>
                <w:sz w:val="16"/>
                <w:szCs w:val="16"/>
              </w:rPr>
              <w:t>87036,40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85F47" w14:textId="3AF9D719" w:rsidR="0067776B" w:rsidRPr="009F7C4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61267,0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BF4A5" w14:textId="1005A96C" w:rsidR="0067776B" w:rsidRPr="009F7C4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61267,0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52D37" w14:textId="16241168" w:rsidR="0067776B" w:rsidRPr="009F7C4B" w:rsidRDefault="0067776B" w:rsidP="00677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61267,0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4778F" w14:textId="77777777" w:rsidR="0067776B" w:rsidRPr="00FF375D" w:rsidRDefault="0067776B" w:rsidP="00677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11BEA39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B65E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1B1F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01.01.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Проведение капитального ремонта, технического переоснащения и благоустройства территорий учреждений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49F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2250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23AA8" w14:textId="77777777" w:rsidR="00FF375D" w:rsidRPr="0007705A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107B6" w14:textId="77777777" w:rsidR="00FF375D" w:rsidRPr="0007705A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51B24C" w14:textId="77777777" w:rsidR="00FF375D" w:rsidRPr="0007705A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1FE1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D117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3F80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E9FF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468924C7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5739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0041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A45A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E898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E0D7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7E59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9F2A9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1DC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8140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4D8D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4FF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4E6ADBE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4C2E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605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3CF8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D23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1F91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E780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DF314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26C8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9401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BB6A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ADC6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9AD7645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426B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D37E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59B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C20E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7FC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4D40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B8162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75DD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7E25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3DAC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122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F061644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1FB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F8F1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0106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25D7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794F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A843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8E627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4ED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E0E0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C3C3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DF8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07FC4121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1216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BE35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C14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E6B8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FD3E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08E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444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1C86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31DB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7FC0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D614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8CF0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11886A4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B37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9734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7DAD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03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BFC7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0C47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D9FE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D6F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B81F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6054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23C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A387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656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5CF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5660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0207461F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228D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328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DD0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D44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3F5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142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DD0E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495D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479F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71EE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8F2D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8C5B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522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E8F0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2648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32530" w:rsidRPr="00FF375D" w14:paraId="453B2CF7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9B3C7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2D30E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01.02.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790EF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FFA4B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1BE13" w14:textId="6FB5028E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89773,3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5CCE6" w14:textId="5ECAC1DB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15327,7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626B5F" w14:textId="605350C0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19412,4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DF0DA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18344,4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DD721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18344,4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2D13F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18344,4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249EF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B32530" w:rsidRPr="00FF375D" w14:paraId="29AE12BF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8E317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C9749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4B29F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55534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284C1" w14:textId="7AA961C6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BCA49" w14:textId="08FC9761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4C3B1E" w14:textId="3204B62E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4DD9E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6C992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FB158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34581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32530" w:rsidRPr="00FF375D" w14:paraId="6818509C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1FBA9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046CE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92074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EF740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04EDB" w14:textId="66CCDED6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E0405" w14:textId="41193024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6D1333" w14:textId="2C6071DA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66E23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BE9B1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0EEE3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94E28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32530" w:rsidRPr="00FF375D" w14:paraId="3698921A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96916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1207F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8881E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ADAE4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C1732" w14:textId="16A932E0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89773,29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2C61B" w14:textId="5D632105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15327,7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B6FE0F" w14:textId="15EFF1D8" w:rsidR="00B32530" w:rsidRPr="00B32530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32530">
              <w:rPr>
                <w:rFonts w:ascii="Times New Roman" w:hAnsi="Times New Roman"/>
                <w:sz w:val="16"/>
                <w:szCs w:val="16"/>
              </w:rPr>
              <w:t>19412,4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D4FDA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18344,4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D4632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18344,4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ACA7F" w14:textId="77777777" w:rsidR="00B32530" w:rsidRPr="00FF375D" w:rsidRDefault="00B32530" w:rsidP="00B32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18344,4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5E47" w14:textId="77777777" w:rsidR="00B32530" w:rsidRPr="00FF375D" w:rsidRDefault="00B32530" w:rsidP="00B3253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6CA1AEBD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9ADC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CD6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3AE5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3379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941E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0FEE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A09EB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4C8E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C7FF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6011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4D1C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6BB3046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97FE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B678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0686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1617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552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C501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890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C9C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E1BF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3B0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D08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71A2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01080946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C28F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CBE9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84A1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E7C9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F785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86B4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7B20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4AF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B090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63D1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181C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B950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094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B2C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FC4A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4FE599C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8646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F753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0A9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4B5D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1FAE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3A0C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AB3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1EB4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AF7C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14F7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323F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84F8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F540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802B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CDC5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6930CC0A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CC0AB9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455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Мероприятие 01.03.</w:t>
            </w: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Обеспечение условий для функционирования центров образования естественно-научной и технологической направленностей за счет средств местного бюджета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DDB0E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0DD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2A90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B07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AFF5F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BAE5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B2C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3B61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CA19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38C1E10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08AD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AFC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600B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658C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7A9A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40E5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D7BD1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DC1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4EA1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4929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7E9A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19650EB9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A16A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4633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EAE0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687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7CF2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38F7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323C92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9DAB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801E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EFFD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AE3E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0086AAF8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29C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778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7B7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8D7E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0C4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F7F2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C7D91A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953A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B69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44E5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EB29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07693FD5" w14:textId="77777777" w:rsidTr="0039255E">
        <w:trPr>
          <w:trHeight w:val="477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9AA9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02B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E79E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7437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4476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4417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91F4BA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69AC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C1B2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AB21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EC6B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260F494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2857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0867A0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2040B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042A6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4A4F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A2C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05CC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45B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9ADA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6DF2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C3AC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6EF8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6ACB174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38B0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8C3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6CA3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8454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7399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A47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20E9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837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BF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9617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D82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11D6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2E03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0CDB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FB0C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801548A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0AB1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FBC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25C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4608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889E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FB28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164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6B75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37A2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1772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4859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669F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B2C4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E5E9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F5C3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F571D" w:rsidRPr="00FF375D" w14:paraId="5B99247F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51291" w14:textId="77777777" w:rsidR="00AF571D" w:rsidRPr="00FF375D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615C0" w14:textId="77777777" w:rsidR="00AF571D" w:rsidRPr="00FF375D" w:rsidRDefault="00AF571D" w:rsidP="00AF57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01.07.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 xml:space="preserve">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D2EC2" w14:textId="77777777" w:rsidR="00AF571D" w:rsidRPr="00FF375D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7914E" w14:textId="77777777" w:rsidR="00AF571D" w:rsidRPr="00FF375D" w:rsidRDefault="00AF571D" w:rsidP="00AF57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E4C74" w14:textId="1BBF67FF" w:rsidR="00AF571D" w:rsidRPr="00AF571D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F571D">
              <w:rPr>
                <w:rFonts w:ascii="Times New Roman" w:hAnsi="Times New Roman"/>
                <w:sz w:val="16"/>
                <w:szCs w:val="16"/>
              </w:rPr>
              <w:t>4293332,0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7E64A" w14:textId="7D9EDFB2" w:rsidR="00AF571D" w:rsidRPr="00AF571D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F571D">
              <w:rPr>
                <w:rFonts w:ascii="Times New Roman" w:hAnsi="Times New Roman"/>
                <w:sz w:val="16"/>
                <w:szCs w:val="16"/>
              </w:rPr>
              <w:t>991833,0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1A9128" w14:textId="26356F5D" w:rsidR="00AF571D" w:rsidRPr="00AF571D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F571D">
              <w:rPr>
                <w:rFonts w:ascii="Times New Roman" w:hAnsi="Times New Roman"/>
                <w:sz w:val="16"/>
                <w:szCs w:val="16"/>
              </w:rPr>
              <w:t>1094077,00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F7124" w14:textId="21234CA3" w:rsidR="00AF571D" w:rsidRPr="009F7C4B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1103711,0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44219" w14:textId="449528AF" w:rsidR="00AF571D" w:rsidRPr="009F7C4B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1103711,0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8B8FD" w14:textId="169F4DD8" w:rsidR="00AF571D" w:rsidRPr="009F7C4B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D77C9" w14:textId="77777777" w:rsidR="00AF571D" w:rsidRPr="00FF375D" w:rsidRDefault="00AF571D" w:rsidP="00AF57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AF571D" w:rsidRPr="00FF375D" w14:paraId="6049CBD8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A0B1C" w14:textId="77777777" w:rsidR="00AF571D" w:rsidRPr="00FF375D" w:rsidRDefault="00AF571D" w:rsidP="00AF57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8E507" w14:textId="77777777" w:rsidR="00AF571D" w:rsidRPr="00FF375D" w:rsidRDefault="00AF571D" w:rsidP="00AF57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E555" w14:textId="77777777" w:rsidR="00AF571D" w:rsidRPr="00FF375D" w:rsidRDefault="00AF571D" w:rsidP="00AF57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8B2AA" w14:textId="77777777" w:rsidR="00AF571D" w:rsidRPr="00FF375D" w:rsidRDefault="00AF571D" w:rsidP="00AF57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AF3DB" w14:textId="309D234F" w:rsidR="00AF571D" w:rsidRPr="00AF571D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F571D">
              <w:rPr>
                <w:rFonts w:ascii="Times New Roman" w:hAnsi="Times New Roman"/>
                <w:sz w:val="16"/>
                <w:szCs w:val="16"/>
              </w:rPr>
              <w:t>4189308,00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9F911" w14:textId="65DBC88C" w:rsidR="00AF571D" w:rsidRPr="00AF571D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F571D">
              <w:rPr>
                <w:rFonts w:ascii="Times New Roman" w:hAnsi="Times New Roman"/>
                <w:sz w:val="16"/>
                <w:szCs w:val="16"/>
              </w:rPr>
              <w:t>966678,0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F4D938" w14:textId="742102A8" w:rsidR="00AF571D" w:rsidRPr="00AF571D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F571D">
              <w:rPr>
                <w:rFonts w:ascii="Times New Roman" w:hAnsi="Times New Roman"/>
                <w:sz w:val="16"/>
                <w:szCs w:val="16"/>
              </w:rPr>
              <w:t>1065362,00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DFD3A" w14:textId="049F0C28" w:rsidR="00AF571D" w:rsidRPr="009F7C4B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1078634,0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889A4" w14:textId="37289E19" w:rsidR="00AF571D" w:rsidRPr="009F7C4B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1078634,0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51DE4" w14:textId="1493926F" w:rsidR="00AF571D" w:rsidRPr="009F7C4B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867FA" w14:textId="77777777" w:rsidR="00AF571D" w:rsidRPr="00FF375D" w:rsidRDefault="00AF571D" w:rsidP="00AF57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F571D" w:rsidRPr="00FF375D" w14:paraId="18B5910B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F823" w14:textId="77777777" w:rsidR="00AF571D" w:rsidRPr="00FF375D" w:rsidRDefault="00AF571D" w:rsidP="00AF57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501F3" w14:textId="77777777" w:rsidR="00AF571D" w:rsidRPr="00FF375D" w:rsidRDefault="00AF571D" w:rsidP="00AF57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899B3" w14:textId="77777777" w:rsidR="00AF571D" w:rsidRPr="00FF375D" w:rsidRDefault="00AF571D" w:rsidP="00AF57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D3A60" w14:textId="77777777" w:rsidR="00AF571D" w:rsidRPr="00FF375D" w:rsidRDefault="00AF571D" w:rsidP="00AF57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54041" w14:textId="2B910B5C" w:rsidR="00AF571D" w:rsidRPr="00AF571D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F571D">
              <w:rPr>
                <w:rFonts w:ascii="Times New Roman" w:hAnsi="Times New Roman"/>
                <w:sz w:val="16"/>
                <w:szCs w:val="16"/>
              </w:rPr>
              <w:t>104024,00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ECD1C" w14:textId="61FD4F4D" w:rsidR="00AF571D" w:rsidRPr="00AF571D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F571D">
              <w:rPr>
                <w:rFonts w:ascii="Times New Roman" w:hAnsi="Times New Roman"/>
                <w:sz w:val="16"/>
                <w:szCs w:val="16"/>
              </w:rPr>
              <w:t>25155,0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9FA0A9" w14:textId="7942D4F3" w:rsidR="00AF571D" w:rsidRPr="00AF571D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F571D">
              <w:rPr>
                <w:rFonts w:ascii="Times New Roman" w:hAnsi="Times New Roman"/>
                <w:sz w:val="16"/>
                <w:szCs w:val="16"/>
              </w:rPr>
              <w:t>28715,00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3460A" w14:textId="02D09A0D" w:rsidR="00AF571D" w:rsidRPr="009F7C4B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25077,0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2D4E3" w14:textId="3A1287DE" w:rsidR="00AF571D" w:rsidRPr="009F7C4B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25077,0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DC7A2" w14:textId="4EA8DED4" w:rsidR="00AF571D" w:rsidRPr="009F7C4B" w:rsidRDefault="00AF571D" w:rsidP="00AF5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4A0C" w14:textId="77777777" w:rsidR="00AF571D" w:rsidRPr="00FF375D" w:rsidRDefault="00AF571D" w:rsidP="00AF57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0EED260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A0F0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ED2E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1E6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49B1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E2E8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C9A5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AA8BA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D0DA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1235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5CDD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6C0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CFBF84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9B3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5F6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200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578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EF47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6263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D4FE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EAFE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EC6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C1C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3930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0A710CFE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00D4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9A4E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общеобразовательных организациях, 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7D20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286B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782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1CA4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92C1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DD16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6AB0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C83F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E57D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CC22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000DA1EA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0F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C55B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0F3B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1BF9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EF7A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014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A2B4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BD1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42C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4FC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EC83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4317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B48C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AE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94E4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8C714E2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93B7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C1B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0481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A34E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B81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52C85" w14:textId="25708635" w:rsidR="00FF375D" w:rsidRPr="00FF375D" w:rsidRDefault="006D2CA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9D53E" w14:textId="420923E3" w:rsidR="00FF375D" w:rsidRPr="00FF375D" w:rsidRDefault="004B74F2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666B8" w14:textId="31C9268B" w:rsidR="00FF375D" w:rsidRPr="00FF375D" w:rsidRDefault="004B74F2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F675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CBE9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95B7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784B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AD3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B9F2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5A27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1651CB87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917E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64DF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01.08.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Финансовое обеспечение получения гражданами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A935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24A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1C2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FAB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C86C6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32B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8619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45EA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112F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72007571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9B1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F72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3F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7E12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4B4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8138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42D1C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78D8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E30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AA23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DBB2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216FE9C0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6607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BA9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865F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D1A1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E97E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677E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F36E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FEAF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5CDF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B34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AAC4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0C58D20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7290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D56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AAA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93FE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6772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72B3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42324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092D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DCD9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42BF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5E1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7682BA9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3D18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9034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F84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058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D440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716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81972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04A7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5CA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C6E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9589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39F4110C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E2E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1E46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частных дошкольных и общеобразовательных организациях, в общей численности обучающихся в частных дошкольных и общеобразовательных организациях, 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548A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1B9D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422F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D07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459D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881A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29BA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9B05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F5B5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0E37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4194E64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EBCA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7FB2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FE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6E31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2146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4F48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6B63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9328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10A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FA5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8FC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BB8E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1808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CE2F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BAD0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70C23CC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127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479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680A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A3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8D33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AB2CC" w14:textId="576E2AC2" w:rsidR="00FF375D" w:rsidRPr="00FF375D" w:rsidRDefault="00F274E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A3E8F" w14:textId="0CD8821C" w:rsidR="00FF375D" w:rsidRPr="00FF375D" w:rsidRDefault="004B74F2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ED6EF" w14:textId="690416F4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4B74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84047" w14:textId="5CF183FA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4B74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6B924" w14:textId="3860F8E5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4B74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94949" w14:textId="7B393251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4B74F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D39A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8B39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ED3D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0CD9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F7C4B" w:rsidRPr="00FF375D" w14:paraId="6E781686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6324F" w14:textId="77777777" w:rsidR="009F7C4B" w:rsidRPr="00FF375D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4DB70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01.10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Финансовое обеспечение выплаты компенсации родительской платы за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33042" w14:textId="77777777" w:rsidR="009F7C4B" w:rsidRPr="00FF375D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EFBEB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312BA" w14:textId="3C225708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63466,0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257CA" w14:textId="7E03CA27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16537,0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6EC1A3" w14:textId="2E61943B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15643,00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781BB" w14:textId="090EE7E7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15643,0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88B9F" w14:textId="762C5066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15643,0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11E70" w14:textId="53147881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99A10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Управление образования администрации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городского округа Кашира</w:t>
            </w:r>
          </w:p>
        </w:tc>
      </w:tr>
      <w:tr w:rsidR="009F7C4B" w:rsidRPr="00FF375D" w14:paraId="7D6E477C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51429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31794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C4275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E7D75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FF48E" w14:textId="1D790C01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63466,00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5B995" w14:textId="4DC06198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16537,0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BD8CB4" w14:textId="35A37F32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15643,00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BADBB" w14:textId="0A4C3F69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15643,0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4BEB1" w14:textId="0C50E696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15643,0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46B62" w14:textId="3038FC69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87BB2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2E2C5BCA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9488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F121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4FF8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BA05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39EE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321D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B5F19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15E4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AD9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D030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05C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78ED515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A2C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94F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9A6F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726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8FAA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4020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5F877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C926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A7AA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F1EE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128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A64AA4A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7E5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999A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8ED7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ADE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404E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CABC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16719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0A39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FD93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D60F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D7D8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09C5F4F2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585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2221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Выплачена компенсация родительской платы за присмотр и уход за детьми, осваивающими образовательные программы дошкольного образования, в общем числе обратившихся, 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2846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E38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D677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63F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0B0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0AA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95D8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6790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F0CF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040E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1E27518B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AF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F9A7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5D3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40AB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B06D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3089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DDE4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4231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28A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1D77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2C7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C048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0A5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7123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23E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488BE3C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00EF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B394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417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B42D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F6A0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34C0F" w14:textId="7CFB9649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B424F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9BA3D" w14:textId="512A809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304DB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A6105" w14:textId="32572630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304DB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8D2C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A436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99C9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A222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D1A5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781B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775A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F7C4B" w:rsidRPr="00FF375D" w14:paraId="3D3E1A77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CF703B3" w14:textId="77777777" w:rsidR="009F7C4B" w:rsidRPr="00FF375D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1.7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B55C643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Мероприятие 01.11. </w:t>
            </w: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Выплата пособия педагогическим работникам муниципальных дошкольных и общеобразовательных организаций - молодым специалистам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4A3E92E" w14:textId="77777777" w:rsidR="009F7C4B" w:rsidRPr="00FF375D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578D5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9452B" w14:textId="07FC1E54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8550,0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F4888" w14:textId="7F8E1233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9DE4EF0" w14:textId="79B9CEF8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2850,00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73C9A" w14:textId="61ED851D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2850,00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CE3F9" w14:textId="7AADC66D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2850,00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27D08" w14:textId="27FB969E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370E0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F7C4B" w:rsidRPr="00FF375D" w14:paraId="57059A85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A1FF3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F86326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0099A5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33DEA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AEDEF" w14:textId="6C02B0FD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8550,00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C6BEF1" w14:textId="2563DBC4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4980A93" w14:textId="3572D0DF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sz w:val="16"/>
                <w:szCs w:val="16"/>
              </w:rPr>
              <w:t>2850,00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AA03E" w14:textId="3F9F27DA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2850,00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2214B" w14:textId="46D17511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2850,00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431FC" w14:textId="3FD36AD1" w:rsidR="009F7C4B" w:rsidRPr="009F7C4B" w:rsidRDefault="009F7C4B" w:rsidP="009F7C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7C4B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E4E11" w14:textId="77777777" w:rsidR="009F7C4B" w:rsidRPr="00FF375D" w:rsidRDefault="009F7C4B" w:rsidP="009F7C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196F8353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5D0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2D3A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38FD0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05C0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721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FE1F9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80EE51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8234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F7A1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CCAB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A4F4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69F2B17A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DD3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7D98F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6219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34C7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9706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F942C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184C58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BC7E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1CC2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1D42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4A9C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326768BE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F824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85489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3E932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153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E2C4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F5176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68F971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3606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6721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39D0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B99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C4A2AD1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A005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5BCFB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Доля педагогических работников муниципальных дошкольных и общеобразовательных организаций - молодых специалистов, получивших пособие, в общем числе обратившихся за пособием, %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F3D60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9C822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9578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E9A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28CA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AB1E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7DB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F91A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2B0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023C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CF11E58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968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5D3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3A7A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2F1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4352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7B2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BF54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080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98B3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FCB2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53C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1DD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D701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D19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1456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896147C" w14:textId="77777777" w:rsidTr="00F875F0">
        <w:trPr>
          <w:trHeight w:val="55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5F53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CA09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871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831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5F2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0BD886" w14:textId="74D11918" w:rsidR="00FF375D" w:rsidRPr="00FF375D" w:rsidRDefault="00517FFE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E3A8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890E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BE6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1399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BDCE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766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DBC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28EE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FEA2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25A78" w:rsidRPr="00FF375D" w14:paraId="3A65A4CD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CB5E1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1.8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A7AF7" w14:textId="77777777" w:rsidR="00D25A78" w:rsidRPr="00FF375D" w:rsidRDefault="00D25A78" w:rsidP="00D25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01.17.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Расходы на обеспечение деятельности (оказание услуг) муниципальных учреждений – дошкольные образовательные организации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C23E2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959E4" w14:textId="77777777" w:rsidR="00D25A78" w:rsidRPr="00FF375D" w:rsidRDefault="00D25A78" w:rsidP="00D25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A2991" w14:textId="15C6DDF6" w:rsidR="00D25A78" w:rsidRPr="00D25A78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25A78">
              <w:rPr>
                <w:rFonts w:ascii="Times New Roman" w:hAnsi="Times New Roman"/>
                <w:color w:val="000000"/>
                <w:sz w:val="16"/>
                <w:szCs w:val="16"/>
              </w:rPr>
              <w:t>129646,9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959D2" w14:textId="278CE61B" w:rsidR="00D25A78" w:rsidRPr="00D25A78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25A78">
              <w:rPr>
                <w:rFonts w:ascii="Times New Roman" w:hAnsi="Times New Roman"/>
                <w:color w:val="000000"/>
                <w:sz w:val="16"/>
                <w:szCs w:val="16"/>
              </w:rPr>
              <w:t>129646,9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E7A555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E71C5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F3568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0C261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DD6C9" w14:textId="77777777" w:rsidR="00D25A78" w:rsidRPr="00FF375D" w:rsidRDefault="00D25A78" w:rsidP="00D25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1F958C30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026C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DBF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22D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65C6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2D23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7BE8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F446F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40F9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69F6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DBE7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57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730D586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FD66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9D9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67D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EBA5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066A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EE67C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A106B6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6138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827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2B36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689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36709CC8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C54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A9E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021A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79F6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AA11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59475,09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338A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59475,09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B58670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97606EE" w14:textId="77777777" w:rsidR="00FF375D" w:rsidRPr="00FF375D" w:rsidRDefault="00FF375D" w:rsidP="00FF375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F4D4EA" w14:textId="77777777" w:rsidR="00FF375D" w:rsidRPr="00FF375D" w:rsidRDefault="00FF375D" w:rsidP="00FF375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909E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7DD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25A78" w:rsidRPr="00FF375D" w14:paraId="00E448E2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B8731" w14:textId="77777777" w:rsidR="00D25A78" w:rsidRPr="00FF375D" w:rsidRDefault="00D25A78" w:rsidP="00D25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E10CF" w14:textId="77777777" w:rsidR="00D25A78" w:rsidRPr="00FF375D" w:rsidRDefault="00D25A78" w:rsidP="00D25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79CE7" w14:textId="77777777" w:rsidR="00D25A78" w:rsidRPr="00FF375D" w:rsidRDefault="00D25A78" w:rsidP="00D25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B439B" w14:textId="77777777" w:rsidR="00D25A78" w:rsidRPr="00FF375D" w:rsidRDefault="00D25A78" w:rsidP="00D25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D4430" w14:textId="53992B07" w:rsidR="00D25A78" w:rsidRPr="00D25A78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25A78">
              <w:rPr>
                <w:rFonts w:ascii="Times New Roman" w:hAnsi="Times New Roman"/>
                <w:color w:val="000000"/>
                <w:sz w:val="16"/>
                <w:szCs w:val="16"/>
              </w:rPr>
              <w:t>70171,8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DA5B9" w14:textId="4B5C5D23" w:rsidR="00D25A78" w:rsidRPr="00D25A78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25A78">
              <w:rPr>
                <w:rFonts w:ascii="Times New Roman" w:hAnsi="Times New Roman"/>
                <w:color w:val="000000"/>
                <w:sz w:val="16"/>
                <w:szCs w:val="16"/>
              </w:rPr>
              <w:t>70171,8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CBA491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519FA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27AB6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A91BB" w14:textId="77777777" w:rsidR="00D25A78" w:rsidRPr="00FF375D" w:rsidRDefault="00D25A78" w:rsidP="00D25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55ED7" w14:textId="77777777" w:rsidR="00D25A78" w:rsidRPr="00FF375D" w:rsidRDefault="00D25A78" w:rsidP="00D25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280D6705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CB35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99F2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C3C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E46E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1D22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8B0C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3D2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8FE9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CB0E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BDF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260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D792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4E58EB9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5F7D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E8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D81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D003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DD7C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AF3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DA25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C54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53C6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B7F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5F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E80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A8C6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9A1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990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5E9697F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11F2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141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109B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F0E1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BA45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BF1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1491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CBEA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B16A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227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B7AA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CBE8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5BF1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0E0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5CE5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3F73797D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1061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1.9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2F80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01.18.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Укрепление материально-технической базы и проведение текущего ремонта учреждений дошкольного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2A27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FEC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F7E5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3258,9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FDF9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3258,9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00D4F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68A9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F25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C377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7F80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72436D79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92C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3C2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580A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5A60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FB4E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B277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C66A6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BFD2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AB86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1F47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CE61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419CA83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B9D7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598D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5D8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5450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4C44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9AE6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63A4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D71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3463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8A93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117C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A3056E3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AFD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19F1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15B1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09F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0687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3258,9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3D4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3258,9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69773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ECE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D57F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4608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7AB3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D9E3DB1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2309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FAAF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E74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7A01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4C97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124BC" w14:textId="14DA0391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61535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4AFF9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CF02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67C0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22E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EF80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5BDD9731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1B9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9278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D5E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7B76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395E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999B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A547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6933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BBF0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DA74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7EA6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812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89446E2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E2D0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896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03E6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6F2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E0B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F006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FC6F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1A1A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E03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0EE2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C58C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5CC3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732B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6CA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017F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07A6E7D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0120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FD9A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B57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E7C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BA58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AD24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21FF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16B0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492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810D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A581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1C08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4870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E403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3435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80FB74C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D99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1.10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7AFF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01.19.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Профессиональная физическая охрана муниципальных учреждений дошкольного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7A7E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0E9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5613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13523,4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F38F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13523,4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687E1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9506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F684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016E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A7A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29B59991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A93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45FB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84E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314A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D61A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91D7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2C1C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FAC7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793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D885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386C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ACF5460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1287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A407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CF0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1C85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F884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CAB8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6CD3F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CDC6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F8F3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6153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97A2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57280B5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C18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19CB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6845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069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886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13523,4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FB96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13523,4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2844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9E0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36D8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E258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31A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63C53EA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84D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4BA7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348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D59F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1ED2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35AB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8AFF4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F615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622B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DC33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6991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0E55153D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BE6F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94D7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E2BC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2E8E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ED8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AC24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D0E4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A129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6E47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6C3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4654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D272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F8ACCC7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6C7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2BD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D999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92DE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416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3011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CA72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F2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DBFB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F9F4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D2BB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2368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21A2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3215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2DD2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9567AA5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EBD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CE4E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65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1F6A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08C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E0C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77CE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EE15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6938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677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926D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4E5F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734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F87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F40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C3BA8AD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BF3D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7630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01.20.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>Мероприятия в сфере дошкольного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E62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FDEA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C93D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0EDC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AE03F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B086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F147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FFA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B18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1D5E3506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2DA6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0736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94C0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5A4B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DF9D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5BD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299F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1A9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B4C4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ACE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4153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32D02352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E57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31E1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D30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DDE1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D8E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3651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08F8E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13A1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F4AF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BDD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082A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DE17C3B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7C98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BC1A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0C3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39A4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196C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2A1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85BD7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34EF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8F21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BEA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9501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5A4C1BC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7DE8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13EC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15E2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621E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EEDE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8F0F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EFE8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4266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25EE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F150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F92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4C9F6429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1E5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FDCFA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A1481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FB3364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73BA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8766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2DCC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E3CA13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0F2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F265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EACC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7FC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E596E8D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564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3E1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DBF5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272C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B088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2E5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123D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BA3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99D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C4B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6F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FAA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E1B2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47C2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B23C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998B2D5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F3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2C05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9DE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A77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378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554D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410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B5D9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1312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7AF3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88E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5B72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FB90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9BF9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80EB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03A7" w:rsidRPr="00FF375D" w14:paraId="0EA85F51" w14:textId="77777777" w:rsidTr="007733EB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16BFF" w14:textId="77777777" w:rsidR="001E03A7" w:rsidRPr="00FF375D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1.12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8EE95" w14:textId="77777777" w:rsidR="001E03A7" w:rsidRPr="006D14C1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01.21. </w:t>
            </w:r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Расходы на обеспечение деятельности (оказание услуг)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56E8C" w14:textId="77777777" w:rsidR="001E03A7" w:rsidRPr="00FF375D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EAEFA" w14:textId="77777777" w:rsidR="001E03A7" w:rsidRPr="00FF375D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4B820D" w14:textId="035B58AA" w:rsidR="001E03A7" w:rsidRPr="001E03A7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E03A7">
              <w:rPr>
                <w:rFonts w:ascii="Times New Roman" w:hAnsi="Times New Roman"/>
                <w:sz w:val="16"/>
                <w:szCs w:val="16"/>
              </w:rPr>
              <w:t>1498898,5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90AFB" w14:textId="5B55775C" w:rsidR="001E03A7" w:rsidRPr="001E03A7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E03A7">
              <w:rPr>
                <w:rFonts w:ascii="Times New Roman" w:hAnsi="Times New Roman"/>
                <w:sz w:val="16"/>
                <w:szCs w:val="16"/>
              </w:rPr>
              <w:t>236125,8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14:paraId="34B72C5B" w14:textId="7FEE61E1" w:rsidR="001E03A7" w:rsidRPr="001E03A7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E03A7">
              <w:rPr>
                <w:rFonts w:ascii="Times New Roman" w:hAnsi="Times New Roman"/>
                <w:sz w:val="16"/>
                <w:szCs w:val="16"/>
              </w:rPr>
              <w:t>342751,59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D6B7C" w14:textId="77777777" w:rsidR="001E03A7" w:rsidRPr="00FF375D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306673,7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15860" w14:textId="77777777" w:rsidR="001E03A7" w:rsidRPr="00FF375D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306673,7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83D1C" w14:textId="77777777" w:rsidR="001E03A7" w:rsidRPr="00FF375D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306673,7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D13AB" w14:textId="77777777" w:rsidR="001E03A7" w:rsidRPr="00FF375D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1E03A7" w:rsidRPr="00FF375D" w14:paraId="1F45A6A0" w14:textId="77777777" w:rsidTr="007733EB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51E2" w14:textId="77777777" w:rsidR="001E03A7" w:rsidRPr="00FF375D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326D" w14:textId="77777777" w:rsidR="001E03A7" w:rsidRPr="006D14C1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A6C05" w14:textId="77777777" w:rsidR="001E03A7" w:rsidRPr="00FF375D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ECF49" w14:textId="77777777" w:rsidR="001E03A7" w:rsidRPr="00FF375D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230AB3" w14:textId="386E1B0F" w:rsidR="001E03A7" w:rsidRPr="001E03A7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E03A7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5E2D26" w14:textId="6878C9E7" w:rsidR="001E03A7" w:rsidRPr="001E03A7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E03A7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14:paraId="77F6E684" w14:textId="3191ED0C" w:rsidR="001E03A7" w:rsidRPr="001E03A7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E03A7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63C61" w14:textId="77777777" w:rsidR="001E03A7" w:rsidRPr="00FF375D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73AC4" w14:textId="77777777" w:rsidR="001E03A7" w:rsidRPr="00FF375D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64FC4" w14:textId="77777777" w:rsidR="001E03A7" w:rsidRPr="00FF375D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ECE85" w14:textId="77777777" w:rsidR="001E03A7" w:rsidRPr="00FF375D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E03A7" w:rsidRPr="00FF375D" w14:paraId="50731B22" w14:textId="77777777" w:rsidTr="007733EB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60797" w14:textId="77777777" w:rsidR="001E03A7" w:rsidRPr="00FF375D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DFFED" w14:textId="77777777" w:rsidR="001E03A7" w:rsidRPr="006D14C1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FF94C" w14:textId="77777777" w:rsidR="001E03A7" w:rsidRPr="00FF375D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B960D" w14:textId="77777777" w:rsidR="001E03A7" w:rsidRPr="00FF375D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484878" w14:textId="13388000" w:rsidR="001E03A7" w:rsidRPr="001E03A7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E03A7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10CB9B" w14:textId="2066D2C5" w:rsidR="001E03A7" w:rsidRPr="001E03A7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E03A7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14:paraId="045FD300" w14:textId="469D034A" w:rsidR="001E03A7" w:rsidRPr="001E03A7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E03A7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E6ABC" w14:textId="77777777" w:rsidR="001E03A7" w:rsidRPr="00FF375D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18FED" w14:textId="77777777" w:rsidR="001E03A7" w:rsidRPr="00FF375D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B6B04" w14:textId="77777777" w:rsidR="001E03A7" w:rsidRPr="00FF375D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52BEE" w14:textId="77777777" w:rsidR="001E03A7" w:rsidRPr="00FF375D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E03A7" w:rsidRPr="00FF375D" w14:paraId="35C433CD" w14:textId="77777777" w:rsidTr="007733EB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4C0BD" w14:textId="77777777" w:rsidR="001E03A7" w:rsidRPr="00FF375D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3073F" w14:textId="77777777" w:rsidR="001E03A7" w:rsidRPr="006D14C1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9EE01" w14:textId="77777777" w:rsidR="001E03A7" w:rsidRPr="00FF375D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C6858" w14:textId="77777777" w:rsidR="001E03A7" w:rsidRPr="00FF375D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BB27D" w14:textId="174CF4A9" w:rsidR="001E03A7" w:rsidRPr="001E03A7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E03A7">
              <w:rPr>
                <w:rFonts w:ascii="Times New Roman" w:hAnsi="Times New Roman"/>
                <w:sz w:val="16"/>
                <w:szCs w:val="16"/>
              </w:rPr>
              <w:t>1160983,2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EB39ED" w14:textId="47A259F4" w:rsidR="001E03A7" w:rsidRPr="001E03A7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E03A7">
              <w:rPr>
                <w:rFonts w:ascii="Times New Roman" w:hAnsi="Times New Roman"/>
                <w:sz w:val="16"/>
                <w:szCs w:val="16"/>
              </w:rPr>
              <w:t>169047,90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14:paraId="011A351C" w14:textId="55C48348" w:rsidR="001E03A7" w:rsidRPr="001E03A7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E03A7">
              <w:rPr>
                <w:rFonts w:ascii="Times New Roman" w:hAnsi="Times New Roman"/>
                <w:sz w:val="16"/>
                <w:szCs w:val="16"/>
              </w:rPr>
              <w:t>255715,19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7417E3" w14:textId="77777777" w:rsidR="001E03A7" w:rsidRPr="00FF375D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245406,70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C53975" w14:textId="77777777" w:rsidR="001E03A7" w:rsidRPr="00FF375D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245406,70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3A0236" w14:textId="77777777" w:rsidR="001E03A7" w:rsidRPr="00FF375D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245406,70 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3C11D" w14:textId="77777777" w:rsidR="001E03A7" w:rsidRPr="00FF375D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E03A7" w:rsidRPr="00FF375D" w14:paraId="7AF4A2B5" w14:textId="77777777" w:rsidTr="007733EB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1724" w14:textId="77777777" w:rsidR="001E03A7" w:rsidRPr="00FF375D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8877D" w14:textId="77777777" w:rsidR="001E03A7" w:rsidRPr="006D14C1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27DDB" w14:textId="77777777" w:rsidR="001E03A7" w:rsidRPr="00FF375D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32449" w14:textId="77777777" w:rsidR="001E03A7" w:rsidRPr="00FF375D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A3C363" w14:textId="1FFCC34A" w:rsidR="001E03A7" w:rsidRPr="001E03A7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E03A7">
              <w:rPr>
                <w:rFonts w:ascii="Times New Roman" w:hAnsi="Times New Roman"/>
                <w:sz w:val="16"/>
                <w:szCs w:val="16"/>
              </w:rPr>
              <w:t>337915,3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B6FA7" w14:textId="36235EAD" w:rsidR="001E03A7" w:rsidRPr="001E03A7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E03A7">
              <w:rPr>
                <w:rFonts w:ascii="Times New Roman" w:hAnsi="Times New Roman"/>
                <w:sz w:val="16"/>
                <w:szCs w:val="16"/>
              </w:rPr>
              <w:t>67077,9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</w:tcPr>
          <w:p w14:paraId="6F472678" w14:textId="75BB5C6C" w:rsidR="001E03A7" w:rsidRPr="001E03A7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E03A7">
              <w:rPr>
                <w:rFonts w:ascii="Times New Roman" w:hAnsi="Times New Roman"/>
                <w:sz w:val="16"/>
                <w:szCs w:val="16"/>
              </w:rPr>
              <w:t>87036,4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BAA67" w14:textId="77777777" w:rsidR="001E03A7" w:rsidRPr="00FF375D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61267,0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4FEF8" w14:textId="77777777" w:rsidR="001E03A7" w:rsidRPr="00FF375D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61267,0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649DB" w14:textId="77777777" w:rsidR="001E03A7" w:rsidRPr="00FF375D" w:rsidRDefault="001E03A7" w:rsidP="001E03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61267,0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C479F" w14:textId="77777777" w:rsidR="001E03A7" w:rsidRPr="00FF375D" w:rsidRDefault="001E03A7" w:rsidP="001E03A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28E9FA64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2F50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E4649" w14:textId="77777777" w:rsidR="00FF375D" w:rsidRPr="006D14C1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B425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C41E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8BC91" w14:textId="77777777" w:rsidR="00FF375D" w:rsidRPr="0007705A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6E05E" w14:textId="77777777" w:rsidR="00FF375D" w:rsidRPr="0007705A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A39E2" w14:textId="77777777" w:rsidR="00FF375D" w:rsidRPr="0007705A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B74BB" w14:textId="77777777" w:rsidR="00FF375D" w:rsidRPr="0007705A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A1DC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507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6396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4B4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1105F46" w14:textId="77777777" w:rsidTr="006D14C1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7A2D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ED87F" w14:textId="77777777" w:rsidR="00FF375D" w:rsidRPr="006D14C1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4862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B215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BEA85" w14:textId="77777777" w:rsidR="00FF375D" w:rsidRPr="0007705A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09BDA" w14:textId="77777777" w:rsidR="00FF375D" w:rsidRPr="0007705A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7C221" w14:textId="77777777" w:rsidR="00FF375D" w:rsidRPr="0007705A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F2DDA" w14:textId="77777777" w:rsidR="00FF375D" w:rsidRPr="0007705A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D113" w14:textId="77777777" w:rsidR="00FF375D" w:rsidRPr="0007705A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79E52" w14:textId="77777777" w:rsidR="00FF375D" w:rsidRPr="0007705A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17026" w14:textId="77777777" w:rsidR="00FF375D" w:rsidRPr="0007705A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63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FD69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8EE8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43C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B6FAA42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3C3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40292" w14:textId="77777777" w:rsidR="00FF375D" w:rsidRPr="006D14C1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377B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E87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82661" w14:textId="77777777" w:rsidR="00FF375D" w:rsidRPr="0007705A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533B3" w14:textId="77777777" w:rsidR="00FF375D" w:rsidRPr="0007705A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D3969" w14:textId="77777777" w:rsidR="00FF375D" w:rsidRPr="0007705A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053C0" w14:textId="77777777" w:rsidR="00FF375D" w:rsidRPr="0007705A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9C817" w14:textId="77777777" w:rsidR="00FF375D" w:rsidRPr="0007705A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DDDF1" w14:textId="77777777" w:rsidR="00FF375D" w:rsidRPr="0007705A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83A3F" w14:textId="77777777" w:rsidR="00FF375D" w:rsidRPr="0007705A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F589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7045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EECE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4201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2646F" w:rsidRPr="00FF375D" w14:paraId="00A2803D" w14:textId="77777777" w:rsidTr="006D14C1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37DA4" w14:textId="77777777" w:rsidR="00D2646F" w:rsidRPr="00FF375D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1.13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7EA59" w14:textId="77777777" w:rsidR="00D2646F" w:rsidRPr="006D14C1" w:rsidRDefault="00D2646F" w:rsidP="00D264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01.22. </w:t>
            </w:r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Укрепление материально-технической базы и проведение текущего ремонта общеобразовательных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63625" w14:textId="77777777" w:rsidR="00D2646F" w:rsidRPr="00FF375D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7ECCD" w14:textId="77777777" w:rsidR="00D2646F" w:rsidRPr="00FF375D" w:rsidRDefault="00D2646F" w:rsidP="00D264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459A1" w14:textId="6AD024B8" w:rsidR="00D2646F" w:rsidRPr="0007705A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hAnsi="Times New Roman"/>
                <w:sz w:val="16"/>
                <w:szCs w:val="16"/>
              </w:rPr>
              <w:t>103897,4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F3136" w14:textId="5D8823C4" w:rsidR="00D2646F" w:rsidRPr="0007705A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hAnsi="Times New Roman"/>
                <w:sz w:val="16"/>
                <w:szCs w:val="16"/>
              </w:rPr>
              <w:t>75592,19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1F8F2C" w14:textId="4CA9C6C3" w:rsidR="00D2646F" w:rsidRPr="0007705A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hAnsi="Times New Roman"/>
                <w:sz w:val="16"/>
                <w:szCs w:val="16"/>
              </w:rPr>
              <w:t>28305,20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491C8" w14:textId="77777777" w:rsidR="00D2646F" w:rsidRPr="00FF375D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98530" w14:textId="77777777" w:rsidR="00D2646F" w:rsidRPr="00FF375D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772FB" w14:textId="77777777" w:rsidR="00D2646F" w:rsidRPr="00FF375D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2DA6F" w14:textId="77777777" w:rsidR="00D2646F" w:rsidRPr="00FF375D" w:rsidRDefault="00D2646F" w:rsidP="00D264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D2646F" w:rsidRPr="00FF375D" w14:paraId="7AFDFF16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4234" w14:textId="77777777" w:rsidR="00D2646F" w:rsidRPr="00FF375D" w:rsidRDefault="00D2646F" w:rsidP="00D264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EBEE1" w14:textId="77777777" w:rsidR="00D2646F" w:rsidRPr="006D14C1" w:rsidRDefault="00D2646F" w:rsidP="00D264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D71AB" w14:textId="77777777" w:rsidR="00D2646F" w:rsidRPr="00FF375D" w:rsidRDefault="00D2646F" w:rsidP="00D264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E5BE1" w14:textId="77777777" w:rsidR="00D2646F" w:rsidRPr="00FF375D" w:rsidRDefault="00D2646F" w:rsidP="00D264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78766" w14:textId="7BF1B53B" w:rsidR="00D2646F" w:rsidRPr="0007705A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24AE5" w14:textId="7E5817AE" w:rsidR="00D2646F" w:rsidRPr="0007705A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3FE9F7" w14:textId="29A1E8A1" w:rsidR="00D2646F" w:rsidRPr="0007705A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F7A1A" w14:textId="77777777" w:rsidR="00D2646F" w:rsidRPr="00FF375D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C1B54" w14:textId="77777777" w:rsidR="00D2646F" w:rsidRPr="00FF375D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11DF0" w14:textId="77777777" w:rsidR="00D2646F" w:rsidRPr="00FF375D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65169" w14:textId="77777777" w:rsidR="00D2646F" w:rsidRPr="00FF375D" w:rsidRDefault="00D2646F" w:rsidP="00D264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2646F" w:rsidRPr="00FF375D" w14:paraId="79BDD94B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FD5F1" w14:textId="77777777" w:rsidR="00D2646F" w:rsidRPr="00FF375D" w:rsidRDefault="00D2646F" w:rsidP="00D264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F6E92" w14:textId="77777777" w:rsidR="00D2646F" w:rsidRPr="006D14C1" w:rsidRDefault="00D2646F" w:rsidP="00D264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19FCB" w14:textId="77777777" w:rsidR="00D2646F" w:rsidRPr="00FF375D" w:rsidRDefault="00D2646F" w:rsidP="00D264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C16E6" w14:textId="77777777" w:rsidR="00D2646F" w:rsidRPr="00FF375D" w:rsidRDefault="00D2646F" w:rsidP="00D264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73B77" w14:textId="455EBE70" w:rsidR="00D2646F" w:rsidRPr="0007705A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109C3" w14:textId="05DF3D20" w:rsidR="00D2646F" w:rsidRPr="0007705A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F06D43" w14:textId="786AA10E" w:rsidR="00D2646F" w:rsidRPr="0007705A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C5AB6" w14:textId="77777777" w:rsidR="00D2646F" w:rsidRPr="00FF375D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0DADF" w14:textId="77777777" w:rsidR="00D2646F" w:rsidRPr="00FF375D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98670" w14:textId="77777777" w:rsidR="00D2646F" w:rsidRPr="00FF375D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73FF8" w14:textId="77777777" w:rsidR="00D2646F" w:rsidRPr="00FF375D" w:rsidRDefault="00D2646F" w:rsidP="00D264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2646F" w:rsidRPr="00FF375D" w14:paraId="3A69BC42" w14:textId="77777777" w:rsidTr="006D14C1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6080A" w14:textId="77777777" w:rsidR="00D2646F" w:rsidRPr="00FF375D" w:rsidRDefault="00D2646F" w:rsidP="00D264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F096D" w14:textId="77777777" w:rsidR="00D2646F" w:rsidRPr="006D14C1" w:rsidRDefault="00D2646F" w:rsidP="00D264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9715E" w14:textId="77777777" w:rsidR="00D2646F" w:rsidRPr="00FF375D" w:rsidRDefault="00D2646F" w:rsidP="00D264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EFAA9" w14:textId="77777777" w:rsidR="00D2646F" w:rsidRPr="00FF375D" w:rsidRDefault="00D2646F" w:rsidP="00D264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32B98" w14:textId="0E922138" w:rsidR="00D2646F" w:rsidRPr="0007705A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hAnsi="Times New Roman"/>
                <w:sz w:val="16"/>
                <w:szCs w:val="16"/>
              </w:rPr>
              <w:t>103897,4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C25FD" w14:textId="077D9543" w:rsidR="00D2646F" w:rsidRPr="0007705A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hAnsi="Times New Roman"/>
                <w:sz w:val="16"/>
                <w:szCs w:val="16"/>
              </w:rPr>
              <w:t>75592,19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A9FE20" w14:textId="18CC8A6F" w:rsidR="00D2646F" w:rsidRPr="0007705A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rFonts w:ascii="Times New Roman" w:hAnsi="Times New Roman"/>
                <w:sz w:val="16"/>
                <w:szCs w:val="16"/>
              </w:rPr>
              <w:t>28305,20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6F9B4" w14:textId="77777777" w:rsidR="00D2646F" w:rsidRPr="00FF375D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62D55" w14:textId="77777777" w:rsidR="00D2646F" w:rsidRPr="00FF375D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5DF89" w14:textId="77777777" w:rsidR="00D2646F" w:rsidRPr="00FF375D" w:rsidRDefault="00D2646F" w:rsidP="00D264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D6A73" w14:textId="77777777" w:rsidR="00D2646F" w:rsidRPr="00FF375D" w:rsidRDefault="00D2646F" w:rsidP="00D264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8973291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7FA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E8278" w14:textId="77777777" w:rsidR="00FF375D" w:rsidRPr="006D14C1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FD4D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50C2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F330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57E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8D2D0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4E91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DF94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028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91F0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55D286E4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BD04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1E0FA" w14:textId="77777777" w:rsidR="00FF375D" w:rsidRPr="006D14C1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6D14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09E9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1543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956E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8360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DC7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4A12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7734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DDBB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3819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EF32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A42C439" w14:textId="77777777" w:rsidTr="006D14C1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DB85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691F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83D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0205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E95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5CE4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7568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5A7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BF2C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EA5A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936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6B3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782F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AFE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0E6C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87B0336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EADA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A00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53F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7EF9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F4AE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A1C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5A9A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B389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63A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9EF4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78E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77CD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D9A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A67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E41B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66ECE" w:rsidRPr="00FF375D" w14:paraId="10ADFFD7" w14:textId="77777777" w:rsidTr="006D14C1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6F546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1.14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C6348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01.23.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Профессиональная физическая охрана муниципальных учреждений в сфере общеобразовательных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9ADBA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A9A0D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4CAA1" w14:textId="503DB348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426393,3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E372A" w14:textId="0E3AD9D5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48616,5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671456" w14:textId="1E8E3240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92853,0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3E50F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94974,6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744AC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94974,6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23441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94974,6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B7D2E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A66ECE" w:rsidRPr="00FF375D" w14:paraId="1B814FF6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CA26F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07987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1DF7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15231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AE3E3" w14:textId="0B874150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55D3F" w14:textId="04E9D2FD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67155F" w14:textId="2A4FA86C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BD566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67581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6D2B1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DC1D1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66ECE" w:rsidRPr="00FF375D" w14:paraId="6F9741A4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4C76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1844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6DAE5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85622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D597A" w14:textId="20A7D88E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E725E" w14:textId="3A1A8544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E639D7" w14:textId="4C3C1274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5E810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48A80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21E6C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11D6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66ECE" w:rsidRPr="00FF375D" w14:paraId="46124C1F" w14:textId="77777777" w:rsidTr="006D14C1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1702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66E4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91763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313A4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58340" w14:textId="12DA3193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426393,3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8EDB7" w14:textId="14F345BA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48616,5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74598D" w14:textId="07C3C432" w:rsidR="00A66ECE" w:rsidRPr="00A66ECE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66ECE">
              <w:rPr>
                <w:rFonts w:ascii="Times New Roman" w:hAnsi="Times New Roman"/>
                <w:color w:val="000000"/>
                <w:sz w:val="16"/>
                <w:szCs w:val="16"/>
              </w:rPr>
              <w:t>92853,0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C486C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94974,6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314AD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94974,6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D0897" w14:textId="77777777" w:rsidR="00A66ECE" w:rsidRPr="00FF375D" w:rsidRDefault="00A66ECE" w:rsidP="00A66E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94974,6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F573A" w14:textId="77777777" w:rsidR="00A66ECE" w:rsidRPr="00FF375D" w:rsidRDefault="00A66ECE" w:rsidP="00A66E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F056BAF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F2B6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229E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F327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F5F4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84B5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01DA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EF6F7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3ADC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E6F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5DFC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B5A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0778B52D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C0A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BF4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E7CB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2C10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4403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0AF4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06E0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A58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517A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843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6A87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A764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9441815" w14:textId="77777777" w:rsidTr="006D14C1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B2D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242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ACB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B425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BC1E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B197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C631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1FA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6A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A237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501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581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DC90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67E8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1624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281F69C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B2D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5104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E8CD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F24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336E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F7AA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0BD5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BC12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E41F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4CB0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D13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A6DA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EA55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AFC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F4C6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3A8077CD" w14:textId="77777777" w:rsidTr="006D14C1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EA28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1.15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ED9E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01.24.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Организация питания обучающихся и воспитанников общеобразовательных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B701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7895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C42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26116,1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05FC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4344,1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65F1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5443,00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7A0D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27FB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A9C5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5443,0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CC86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6669BDBE" w14:textId="77777777" w:rsidTr="006D14C1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B44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132E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A93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71A8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0FFA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BE73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01B1A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9F00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9D62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A0E1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BFD8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2CF1AE5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07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AAE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1937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269D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37B9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8BD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3C3E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F581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226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2F15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193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2818538" w14:textId="77777777" w:rsidTr="006D14C1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7A14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3E63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3540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A482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0182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26116,1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B6B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4344,1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D25E1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FB47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B814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BCCF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5443,0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3452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D0441FC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0A62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4483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680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DA16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66DA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942D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D4E0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0D9A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9E10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9FC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1D7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4F206BE7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4399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11B1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7EEC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1454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C8D7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BD6A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7EA3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1168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9E4B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8897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D6DA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52D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B4E2780" w14:textId="77777777" w:rsidTr="006D14C1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869D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2212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5F5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611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B82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363B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889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68B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7EAE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8EA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EAEF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B634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D10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FD02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205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2447757" w14:textId="77777777" w:rsidTr="006D14C1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E5FA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735F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4C4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3E4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5F4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CEFF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003D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0593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ACA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29E5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144C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9341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0BC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F4E4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9F9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7466C" w:rsidRPr="00FF375D" w14:paraId="0D50A195" w14:textId="77777777" w:rsidTr="00B90CFC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34ACD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1.16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98099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01.25.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Мероприятия в сфере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75D86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BC5C2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E627E" w14:textId="2104FFB0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9440,0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54C66" w14:textId="25A5B748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1360,0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60A99D" w14:textId="6327C5D8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2670,0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7CD98" w14:textId="659A09AD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706BA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9E47C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2670,0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F5DDC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77466C" w:rsidRPr="00FF375D" w14:paraId="151850AE" w14:textId="77777777" w:rsidTr="00B90CFC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390E4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6AC5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EEFA4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C4BE1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7E6C1" w14:textId="712B5A1B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C6929" w14:textId="76777964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8B04B7" w14:textId="19EDEAB5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0AA82" w14:textId="79BBA69C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A28C0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A1A67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B449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7466C" w:rsidRPr="00FF375D" w14:paraId="3BE9D056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BD5F0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B30E6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EA27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6CB17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9DAA5" w14:textId="5609F33A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5A2A4" w14:textId="5898BF19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ED37FC" w14:textId="3F9B1D2B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9802F" w14:textId="68A8EB30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76969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3AEEB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A5C0A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7466C" w:rsidRPr="00FF375D" w14:paraId="4C535A44" w14:textId="77777777" w:rsidTr="00B90CFC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A51E1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E807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90C5D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C31FD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68775" w14:textId="277EF9A6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9440,0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77776" w14:textId="16D887E9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1360,0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6EA956" w14:textId="15D46A04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2670,0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2F5F2" w14:textId="7758AF78" w:rsidR="0077466C" w:rsidRPr="0077466C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7466C">
              <w:rPr>
                <w:rFonts w:ascii="Times New Roman" w:hAnsi="Times New Roman"/>
                <w:color w:val="000000"/>
                <w:sz w:val="16"/>
                <w:szCs w:val="16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23D79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D2ED6" w14:textId="77777777" w:rsidR="0077466C" w:rsidRPr="00FF375D" w:rsidRDefault="0077466C" w:rsidP="007746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2670,0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AA688" w14:textId="77777777" w:rsidR="0077466C" w:rsidRPr="00FF375D" w:rsidRDefault="0077466C" w:rsidP="007746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EA2F283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B8A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A78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B2B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037D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B49D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D687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8CB8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A287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0600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01EB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650B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7F615BB1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85B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CE6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2AD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82E2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EF78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B488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9D28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F934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2417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66C7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AE85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04D4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F484117" w14:textId="77777777" w:rsidTr="00B90CFC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7950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987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2CBA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C84A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447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5897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76A8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F98A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F70E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AC63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77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0708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AAA6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777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5F36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0CAD59C6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5DF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CF4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709B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BF3A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FA03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2478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FE9C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947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42D4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A0AC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C7C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18FF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D09F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41FA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EF1C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09993D8" w14:textId="77777777" w:rsidTr="00B90CFC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9C08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1.17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C768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01.26.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Оснащение и лицензирование медицинских кабинетов 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AFCD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1C2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EB98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06FE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E093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1DFA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CE7C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3766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3575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75F01BFC" w14:textId="77777777" w:rsidTr="00B90CFC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9A20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8E6B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7D8F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B578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950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C47A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361C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8C87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030B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A878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DD06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A2FB0AD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E91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CE3D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CF3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4DF9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2890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EF3C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8C1D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625B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10C0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77E1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D743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491C595" w14:textId="77777777" w:rsidTr="00B90CFC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9C91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6FC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EAE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C5EE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244A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0DD1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DE039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D4C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DE9A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95B7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71D7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993C92E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5B8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04C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EAA8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205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602E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A724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8EA1C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1FC0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F82F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054C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184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28939813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9B7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29F5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885B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F33B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F089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8281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617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B99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5B5A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6F19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FB6A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EFB8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9E5A3E7" w14:textId="77777777" w:rsidTr="00B90CFC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DCF5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73C0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BE1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6972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25CB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B70E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756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8FEC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3260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DA6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269C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A2C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EAD2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634A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E789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8549F9A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DCDB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44B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D20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C992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B7C7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326F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AB8F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75AB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FD6A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B8D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1565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A7A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D4B0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497C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04C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96A93" w:rsidRPr="00FF375D" w14:paraId="32F2E122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BC011" w14:textId="77777777" w:rsidR="00A96A93" w:rsidRPr="00FF375D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3844662" w14:textId="77777777" w:rsidR="00A96A93" w:rsidRPr="00FF375D" w:rsidRDefault="00A96A93" w:rsidP="00A96A93">
            <w:pPr>
              <w:spacing w:after="24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02.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</w:r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Реализация  федеральных</w:t>
            </w:r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государственных образовательных стандартов   общего образования, в том числе мероприятий  по нормативному правовому и методическому сопровождению, обновлению содержания и технологий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48D0141" w14:textId="77777777" w:rsidR="00A96A93" w:rsidRPr="00FF375D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60AC9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87147" w14:textId="2BC262E7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214457,4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E635E" w14:textId="01AF40CD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60030,35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1E6FE4B" w14:textId="609E3BDB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69514,77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6415C" w14:textId="11257BE5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40674,40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65684" w14:textId="5FCFB91B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40217,90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1D59A" w14:textId="12CE179F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4019,98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84C5202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A96A93" w:rsidRPr="00FF375D" w14:paraId="537C2B75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396FE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4463F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7ACAA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7BE11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35085" w14:textId="76D4B639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97516,12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4B697" w14:textId="41D4F2F3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31205,08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AFD8225" w14:textId="4002310C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35558,80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69443" w14:textId="6B35E959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14654,30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275DE" w14:textId="2CDB3396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16097,94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08539" w14:textId="4C2F5FD2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3CD6A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96A93" w:rsidRPr="00FF375D" w14:paraId="7F69F9E1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BFA13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58B2F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97392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39EA8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A34D2" w14:textId="092731C4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81216,30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9596B" w14:textId="6672835B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17668,14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F4844C0" w14:textId="1B268119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21493,79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23C5E" w14:textId="20B1E81F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21954,45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2819E" w14:textId="2234E50A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20099,92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36F54" w14:textId="4E58D85C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2CDB2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96A93" w:rsidRPr="00FF375D" w14:paraId="14EEF870" w14:textId="77777777" w:rsidTr="002536C5">
        <w:trPr>
          <w:trHeight w:val="79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4333D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E606E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661C8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21F62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AB164" w14:textId="60E9F6D0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35724,98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42B69" w14:textId="6449DCFC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11157,13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E622C11" w14:textId="6E5DD146" w:rsidR="00A96A93" w:rsidRPr="00A96A93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6A93">
              <w:rPr>
                <w:rFonts w:ascii="Times New Roman" w:hAnsi="Times New Roman"/>
                <w:color w:val="000000"/>
                <w:sz w:val="16"/>
                <w:szCs w:val="16"/>
              </w:rPr>
              <w:t>12462,18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1689B" w14:textId="3B3BA472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4065,65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6F9C0" w14:textId="4D665A21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4020,04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7DC65" w14:textId="0FF306EF" w:rsidR="00A96A93" w:rsidRPr="009F64D2" w:rsidRDefault="00A96A93" w:rsidP="00A96A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4019,98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ED786" w14:textId="77777777" w:rsidR="00A96A93" w:rsidRPr="00FF375D" w:rsidRDefault="00A96A93" w:rsidP="00A96A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60ADFACD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DA27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EE83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FE4F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FC72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7DA7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4E30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B05FDD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84F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1D63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42C2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E15F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38BF065A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B624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176863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02.01.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0834A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83BB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6AD0C" w14:textId="01211C22" w:rsidR="00FF375D" w:rsidRPr="00FF375D" w:rsidRDefault="009F64D2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9849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0C08FE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CDB0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C1E3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F3EE8" w14:textId="0678B632" w:rsidR="00FF375D" w:rsidRPr="00FF375D" w:rsidRDefault="009F64D2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18CFC7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59B9F99F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3745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3696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E690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12E7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0E9D8" w14:textId="048EF099" w:rsidR="00FF375D" w:rsidRPr="00FF375D" w:rsidRDefault="009F64D2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7D00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9E528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66C4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3D24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5DCE2" w14:textId="758485E5" w:rsidR="00FF375D" w:rsidRPr="00FF375D" w:rsidRDefault="009F64D2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798B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7FBB8D5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267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3B8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8EC1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6833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5238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1F67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A594B6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ED19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C3F0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B35A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62B6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2EE2F958" w14:textId="77777777" w:rsidTr="002536C5">
        <w:trPr>
          <w:trHeight w:val="73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E6FA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E8DA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CD85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3927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790F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024A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0F9D50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D81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F627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178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A37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B78FD44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4784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7881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DF3E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32C2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1AD5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3758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BE1ED6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E5FD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E9A0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72AB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DE5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68F48639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8CF8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05D4B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Выплачена компенсация за проезд отдельным категориям обучающихся по очной форме обучения муниципальных общеобразовательных организаций в </w:t>
            </w:r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общем  числе</w:t>
            </w:r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обратившихся, 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216E9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B9CE3C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B67B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5CAB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DB68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B024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072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5970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FA3A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5719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BA3AD3B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320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1AE9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41A0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7F88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544E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13C3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0E6C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020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FCE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97B7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466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3531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6FD8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A21E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280C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7A8E67F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9A7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FFF4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0558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CF7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1687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21911" w14:textId="751D33F9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FA78D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8679B" w14:textId="58963A0D" w:rsidR="00FF375D" w:rsidRPr="00FF375D" w:rsidRDefault="005173EE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B9B9F" w14:textId="550C9473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5173E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DF5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99E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5746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F16F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FE3A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C8DA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3044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5E5E69F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F7EE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3A1C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02.02.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Приобретение автобусов для доставки обучающихся в общеобразовательные организации, расположенные в сельских населенных пунктах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15A6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613D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3BA3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C39D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563766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1EE9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BC26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E64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DACB69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59091FCC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2FD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108E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019F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085C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8D8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632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A93220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D8A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8420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978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6550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3C2A77B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5B3A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A89C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55FC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83B1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0E85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DD71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C70D7B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0127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26BF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527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8E6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33A225C3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00BC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1837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CB3C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AEEA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2706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01E2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671911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8E24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E52A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5B0C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C840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C7553FB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F712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7BD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C3B9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63BC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06F8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2676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9D5B57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F17A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B4CD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EBE0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CCCB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06D3140A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881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7E3B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Приобретены автобусы для доставки обучающихся в общеобразовательные организации, расположенные в сельских населенных пунктах, шт.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8DB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EE364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63C7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B14F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069A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6B1F34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F9D5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356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DA5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C173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D9DB906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477B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13DD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0CF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7F0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C8B8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0E14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E4B1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367F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8E2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D0D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9C0B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2D75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BFA8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7B3C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9FC3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C7E6016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FC5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145E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307F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50A7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F1D2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DEAD5" w14:textId="03D4C918" w:rsidR="00FF375D" w:rsidRPr="00FF375D" w:rsidRDefault="00FA78D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6D7C7" w14:textId="5EA7DE8F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5173E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0C470" w14:textId="69120B88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5173E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CB9AD" w14:textId="74515CB6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5173E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C1C81" w14:textId="705E9911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5173E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E67F8" w14:textId="78231131" w:rsidR="00FF375D" w:rsidRPr="00FF375D" w:rsidRDefault="005173EE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7462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BDE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115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FAFF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C7891" w:rsidRPr="00FF375D" w14:paraId="6686BC1A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8FF3D" w14:textId="77777777" w:rsidR="007C7891" w:rsidRPr="00FF375D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4996E" w14:textId="1DA77F1C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02.08.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9EFBBC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C2EEB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0BC1E" w14:textId="5B416A21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154808,30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DC76E" w14:textId="1E1E3BC6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31550,25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9A89C9B" w14:textId="42759FF8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38381,77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CB163" w14:textId="102FD786" w:rsidR="007C7891" w:rsidRPr="009F64D2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40656,40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DFCF5" w14:textId="42DF73BF" w:rsidR="007C7891" w:rsidRPr="009F64D2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40199,90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DFC3F" w14:textId="69CD87B6" w:rsidR="007C7891" w:rsidRPr="009F64D2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>4020,0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0A2F465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7C7891" w:rsidRPr="00FF375D" w14:paraId="24F5564E" w14:textId="77777777" w:rsidTr="00B90CFC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B237C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D376C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E8DF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9AD86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2A08E" w14:textId="0BA4F1DE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54493,12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64E3D" w14:textId="054E01F5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10727,08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F544E28" w14:textId="539C3667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13049,80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471FC2" w14:textId="3298105C" w:rsidR="007C7891" w:rsidRPr="009F64D2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14 636,30  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A3D67" w14:textId="51846D0B" w:rsidR="007C7891" w:rsidRPr="009F64D2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16 079,94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26FC8" w14:textId="56E44666" w:rsidR="007C7891" w:rsidRPr="009F64D2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</w:t>
            </w: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743EB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C7891" w:rsidRPr="00FF375D" w14:paraId="6B0913A5" w14:textId="77777777" w:rsidTr="00B90CFC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B032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6167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459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8CB57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D7424" w14:textId="6E15F9D9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81216,30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D5102" w14:textId="2A0C4CCC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17668,14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7D9A1F3" w14:textId="337256EE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21493,79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6DA97" w14:textId="3E161920" w:rsidR="007C7891" w:rsidRPr="009F64D2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21 954,45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CC19A" w14:textId="458F3C02" w:rsidR="007C7891" w:rsidRPr="009F64D2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20 099,92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BF641" w14:textId="00D712CE" w:rsidR="007C7891" w:rsidRPr="009F64D2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0,00 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2F621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C7891" w:rsidRPr="00FF375D" w14:paraId="088728AC" w14:textId="77777777" w:rsidTr="00B90CFC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3A1F8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978D6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B077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78F7B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8621C" w14:textId="26AB001F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19098,88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8B2BF" w14:textId="22BFCEAF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3155,03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0DE3CC7" w14:textId="557436DE" w:rsidR="007C7891" w:rsidRPr="007C7891" w:rsidRDefault="007C7891" w:rsidP="007C78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C7891">
              <w:rPr>
                <w:rFonts w:ascii="Times New Roman" w:hAnsi="Times New Roman"/>
                <w:color w:val="000000"/>
                <w:sz w:val="16"/>
                <w:szCs w:val="16"/>
              </w:rPr>
              <w:t>3838,18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CE6DA5" w14:textId="22592193" w:rsidR="007C7891" w:rsidRPr="009F64D2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4 065,65  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11420" w14:textId="04CE0CBF" w:rsidR="007C7891" w:rsidRPr="009F64D2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4 020,04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E10E1" w14:textId="75E5F019" w:rsidR="007C7891" w:rsidRPr="009F64D2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4 019,98   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A47F4" w14:textId="77777777" w:rsidR="007C7891" w:rsidRPr="00FF375D" w:rsidRDefault="007C7891" w:rsidP="007C7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AAE6B4A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FF77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59E2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0CC5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B991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CFAB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C40B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6DC53D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986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2275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C476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B9AC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4B1FF376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ADE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B5835" w14:textId="307B0F86" w:rsidR="00FF375D" w:rsidRPr="00FF375D" w:rsidRDefault="00E12E8A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2E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муниципальных образовательных организациях, 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3AD7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C3186C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BE85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C407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21BA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C0BC15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501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BA5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4334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06FD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010B6E26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BCA9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513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041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3729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0C66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74CC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A654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D65C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957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C97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CE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75D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94BA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7C0C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C33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1074624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D68D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F36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4A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634D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6A77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2C437" w14:textId="56A2608D" w:rsidR="00FF375D" w:rsidRPr="00FF375D" w:rsidRDefault="00E12E8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E38D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849A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F786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B836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CDAC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23F1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B28C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72DF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AF2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842AB" w:rsidRPr="00FF375D" w14:paraId="6F0F64C0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A9AC9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0E457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02.10.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Организация питания обучающихся, получающих основное и среднее общее образование, и отдельных категорий обучающихся, получающих начальное общее образование, в муниципальных общеобразовательных организациях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4B6D7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7631F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27068" w14:textId="5481188C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55313,1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F1EF1" w14:textId="0CE3765B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26844,1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EF30999" w14:textId="7576A30E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28469,0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40AC6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E1FC0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4F014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42AF540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6842AB" w:rsidRPr="00FF375D" w14:paraId="1B18101A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9050C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37B65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1A9F4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1F4CB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8F2F4" w14:textId="1B3433B8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38687,0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D4100" w14:textId="6642EEA4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18842,0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40365FB" w14:textId="4D096753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19845,0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C24E0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F8549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9082E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B8B34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842AB" w:rsidRPr="00FF375D" w14:paraId="62BC4FB3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E7EE1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3183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65C23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973A0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56A7C" w14:textId="7D8804B5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2FB14" w14:textId="6091989E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3F70B8D" w14:textId="1B96F134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2FF88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1E00C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CE575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B7CB7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842AB" w:rsidRPr="00FF375D" w14:paraId="622E7030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60FD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7B761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2EC9D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C1DD9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1ED5D" w14:textId="686E1BC1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16626,1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BF953" w14:textId="1B3D37F6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8002,1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928DE9D" w14:textId="75988ADF" w:rsidR="006842AB" w:rsidRPr="006842AB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842AB">
              <w:rPr>
                <w:rFonts w:ascii="Times New Roman" w:hAnsi="Times New Roman"/>
                <w:color w:val="000000"/>
                <w:sz w:val="16"/>
                <w:szCs w:val="16"/>
              </w:rPr>
              <w:t>8624,0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0F171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B760A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C0604" w14:textId="77777777" w:rsidR="006842AB" w:rsidRPr="00FF375D" w:rsidRDefault="006842AB" w:rsidP="00684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FC3FC" w14:textId="77777777" w:rsidR="006842AB" w:rsidRPr="00FF375D" w:rsidRDefault="006842AB" w:rsidP="006842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16E5C56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2D2E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DBB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4E2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60BD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1C5E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1CD4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EBC72D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E3A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4366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7884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2C4A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47CF40C9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90EC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8E9B1" w14:textId="0077AB79" w:rsidR="00FF375D" w:rsidRPr="00FF375D" w:rsidRDefault="00E12E8A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2E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Доля </w:t>
            </w:r>
            <w:proofErr w:type="spellStart"/>
            <w:r w:rsidRPr="00E12E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детодней</w:t>
            </w:r>
            <w:proofErr w:type="spellEnd"/>
            <w:r w:rsidRPr="00E12E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, в которые отдельные категории обучающихся муниципальных общеобразовательных организаций в Московской области получали бесплатное питание, от общего количества </w:t>
            </w:r>
            <w:proofErr w:type="spellStart"/>
            <w:r w:rsidRPr="00E12E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детодней</w:t>
            </w:r>
            <w:proofErr w:type="spellEnd"/>
            <w:r w:rsidRPr="00E12E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, в которые отдельные категории обучающихся </w:t>
            </w:r>
            <w:proofErr w:type="gramStart"/>
            <w:r w:rsidRPr="00E12E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муниципальных общеобразовательных организаций</w:t>
            </w:r>
            <w:proofErr w:type="gramEnd"/>
            <w:r w:rsidRPr="00E12E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в Московской области посещали образовательную организацию, 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A2B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BE99F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9572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046A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47C2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51C5A3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E76C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EA47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8B86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750A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0224C020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538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C2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C8C3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C86D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D53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E94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9BC8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275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ACD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26C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C46C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37A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C2EF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2C80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03F2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F537160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B3B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840F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1751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5A4A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AAEC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0CC49" w14:textId="3B6B7020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E12E8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9CFE1" w14:textId="610360DC" w:rsidR="00FF375D" w:rsidRPr="00FF375D" w:rsidRDefault="00A4213E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8CFE5" w14:textId="15B95BCC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4213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C3FE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C9E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C011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360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0190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D91C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DCC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3B96B7F8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17B7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A6D5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02.13.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Создание и содержание дополнительных мест для детей в возрасте от 1,5 до 7 лет в организациях, осуществляющих присмотр и уход за детьми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20FD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614B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50B6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2D88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819FE7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447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2F68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7C92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42D5EB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7B148511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C6EC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1846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2512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FC28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740F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64F2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5B2CC8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C27D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209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7C10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5A2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5EF5607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1C62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B8C1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9A0C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AA1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395B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A2F62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7CB09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19F5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B3E0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74F7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02F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6EA2DB50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3FB3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7C4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E61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C823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B93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F820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8F4211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670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7F0F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317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234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A09AE78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4860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749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C8D6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9F7F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AC4A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B61E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3C639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8E7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8991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4F08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C2C3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F6078" w:rsidRPr="00FF375D" w14:paraId="1C786DF4" w14:textId="77777777" w:rsidTr="00745AB2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7261B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DC508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Обеспечено содержание созданных дополнительных мест для детей в возрасте от 1,5 до 7 лет в организациях, осуществляющих присмотр и уход за детьми, место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C9AFA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521ED8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61CE3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CE669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  <w:p w14:paraId="413EF0D4" w14:textId="6BC01346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9CFFB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B9C974A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4DA2F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310EC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CEB07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513559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F6078" w:rsidRPr="00FF375D" w14:paraId="19537824" w14:textId="77777777" w:rsidTr="00745AB2">
        <w:trPr>
          <w:trHeight w:val="69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DC37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31B1F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458BE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D3AC2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3CDC4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8EE6" w14:textId="68DAC74E" w:rsidR="00CF6078" w:rsidRPr="00FF375D" w:rsidRDefault="00CF6078" w:rsidP="00FF37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BFE52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877DE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B3E97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F082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9A46" w14:textId="77777777" w:rsidR="00CF6078" w:rsidRPr="00FF375D" w:rsidRDefault="00CF607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22A40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BA347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3C652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BDE14" w14:textId="77777777" w:rsidR="00CF6078" w:rsidRPr="00FF375D" w:rsidRDefault="00CF6078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5CB0B440" w14:textId="77777777" w:rsidTr="00CF6078">
        <w:trPr>
          <w:trHeight w:val="42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B80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40C6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C2A7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6CA8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549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EB1A8" w14:textId="239F8A63" w:rsidR="00FF375D" w:rsidRPr="00FF375D" w:rsidRDefault="00CF6078" w:rsidP="00CF607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Х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2557C" w14:textId="03035078" w:rsidR="00FF375D" w:rsidRPr="00FF375D" w:rsidRDefault="00A4213E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630F1" w14:textId="3132B74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4213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05E8D" w14:textId="01ADF4AB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4213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80844" w14:textId="098FEE62" w:rsidR="00FF375D" w:rsidRPr="00FF375D" w:rsidRDefault="00A4213E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1BF4B" w14:textId="71B8EA29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4213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4742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7D5D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2F6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9D65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741F9" w:rsidRPr="00FF375D" w14:paraId="78334FCD" w14:textId="77777777" w:rsidTr="00C034AE">
        <w:trPr>
          <w:trHeight w:val="42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32638C2" w14:textId="17BCDF79" w:rsidR="009741F9" w:rsidRPr="00FF375D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2.6.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200C38D" w14:textId="77777777" w:rsidR="009741F9" w:rsidRPr="00F71905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7190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2.14.</w:t>
            </w:r>
          </w:p>
          <w:p w14:paraId="5C5C4A15" w14:textId="0A3F8DF6" w:rsidR="009741F9" w:rsidRPr="00FF375D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607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Освобождение семей отдельных категорий граждан от платы, взимаемой за присмотр и уход за ребенком в муниципальных образовательных организациях, реализующих программы дошкольного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B92FF23" w14:textId="77777777" w:rsidR="009741F9" w:rsidRPr="00FF375D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52D70E" w14:textId="1530F52D" w:rsidR="009741F9" w:rsidRPr="006B7AA3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210F8CB" w14:textId="71A88FBC" w:rsidR="009741F9" w:rsidRPr="009741F9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741F9">
              <w:rPr>
                <w:rFonts w:ascii="Times New Roman" w:hAnsi="Times New Roman"/>
                <w:sz w:val="16"/>
                <w:szCs w:val="16"/>
              </w:rPr>
              <w:t>4255,00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25733D" w14:textId="71F62C5F" w:rsidR="009741F9" w:rsidRPr="009741F9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741F9">
              <w:rPr>
                <w:rFonts w:ascii="Times New Roman" w:hAnsi="Times New Roman"/>
                <w:sz w:val="16"/>
                <w:szCs w:val="16"/>
              </w:rPr>
              <w:t>1609,00</w:t>
            </w:r>
          </w:p>
        </w:tc>
        <w:tc>
          <w:tcPr>
            <w:tcW w:w="382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5F990A" w14:textId="07DFA284" w:rsidR="009741F9" w:rsidRPr="009741F9" w:rsidRDefault="009741F9" w:rsidP="00974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741F9">
              <w:rPr>
                <w:rFonts w:ascii="Times New Roman" w:hAnsi="Times New Roman"/>
                <w:sz w:val="16"/>
                <w:szCs w:val="16"/>
              </w:rPr>
              <w:t>2646,00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7ECFE7" w14:textId="1435C339" w:rsidR="009741F9" w:rsidRPr="006B7AA3" w:rsidRDefault="009741F9" w:rsidP="00974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A9E64" w14:textId="4E0C21DA" w:rsidR="009741F9" w:rsidRPr="006B7AA3" w:rsidRDefault="009741F9" w:rsidP="00974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9B5B7D" w14:textId="586DB913" w:rsidR="009741F9" w:rsidRPr="006B7AA3" w:rsidRDefault="009741F9" w:rsidP="00974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2119950" w14:textId="2C699178" w:rsidR="009741F9" w:rsidRPr="00FF375D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9741F9" w:rsidRPr="00FF375D" w14:paraId="176E04A9" w14:textId="77777777" w:rsidTr="00C034AE">
        <w:trPr>
          <w:trHeight w:val="42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931005" w14:textId="77777777" w:rsidR="009741F9" w:rsidRPr="00FF375D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DA67C9" w14:textId="77777777" w:rsidR="009741F9" w:rsidRPr="00FF375D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C46EF" w14:textId="77777777" w:rsidR="009741F9" w:rsidRPr="00FF375D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8CA3284" w14:textId="191099D2" w:rsidR="009741F9" w:rsidRPr="006B7AA3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00B6D0" w14:textId="6E67D99F" w:rsidR="009741F9" w:rsidRPr="009741F9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741F9">
              <w:rPr>
                <w:rFonts w:ascii="Times New Roman" w:hAnsi="Times New Roman"/>
                <w:sz w:val="16"/>
                <w:szCs w:val="16"/>
              </w:rPr>
              <w:t>4255,00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7220A0" w14:textId="31523584" w:rsidR="009741F9" w:rsidRPr="009741F9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741F9">
              <w:rPr>
                <w:rFonts w:ascii="Times New Roman" w:hAnsi="Times New Roman"/>
                <w:sz w:val="16"/>
                <w:szCs w:val="16"/>
              </w:rPr>
              <w:t>1609,00</w:t>
            </w:r>
          </w:p>
        </w:tc>
        <w:tc>
          <w:tcPr>
            <w:tcW w:w="382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8D0407" w14:textId="40599CCB" w:rsidR="009741F9" w:rsidRPr="009741F9" w:rsidRDefault="009741F9" w:rsidP="00974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741F9">
              <w:rPr>
                <w:rFonts w:ascii="Times New Roman" w:hAnsi="Times New Roman"/>
                <w:sz w:val="16"/>
                <w:szCs w:val="16"/>
              </w:rPr>
              <w:t>2646,00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E03EF6" w14:textId="6D8F1B06" w:rsidR="009741F9" w:rsidRPr="006B7AA3" w:rsidRDefault="009741F9" w:rsidP="00974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DC2E1B" w14:textId="427B784B" w:rsidR="009741F9" w:rsidRPr="006B7AA3" w:rsidRDefault="009741F9" w:rsidP="00974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E1B5FB" w14:textId="0461F981" w:rsidR="009741F9" w:rsidRPr="006B7AA3" w:rsidRDefault="009741F9" w:rsidP="00974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60F63A2" w14:textId="77777777" w:rsidR="009741F9" w:rsidRPr="00FF375D" w:rsidRDefault="009741F9" w:rsidP="009741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30517" w:rsidRPr="00FF375D" w14:paraId="70B96512" w14:textId="77777777" w:rsidTr="00C034AE">
        <w:trPr>
          <w:trHeight w:val="42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E1B0B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079FF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B4EEFF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4191CB" w14:textId="32A8A524" w:rsidR="00E30517" w:rsidRPr="006B7AA3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C82D49D" w14:textId="0AD42056" w:rsidR="00E30517" w:rsidRPr="006B7AA3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2369E4" w14:textId="06E936F2" w:rsidR="00E30517" w:rsidRPr="006B7AA3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C65A0C" w14:textId="215299B7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7989A7" w14:textId="260CB3A9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A298EB" w14:textId="15C2B5C2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D153A0" w14:textId="3DAD770C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781FC51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30517" w:rsidRPr="00FF375D" w14:paraId="608D68E3" w14:textId="77777777" w:rsidTr="00C034AE">
        <w:trPr>
          <w:trHeight w:val="42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7060D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00E0A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07965C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12023A9" w14:textId="3BEDA221" w:rsidR="00E30517" w:rsidRPr="006B7AA3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04D4E0" w14:textId="26719904" w:rsidR="00E30517" w:rsidRPr="006B7AA3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675DFC" w14:textId="6F07FDCD" w:rsidR="00E30517" w:rsidRPr="006B7AA3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4C3284" w14:textId="78DFC5D0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3AD0F7" w14:textId="5055253F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6F537F" w14:textId="69C38527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E2F8B8" w14:textId="42BCCF24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E6C6C8E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30517" w:rsidRPr="00FF375D" w14:paraId="7C2B81C2" w14:textId="77777777" w:rsidTr="00C034AE">
        <w:trPr>
          <w:trHeight w:val="42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7432FF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18D5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6860F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F1DB39" w14:textId="20A08907" w:rsidR="00E30517" w:rsidRPr="006B7AA3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73D127" w14:textId="49B58638" w:rsidR="00E30517" w:rsidRPr="006B7AA3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E2BAEE5" w14:textId="53EAE06B" w:rsidR="00E30517" w:rsidRPr="006B7AA3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FE165" w14:textId="3BB4AF94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E69E8E" w14:textId="6D82CD55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D96A2" w14:textId="0CD8136B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68B805" w14:textId="6063725D" w:rsidR="00E30517" w:rsidRPr="006B7AA3" w:rsidRDefault="00E30517" w:rsidP="006B7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AA3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85256" w14:textId="77777777" w:rsidR="00E30517" w:rsidRPr="00FF375D" w:rsidRDefault="00E30517" w:rsidP="006B7A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F6078" w:rsidRPr="00FF375D" w14:paraId="69942585" w14:textId="77777777" w:rsidTr="00394DD8">
        <w:trPr>
          <w:trHeight w:val="42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9FB43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E90F5D" w14:textId="6049C74F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F607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Не взимается плата за присмотр и уход за детьми из семей граждан, участвующих в специальной военной операции, в общем числе </w:t>
            </w:r>
            <w:proofErr w:type="gramStart"/>
            <w:r w:rsidRPr="00CF607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обратившихся,%</w:t>
            </w:r>
            <w:proofErr w:type="gramEnd"/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F03FA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6487992" w14:textId="77777777" w:rsidR="00CF6078" w:rsidRPr="006B7AA3" w:rsidRDefault="00CF6078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56CA829" w14:textId="01F01CC1" w:rsidR="00CF6078" w:rsidRPr="006B7AA3" w:rsidRDefault="00CF6078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C237045" w14:textId="77777777" w:rsidR="00CF6078" w:rsidRPr="006B7AA3" w:rsidRDefault="00CF6078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  <w:p w14:paraId="747C09BA" w14:textId="6696C8B4" w:rsidR="00CF6078" w:rsidRPr="006B7AA3" w:rsidRDefault="00CF6078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7CD9948F" w14:textId="77777777" w:rsidR="00CF6078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5200433" w14:textId="5210145D" w:rsidR="00CF6078" w:rsidRPr="00CF6078" w:rsidRDefault="00CF6078" w:rsidP="00CF6078">
            <w:pPr>
              <w:rPr>
                <w:rFonts w:ascii="Times New Roman" w:hAnsi="Times New Roman"/>
                <w:sz w:val="16"/>
                <w:szCs w:val="16"/>
              </w:rPr>
            </w:pPr>
            <w:r w:rsidRPr="00CF6078"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306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8E26CB" w14:textId="66A17CBC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F6078">
              <w:rPr>
                <w:rFonts w:ascii="Times New Roman" w:hAnsi="Times New Roman"/>
                <w:sz w:val="16"/>
                <w:szCs w:val="16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9732E42" w14:textId="2C254FE8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2C2851F" w14:textId="2E7730FA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B79ECB9" w14:textId="2D9EBB6A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F7B55B6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F6078" w:rsidRPr="00FF375D" w14:paraId="45E6F087" w14:textId="77777777" w:rsidTr="00A950C7">
        <w:trPr>
          <w:trHeight w:val="42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19220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2FA1D5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01172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9E436" w14:textId="77777777" w:rsidR="00CF6078" w:rsidRPr="006B7AA3" w:rsidRDefault="00CF6078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049C06" w14:textId="77777777" w:rsidR="00CF6078" w:rsidRPr="006B7AA3" w:rsidRDefault="00CF6078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E252B1" w14:textId="77777777" w:rsidR="00CF6078" w:rsidRPr="006B7AA3" w:rsidRDefault="00CF6078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FB8111" w14:textId="77777777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33DD9" w14:textId="2955C6BA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86B0D" w14:textId="5AB59700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F948E" w14:textId="036EB525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B3933" w14:textId="4927ED43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1E3EC1" w14:textId="77777777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5A5B2A" w14:textId="77777777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682710" w14:textId="77777777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EAF4B42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F6078" w:rsidRPr="00FF375D" w14:paraId="1471E0A4" w14:textId="77777777" w:rsidTr="00DA4122">
        <w:trPr>
          <w:trHeight w:val="42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DFE9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AADA3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3FE55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75104F4" w14:textId="77777777" w:rsidR="00CF6078" w:rsidRPr="006B7AA3" w:rsidRDefault="00CF6078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37EB10" w14:textId="77777777" w:rsidR="00CF6078" w:rsidRPr="006B7AA3" w:rsidRDefault="00CF6078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41D0B4" w14:textId="313EEA43" w:rsidR="00CF6078" w:rsidRPr="006B7AA3" w:rsidRDefault="00694AED" w:rsidP="00CF607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BE5C4A" w14:textId="5F2DF52A" w:rsidR="00CF6078" w:rsidRPr="006B7AA3" w:rsidRDefault="004E3656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E7626C" w14:textId="747E8256" w:rsidR="00CF6078" w:rsidRPr="006B7AA3" w:rsidRDefault="00A4213E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B76D0D" w14:textId="77777777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DF5ED2" w14:textId="77777777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F06806" w14:textId="6E8D59E3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D397D5" w14:textId="77777777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747E33" w14:textId="77777777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1A50BC" w14:textId="77777777" w:rsidR="00CF6078" w:rsidRPr="006B7AA3" w:rsidRDefault="00CF6078" w:rsidP="00CF60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7E67C" w14:textId="77777777" w:rsidR="00CF6078" w:rsidRPr="00FF375D" w:rsidRDefault="00CF6078" w:rsidP="00CF60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378DE870" w14:textId="77777777" w:rsidTr="002536C5">
        <w:trPr>
          <w:trHeight w:val="48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1FFE3A1" w14:textId="00F08891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</w:t>
            </w:r>
            <w:r w:rsidR="005E688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0CC4B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02.18. Обеспечение питанием отдельных категорий обучающихся по очной форме обучения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88A15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03B6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3355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2CF9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E2253B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212A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2910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24C6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AC2B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226804E7" w14:textId="77777777" w:rsidTr="002536C5">
        <w:trPr>
          <w:trHeight w:val="48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ADC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4C72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92E8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B11E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B172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4D2A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4D2C2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2690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3838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A0A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AEB0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5FF6BD5E" w14:textId="77777777" w:rsidTr="002536C5">
        <w:trPr>
          <w:trHeight w:val="51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0C7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AA15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CECC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4B4D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B2D9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0F9C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E5A63B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02E0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2DE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BDA9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C94D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71B3B3B0" w14:textId="77777777" w:rsidTr="002536C5">
        <w:trPr>
          <w:trHeight w:val="31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BA10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C85B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3B6D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966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404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671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79251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8105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8AE4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3BD1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A755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53D7768C" w14:textId="77777777" w:rsidTr="002536C5">
        <w:trPr>
          <w:trHeight w:val="31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14C2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3D06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E13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A00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6727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1A26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EAF661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B53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387D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F4B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AD0C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A7B7D46" w14:textId="77777777" w:rsidTr="002536C5">
        <w:trPr>
          <w:trHeight w:val="69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BAB0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B0E1BE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Доля отдельных категорий обучающихся по очной форме обучения в частных общеобразовательных организациях, обеспеченных питанием, к общему количеству обучающихся отдельных категорий обучающихся по очной форме обучения в частных общеобразовательных организациях, 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750D19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849C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4481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D9A2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FAC2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34D044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AE28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125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1B58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EBFA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F26D1DC" w14:textId="77777777" w:rsidTr="00A26B3A">
        <w:trPr>
          <w:trHeight w:val="69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1E03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271A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EA97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85B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74D1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611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FF375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9B0B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DAA7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13C7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9AC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3EC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C929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1475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B625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8C69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1B9B5116" w14:textId="77777777" w:rsidTr="00A26B3A">
        <w:trPr>
          <w:trHeight w:val="73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DEA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6448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0628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1EE8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87E1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947E4" w14:textId="3A8CAEBD" w:rsidR="00FF375D" w:rsidRPr="00FF375D" w:rsidRDefault="00CF6078" w:rsidP="00CF6078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  <w:t>Х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7B705" w14:textId="345B0A90" w:rsidR="00FF375D" w:rsidRPr="00FF375D" w:rsidRDefault="00A4213E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4EF58" w14:textId="23B110C1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4213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EC31D" w14:textId="5ADC78CE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4213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FDABB" w14:textId="5713559F" w:rsidR="00FF375D" w:rsidRPr="00FF375D" w:rsidRDefault="00A4213E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71A0D" w14:textId="14D8A45D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4213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F4C4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DF47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86DB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6FD2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01A9A" w:rsidRPr="00FF375D" w14:paraId="60E1D782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02D2F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245DC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03.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Повышение степени пожарной безопасности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EEBDF8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AC402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E76AA" w14:textId="581D7754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12185,62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B2DFF" w14:textId="7223BD2B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009277" w14:textId="56A3AD85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12185,62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F9867" w14:textId="3D860A9A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67198" w14:textId="2ABE9C7A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0CDAE" w14:textId="6801A7FF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F508C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801A9A" w:rsidRPr="00FF375D" w14:paraId="66DF3EFE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58F76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77A8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46769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FF8E4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C2330" w14:textId="4640122D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EB28C" w14:textId="3AB11BC3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C44A9F" w14:textId="2FEB267C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FA495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9CB69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D4878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0ED0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01A9A" w:rsidRPr="00FF375D" w14:paraId="1A79E3DC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072AA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95CF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F0CED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FBB0F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81BEC" w14:textId="3118EA9E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3EEBF" w14:textId="687D9470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4AF034" w14:textId="094989A6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DB411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193FF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74A5E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CF9DA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01A9A" w:rsidRPr="00FF375D" w14:paraId="04617F7E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2339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F134D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469C2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A09D3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7AF07" w14:textId="566B0F00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12185,62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29568" w14:textId="6F2683A2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7A85FB" w14:textId="6EF56967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12185,62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2C7CC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7C03D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6C9EA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CE31C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01A9A" w:rsidRPr="00FF375D" w14:paraId="3CEBD9A5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4C1D7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305E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56922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EEECD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C2A2F" w14:textId="4EBD653D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AFC48" w14:textId="377EFF1D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FD1A45" w14:textId="101F1F53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580D0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B8ACD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89FC7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6962C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01A9A" w:rsidRPr="00FF375D" w14:paraId="40A68EBF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9699B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530E7" w14:textId="14EBA8FC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03.01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>Выполнение работ по обеспечению пожарной безопасности в муниципальных образовательных организациях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D206B5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7F9BD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49309" w14:textId="6FFC34FB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12185,62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9B622" w14:textId="67169419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AD057B" w14:textId="7124201E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12185,62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7EBF8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449FC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70790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9EFF0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801A9A" w:rsidRPr="00FF375D" w14:paraId="7B0B7CB0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F16F1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0086C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EE27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01C9E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6BA0F" w14:textId="665D86FE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C9111" w14:textId="722C70BF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55F4D1" w14:textId="277C278B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DE63F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6BD28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358D5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3D127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01A9A" w:rsidRPr="00FF375D" w14:paraId="3B31B3F8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5CA2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D6D85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F69C7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9B555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E6700" w14:textId="34115C39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26535" w14:textId="7401CB67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7185EA" w14:textId="0671A72C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B0572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CE365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C72A2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67BA1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01A9A" w:rsidRPr="00FF375D" w14:paraId="32EDBB00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FAE5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3202D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610ED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41EE0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15BDB" w14:textId="5C379C27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12185,62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DAA4A" w14:textId="147A7D79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0AA888" w14:textId="5226EEAC" w:rsidR="00801A9A" w:rsidRPr="0007705A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7705A">
              <w:rPr>
                <w:sz w:val="16"/>
                <w:szCs w:val="16"/>
              </w:rPr>
              <w:t>12185,62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04677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C3400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3A5A3" w14:textId="77777777" w:rsidR="00801A9A" w:rsidRPr="00FF375D" w:rsidRDefault="00801A9A" w:rsidP="00801A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63C8E" w14:textId="77777777" w:rsidR="00801A9A" w:rsidRPr="00FF375D" w:rsidRDefault="00801A9A" w:rsidP="00801A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6E2C64D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B74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41B8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6A6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ADEA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BCD0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69AF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0463A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EE62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0A87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B6A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2E4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67C123D4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E1EB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D027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Проведены работы в муниципальных общеобразовательных организациях для обеспечения пожарной безопасности шт.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33FC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1AA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207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434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A1C3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965F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A65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774E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C7B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DCB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599B572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86E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5DA5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5A98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425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AEA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F92D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3B6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1454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5A4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268E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0028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C970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E0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1496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8EA1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A00203A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2B3A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1D97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089F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A8D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6365F" w14:textId="6F9889AB" w:rsidR="00FF375D" w:rsidRPr="00FF375D" w:rsidRDefault="007106E4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09FF9" w14:textId="5D85EE5B" w:rsidR="00FF375D" w:rsidRPr="00FF375D" w:rsidRDefault="00DB4E1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5D58B" w14:textId="6EE29D6D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7069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E1746" w14:textId="06BE53CA" w:rsidR="00FF375D" w:rsidRPr="00FF375D" w:rsidRDefault="007069E9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FDA35" w14:textId="4EA12328" w:rsidR="00FF375D" w:rsidRPr="00FF375D" w:rsidRDefault="007069E9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2EDCF" w14:textId="16CE86E8" w:rsidR="00FF375D" w:rsidRPr="00FF375D" w:rsidRDefault="007069E9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9EDC6" w14:textId="0C1A2FCD" w:rsidR="00FF375D" w:rsidRPr="00FF375D" w:rsidRDefault="007069E9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39B0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F03B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DF80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0934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B35CE" w:rsidRPr="00FF375D" w14:paraId="77C94482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14BCE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5E58A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04.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3D8D1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1A32A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D68E8" w14:textId="13743D9D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30697,77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E86A4" w14:textId="70AB7BD9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2538,5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500CCE" w14:textId="0F7DA967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11158,84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822C4" w14:textId="48AF62D0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7215,80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A6A49" w14:textId="2BACDDB3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7215,80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C2505" w14:textId="24BDC877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2568,80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51AFE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6B35CE" w:rsidRPr="00FF375D" w14:paraId="76317443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1EF1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DFD29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5E03E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875E8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FEE6A" w14:textId="2860A82D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13941,00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A4E00" w14:textId="3D6F93FF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1F10AA" w14:textId="57D76FE4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4647,00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F5293" w14:textId="7E95B8EB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4647,00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FC552" w14:textId="5515D722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4647,00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18E44" w14:textId="70045261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B9861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B35CE" w:rsidRPr="00FF375D" w14:paraId="50CE9F57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622ED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6D037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E99F4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52CE2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7D50F" w14:textId="4DDA768C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57D22" w14:textId="72852C8E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6E75A4" w14:textId="1B1246B4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3EAD3" w14:textId="3ECECC3C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456C0" w14:textId="5DA2CC4C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0E322" w14:textId="74CA498F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71F5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B35CE" w:rsidRPr="00FF375D" w14:paraId="510E430A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B68E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3947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554E0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5E76C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BF01A" w14:textId="587F21C8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16756,77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6F56E" w14:textId="4AE58E5C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2538,5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D24A97" w14:textId="23A0BEA6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6511,84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43D3B" w14:textId="73FBDBFD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2568,80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DA0A7" w14:textId="6DBDAD1D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2568,80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9048D" w14:textId="49E10956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2568,80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085EB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B35CE" w:rsidRPr="00FF375D" w14:paraId="6AF8E745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EB917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F74C2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F024E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83D48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3CFEB" w14:textId="77572EB3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C3F44" w14:textId="41F848D2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F3E5D3" w14:textId="6127E1DF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4AC7E" w14:textId="6EFA0A82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A1345" w14:textId="7802AC2C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2326D" w14:textId="60DA26FA" w:rsidR="006B35CE" w:rsidRPr="009F64D2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5833F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B35CE" w:rsidRPr="00FF375D" w14:paraId="2AC0C99A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D24AB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4B5D2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04.01.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C0233E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4AF02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A9D05" w14:textId="74B13523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16756,77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6929F" w14:textId="214B8E85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2538,5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23B461" w14:textId="305B6725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6511,84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BC62E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2568,8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E9D7E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2568,8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CA8E4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2568,8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7FC8E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B35CE" w:rsidRPr="00FF375D" w14:paraId="31970B9B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2CFA5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4B759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A92F9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5126D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0D3BC" w14:textId="77EC47D1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7C1F8" w14:textId="1E4F434B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C9056F" w14:textId="52B3C1C2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251F6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F0DA7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B9DDA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39A65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B35CE" w:rsidRPr="00FF375D" w14:paraId="2772980F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F6E7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0BB3B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BB2EE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C2EE6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0109D" w14:textId="59FD6BED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A0F74" w14:textId="42348A92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AFCCBA" w14:textId="58BE5E97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DDD0D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621A0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4D22B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F6356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B35CE" w:rsidRPr="00FF375D" w14:paraId="2702F103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4BAA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3BF42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CFC40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602B5" w14:textId="77777777" w:rsidR="006B35CE" w:rsidRPr="00FF375D" w:rsidRDefault="006B35CE" w:rsidP="006B35C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2C355" w14:textId="1990F579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16756,77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C44BC" w14:textId="6BDF6F26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2538,5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25A442" w14:textId="2D7D084E" w:rsidR="006B35CE" w:rsidRPr="006B35CE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35CE">
              <w:rPr>
                <w:rFonts w:ascii="Times New Roman" w:hAnsi="Times New Roman"/>
                <w:sz w:val="16"/>
                <w:szCs w:val="16"/>
              </w:rPr>
              <w:t>6511,84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B5F27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2568,8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E3994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2568,8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3B783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2568,8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3E0C7" w14:textId="77777777" w:rsidR="006B35CE" w:rsidRPr="00FF375D" w:rsidRDefault="006B35CE" w:rsidP="006B35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6C1DB0FA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4B4D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7CA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CDB0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C472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398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13EA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FE4E4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D2AE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362C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0CF4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D652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4CA3BAB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B48A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FF76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2189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6E06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ABC8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0933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B7F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7695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16CE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C81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707C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195B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29128FF" w14:textId="77777777" w:rsidTr="002536C5">
        <w:trPr>
          <w:trHeight w:val="78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FD8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F544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098B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02A9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63A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2E40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98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A4B1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F502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B4B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CCF4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23C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F21B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E981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DA64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47DB2E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E76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4CB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28C4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D49E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9EEC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A0E6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8460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3AA6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CF0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1E22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E842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1BC8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9EBB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3DA0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08B5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F64D2" w:rsidRPr="00FF375D" w14:paraId="429B89FA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5449019" w14:textId="77777777" w:rsidR="009F64D2" w:rsidRPr="00FF375D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58DC8F" w14:textId="77777777" w:rsidR="009F64D2" w:rsidRPr="00FF375D" w:rsidRDefault="009F64D2" w:rsidP="009F6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04.03.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6122CBF" w14:textId="77777777" w:rsidR="009F64D2" w:rsidRPr="00FF375D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B6A35" w14:textId="77777777" w:rsidR="009F64D2" w:rsidRPr="00FF375D" w:rsidRDefault="009F64D2" w:rsidP="009F6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676C1" w14:textId="15A8DE56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13941,00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69B90" w14:textId="0F67EE31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3AA7CB" w14:textId="50A1CED8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4647,0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417B3" w14:textId="26D9FFAB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4647,0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DF8BA" w14:textId="5C2A191D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4647,0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BFB72" w14:textId="19739B14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A1245" w14:textId="77777777" w:rsidR="009F64D2" w:rsidRPr="00FF375D" w:rsidRDefault="009F64D2" w:rsidP="009F6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F64D2" w:rsidRPr="00FF375D" w14:paraId="1B730655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91C67" w14:textId="77777777" w:rsidR="009F64D2" w:rsidRPr="00FF375D" w:rsidRDefault="009F64D2" w:rsidP="009F6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37A6D" w14:textId="77777777" w:rsidR="009F64D2" w:rsidRPr="00FF375D" w:rsidRDefault="009F64D2" w:rsidP="009F6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CC8DB9" w14:textId="77777777" w:rsidR="009F64D2" w:rsidRPr="00FF375D" w:rsidRDefault="009F64D2" w:rsidP="009F6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5E226" w14:textId="77777777" w:rsidR="009F64D2" w:rsidRPr="00FF375D" w:rsidRDefault="009F64D2" w:rsidP="009F6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1B3E2" w14:textId="427BF9A8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13941,00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EA40B" w14:textId="1C985380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6803A8" w14:textId="0B2C2108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4647,0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0E65A" w14:textId="7B8DB2E5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4647,0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1C584" w14:textId="6DA9C743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4647,0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322FB" w14:textId="4623CAA0" w:rsidR="009F64D2" w:rsidRPr="009F64D2" w:rsidRDefault="009F64D2" w:rsidP="009F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F64D2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1E2B4" w14:textId="77777777" w:rsidR="009F64D2" w:rsidRPr="00FF375D" w:rsidRDefault="009F64D2" w:rsidP="009F64D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732F791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6B6E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4B05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CCBD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D2DE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6250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71C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BFA1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ECEA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A915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6AB0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CA92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11C6F5F9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055D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8C1C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2E2E5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43A3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A007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0765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A919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52C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38D7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6A02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A48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3F1D4708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7114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F612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FF1F7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7BDB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64EB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640D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D205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4C6D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CB17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21F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2185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11CD1137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ACDE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FAFD0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Доля работников, получивших компенсацию, в общей численности работников, привлеченных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аттестации, 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2C8C5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FF375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B409FC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E154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B81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F5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2542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040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E72A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89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FE26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0477A64" w14:textId="77777777" w:rsidTr="002536C5">
        <w:trPr>
          <w:trHeight w:val="76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A1A4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E476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6ADDC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8C78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B9AE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34CD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8A1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8AC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872F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FA38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07F0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6106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0FA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8268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B6D9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A41C0F6" w14:textId="77777777" w:rsidTr="002536C5">
        <w:trPr>
          <w:trHeight w:val="3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F2D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2215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5AF37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FBC0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E2E3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FD89C" w14:textId="5FCCC2D6" w:rsidR="00FF375D" w:rsidRPr="00FF375D" w:rsidRDefault="008569C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5B06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DA0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1D7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055F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DFE8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A642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1D1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80CC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E6B2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30CAF659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9478A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5E49B7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06. Предоставление добровольных имущественных взносов на обеспечение деятельности общеобразовательных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E2D226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FF375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DEB7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FEFF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6347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46BF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DF91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9235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CDD5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39F8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1A2DE132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9900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7DC6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000C3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A17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086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DBC9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9945C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690F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57F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D84F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2F5D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2143B167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4F57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96F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6A3C4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5672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2170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B6B8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88BBB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517C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DA95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596F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C61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05529D2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9857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2509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B992F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08D7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015E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5FD1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6A32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0900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2E1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6F86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4B0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63FE5694" w14:textId="77777777" w:rsidTr="002536C5">
        <w:trPr>
          <w:trHeight w:val="34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2440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8286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357FA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2FA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24B1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82E7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9B553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FD0A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3813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FD9F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9B62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8B380C1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F4C462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C2B3C1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06.01.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Предоставление добровольных имущественных взносов на обеспечение деятельности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общеобразовательных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1AC87C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FF375D">
              <w:rPr>
                <w:rFonts w:eastAsia="Times New Roman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2E1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062D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C0DD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EC057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A729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A9B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BF0D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327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3574FFA8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F52E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CBC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92C8A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E6C7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321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21EB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C0F7C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F121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6EDE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18B0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0BDF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0EC14AA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08F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66E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6341E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A6E3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21B0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4A5F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4043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D3F7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925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BCFF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5BC0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0241B1C5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1A4B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8A39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9EBDE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A8D1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2DB2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F664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B381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1097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64A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BF9B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84B6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ED7728B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D960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06A2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41C3A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BA54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158B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4FA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2B368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6AE3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5FBB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5D0B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4589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EA6553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2289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CEC30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C1AE8A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FF375D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F5CE16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15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B2F4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08A5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6CD4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E92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4C8E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B3A2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3B3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A78EE96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F7D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2775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9742A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A392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ED14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04BC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875E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FD98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8523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75A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D69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429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E6B5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9789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446B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646F6C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5B4C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415C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50A1B" w14:textId="77777777" w:rsidR="00FF375D" w:rsidRPr="00FF375D" w:rsidRDefault="00FF375D" w:rsidP="00FF375D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15C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746B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FD687" w14:textId="6A7639E3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0B44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5FE5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B2ED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0C2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D09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2A96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A95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FDCE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99F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3CE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38BE" w:rsidRPr="00FF375D" w14:paraId="628FE793" w14:textId="77777777" w:rsidTr="00B76E3A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EB06C" w14:textId="78960132" w:rsidR="00B138BE" w:rsidRPr="00FF375D" w:rsidRDefault="008D09C4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="00B138BE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2FC85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08.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Модернизация школьных систем образования в рамках государственной программы Российской Федерации «Развитие образования»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E599F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12AC3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225A60" w14:textId="12B1EF58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378571,85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1DF0E" w14:textId="737293CB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378571,85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4A06EF2E" w14:textId="5295DBD9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138B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2A26A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D62CB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3FEFB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9B920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МКУ "Управление строительства" городского округа Кашира</w:t>
            </w:r>
          </w:p>
        </w:tc>
      </w:tr>
      <w:tr w:rsidR="00B138BE" w:rsidRPr="00FF375D" w14:paraId="4DB977E7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3E26C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211EB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61F30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764D5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04048B" w14:textId="26BE0C54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261145,72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2EEEB6" w14:textId="3AB7951A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261145,72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64888805" w14:textId="4ADF64AD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138B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70F8D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C93C1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D0C6F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2D670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138BE" w:rsidRPr="00FF375D" w14:paraId="46326069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9C45D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0FC2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C5581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8E90A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100CC" w14:textId="68115078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5790,53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C8559F" w14:textId="786A50F9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5790,53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4C89817D" w14:textId="0717F242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</w:pPr>
            <w:r w:rsidRPr="00E21A38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97240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0D2ED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88120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E76D9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138BE" w:rsidRPr="00FF375D" w14:paraId="5CFBC209" w14:textId="77777777" w:rsidTr="00B76E3A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98678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79C5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43BAE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25622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F1A9D" w14:textId="3B08F1C9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111635,60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CBEB8" w14:textId="56E5EE2A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111635,60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5AFD6FD6" w14:textId="2743C20E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138B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83A29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C136F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24950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3608B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A1B75" w:rsidRPr="00FF375D" w14:paraId="62275E11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FB1C1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14D4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C914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8E9B8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7B0F6F" w14:textId="57928ACD" w:rsidR="00FA1B75" w:rsidRPr="00FA1B75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BFC21" w14:textId="2BE3CACB" w:rsidR="00FA1B75" w:rsidRPr="00FA1B75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57D4398E" w14:textId="5CE78BEF" w:rsidR="00FA1B75" w:rsidRPr="00FA1B75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0E5F0" w14:textId="77777777" w:rsidR="00FA1B75" w:rsidRPr="00FF375D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1EA80" w14:textId="77777777" w:rsidR="00FA1B75" w:rsidRPr="00FF375D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E00D4" w14:textId="77777777" w:rsidR="00FA1B75" w:rsidRPr="00FF375D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26DB4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138BE" w:rsidRPr="00FF375D" w14:paraId="516ED5F7" w14:textId="77777777" w:rsidTr="00B76E3A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509D8D" w14:textId="28CA0B34" w:rsidR="00B138BE" w:rsidRPr="00FF375D" w:rsidRDefault="008D09C4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="00B138BE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8E8DC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08.01.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Проведение работ по капитальному ремонту зданий региональных (муниципальных) общеобразовательных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A3A6F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06733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3F62E" w14:textId="0EF9B074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278982,91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816B5" w14:textId="51DC3DFE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278982,91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3ACBE8FC" w14:textId="08618BFE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5CD1C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A828A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EBA09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38CD7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МКУ "Управление строительства" городского округа Кашира</w:t>
            </w:r>
          </w:p>
        </w:tc>
      </w:tr>
      <w:tr w:rsidR="00B138BE" w:rsidRPr="00FF375D" w14:paraId="61F9AFED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357F9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2ACDF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EB070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3B930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4540E" w14:textId="580B2EF6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188290,33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DC99352" w14:textId="2171D266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188290,33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1925A2C2" w14:textId="5B56ABFB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1AA84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77315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69A0A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27F4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138BE" w:rsidRPr="00FF375D" w14:paraId="42CA38A5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F13B4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3BCDB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0D694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4CE60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CE04DB" w14:textId="13D9FB99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5790,53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9D0013" w14:textId="0EA6E841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5790,53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1818D3CA" w14:textId="3428CDB2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19BAB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D93D7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D52BC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BAF8B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138BE" w:rsidRPr="00FF375D" w14:paraId="0D117091" w14:textId="77777777" w:rsidTr="00B76E3A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BE0EA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5C15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95AC3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BA91A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3487A" w14:textId="0B1F1855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84902,1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AF037E1" w14:textId="5B409ADD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84902,1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2C9C7820" w14:textId="3C35E78F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91EBF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D44EE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A1323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F3CB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A1B75" w:rsidRPr="00FF375D" w14:paraId="170594E9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81887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1F98A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EFEC5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0AB07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DEEC1" w14:textId="0D3305F4" w:rsidR="00FA1B75" w:rsidRPr="00FA1B75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D3954" w14:textId="79781291" w:rsidR="00FA1B75" w:rsidRPr="00FA1B75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057D35D8" w14:textId="0E6D35F9" w:rsidR="00FA1B75" w:rsidRPr="00FA1B75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7495B" w14:textId="77777777" w:rsidR="00FA1B75" w:rsidRPr="00FF375D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5F023" w14:textId="77777777" w:rsidR="00FA1B75" w:rsidRPr="00FF375D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A64E1" w14:textId="77777777" w:rsidR="00FA1B75" w:rsidRPr="00FF375D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CD073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4CCD6361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E6CE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4FE5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Выполнены в полном объеме мероприятия по капитальному ремонту общеобразовательных организаций, шт.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D0A7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E377B6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86082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F3323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DAE3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295CCF9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 том </w:t>
            </w:r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числе :</w:t>
            </w:r>
            <w:proofErr w:type="gramEnd"/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5B8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74AA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8B62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1A25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D108D69" w14:textId="77777777" w:rsidTr="00B76E3A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A6B9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F24A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ED4F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DED7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EAC1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093D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7AF47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00DB7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F0F99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A4E6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BE7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6AD7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9F5F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ECE7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47A9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CCC0C01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DCDB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98D6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3149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9D31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B361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A332E4" w14:textId="74283FF9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936A6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E43C3B" w14:textId="31A93EEE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B7153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E77063" w14:textId="5EAD8065" w:rsidR="00FF375D" w:rsidRPr="00FF375D" w:rsidRDefault="00B71536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CF4E59" w14:textId="08EEC4C6" w:rsidR="00FF375D" w:rsidRPr="00FF375D" w:rsidRDefault="00B71536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FD71A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FD7B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80B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962E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409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39F1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9D47901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54E7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FD1003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Созданы комфортные условия для реализации современных образовательных программ в зданиях муниципальных общеобразовательных организаций, ед.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002A3C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052336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6C89F68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03C30B4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6C9586E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год.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3F6618E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 том </w:t>
            </w:r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числе :</w:t>
            </w:r>
            <w:proofErr w:type="gramEnd"/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6117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9AB6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12A5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3287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D851C62" w14:textId="77777777" w:rsidTr="00B76E3A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30D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613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7D1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EAA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9EC6B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3B3FA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06320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BA052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6424A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DFB8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AB1F1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4EB5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5E3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FAAA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270F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CE51F9C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EB53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AE2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131E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51E5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AA20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72B0F5AD" w14:textId="55789B9F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F925E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CDF03A" w14:textId="033FF882" w:rsidR="00FF375D" w:rsidRPr="00FF375D" w:rsidRDefault="00FF375D" w:rsidP="00FF375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FF375D">
              <w:rPr>
                <w:rFonts w:eastAsia="Times New Roman" w:cs="Calibri"/>
                <w:color w:val="000000"/>
                <w:lang w:eastAsia="ru-RU"/>
              </w:rPr>
              <w:t> </w:t>
            </w:r>
            <w:r w:rsidR="009F2B2C">
              <w:rPr>
                <w:rFonts w:eastAsia="Times New Roman" w:cs="Calibri"/>
                <w:color w:val="000000"/>
                <w:lang w:eastAsia="ru-RU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8596A5" w14:textId="482D3937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F10CE8" w14:textId="09F8D059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  <w:r w:rsidR="009F2B2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891F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93481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157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B05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D9E8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731F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38BE" w:rsidRPr="00FF375D" w14:paraId="75DD96F7" w14:textId="77777777" w:rsidTr="00B76E3A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A6AC7" w14:textId="65524AAB" w:rsidR="00B138BE" w:rsidRPr="00FF375D" w:rsidRDefault="008D09C4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="00B138BE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.2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F3C97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08.02.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Оснащение отремонтированных зданий общеобразовательных организаций средствами обучения и воспитания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46710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2B479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222966" w14:textId="272BA146" w:rsidR="00B138BE" w:rsidRPr="006210FE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C389B">
              <w:rPr>
                <w:rFonts w:ascii="Times New Roman" w:hAnsi="Times New Roman"/>
                <w:color w:val="000000"/>
                <w:sz w:val="16"/>
                <w:szCs w:val="16"/>
              </w:rPr>
              <w:t>15970,03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9B04AD" w14:textId="09C6F062" w:rsidR="00B138BE" w:rsidRPr="001C389B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C389B">
              <w:rPr>
                <w:rFonts w:ascii="Times New Roman" w:hAnsi="Times New Roman"/>
                <w:color w:val="000000"/>
                <w:sz w:val="16"/>
                <w:szCs w:val="16"/>
              </w:rPr>
              <w:t>15970,03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3D0F136D" w14:textId="7CCE9436" w:rsidR="00B138BE" w:rsidRPr="006210FE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90761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CD25C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EB6CA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73308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МКУ "Управление строительства" городского округа Кашира</w:t>
            </w:r>
          </w:p>
        </w:tc>
      </w:tr>
      <w:tr w:rsidR="00B138BE" w:rsidRPr="00FF375D" w14:paraId="1292D18C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5727F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65A36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AEED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65D63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498E02" w14:textId="7CC00D95" w:rsidR="00B138BE" w:rsidRPr="006210FE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C389B">
              <w:rPr>
                <w:rFonts w:ascii="Times New Roman" w:hAnsi="Times New Roman"/>
                <w:color w:val="000000"/>
                <w:sz w:val="16"/>
                <w:szCs w:val="16"/>
              </w:rPr>
              <w:t>14357,13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FD9C3E8" w14:textId="14017D9C" w:rsidR="00B138BE" w:rsidRPr="001C389B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C389B">
              <w:rPr>
                <w:rFonts w:ascii="Times New Roman" w:hAnsi="Times New Roman"/>
                <w:color w:val="000000"/>
                <w:sz w:val="16"/>
                <w:szCs w:val="16"/>
              </w:rPr>
              <w:t>14357,13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03D8BAD" w14:textId="3CF202CD" w:rsidR="00B138BE" w:rsidRPr="006210FE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43102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8E64E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80A3C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DA013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138BE" w:rsidRPr="00FF375D" w14:paraId="0BDFD77A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D96C4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DABCD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4C611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F57E8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CC6866" w14:textId="265CB586" w:rsidR="00B138BE" w:rsidRPr="006210FE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C389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CDFA7A" w14:textId="2CA18498" w:rsidR="00B138BE" w:rsidRPr="001C389B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C389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B0F09F7" w14:textId="29714880" w:rsidR="00B138BE" w:rsidRPr="006210FE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210FE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E1516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BA3FE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F0730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393F4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138BE" w:rsidRPr="00FF375D" w14:paraId="245A20AF" w14:textId="77777777" w:rsidTr="00B76E3A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2316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0CC93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4E51D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66ED6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96F7C2" w14:textId="6FDA0C68" w:rsidR="00B138BE" w:rsidRPr="006210FE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C389B">
              <w:rPr>
                <w:rFonts w:ascii="Times New Roman" w:hAnsi="Times New Roman"/>
                <w:color w:val="000000"/>
                <w:sz w:val="16"/>
                <w:szCs w:val="16"/>
              </w:rPr>
              <w:t>1612,9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46ABBC85" w14:textId="7C421512" w:rsidR="00B138BE" w:rsidRPr="001C389B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C389B">
              <w:rPr>
                <w:rFonts w:ascii="Times New Roman" w:hAnsi="Times New Roman"/>
                <w:color w:val="000000"/>
                <w:sz w:val="16"/>
                <w:szCs w:val="16"/>
              </w:rPr>
              <w:t>1612,9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56C1BA6" w14:textId="3FD7A2EB" w:rsidR="00B138BE" w:rsidRPr="006210FE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D8745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B455A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034A8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FC41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B61AA05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48F9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5B90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6F55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FCBC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E84B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B2F8D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1B01E3C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BB9D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5F6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7143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E4E6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B0DF1" w:rsidRPr="00FF375D" w14:paraId="48203FB5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43FEF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57D8E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Оснащены средствами обучения и воспитания отремонтированные здания общеобразовательных организаций, ед.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E803C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A5ADC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0C7454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52B6BE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36A6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14:paraId="22D77C28" w14:textId="1D397E94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C2C281" w14:textId="55AA6303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AC9CA4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207E2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54DCE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6B679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3033F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B0DF1" w:rsidRPr="00FF375D" w14:paraId="3ABBA2F9" w14:textId="77777777" w:rsidTr="00B76E3A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8E8F5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DCF8D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0382D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7FC06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2C5EC1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3BCD28" w14:textId="186DA4A9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3A5677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13F263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46B407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755851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CA0B4C" w14:textId="77777777" w:rsidR="00AB0DF1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01D6E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5CEFD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AB6E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78DE6" w14:textId="77777777" w:rsidR="00AB0DF1" w:rsidRPr="00FF375D" w:rsidRDefault="00AB0DF1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118D3F7D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7EBF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3734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B9A1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2DF2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48F9D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A4CEEB" w14:textId="0A7A0563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A3014A" w14:textId="4AFF8877" w:rsidR="00FF375D" w:rsidRPr="00FF375D" w:rsidRDefault="00B71536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75274A" w14:textId="48232156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B7153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70E639" w14:textId="06C2AD7F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B7153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3CF6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BE90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E9D7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AB24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5E01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21F0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138BE" w:rsidRPr="00FF375D" w14:paraId="552428B2" w14:textId="77777777" w:rsidTr="00B76E3A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9601F" w14:textId="34178A41" w:rsidR="00B138BE" w:rsidRPr="00FF375D" w:rsidRDefault="008D09C4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="00B138BE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.3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96A91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08.03.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>Разработка проектно-сметной документации на проведение капитального ремонта зданий муниципальных общеобразовательных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A0654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1B38F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E25648" w14:textId="344560EC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21043,42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14E033" w14:textId="3AAE3B19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21043,42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18E9C86A" w14:textId="47B447DC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A53B6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A6438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37422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B3A9B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МКУ "Управление строительства" городского округа Кашира</w:t>
            </w:r>
          </w:p>
        </w:tc>
      </w:tr>
      <w:tr w:rsidR="00B138BE" w:rsidRPr="00FF375D" w14:paraId="78B0E8DF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A0D14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49EFE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4513C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D5844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01100" w14:textId="031B5741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18939,08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D92735" w14:textId="0F1A825F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18939,08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1EC1FFFC" w14:textId="500D9D81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63753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5174A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B24D6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0ED00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138BE" w:rsidRPr="00FF375D" w14:paraId="6BADF4D6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A4FB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FEF4C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C26B3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5970A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037C6" w14:textId="50E05252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851F0" w14:textId="1ADC467F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6D6C4811" w14:textId="0F8938D4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592E2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0D8B8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6E4FC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5EBA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138BE" w:rsidRPr="00FF375D" w14:paraId="65D1537E" w14:textId="77777777" w:rsidTr="00B76E3A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6ABD5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AC80C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3AA5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B8DF4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1A475" w14:textId="7A4B1DD6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2104,3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0ED5AD" w14:textId="5B3819F2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2104,3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38281807" w14:textId="70F62485" w:rsidR="00B138BE" w:rsidRPr="00FA1B75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E97A3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C32EA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A07AA" w14:textId="77777777" w:rsidR="00B138BE" w:rsidRPr="00FF375D" w:rsidRDefault="00B138BE" w:rsidP="00B138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4B145" w14:textId="77777777" w:rsidR="00B138BE" w:rsidRPr="00FF375D" w:rsidRDefault="00B138BE" w:rsidP="00B138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A1B75" w:rsidRPr="00FF375D" w14:paraId="6C5386BE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D0827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E91EB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09E5D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84640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BF7BD" w14:textId="7AB83AC7" w:rsidR="00FA1B75" w:rsidRPr="00FA1B75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BFC7A" w14:textId="08B3D55D" w:rsidR="00FA1B75" w:rsidRPr="00FA1B75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0151C6F7" w14:textId="760D0801" w:rsidR="00FA1B75" w:rsidRPr="00FA1B75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A1B7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AA1E9" w14:textId="77777777" w:rsidR="00FA1B75" w:rsidRPr="00FF375D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2399D" w14:textId="77777777" w:rsidR="00FA1B75" w:rsidRPr="00FF375D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93CC3" w14:textId="77777777" w:rsidR="00FA1B75" w:rsidRPr="00FF375D" w:rsidRDefault="00FA1B75" w:rsidP="00FA1B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CE113" w14:textId="77777777" w:rsidR="00FA1B75" w:rsidRPr="00FF375D" w:rsidRDefault="00FA1B75" w:rsidP="00FA1B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5C5E6A08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15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98B9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области, ед.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BE86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0AAF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BC7C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FC989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769C5E" w14:textId="59240395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</w:t>
            </w:r>
            <w:r w:rsid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02598EE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B013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A6CA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7331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EB1F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03E7D7E0" w14:textId="77777777" w:rsidTr="00B76E3A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A72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81CE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97C3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5F6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5FF3E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1D9354" w14:textId="0ECA026E" w:rsidR="00FF375D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A9DB4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4D090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5F54A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3EDE6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E7B85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73D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6F2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0AE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BAA7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DFC001E" w14:textId="77777777" w:rsidTr="00B76E3A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5FC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41F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C573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AFA9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3CB82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7120E2" w14:textId="0B973459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0755D8" w14:textId="295D96E3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750DD9" w14:textId="067250EB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A0F129" w14:textId="6A9701AA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5075A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BD83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C09B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E6A7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6D95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C48A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506BD" w:rsidRPr="00FF375D" w14:paraId="58685927" w14:textId="77777777" w:rsidTr="00B76E3A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D4363" w14:textId="0788266F" w:rsidR="00E506BD" w:rsidRPr="00FF375D" w:rsidRDefault="008D09C4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="00E506B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.4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EE131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08.04.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1DF6F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55581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8E07D5" w14:textId="71CB1AE1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32903,61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2ACF6BA5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32903,61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26156C1" w14:textId="3187B005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A24B3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EA0CD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B8DAC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6D7FB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МКУ "Управление строительства" городского округа Кашира</w:t>
            </w:r>
          </w:p>
        </w:tc>
      </w:tr>
      <w:tr w:rsidR="00E506BD" w:rsidRPr="00FF375D" w14:paraId="170BFF52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10403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3AE93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CFBD2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56688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4B2E93" w14:textId="17E657CA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12916,59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7F467598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12916,59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4D1A5143" w14:textId="3E212776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C59B9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AD4A4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C6788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C789E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6BD" w:rsidRPr="00FF375D" w14:paraId="5C30BCB0" w14:textId="77777777" w:rsidTr="00B76E3A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EAFED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E758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0969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4F74F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D05655" w14:textId="18BA2D8D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4B8CE367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6FCCF2A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47BE9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28B03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BC51C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5A6E6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506BD" w:rsidRPr="00FF375D" w14:paraId="67C667E8" w14:textId="77777777" w:rsidTr="00B76E3A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3A4CC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5FF6C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BFDB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10482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46C1CB" w14:textId="6B9DC5B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19987,0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64858F64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19987,0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14:paraId="72DAD8E6" w14:textId="2BE2C844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FED22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91BAC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78C06" w14:textId="77777777" w:rsidR="00E506BD" w:rsidRPr="00FF375D" w:rsidRDefault="00E506BD" w:rsidP="00E50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8372" w14:textId="77777777" w:rsidR="00E506BD" w:rsidRPr="00FF375D" w:rsidRDefault="00E506BD" w:rsidP="00E50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9BDEF07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11A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B6D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C0B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7585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422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41B5C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6E781D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BDF6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6604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7CF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978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76FFD49B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7BE1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4CE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Благоустроены </w:t>
            </w:r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территорий  муниципальных</w:t>
            </w:r>
            <w:proofErr w:type="gramEnd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общеобразовательных организаций, ед.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483E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6274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E216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D00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E55D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F1D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04FC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1583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2F8E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44AA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35ADF8F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C418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9F4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8C43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CBE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8039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F53E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2DC2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80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31A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7B7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FC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652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5519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7999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D301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AAB6FD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F5EC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476A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998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A09D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812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3D152" w14:textId="7762BC14" w:rsidR="00FF375D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22FF3" w14:textId="3E27BCBC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64C1A" w14:textId="15805A4E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25E94" w14:textId="78152C49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34B8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451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894B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D0C5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E33E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8F7E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2A0AA871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DC4E7" w14:textId="1506BC6F" w:rsidR="00FF375D" w:rsidRPr="00FF375D" w:rsidRDefault="008D09C4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.5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77DD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08.05.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2F26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B134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FF9F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54AC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028A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B26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F53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DF78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D6FE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МКУ "Управление строительства" городского округа Кашира</w:t>
            </w:r>
          </w:p>
        </w:tc>
      </w:tr>
      <w:tr w:rsidR="002536C5" w:rsidRPr="00FF375D" w14:paraId="42B260CF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CC16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392C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280C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3641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4256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C49F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9E8F9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7DEF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253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5825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22B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FFB3CE2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8CF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AF6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EBE6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B6F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F31D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6EED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A56A0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2343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8E9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3096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755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E6D5ABD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B7F6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22E1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FD6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EFA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DABF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A25D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39F16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00A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8BF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C708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6CDA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24A4BDC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EC5E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BD09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13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4D19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9842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0383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A8901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C5F2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A453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EFD3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6035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63EF9DF6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D266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7952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Объекты капитального ремонта приведены в соответствие с требованиями, установленными законодательством по антитеррористической защищённости, ед.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137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672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0948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F357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408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3D1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A8C6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8DB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4E6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EAF8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1E044D8A" w14:textId="77777777" w:rsidTr="002536C5">
        <w:trPr>
          <w:trHeight w:val="96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C5B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E395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B33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F93A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FCE4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9292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C68D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F492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AAA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2BA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37A3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512D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156B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8124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2145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FB2BF6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F767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34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BCA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C6C1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B015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EA0A0" w14:textId="33BE3C11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4DAF1" w14:textId="5F50F76F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0079A" w14:textId="40315489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9F2B2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04D54" w14:textId="3F84E53C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353B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EDF1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1E9E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7D7C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DCD6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EAA2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ED295DD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5005F" w14:textId="1249FBD3" w:rsidR="00FF375D" w:rsidRPr="00FF375D" w:rsidRDefault="008D09C4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.6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C1A5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08.06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Обеспечение повышения квалификации/профессиональной переподготовки учителей, осуществляющих учебный процесс в объектах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капитального ремонта, сверх минимальных требований, установленных законодательством, и (или) обучения управленческих команд, состоящих из представителей администраций и педагогических работников объектов капитального ремонта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AA58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C77B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A961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D5AB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0E98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Финансирование в пределах </w:t>
            </w:r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предусмотренных  средств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81F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FF375D" w:rsidRPr="00FF375D" w14:paraId="1E799B36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C16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6D79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9F1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1E0E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E33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4E05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F1FE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8BB6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57EED871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41CB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77D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3B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B75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AB63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CE2F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B59F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85DA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198FF5D1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470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BF1E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BEE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85C2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3CD4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82FA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1A4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D72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4A8A132A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60AD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A07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D064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74F9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49C8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6F1D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A17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837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1661FA47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E0D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E0AD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Обеспечено повышение квалификации/профессиональная переподготовка учителей, осуществляющих учебный процесс в объектах капитального ремонта, человек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1B5D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AB32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6DCA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6FB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AC90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E044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7EF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D1E6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41A5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3CCB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DD06152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2F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E238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5926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B1F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E392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47B7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26C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D37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9DA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8CE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2EA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716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3C4D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28EA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822E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0CD04A00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596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DDE9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092C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BD35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815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0F8EE" w14:textId="0BB56032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A895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3C8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A77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A2DC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C0C3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D14F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9F4B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CDD2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DEE0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27C57A8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386DE" w14:textId="4DBF8088" w:rsidR="00FF375D" w:rsidRPr="00FF375D" w:rsidRDefault="008D09C4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.7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9B43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08.07.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352F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35F7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1605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9F83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63630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Финансирование в пределах </w:t>
            </w:r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предусмотренных  средств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B69F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FF375D" w:rsidRPr="00FF375D" w14:paraId="16460C4B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BB3B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DAE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FB9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D2D3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C68B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A87E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D7F9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3A9C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2C3DA5BF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2658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D9C1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948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FF65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9D7D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B5A4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498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5050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36C51767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C549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54A1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3C0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0142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13C6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75CB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D9B4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936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0ABE0DE7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AD7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ED9B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41F3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F89D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7710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8837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04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86F9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D6A9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0F59337C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8068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E1D1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Проведено обновление учебников и учебных пособий, не позволяющих их дальнейшее использование в образовательном процессе по причинам ветхости и дефектности, в объектах капитального ремонта, шт.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EC4D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30D1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A8ED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693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C644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FEA0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31B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D976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705D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8E43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3782E8B3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8D36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392A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CED8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2038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D381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CB39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2E31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F334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F655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0859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0CAE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5588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25E6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7F1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38D5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1623AC0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5F28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9E5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4E29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4BDA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C759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7744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5770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4253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417A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D35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06CD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CE58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E28F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632B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39B8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7705A" w:rsidRPr="00FF375D" w14:paraId="3DB5ED85" w14:textId="77777777" w:rsidTr="00B90CFC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0748DC6" w14:textId="5116D972" w:rsidR="0007705A" w:rsidRPr="00FF375D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.8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FBD59" w14:textId="025BD93E" w:rsidR="0007705A" w:rsidRPr="00FF375D" w:rsidRDefault="0007705A" w:rsidP="00077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08.08. </w:t>
            </w:r>
            <w:r w:rsidRP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Устройство спортивных и детских площадок на территории муниципальных общеобразовательных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FBFB2" w14:textId="77777777" w:rsidR="0007705A" w:rsidRPr="00FF375D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9EAA0" w14:textId="77777777" w:rsidR="0007705A" w:rsidRPr="00FF375D" w:rsidRDefault="0007705A" w:rsidP="00077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AE999" w14:textId="1B52A502" w:rsidR="0007705A" w:rsidRPr="000B719C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</w:rPr>
              <w:t>29671,88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805484" w14:textId="6F992886" w:rsidR="0007705A" w:rsidRPr="000B719C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</w:rPr>
              <w:t>29671,88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E37462A" w14:textId="69B11350" w:rsidR="0007705A" w:rsidRPr="000B719C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B768D" w14:textId="77777777" w:rsidR="0007705A" w:rsidRPr="00FF375D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FC908" w14:textId="77777777" w:rsidR="0007705A" w:rsidRPr="00FF375D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FE829" w14:textId="77777777" w:rsidR="0007705A" w:rsidRPr="00FF375D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A45D5" w14:textId="77777777" w:rsidR="0007705A" w:rsidRPr="00FF375D" w:rsidRDefault="0007705A" w:rsidP="00077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7705A" w:rsidRPr="00FF375D" w14:paraId="5BEE36DA" w14:textId="77777777" w:rsidTr="00B90CFC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5EBCD" w14:textId="77777777" w:rsidR="0007705A" w:rsidRPr="00FF375D" w:rsidRDefault="0007705A" w:rsidP="00077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3BAD6" w14:textId="77777777" w:rsidR="0007705A" w:rsidRPr="00FF375D" w:rsidRDefault="0007705A" w:rsidP="00077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99C1" w14:textId="77777777" w:rsidR="0007705A" w:rsidRPr="00FF375D" w:rsidRDefault="0007705A" w:rsidP="00077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E5E3F" w14:textId="77777777" w:rsidR="0007705A" w:rsidRPr="00FF375D" w:rsidRDefault="0007705A" w:rsidP="00077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28E9F" w14:textId="077DF34B" w:rsidR="0007705A" w:rsidRPr="000B719C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</w:rPr>
              <w:t>26642,59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364DA4" w14:textId="2961416D" w:rsidR="0007705A" w:rsidRPr="000B719C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</w:rPr>
              <w:t>26642,59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E4D6B49" w14:textId="124A1F07" w:rsidR="0007705A" w:rsidRPr="000B719C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9C024" w14:textId="77777777" w:rsidR="0007705A" w:rsidRPr="00FF375D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CD8C7" w14:textId="77777777" w:rsidR="0007705A" w:rsidRPr="00FF375D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530DF" w14:textId="77777777" w:rsidR="0007705A" w:rsidRPr="00FF375D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0A81C" w14:textId="77777777" w:rsidR="0007705A" w:rsidRPr="00FF375D" w:rsidRDefault="0007705A" w:rsidP="00077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7705A" w:rsidRPr="00FF375D" w14:paraId="7F9B7EA1" w14:textId="77777777" w:rsidTr="00B90CFC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B2CA0" w14:textId="77777777" w:rsidR="0007705A" w:rsidRPr="00FF375D" w:rsidRDefault="0007705A" w:rsidP="00077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D164" w14:textId="77777777" w:rsidR="0007705A" w:rsidRPr="00FF375D" w:rsidRDefault="0007705A" w:rsidP="00077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CA5F2" w14:textId="77777777" w:rsidR="0007705A" w:rsidRPr="00FF375D" w:rsidRDefault="0007705A" w:rsidP="00077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70CBB" w14:textId="77777777" w:rsidR="0007705A" w:rsidRPr="00FF375D" w:rsidRDefault="0007705A" w:rsidP="00077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03747" w14:textId="30B2BC34" w:rsidR="0007705A" w:rsidRPr="000B719C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95745C" w14:textId="75E2F5F5" w:rsidR="0007705A" w:rsidRPr="000B719C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09DD7E5" w14:textId="45E040E5" w:rsidR="0007705A" w:rsidRPr="000B719C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04A61" w14:textId="77777777" w:rsidR="0007705A" w:rsidRPr="00FF375D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22B14" w14:textId="77777777" w:rsidR="0007705A" w:rsidRPr="00FF375D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B6ED0" w14:textId="77777777" w:rsidR="0007705A" w:rsidRPr="00FF375D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70584" w14:textId="77777777" w:rsidR="0007705A" w:rsidRPr="00FF375D" w:rsidRDefault="0007705A" w:rsidP="00077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7705A" w:rsidRPr="00FF375D" w14:paraId="141AD60E" w14:textId="77777777" w:rsidTr="00B90CFC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5D2FD" w14:textId="77777777" w:rsidR="0007705A" w:rsidRPr="00FF375D" w:rsidRDefault="0007705A" w:rsidP="00077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BE7FB" w14:textId="77777777" w:rsidR="0007705A" w:rsidRPr="00FF375D" w:rsidRDefault="0007705A" w:rsidP="00077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F9199" w14:textId="77777777" w:rsidR="0007705A" w:rsidRPr="00FF375D" w:rsidRDefault="0007705A" w:rsidP="00077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19FE1" w14:textId="77777777" w:rsidR="0007705A" w:rsidRPr="00FF375D" w:rsidRDefault="0007705A" w:rsidP="00077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F59F8" w14:textId="28F5F74B" w:rsidR="0007705A" w:rsidRPr="000B719C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</w:rPr>
              <w:t>3029,29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1B7A21" w14:textId="0E755606" w:rsidR="0007705A" w:rsidRPr="000B719C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</w:rPr>
              <w:t>3029,3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B290134" w14:textId="17EC9F65" w:rsidR="0007705A" w:rsidRPr="000B719C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01116" w14:textId="77777777" w:rsidR="0007705A" w:rsidRPr="00FF375D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C7A18" w14:textId="77777777" w:rsidR="0007705A" w:rsidRPr="00FF375D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4C35B" w14:textId="77777777" w:rsidR="0007705A" w:rsidRPr="00FF375D" w:rsidRDefault="0007705A" w:rsidP="000770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775B0" w14:textId="77777777" w:rsidR="0007705A" w:rsidRPr="00FF375D" w:rsidRDefault="0007705A" w:rsidP="000770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31FFB99E" w14:textId="77777777" w:rsidTr="00B76E3A">
        <w:trPr>
          <w:trHeight w:val="453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286E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DAE5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5634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F16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E252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152DE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C8EC8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7E1F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56CE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F59B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0C69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21B58064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0BAB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788C46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Осуществлено устройство спортивных и детских площадок на территории муниципальных общеобразовательных организаций, шт.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E41BF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114CD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8BC93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353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475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DC65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DED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63D1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31FA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24A9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8C684D4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B52D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706F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3C07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AB98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BF09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8CEE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75B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3CB5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BBE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CAC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273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1CE9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FEC8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2815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8AF3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9014EC4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2AD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7FF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5CAE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5BA2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2AFB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4C3256" w14:textId="5F5171D8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8569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33D6D3" w14:textId="685B03FD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51E5E" w14:textId="060BC7E6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9F2B2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9F2B2C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ABB17" w14:textId="0D0073C9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9F2B2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9F2B2C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82B02" w14:textId="6566A675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6DAC5" w14:textId="2E0CB870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398B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7C7C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808D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7068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438AE" w:rsidRPr="00FF375D" w14:paraId="76DA1670" w14:textId="77777777" w:rsidTr="00F2777A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0FF2807" w14:textId="59B1FF76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0A58575" w14:textId="77777777" w:rsidR="00D438AE" w:rsidRPr="00F2777A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277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09. </w:t>
            </w:r>
          </w:p>
          <w:p w14:paraId="37AF7E58" w14:textId="68FD7992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277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Обеспечение условий доступности для инвалидов объектов и предоставляемых услуг в сфере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28EBBBA" w14:textId="3CF5BAFE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277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C4AC88" w14:textId="36B61ACE" w:rsidR="00D438AE" w:rsidRPr="000254EC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1BAEB4" w14:textId="7D054282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8303,90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D0A0C4D" w14:textId="0DD393A5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7EB6BA9" w14:textId="415800BE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8303,90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8E0F3B" w14:textId="19371187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EB264C" w14:textId="230D4033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28FF9C" w14:textId="1721EF1F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CE2E0E3" w14:textId="0ABB0ED1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5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D438AE" w:rsidRPr="00FF375D" w14:paraId="383D949B" w14:textId="77777777" w:rsidTr="00903EA3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717E6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0C832E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1777D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21F94E" w14:textId="032F1A0B" w:rsidR="00D438AE" w:rsidRPr="000254EC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663220" w14:textId="6063A63E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C9DDB27" w14:textId="5665BEA7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8032F95" w14:textId="4E53237D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4512F5" w14:textId="70A8228F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F54B2C" w14:textId="4E64B4B3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51AEBA" w14:textId="0BDF297E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6A8E3F2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438AE" w:rsidRPr="00FF375D" w14:paraId="363B7785" w14:textId="77777777" w:rsidTr="00903EA3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3DE57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58ED6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5A2C7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A269A9" w14:textId="4106DD3B" w:rsidR="00D438AE" w:rsidRPr="000254EC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BC492B" w14:textId="25ED00D8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D4FE020" w14:textId="6B45216B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F0739B2" w14:textId="25B5774E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3D240D" w14:textId="7D42C2D4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9CDE03" w14:textId="08751E82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E0A62" w14:textId="0B478737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BE11DA7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438AE" w:rsidRPr="00FF375D" w14:paraId="4C5B8051" w14:textId="77777777" w:rsidTr="00903EA3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4F9DE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D2773E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544D7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9EB23D" w14:textId="3F61F3FB" w:rsidR="00D438AE" w:rsidRPr="000254EC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8A899" w14:textId="700977FB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8303,90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ED8D8A4" w14:textId="3B08174E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F4516D" w14:textId="10C6786E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8303,90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4A6A1" w14:textId="05393B07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D934C5" w14:textId="10200EC9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A51F2" w14:textId="521B048C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CB6655E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438AE" w:rsidRPr="00FF375D" w14:paraId="3A144935" w14:textId="77777777" w:rsidTr="00903EA3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40F166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798DBA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3EF0D7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AA1A89" w14:textId="2BD9C2F8" w:rsidR="00D438AE" w:rsidRPr="000254EC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C8B69D" w14:textId="069928C8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9126B66" w14:textId="694FDD99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D0BF6B4" w14:textId="51809A04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0443F5" w14:textId="7F9A2054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B015D9" w14:textId="38E3F948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30BCF" w14:textId="718A5835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E635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438AE" w:rsidRPr="00FF375D" w14:paraId="5485D654" w14:textId="77777777" w:rsidTr="00F2777A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7495ACF" w14:textId="15CC80E9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42D87E6" w14:textId="18382993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277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09.01 Создание в муниципальных образовательных организациях: дошкольных, общеобразовательных, дополнительного образования детей, в том числе в организациях, осуществляющих образовательную деятельность по адаптированным основным общеобразовательным программам, условий для получения детьми-инвалидами качественного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1C34E15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975911" w14:textId="5C714BCC" w:rsidR="00D438AE" w:rsidRPr="000254EC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40A80F" w14:textId="43926199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8303,90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C7C1AD8" w14:textId="4767BB6E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AAA4A2" w14:textId="78F269A7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8303,9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7ABB0E" w14:textId="56D73DD6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710FA" w14:textId="1CDF04D8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0341A1" w14:textId="6366D1ED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4F98C3C" w14:textId="7C5079B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B75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D438AE" w:rsidRPr="00FF375D" w14:paraId="6D243DFD" w14:textId="77777777" w:rsidTr="00AC3BB2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C2A03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4723C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F23AB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7880F9D" w14:textId="0175A76E" w:rsidR="00D438AE" w:rsidRPr="000254EC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CBF897" w14:textId="5F26B980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10C8AC0" w14:textId="0EF3AA37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5EC7C9" w14:textId="03EDF137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234B20" w14:textId="1A6C1662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05F40C" w14:textId="32C98319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706015" w14:textId="7A9067DB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B22B270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438AE" w:rsidRPr="00FF375D" w14:paraId="797E266D" w14:textId="77777777" w:rsidTr="00AC3BB2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B01CE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10F14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C6AE7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3DE47A" w14:textId="19A4E408" w:rsidR="00D438AE" w:rsidRPr="000254EC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72FDE0" w14:textId="1F054BBF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F82673F" w14:textId="53FA9BEC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558986" w14:textId="3DC13E8A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9DBC1" w14:textId="3FA366B3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C0618B" w14:textId="77B72B7F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6AD096" w14:textId="10ED38F1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5D0E215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438AE" w:rsidRPr="00FF375D" w14:paraId="1924061A" w14:textId="77777777" w:rsidTr="00AC3BB2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1B0E4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BF305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B6D8A3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A1CC8B" w14:textId="65CCBBCE" w:rsidR="00D438AE" w:rsidRPr="000254EC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0B67A" w14:textId="595461DA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8303,90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1D55931" w14:textId="0D7FBEEC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A0BE25" w14:textId="4AF92964" w:rsidR="00D438AE" w:rsidRPr="00D438AE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438AE">
              <w:rPr>
                <w:rFonts w:ascii="Times New Roman" w:hAnsi="Times New Roman"/>
                <w:sz w:val="16"/>
                <w:szCs w:val="16"/>
              </w:rPr>
              <w:t>8303,90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AB7E17" w14:textId="7AA7A43C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10FA5E" w14:textId="490CAA09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61C2F6" w14:textId="77AE3D1B" w:rsidR="00D438AE" w:rsidRPr="000254EC" w:rsidRDefault="00D438AE" w:rsidP="00D438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58136E7" w14:textId="77777777" w:rsidR="00D438AE" w:rsidRPr="00FF375D" w:rsidRDefault="00D438AE" w:rsidP="00D438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254EC" w:rsidRPr="00FF375D" w14:paraId="7B872D17" w14:textId="77777777" w:rsidTr="00AC3BB2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AC02E" w14:textId="77777777" w:rsidR="000254EC" w:rsidRPr="00FF375D" w:rsidRDefault="000254EC" w:rsidP="000254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7B690C" w14:textId="77777777" w:rsidR="000254EC" w:rsidRPr="00FF375D" w:rsidRDefault="000254EC" w:rsidP="000254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79BE02" w14:textId="77777777" w:rsidR="000254EC" w:rsidRPr="00FF375D" w:rsidRDefault="000254EC" w:rsidP="000254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7B4BF7" w14:textId="7A4DBC51" w:rsidR="000254EC" w:rsidRPr="000254EC" w:rsidRDefault="000254EC" w:rsidP="000254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1DF22A" w14:textId="114C5F25" w:rsidR="000254EC" w:rsidRPr="000254EC" w:rsidRDefault="000254EC" w:rsidP="00025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BDFE7E8" w14:textId="39EAB914" w:rsidR="000254EC" w:rsidRPr="000254EC" w:rsidRDefault="000254EC" w:rsidP="00025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82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F39B15" w14:textId="7CCAF54D" w:rsidR="000254EC" w:rsidRPr="000254EC" w:rsidRDefault="000254EC" w:rsidP="00025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9140E9" w14:textId="0C548F61" w:rsidR="000254EC" w:rsidRPr="000254EC" w:rsidRDefault="000254EC" w:rsidP="00025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73DAAD" w14:textId="05E401B3" w:rsidR="000254EC" w:rsidRPr="000254EC" w:rsidRDefault="000254EC" w:rsidP="00025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98E2E2" w14:textId="726B208E" w:rsidR="000254EC" w:rsidRPr="000254EC" w:rsidRDefault="000254EC" w:rsidP="00025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254EC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DAB5" w14:textId="77777777" w:rsidR="000254EC" w:rsidRPr="00FF375D" w:rsidRDefault="000254EC" w:rsidP="000254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76E3A" w:rsidRPr="00FF375D" w14:paraId="281C64B9" w14:textId="77777777" w:rsidTr="003626FD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D9B54F" w14:textId="77777777" w:rsidR="00B76E3A" w:rsidRPr="00FF375D" w:rsidRDefault="00B76E3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A0D452E" w14:textId="777A81ED" w:rsidR="00B76E3A" w:rsidRPr="00FF375D" w:rsidRDefault="00F2777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277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F277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F277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A23D95E" w14:textId="77777777" w:rsidR="00B76E3A" w:rsidRPr="00FF375D" w:rsidRDefault="00B76E3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C56B4F4" w14:textId="77777777" w:rsidR="00B76E3A" w:rsidRPr="00FF375D" w:rsidRDefault="00B76E3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6568CB41" w14:textId="73CC508F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004A7BEC" w14:textId="003B7A69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80B126" w14:textId="04D3B663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D46A0" w14:textId="490895D5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B2DBC" w14:textId="6968F87C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F65552" w14:textId="7B119A84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40454" w14:textId="6D61A240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096E6AE" w14:textId="77777777" w:rsidR="00B76E3A" w:rsidRPr="00FF375D" w:rsidRDefault="00B76E3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76E3A" w:rsidRPr="00FF375D" w14:paraId="3A3B0EFA" w14:textId="77777777" w:rsidTr="00224B17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0D9EF" w14:textId="77777777" w:rsidR="00B76E3A" w:rsidRPr="00FF375D" w:rsidRDefault="00B76E3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C57FAB" w14:textId="77777777" w:rsidR="00B76E3A" w:rsidRPr="00FF375D" w:rsidRDefault="00B76E3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F6E6F" w14:textId="77777777" w:rsidR="00B76E3A" w:rsidRPr="00FF375D" w:rsidRDefault="00B76E3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FC4B5A" w14:textId="77777777" w:rsidR="00B76E3A" w:rsidRPr="00FF375D" w:rsidRDefault="00B76E3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E389EC" w14:textId="77777777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E2EEE7D" w14:textId="77777777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7FFD64" w14:textId="77777777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89FD9" w14:textId="63FBABAC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91C59" w14:textId="48F5C1DF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17E57" w14:textId="171B606E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89AAF" w14:textId="104F1C54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C30590" w14:textId="77777777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B944EC" w14:textId="77777777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95E2E1" w14:textId="77777777" w:rsidR="00B76E3A" w:rsidRPr="00FF375D" w:rsidRDefault="00B76E3A" w:rsidP="00B76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F2DC714" w14:textId="77777777" w:rsidR="00B76E3A" w:rsidRPr="00FF375D" w:rsidRDefault="00B76E3A" w:rsidP="00B76E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76E3A" w:rsidRPr="00FF375D" w14:paraId="2B8DEF02" w14:textId="77777777" w:rsidTr="00224B17">
        <w:trPr>
          <w:trHeight w:val="30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BA55F4" w14:textId="77777777" w:rsidR="00B76E3A" w:rsidRPr="00FF375D" w:rsidRDefault="00B76E3A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802FE8" w14:textId="77777777" w:rsidR="00B76E3A" w:rsidRPr="00FF375D" w:rsidRDefault="00B76E3A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BAAEF3" w14:textId="77777777" w:rsidR="00B76E3A" w:rsidRPr="00FF375D" w:rsidRDefault="00B76E3A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D667AF" w14:textId="77777777" w:rsidR="00B76E3A" w:rsidRPr="00FF375D" w:rsidRDefault="00B76E3A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548262" w14:textId="77777777" w:rsidR="00B76E3A" w:rsidRPr="00FF375D" w:rsidRDefault="00B76E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A1AD354" w14:textId="77777777" w:rsidR="00B76E3A" w:rsidRPr="00FF375D" w:rsidRDefault="00B76E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29FC4F" w14:textId="7CF1251D" w:rsidR="00B76E3A" w:rsidRPr="00FF375D" w:rsidRDefault="0017068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11E6A" w14:textId="77777777" w:rsidR="00B76E3A" w:rsidRPr="00FF375D" w:rsidRDefault="00B76E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8BFCB" w14:textId="77777777" w:rsidR="00B76E3A" w:rsidRPr="00FF375D" w:rsidRDefault="00B76E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2AF2D" w14:textId="77777777" w:rsidR="00B76E3A" w:rsidRPr="00FF375D" w:rsidRDefault="00B76E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748C9" w14:textId="77777777" w:rsidR="00B76E3A" w:rsidRPr="00FF375D" w:rsidRDefault="00B76E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200F2C" w14:textId="3D6FC8F7" w:rsidR="00B76E3A" w:rsidRPr="00FF375D" w:rsidRDefault="0017068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F3081E" w14:textId="5AEACCB5" w:rsidR="00B76E3A" w:rsidRPr="00FF375D" w:rsidRDefault="0017068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8B2790" w14:textId="77777777" w:rsidR="00B76E3A" w:rsidRPr="00FF375D" w:rsidRDefault="00B76E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98FC9" w14:textId="77777777" w:rsidR="00B76E3A" w:rsidRPr="00FF375D" w:rsidRDefault="00B76E3A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F16BD" w:rsidRPr="00FF375D" w14:paraId="6BBD2C67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378F1E" w14:textId="25721678" w:rsidR="001F16BD" w:rsidRPr="00FF375D" w:rsidRDefault="008D09C4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  <w:r w:rsidR="001F16B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A4A8B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EB: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федеральный проект «Патриотическое воспитание граждан Российской Федерации» национального проекта «Образование»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A6567" w14:textId="77777777" w:rsidR="001F16BD" w:rsidRPr="00FF375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0EF05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E5B0B" w14:textId="11DE1CF0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17121,30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B7B917" w14:textId="1E6763AB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3681,90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744B08D" w14:textId="3C37B821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4188,00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5DB2E" w14:textId="465FD911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4188,0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631E6" w14:textId="26C97CE6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5063,4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53B9E" w14:textId="38675081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CE801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1F16BD" w:rsidRPr="00FF375D" w14:paraId="7F5B78D6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D548B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2C57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EE942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77926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F5721" w14:textId="7B33988F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5546,18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8E9343" w14:textId="4EE4E96E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920,48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6B437FF" w14:textId="18FD72F7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1047,00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5167D" w14:textId="298A8801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1047,0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CA621" w14:textId="33E43F26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2531,7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E2F68" w14:textId="7139F8C3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8672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F16BD" w:rsidRPr="00FF375D" w14:paraId="7A668B2A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79722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DFB0C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4D366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EDA4E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9AB8A" w14:textId="73F638AD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11575,12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36B8BA" w14:textId="57C09B70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2761,42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259B17B" w14:textId="1799C53A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3141,00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A8377" w14:textId="2B138931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3141,0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24685" w14:textId="651A7BD0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2531,7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8316F" w14:textId="37B50681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D565B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2C5FEBA5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5CD9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D9D2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3E0C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3F25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3B8BB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32DDB0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36F773C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E31E2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C72F5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302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A955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5BA927C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FE5E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4A9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0AED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116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41C72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D40467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6B9A5BA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7C742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3FE06" w14:textId="77777777" w:rsidR="00FF375D" w:rsidRPr="00506F64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06F6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51E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35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F16BD" w:rsidRPr="00FF375D" w14:paraId="7F1FD10B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927332" w14:textId="118CB459" w:rsidR="001F16BD" w:rsidRPr="00FF375D" w:rsidRDefault="008D09C4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  <w:r w:rsidR="001F16B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A59F7F8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EB.01.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(Финансовое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A9E6A" w14:textId="77777777" w:rsidR="001F16BD" w:rsidRPr="00FF375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C20A0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C64FA" w14:textId="67599345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17121,30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AAB644" w14:textId="57C56EE2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3681,90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D1F3AAD" w14:textId="2A1F361E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4188,00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ACEDF" w14:textId="6A9AC5B1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4188,0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F1A8C" w14:textId="47139005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5063,4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A6F62" w14:textId="23956269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FEC7A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1F16BD" w:rsidRPr="00FF375D" w14:paraId="55E99FA9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39334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2DD46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FA6C9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E747D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7C8D5" w14:textId="09D82DEA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5546,18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A08306" w14:textId="77E24299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920,48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FCF4962" w14:textId="33E2F17E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1047,00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F0407" w14:textId="44C8925A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1047,0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A48B4" w14:textId="601A152C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2531,7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3D1CB" w14:textId="378A7CF8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43FA0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F16BD" w:rsidRPr="00FF375D" w14:paraId="1C673ACA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EFB9F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7EBD0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E5783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02B56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B47B4" w14:textId="43CD8FC0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11575,12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0A867A" w14:textId="55A6AA1B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2761,42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9D5D81A" w14:textId="152E2B43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3141,00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038DC" w14:textId="200DFD7F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3141,0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21A79" w14:textId="6CE73011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2531,7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E89E5" w14:textId="3D3BF578" w:rsidR="001F16BD" w:rsidRPr="001F16BD" w:rsidRDefault="001F16BD" w:rsidP="001F16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16BD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CEC70" w14:textId="77777777" w:rsidR="001F16BD" w:rsidRPr="00FF375D" w:rsidRDefault="001F16BD" w:rsidP="001F16B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6E3FAA1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710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D22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F1B8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F80E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0F19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31E9C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AE163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5F1C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8A5D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E5D4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4D8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2DDFC61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2AA0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0FF6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38CE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15C6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19C4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F51B9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33175B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D7D8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505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E280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2785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78DEDD22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CBE954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19E7C" w14:textId="78F24553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объединениями, ед.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FD9BE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7BC0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7AE3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4A06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B1A8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5E8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B950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019A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446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63BB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851015C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D65DE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C7CB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A767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F8D5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3CB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8419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84D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C15D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D24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36F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019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F43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E185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9A13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BB2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00474914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ADF94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1880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CC0A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772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F3D1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718BB" w14:textId="44C03ECD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CB06D" w14:textId="2B58A629" w:rsidR="00FF375D" w:rsidRPr="00FF375D" w:rsidRDefault="009F2B2C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90E0D" w14:textId="167E8A65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9F2B2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CFB5E" w14:textId="7D75389D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3F55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7697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6AF4F" w14:textId="09FA4EC3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CA060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04DCE" w14:textId="060E6860" w:rsidR="00FF375D" w:rsidRPr="00FF375D" w:rsidRDefault="00CA0608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5A5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B213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3CF1ACDC" w14:textId="77777777" w:rsidTr="00B90CFC">
        <w:trPr>
          <w:trHeight w:val="300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B39FD" w14:textId="4593AD07" w:rsidR="00FF375D" w:rsidRPr="00FF375D" w:rsidRDefault="008D09C4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C81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Е1.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Федеральный проект «Современная школа» национального проекта «Образование»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D0E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50F9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2EAE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6131,41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CA160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6131,41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0BBE54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7D3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245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17C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8459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6F99BDAA" w14:textId="77777777" w:rsidTr="00B90CFC">
        <w:trPr>
          <w:trHeight w:val="450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13DF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27EC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4B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6FD9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CBD0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6D014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2007,7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DD6AFC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2148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9369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0DCC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2D24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3C3BC559" w14:textId="77777777" w:rsidTr="00B90CFC">
        <w:trPr>
          <w:trHeight w:val="300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E14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DE1A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7E6B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BDDA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2B58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5A7A1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3023,0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90ACF3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BA15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910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AB11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817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BDDBF33" w14:textId="77777777" w:rsidTr="00B90CFC">
        <w:trPr>
          <w:trHeight w:val="675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EAC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699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05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8CAB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591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1100,8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EE8A1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1100,8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233DBB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0A2A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D53E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7F62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AD2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B2118A5" w14:textId="77777777" w:rsidTr="00B90CFC">
        <w:trPr>
          <w:trHeight w:val="300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CFD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14D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15B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14DA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D3C5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10975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C89E3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2469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AD78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B83F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1F1A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634EA619" w14:textId="77777777" w:rsidTr="00B90CFC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B3E84" w14:textId="412DBFD0" w:rsidR="00FF375D" w:rsidRPr="00FF375D" w:rsidRDefault="008D09C4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A403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Е1.01.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5E7E4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E829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5BCA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4131,41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A3BAB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4131,41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83F137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98D6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34AF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0B53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3ADC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4BB405A1" w14:textId="77777777" w:rsidTr="00B90CFC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702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92E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83E7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1D7D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12C5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1007,66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FDEC8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1007,66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067CD5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E25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EF77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8267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93AD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E98D29D" w14:textId="77777777" w:rsidTr="00B90CFC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8C7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2E6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E0BF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D48E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1FD9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3022,99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CB3F0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3022,99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23D1AC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9F39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33F9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AC22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D3D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340A0250" w14:textId="77777777" w:rsidTr="00B90CFC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4BB2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BE8F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D9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38DF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A7EA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A95D1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100,76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56499A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6E6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BC52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7EAF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137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FDBA2E8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781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5FA9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C6A2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1ED9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5221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986F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FFED5E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06F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BF2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3FB0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23A1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78F5593C" w14:textId="77777777" w:rsidTr="00B90CFC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55F3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3B9E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общеобразовательных организациях, расположенных в сельской местности и малых городах, созданы и функционируют центры образования естественно-научной и технологической направленностей, шт.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E6C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B88A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569C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6956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DB8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8CB5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AAC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8C8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831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909A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ACB71A2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D4AE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86B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FEBA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F4E7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1EF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B9A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62CD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30BC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725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2B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55B5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D137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051F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517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DAC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E49D5AC" w14:textId="77777777" w:rsidTr="006F47AB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356F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C89D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1C35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FDBB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CBF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1C1D6" w14:textId="028F3B6B" w:rsidR="00FF375D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609EE" w14:textId="4C9BFB39" w:rsidR="00FF375D" w:rsidRPr="00FF375D" w:rsidRDefault="006F47A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07CB78" w14:textId="3916D345" w:rsidR="00FF375D" w:rsidRPr="00FF375D" w:rsidRDefault="006F47A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15BCE6" w14:textId="3BB3CBD8" w:rsidR="00FF375D" w:rsidRPr="00FF375D" w:rsidRDefault="006F47A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FC723C" w14:textId="7B9FE5C5" w:rsidR="00FF375D" w:rsidRPr="00FF375D" w:rsidRDefault="006F47A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B747DC" w14:textId="403EC1A2" w:rsidR="00FF375D" w:rsidRPr="00FF375D" w:rsidRDefault="006F47A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C7C9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58D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525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B3C6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71A13C72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70A8A" w14:textId="734FECB1" w:rsidR="00FF375D" w:rsidRPr="00FF375D" w:rsidRDefault="008D09C4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9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.2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C2EE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Е1.02.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Обеспечение условий для функционирования центров образования естественно-научной и технологической направленностей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0BE9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CA32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C42E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B0284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A06361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6B5D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B325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69AF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365B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6248AD2A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D90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9AAF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C68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F0C8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0130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95A1D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66DBF5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171F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D43D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0F47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F2CD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2A20B7E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81BC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E238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6503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FCA6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3F63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2A0D1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24565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13A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B22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78B3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4CC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D781A78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FC19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23EA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B72F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6AB8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F114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26328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C6D09D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F115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8EBB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8367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DF1F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8F1B97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C5F1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9962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14B7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958E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501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729B1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1B4B31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7959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2444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1444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47F3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6329B0B7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41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DD0FB" w14:textId="77777777" w:rsidR="00FF375D" w:rsidRPr="00FF375D" w:rsidRDefault="00FF375D" w:rsidP="00FF375D">
            <w:pPr>
              <w:spacing w:after="24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Московской области реализованы дополнительные мероприятия по созданию центров образования естественно-научной и технологической направленностей, шт.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6E87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0779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9BB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F3C1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015E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5A5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FA90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3D9A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1449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130C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FB6BD25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D35B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2BA7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96E2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2D99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1EAB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55FA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F52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148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9A3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313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9F5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B75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4CF1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57B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4BD1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7B829376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3319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1951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07D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1264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6CEAE" w14:textId="5E444376" w:rsidR="00FF375D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D554" w14:textId="3E2234A5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BFBD7" w14:textId="1B39D7DA" w:rsidR="00FF375D" w:rsidRPr="00FF375D" w:rsidRDefault="00690BB9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9388E" w14:textId="151A7481" w:rsidR="00FF375D" w:rsidRPr="00FF375D" w:rsidRDefault="00690BB9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B6413" w14:textId="32F43615" w:rsidR="00FF375D" w:rsidRPr="00FF375D" w:rsidRDefault="00690BB9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AE121" w14:textId="5DCB8677" w:rsidR="00FF375D" w:rsidRPr="00FF375D" w:rsidRDefault="00690BB9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B799D" w14:textId="63F25DF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690BB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578F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D879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7CE7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7F1C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31A0197A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01CF6" w14:textId="0FF42B87" w:rsidR="00FF375D" w:rsidRPr="00FF375D" w:rsidRDefault="008D09C4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.3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3F66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Е1.03.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018D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4F67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1479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55E4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9F8B0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4C0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CEF9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02FA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0CB3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35B71DA2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E2E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500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FCD4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440B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29C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7DC7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B0A9F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4B3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283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9268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7C4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35C3F400" w14:textId="77777777" w:rsidTr="002536C5">
        <w:trPr>
          <w:trHeight w:val="57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8AC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198B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C1C3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42AE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E92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87D9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35D00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AB1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9F9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424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9BA7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4EA22572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46C6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EB0E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5B52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3A98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C874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D73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421E4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F75F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D29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753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FAA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29547931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3708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0333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DF2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3E10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C599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557A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D0C08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664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5754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FBFE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144A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2644C813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A063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C8B4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Обновлена материально-техническая база в организациях, осуществляющих образовательную деятельность исключительно по адаптированным основным общеобразовательным </w:t>
            </w:r>
            <w:proofErr w:type="gramStart"/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программам,  шт.</w:t>
            </w:r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6DCF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8750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D8FD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005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10B6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E792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AC32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E98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7AE5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7DAE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12B7968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C4EA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3318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F79A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B00A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5636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6AF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B6BE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806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1A07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5DAE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BE2C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7C6B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FD6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786B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72BE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6327D6F0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D71B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02C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539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43E3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2A714" w14:textId="10B6C0D5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09CD5" w14:textId="66195D76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D66CF" w14:textId="7EE0DD26" w:rsidR="00FF375D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DB4F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54B0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CA58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6552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C91D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4413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7DAB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D72B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29FE030C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D8EF5" w14:textId="3CA5CD89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="008D09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1F15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Е2: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Федеральный проект «Успех каждого ребенка»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49A7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72E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10D0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2E3F9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C49EFC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0650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1BA0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A86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B40B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Управление образования администрации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городского округа Кашира</w:t>
            </w:r>
          </w:p>
        </w:tc>
      </w:tr>
      <w:tr w:rsidR="002536C5" w:rsidRPr="00FF375D" w14:paraId="5D9CB023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7AC0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FDCD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707F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9072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4A2E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6A978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D4378B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C106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E11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558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57B0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56FD32BC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E1DF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FAC6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A21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AFD3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0C49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5231F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E52C2A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2E4F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70FE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9FCE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786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38B414D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0328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F7C4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E6BD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C8AC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49C1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C4966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3CB309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48AE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12BD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B96D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7B29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02BDE85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4E8F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AE65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436F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D1F2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2212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FF5951" w14:textId="4C23B3D5" w:rsidR="00FF375D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D126B7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0A0E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A53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33B1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803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926F4A4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484C8" w14:textId="63962B53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="008D09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6DF3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Е2.01.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E5D2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7A98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EB71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D1F50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7B1A59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A9DD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566D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63E9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ADDA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20F889E9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F37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3B4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C49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0D99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8107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C1E7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0A6DE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76EF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7F19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BDFC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EE4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09EB504F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760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CD5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87FD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C160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688C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9F9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66BBE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49E7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FD83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70E3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982C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2EE05AB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4A0C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876A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399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9F85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850E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4BC8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00941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E91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BC0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349A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CBA2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3035705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C3DF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476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776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AAF5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4F0B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2CBF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865F8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C61E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42E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9D08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65A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63B8A687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250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E1DB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Обновлена материально-техническая база для занятий детей физической культурой и спортом в общеобразовательных организациях, расположенных в сельской местности и малых городах, шт.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779A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21F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F880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718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9FA9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0708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A429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A4AC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310D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A584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17FFA71D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97EF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9394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7275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C36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2729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27A2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4CA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F56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42B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534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C0D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2A1F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D555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53D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DE38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76700E9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C5E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7C60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4C57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87F0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D579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59929" w14:textId="762359DF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AB0DF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1B659" w14:textId="11025B66" w:rsidR="00FF375D" w:rsidRPr="00FF375D" w:rsidRDefault="0073186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D694D" w14:textId="227911FA" w:rsidR="00FF375D" w:rsidRPr="00FF375D" w:rsidRDefault="0073186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D50D7" w14:textId="19B366F5" w:rsidR="00FF375D" w:rsidRPr="00FF375D" w:rsidRDefault="0073186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325D8" w14:textId="12819541" w:rsidR="00FF375D" w:rsidRPr="00FF375D" w:rsidRDefault="0073186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F8BDD" w14:textId="1047A6B3" w:rsidR="00FF375D" w:rsidRPr="00FF375D" w:rsidRDefault="0073186B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5603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83FD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7227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1B12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71A83FAD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AC442" w14:textId="5C6875B2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="008D09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7FB1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Р2: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Федеральный проект «Содействие занятости» национального проекта «Демография»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9208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3016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A15D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04231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AC2B7E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59FD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0BD5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B7C3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9B8E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4DBF0ABC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B90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DC1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A83A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9459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01E0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4CE0C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B577A2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6C1F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B6A8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3BD4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111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6B2C4016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BAAA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FD3F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77A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E832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B42D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FF343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98368E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CBCA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E8F9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65E0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12C4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47BE9F5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370D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CFB3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D4FC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A825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7703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29C12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2E4E69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E0EE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DD5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4D22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6B8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32C9F97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B61C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E56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8F4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4098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E7A7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8D6C8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A88E7D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2B51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9FD9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323B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ED56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B1C5B27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323EC" w14:textId="5128CA7A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="008D09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5D3D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Р2.01.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 xml:space="preserve">Государственная поддержка частных дошкольных образовательных организаций, частных общеобразовательных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с целью возмещения расходов на присмотр и уход, содержание имущества и арендную плату за использование помещений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C1D3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ABA5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AE41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6CE2F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04C797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DCD7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FF6E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0610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8003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17D7962C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AAA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DA1F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A4E0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0343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FFB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6B39B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792D36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5557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D56E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CBCF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ABED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481408B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D09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6994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2242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11E2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F2E1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B7F35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2FFE37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549C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C4E6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9A47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6F5D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D313751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60AB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69A0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0B0B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7A3E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7F62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4B7EE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4502F1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AA69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5117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D028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733F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C8F2C50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EBD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AEFD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0046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6335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C92D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29C36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C393D7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73D1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087A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1171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0A0A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3F660DF0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3BB2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F829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Доля воспитанников в частных дошкольных образовательных организациях,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обеспеченных содержанием, в общей численности воспитанников, зачисленных  в частные дошкольные образовательные организации, частные общеобразовательные организации и к индивидуальным предпринимателям, осуществляющим образовательную деятельность по основным общеобразовательным программам дошкольного образования, посредством информационной системы управления дошкольными образовательными организациями Московской области, 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18FE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A81D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3BE6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BDF6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5C9E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EB2A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96CF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5281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F48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E44E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2DF42C5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1769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081B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CF5B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A413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4EAE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5109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A34D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061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BD48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45D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404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5831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3C68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3FE7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5D1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494A750E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5E3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7B42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008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479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CFC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4D44C" w14:textId="0452DD93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8569C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14D7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495C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205A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07B4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69DA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9D18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700B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258A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1139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536C5" w:rsidRPr="00FF375D" w14:paraId="4AC136CD" w14:textId="77777777" w:rsidTr="002536C5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98010" w14:textId="23BBC65B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="008D09C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.2</w:t>
            </w: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585A7" w14:textId="77777777" w:rsid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Р2.02. </w:t>
            </w: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  <w:p w14:paraId="56600E76" w14:textId="77777777" w:rsidR="00D86FED" w:rsidRDefault="00D86FE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14:paraId="7832C7D1" w14:textId="77777777" w:rsidR="00D86FED" w:rsidRPr="00FF375D" w:rsidRDefault="00D86FE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88D3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F682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B77D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11426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6ED39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917C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152A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BCC9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3CDF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536C5" w:rsidRPr="00FF375D" w14:paraId="3DF7A715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0278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9EDD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7268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EE54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FEBB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32B3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2DC58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ECE9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9345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94572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9F27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16E394DF" w14:textId="77777777" w:rsidTr="002536C5">
        <w:trPr>
          <w:trHeight w:val="4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A10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5F8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DDED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BD66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CC22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1F7E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EF9A8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714F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B1F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F2D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C5AC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D702599" w14:textId="77777777" w:rsidTr="002536C5">
        <w:trPr>
          <w:trHeight w:val="67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2E18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248C4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E497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43D6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491F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0091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59B43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2607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AA213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8704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7D7D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536C5" w:rsidRPr="00FF375D" w14:paraId="7912E854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5E42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F799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A787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BEC1B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DAC37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47C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0258CB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5406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5B040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75D7D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A873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FF375D" w:rsidRPr="00FF375D" w14:paraId="2D0FC421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CF0E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F45B1" w14:textId="77777777" w:rsidR="00FF375D" w:rsidRPr="00FF375D" w:rsidRDefault="00FF375D" w:rsidP="00FF375D">
            <w:pPr>
              <w:spacing w:after="24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Созданы дополнительные места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место</w:t>
            </w:r>
            <w:r w:rsidRPr="00FF375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18FE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BAE99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5F73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954A5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0EDB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D8DE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8D43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330C1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23AFA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D3AA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2647AE96" w14:textId="77777777" w:rsidTr="002536C5">
        <w:trPr>
          <w:trHeight w:val="9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3E6F3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FE49F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9AA1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2D76D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F284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8B75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E10A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535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39AD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90DA4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21F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E102C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F4E5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D17BA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41648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F375D" w:rsidRPr="00FF375D" w14:paraId="54F37388" w14:textId="77777777" w:rsidTr="002536C5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16F95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27EB7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43FA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A7EE0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21A5C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A2419" w14:textId="12EBF395" w:rsidR="00FF375D" w:rsidRPr="00FF375D" w:rsidRDefault="00AB0DF1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7A368" w14:textId="4D1AE74B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BF223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49BD5" w14:textId="1C27F8A6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BF223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B060F" w14:textId="4528FC7B" w:rsidR="00FF375D" w:rsidRPr="00FF375D" w:rsidRDefault="00BF22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43275" w14:textId="506ADC2A" w:rsidR="00FF375D" w:rsidRPr="00FF375D" w:rsidRDefault="00BF22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09783" w14:textId="2E8D1D29" w:rsidR="00FF375D" w:rsidRPr="00FF375D" w:rsidRDefault="00BF223A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FF375D"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12A5F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357AE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76788" w14:textId="77777777" w:rsidR="00FF375D" w:rsidRPr="00FF375D" w:rsidRDefault="00FF375D" w:rsidP="00FF3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BA486" w14:textId="77777777" w:rsidR="00FF375D" w:rsidRPr="00FF375D" w:rsidRDefault="00FF375D" w:rsidP="00FF37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D03AB" w:rsidRPr="00FF375D" w14:paraId="50F5C87A" w14:textId="77777777" w:rsidTr="00D70846">
        <w:trPr>
          <w:trHeight w:val="300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A413DB" w14:textId="77777777" w:rsidR="00AD03AB" w:rsidRPr="00FF375D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 Итого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A7E2B" w14:textId="77777777" w:rsidR="00AD03AB" w:rsidRPr="00FF375D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707A4" w14:textId="77777777" w:rsidR="00AD03AB" w:rsidRPr="00FF375D" w:rsidRDefault="00AD03AB" w:rsidP="00AD0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D1E7B" w14:textId="64AB145B" w:rsidR="00AD03AB" w:rsidRPr="00AD03AB" w:rsidRDefault="00AD03AB" w:rsidP="00AD03AB">
            <w:pPr>
              <w:spacing w:after="0" w:line="240" w:lineRule="auto"/>
              <w:ind w:left="-251" w:right="-102" w:firstLine="25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D03AB">
              <w:rPr>
                <w:rFonts w:ascii="Times New Roman" w:hAnsi="Times New Roman"/>
                <w:sz w:val="16"/>
                <w:szCs w:val="16"/>
              </w:rPr>
              <w:t>7333765,020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730EC" w14:textId="2A635A27" w:rsidR="00AD03AB" w:rsidRPr="00AD03AB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D03AB">
              <w:rPr>
                <w:rFonts w:ascii="Times New Roman" w:hAnsi="Times New Roman"/>
                <w:sz w:val="16"/>
                <w:szCs w:val="16"/>
              </w:rPr>
              <w:t>1987119,52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748C9836" w14:textId="7E10B9E5" w:rsidR="00AD03AB" w:rsidRPr="00AD03AB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D03AB">
              <w:rPr>
                <w:rFonts w:ascii="Times New Roman" w:hAnsi="Times New Roman"/>
                <w:sz w:val="16"/>
                <w:szCs w:val="16"/>
              </w:rPr>
              <w:t>1709356,320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83E96" w14:textId="534AA223" w:rsidR="00AD03AB" w:rsidRPr="00490302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1599787,90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5DAC8" w14:textId="7E2A3B3C" w:rsidR="00AD03AB" w:rsidRPr="00490302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1602806,80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6FFC6" w14:textId="79585504" w:rsidR="00AD03AB" w:rsidRPr="00490302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434694,48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F35F6" w14:textId="77777777" w:rsidR="00AD03AB" w:rsidRPr="00FF375D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D03AB" w:rsidRPr="00FF375D" w14:paraId="1A894FC3" w14:textId="77777777" w:rsidTr="00D70846">
        <w:trPr>
          <w:trHeight w:val="450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8CD50" w14:textId="77777777" w:rsidR="00AD03AB" w:rsidRPr="00FF375D" w:rsidRDefault="00AD03AB" w:rsidP="00AD0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92A23" w14:textId="77777777" w:rsidR="00AD03AB" w:rsidRPr="00FF375D" w:rsidRDefault="00AD03AB" w:rsidP="00AD0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263C5" w14:textId="77777777" w:rsidR="00AD03AB" w:rsidRPr="00FF375D" w:rsidRDefault="00AD03AB" w:rsidP="00AD0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A68FE" w14:textId="5D4A93F4" w:rsidR="00AD03AB" w:rsidRPr="00AD03AB" w:rsidRDefault="00AD03AB" w:rsidP="00AD03AB">
            <w:pPr>
              <w:spacing w:after="0" w:line="240" w:lineRule="auto"/>
              <w:ind w:left="-251" w:right="-102" w:firstLine="25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D03AB">
              <w:rPr>
                <w:rFonts w:ascii="Times New Roman" w:hAnsi="Times New Roman"/>
                <w:sz w:val="16"/>
                <w:szCs w:val="16"/>
              </w:rPr>
              <w:t>4641480,680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7A8574" w14:textId="4DAF442C" w:rsidR="00AD03AB" w:rsidRPr="00AD03AB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D03AB">
              <w:rPr>
                <w:rFonts w:ascii="Times New Roman" w:hAnsi="Times New Roman"/>
                <w:sz w:val="16"/>
                <w:szCs w:val="16"/>
              </w:rPr>
              <w:t>1278493,94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335EA149" w14:textId="75E6A965" w:rsidR="00AD03AB" w:rsidRPr="00AD03AB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D03AB">
              <w:rPr>
                <w:rFonts w:ascii="Times New Roman" w:hAnsi="Times New Roman"/>
                <w:sz w:val="16"/>
                <w:szCs w:val="16"/>
              </w:rPr>
              <w:t>1125107,800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5E47F5" w14:textId="54C323A7" w:rsidR="00AD03AB" w:rsidRPr="00490302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1117475,30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B650F" w14:textId="50F11641" w:rsidR="00AD03AB" w:rsidRPr="00490302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1120403,64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0CF3D" w14:textId="40C3FAA2" w:rsidR="00AD03AB" w:rsidRPr="00490302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B0205" w14:textId="77777777" w:rsidR="00AD03AB" w:rsidRPr="00FF375D" w:rsidRDefault="00AD03AB" w:rsidP="00AD0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03AB" w:rsidRPr="00FF375D" w14:paraId="2F231DE0" w14:textId="77777777" w:rsidTr="00D70846">
        <w:trPr>
          <w:trHeight w:val="450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5AC6E" w14:textId="77777777" w:rsidR="00AD03AB" w:rsidRPr="00FF375D" w:rsidRDefault="00AD03AB" w:rsidP="00AD0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4C177" w14:textId="77777777" w:rsidR="00AD03AB" w:rsidRPr="00FF375D" w:rsidRDefault="00AD03AB" w:rsidP="00AD0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ED356" w14:textId="77777777" w:rsidR="00AD03AB" w:rsidRPr="00FF375D" w:rsidRDefault="00AD03AB" w:rsidP="00AD0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E73AB" w14:textId="15FCC663" w:rsidR="00AD03AB" w:rsidRPr="00AD03AB" w:rsidRDefault="00AD03AB" w:rsidP="00AD03AB">
            <w:pPr>
              <w:spacing w:after="0" w:line="240" w:lineRule="auto"/>
              <w:ind w:left="-251" w:right="-102" w:firstLine="25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D03AB">
              <w:rPr>
                <w:rFonts w:ascii="Times New Roman" w:hAnsi="Times New Roman"/>
                <w:sz w:val="16"/>
                <w:szCs w:val="16"/>
              </w:rPr>
              <w:t>205628,940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83067" w14:textId="262E1AD2" w:rsidR="00AD03AB" w:rsidRPr="00AD03AB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D03AB">
              <w:rPr>
                <w:rFonts w:ascii="Times New Roman" w:hAnsi="Times New Roman"/>
                <w:sz w:val="16"/>
                <w:szCs w:val="16"/>
              </w:rPr>
              <w:t>54398,08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2D45AB9F" w14:textId="73580A39" w:rsidR="00AD03AB" w:rsidRPr="00AD03AB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D03AB">
              <w:rPr>
                <w:rFonts w:ascii="Times New Roman" w:hAnsi="Times New Roman"/>
                <w:sz w:val="16"/>
                <w:szCs w:val="16"/>
              </w:rPr>
              <w:t>53349,790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5C22F" w14:textId="0C303CED" w:rsidR="00AD03AB" w:rsidRPr="00490302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50172,45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877397" w14:textId="17913DD8" w:rsidR="00AD03AB" w:rsidRPr="00490302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47708,62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A64FD" w14:textId="683F520F" w:rsidR="00AD03AB" w:rsidRPr="00490302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0FE92" w14:textId="77777777" w:rsidR="00AD03AB" w:rsidRPr="00FF375D" w:rsidRDefault="00AD03AB" w:rsidP="00AD0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03AB" w:rsidRPr="00FF375D" w14:paraId="17475B78" w14:textId="77777777" w:rsidTr="00D70846">
        <w:trPr>
          <w:trHeight w:val="675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DF75C" w14:textId="77777777" w:rsidR="00AD03AB" w:rsidRPr="00FF375D" w:rsidRDefault="00AD03AB" w:rsidP="00AD0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76E38" w14:textId="77777777" w:rsidR="00AD03AB" w:rsidRPr="00FF375D" w:rsidRDefault="00AD03AB" w:rsidP="00AD0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C4677" w14:textId="77777777" w:rsidR="00AD03AB" w:rsidRPr="00FF375D" w:rsidRDefault="00AD03AB" w:rsidP="00AD0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82144" w14:textId="29F2591D" w:rsidR="00AD03AB" w:rsidRPr="00AD03AB" w:rsidRDefault="00AD03AB" w:rsidP="00AD03AB">
            <w:pPr>
              <w:spacing w:after="0" w:line="240" w:lineRule="auto"/>
              <w:ind w:left="-251" w:right="-102" w:firstLine="251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D03AB">
              <w:rPr>
                <w:rFonts w:ascii="Times New Roman" w:hAnsi="Times New Roman"/>
                <w:sz w:val="16"/>
                <w:szCs w:val="16"/>
              </w:rPr>
              <w:t>2078568,300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105F8" w14:textId="3F1F66EB" w:rsidR="00AD03AB" w:rsidRPr="00AD03AB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D03AB">
              <w:rPr>
                <w:rFonts w:ascii="Times New Roman" w:hAnsi="Times New Roman"/>
                <w:sz w:val="16"/>
                <w:szCs w:val="16"/>
              </w:rPr>
              <w:t>516977,80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767ED3E1" w14:textId="76AA04EA" w:rsidR="00AD03AB" w:rsidRPr="00AD03AB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D03AB">
              <w:rPr>
                <w:rFonts w:ascii="Times New Roman" w:hAnsi="Times New Roman"/>
                <w:sz w:val="16"/>
                <w:szCs w:val="16"/>
              </w:rPr>
              <w:t>443862,330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3684E" w14:textId="46DFA8F1" w:rsidR="00AD03AB" w:rsidRPr="00490302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370873,15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156510" w14:textId="5B890424" w:rsidR="00AD03AB" w:rsidRPr="00490302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373427,54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2B981" w14:textId="27E5FA8C" w:rsidR="00AD03AB" w:rsidRPr="00490302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373427,48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6787" w14:textId="77777777" w:rsidR="00AD03AB" w:rsidRPr="00FF375D" w:rsidRDefault="00AD03AB" w:rsidP="00AD0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D03AB" w:rsidRPr="00FF375D" w14:paraId="4C1B5E95" w14:textId="77777777" w:rsidTr="00D70846">
        <w:trPr>
          <w:trHeight w:val="300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CD1A1" w14:textId="77777777" w:rsidR="00AD03AB" w:rsidRPr="00FF375D" w:rsidRDefault="00AD03AB" w:rsidP="00AD0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C875" w14:textId="77777777" w:rsidR="00AD03AB" w:rsidRPr="00FF375D" w:rsidRDefault="00AD03AB" w:rsidP="00AD0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10878" w14:textId="77777777" w:rsidR="00AD03AB" w:rsidRPr="00FF375D" w:rsidRDefault="00AD03AB" w:rsidP="00AD0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F375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0EC6DF" w14:textId="49BBE35D" w:rsidR="00AD03AB" w:rsidRPr="00AD03AB" w:rsidRDefault="00AD03AB" w:rsidP="00AD03AB">
            <w:pPr>
              <w:spacing w:after="0" w:line="240" w:lineRule="auto"/>
              <w:ind w:left="-251" w:right="-102" w:firstLine="251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03AB">
              <w:rPr>
                <w:rFonts w:ascii="Times New Roman" w:hAnsi="Times New Roman"/>
                <w:sz w:val="16"/>
                <w:szCs w:val="16"/>
              </w:rPr>
              <w:t>408087,100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F04CB3" w14:textId="64791B50" w:rsidR="00AD03AB" w:rsidRPr="00AD03AB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03AB">
              <w:rPr>
                <w:rFonts w:ascii="Times New Roman" w:hAnsi="Times New Roman"/>
                <w:sz w:val="16"/>
                <w:szCs w:val="16"/>
              </w:rPr>
              <w:t>137249,70</w:t>
            </w:r>
          </w:p>
        </w:tc>
        <w:tc>
          <w:tcPr>
            <w:tcW w:w="3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14:paraId="68BB5A3F" w14:textId="190BE665" w:rsidR="00AD03AB" w:rsidRPr="00AD03AB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D03AB">
              <w:rPr>
                <w:rFonts w:ascii="Times New Roman" w:hAnsi="Times New Roman"/>
                <w:sz w:val="16"/>
                <w:szCs w:val="16"/>
              </w:rPr>
              <w:t>87036,400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822050" w14:textId="6C27D3FF" w:rsidR="00AD03AB" w:rsidRPr="00490302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61267,00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1E9FCF" w14:textId="5627CF3B" w:rsidR="00AD03AB" w:rsidRPr="00490302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61267,00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5C70E" w14:textId="2541B85F" w:rsidR="00AD03AB" w:rsidRPr="00490302" w:rsidRDefault="00AD03AB" w:rsidP="00AD0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90302">
              <w:rPr>
                <w:rFonts w:ascii="Times New Roman" w:hAnsi="Times New Roman"/>
                <w:sz w:val="16"/>
                <w:szCs w:val="16"/>
              </w:rPr>
              <w:t>61267,00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22B7E" w14:textId="77777777" w:rsidR="00AD03AB" w:rsidRPr="00FF375D" w:rsidRDefault="00AD03AB" w:rsidP="00AD0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6EC50C3C" w14:textId="77777777" w:rsidR="00AE70ED" w:rsidRDefault="00AE70ED">
      <w:pPr>
        <w:rPr>
          <w:sz w:val="20"/>
          <w:szCs w:val="20"/>
        </w:rPr>
      </w:pPr>
    </w:p>
    <w:p w14:paraId="1956C619" w14:textId="77777777" w:rsidR="00AE70ED" w:rsidRDefault="00AE70ED">
      <w:pPr>
        <w:rPr>
          <w:sz w:val="20"/>
          <w:szCs w:val="20"/>
        </w:rPr>
      </w:pPr>
    </w:p>
    <w:p w14:paraId="111A8D26" w14:textId="319ACF7A" w:rsidR="00900278" w:rsidRDefault="00900278"/>
    <w:p w14:paraId="408EF16F" w14:textId="77777777" w:rsidR="00AE70ED" w:rsidRDefault="00AE70ED"/>
    <w:p w14:paraId="2874E623" w14:textId="77777777" w:rsidR="00AE70ED" w:rsidRDefault="00AE70ED"/>
    <w:p w14:paraId="7CB2A7A4" w14:textId="5EBA1472" w:rsidR="004620DA" w:rsidRDefault="009B3982" w:rsidP="00B41C33">
      <w:pPr>
        <w:spacing w:after="0" w:line="240" w:lineRule="auto"/>
        <w:ind w:firstLine="709"/>
        <w:jc w:val="both"/>
      </w:pPr>
      <w:r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2"/>
        <w:gridCol w:w="7298"/>
      </w:tblGrid>
      <w:tr w:rsidR="00CC6F41" w14:paraId="57EE3C39" w14:textId="77777777" w:rsidTr="00900278">
        <w:tc>
          <w:tcPr>
            <w:tcW w:w="7272" w:type="dxa"/>
          </w:tcPr>
          <w:p w14:paraId="0879CECE" w14:textId="66F6474F" w:rsidR="00CC6F41" w:rsidRDefault="00CC6F41">
            <w:pPr>
              <w:rPr>
                <w:sz w:val="20"/>
                <w:szCs w:val="20"/>
              </w:rPr>
            </w:pPr>
          </w:p>
        </w:tc>
        <w:tc>
          <w:tcPr>
            <w:tcW w:w="7298" w:type="dxa"/>
          </w:tcPr>
          <w:p w14:paraId="43FF5F18" w14:textId="77777777" w:rsidR="00CC6F41" w:rsidRPr="00900278" w:rsidRDefault="00CC6F41" w:rsidP="00900278">
            <w:pPr>
              <w:spacing w:after="0" w:line="240" w:lineRule="auto"/>
              <w:ind w:left="282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 №6</w:t>
            </w:r>
          </w:p>
          <w:p w14:paraId="36F006A4" w14:textId="716A7E78" w:rsidR="00CC6F41" w:rsidRPr="00900278" w:rsidRDefault="00CC6F41" w:rsidP="00900278">
            <w:pPr>
              <w:spacing w:after="0" w:line="240" w:lineRule="auto"/>
              <w:ind w:left="282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 постановлению </w:t>
            </w:r>
            <w:r w:rsidR="00900278"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</w:p>
          <w:p w14:paraId="14FA6305" w14:textId="77777777" w:rsidR="00900278" w:rsidRDefault="00CC6F41" w:rsidP="00AB4757">
            <w:pPr>
              <w:spacing w:after="0" w:line="240" w:lineRule="auto"/>
              <w:ind w:left="282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городского округа Кашира</w:t>
            </w:r>
          </w:p>
          <w:p w14:paraId="313BA323" w14:textId="7D37F866" w:rsidR="00B41C33" w:rsidRPr="00AB4757" w:rsidRDefault="00B41C33" w:rsidP="00AB4757">
            <w:pPr>
              <w:spacing w:after="0" w:line="240" w:lineRule="auto"/>
              <w:ind w:left="2826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07.08.2024  №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1788-па</w:t>
            </w:r>
          </w:p>
        </w:tc>
      </w:tr>
    </w:tbl>
    <w:p w14:paraId="509092E3" w14:textId="77777777" w:rsidR="00FE47C0" w:rsidRDefault="00FE47C0" w:rsidP="00FE47C0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W w:w="15006" w:type="dxa"/>
        <w:tblLayout w:type="fixed"/>
        <w:tblLook w:val="04A0" w:firstRow="1" w:lastRow="0" w:firstColumn="1" w:lastColumn="0" w:noHBand="0" w:noVBand="1"/>
      </w:tblPr>
      <w:tblGrid>
        <w:gridCol w:w="567"/>
        <w:gridCol w:w="2059"/>
        <w:gridCol w:w="1103"/>
        <w:gridCol w:w="1361"/>
        <w:gridCol w:w="1147"/>
        <w:gridCol w:w="993"/>
        <w:gridCol w:w="555"/>
        <w:gridCol w:w="12"/>
        <w:gridCol w:w="567"/>
        <w:gridCol w:w="6"/>
        <w:gridCol w:w="135"/>
        <w:gridCol w:w="426"/>
        <w:gridCol w:w="399"/>
        <w:gridCol w:w="14"/>
        <w:gridCol w:w="295"/>
        <w:gridCol w:w="471"/>
        <w:gridCol w:w="15"/>
        <w:gridCol w:w="751"/>
        <w:gridCol w:w="816"/>
        <w:gridCol w:w="816"/>
        <w:gridCol w:w="927"/>
        <w:gridCol w:w="12"/>
        <w:gridCol w:w="1547"/>
        <w:gridCol w:w="12"/>
      </w:tblGrid>
      <w:tr w:rsidR="000E3107" w:rsidRPr="000E3107" w14:paraId="137AAB5D" w14:textId="77777777" w:rsidTr="008B41CB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6FBB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439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E3DBF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8. Перечень мероприятий подпрограммы 2 «Дополнительное образование, воспитание и психолого-социальное сопровождение детей» </w:t>
            </w:r>
          </w:p>
        </w:tc>
      </w:tr>
      <w:tr w:rsidR="000E3107" w:rsidRPr="000E3107" w14:paraId="71C7AAEB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4CB1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135E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подпрограммы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EEB3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Сроки исполнения мероприятия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26B3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79C0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Всего, (тыс. руб.)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8C4B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F0E4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367F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0E3107" w:rsidRPr="000E3107" w14:paraId="32EB7D1C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4EAD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07B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14B9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0F5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1196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9284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A7EF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671E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D458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1EB6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04BD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7ABF485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B5F9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EAAC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9567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842A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26FC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67D5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3ED0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8996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1F44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5834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A44F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5211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2080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BBF2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017C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</w:tr>
      <w:tr w:rsidR="002E19B5" w:rsidRPr="000E3107" w14:paraId="6D766A33" w14:textId="77777777" w:rsidTr="008B41CB">
        <w:trPr>
          <w:gridAfter w:val="1"/>
          <w:wAfter w:w="12" w:type="dxa"/>
          <w:trHeight w:val="413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06F01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F474B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01.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Реализация «пилотных проектов» обновления содержания и технологий дополнительного образования, воспитания, психолого-педагогического сопровождения детей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EB820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A8017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0AB60" w14:textId="1F38AA3D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2400,0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1B647B" w14:textId="609321A6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EAB507" w14:textId="281BC060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F8836" w14:textId="37B5BEB7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96214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4404E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3BC29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E19B5" w:rsidRPr="000E3107" w14:paraId="3824250A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529A6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BC0B5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CE640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A00E4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0E3EC" w14:textId="207B52F0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A4BE50" w14:textId="70BDC04C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025B3EB" w14:textId="6A1FFACB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40256" w14:textId="5C3F3639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A470E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4A534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6973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E19B5" w:rsidRPr="000E3107" w14:paraId="4B4FE9C5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DB651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8186A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D964A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B716C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AFC38" w14:textId="00C2EC19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BAF530" w14:textId="740D3D45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E5D3496" w14:textId="4CCD9825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74BF6" w14:textId="2D3464A1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A04AB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1E7F7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CD262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E19B5" w:rsidRPr="000E3107" w14:paraId="5A8C25AF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8012F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24104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5013C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D18EA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192BC" w14:textId="383C907F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2400,0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472C50" w14:textId="7DBF845C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B7BAFC2" w14:textId="0B7F7E51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2963F" w14:textId="4F4696FD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AB086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2E303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BDE4D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E19B5" w:rsidRPr="000E3107" w14:paraId="05F28CDA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E9233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B9062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EE1FC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0470E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2BB01" w14:textId="4E176D7F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5CE3D0" w14:textId="1E0DD163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79C8338" w14:textId="45A05E77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2E152" w14:textId="34317437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AE8CC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1A411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FDE5E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E19B5" w:rsidRPr="000E3107" w14:paraId="3F6236D1" w14:textId="77777777" w:rsidTr="008B41CB">
        <w:trPr>
          <w:gridAfter w:val="1"/>
          <w:wAfter w:w="12" w:type="dxa"/>
          <w:trHeight w:val="29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22C5C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CA2DB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01.01. Стипендии в области образования, культуры и искусства (юные дарования, одаренные дети)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098CD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2EA3B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0B9A5" w14:textId="198D1D6F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2400,0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EEAB1C" w14:textId="32441D86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127258A" w14:textId="3A8BDACE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80D35" w14:textId="51BA6751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F5749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46BBA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5A119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2E19B5" w:rsidRPr="000E3107" w14:paraId="347BCC47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DB7C8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054EB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66601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41BC5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9FB28" w14:textId="4C5AFC26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34F5EA" w14:textId="55FCDB3B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1CAD751" w14:textId="43892BAB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318F1" w14:textId="0C040487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09935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28748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CA6E8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E19B5" w:rsidRPr="000E3107" w14:paraId="02F8B924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89E7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F08AF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CEA08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B012F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93E78" w14:textId="3E49888D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6E45A2" w14:textId="2B081BCC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F7208A1" w14:textId="5464E220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1EBD7" w14:textId="69A51A74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191C2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1CCF1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010FD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E19B5" w:rsidRPr="000E3107" w14:paraId="223DA824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35DE4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5B612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68A88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D73DF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32481" w14:textId="3301D6F9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2400,0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DC3153" w14:textId="7C702625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05CE311" w14:textId="0B3E2517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FD991" w14:textId="24A186B1" w:rsidR="002E19B5" w:rsidRPr="002E19B5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2E19B5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A7A13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A020B" w14:textId="77777777" w:rsidR="002E19B5" w:rsidRPr="000E3107" w:rsidRDefault="002E19B5" w:rsidP="002E19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435A" w14:textId="77777777" w:rsidR="002E19B5" w:rsidRPr="000E3107" w:rsidRDefault="002E19B5" w:rsidP="002E19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65D2400A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3BC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2A5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918A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487F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1679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2F3F8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A40E2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0DE2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6E65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F7A9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EA44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7CAE1A7C" w14:textId="77777777" w:rsidTr="008B41CB">
        <w:trPr>
          <w:gridAfter w:val="1"/>
          <w:wAfter w:w="12" w:type="dxa"/>
          <w:trHeight w:val="24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FBB9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B6DC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Произведены выплаты в области образования, культуры и искусства (юные дарования, одаренные дети), человек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F962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F4F3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F1DD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89CA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F249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C625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686F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585C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921E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60D6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511EBC10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B0BF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70BE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14CF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F08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5A5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A4E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2D7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42D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0C09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97CC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4DE4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FE03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8C3F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3BB5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6F12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3C6F6AC3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898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6DAF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AE90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BA82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FF4B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B913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F573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2415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13DF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3B9C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BAB7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CC9D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83B5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A14C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D219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6467F" w:rsidRPr="000E3107" w14:paraId="30875434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F95E1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5A6D1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02.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Финансовое обеспечение деятельности организаций дополнительного образования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D5DBF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2163E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C3FA6" w14:textId="4A28247D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496716,0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22ACE1" w14:textId="5FA8B832" w:rsidR="00C6467F" w:rsidRPr="00C6467F" w:rsidRDefault="00C6467F" w:rsidP="00C6467F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248358,0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74F0B08" w14:textId="697B3760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61242,9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6FCD6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62371,7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E69CB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62371,7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D7899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62371,7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855FA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C6467F" w:rsidRPr="000E3107" w14:paraId="6235261E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61672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7FF2A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A961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2ADC6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18655" w14:textId="5710D6CF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8B3907" w14:textId="709F0231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E17ACB1" w14:textId="4330006D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8D267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C7390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A335B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0EDF1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6467F" w:rsidRPr="000E3107" w14:paraId="59392809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4441C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5BFA3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5A568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774C7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7C2A5" w14:textId="7BB7BDF7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B3114D" w14:textId="36C7F0EB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AB9D41" w14:textId="4B90398F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C77C4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B7A09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59152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4DFC3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6467F" w:rsidRPr="000E3107" w14:paraId="086828DD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1C634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5FB5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D59AD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62CA9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C1348" w14:textId="62720371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237559,5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7C7A5D" w14:textId="1737EAD0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59337,1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76F0705" w14:textId="149BDB80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57235,2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D1E5C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60108,1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29D91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60108,1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39DF8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60108,1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FE1D9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6467F" w:rsidRPr="000E3107" w14:paraId="644ECDCC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45066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D0FAE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F49A5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92B10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5E2D9" w14:textId="54EA7C1D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13871,2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1C771A" w14:textId="4B67FACE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3072,7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11D2E0" w14:textId="76B8D311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4007,7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39838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2263,6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362B5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2263,6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E5C5F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2263,6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A7F35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6467F" w:rsidRPr="000E3107" w14:paraId="0C0F14C5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9F821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0EED7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02.01. 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079AAD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5C042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D5C8C" w14:textId="55656DE2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266585,7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844605" w14:textId="2BBC9BBB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48770,1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47EFB84" w14:textId="45238DC8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53915,1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3DEA7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54633,5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1957E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54633,5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0E108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54633,5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5DD14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C6467F" w:rsidRPr="000E3107" w14:paraId="3B3560AE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8E80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3A289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3A08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2440F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9D6BA" w14:textId="10C2CE77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9F9142" w14:textId="2CBDCB21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0947C34" w14:textId="45A516EC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D8797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7AE9B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248CD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FA7CE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6467F" w:rsidRPr="000E3107" w14:paraId="62E6B1AB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ABAB2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8FD14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1CDDE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3A32D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7D3FC" w14:textId="1D0D9137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AC2DE8" w14:textId="15248746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E6A026F" w14:textId="323C951B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C3E67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2ECC7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275C4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CDA7D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6467F" w:rsidRPr="000E3107" w14:paraId="59383AEE" w14:textId="77777777" w:rsidTr="008B41CB">
        <w:trPr>
          <w:gridAfter w:val="1"/>
          <w:wAfter w:w="12" w:type="dxa"/>
          <w:trHeight w:val="76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AD92B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1D9D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EE575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56FAD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A2634" w14:textId="447D9228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252714,5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285103" w14:textId="247C7E2C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45697,4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CB8BBCE" w14:textId="60779CFC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49907,40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98DE6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52369,9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59601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52369,9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8A277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52369,9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A3F9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6467F" w:rsidRPr="000E3107" w14:paraId="4E4C903F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9B47F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E4588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E1A45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294D1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40843" w14:textId="7140DCDB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13871,2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5DF996" w14:textId="39813B59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3072,7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43CC416" w14:textId="6886E622" w:rsidR="00C6467F" w:rsidRPr="00C6467F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6467F">
              <w:rPr>
                <w:rFonts w:ascii="Times New Roman" w:hAnsi="Times New Roman"/>
                <w:color w:val="000000"/>
                <w:sz w:val="16"/>
                <w:szCs w:val="16"/>
              </w:rPr>
              <w:t>4007,7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B5C9A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2263,6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C6D45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2263,6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8A411" w14:textId="77777777" w:rsidR="00C6467F" w:rsidRPr="000E3107" w:rsidRDefault="00C6467F" w:rsidP="00C64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2263,6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FC44" w14:textId="77777777" w:rsidR="00C6467F" w:rsidRPr="000E3107" w:rsidRDefault="00C6467F" w:rsidP="00C646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6FA9F38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6AF0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5A03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Обеспечено финансирование муниципальных организаций дополнительного образования, шт.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F734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6782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D738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69ED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8AE5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532B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6B08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E169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63F0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CE00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168A71F5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EFC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E57C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372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54A7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017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FEF3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9322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D0D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BDA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E22B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7696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4605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129F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0D2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D05F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5B977962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2715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C5F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1406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F86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55B0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1374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2EA6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6433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D3C6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2B70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3395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B9D3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C16D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3E16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A52C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22672" w:rsidRPr="000E3107" w14:paraId="0376E24D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8888E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2.2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B9544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02.02. Укрепление материально-технической базы и проведение текущего ремонта учреждений дополнительного образования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A17D6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1472F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492C5" w14:textId="7BC59192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7033,8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9F47FC" w14:textId="5D11952B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5750,2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E998622" w14:textId="09B53E27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1283,64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B9C4B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7D033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AFE30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619C1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722672" w:rsidRPr="000E3107" w14:paraId="31F65DB4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447A5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23BD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0D63D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7C512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FEE06" w14:textId="601F298E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7B35A5" w14:textId="187E7143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EC5D023" w14:textId="39F93A04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E9658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AA0AE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336F0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F5540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22672" w:rsidRPr="000E3107" w14:paraId="7107B65D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599FB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18FC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85D7A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6FAAA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B5AF1" w14:textId="37540E04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1CD440" w14:textId="5DA447F6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007691B" w14:textId="2860F2A3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7D9B8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8486E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F6A3F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BB4E6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22672" w:rsidRPr="000E3107" w14:paraId="6357D153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C13AE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BEAD4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CA114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C62D8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8C592" w14:textId="541FB7F1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7033,8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20485A" w14:textId="42BEDEE9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5750,2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684AE7D" w14:textId="072E5EE5" w:rsidR="00722672" w:rsidRPr="00722672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22672">
              <w:rPr>
                <w:rFonts w:ascii="Times New Roman" w:hAnsi="Times New Roman"/>
                <w:color w:val="000000"/>
                <w:sz w:val="16"/>
                <w:szCs w:val="16"/>
              </w:rPr>
              <w:t>1283,64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6CCC0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9A555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8A7F0" w14:textId="77777777" w:rsidR="00722672" w:rsidRPr="000E3107" w:rsidRDefault="00722672" w:rsidP="007226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F77E8" w14:textId="77777777" w:rsidR="00722672" w:rsidRPr="000E3107" w:rsidRDefault="00722672" w:rsidP="007226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209B9EA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6596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FE49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11C1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306D7" w14:textId="77777777" w:rsid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  <w:p w14:paraId="7D708BA1" w14:textId="77777777" w:rsidR="000B447E" w:rsidRPr="000E3107" w:rsidRDefault="000B447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98C8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803C2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29097B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8D80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4D6F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6B72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E8BE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CED5E6C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E2B2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AA5F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муниципальных образовательных организациях дополнительного образования улучшена материально-техническая база, шт.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E38B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3B17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BA69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43E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48B9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B743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779A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3545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832F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772D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7AADAFC5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C378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B8EF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8477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65E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72E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3060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E28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23B4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8ED8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D52F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4E8C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22D3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CC56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D21D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8C5E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20371D8C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D0BE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DA58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2B4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B065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ED14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082C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656F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3754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646E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B1BA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FD82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4AA9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1028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BAEB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9A3A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4144B" w:rsidRPr="000E3107" w14:paraId="49046186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55767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2.3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6F891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02.03. Профессиональная физическая охрана муниципальных учреждений дополнительного образования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A86C0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056CF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EFB9F" w14:textId="47F3F302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23759,9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87D3FD" w14:textId="46E317D7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4933,5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4DC407D" w14:textId="2663BA4F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3436,06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2E25C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5130,1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2D34B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5130,1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09EFE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5130,1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03956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A4144B" w:rsidRPr="000E3107" w14:paraId="014E5CE9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E1DE2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3687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A132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1F84C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F3C20" w14:textId="25D8D0D4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F25A2A" w14:textId="0D839435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179BC1F" w14:textId="2E6B616B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2DA50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DFBDE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42E17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91C46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4144B" w:rsidRPr="000E3107" w14:paraId="0D99FBFD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F01F4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AC709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5799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74C52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7A10F" w14:textId="5332FC6A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1A89EE" w14:textId="330D9570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62A1BE5" w14:textId="1FBC04D3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CEF05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A4997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5F73B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A4FF3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4144B" w:rsidRPr="000E3107" w14:paraId="06309CED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4E329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B9C53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8DC5E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ACF2D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AC0B1" w14:textId="46B95154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23759,9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7F5438" w14:textId="020934F1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4933,5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6CE9D04" w14:textId="699BF42A" w:rsidR="00A4144B" w:rsidRPr="00A4144B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4144B">
              <w:rPr>
                <w:rFonts w:ascii="Times New Roman" w:hAnsi="Times New Roman"/>
                <w:color w:val="000000"/>
                <w:sz w:val="16"/>
                <w:szCs w:val="16"/>
              </w:rPr>
              <w:t>3436,06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A96E5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5130,1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B8D02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5130,1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D59F2" w14:textId="77777777" w:rsidR="00A4144B" w:rsidRPr="000E3107" w:rsidRDefault="00A4144B" w:rsidP="00A41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5130,1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790C" w14:textId="77777777" w:rsidR="00A4144B" w:rsidRPr="000E3107" w:rsidRDefault="00A4144B" w:rsidP="00A414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62E838E2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E23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3926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504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7E1D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F1A1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07E3C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EBA2ED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30CD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0C38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95AE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0E90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5E4B433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B2EA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9ED3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D954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45D7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1AF0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4D73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0546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3F3C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CD24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B6FE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05AF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E872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782D86D6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1BCC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302B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D099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4E8A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E148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5576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E42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7F02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CF2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AD8F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3DF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E428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B9F5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CCC8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E736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381D2E98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B2D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B6F3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6890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337D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227B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9A36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F0BD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664B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294F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AF6A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4E30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610C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F8E7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87C8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F6F4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4D2FAE81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1465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2.4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4A8F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02.04. Мероприятия в сфере </w:t>
            </w:r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дополнительного  образования</w:t>
            </w:r>
            <w:proofErr w:type="gramEnd"/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2BD0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AC9A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7CFA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10432,4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F649C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2956,0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78564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2608,1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250F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2608,1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7BFA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2608,1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174C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2608,1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9550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65076A44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774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FEF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5171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3856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1952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E4307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323444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F40D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76B6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0D69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630B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DE160F9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49CB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D663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DD6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53E1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CB0E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0A997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4AED32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8813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1542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7033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3FA2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2CC6681F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1F50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17C0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F459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DD57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45DF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10432,4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1513F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2956,0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4AA9DC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2608,1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4A37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2608,1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06FA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2608,1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7A4D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2608,1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BCA2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34D67DED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54B1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DB4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17E7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E89D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B677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9DBA1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9F9E1F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ED57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FFF1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8D19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C8FD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EF90ADE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B2A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6B9E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6D6F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0B75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64BA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08D8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0BD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980E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41E2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5830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07A9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C8F0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0982546B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2A70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DF90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8553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9212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A962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F826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B802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FB82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5AB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B83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5BF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4025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AC2F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70F4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2909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3D727276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D410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446D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80C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ED72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138A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83D8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E625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F000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0689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8C86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D4B7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526F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3B80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8B60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BBBD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0DE31413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DF1A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2.5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C9D3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02.05. Проведение капитального ремонта, технического переоснащения и благоустройства территорий учреждений образования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8F38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2FE4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2804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40E9E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35949C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F7C5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18F1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B206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6C7F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7894683E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5C43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63FD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CC3C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E54A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22B1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7CC3F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07698B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CC6D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43E2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2527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34ED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FF9DCCC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001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F7B9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553F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29A6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9FDF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60CE7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8DC732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9AE0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611B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37FA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4735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9FD1A1F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8522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580E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281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1ABB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619C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66951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7738CD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F185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6256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5280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C441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27C46519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FE32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A9C2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61CA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4FB6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D204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1CA57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805170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256D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A5F6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9EDF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A315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3B744319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73F4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386C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616B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1907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105D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01A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BA8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7FE0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A2D8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1C16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6589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0E16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04EF015A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FAA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0FE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4F9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F81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CDA0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5126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F439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1F49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40C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236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E07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BEC8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F90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340A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5183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5BFD93B7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3877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12C7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470B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58E0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7539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E19E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565A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A69C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7C4A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0866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0CC5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B5AC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5665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41BB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7AB2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B59F8" w:rsidRPr="000E3107" w14:paraId="24F87084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A18B530" w14:textId="169879A0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BC6E3" w14:textId="0AE81756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03.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</w:r>
            <w:r w:rsidRP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Реализация </w:t>
            </w:r>
            <w:proofErr w:type="gramStart"/>
            <w:r w:rsidRP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мероприятий ,направленных</w:t>
            </w:r>
            <w:proofErr w:type="gramEnd"/>
            <w:r w:rsidRP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99AC7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3937D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E2264" w14:textId="21AA1067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2A1318" w14:textId="10A70BE3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19,0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42B6579" w14:textId="0906C5C8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56,0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0A00E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935C4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083A2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6B91E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BB59F8" w:rsidRPr="000E3107" w14:paraId="353735A5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14FC4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0DE9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87936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EF718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A0B78" w14:textId="61298405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D6B376" w14:textId="62E154C9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19,0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FAFB0E6" w14:textId="0471D6A2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56,0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24B48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F004B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B0FE4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D8515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B59F8" w:rsidRPr="000E3107" w14:paraId="7137C727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1CB91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3E3D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F655A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01A92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803AB" w14:textId="2628CA05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F18C8B" w14:textId="3815A5D5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3A966AC" w14:textId="3C276DE2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4947A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0C470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CFEC4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66545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B59F8" w:rsidRPr="000E3107" w14:paraId="4321325A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02120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8923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EC9E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22844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F7B64" w14:textId="10B8E225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0D7821" w14:textId="63FC818F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C66ACC" w14:textId="3B0E4F61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BE1A8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CEA29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FF1C0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17D6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B59F8" w:rsidRPr="000E3107" w14:paraId="60547210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576B7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84A62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A6DD6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49B95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19219" w14:textId="6443CEF0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3EA34B" w14:textId="351149FE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40B68C3" w14:textId="6DA71585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EC59F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05B3A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87A37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56806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B59F8" w:rsidRPr="000E3107" w14:paraId="2EF4EB7F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2A8BF62" w14:textId="0C5E54BE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2D7D6" w14:textId="3CCD2F34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03.05. </w:t>
            </w:r>
            <w:r w:rsidRP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3DF0049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ADEAA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CFA0B" w14:textId="726FE8DC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71737B" w14:textId="5CE806E3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19,0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D67F659" w14:textId="29CA7135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56,0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284CE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DAFD2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EF517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D391D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BB59F8" w:rsidRPr="000E3107" w14:paraId="1D1D330E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3870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0D73C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DFBA0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B195F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908E2" w14:textId="18686D33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16A8DB" w14:textId="0F1980F5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19,0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458C2D5" w14:textId="00710111" w:rsidR="00BB59F8" w:rsidRPr="00BB59F8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B59F8">
              <w:rPr>
                <w:rFonts w:ascii="Times New Roman" w:hAnsi="Times New Roman"/>
                <w:color w:val="000000"/>
                <w:sz w:val="16"/>
                <w:szCs w:val="16"/>
              </w:rPr>
              <w:t>56,0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74715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EEB70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AF671" w14:textId="77777777" w:rsidR="00BB59F8" w:rsidRPr="000E3107" w:rsidRDefault="00BB59F8" w:rsidP="00BB5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FCDB" w14:textId="77777777" w:rsidR="00BB59F8" w:rsidRPr="000E3107" w:rsidRDefault="00BB59F8" w:rsidP="00BB59F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531292A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5D3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5C4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ED4D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7C79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FFDE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FDA81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7276F2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EEB9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0552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F584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EAC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8653456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0BA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900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B9F3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78A7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906A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61DAD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715223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EE6C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86D1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DA41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9CB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7F16D26F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738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C2E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C09F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D50A4" w14:textId="77777777" w:rsid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  <w:p w14:paraId="64C9459C" w14:textId="77777777" w:rsidR="000B447E" w:rsidRDefault="000B447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14:paraId="10EE4373" w14:textId="77777777" w:rsidR="000B447E" w:rsidRDefault="000B447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14:paraId="1B080D79" w14:textId="77777777" w:rsidR="000B447E" w:rsidRPr="000E3107" w:rsidRDefault="000B447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9974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2D3AB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A33242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DB3B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385D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32CB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7B35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2078926A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993EC6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AE0090D" w14:textId="67C113BA" w:rsidR="000E3107" w:rsidRPr="000E3107" w:rsidRDefault="001A082F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организациях, оплата по которым осуществлена за счет средств муниципального образования Московской области, человек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FC7F9F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5CD1BB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8AD5B7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436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FDE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1F41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D05E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7F43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19E0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852A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2CC5FE6D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59EA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39A8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CC3B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C97E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B2AF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B2CB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FB8D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3968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1B0B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6801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C604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7261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C27B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CE45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081F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64BD42BC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E697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0300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0434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2E65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BA41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31CB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2475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7C14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F0C9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325D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EB3C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3552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7533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F99A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76CF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552FB" w:rsidRPr="000E3107" w14:paraId="28FFEDE2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1B5D6" w14:textId="2045C844" w:rsid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9CE99" w14:textId="30209206" w:rsidR="006552FB" w:rsidRPr="003D35E9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Основное мероприятие 04.</w:t>
            </w: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7A729" w14:textId="6C8EC84B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4B92B" w14:textId="677E5863" w:rsidR="006552FB" w:rsidRPr="003D35E9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308855" w14:textId="4A8F9D0D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113793,7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1EAD2F6" w14:textId="565EC805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22716,6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8ABF60B" w14:textId="74FF7CCA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26254,62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AD333" w14:textId="4E150F73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4FEC7" w14:textId="7969D472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BEFB6C" w14:textId="0B0873F7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C04410" w14:textId="14C28FB3" w:rsidR="006552FB" w:rsidRPr="000E3107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44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6552FB" w:rsidRPr="000E3107" w14:paraId="6B9EF2D2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5C94B" w14:textId="77777777" w:rsid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4C6A" w14:textId="77777777" w:rsidR="006552FB" w:rsidRPr="003D35E9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85640" w14:textId="77777777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1A3A1" w14:textId="0E876392" w:rsidR="006552FB" w:rsidRPr="003D35E9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FF0AD1" w14:textId="65FE50A6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74EB7A9" w14:textId="1802D4E6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1E8B007" w14:textId="1B31D658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B5CA05" w14:textId="060AB233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13F49D" w14:textId="66EC4212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9BF9DC" w14:textId="3A89347A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D4A0E" w14:textId="77777777" w:rsidR="006552FB" w:rsidRPr="000E3107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552FB" w:rsidRPr="000E3107" w14:paraId="5FEAD974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64651" w14:textId="77777777" w:rsid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47E25" w14:textId="77777777" w:rsidR="006552FB" w:rsidRPr="003D35E9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840C9" w14:textId="77777777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A35DC" w14:textId="21A32389" w:rsidR="006552FB" w:rsidRPr="003D35E9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D126C4" w14:textId="1C86EADF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FC91221" w14:textId="6A408A5D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FC96F9A" w14:textId="7A7CFA2B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CB4B46" w14:textId="527D1CCB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139E97" w14:textId="6EB527A2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B7B863" w14:textId="3E536C7F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963EA" w14:textId="77777777" w:rsidR="006552FB" w:rsidRPr="000E3107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552FB" w:rsidRPr="000E3107" w14:paraId="2C06BC7F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83866" w14:textId="77777777" w:rsid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8470B" w14:textId="77777777" w:rsidR="006552FB" w:rsidRPr="003D35E9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A4E5B" w14:textId="77777777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CDF57" w14:textId="4D0F5E7B" w:rsidR="006552FB" w:rsidRPr="003D35E9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C0BDC1" w14:textId="4864A20A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113793,7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B3C9B4F" w14:textId="12E046D8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22716,6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F1F0BD4" w14:textId="4E08B3FC" w:rsidR="006552FB" w:rsidRPr="006552FB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552FB">
              <w:rPr>
                <w:rFonts w:ascii="Times New Roman" w:hAnsi="Times New Roman"/>
                <w:color w:val="000000"/>
                <w:sz w:val="16"/>
                <w:szCs w:val="16"/>
              </w:rPr>
              <w:t>26254,62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158D99" w14:textId="33CA9A22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E5E84B" w14:textId="3BDFF947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0D6A8C" w14:textId="14697CD6" w:rsidR="006552FB" w:rsidRPr="003D35E9" w:rsidRDefault="006552FB" w:rsidP="006552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D6CE2" w14:textId="77777777" w:rsidR="006552FB" w:rsidRPr="000E3107" w:rsidRDefault="006552FB" w:rsidP="006552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D35E9" w:rsidRPr="000E3107" w14:paraId="1A8A6261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A15ED" w14:textId="77777777" w:rsidR="003D35E9" w:rsidRDefault="003D35E9" w:rsidP="001B44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7EB01" w14:textId="77777777" w:rsidR="003D35E9" w:rsidRPr="003D35E9" w:rsidRDefault="003D35E9" w:rsidP="001B44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F7142" w14:textId="77777777" w:rsidR="003D35E9" w:rsidRPr="003D35E9" w:rsidRDefault="003D35E9" w:rsidP="001B44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8E065" w14:textId="0C7651B0" w:rsidR="003D35E9" w:rsidRPr="003D35E9" w:rsidRDefault="003D35E9" w:rsidP="001B44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25606D" w14:textId="5A3D0CDD" w:rsidR="003D35E9" w:rsidRPr="003D35E9" w:rsidRDefault="003D35E9" w:rsidP="001B44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EF1185B" w14:textId="2F47CB50" w:rsidR="003D35E9" w:rsidRPr="003D35E9" w:rsidRDefault="003D35E9" w:rsidP="001B44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2401E1F" w14:textId="36A422B2" w:rsidR="003D35E9" w:rsidRPr="003D35E9" w:rsidRDefault="003D35E9" w:rsidP="001B44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D0548B" w14:textId="48868477" w:rsidR="003D35E9" w:rsidRPr="003D35E9" w:rsidRDefault="003D35E9" w:rsidP="001B44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4824B3" w14:textId="41CD695D" w:rsidR="003D35E9" w:rsidRPr="003D35E9" w:rsidRDefault="003D35E9" w:rsidP="001B44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B4B674" w14:textId="1673B6F0" w:rsidR="003D35E9" w:rsidRPr="003D35E9" w:rsidRDefault="003D35E9" w:rsidP="001B44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8484C" w14:textId="77777777" w:rsidR="003D35E9" w:rsidRPr="000E3107" w:rsidRDefault="003D35E9" w:rsidP="001B444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27769" w:rsidRPr="000E3107" w14:paraId="3685E563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632886" w14:textId="77777777" w:rsidR="00027769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40A54" w14:textId="77777777" w:rsidR="00027769" w:rsidRPr="003D35E9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04.01. </w:t>
            </w:r>
          </w:p>
          <w:p w14:paraId="3F168E59" w14:textId="3EED1427" w:rsidR="00027769" w:rsidRPr="005E28A3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Проведение капитального ремонта в муниципальных образовательных организациях дополнительного образования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FB4DC" w14:textId="77777777" w:rsidR="00027769" w:rsidRPr="000E3107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A5587" w14:textId="1C68E14E" w:rsidR="00027769" w:rsidRPr="003D35E9" w:rsidRDefault="00027769" w:rsidP="00027769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A014AE" w14:textId="5843B702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2461BC5" w14:textId="38D099EC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6A43620" w14:textId="35ADD68A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D3048" w14:textId="690C43DF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F21F02" w14:textId="1694B6C1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9C7C4D" w14:textId="6233BD70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595105" w14:textId="77777777" w:rsidR="00027769" w:rsidRPr="001B444E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27769" w:rsidRPr="000E3107" w14:paraId="7C6788F5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BDE620" w14:textId="77777777" w:rsidR="00027769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322754" w14:textId="77777777" w:rsidR="00027769" w:rsidRPr="005E28A3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1B82DA" w14:textId="77777777" w:rsidR="00027769" w:rsidRPr="000E3107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7CE04" w14:textId="7E983D6F" w:rsidR="00027769" w:rsidRPr="003D35E9" w:rsidRDefault="00027769" w:rsidP="00027769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277413" w14:textId="2D86CBA1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19CEA39" w14:textId="273EA519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BD26712" w14:textId="2950801B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C8F9A1" w14:textId="104F655A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1D5207" w14:textId="50EFE37E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0CDC2" w14:textId="1DF742A6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423E95" w14:textId="77777777" w:rsidR="00027769" w:rsidRPr="001B444E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27769" w:rsidRPr="000E3107" w14:paraId="0F2220B7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FE0D00" w14:textId="77777777" w:rsidR="00027769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58559" w14:textId="77777777" w:rsidR="00027769" w:rsidRPr="005E28A3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9AB0E" w14:textId="77777777" w:rsidR="00027769" w:rsidRPr="000E3107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41E83" w14:textId="3179C2D6" w:rsidR="00027769" w:rsidRPr="003D35E9" w:rsidRDefault="00027769" w:rsidP="00027769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D36D0B" w14:textId="3D002AA2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80B1697" w14:textId="4A7054E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C6E5F4A" w14:textId="527609C5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4AA22E" w14:textId="15619AF8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3C81C6" w14:textId="5C82CBBF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4B5237" w14:textId="20CF4C4F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DADD1" w14:textId="77777777" w:rsidR="00027769" w:rsidRPr="001B444E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27769" w:rsidRPr="000E3107" w14:paraId="6037DC11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DD4A3" w14:textId="77777777" w:rsidR="00027769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347FB" w14:textId="77777777" w:rsidR="00027769" w:rsidRPr="005E28A3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D4F10" w14:textId="77777777" w:rsidR="00027769" w:rsidRPr="000E3107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EDB5A" w14:textId="27345ACB" w:rsidR="00027769" w:rsidRPr="003D35E9" w:rsidRDefault="00027769" w:rsidP="00027769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91CA8F" w14:textId="0599CF4F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914B900" w14:textId="78B2B78D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B0A01CD" w14:textId="7B38A2B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F3F649" w14:textId="46C7487B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BF5B4" w14:textId="6634763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4DFA84" w14:textId="05A80C8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08B2B" w14:textId="77777777" w:rsidR="00027769" w:rsidRPr="001B444E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27769" w:rsidRPr="000E3107" w14:paraId="4822EF25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DE0F09" w14:textId="77777777" w:rsidR="00027769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F3C893" w14:textId="77777777" w:rsidR="00027769" w:rsidRPr="005E28A3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2965B" w14:textId="77777777" w:rsidR="00027769" w:rsidRPr="000E3107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EEA90" w14:textId="1E8BE96D" w:rsidR="00027769" w:rsidRPr="003D35E9" w:rsidRDefault="00027769" w:rsidP="00027769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E9776B" w14:textId="6C9E18A0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5972D4B" w14:textId="0823B135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3B185E4" w14:textId="5C51F420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6A4807" w14:textId="4F0F607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5A2A55" w14:textId="1BF4A434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16C709" w14:textId="134C12BE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DE7B09" w14:textId="77777777" w:rsidR="00027769" w:rsidRPr="001B444E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27769" w:rsidRPr="000E3107" w14:paraId="7FDE229F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D4756" w14:textId="77777777" w:rsidR="00027769" w:rsidRDefault="00027769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E6B9D5" w14:textId="7A91E3A2" w:rsidR="00027769" w:rsidRPr="005E28A3" w:rsidRDefault="00027769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3D35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3D35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740980" w14:textId="77777777" w:rsidR="00027769" w:rsidRPr="000E3107" w:rsidRDefault="00027769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09D6DB6" w14:textId="77777777" w:rsidR="00027769" w:rsidRPr="003D35E9" w:rsidRDefault="00027769" w:rsidP="005E28A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4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32869C69" w14:textId="142BCF20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769">
              <w:rPr>
                <w:rFonts w:ascii="Times New Roman" w:hAnsi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12B31F3" w14:textId="272AE2EB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769">
              <w:rPr>
                <w:rFonts w:ascii="Times New Roman" w:hAnsi="Times New Roman"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1281966" w14:textId="2557D305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769">
              <w:rPr>
                <w:rFonts w:ascii="Times New Roman" w:hAnsi="Times New Roman"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30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DBE713F" w14:textId="5FE1B550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769">
              <w:rPr>
                <w:rFonts w:ascii="Times New Roman" w:hAnsi="Times New Roman"/>
                <w:color w:val="000000"/>
                <w:sz w:val="16"/>
                <w:szCs w:val="16"/>
              </w:rPr>
              <w:t>В том числе по кварталам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631F52" w14:textId="2FBECFB0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769">
              <w:rPr>
                <w:rFonts w:ascii="Times New Roman" w:hAnsi="Times New Roman"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B54848" w14:textId="0ECDED14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769">
              <w:rPr>
                <w:rFonts w:ascii="Times New Roman" w:hAnsi="Times New Roman"/>
                <w:color w:val="000000"/>
                <w:sz w:val="16"/>
                <w:szCs w:val="16"/>
              </w:rPr>
              <w:t>2026 год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A2D48A" w14:textId="533A2A99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769">
              <w:rPr>
                <w:rFonts w:ascii="Times New Roman" w:hAnsi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07890" w14:textId="77777777" w:rsidR="00027769" w:rsidRPr="001B444E" w:rsidRDefault="00027769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27769" w:rsidRPr="000E3107" w14:paraId="1E832FE1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400FD" w14:textId="77777777" w:rsidR="00027769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69167" w14:textId="77777777" w:rsidR="00027769" w:rsidRPr="005E28A3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F4C554" w14:textId="77777777" w:rsidR="00027769" w:rsidRPr="000E3107" w:rsidRDefault="00027769" w:rsidP="000277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0430819" w14:textId="77777777" w:rsidR="00027769" w:rsidRPr="003D35E9" w:rsidRDefault="00027769" w:rsidP="00027769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9A9D18" w14:textId="7777777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4897EDC" w14:textId="7777777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D468EF" w14:textId="7777777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EE5F4B" w14:textId="1CDEC41C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E388A">
              <w:t>1 квартал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CFF0B9" w14:textId="29161C59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E388A">
              <w:t>1 полугодие</w:t>
            </w:r>
          </w:p>
        </w:tc>
        <w:tc>
          <w:tcPr>
            <w:tcW w:w="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FE33B7" w14:textId="504A4252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E388A">
              <w:t>9 месяцев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F1974A9" w14:textId="4BDF2246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E388A">
              <w:t>12 месяцев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CA5657" w14:textId="31290E61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5F2650" w14:textId="7777777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4DBBAD" w14:textId="77777777" w:rsidR="00027769" w:rsidRPr="003D35E9" w:rsidRDefault="00027769" w:rsidP="000277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5DC5A" w14:textId="77777777" w:rsidR="00027769" w:rsidRPr="001B444E" w:rsidRDefault="00027769" w:rsidP="000277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27769" w:rsidRPr="000E3107" w14:paraId="573E53DE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A918B0" w14:textId="77777777" w:rsidR="00027769" w:rsidRDefault="00027769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4F1DA" w14:textId="77777777" w:rsidR="00027769" w:rsidRPr="005E28A3" w:rsidRDefault="00027769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F10D7" w14:textId="77777777" w:rsidR="00027769" w:rsidRPr="000E3107" w:rsidRDefault="00027769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5B703" w14:textId="77777777" w:rsidR="00027769" w:rsidRPr="003D35E9" w:rsidRDefault="00027769" w:rsidP="005E28A3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1ABCB0" w14:textId="77777777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BC59A88" w14:textId="77777777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C63123" w14:textId="76A488EE" w:rsidR="00027769" w:rsidRPr="003D35E9" w:rsidRDefault="00BF223A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C7CF54" w14:textId="212606E7" w:rsidR="00027769" w:rsidRPr="003D35E9" w:rsidRDefault="00BF223A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BFE203" w14:textId="6B5E0CDD" w:rsidR="00027769" w:rsidRPr="003D35E9" w:rsidRDefault="00BF223A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7327BB" w14:textId="12207CF7" w:rsidR="00027769" w:rsidRPr="003D35E9" w:rsidRDefault="00BF223A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67F39CB" w14:textId="0366BAD1" w:rsidR="00027769" w:rsidRPr="003D35E9" w:rsidRDefault="00BF223A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814D6" w14:textId="514BDD8D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2418CD" w14:textId="77777777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D8601D" w14:textId="77777777" w:rsidR="00027769" w:rsidRPr="003D35E9" w:rsidRDefault="00027769" w:rsidP="005E2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C2B1A" w14:textId="77777777" w:rsidR="00027769" w:rsidRPr="001B444E" w:rsidRDefault="00027769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E1A78" w:rsidRPr="000E3107" w14:paraId="5F301FD9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CE3C0" w14:textId="07198F8E" w:rsid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609A4" w14:textId="77777777" w:rsidR="006E1A78" w:rsidRPr="005E28A3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04.02. </w:t>
            </w:r>
          </w:p>
          <w:p w14:paraId="1FEA25A7" w14:textId="376CAA40" w:rsidR="006E1A78" w:rsidRPr="000E3107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Внедрение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33688" w14:textId="77777777" w:rsidR="006E1A78" w:rsidRPr="000E3107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FE875" w14:textId="5EA9491D" w:rsidR="006E1A78" w:rsidRPr="003D35E9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59D75" w14:textId="669EBE1C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113793,7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83659E2" w14:textId="02A46417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22716,6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8231EC6" w14:textId="5FC85093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26254,62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606C72" w14:textId="37A12986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2D1513" w14:textId="195BE570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8E5490" w14:textId="756E07A1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4F1045" w14:textId="32B8776D" w:rsidR="006E1A78" w:rsidRPr="000E3107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B44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6E1A78" w:rsidRPr="000E3107" w14:paraId="5EA18C38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2C08A" w14:textId="77777777" w:rsid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E15FE0" w14:textId="77777777" w:rsidR="006E1A78" w:rsidRPr="000E3107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E3E0" w14:textId="77777777" w:rsidR="006E1A78" w:rsidRPr="000E3107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D780" w14:textId="1F409617" w:rsidR="006E1A78" w:rsidRPr="003D35E9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11C26" w14:textId="6B286D13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1419EB1" w14:textId="13B5FBCE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D71D1AE" w14:textId="0E0E661B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85D0D6" w14:textId="0D168397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A9664D" w14:textId="5A62EFAD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C67989" w14:textId="0DC19B1A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3133EB" w14:textId="77777777" w:rsidR="006E1A78" w:rsidRPr="000E3107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E1A78" w:rsidRPr="000E3107" w14:paraId="344C9163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D35FA" w14:textId="77777777" w:rsid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CBEC5" w14:textId="77777777" w:rsidR="006E1A78" w:rsidRPr="000E3107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F4449" w14:textId="77777777" w:rsidR="006E1A78" w:rsidRPr="000E3107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B919D" w14:textId="4AAE9E15" w:rsidR="006E1A78" w:rsidRPr="003D35E9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CE1FDB" w14:textId="2F93AD2B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7A8FD15" w14:textId="4278B9D7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901F774" w14:textId="05B64998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7EFB67" w14:textId="2EBD7EE6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7F653A" w14:textId="1826BD26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5B2E7F" w14:textId="3ECEB0CB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3A277" w14:textId="77777777" w:rsidR="006E1A78" w:rsidRPr="000E3107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E1A78" w:rsidRPr="000E3107" w14:paraId="1A8713A7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521FD" w14:textId="77777777" w:rsid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5C180" w14:textId="77777777" w:rsidR="006E1A78" w:rsidRPr="000E3107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D1622" w14:textId="77777777" w:rsidR="006E1A78" w:rsidRPr="000E3107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6C689" w14:textId="1F0F44A1" w:rsidR="006E1A78" w:rsidRPr="003D35E9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6B2161" w14:textId="4472A715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113793,7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9EC5523" w14:textId="4D23E33D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22716,6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A8B03D3" w14:textId="228252AD" w:rsidR="006E1A78" w:rsidRPr="006E1A78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6E1A78">
              <w:rPr>
                <w:rFonts w:ascii="Times New Roman" w:hAnsi="Times New Roman"/>
                <w:color w:val="000000"/>
                <w:sz w:val="16"/>
                <w:szCs w:val="16"/>
              </w:rPr>
              <w:t>26254,62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1E5C8B" w14:textId="6A03464B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D0FE63" w14:textId="6A93CAF8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BBF727" w14:textId="6AED7CFE" w:rsidR="006E1A78" w:rsidRPr="003D35E9" w:rsidRDefault="006E1A78" w:rsidP="006E1A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21607,5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056F2D" w14:textId="77777777" w:rsidR="006E1A78" w:rsidRPr="000E3107" w:rsidRDefault="006E1A78" w:rsidP="006E1A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E28A3" w:rsidRPr="000E3107" w14:paraId="3ED940AB" w14:textId="77777777" w:rsidTr="008B41CB">
        <w:trPr>
          <w:gridAfter w:val="1"/>
          <w:wAfter w:w="12" w:type="dxa"/>
          <w:trHeight w:val="44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CE3D1" w14:textId="77777777" w:rsid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CA35E" w14:textId="77777777" w:rsidR="005E28A3" w:rsidRPr="000E3107" w:rsidRDefault="005E28A3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409D6" w14:textId="77777777" w:rsidR="005E28A3" w:rsidRPr="000E3107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5BE4" w14:textId="5A0374A0" w:rsidR="005E28A3" w:rsidRPr="003D35E9" w:rsidRDefault="005E28A3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44220E" w14:textId="3355BAE1" w:rsidR="005E28A3" w:rsidRPr="003D35E9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1DB3FF7" w14:textId="416BAB00" w:rsidR="005E28A3" w:rsidRPr="003D35E9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331A825" w14:textId="473D9D1F" w:rsidR="005E28A3" w:rsidRPr="003D35E9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0C5CDF" w14:textId="1941571A" w:rsidR="005E28A3" w:rsidRPr="003D35E9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53B126" w14:textId="6332A0AD" w:rsidR="005E28A3" w:rsidRPr="003D35E9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BFEC5A" w14:textId="61F00104" w:rsidR="005E28A3" w:rsidRPr="003D35E9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D35E9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B0199" w14:textId="77777777" w:rsidR="005E28A3" w:rsidRPr="000E3107" w:rsidRDefault="005E28A3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E28A3" w:rsidRPr="005E28A3" w14:paraId="46F537F2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2C427" w14:textId="77777777" w:rsid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7BD274" w14:textId="49FFDA20" w:rsidR="005E28A3" w:rsidRPr="000E3107" w:rsidRDefault="005E28A3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5E28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5E28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456E28" w14:textId="77777777" w:rsidR="005E28A3" w:rsidRPr="000E3107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39FA8FA" w14:textId="77777777" w:rsidR="005E28A3" w:rsidRPr="000E3107" w:rsidRDefault="005E28A3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4F2284B7" w14:textId="55399F8F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A4A5118" w14:textId="1EAB13DB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hAnsi="Times New Roman"/>
                <w:sz w:val="16"/>
                <w:szCs w:val="16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0160626" w14:textId="40E9F239" w:rsidR="005E28A3" w:rsidRPr="000E3107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C896EBD" w14:textId="1A57273B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37F6A02B" w14:textId="4B86D7B5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  <w:tc>
          <w:tcPr>
            <w:tcW w:w="81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0B6B6C96" w14:textId="0F0E1F76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hAnsi="Times New Roman"/>
                <w:sz w:val="16"/>
                <w:szCs w:val="16"/>
              </w:rPr>
              <w:t>2026 год</w:t>
            </w:r>
          </w:p>
        </w:tc>
        <w:tc>
          <w:tcPr>
            <w:tcW w:w="9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33317D9A" w14:textId="2BD9AA24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hAnsi="Times New Roman"/>
                <w:sz w:val="16"/>
                <w:szCs w:val="16"/>
              </w:rPr>
              <w:t>2027 год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C3EE3" w14:textId="77777777" w:rsidR="005E28A3" w:rsidRPr="005E28A3" w:rsidRDefault="005E28A3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E28A3" w:rsidRPr="005E28A3" w14:paraId="600E72E0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88E532" w14:textId="77777777" w:rsid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D7C56" w14:textId="77777777" w:rsidR="005E28A3" w:rsidRPr="000E3107" w:rsidRDefault="005E28A3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7F2E5" w14:textId="77777777" w:rsidR="005E28A3" w:rsidRPr="000E3107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49DF437" w14:textId="77777777" w:rsidR="005E28A3" w:rsidRPr="000E3107" w:rsidRDefault="005E28A3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AE9E3A" w14:textId="77777777" w:rsidR="005E28A3" w:rsidRPr="000E3107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7F8CC0B" w14:textId="77777777" w:rsidR="005E28A3" w:rsidRPr="000E3107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8ABF2" w14:textId="77777777" w:rsidR="005E28A3" w:rsidRPr="000E3107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3C5A64" w14:textId="037D82B2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hAnsi="Times New Roman"/>
                <w:sz w:val="16"/>
                <w:szCs w:val="16"/>
              </w:rPr>
              <w:t>1 квартал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30E33C" w14:textId="010B91AD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hAnsi="Times New Roman"/>
                <w:sz w:val="16"/>
                <w:szCs w:val="16"/>
              </w:rPr>
              <w:t>1 полугодие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DC0026" w14:textId="33E0575D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hAnsi="Times New Roman"/>
                <w:sz w:val="16"/>
                <w:szCs w:val="16"/>
              </w:rPr>
              <w:t>9 месяцев</w:t>
            </w:r>
          </w:p>
        </w:tc>
        <w:tc>
          <w:tcPr>
            <w:tcW w:w="1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983212F" w14:textId="4084697F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E28A3">
              <w:rPr>
                <w:rFonts w:ascii="Times New Roman" w:hAnsi="Times New Roman"/>
                <w:sz w:val="16"/>
                <w:szCs w:val="16"/>
              </w:rPr>
              <w:t>12 месяцев</w:t>
            </w:r>
          </w:p>
        </w:tc>
        <w:tc>
          <w:tcPr>
            <w:tcW w:w="8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9369D" w14:textId="44E9698D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A0D463" w14:textId="77777777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00D260" w14:textId="77777777" w:rsidR="005E28A3" w:rsidRPr="005E28A3" w:rsidRDefault="005E28A3" w:rsidP="005E28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382D2" w14:textId="77777777" w:rsidR="005E28A3" w:rsidRPr="005E28A3" w:rsidRDefault="005E28A3" w:rsidP="005E28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E28A3" w:rsidRPr="000E3107" w14:paraId="3866929E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B8EE8" w14:textId="77777777" w:rsidR="005E28A3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635C5" w14:textId="77777777" w:rsidR="005E28A3" w:rsidRPr="000E3107" w:rsidRDefault="005E28A3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9817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C75CE" w14:textId="77777777" w:rsidR="005E28A3" w:rsidRPr="000E3107" w:rsidRDefault="005E28A3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005CAA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7EFD720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1CB9A6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CB8549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D8206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47B812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52F43AE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AD2AB" w14:textId="69C5D2A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40E141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0E739F" w14:textId="77777777" w:rsidR="005E28A3" w:rsidRPr="000E3107" w:rsidRDefault="005E28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68204" w14:textId="77777777" w:rsidR="005E28A3" w:rsidRPr="000E3107" w:rsidRDefault="005E28A3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0AA7E6DA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9A984" w14:textId="4ED6F488" w:rsidR="000E3107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8F5A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05.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Повышение степени пожарной безопасности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4290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7084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6372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1DE00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427593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7289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D01E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D99C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87D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6E032B4C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FDEF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94BD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EA9E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9E5D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3C69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F68C5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37388C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30E9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3779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FD9A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014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32C035E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0F92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2E81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DB60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D334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5645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96476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93D007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6F5B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C972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FF68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0A16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7773B15D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A142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4D2D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89F4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32A4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ABF2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D3828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6431C3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EDD3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8B83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08D0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ECDA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99ADF76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442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C7B3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0CDE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791E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4F7F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99058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D77287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7940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698A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A01E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8A5B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757A640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B7440" w14:textId="08B7B25E" w:rsidR="000E3107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7B8E8" w14:textId="0A42652B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05.01.</w:t>
            </w:r>
            <w:r w:rsidR="00B65E8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 xml:space="preserve">Выполнение работ по </w:t>
            </w:r>
            <w:proofErr w:type="spell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обеспечениюпожарной</w:t>
            </w:r>
            <w:proofErr w:type="spell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безопасности в муниципальных организациях дополнительного образования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D673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D4EA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FDDF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536A0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B168C5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1E54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4C2A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D85C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1BA5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0CE9823A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1D9F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4989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F0FA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967D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196F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A894B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25DD90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B528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B053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359C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828F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F896886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5988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A3CE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E4DB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763D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E994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3A448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462E64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9DEE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A2AD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9BCB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A819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728EF112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B62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8D0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E20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08E3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BC65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F5D27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D97589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DCE3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D643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A16A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DC0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5C50273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3302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B48A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FB5B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C09E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4882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E84AE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68F9BF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E8D1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8C1E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41E5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C3AB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089C75E9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E7A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37F8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(наименование результата 1 выполнения мероприятия, </w:t>
            </w:r>
            <w:proofErr w:type="spellStart"/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ед.измерения</w:t>
            </w:r>
            <w:proofErr w:type="spellEnd"/>
            <w:proofErr w:type="gram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1752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75E3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614A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459F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21C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8F9A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F640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C1B0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5E33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B732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792FDD97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129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AAF8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CCB8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99D3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11B4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0338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5BFD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C0B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56D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385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515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0B06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C0B5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59E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5ACB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5E1887BB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4E67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196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D6AC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5E60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75C7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1F4C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74F3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66C8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F8EA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07B4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722B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AEBD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5930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584A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EB4B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444E" w:rsidRPr="000E3107" w14:paraId="487E4082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1BFF4D" w14:textId="34A8A09A" w:rsidR="001B444E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31E1C2B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</w:t>
            </w:r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 Е</w:t>
            </w:r>
            <w:proofErr w:type="gram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Федеральный проект «Успех каждого ребенка» национального проекта «Образование»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52B6660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35907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B279A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AB126B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4EE53AE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D3EFB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61E4A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4E782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761CA253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14:paraId="438C2F3B" w14:textId="2451821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1B44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  <w:p w14:paraId="73FCC59E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14:paraId="433640C6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14:paraId="60A22BFC" w14:textId="135FC7DF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444E" w:rsidRPr="000E3107" w14:paraId="6873BB4C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7D8C86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4CD98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FFCAF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DB5D2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4F0A9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216627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58A93A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105B7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509B0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14E00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5A4A1E28" w14:textId="4298AC73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444E" w:rsidRPr="000E3107" w14:paraId="0AAE5E2E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E5397D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B32F3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E5325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87521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23FC9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D60931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2B6A5B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BD876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BF192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F4B8D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4C022E13" w14:textId="44FCCF5D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444E" w:rsidRPr="000E3107" w14:paraId="0AE2CAA6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5FC4EE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2BD79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B8AB9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5A4CA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F9B18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3DCD05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1EF28D7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E627F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58A4B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715CC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7EBBEF93" w14:textId="20AB3C72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444E" w:rsidRPr="000E3107" w14:paraId="4BB9F60F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84F9AD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B449B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3B138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2930C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02E2B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A7F65F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2A370AD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698B5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D14E5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7776B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D4918" w14:textId="00113323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444E" w:rsidRPr="000E3107" w14:paraId="4D3773E8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8217D35" w14:textId="01D7B61C" w:rsidR="001B444E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="001B444E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7CD3956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Е2.02.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71D8557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12010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7EE42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CC6220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4DD1AC0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80945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88DE2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7EDA5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39B50D9B" w14:textId="2C35D059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1B444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  <w:p w14:paraId="71D7C0EE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14:paraId="7D11718E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14:paraId="213E419C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14:paraId="0004A4EB" w14:textId="6C67BC3C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444E" w:rsidRPr="000E3107" w14:paraId="4BF21083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66F63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C0413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54850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3DED6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86CF2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B8320B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3649756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E5F5C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D3133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55722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2AEC7285" w14:textId="2C14EC2C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444E" w:rsidRPr="000E3107" w14:paraId="31F530E7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05446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DBD60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6CB56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39CAE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E6B32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A3288A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572C00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FA4D7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37F5B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9A931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38BC7C31" w14:textId="7D55C712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444E" w:rsidRPr="000E3107" w14:paraId="158EEAA2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1E43D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DB53B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E4D55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998DD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A07BD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47B301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EAB02EE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C4EEF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D04EF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3240E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208B281F" w14:textId="4E7A88C4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444E" w:rsidRPr="000E3107" w14:paraId="0499981B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BF343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023D5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BA20F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4E0B5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D4FA0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449F18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D9819C3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1109A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6B7B7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2C42B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C738C" w14:textId="32CD5F88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444E" w:rsidRPr="000E3107" w14:paraId="3A7CF54F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CF9E9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C18AA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Созданы новые места в образовательных организациях различных типов для реализации дополнительных общеразвивающих программ всех направленностей (нарастающим итогом)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90B145E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0E3107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9190F20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660236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A54F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5C3C9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4A1B4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C4C42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65FF6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C2DFF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5F54744E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14:paraId="45FEB479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14:paraId="4E2D4A01" w14:textId="575E5228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B444E" w:rsidRPr="000E3107" w14:paraId="0AAA4E5C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BB595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205D3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62A52" w14:textId="77777777" w:rsidR="001B444E" w:rsidRPr="000E3107" w:rsidRDefault="001B444E" w:rsidP="000E310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26E3E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C344A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EC6C8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E6EF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3777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A581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9EE19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23AD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58195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913E3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CAE86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54603A52" w14:textId="0315330F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444E" w:rsidRPr="000E3107" w14:paraId="76305099" w14:textId="77777777" w:rsidTr="008B41CB">
        <w:trPr>
          <w:gridAfter w:val="1"/>
          <w:wAfter w:w="12" w:type="dxa"/>
          <w:trHeight w:val="8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CC87C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0534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872A9" w14:textId="77777777" w:rsidR="001B444E" w:rsidRPr="000E3107" w:rsidRDefault="001B444E" w:rsidP="000E310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37DE8" w14:textId="77777777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2162E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9C7F0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82B3D" w14:textId="2DC99CB6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0751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F8FF6" w14:textId="2A8DC2D1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0751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2B12E" w14:textId="1B779775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0751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3D8E6" w14:textId="55FA1A93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0751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4C952" w14:textId="76DA66A5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0751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C197F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AD449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EC25F" w14:textId="77777777" w:rsidR="001B444E" w:rsidRPr="000E3107" w:rsidRDefault="001B444E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385C9" w14:textId="54CD97B6" w:rsidR="001B444E" w:rsidRPr="000E3107" w:rsidRDefault="001B444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3629A6AC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102F5" w14:textId="71BD750F" w:rsidR="000E3107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B30C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</w:t>
            </w:r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 Е</w:t>
            </w:r>
            <w:proofErr w:type="gram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Федеральный проект «Цифровая 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образовательная среда» национального проекта «Образование»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ABF2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3D6A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F2AF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B1606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6CC8BF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1505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36DB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4351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5444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Управление образования администрации 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городского округа Кашира</w:t>
            </w:r>
          </w:p>
        </w:tc>
      </w:tr>
      <w:tr w:rsidR="000E3107" w:rsidRPr="000E3107" w14:paraId="51B39043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DB8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1384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209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2F83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885B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3F428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8E82EF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E0E6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C1F8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22CC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D752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74E6AF8A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23E4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CA8E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9524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75BB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7726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DD706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22CF63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F09B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50BA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D9CE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08F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E30622A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929C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5BA9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4559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4BC8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0663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EF605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250DC0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6B9C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13BE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4643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459A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68BCEBFF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2C0D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C10C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C8FF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CBF4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1F6C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152C4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951510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F39B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5DAB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4E2B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A7BD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8F9FC11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68535" w14:textId="2B6DB584" w:rsidR="000E3107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1077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 Е</w:t>
            </w:r>
            <w:proofErr w:type="gram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4.01.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Создание центров цифрового образования детей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919F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593C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3605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E28BD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A1AB7F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FDC1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C218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ED51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2A5A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27B8312D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7F07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FF7D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D65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1816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ED53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0675A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DD277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FF43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8E91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26AD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9E4B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6BBDF4E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3460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1E9E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75D0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9613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2416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83295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4D6A9A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84A5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87BB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EF75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3B8F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303F2465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28BA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5629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4D0B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6DDD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A064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90BFD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31B9AD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F920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2F12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A961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2B1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0D7D1A53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4124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201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5732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F7690" w14:textId="77777777" w:rsid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  <w:p w14:paraId="3A3AAD6A" w14:textId="77777777" w:rsidR="000B447E" w:rsidRDefault="000B447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14:paraId="546E5250" w14:textId="77777777" w:rsidR="000B447E" w:rsidRDefault="000B447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14:paraId="124EDF7C" w14:textId="77777777" w:rsidR="000B447E" w:rsidRDefault="000B447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14:paraId="55FF0E75" w14:textId="77777777" w:rsidR="000B447E" w:rsidRPr="000E3107" w:rsidRDefault="000B447E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A8B4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1ED8E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D74A84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9989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0CEE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E1DC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2FE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7D4B452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78E5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D3FB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Созданы центры цифрового образования детей "IT-куб", шт.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1C5E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18C1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7A35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5D2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BA5F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B9D1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5A44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C822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AC34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246D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5CF00EBF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67E3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3CD7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DC91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7303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CFA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D2D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7838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CE04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5CE2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2826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0F01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7CAA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5F46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F0DB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E9CB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73105F68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29A8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F823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348E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B1D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267F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BE5D9" w14:textId="751EC413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D6B67" w14:textId="0193C45A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6139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E49C0" w14:textId="1CE0672C" w:rsidR="000E3107" w:rsidRPr="000E3107" w:rsidRDefault="006139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023FE" w14:textId="67E2B87B" w:rsidR="000E3107" w:rsidRPr="000E3107" w:rsidRDefault="006139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18790" w14:textId="7FCC468C" w:rsidR="000E3107" w:rsidRPr="000E3107" w:rsidRDefault="006139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A734F" w14:textId="5ABB54C1" w:rsidR="000E3107" w:rsidRPr="000E3107" w:rsidRDefault="006139A3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668E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4340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CA18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E49C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414C25C1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90101" w14:textId="70007F4E" w:rsidR="000E3107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876A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EB: 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федеральный проект «Патриотическое воспитание граждан Российской Федерации» национального проекта «Образование»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DB99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5C1A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3F24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126,04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632F6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126,04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A1DEAD1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6257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7783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C45E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279E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1A646604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140D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6F3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700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7492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D649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79848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31,12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CDEBA76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4255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9911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EE27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2A5E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E8CB689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A770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51DA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C4B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E6E4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9C87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6BCD2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93,36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DA92D4D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BB34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A39A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2D42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181C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2E54DAF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A0A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6FC4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A542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AC31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A42C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1,56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C0EA2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1,56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BE44299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BAC4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D825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F818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8099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3F44BA09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20C4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D507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3BA5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FA94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D688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FEC55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E4DE49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08E4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E377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3BB7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C4E4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F221E56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1D1FF" w14:textId="29BCA533" w:rsidR="000E3107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1FE9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ЕВ.01. 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Оснащение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1210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DD80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5320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126,04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9CF3D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126,04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F43228C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12B8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0A02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BFF0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2D49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72C41D78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2AAB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C611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4A3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9C7C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1956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0E4DA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31,12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C64F25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716D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4B64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1E97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7012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77770059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B6F7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1CC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049F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1BD9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2A98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BFC82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93,36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76DC3DA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F539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5C58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8B74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CA8D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2F1AC375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53CE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E83C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10CB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138D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DB93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1,56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164BA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1,56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F61A1E2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C2ED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EFDB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78A0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70BC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4A95AB1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918E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0EA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7705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C728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240C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9B80FC" w14:textId="192DC80F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0B44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AB01EF6" w14:textId="77777777" w:rsidR="000E3107" w:rsidRPr="00A141B2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141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08DE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1664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EBAC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0CC4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2E060647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91A2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D52E9" w14:textId="2D91E86C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Муниципальные общеобразовательные организации, в том числе структурные подразделения указанных организаций, оснащены</w:t>
            </w:r>
            <w:r w:rsid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государственными символами Российской Федерации, ед.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2A17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83BF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29E9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275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35E5D" w14:textId="1D9E9A16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</w:t>
            </w:r>
            <w:r w:rsid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7ED0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C035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8575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AF2A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ADE7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7529D7BC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B935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0E16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4E47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EA42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BE84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A8E3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893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63BF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7D1B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548E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A7D3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82C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F869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B7CE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3F4F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22552A45" w14:textId="77777777" w:rsidTr="006139A3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63AF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C0C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D1CA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04F3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CAF9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88CAA" w14:textId="518E45E9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9560A" w14:textId="5FAF5F88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6139A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E66FE9" w14:textId="52A3252C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6012E9" w14:textId="405687C3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2699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A4DE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B74A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70D6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AD18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449E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33ED929C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367BE" w14:textId="1DC58DA6" w:rsidR="000E3107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FB33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Основное мероприятие Е1: 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 w:type="page"/>
              <w:t>Федеральный проект «Современная школа» национального проекта «Образование»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B6B5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10BE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31C1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5AC4B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739E9E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E8CE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0087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12D2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CD61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7C2DA93E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E403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34EA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7AF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60E9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AFE9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F6BC1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89B9C6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B4DD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7179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FC7F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B0E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D89B879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29E3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BA29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8ED7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9F48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7794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853BA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D4EC78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9F0B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498C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63DF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442F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6800E5D3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6E36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DEFE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7D4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BE8C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D490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A6356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C5B974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8012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0CDA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F022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31EC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F3ADCC9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C39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46B7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98C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301A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224F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D15A1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57A2B7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1C7B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7E21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97D0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F166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793248E9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4D892" w14:textId="7905B8BF" w:rsidR="000E3107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532C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Е1.01.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Создание детского технопарка «</w:t>
            </w:r>
            <w:proofErr w:type="spell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Кванториум</w:t>
            </w:r>
            <w:proofErr w:type="spell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AD38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232B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091A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B0F1E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3D589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CE76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75ED9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E764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CA4F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646FB2BF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40C0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4C4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0EA3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59F6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0724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BCFB6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605E17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7181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3712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A019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34A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9CE2DB9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93F8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7C8D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1621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CA86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4688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BAF46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A3F333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D95D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AE59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60B4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B523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6295F49" w14:textId="77777777" w:rsidTr="008B41CB">
        <w:trPr>
          <w:gridAfter w:val="1"/>
          <w:wAfter w:w="12" w:type="dxa"/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CEF7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B242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004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EAE0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647E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409C0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1AF1DE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ADA77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C063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8012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097B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25E30540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94D8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F53D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009E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83EE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1096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D312E2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8826B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31B2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619C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813B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8C6E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3882DC7C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3BB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8E905" w14:textId="77777777" w:rsidR="000E3107" w:rsidRPr="000E3107" w:rsidRDefault="000E3107" w:rsidP="000E3107">
            <w:pPr>
              <w:spacing w:after="24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Созданы детские технопарки «</w:t>
            </w:r>
            <w:proofErr w:type="spell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Кванториум</w:t>
            </w:r>
            <w:proofErr w:type="spellEnd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», шт.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0433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FDCD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7021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8D16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61F1A" w14:textId="4DBDD4E2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41B9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4108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BEC1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D9D7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E363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50CBD07C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1483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CC85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815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4578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F5C2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B97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D71F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88A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BBDB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AE46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72E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B3AC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A3DB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E0DC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2D6E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1EE3FDD7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FA1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C246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CB1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5810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4E36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4E726" w14:textId="6889FAC2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1A082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45288" w14:textId="12AE07A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 w:rsidR="000751E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EE7F2" w14:textId="39683C9A" w:rsidR="000E3107" w:rsidRPr="000E3107" w:rsidRDefault="000751E9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52620" w14:textId="6EE9BCDB" w:rsidR="000E3107" w:rsidRPr="000E3107" w:rsidRDefault="000751E9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47317" w14:textId="17FF0064" w:rsidR="000E3107" w:rsidRPr="000E3107" w:rsidRDefault="000751E9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00E8C" w14:textId="2CBEC649" w:rsidR="000E3107" w:rsidRPr="000E3107" w:rsidRDefault="000751E9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AFEDA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FE3E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73F0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8EFC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6DACA65D" w14:textId="77777777" w:rsidTr="008B41CB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DD256" w14:textId="36E50B8A" w:rsidR="000E3107" w:rsidRPr="000E3107" w:rsidRDefault="00B65E88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AEDA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50.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Мероприятия по повышению финансовой грамотности 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D0E2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4648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8357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0722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Финансирование в пределах </w:t>
            </w:r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предусмотренных  средств</w:t>
            </w:r>
            <w:proofErr w:type="gramEnd"/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7C1A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168BC469" w14:textId="77777777" w:rsidTr="008B41CB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72C4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832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4433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2939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8357" w:type="dxa"/>
            <w:gridSpan w:val="1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47A5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74DA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7DC3D4B" w14:textId="77777777" w:rsidTr="008B41CB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AAC7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70D2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136D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09DA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8357" w:type="dxa"/>
            <w:gridSpan w:val="1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C220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3212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56CE9732" w14:textId="77777777" w:rsidTr="008B41CB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85BC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6EDD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E27B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5970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8357" w:type="dxa"/>
            <w:gridSpan w:val="1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0C15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E49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3C454F54" w14:textId="77777777" w:rsidTr="008B41CB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310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5C26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F948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0DD5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357" w:type="dxa"/>
            <w:gridSpan w:val="1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879E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A1D5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396D9BEA" w14:textId="77777777" w:rsidTr="008B41CB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11B7D" w14:textId="0BED8B21" w:rsidR="000E3107" w:rsidRPr="000E3107" w:rsidRDefault="008B41CB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="000E3107"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8595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50.01.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Участие обучающихся общеобразовательных организаций во Всероссийских, межрегиональных, муниципальных мероприятиях по финансовой грамотности, в том числе в формате онлайн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70FC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61F1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8357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3733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Финансирование в пределах </w:t>
            </w:r>
            <w:proofErr w:type="gramStart"/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предусмотренных  средств</w:t>
            </w:r>
            <w:proofErr w:type="gramEnd"/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9131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</w:tr>
      <w:tr w:rsidR="000E3107" w:rsidRPr="000E3107" w14:paraId="302602EA" w14:textId="77777777" w:rsidTr="008B41CB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3BF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F87E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CC23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2AA8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8357" w:type="dxa"/>
            <w:gridSpan w:val="1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663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13048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09C57FDC" w14:textId="77777777" w:rsidTr="008B41CB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A8CC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8340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0695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66AC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8357" w:type="dxa"/>
            <w:gridSpan w:val="1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A256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08EE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4DD887D" w14:textId="77777777" w:rsidTr="008B41CB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6D5E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863C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9462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607B0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8357" w:type="dxa"/>
            <w:gridSpan w:val="1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1AE9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3FE3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44508F03" w14:textId="77777777" w:rsidTr="008B41CB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9CF7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900F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5E8ED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5C1F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357" w:type="dxa"/>
            <w:gridSpan w:val="1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EC991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7994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E3107" w:rsidRPr="000E3107" w14:paraId="18D32271" w14:textId="77777777" w:rsidTr="008B41CB">
        <w:trPr>
          <w:gridAfter w:val="1"/>
          <w:wAfter w:w="12" w:type="dxa"/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B4BD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96A92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Общеобразовательные организации приняли участие в мероприятиях по финансовой грамотности, шт.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A395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73B7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205A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7A9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 2023 год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CBECA" w14:textId="43EEB4BA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2024 год</w:t>
            </w:r>
          </w:p>
        </w:tc>
        <w:tc>
          <w:tcPr>
            <w:tcW w:w="30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0187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по кварталам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8235C" w14:textId="29BB1A11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</w:t>
            </w:r>
            <w:r w:rsidR="009712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18A36" w14:textId="04FFA1D6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</w:t>
            </w:r>
            <w:r w:rsidR="009712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03B52" w14:textId="4C81ECC1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</w:t>
            </w:r>
            <w:r w:rsidR="009712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07C74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267E5EF0" w14:textId="77777777" w:rsidTr="008B41CB">
        <w:trPr>
          <w:gridAfter w:val="1"/>
          <w:wAfter w:w="12" w:type="dxa"/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1AA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424B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1C5EC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93B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AFC3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BF27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0FF7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6253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122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7095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C1E6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1663A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B987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4B517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42579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E3107" w:rsidRPr="000E3107" w14:paraId="3D1FA6BE" w14:textId="77777777" w:rsidTr="008B41CB">
        <w:trPr>
          <w:gridAfter w:val="1"/>
          <w:wAfter w:w="12" w:type="dxa"/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CD7B5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C0F46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C613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591FB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E242C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E8B98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E175D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34020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FD055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83C5F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0ED24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655BE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447CB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314A1" w14:textId="77777777" w:rsidR="000E3107" w:rsidRPr="000E3107" w:rsidRDefault="000E3107" w:rsidP="000E3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B552F" w14:textId="77777777" w:rsidR="000E3107" w:rsidRPr="000E3107" w:rsidRDefault="000E3107" w:rsidP="000E3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C5624" w:rsidRPr="000E3107" w14:paraId="2C24B7DC" w14:textId="77777777" w:rsidTr="002A50CC">
        <w:trPr>
          <w:gridAfter w:val="1"/>
          <w:wAfter w:w="12" w:type="dxa"/>
          <w:trHeight w:val="315"/>
        </w:trPr>
        <w:tc>
          <w:tcPr>
            <w:tcW w:w="26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CA97C" w14:textId="77777777" w:rsidR="00BC5624" w:rsidRPr="000E3107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 Итого 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EA115" w14:textId="77777777" w:rsidR="00BC5624" w:rsidRPr="000E3107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694D3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8263D" w14:textId="1B57A7B3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427162,56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6FC5DC" w14:textId="1E8B2761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85871,44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C063846" w14:textId="54206E2E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88153,52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9CDD8" w14:textId="7DF3E3BE" w:rsidR="00BC5624" w:rsidRPr="00154DD1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54DD1">
              <w:rPr>
                <w:rFonts w:ascii="Times New Roman" w:hAnsi="Times New Roman"/>
                <w:color w:val="000000"/>
                <w:sz w:val="16"/>
                <w:szCs w:val="16"/>
              </w:rPr>
              <w:t>83979,20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A870D" w14:textId="483B35F7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84579,20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BBE4F" w14:textId="58C8BCD3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84579,2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0CC91" w14:textId="77777777" w:rsidR="00BC5624" w:rsidRPr="000E3107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C5624" w:rsidRPr="000E3107" w14:paraId="1DB9ED6A" w14:textId="77777777" w:rsidTr="002A50CC">
        <w:trPr>
          <w:gridAfter w:val="1"/>
          <w:wAfter w:w="12" w:type="dxa"/>
          <w:trHeight w:val="465"/>
        </w:trPr>
        <w:tc>
          <w:tcPr>
            <w:tcW w:w="26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3CF4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21CD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E820D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FF8A0" w14:textId="703416A2" w:rsidR="00BC5624" w:rsidRPr="00BC5624" w:rsidRDefault="00BC5624" w:rsidP="00BC5624">
            <w:pPr>
              <w:spacing w:after="0" w:line="240" w:lineRule="auto"/>
              <w:ind w:right="-179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106,12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D1EC0A" w14:textId="75F98AD5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50,12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591446" w14:textId="75069764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56,00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B96B2" w14:textId="068CCD35" w:rsidR="00BC5624" w:rsidRPr="00154DD1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54DD1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11FA0" w14:textId="1E352FB4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72BCC" w14:textId="68C836FE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7EF72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C5624" w:rsidRPr="000E3107" w14:paraId="481CBD96" w14:textId="77777777" w:rsidTr="002A50CC">
        <w:trPr>
          <w:gridAfter w:val="1"/>
          <w:wAfter w:w="12" w:type="dxa"/>
          <w:trHeight w:val="465"/>
        </w:trPr>
        <w:tc>
          <w:tcPr>
            <w:tcW w:w="26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5BEDF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2FCE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EAD8F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4FD03" w14:textId="025E9083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93,36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9B24CF" w14:textId="5ED5F088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93,36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DFEAB0" w14:textId="5CFCE91F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B16B0" w14:textId="7013FBFA" w:rsidR="00BC5624" w:rsidRPr="00154DD1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54DD1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232FB" w14:textId="4C656026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AA73D" w14:textId="238C7B2B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ECA1F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C5624" w:rsidRPr="000E3107" w14:paraId="739A9CDB" w14:textId="77777777" w:rsidTr="002A50CC">
        <w:trPr>
          <w:gridAfter w:val="1"/>
          <w:wAfter w:w="12" w:type="dxa"/>
          <w:trHeight w:val="465"/>
        </w:trPr>
        <w:tc>
          <w:tcPr>
            <w:tcW w:w="26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1F16C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76C1E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B70FE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</w:t>
            </w: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муниципального образования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AC604" w14:textId="1DE8C812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413091,88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BB907F" w14:textId="4D4406EE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82655,26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3A33A84" w14:textId="0A219CED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84089,82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8C6BF" w14:textId="3CA6F490" w:rsidR="00BC5624" w:rsidRPr="00154DD1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54DD1">
              <w:rPr>
                <w:rFonts w:ascii="Times New Roman" w:hAnsi="Times New Roman"/>
                <w:color w:val="000000"/>
                <w:sz w:val="16"/>
                <w:szCs w:val="16"/>
              </w:rPr>
              <w:t>81715,60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D83B2" w14:textId="1683127B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82315,60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23C98" w14:textId="76B22F42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82315,6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99DD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C5624" w:rsidRPr="000E3107" w14:paraId="1279CD9B" w14:textId="77777777" w:rsidTr="002A50CC">
        <w:trPr>
          <w:gridAfter w:val="1"/>
          <w:wAfter w:w="12" w:type="dxa"/>
          <w:trHeight w:val="315"/>
        </w:trPr>
        <w:tc>
          <w:tcPr>
            <w:tcW w:w="26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07B24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0D80B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CC7CE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E3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A1150" w14:textId="4E3D7A9B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13871,20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B6FDFB" w14:textId="2A628722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3072,70</w:t>
            </w:r>
          </w:p>
        </w:tc>
        <w:tc>
          <w:tcPr>
            <w:tcW w:w="36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13A70CE" w14:textId="5510FA90" w:rsidR="00BC5624" w:rsidRPr="00BC562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C5624">
              <w:rPr>
                <w:rFonts w:ascii="Times New Roman" w:hAnsi="Times New Roman"/>
                <w:color w:val="000000"/>
                <w:sz w:val="16"/>
                <w:szCs w:val="16"/>
              </w:rPr>
              <w:t>4007,70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67AE2" w14:textId="238AC11B" w:rsidR="00BC5624" w:rsidRPr="00154DD1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54DD1">
              <w:rPr>
                <w:rFonts w:ascii="Times New Roman" w:hAnsi="Times New Roman"/>
                <w:color w:val="000000"/>
                <w:sz w:val="16"/>
                <w:szCs w:val="16"/>
              </w:rPr>
              <w:t>2263,60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50717" w14:textId="39B0C745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2263,60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DF923" w14:textId="28C443DD" w:rsidR="00BC5624" w:rsidRPr="005F5064" w:rsidRDefault="00BC5624" w:rsidP="00BC5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F5064">
              <w:rPr>
                <w:rFonts w:ascii="Times New Roman" w:hAnsi="Times New Roman"/>
                <w:color w:val="000000"/>
                <w:sz w:val="16"/>
                <w:szCs w:val="16"/>
              </w:rPr>
              <w:t>2263,6</w:t>
            </w: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B9040" w14:textId="77777777" w:rsidR="00BC5624" w:rsidRPr="000E3107" w:rsidRDefault="00BC5624" w:rsidP="00BC56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5E8D4568" w14:textId="77777777" w:rsidR="00FE47C0" w:rsidRDefault="00FE47C0" w:rsidP="00FE47C0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501C6035" w14:textId="77777777" w:rsidR="00FE47C0" w:rsidRDefault="00FE47C0" w:rsidP="00FE47C0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4796219E" w14:textId="77777777" w:rsidR="00FE47C0" w:rsidRDefault="00FE47C0">
      <w:pPr>
        <w:rPr>
          <w:b/>
          <w:sz w:val="20"/>
          <w:szCs w:val="20"/>
        </w:rPr>
      </w:pPr>
    </w:p>
    <w:p w14:paraId="74444425" w14:textId="77777777" w:rsidR="009B3982" w:rsidRDefault="009B3982">
      <w:pPr>
        <w:rPr>
          <w:b/>
          <w:sz w:val="20"/>
          <w:szCs w:val="20"/>
        </w:rPr>
      </w:pPr>
    </w:p>
    <w:p w14:paraId="19BF57D1" w14:textId="77777777" w:rsidR="009B3982" w:rsidRDefault="009B3982">
      <w:pPr>
        <w:rPr>
          <w:b/>
          <w:sz w:val="20"/>
          <w:szCs w:val="20"/>
        </w:rPr>
      </w:pPr>
    </w:p>
    <w:p w14:paraId="68370B1A" w14:textId="77777777" w:rsidR="009B3982" w:rsidRDefault="009B3982">
      <w:pPr>
        <w:rPr>
          <w:b/>
          <w:sz w:val="20"/>
          <w:szCs w:val="20"/>
        </w:rPr>
      </w:pPr>
    </w:p>
    <w:p w14:paraId="1C0B1816" w14:textId="77777777" w:rsidR="009B3982" w:rsidRDefault="009B3982">
      <w:pPr>
        <w:rPr>
          <w:b/>
          <w:sz w:val="20"/>
          <w:szCs w:val="20"/>
        </w:rPr>
      </w:pPr>
    </w:p>
    <w:p w14:paraId="6D5E8674" w14:textId="77777777" w:rsidR="009B3982" w:rsidRDefault="009B3982">
      <w:pPr>
        <w:rPr>
          <w:b/>
          <w:sz w:val="20"/>
          <w:szCs w:val="20"/>
        </w:rPr>
      </w:pPr>
    </w:p>
    <w:p w14:paraId="62CB01AD" w14:textId="558A8EDF" w:rsidR="009B3982" w:rsidRPr="00CC6F41" w:rsidRDefault="009B3982" w:rsidP="00D15ECC">
      <w:pPr>
        <w:spacing w:after="0" w:line="240" w:lineRule="auto"/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8"/>
        <w:gridCol w:w="7342"/>
      </w:tblGrid>
      <w:tr w:rsidR="00A613C3" w14:paraId="09AFD200" w14:textId="77777777" w:rsidTr="00FE47C0">
        <w:tc>
          <w:tcPr>
            <w:tcW w:w="7228" w:type="dxa"/>
          </w:tcPr>
          <w:p w14:paraId="5C9F1F80" w14:textId="77777777" w:rsidR="00A613C3" w:rsidRDefault="00A613C3" w:rsidP="00A613C3">
            <w:pPr>
              <w:rPr>
                <w:sz w:val="20"/>
                <w:szCs w:val="20"/>
              </w:rPr>
            </w:pPr>
            <w:bookmarkStart w:id="1" w:name="RANGE!A1:O168"/>
            <w:bookmarkStart w:id="2" w:name="RANGE!A1:L32"/>
            <w:bookmarkEnd w:id="1"/>
            <w:bookmarkEnd w:id="2"/>
          </w:p>
          <w:p w14:paraId="5F8864D0" w14:textId="77777777" w:rsidR="00A14E0E" w:rsidRDefault="00A14E0E" w:rsidP="00A613C3">
            <w:pPr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083EBA1" w14:textId="053F39F6" w:rsidR="00A613C3" w:rsidRPr="00900278" w:rsidRDefault="00A613C3" w:rsidP="00A613C3">
            <w:pPr>
              <w:spacing w:after="0" w:line="240" w:lineRule="auto"/>
              <w:ind w:left="311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 №7</w:t>
            </w:r>
          </w:p>
          <w:p w14:paraId="3FF37341" w14:textId="62BD59B6" w:rsidR="00A613C3" w:rsidRPr="00900278" w:rsidRDefault="00A613C3" w:rsidP="00A613C3">
            <w:pPr>
              <w:spacing w:after="0" w:line="240" w:lineRule="auto"/>
              <w:ind w:left="311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 постановлению </w:t>
            </w:r>
            <w:r w:rsidR="00900278"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</w:p>
          <w:p w14:paraId="0F63AE7F" w14:textId="5FB6853F" w:rsidR="00900278" w:rsidRPr="00D64269" w:rsidRDefault="00A613C3" w:rsidP="00D64269">
            <w:pPr>
              <w:spacing w:after="0" w:line="240" w:lineRule="auto"/>
              <w:ind w:left="311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городского округа Кашира</w:t>
            </w:r>
          </w:p>
          <w:p w14:paraId="79995070" w14:textId="4735016D" w:rsidR="00A5178D" w:rsidRPr="00E46F77" w:rsidRDefault="00D15ECC" w:rsidP="00A613C3">
            <w:pPr>
              <w:spacing w:after="0" w:line="240" w:lineRule="auto"/>
              <w:ind w:left="311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07.08.2024  №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1788-па</w:t>
            </w:r>
          </w:p>
        </w:tc>
      </w:tr>
    </w:tbl>
    <w:tbl>
      <w:tblPr>
        <w:tblW w:w="148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0"/>
        <w:gridCol w:w="1660"/>
        <w:gridCol w:w="1103"/>
        <w:gridCol w:w="1940"/>
        <w:gridCol w:w="960"/>
        <w:gridCol w:w="1035"/>
        <w:gridCol w:w="885"/>
        <w:gridCol w:w="960"/>
        <w:gridCol w:w="917"/>
        <w:gridCol w:w="918"/>
        <w:gridCol w:w="2098"/>
        <w:gridCol w:w="1843"/>
      </w:tblGrid>
      <w:tr w:rsidR="00BA18C6" w:rsidRPr="00BA18C6" w14:paraId="1AD42F4B" w14:textId="77777777" w:rsidTr="00BA18C6">
        <w:trPr>
          <w:trHeight w:val="315"/>
        </w:trPr>
        <w:tc>
          <w:tcPr>
            <w:tcW w:w="1489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180079" w14:textId="77777777" w:rsidR="00A613C3" w:rsidRDefault="00A613C3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2547EA4" w14:textId="77777777" w:rsidR="00D15ECC" w:rsidRDefault="00D15ECC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6B76CCF" w14:textId="77777777" w:rsidR="00D15ECC" w:rsidRDefault="00D15ECC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8D6FDD1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9. Перечень мероприятий подпрограммы 4 «Обеспечивающая подпрограмма» </w:t>
            </w:r>
          </w:p>
        </w:tc>
      </w:tr>
      <w:tr w:rsidR="00BA18C6" w:rsidRPr="00BA18C6" w14:paraId="53A40290" w14:textId="77777777" w:rsidTr="00BA18C6">
        <w:trPr>
          <w:trHeight w:val="30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70718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7FC0F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подпрограммы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DAB35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Сроки исполнения мероприятия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DEF56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3A356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Всего, (тыс. руб.)</w:t>
            </w:r>
          </w:p>
        </w:tc>
        <w:tc>
          <w:tcPr>
            <w:tcW w:w="47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E0610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B7C57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Ответственный за выполнение мероприятия подпрограммы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DD7FD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Результаты выполнения мероприятия подпрограммы</w:t>
            </w:r>
          </w:p>
        </w:tc>
      </w:tr>
      <w:tr w:rsidR="00BA18C6" w:rsidRPr="00BA18C6" w14:paraId="20C79BD3" w14:textId="77777777" w:rsidTr="00D05EA9">
        <w:trPr>
          <w:trHeight w:val="30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33F9A" w14:textId="77777777" w:rsidR="00BA18C6" w:rsidRPr="00BA18C6" w:rsidRDefault="00BA18C6" w:rsidP="00BA1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E95C" w14:textId="77777777" w:rsidR="00BA18C6" w:rsidRPr="00BA18C6" w:rsidRDefault="00BA18C6" w:rsidP="00BA1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45646" w14:textId="77777777" w:rsidR="00BA18C6" w:rsidRPr="00BA18C6" w:rsidRDefault="00BA18C6" w:rsidP="00BA1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8BD3" w14:textId="77777777" w:rsidR="00BA18C6" w:rsidRPr="00BA18C6" w:rsidRDefault="00BA18C6" w:rsidP="00BA1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71A08" w14:textId="77777777" w:rsidR="00BA18C6" w:rsidRPr="00BA18C6" w:rsidRDefault="00BA18C6" w:rsidP="00BA1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E92D4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3947A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3CE67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24D91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668CC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F51FE" w14:textId="77777777" w:rsidR="00BA18C6" w:rsidRPr="00BA18C6" w:rsidRDefault="00BA18C6" w:rsidP="00BA1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96F17" w14:textId="77777777" w:rsidR="00BA18C6" w:rsidRPr="00BA18C6" w:rsidRDefault="00BA18C6" w:rsidP="00BA18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A18C6" w:rsidRPr="00BA18C6" w14:paraId="5DA2419D" w14:textId="77777777" w:rsidTr="00D05EA9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1B8A8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5D80D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E4E73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488EA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54B80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E6D2D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F44F9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5AE0C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2AE91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FD0F6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03080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1951C" w14:textId="77777777" w:rsidR="00BA18C6" w:rsidRPr="00BA18C6" w:rsidRDefault="00BA18C6" w:rsidP="00BA1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  <w:tr w:rsidR="00882554" w:rsidRPr="00BA18C6" w14:paraId="56C01754" w14:textId="77777777" w:rsidTr="00467B41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C1A59" w14:textId="77777777" w:rsidR="00882554" w:rsidRPr="00BA18C6" w:rsidRDefault="00882554" w:rsidP="00882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B9AE8" w14:textId="41F60BBA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01. Создание условий для реализации полномочий органов местного самоуправления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27034" w14:textId="77777777" w:rsidR="00882554" w:rsidRPr="00BA18C6" w:rsidRDefault="00882554" w:rsidP="00882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73E06" w14:textId="06D6C425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362CB" w14:textId="616F0868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118075,4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1E4D5" w14:textId="214CC930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20812,10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4861D" w14:textId="356B9F97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23826,62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9CBFF" w14:textId="0A0513F3" w:rsidR="00882554" w:rsidRPr="009C42F3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86FBD">
              <w:rPr>
                <w:rFonts w:ascii="Times New Roman" w:hAnsi="Times New Roman"/>
                <w:color w:val="000000"/>
                <w:sz w:val="16"/>
                <w:szCs w:val="16"/>
              </w:rPr>
              <w:t>24478,9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3B7B9" w14:textId="688B7FAB" w:rsidR="00882554" w:rsidRPr="009C42F3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86FBD">
              <w:rPr>
                <w:rFonts w:ascii="Times New Roman" w:hAnsi="Times New Roman"/>
                <w:color w:val="000000"/>
                <w:sz w:val="16"/>
                <w:szCs w:val="16"/>
              </w:rPr>
              <w:t>24478,9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C15FC" w14:textId="62192038" w:rsidR="00882554" w:rsidRPr="00467B41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21218,5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46652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648B6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82554" w:rsidRPr="00BA18C6" w14:paraId="06B7A15D" w14:textId="77777777" w:rsidTr="00467B41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BC79C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7A32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DB7CB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0A23D" w14:textId="782F7889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CE08A" w14:textId="403DBC07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EFB00" w14:textId="48991F60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02C5B" w14:textId="2CAC9A2C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2748E" w14:textId="7088AE8E" w:rsidR="00882554" w:rsidRPr="009C42F3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E28BA" w14:textId="1E6ED411" w:rsidR="00882554" w:rsidRPr="009C42F3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D49CD" w14:textId="47F2B2F8" w:rsidR="00882554" w:rsidRPr="00467B41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51C55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CC112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82554" w:rsidRPr="00BA18C6" w14:paraId="7C4F53A5" w14:textId="77777777" w:rsidTr="00467B41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62DBF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E4BB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4CCCD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19968" w14:textId="50300958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708D0" w14:textId="368D9D20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A1230" w14:textId="1247721D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8BABD" w14:textId="22C9FA6A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0D5CE" w14:textId="6A513143" w:rsidR="00882554" w:rsidRPr="009C42F3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6FE1A" w14:textId="56817155" w:rsidR="00882554" w:rsidRPr="009C42F3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F031E" w14:textId="38956751" w:rsidR="00882554" w:rsidRPr="00467B41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36F2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995C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82554" w:rsidRPr="00BA18C6" w14:paraId="4C1E1784" w14:textId="77777777" w:rsidTr="00467B4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8D4C9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7CF9B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23B5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AABA7" w14:textId="5DE34C42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D16D" w14:textId="2991A0EC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118075,4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A1F6F" w14:textId="2A3BF498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20812,10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4C130" w14:textId="35C488A9" w:rsidR="00882554" w:rsidRPr="00882554" w:rsidRDefault="00882554" w:rsidP="0088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82554">
              <w:rPr>
                <w:rFonts w:ascii="Times New Roman" w:hAnsi="Times New Roman"/>
                <w:sz w:val="16"/>
                <w:szCs w:val="16"/>
              </w:rPr>
              <w:t>23826,62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41C70" w14:textId="558E458E" w:rsidR="00882554" w:rsidRPr="009C42F3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86FBD">
              <w:rPr>
                <w:rFonts w:ascii="Times New Roman" w:hAnsi="Times New Roman"/>
                <w:color w:val="000000"/>
                <w:sz w:val="16"/>
                <w:szCs w:val="16"/>
              </w:rPr>
              <w:t>24478,9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3D1E7" w14:textId="28BB2E21" w:rsidR="00882554" w:rsidRPr="009C42F3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86FBD">
              <w:rPr>
                <w:rFonts w:ascii="Times New Roman" w:hAnsi="Times New Roman"/>
                <w:color w:val="000000"/>
                <w:sz w:val="16"/>
                <w:szCs w:val="16"/>
              </w:rPr>
              <w:t>24478,9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83CE5" w14:textId="5245151D" w:rsidR="00882554" w:rsidRPr="00467B41" w:rsidRDefault="00882554" w:rsidP="00882554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21218,5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FCF3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8D55D" w14:textId="77777777" w:rsidR="00882554" w:rsidRPr="00BA18C6" w:rsidRDefault="00882554" w:rsidP="008825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8479A" w:rsidRPr="00BA18C6" w14:paraId="1E2CE353" w14:textId="77777777" w:rsidTr="00467B41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90EC7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8AA60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D2D05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4F44D" w14:textId="73F17144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D25DB" w14:textId="6647CF13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23461" w14:textId="0D069BF1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01D6C" w14:textId="7A9C7C24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563D8" w14:textId="637BEB51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4245F" w14:textId="180A5CCA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40E40" w14:textId="5541BBC8" w:rsidR="0008479A" w:rsidRPr="00467B41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3A0DE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F228A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8479A" w:rsidRPr="00BA18C6" w14:paraId="365FA9CC" w14:textId="77777777" w:rsidTr="00485F3D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99CCD" w14:textId="77777777" w:rsidR="0008479A" w:rsidRPr="00BA18C6" w:rsidRDefault="0008479A" w:rsidP="000847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4068" w14:textId="709F888F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01.01. Обеспечение деятельности муниципальных органов – учреждения в сфере образования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0D11D" w14:textId="77777777" w:rsidR="0008479A" w:rsidRPr="00BA18C6" w:rsidRDefault="0008479A" w:rsidP="000847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31EA0" w14:textId="3A50828A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AB8D7" w14:textId="7DBA570D" w:rsidR="0008479A" w:rsidRPr="0008479A" w:rsidRDefault="0008479A" w:rsidP="000847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65049,6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1EC58" w14:textId="5C1057E1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10498,70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4B672" w14:textId="26807CFE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13095,69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82262" w14:textId="3B47628A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13818,4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BE3D1" w14:textId="49E7A0A0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13818,4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F9713" w14:textId="0F0E7E76" w:rsidR="0008479A" w:rsidRPr="00467B41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10558,0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39F0D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985D3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8479A" w:rsidRPr="00BA18C6" w14:paraId="2F27F0E2" w14:textId="77777777" w:rsidTr="00485F3D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1CF27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CF0D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8154A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5A37B" w14:textId="3DACB1A3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D793A" w14:textId="2197B7CD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09438" w14:textId="5A0F678C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2DC45" w14:textId="6C6DEC48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9182E" w14:textId="149CC413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1AA1A" w14:textId="68FC5C42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777FF" w14:textId="3C738168" w:rsidR="0008479A" w:rsidRPr="00467B41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2F3A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A9C0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8479A" w:rsidRPr="00BA18C6" w14:paraId="2ACC019F" w14:textId="77777777" w:rsidTr="00485F3D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0E88B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D92F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9E538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B8D00" w14:textId="25279B53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D3C59" w14:textId="53C1BD28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E10C34" w14:textId="0DB233C7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E1A0E" w14:textId="2A0DAF28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6BF8" w14:textId="5ECF28B6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CDD9D" w14:textId="272B4C91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EA5AD" w14:textId="0E939A6F" w:rsidR="0008479A" w:rsidRPr="00467B41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6CF4A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B23DE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8479A" w:rsidRPr="00BA18C6" w14:paraId="7B0CEE5B" w14:textId="77777777" w:rsidTr="00485F3D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701E8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1169E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D969F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828D3" w14:textId="7B7E8236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32966" w14:textId="6D0ECC04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65049,6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82CE9" w14:textId="35265E6E" w:rsidR="0008479A" w:rsidRPr="0008479A" w:rsidRDefault="0008479A" w:rsidP="0008479A">
            <w:pPr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 xml:space="preserve">    10 498,70  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FAE0D" w14:textId="00F42DC5" w:rsidR="0008479A" w:rsidRPr="0008479A" w:rsidRDefault="0008479A" w:rsidP="000847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13095,69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50689" w14:textId="2F606C31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13818,4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87922" w14:textId="6585B184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13818,4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BCC24" w14:textId="0F359429" w:rsidR="0008479A" w:rsidRPr="00467B41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10558,0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6328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FECD2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8479A" w:rsidRPr="00BA18C6" w14:paraId="0FDE21A1" w14:textId="77777777" w:rsidTr="00485F3D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1107F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AE88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5B71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6D530" w14:textId="3F564143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D9C27" w14:textId="531F6073" w:rsidR="0008479A" w:rsidRPr="0008479A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C7EFB" w14:textId="78DC59BD" w:rsidR="0008479A" w:rsidRPr="0008479A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00B7F" w14:textId="15921558" w:rsidR="0008479A" w:rsidRPr="0008479A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8479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5D657" w14:textId="7EEE8B1E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C7ADA" w14:textId="035B46C4" w:rsidR="0008479A" w:rsidRPr="009C42F3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42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206B1" w14:textId="22C7BA2B" w:rsidR="0008479A" w:rsidRPr="00467B41" w:rsidRDefault="0008479A" w:rsidP="0008479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773C5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0FA45" w14:textId="77777777" w:rsidR="0008479A" w:rsidRPr="00BA18C6" w:rsidRDefault="0008479A" w:rsidP="000847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82A86" w:rsidRPr="00BA18C6" w14:paraId="05383B74" w14:textId="77777777" w:rsidTr="00485F3D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CDB01" w14:textId="77777777" w:rsidR="00A82A86" w:rsidRPr="00BA18C6" w:rsidRDefault="00A82A86" w:rsidP="00A82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A9414" w14:textId="766500E5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Мероприятие 01.02. </w:t>
            </w:r>
            <w:r w:rsidRPr="0074141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Обеспечение деятельности прочих учреждений образования (межшкольные учебные комбинаты, </w:t>
            </w:r>
            <w:r w:rsidRPr="0074141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хозяйственные эксплуатационные конторы, методические кабинеты и др.)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F6729" w14:textId="77777777" w:rsidR="00A82A86" w:rsidRPr="00BA18C6" w:rsidRDefault="00A82A86" w:rsidP="00A82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2023-2027 годы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439A" w14:textId="6B1273B1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F1BCC" w14:textId="495E0CC4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53025,8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A4B6E" w14:textId="3B3E1C4A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10313,4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CB193" w14:textId="42E4F723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10730,93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51C7C" w14:textId="7BF225AA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10660,5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290D9" w14:textId="139BF587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10660,5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B9977" w14:textId="6126FECD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10660,5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B52C1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29EF1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82A86" w:rsidRPr="00BA18C6" w14:paraId="29D798B5" w14:textId="77777777" w:rsidTr="00485F3D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D7196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B6AEB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15EFC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5CA6E" w14:textId="3DED2AA9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3B27B" w14:textId="7A90B2CE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2EE55" w14:textId="590FE289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DD799" w14:textId="3186AFA1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4BC36" w14:textId="0EC7FC8F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51CDD" w14:textId="2930B020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11B6F" w14:textId="4BE17B9D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6404E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D8EAE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82A86" w:rsidRPr="00BA18C6" w14:paraId="702FEEA7" w14:textId="77777777" w:rsidTr="00485F3D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A2468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37CA7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1E877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FCFE3" w14:textId="4E8A7BD2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6E2D8" w14:textId="5366716D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97F31" w14:textId="35E0C29C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1450D" w14:textId="51DCFFAB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30427" w14:textId="7A3FF78B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30C87" w14:textId="03088D74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4985E" w14:textId="7A275BA7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63BC6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FC470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A82A86" w:rsidRPr="00BA18C6" w14:paraId="1354371A" w14:textId="77777777" w:rsidTr="00485F3D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6112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FD8AA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C59B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4889B" w14:textId="31BD0CBE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945BF" w14:textId="5DBDBCFA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53025,8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5AD5E" w14:textId="6984495C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10313,4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8C817" w14:textId="67868126" w:rsidR="00A82A86" w:rsidRPr="00A82A86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82A86">
              <w:rPr>
                <w:rFonts w:ascii="Times New Roman" w:hAnsi="Times New Roman"/>
                <w:sz w:val="16"/>
                <w:szCs w:val="16"/>
              </w:rPr>
              <w:t>10730,93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0E523" w14:textId="4BD6D85E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10660,5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32DD5" w14:textId="0C377D32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10660,5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20E1C" w14:textId="47CAA1FC" w:rsidR="00A82A86" w:rsidRPr="00467B41" w:rsidRDefault="00A82A86" w:rsidP="00A82A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10660,5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417D3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2B05B" w14:textId="77777777" w:rsidR="00A82A86" w:rsidRPr="00BA18C6" w:rsidRDefault="00A82A86" w:rsidP="00A82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85F3D" w:rsidRPr="00BA18C6" w14:paraId="32019E88" w14:textId="77777777" w:rsidTr="00485F3D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2A216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0DDF7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01A81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5B588" w14:textId="3C9EAC9D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20730" w14:textId="43B50A93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A7BAD" w14:textId="136394ED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78160" w14:textId="6E5514AC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B1E6F" w14:textId="5106FCC0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B6B01" w14:textId="141B2BBE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4E7AB" w14:textId="7169D144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870F3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1EE58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85F3D" w:rsidRPr="00BA18C6" w14:paraId="40E4F43F" w14:textId="77777777" w:rsidTr="00485F3D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B84ED" w14:textId="77777777" w:rsidR="00485F3D" w:rsidRPr="00BA18C6" w:rsidRDefault="00485F3D" w:rsidP="00485F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973072" w14:textId="67A2ACF9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 01.03. Мероприятия в сфере образования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A4FAC" w14:textId="77777777" w:rsidR="00485F3D" w:rsidRPr="00BA18C6" w:rsidRDefault="00485F3D" w:rsidP="00485F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F442F" w14:textId="2E50E9D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7C2F3" w14:textId="038E1538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EB221" w14:textId="7CD0AE07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46B44" w14:textId="6CB13495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3C9EC" w14:textId="653B23A6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641BE" w14:textId="28D38A52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4FC27" w14:textId="566E3EA9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A2DBF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образования администрации городского округа Кашира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9E076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85F3D" w:rsidRPr="00BA18C6" w14:paraId="5C76D325" w14:textId="77777777" w:rsidTr="00485F3D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AE583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39726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A6E5D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8AC4C" w14:textId="712798AC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6902A" w14:textId="5E66AF30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569B6" w14:textId="245B9D74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2569" w14:textId="69B43CE3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9131F" w14:textId="4290B0D3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F6E45" w14:textId="43DC58C2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61705" w14:textId="7745D69A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DFF5E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AB036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85F3D" w:rsidRPr="00BA18C6" w14:paraId="505967F2" w14:textId="77777777" w:rsidTr="00485F3D">
        <w:trPr>
          <w:trHeight w:val="45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F0FE0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0F19E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23428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7C2D0" w14:textId="1718E7D6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98F10" w14:textId="4D46C0C4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22910" w14:textId="2E5DEB8E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E12E5" w14:textId="642283F2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7AAFD" w14:textId="1B2CC132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796E8" w14:textId="1EFC4C52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52ACE" w14:textId="50089F42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0996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496C9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85F3D" w:rsidRPr="00BA18C6" w14:paraId="06F605C2" w14:textId="77777777" w:rsidTr="00485F3D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5A155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FB5E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A158D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971E0" w14:textId="3182BF34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28C4B" w14:textId="75D28D07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D0512" w14:textId="29792E85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845A0" w14:textId="28FA6A3A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3ECE8" w14:textId="29C9F89B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45BB1" w14:textId="44531B5D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8638" w14:textId="434D9C72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FE1EC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CA77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85F3D" w:rsidRPr="00BA18C6" w14:paraId="2D001622" w14:textId="77777777" w:rsidTr="00485F3D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7A4BE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C885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5256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773AD" w14:textId="7FEE0C26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D9ACC" w14:textId="13779D34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873FA" w14:textId="6ED69AEC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61F01" w14:textId="3A023111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03365" w14:textId="01213138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06ED9" w14:textId="7169F53A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96DC7" w14:textId="08F1A1A5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510FB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95509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A1E85" w:rsidRPr="00BA18C6" w14:paraId="61C08985" w14:textId="77777777" w:rsidTr="00485F3D">
        <w:trPr>
          <w:trHeight w:val="300"/>
        </w:trPr>
        <w:tc>
          <w:tcPr>
            <w:tcW w:w="22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DE459" w14:textId="77777777" w:rsidR="005A1E85" w:rsidRPr="00BA18C6" w:rsidRDefault="005A1E85" w:rsidP="005A1E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2DE7" w14:textId="77777777" w:rsidR="005A1E85" w:rsidRPr="00BA18C6" w:rsidRDefault="005A1E85" w:rsidP="005A1E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2023-2027 годы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3F5A0" w14:textId="7CE9D9FC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2B485" w14:textId="67192CBE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118075,4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43166" w14:textId="7B005EE6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20812,10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81A27" w14:textId="7F270B39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23826,62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02D01" w14:textId="7BCC444D" w:rsidR="005A1E85" w:rsidRPr="00D33CF3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33CF3">
              <w:rPr>
                <w:rFonts w:ascii="Times New Roman" w:hAnsi="Times New Roman"/>
                <w:color w:val="000000"/>
                <w:sz w:val="16"/>
                <w:szCs w:val="16"/>
              </w:rPr>
              <w:t>24478,9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B22E0" w14:textId="56036B07" w:rsidR="005A1E85" w:rsidRPr="00D33CF3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33CF3">
              <w:rPr>
                <w:rFonts w:ascii="Times New Roman" w:hAnsi="Times New Roman"/>
                <w:color w:val="000000"/>
                <w:sz w:val="16"/>
                <w:szCs w:val="16"/>
              </w:rPr>
              <w:t>24478,9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5EF54" w14:textId="3FC55231" w:rsidR="005A1E85" w:rsidRPr="00467B41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21218,5</w:t>
            </w:r>
          </w:p>
        </w:tc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B180B" w14:textId="09EF12F8" w:rsidR="005A1E85" w:rsidRPr="00BA18C6" w:rsidRDefault="005A1E85" w:rsidP="005A1E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6567B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A18C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A1E85" w:rsidRPr="00BA18C6" w14:paraId="636D05B2" w14:textId="77777777" w:rsidTr="00485F3D">
        <w:trPr>
          <w:trHeight w:val="450"/>
        </w:trPr>
        <w:tc>
          <w:tcPr>
            <w:tcW w:w="22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8F2E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9A5B5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71454" w14:textId="325CA21E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3B2DC" w14:textId="02CC9B64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15B52" w14:textId="78068276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91183" w14:textId="0BE92D6E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19553" w14:textId="05252CEF" w:rsidR="005A1E85" w:rsidRPr="00D33CF3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33C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A569D" w14:textId="7DFEE706" w:rsidR="005A1E85" w:rsidRPr="00D33CF3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33C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9871F" w14:textId="2F32B99D" w:rsidR="005A1E85" w:rsidRPr="00467B41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1920A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C8B68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A1E85" w:rsidRPr="00BA18C6" w14:paraId="2C5F86E5" w14:textId="77777777" w:rsidTr="00485F3D">
        <w:trPr>
          <w:trHeight w:val="450"/>
        </w:trPr>
        <w:tc>
          <w:tcPr>
            <w:tcW w:w="22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07399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FB10A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79B28" w14:textId="26C41F42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83529" w14:textId="5ABD3C5A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C2177" w14:textId="17AC6D09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C9538" w14:textId="3B61FC80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547A8" w14:textId="2159110D" w:rsidR="005A1E85" w:rsidRPr="00D33CF3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33C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AC85A" w14:textId="3B35A0D2" w:rsidR="005A1E85" w:rsidRPr="00D33CF3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33CF3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51A1C" w14:textId="04AF6F96" w:rsidR="005A1E85" w:rsidRPr="00467B41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6FD9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AC335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A1E85" w:rsidRPr="00BA18C6" w14:paraId="57ED35C0" w14:textId="77777777" w:rsidTr="00485F3D">
        <w:trPr>
          <w:trHeight w:val="300"/>
        </w:trPr>
        <w:tc>
          <w:tcPr>
            <w:tcW w:w="22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6D355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66368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06C76" w14:textId="4CEFEFF5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Средства бюджета муниципального образования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DE958" w14:textId="2E47290D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118075,4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DC62F" w14:textId="161FE7CF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20812,10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8E49A" w14:textId="3E93A2A3" w:rsidR="005A1E85" w:rsidRPr="005A1E85" w:rsidRDefault="005A1E85" w:rsidP="005A1E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A1E85">
              <w:rPr>
                <w:rFonts w:ascii="Times New Roman" w:hAnsi="Times New Roman"/>
                <w:sz w:val="16"/>
                <w:szCs w:val="16"/>
              </w:rPr>
              <w:t>23826,62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68E28" w14:textId="2BA8FE5E" w:rsidR="005A1E85" w:rsidRPr="00D33CF3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33CF3">
              <w:rPr>
                <w:rFonts w:ascii="Times New Roman" w:hAnsi="Times New Roman"/>
                <w:color w:val="000000"/>
                <w:sz w:val="16"/>
                <w:szCs w:val="16"/>
              </w:rPr>
              <w:t>24478,9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886CC" w14:textId="7DA89F3D" w:rsidR="005A1E85" w:rsidRPr="00D33CF3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33CF3">
              <w:rPr>
                <w:rFonts w:ascii="Times New Roman" w:hAnsi="Times New Roman"/>
                <w:color w:val="000000"/>
                <w:sz w:val="16"/>
                <w:szCs w:val="16"/>
              </w:rPr>
              <w:t>24478,9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81A1A" w14:textId="3179373A" w:rsidR="005A1E85" w:rsidRPr="00467B41" w:rsidRDefault="005A1E85" w:rsidP="005A1E8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21218,5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10B1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32772" w14:textId="77777777" w:rsidR="005A1E85" w:rsidRPr="00BA18C6" w:rsidRDefault="005A1E85" w:rsidP="005A1E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85F3D" w:rsidRPr="00BA18C6" w14:paraId="6EAA9D25" w14:textId="77777777" w:rsidTr="00485F3D">
        <w:trPr>
          <w:trHeight w:val="300"/>
        </w:trPr>
        <w:tc>
          <w:tcPr>
            <w:tcW w:w="22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3F1D3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0F4C8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B8149" w14:textId="2BD560B3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7B4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BA52F" w14:textId="12487B7F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CE9D9" w14:textId="01B67F4C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3E147" w14:textId="513E3703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64A84" w14:textId="5AD154F8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58F1B" w14:textId="2BB587A2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FE0E4" w14:textId="6E212E03" w:rsidR="00485F3D" w:rsidRPr="00467B41" w:rsidRDefault="00485F3D" w:rsidP="00485F3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67B41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5BC0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B52F" w14:textId="77777777" w:rsidR="00485F3D" w:rsidRPr="00BA18C6" w:rsidRDefault="00485F3D" w:rsidP="00485F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225B82D0" w14:textId="77777777" w:rsidR="00BA18C6" w:rsidRDefault="00BA18C6">
      <w:pPr>
        <w:rPr>
          <w:sz w:val="20"/>
          <w:szCs w:val="20"/>
        </w:rPr>
      </w:pPr>
    </w:p>
    <w:p w14:paraId="2BB62E78" w14:textId="77777777" w:rsidR="0095696D" w:rsidRDefault="0095696D">
      <w:pPr>
        <w:rPr>
          <w:sz w:val="20"/>
          <w:szCs w:val="20"/>
        </w:rPr>
      </w:pPr>
    </w:p>
    <w:p w14:paraId="07218152" w14:textId="77777777" w:rsidR="007E33C6" w:rsidRDefault="007E33C6">
      <w:pPr>
        <w:rPr>
          <w:sz w:val="20"/>
          <w:szCs w:val="20"/>
        </w:rPr>
      </w:pPr>
    </w:p>
    <w:p w14:paraId="2B6AE475" w14:textId="77777777" w:rsidR="007E33C6" w:rsidRDefault="007E33C6">
      <w:pPr>
        <w:rPr>
          <w:sz w:val="20"/>
          <w:szCs w:val="20"/>
        </w:rPr>
      </w:pPr>
    </w:p>
    <w:p w14:paraId="4A6F20A8" w14:textId="77777777" w:rsidR="00C41834" w:rsidRDefault="00C41834">
      <w:pPr>
        <w:rPr>
          <w:sz w:val="20"/>
          <w:szCs w:val="20"/>
        </w:rPr>
      </w:pPr>
    </w:p>
    <w:p w14:paraId="6BC7F44B" w14:textId="77777777" w:rsidR="00D86FED" w:rsidRDefault="00D86FED">
      <w:pPr>
        <w:rPr>
          <w:sz w:val="20"/>
          <w:szCs w:val="20"/>
        </w:rPr>
      </w:pPr>
    </w:p>
    <w:p w14:paraId="567EB190" w14:textId="77777777" w:rsidR="00D86FED" w:rsidRDefault="00D86FED">
      <w:pPr>
        <w:rPr>
          <w:sz w:val="20"/>
          <w:szCs w:val="20"/>
        </w:rPr>
      </w:pPr>
    </w:p>
    <w:p w14:paraId="13791F91" w14:textId="77777777" w:rsidR="00D86FED" w:rsidRDefault="00D86FED">
      <w:pPr>
        <w:rPr>
          <w:sz w:val="20"/>
          <w:szCs w:val="20"/>
        </w:rPr>
      </w:pPr>
    </w:p>
    <w:p w14:paraId="636480F6" w14:textId="747BC342" w:rsidR="004C380F" w:rsidRDefault="009B3982" w:rsidP="00D15ECC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7340"/>
      </w:tblGrid>
      <w:tr w:rsidR="0095696D" w14:paraId="18EE2C6A" w14:textId="77777777" w:rsidTr="00E46F77">
        <w:tc>
          <w:tcPr>
            <w:tcW w:w="7230" w:type="dxa"/>
          </w:tcPr>
          <w:p w14:paraId="32F3BC48" w14:textId="77777777" w:rsidR="0095696D" w:rsidRDefault="0095696D" w:rsidP="00B30BB6">
            <w:pPr>
              <w:rPr>
                <w:sz w:val="20"/>
                <w:szCs w:val="20"/>
              </w:rPr>
            </w:pPr>
          </w:p>
        </w:tc>
        <w:tc>
          <w:tcPr>
            <w:tcW w:w="7340" w:type="dxa"/>
          </w:tcPr>
          <w:p w14:paraId="4B8AD5B2" w14:textId="77777777" w:rsidR="0095696D" w:rsidRPr="00900278" w:rsidRDefault="0095696D" w:rsidP="00B30BB6">
            <w:pPr>
              <w:spacing w:after="0" w:line="240" w:lineRule="auto"/>
              <w:ind w:left="296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 №8</w:t>
            </w:r>
          </w:p>
          <w:p w14:paraId="2834E8B4" w14:textId="7A8802A9" w:rsidR="0095696D" w:rsidRPr="00900278" w:rsidRDefault="0095696D" w:rsidP="00B30BB6">
            <w:pPr>
              <w:spacing w:after="0" w:line="240" w:lineRule="auto"/>
              <w:ind w:left="296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 постановлению </w:t>
            </w:r>
            <w:r w:rsidR="00900278"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</w:p>
          <w:p w14:paraId="56979DE8" w14:textId="77777777" w:rsidR="0095696D" w:rsidRDefault="0095696D" w:rsidP="00B30BB6">
            <w:pPr>
              <w:spacing w:after="0" w:line="240" w:lineRule="auto"/>
              <w:ind w:left="296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027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городского округа Кашира</w:t>
            </w:r>
          </w:p>
          <w:p w14:paraId="10D00F78" w14:textId="04FF3FE9" w:rsidR="00900278" w:rsidRPr="00E46F77" w:rsidRDefault="00D15ECC" w:rsidP="00B30BB6">
            <w:pPr>
              <w:spacing w:after="0" w:line="240" w:lineRule="auto"/>
              <w:ind w:left="296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07.08.2024  №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1788-па</w:t>
            </w:r>
          </w:p>
        </w:tc>
      </w:tr>
    </w:tbl>
    <w:p w14:paraId="042A8C5E" w14:textId="77777777" w:rsidR="00901566" w:rsidRDefault="00901566">
      <w:pPr>
        <w:rPr>
          <w:sz w:val="20"/>
          <w:szCs w:val="20"/>
        </w:rPr>
      </w:pPr>
    </w:p>
    <w:p w14:paraId="6CD70742" w14:textId="77777777" w:rsidR="00D15ECC" w:rsidRDefault="00D15ECC">
      <w:pPr>
        <w:rPr>
          <w:sz w:val="20"/>
          <w:szCs w:val="20"/>
        </w:rPr>
      </w:pPr>
    </w:p>
    <w:p w14:paraId="116B31F0" w14:textId="77777777" w:rsidR="0095696D" w:rsidRPr="0095696D" w:rsidRDefault="0095696D" w:rsidP="0095696D">
      <w:pPr>
        <w:jc w:val="center"/>
        <w:rPr>
          <w:rFonts w:ascii="Times New Roman" w:hAnsi="Times New Roman"/>
          <w:sz w:val="24"/>
          <w:szCs w:val="24"/>
        </w:rPr>
      </w:pPr>
      <w:r w:rsidRPr="0095696D">
        <w:rPr>
          <w:rFonts w:ascii="Times New Roman" w:hAnsi="Times New Roman"/>
          <w:sz w:val="24"/>
          <w:szCs w:val="24"/>
        </w:rPr>
        <w:t>Адресный перечень капитального ремонта объектов</w:t>
      </w:r>
    </w:p>
    <w:p w14:paraId="58677677" w14:textId="77777777" w:rsidR="0095696D" w:rsidRDefault="0095696D" w:rsidP="0095696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569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муниципальной собственности городского округа Кашира Московской области, финансирование которых предусмотрено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Pr="0095696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31E98BF2" w14:textId="77777777" w:rsidR="00D1250A" w:rsidRDefault="00D1250A" w:rsidP="004C380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14:paraId="4A085EAD" w14:textId="6F6FDFCC" w:rsidR="00901566" w:rsidRDefault="0095696D" w:rsidP="004C380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  <w:r w:rsidRPr="0095696D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Мероприятием </w:t>
      </w:r>
      <w:r w:rsidR="007F711B" w:rsidRPr="007F711B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>08.01. Проведение работ по капитальному ремонту зданий региональных (муниципальных) общеобразовательных организаций</w:t>
      </w:r>
      <w:r w:rsidR="007F711B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95696D">
        <w:rPr>
          <w:rFonts w:ascii="Times New Roman" w:hAnsi="Times New Roman"/>
          <w:sz w:val="24"/>
          <w:szCs w:val="24"/>
        </w:rPr>
        <w:t>подпрограммы "Общее образование"</w:t>
      </w:r>
    </w:p>
    <w:p w14:paraId="0BD45456" w14:textId="77777777" w:rsidR="004C380F" w:rsidRPr="004C380F" w:rsidRDefault="004C380F" w:rsidP="004C380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tbl>
      <w:tblPr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204"/>
        <w:gridCol w:w="709"/>
        <w:gridCol w:w="1205"/>
        <w:gridCol w:w="993"/>
        <w:gridCol w:w="1446"/>
        <w:gridCol w:w="1134"/>
        <w:gridCol w:w="992"/>
        <w:gridCol w:w="258"/>
        <w:gridCol w:w="706"/>
        <w:gridCol w:w="1275"/>
        <w:gridCol w:w="1115"/>
        <w:gridCol w:w="1295"/>
      </w:tblGrid>
      <w:tr w:rsidR="0095696D" w:rsidRPr="0095696D" w14:paraId="1F3005DD" w14:textId="77777777" w:rsidTr="00D1250A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4F095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14:paraId="2A2E66E3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DD560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объекта (адрес объекта)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FA594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Виды работ (капитальный ремонт/ремонт, вид/гип объекта)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01992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Объем выполняемых работ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1EB14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Период проведения работ.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42D9D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Профинансировано на 01.01. _ ** (тыс. руб.)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6C797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54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3A088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Финансирование (тыс. руб.)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24F7C" w14:textId="77777777" w:rsidR="0095696D" w:rsidRPr="0095696D" w:rsidRDefault="0095696D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Остаток сметной </w:t>
            </w:r>
            <w:proofErr w:type="spellStart"/>
            <w:proofErr w:type="gramStart"/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стоимости,тыс.руб</w:t>
            </w:r>
            <w:proofErr w:type="spellEnd"/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</w:p>
        </w:tc>
      </w:tr>
      <w:tr w:rsidR="00D1250A" w:rsidRPr="0095696D" w14:paraId="3091426C" w14:textId="77777777" w:rsidTr="00D1250A">
        <w:trPr>
          <w:trHeight w:val="97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DC382" w14:textId="77777777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20BFE" w14:textId="77777777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31133" w14:textId="77777777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7AA2B" w14:textId="77777777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808E3" w14:textId="77777777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9E16D" w14:textId="77777777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A0144" w14:textId="77777777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F7268" w14:textId="77777777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4DE6B" w14:textId="7F5EB2DA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8EF71" w14:textId="79CE590B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57227" w14:textId="2D4EA0BB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946B9" w14:textId="2F537414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AD7AF" w14:textId="77777777" w:rsidR="00D1250A" w:rsidRPr="0095696D" w:rsidRDefault="00D1250A" w:rsidP="009569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1250A" w:rsidRPr="0095696D" w14:paraId="62AA3F82" w14:textId="77777777" w:rsidTr="00D1250A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DE7A6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CB0E8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B99CF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878C3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D8D28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D19D6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50C93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0111B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D315E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A0C108" w14:textId="77777777" w:rsidR="00D1250A" w:rsidRPr="0095696D" w:rsidRDefault="00D1250A" w:rsidP="00D125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BC6F4" w14:textId="7E8FE713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C5662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ABBF9" w14:textId="77777777" w:rsidR="00D1250A" w:rsidRPr="0095696D" w:rsidRDefault="00D1250A" w:rsidP="009569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D1250A" w:rsidRPr="0095696D" w14:paraId="0288AD7B" w14:textId="77777777" w:rsidTr="00D1250A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5124B" w14:textId="7377CBE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B9540" w14:textId="63686D68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МБОУ «Средняя общеобразовательная школа 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»  (</w:t>
            </w:r>
            <w:proofErr w:type="gramEnd"/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МО, Кашира, </w:t>
            </w:r>
            <w:proofErr w:type="spellStart"/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г.Кашира</w:t>
            </w:r>
            <w:proofErr w:type="spellEnd"/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, ул.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Школьная</w:t>
            </w: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, 1)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6F18" w14:textId="41792FAA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Капитальный ремонт</w:t>
            </w:r>
            <w:r w:rsidRPr="0033189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EA6D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910FF" w14:textId="452D1A9F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DBF5C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2F328" w14:textId="245D0DEE" w:rsidR="00D1250A" w:rsidRPr="007F711B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70AFE" w14:textId="1BB8500A" w:rsidR="00D1250A" w:rsidRPr="007F711B" w:rsidRDefault="00C5437D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348899,9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DD745C" w14:textId="3C94BB6D" w:rsidR="00D1250A" w:rsidRPr="007F711B" w:rsidRDefault="00C5437D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348899,97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A4A64" w14:textId="77777777" w:rsidR="00D1250A" w:rsidRPr="007F711B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5CF33" w14:textId="078A8984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D94D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F4FE4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D1250A" w:rsidRPr="0095696D" w14:paraId="41DBEF36" w14:textId="77777777" w:rsidTr="00D1250A">
        <w:trPr>
          <w:trHeight w:val="67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3FE61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2C003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CE55E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81C6C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70379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0130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36C2D" w14:textId="1CE25F3B" w:rsidR="00D1250A" w:rsidRPr="007F711B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 бюджета Московской области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9B6BD" w14:textId="0A598EBF" w:rsidR="00D1250A" w:rsidRPr="007F711B" w:rsidRDefault="00C5437D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234503,13</w:t>
            </w:r>
            <w:r w:rsidR="00D1250A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459EF" w14:textId="77015615" w:rsidR="00D1250A" w:rsidRPr="007F711B" w:rsidRDefault="00C5437D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234503,13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A8F68" w14:textId="77777777" w:rsidR="00D1250A" w:rsidRPr="007F711B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B0788" w14:textId="3D20F16C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CC0DA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F39E0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D1250A" w:rsidRPr="0095696D" w14:paraId="10F9C4C3" w14:textId="77777777" w:rsidTr="00D1250A">
        <w:trPr>
          <w:trHeight w:val="83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4C43C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EE90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F011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896D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6FEDA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BCC61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CA79D" w14:textId="571BAA40" w:rsidR="00D1250A" w:rsidRPr="007F711B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70DF9" w14:textId="6A143A82" w:rsidR="00D1250A" w:rsidRPr="007F711B" w:rsidRDefault="00C5437D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5790,53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FDE6D" w14:textId="394981A5" w:rsidR="00D1250A" w:rsidRPr="007F711B" w:rsidRDefault="00C5437D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5790,53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78C04" w14:textId="77777777" w:rsidR="00D1250A" w:rsidRPr="007F711B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4D4B1" w14:textId="1609BC3F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03CA7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AEE8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D1250A" w:rsidRPr="0095696D" w14:paraId="369B31EE" w14:textId="77777777" w:rsidTr="00D1250A">
        <w:trPr>
          <w:trHeight w:val="85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3572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530A1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75EA3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67E5D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A8609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4CF5A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37F7F" w14:textId="74B82CAA" w:rsidR="00D1250A" w:rsidRPr="007F711B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 бюджета </w:t>
            </w:r>
            <w:proofErr w:type="spellStart"/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>г.о</w:t>
            </w:r>
            <w:proofErr w:type="spellEnd"/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>. округа Кашира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EEFC5" w14:textId="4E6B3F3E" w:rsidR="00D1250A" w:rsidRPr="007F711B" w:rsidRDefault="00C5437D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108606,31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14117" w14:textId="602AF1AB" w:rsidR="00D1250A" w:rsidRPr="007F711B" w:rsidRDefault="00C5437D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108606,31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D47B0" w14:textId="77777777" w:rsidR="00D1250A" w:rsidRPr="007F711B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F81B" w14:textId="6FA7D39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CFB19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DF5F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D1250A" w:rsidRPr="0095696D" w14:paraId="386E2D2B" w14:textId="77777777" w:rsidTr="00D1250A">
        <w:trPr>
          <w:trHeight w:val="40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3905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3728C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E36E8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3826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FE9CB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8B802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80575" w14:textId="1CFEF98F" w:rsidR="00D1250A" w:rsidRPr="007F711B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4686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C679C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463CB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F98EC" w14:textId="70817C24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79FC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6BA19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C5437D" w:rsidRPr="0095696D" w14:paraId="16F2CAF7" w14:textId="77777777" w:rsidTr="00D1250A">
        <w:trPr>
          <w:trHeight w:val="9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F1B86CE" w14:textId="17CE2C04" w:rsidR="00C5437D" w:rsidRPr="0095696D" w:rsidRDefault="008D547C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2.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E0F8FBC" w14:textId="63277FFB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B04B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МБОУ «Средняя общеобразовательная школа 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  <w:r w:rsidRPr="00FB04B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»  (</w:t>
            </w:r>
            <w:proofErr w:type="gramEnd"/>
            <w:r w:rsidRPr="00FB04B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МО, Кашира, </w:t>
            </w:r>
            <w:proofErr w:type="spellStart"/>
            <w:r w:rsidRPr="00FB04B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г.Кашира</w:t>
            </w:r>
            <w:proofErr w:type="spellEnd"/>
            <w:r w:rsidRPr="00FB04B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, ул.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Советский проспект</w:t>
            </w:r>
            <w:r w:rsidRPr="00FB04B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</w:t>
            </w:r>
            <w:r w:rsidRPr="00FB04B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60A05BA" w14:textId="14A48D9C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Капитальный ремонт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98A6FAA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EEA7DFC" w14:textId="4133E2ED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4F01359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31F43" w14:textId="47B6F8A4" w:rsidR="00C5437D" w:rsidRPr="007F711B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336B0" w14:textId="0DAD9E4C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29671,88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5E6C4" w14:textId="72F2A40F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29671,88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1DA4F" w14:textId="77777777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2A51A" w14:textId="2F03BF62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49D40" w14:textId="302F77A3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1930A" w14:textId="280D7133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C5437D" w:rsidRPr="0095696D" w14:paraId="263761EF" w14:textId="77777777" w:rsidTr="00D1250A">
        <w:trPr>
          <w:trHeight w:val="9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E3E18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0EED0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6A870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78825D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E1408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36679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F1BA0" w14:textId="7347D8A9" w:rsidR="00C5437D" w:rsidRPr="007F711B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 бюджета Московской области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13CA00" w14:textId="56A3FEF6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26642,59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394C07" w14:textId="6FC82678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26642,59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DFA4A" w14:textId="77777777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65CD8" w14:textId="4E8649E7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49C12" w14:textId="2873F91F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40A98" w14:textId="0428E711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C5437D" w:rsidRPr="0095696D" w14:paraId="79217333" w14:textId="77777777" w:rsidTr="00D1250A">
        <w:trPr>
          <w:trHeight w:val="9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A466D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8C7414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4DEABF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3862B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EDEEF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B6353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1B3A" w14:textId="5A432C5E" w:rsidR="00C5437D" w:rsidRPr="007F711B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76321" w14:textId="78A50B47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2A168" w14:textId="0935F3FA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07CDC" w14:textId="77777777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70A5E" w14:textId="386B9218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58E17" w14:textId="18B38F5B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8EF4F" w14:textId="3B8F63E9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C5437D" w:rsidRPr="0095696D" w14:paraId="1657A105" w14:textId="77777777" w:rsidTr="00D1250A">
        <w:trPr>
          <w:trHeight w:val="9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97D6A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9D1577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D346C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0E3EF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5135A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44121" w14:textId="77777777" w:rsidR="00C5437D" w:rsidRPr="0095696D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137C3D" w14:textId="06F8B0EC" w:rsidR="00C5437D" w:rsidRPr="007F711B" w:rsidRDefault="00C5437D" w:rsidP="00C543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</w:t>
            </w: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бюджета</w:t>
            </w: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г.о</w:t>
            </w:r>
            <w:proofErr w:type="spellEnd"/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 округа Кашира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1DD58" w14:textId="398B0698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3029,29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E540C1" w14:textId="1BEE7826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3029,29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FA3B8" w14:textId="77777777" w:rsidR="00C5437D" w:rsidRPr="007F711B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1F70B" w14:textId="650442B2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F2D0C" w14:textId="0BBDA3E9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00D36" w14:textId="0545D400" w:rsidR="00C5437D" w:rsidRPr="0095696D" w:rsidRDefault="00C5437D" w:rsidP="00C54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D1250A" w:rsidRPr="0095696D" w14:paraId="6E34765E" w14:textId="77777777" w:rsidTr="00D1250A">
        <w:trPr>
          <w:trHeight w:val="9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2083A4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66F881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58431C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133F46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6F1974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303362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3011F0" w14:textId="21CB127D" w:rsidR="00D1250A" w:rsidRPr="007F711B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Внебюджетные</w:t>
            </w: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средства***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D0E23" w14:textId="0691141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42869" w14:textId="06BC5F32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500DA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F19DD" w14:textId="2ECD2D70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00556" w14:textId="2DC229A4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963C0" w14:textId="0CC437F9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E2AB3" w:rsidRPr="0095696D" w14:paraId="6707C803" w14:textId="77777777" w:rsidTr="00D1250A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1BD6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AA2D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 по мероприятию: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4341F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076CE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AC1B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5788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FE06F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1EEF9" w14:textId="5665C843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378571,85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9889E" w14:textId="45894C9C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378571,85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06E06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AFE25" w14:textId="34619366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CF18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9BD17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E2AB3" w:rsidRPr="0095696D" w14:paraId="3ACD83BB" w14:textId="77777777" w:rsidTr="00D1250A">
        <w:trPr>
          <w:trHeight w:val="66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0FED2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C8F10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92B4F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F4F04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713B5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BFCFF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567E1" w14:textId="6E6F436F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Средства бюджета Московской области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EE0C7" w14:textId="2C2080CC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261145,72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21B6B" w14:textId="01AE92B0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261145,72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2B851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2ABA4" w14:textId="5C68A65A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8F44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7F1A1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E2AB3" w:rsidRPr="0095696D" w14:paraId="4FA5AE7E" w14:textId="77777777" w:rsidTr="00D1250A">
        <w:trPr>
          <w:trHeight w:val="55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37964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4F714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77695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D1470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5CC26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5C83E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F9E5C" w14:textId="2FDAD7C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hAnsi="Times New Roman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AECDD" w14:textId="4A11203C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5790,53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DB207" w14:textId="67F551EE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5790,53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84757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384EA" w14:textId="2617926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F0510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1FA8D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E2AB3" w:rsidRPr="0095696D" w14:paraId="7C8173CF" w14:textId="77777777" w:rsidTr="00D1250A">
        <w:trPr>
          <w:trHeight w:val="98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3E540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E9B0B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EEA2E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AEA35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7EB10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1AFBC" w14:textId="77777777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FA0DA" w14:textId="5863BAA8" w:rsidR="001E2AB3" w:rsidRPr="0095696D" w:rsidRDefault="001E2AB3" w:rsidP="001E2A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</w:t>
            </w: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бюджета</w:t>
            </w: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г.о</w:t>
            </w:r>
            <w:proofErr w:type="spellEnd"/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 округа Кашира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AB811" w14:textId="57541181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111635,6 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43B2C" w14:textId="5C1E589B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111635,6 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2DC5C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B609" w14:textId="4BAD1C48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7A2C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DAA0C" w14:textId="77777777" w:rsidR="001E2AB3" w:rsidRPr="0095696D" w:rsidRDefault="001E2AB3" w:rsidP="001E2A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D1250A" w:rsidRPr="0095696D" w14:paraId="0F163A16" w14:textId="77777777" w:rsidTr="00D1250A">
        <w:trPr>
          <w:trHeight w:val="69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4CA28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C210C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C8BE6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FB56C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FB2EC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FD489" w14:textId="77777777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96C93" w14:textId="6AF16421" w:rsidR="00D1250A" w:rsidRPr="0095696D" w:rsidRDefault="00D1250A" w:rsidP="007F71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Внебюджетные</w:t>
            </w:r>
            <w:r w:rsidRPr="007F711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средства***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73752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1F844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62A2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E1A5F" w14:textId="631361A2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AE44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83501" w14:textId="77777777" w:rsidR="00D1250A" w:rsidRPr="0095696D" w:rsidRDefault="00D1250A" w:rsidP="007F71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5696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</w:tbl>
    <w:p w14:paraId="62BF25D9" w14:textId="77777777" w:rsidR="0095696D" w:rsidRPr="0095696D" w:rsidRDefault="0095696D">
      <w:pPr>
        <w:rPr>
          <w:rFonts w:ascii="Times New Roman" w:hAnsi="Times New Roman"/>
          <w:sz w:val="18"/>
          <w:szCs w:val="18"/>
        </w:rPr>
      </w:pPr>
    </w:p>
    <w:sectPr w:rsidR="0095696D" w:rsidRPr="0095696D" w:rsidSect="00177665">
      <w:pgSz w:w="16838" w:h="11906" w:orient="landscape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AB04AA" w14:textId="77777777" w:rsidR="003D5E36" w:rsidRDefault="003D5E36" w:rsidP="00A5178D">
      <w:pPr>
        <w:spacing w:after="0" w:line="240" w:lineRule="auto"/>
      </w:pPr>
      <w:r>
        <w:separator/>
      </w:r>
    </w:p>
  </w:endnote>
  <w:endnote w:type="continuationSeparator" w:id="0">
    <w:p w14:paraId="1AB4654D" w14:textId="77777777" w:rsidR="003D5E36" w:rsidRDefault="003D5E36" w:rsidP="00A51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269104" w14:textId="77777777" w:rsidR="003D5E36" w:rsidRDefault="003D5E36" w:rsidP="00A5178D">
      <w:pPr>
        <w:spacing w:after="0" w:line="240" w:lineRule="auto"/>
      </w:pPr>
      <w:r>
        <w:separator/>
      </w:r>
    </w:p>
  </w:footnote>
  <w:footnote w:type="continuationSeparator" w:id="0">
    <w:p w14:paraId="2ED277EA" w14:textId="77777777" w:rsidR="003D5E36" w:rsidRDefault="003D5E36" w:rsidP="00A517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85029B"/>
    <w:multiLevelType w:val="multilevel"/>
    <w:tmpl w:val="0718A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76130ADF"/>
    <w:multiLevelType w:val="hybridMultilevel"/>
    <w:tmpl w:val="51385F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557056">
    <w:abstractNumId w:val="0"/>
  </w:num>
  <w:num w:numId="2" w16cid:durableId="1229726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AF4"/>
    <w:rsid w:val="00001259"/>
    <w:rsid w:val="0000392F"/>
    <w:rsid w:val="00010DAD"/>
    <w:rsid w:val="00012047"/>
    <w:rsid w:val="00012AC7"/>
    <w:rsid w:val="000229D9"/>
    <w:rsid w:val="0002480F"/>
    <w:rsid w:val="000254EC"/>
    <w:rsid w:val="00027769"/>
    <w:rsid w:val="000277B8"/>
    <w:rsid w:val="000313A3"/>
    <w:rsid w:val="00034B9A"/>
    <w:rsid w:val="00043217"/>
    <w:rsid w:val="0004739E"/>
    <w:rsid w:val="00047503"/>
    <w:rsid w:val="00050CE8"/>
    <w:rsid w:val="00063A63"/>
    <w:rsid w:val="00063CF2"/>
    <w:rsid w:val="00063ED0"/>
    <w:rsid w:val="00064E0E"/>
    <w:rsid w:val="00070261"/>
    <w:rsid w:val="0007457C"/>
    <w:rsid w:val="000751E9"/>
    <w:rsid w:val="000756CB"/>
    <w:rsid w:val="0007705A"/>
    <w:rsid w:val="00081229"/>
    <w:rsid w:val="0008248A"/>
    <w:rsid w:val="000828C9"/>
    <w:rsid w:val="0008479A"/>
    <w:rsid w:val="00091B64"/>
    <w:rsid w:val="0009216C"/>
    <w:rsid w:val="00092364"/>
    <w:rsid w:val="00092AD7"/>
    <w:rsid w:val="0009319F"/>
    <w:rsid w:val="0009365D"/>
    <w:rsid w:val="00096183"/>
    <w:rsid w:val="000977B4"/>
    <w:rsid w:val="000A204E"/>
    <w:rsid w:val="000A37C6"/>
    <w:rsid w:val="000B1AFE"/>
    <w:rsid w:val="000B1D4F"/>
    <w:rsid w:val="000B2542"/>
    <w:rsid w:val="000B25B9"/>
    <w:rsid w:val="000B447E"/>
    <w:rsid w:val="000B5D24"/>
    <w:rsid w:val="000B6A82"/>
    <w:rsid w:val="000B719C"/>
    <w:rsid w:val="000C0C1C"/>
    <w:rsid w:val="000C2D77"/>
    <w:rsid w:val="000C765D"/>
    <w:rsid w:val="000D0058"/>
    <w:rsid w:val="000D0DC3"/>
    <w:rsid w:val="000D3485"/>
    <w:rsid w:val="000D57A6"/>
    <w:rsid w:val="000D73B3"/>
    <w:rsid w:val="000E3107"/>
    <w:rsid w:val="000E54D0"/>
    <w:rsid w:val="000E5FED"/>
    <w:rsid w:val="000E7B4A"/>
    <w:rsid w:val="000F0FE6"/>
    <w:rsid w:val="000F1C18"/>
    <w:rsid w:val="000F3FFE"/>
    <w:rsid w:val="000F66FD"/>
    <w:rsid w:val="001061F5"/>
    <w:rsid w:val="00111185"/>
    <w:rsid w:val="00111E15"/>
    <w:rsid w:val="00111E5F"/>
    <w:rsid w:val="0011229A"/>
    <w:rsid w:val="0011369F"/>
    <w:rsid w:val="00114D63"/>
    <w:rsid w:val="00117581"/>
    <w:rsid w:val="0012054F"/>
    <w:rsid w:val="001237F4"/>
    <w:rsid w:val="00126A95"/>
    <w:rsid w:val="00130C6E"/>
    <w:rsid w:val="001331BC"/>
    <w:rsid w:val="00137EA8"/>
    <w:rsid w:val="00145149"/>
    <w:rsid w:val="00154DD1"/>
    <w:rsid w:val="00156688"/>
    <w:rsid w:val="001600E0"/>
    <w:rsid w:val="00161BAA"/>
    <w:rsid w:val="0017068C"/>
    <w:rsid w:val="00173934"/>
    <w:rsid w:val="001742CA"/>
    <w:rsid w:val="00174538"/>
    <w:rsid w:val="00175BD7"/>
    <w:rsid w:val="00175E13"/>
    <w:rsid w:val="00177665"/>
    <w:rsid w:val="0018025D"/>
    <w:rsid w:val="0018116B"/>
    <w:rsid w:val="0018747D"/>
    <w:rsid w:val="00194B16"/>
    <w:rsid w:val="001A03CF"/>
    <w:rsid w:val="001A082F"/>
    <w:rsid w:val="001A719F"/>
    <w:rsid w:val="001A77BC"/>
    <w:rsid w:val="001A7E0B"/>
    <w:rsid w:val="001B2F06"/>
    <w:rsid w:val="001B444E"/>
    <w:rsid w:val="001B79D7"/>
    <w:rsid w:val="001C389B"/>
    <w:rsid w:val="001C48A8"/>
    <w:rsid w:val="001C6B68"/>
    <w:rsid w:val="001C7643"/>
    <w:rsid w:val="001C7BEE"/>
    <w:rsid w:val="001D4E72"/>
    <w:rsid w:val="001D6728"/>
    <w:rsid w:val="001D77B1"/>
    <w:rsid w:val="001E03A7"/>
    <w:rsid w:val="001E2AB3"/>
    <w:rsid w:val="001E35EE"/>
    <w:rsid w:val="001E3DF5"/>
    <w:rsid w:val="001E6524"/>
    <w:rsid w:val="001F07A5"/>
    <w:rsid w:val="001F16BD"/>
    <w:rsid w:val="001F3103"/>
    <w:rsid w:val="00205E63"/>
    <w:rsid w:val="00206762"/>
    <w:rsid w:val="00210C69"/>
    <w:rsid w:val="00211024"/>
    <w:rsid w:val="002122FF"/>
    <w:rsid w:val="00212B6C"/>
    <w:rsid w:val="002134DF"/>
    <w:rsid w:val="00220ED7"/>
    <w:rsid w:val="00221D2A"/>
    <w:rsid w:val="00223D8E"/>
    <w:rsid w:val="00225CCD"/>
    <w:rsid w:val="00227C39"/>
    <w:rsid w:val="0023266B"/>
    <w:rsid w:val="00233E7A"/>
    <w:rsid w:val="00250C01"/>
    <w:rsid w:val="00252855"/>
    <w:rsid w:val="00252FA3"/>
    <w:rsid w:val="002536C5"/>
    <w:rsid w:val="002547CB"/>
    <w:rsid w:val="00255B20"/>
    <w:rsid w:val="00255F7E"/>
    <w:rsid w:val="0026003E"/>
    <w:rsid w:val="00261FF5"/>
    <w:rsid w:val="002627B4"/>
    <w:rsid w:val="002633D9"/>
    <w:rsid w:val="00264628"/>
    <w:rsid w:val="00264E9B"/>
    <w:rsid w:val="00270268"/>
    <w:rsid w:val="00270489"/>
    <w:rsid w:val="00270F1F"/>
    <w:rsid w:val="002748F5"/>
    <w:rsid w:val="002765A6"/>
    <w:rsid w:val="0028018F"/>
    <w:rsid w:val="0028063D"/>
    <w:rsid w:val="00281AB3"/>
    <w:rsid w:val="00282E6D"/>
    <w:rsid w:val="00293183"/>
    <w:rsid w:val="002A50CC"/>
    <w:rsid w:val="002A69CA"/>
    <w:rsid w:val="002B04A9"/>
    <w:rsid w:val="002B16AF"/>
    <w:rsid w:val="002B1DD1"/>
    <w:rsid w:val="002B688A"/>
    <w:rsid w:val="002C3F01"/>
    <w:rsid w:val="002C4FEB"/>
    <w:rsid w:val="002C4FFD"/>
    <w:rsid w:val="002C51F7"/>
    <w:rsid w:val="002C7337"/>
    <w:rsid w:val="002D55C7"/>
    <w:rsid w:val="002D68CA"/>
    <w:rsid w:val="002E19B5"/>
    <w:rsid w:val="002E3244"/>
    <w:rsid w:val="002E3D24"/>
    <w:rsid w:val="002E66B4"/>
    <w:rsid w:val="002E731C"/>
    <w:rsid w:val="002F0BEB"/>
    <w:rsid w:val="002F51EF"/>
    <w:rsid w:val="002F5C2C"/>
    <w:rsid w:val="00301358"/>
    <w:rsid w:val="00302B3F"/>
    <w:rsid w:val="00302C0A"/>
    <w:rsid w:val="00302ED5"/>
    <w:rsid w:val="00304389"/>
    <w:rsid w:val="00304DB0"/>
    <w:rsid w:val="00305DDA"/>
    <w:rsid w:val="00311216"/>
    <w:rsid w:val="003170E2"/>
    <w:rsid w:val="00327AF6"/>
    <w:rsid w:val="00331897"/>
    <w:rsid w:val="00331B8E"/>
    <w:rsid w:val="00340224"/>
    <w:rsid w:val="003405F5"/>
    <w:rsid w:val="00340B84"/>
    <w:rsid w:val="0034246E"/>
    <w:rsid w:val="00344647"/>
    <w:rsid w:val="00344981"/>
    <w:rsid w:val="00347308"/>
    <w:rsid w:val="00347EA2"/>
    <w:rsid w:val="00350E27"/>
    <w:rsid w:val="00352A89"/>
    <w:rsid w:val="003537EB"/>
    <w:rsid w:val="0035380C"/>
    <w:rsid w:val="00354D36"/>
    <w:rsid w:val="00365506"/>
    <w:rsid w:val="00370BC9"/>
    <w:rsid w:val="00372388"/>
    <w:rsid w:val="00373214"/>
    <w:rsid w:val="00381519"/>
    <w:rsid w:val="003835A1"/>
    <w:rsid w:val="00385EF0"/>
    <w:rsid w:val="00386CF3"/>
    <w:rsid w:val="00390966"/>
    <w:rsid w:val="00391D5B"/>
    <w:rsid w:val="0039255E"/>
    <w:rsid w:val="00394E02"/>
    <w:rsid w:val="00395147"/>
    <w:rsid w:val="00395EDB"/>
    <w:rsid w:val="0039698C"/>
    <w:rsid w:val="00397582"/>
    <w:rsid w:val="003977AF"/>
    <w:rsid w:val="003A076A"/>
    <w:rsid w:val="003A07AE"/>
    <w:rsid w:val="003A1CE3"/>
    <w:rsid w:val="003A2B65"/>
    <w:rsid w:val="003A3836"/>
    <w:rsid w:val="003A40C9"/>
    <w:rsid w:val="003A426E"/>
    <w:rsid w:val="003A4B67"/>
    <w:rsid w:val="003B1D13"/>
    <w:rsid w:val="003B3422"/>
    <w:rsid w:val="003B7C30"/>
    <w:rsid w:val="003C0D4E"/>
    <w:rsid w:val="003C1AE5"/>
    <w:rsid w:val="003C27D4"/>
    <w:rsid w:val="003C2E45"/>
    <w:rsid w:val="003C352D"/>
    <w:rsid w:val="003C6158"/>
    <w:rsid w:val="003C6EFF"/>
    <w:rsid w:val="003D35E9"/>
    <w:rsid w:val="003D5778"/>
    <w:rsid w:val="003D5E36"/>
    <w:rsid w:val="003E18C9"/>
    <w:rsid w:val="003E1962"/>
    <w:rsid w:val="003F227C"/>
    <w:rsid w:val="003F60A9"/>
    <w:rsid w:val="00400864"/>
    <w:rsid w:val="00403C3B"/>
    <w:rsid w:val="00403DAD"/>
    <w:rsid w:val="004123B8"/>
    <w:rsid w:val="00413387"/>
    <w:rsid w:val="00420CD2"/>
    <w:rsid w:val="0042460B"/>
    <w:rsid w:val="00425590"/>
    <w:rsid w:val="00426AFA"/>
    <w:rsid w:val="00426B64"/>
    <w:rsid w:val="004324DF"/>
    <w:rsid w:val="00433788"/>
    <w:rsid w:val="00434081"/>
    <w:rsid w:val="00442F66"/>
    <w:rsid w:val="0044344F"/>
    <w:rsid w:val="004464CB"/>
    <w:rsid w:val="00451094"/>
    <w:rsid w:val="00455861"/>
    <w:rsid w:val="00457C2C"/>
    <w:rsid w:val="00461ED7"/>
    <w:rsid w:val="004620DA"/>
    <w:rsid w:val="0046424C"/>
    <w:rsid w:val="0046757B"/>
    <w:rsid w:val="00467B41"/>
    <w:rsid w:val="00472694"/>
    <w:rsid w:val="00473AF4"/>
    <w:rsid w:val="00473F45"/>
    <w:rsid w:val="00475E8F"/>
    <w:rsid w:val="00480271"/>
    <w:rsid w:val="0048050B"/>
    <w:rsid w:val="00481FFC"/>
    <w:rsid w:val="0048297F"/>
    <w:rsid w:val="0048469B"/>
    <w:rsid w:val="00485F3D"/>
    <w:rsid w:val="00487DD3"/>
    <w:rsid w:val="00490302"/>
    <w:rsid w:val="00495406"/>
    <w:rsid w:val="00496F2C"/>
    <w:rsid w:val="0049792A"/>
    <w:rsid w:val="004A2076"/>
    <w:rsid w:val="004A2B10"/>
    <w:rsid w:val="004A2EAF"/>
    <w:rsid w:val="004A3746"/>
    <w:rsid w:val="004A55A9"/>
    <w:rsid w:val="004A7500"/>
    <w:rsid w:val="004B311E"/>
    <w:rsid w:val="004B3C8A"/>
    <w:rsid w:val="004B48A6"/>
    <w:rsid w:val="004B74F2"/>
    <w:rsid w:val="004C2A94"/>
    <w:rsid w:val="004C37C3"/>
    <w:rsid w:val="004C380F"/>
    <w:rsid w:val="004C46B8"/>
    <w:rsid w:val="004D1E34"/>
    <w:rsid w:val="004D57B1"/>
    <w:rsid w:val="004D7560"/>
    <w:rsid w:val="004E3656"/>
    <w:rsid w:val="004E487E"/>
    <w:rsid w:val="004E536D"/>
    <w:rsid w:val="004E5FFB"/>
    <w:rsid w:val="004F2610"/>
    <w:rsid w:val="004F3C77"/>
    <w:rsid w:val="004F4929"/>
    <w:rsid w:val="004F7D2A"/>
    <w:rsid w:val="00500598"/>
    <w:rsid w:val="00504C8D"/>
    <w:rsid w:val="00505FD7"/>
    <w:rsid w:val="00506F64"/>
    <w:rsid w:val="00510017"/>
    <w:rsid w:val="00510BE4"/>
    <w:rsid w:val="0051293B"/>
    <w:rsid w:val="005173EE"/>
    <w:rsid w:val="00517FFE"/>
    <w:rsid w:val="005223FF"/>
    <w:rsid w:val="005323BD"/>
    <w:rsid w:val="0054044D"/>
    <w:rsid w:val="00541F44"/>
    <w:rsid w:val="0054296A"/>
    <w:rsid w:val="00542E3A"/>
    <w:rsid w:val="005430F8"/>
    <w:rsid w:val="0054796C"/>
    <w:rsid w:val="00551553"/>
    <w:rsid w:val="00552419"/>
    <w:rsid w:val="00554690"/>
    <w:rsid w:val="005559B7"/>
    <w:rsid w:val="00562D70"/>
    <w:rsid w:val="00564731"/>
    <w:rsid w:val="005653C6"/>
    <w:rsid w:val="00565E3F"/>
    <w:rsid w:val="00570626"/>
    <w:rsid w:val="0057238C"/>
    <w:rsid w:val="00575CA7"/>
    <w:rsid w:val="00576694"/>
    <w:rsid w:val="00581908"/>
    <w:rsid w:val="0058251E"/>
    <w:rsid w:val="00582CDB"/>
    <w:rsid w:val="00582D46"/>
    <w:rsid w:val="00584489"/>
    <w:rsid w:val="00584E18"/>
    <w:rsid w:val="0058572D"/>
    <w:rsid w:val="00586FBD"/>
    <w:rsid w:val="005872B8"/>
    <w:rsid w:val="0059110F"/>
    <w:rsid w:val="0059129C"/>
    <w:rsid w:val="0059287E"/>
    <w:rsid w:val="0059501F"/>
    <w:rsid w:val="00597CB3"/>
    <w:rsid w:val="005A0691"/>
    <w:rsid w:val="005A17A3"/>
    <w:rsid w:val="005A1E85"/>
    <w:rsid w:val="005A2FDC"/>
    <w:rsid w:val="005A751C"/>
    <w:rsid w:val="005B06F4"/>
    <w:rsid w:val="005B12BE"/>
    <w:rsid w:val="005B1681"/>
    <w:rsid w:val="005B1E8A"/>
    <w:rsid w:val="005B7D06"/>
    <w:rsid w:val="005C2214"/>
    <w:rsid w:val="005C7B6D"/>
    <w:rsid w:val="005C7DFB"/>
    <w:rsid w:val="005D2F33"/>
    <w:rsid w:val="005D47CF"/>
    <w:rsid w:val="005E11EC"/>
    <w:rsid w:val="005E28A3"/>
    <w:rsid w:val="005E59E3"/>
    <w:rsid w:val="005E65A5"/>
    <w:rsid w:val="005E6882"/>
    <w:rsid w:val="005E7280"/>
    <w:rsid w:val="005F080E"/>
    <w:rsid w:val="005F3684"/>
    <w:rsid w:val="005F393E"/>
    <w:rsid w:val="005F4EC8"/>
    <w:rsid w:val="005F5064"/>
    <w:rsid w:val="005F5181"/>
    <w:rsid w:val="005F5D8E"/>
    <w:rsid w:val="005F70E7"/>
    <w:rsid w:val="005F7709"/>
    <w:rsid w:val="005F7D4D"/>
    <w:rsid w:val="006018B6"/>
    <w:rsid w:val="00601BC8"/>
    <w:rsid w:val="00601BF4"/>
    <w:rsid w:val="00603B4F"/>
    <w:rsid w:val="00605905"/>
    <w:rsid w:val="0061107E"/>
    <w:rsid w:val="006139A3"/>
    <w:rsid w:val="00613D29"/>
    <w:rsid w:val="00615350"/>
    <w:rsid w:val="00616DA2"/>
    <w:rsid w:val="00617D67"/>
    <w:rsid w:val="00621037"/>
    <w:rsid w:val="006210FE"/>
    <w:rsid w:val="0062365F"/>
    <w:rsid w:val="00626607"/>
    <w:rsid w:val="0062663C"/>
    <w:rsid w:val="00627889"/>
    <w:rsid w:val="00631B38"/>
    <w:rsid w:val="00632634"/>
    <w:rsid w:val="006354DD"/>
    <w:rsid w:val="006373BF"/>
    <w:rsid w:val="0064102D"/>
    <w:rsid w:val="0064380B"/>
    <w:rsid w:val="00644B7A"/>
    <w:rsid w:val="00645390"/>
    <w:rsid w:val="00647557"/>
    <w:rsid w:val="00650872"/>
    <w:rsid w:val="006552FB"/>
    <w:rsid w:val="0065540B"/>
    <w:rsid w:val="00661475"/>
    <w:rsid w:val="0066689B"/>
    <w:rsid w:val="00667243"/>
    <w:rsid w:val="006679D6"/>
    <w:rsid w:val="00670889"/>
    <w:rsid w:val="00670F28"/>
    <w:rsid w:val="00671F75"/>
    <w:rsid w:val="006775B3"/>
    <w:rsid w:val="0067776B"/>
    <w:rsid w:val="00680541"/>
    <w:rsid w:val="006832DB"/>
    <w:rsid w:val="00683F93"/>
    <w:rsid w:val="006842AB"/>
    <w:rsid w:val="00686BD0"/>
    <w:rsid w:val="00690677"/>
    <w:rsid w:val="00690BB9"/>
    <w:rsid w:val="006927F3"/>
    <w:rsid w:val="00692A09"/>
    <w:rsid w:val="00694549"/>
    <w:rsid w:val="00694AED"/>
    <w:rsid w:val="006A1E42"/>
    <w:rsid w:val="006A1E78"/>
    <w:rsid w:val="006A5361"/>
    <w:rsid w:val="006A684B"/>
    <w:rsid w:val="006B3397"/>
    <w:rsid w:val="006B35CE"/>
    <w:rsid w:val="006B3E8E"/>
    <w:rsid w:val="006B516B"/>
    <w:rsid w:val="006B55D2"/>
    <w:rsid w:val="006B5707"/>
    <w:rsid w:val="006B751B"/>
    <w:rsid w:val="006B7AA3"/>
    <w:rsid w:val="006B7C80"/>
    <w:rsid w:val="006C1E15"/>
    <w:rsid w:val="006D14C1"/>
    <w:rsid w:val="006D29AB"/>
    <w:rsid w:val="006D2CAA"/>
    <w:rsid w:val="006D3CB7"/>
    <w:rsid w:val="006D54B4"/>
    <w:rsid w:val="006D7127"/>
    <w:rsid w:val="006E1A78"/>
    <w:rsid w:val="006E1D78"/>
    <w:rsid w:val="006E3184"/>
    <w:rsid w:val="006E5BE6"/>
    <w:rsid w:val="006E5FF9"/>
    <w:rsid w:val="006E6582"/>
    <w:rsid w:val="006F47AB"/>
    <w:rsid w:val="00700697"/>
    <w:rsid w:val="0070216E"/>
    <w:rsid w:val="00702579"/>
    <w:rsid w:val="007069E9"/>
    <w:rsid w:val="007106E4"/>
    <w:rsid w:val="00710B39"/>
    <w:rsid w:val="00712468"/>
    <w:rsid w:val="00713069"/>
    <w:rsid w:val="007136CA"/>
    <w:rsid w:val="00715ADB"/>
    <w:rsid w:val="007168A6"/>
    <w:rsid w:val="00717548"/>
    <w:rsid w:val="0071761B"/>
    <w:rsid w:val="00720A77"/>
    <w:rsid w:val="00722672"/>
    <w:rsid w:val="00724567"/>
    <w:rsid w:val="0072721A"/>
    <w:rsid w:val="00730BA4"/>
    <w:rsid w:val="0073186B"/>
    <w:rsid w:val="007325B5"/>
    <w:rsid w:val="00735693"/>
    <w:rsid w:val="00737191"/>
    <w:rsid w:val="00740A96"/>
    <w:rsid w:val="0074141D"/>
    <w:rsid w:val="00742652"/>
    <w:rsid w:val="0074453D"/>
    <w:rsid w:val="00744D58"/>
    <w:rsid w:val="007501F7"/>
    <w:rsid w:val="007556F7"/>
    <w:rsid w:val="00765FCB"/>
    <w:rsid w:val="00767724"/>
    <w:rsid w:val="00772453"/>
    <w:rsid w:val="007733EB"/>
    <w:rsid w:val="0077466C"/>
    <w:rsid w:val="00775C2F"/>
    <w:rsid w:val="007805FD"/>
    <w:rsid w:val="007844B0"/>
    <w:rsid w:val="0078503E"/>
    <w:rsid w:val="007915F6"/>
    <w:rsid w:val="00792192"/>
    <w:rsid w:val="0079680D"/>
    <w:rsid w:val="007A0582"/>
    <w:rsid w:val="007A0E57"/>
    <w:rsid w:val="007A2D21"/>
    <w:rsid w:val="007A35B0"/>
    <w:rsid w:val="007A4227"/>
    <w:rsid w:val="007B0B16"/>
    <w:rsid w:val="007B1B17"/>
    <w:rsid w:val="007B6AC0"/>
    <w:rsid w:val="007C1BE9"/>
    <w:rsid w:val="007C3D97"/>
    <w:rsid w:val="007C55E6"/>
    <w:rsid w:val="007C6D32"/>
    <w:rsid w:val="007C7891"/>
    <w:rsid w:val="007D070C"/>
    <w:rsid w:val="007D2A34"/>
    <w:rsid w:val="007D7FA0"/>
    <w:rsid w:val="007E0327"/>
    <w:rsid w:val="007E2263"/>
    <w:rsid w:val="007E2419"/>
    <w:rsid w:val="007E33C6"/>
    <w:rsid w:val="007F0BD4"/>
    <w:rsid w:val="007F3F4C"/>
    <w:rsid w:val="007F5416"/>
    <w:rsid w:val="007F573C"/>
    <w:rsid w:val="007F711B"/>
    <w:rsid w:val="00800A70"/>
    <w:rsid w:val="00801A9A"/>
    <w:rsid w:val="00803077"/>
    <w:rsid w:val="0080760C"/>
    <w:rsid w:val="00810174"/>
    <w:rsid w:val="008163E4"/>
    <w:rsid w:val="00824318"/>
    <w:rsid w:val="00825FCB"/>
    <w:rsid w:val="00830FA8"/>
    <w:rsid w:val="008333C6"/>
    <w:rsid w:val="008352AC"/>
    <w:rsid w:val="008373AE"/>
    <w:rsid w:val="008377B0"/>
    <w:rsid w:val="00840883"/>
    <w:rsid w:val="00840AAE"/>
    <w:rsid w:val="00845044"/>
    <w:rsid w:val="00846B38"/>
    <w:rsid w:val="00846D91"/>
    <w:rsid w:val="00851645"/>
    <w:rsid w:val="008524D7"/>
    <w:rsid w:val="008569C1"/>
    <w:rsid w:val="008649C1"/>
    <w:rsid w:val="00870533"/>
    <w:rsid w:val="008707B6"/>
    <w:rsid w:val="00871027"/>
    <w:rsid w:val="008731B2"/>
    <w:rsid w:val="00874C3A"/>
    <w:rsid w:val="008770B2"/>
    <w:rsid w:val="00881604"/>
    <w:rsid w:val="00881DAB"/>
    <w:rsid w:val="00882554"/>
    <w:rsid w:val="00883FC9"/>
    <w:rsid w:val="0088482A"/>
    <w:rsid w:val="008860D7"/>
    <w:rsid w:val="00887BEC"/>
    <w:rsid w:val="0089331E"/>
    <w:rsid w:val="00893EE0"/>
    <w:rsid w:val="008961ED"/>
    <w:rsid w:val="008A32AC"/>
    <w:rsid w:val="008A5F8B"/>
    <w:rsid w:val="008B1827"/>
    <w:rsid w:val="008B375A"/>
    <w:rsid w:val="008B41CB"/>
    <w:rsid w:val="008B54D6"/>
    <w:rsid w:val="008B5A16"/>
    <w:rsid w:val="008B63ED"/>
    <w:rsid w:val="008B6526"/>
    <w:rsid w:val="008B6FB8"/>
    <w:rsid w:val="008C02F7"/>
    <w:rsid w:val="008C5565"/>
    <w:rsid w:val="008C7EAC"/>
    <w:rsid w:val="008D09C4"/>
    <w:rsid w:val="008D547C"/>
    <w:rsid w:val="008E049B"/>
    <w:rsid w:val="008E1654"/>
    <w:rsid w:val="008E3DA6"/>
    <w:rsid w:val="008E3EEC"/>
    <w:rsid w:val="008E699C"/>
    <w:rsid w:val="008E7585"/>
    <w:rsid w:val="008F375F"/>
    <w:rsid w:val="008F3D9F"/>
    <w:rsid w:val="00900278"/>
    <w:rsid w:val="00901566"/>
    <w:rsid w:val="00901A52"/>
    <w:rsid w:val="00906FF7"/>
    <w:rsid w:val="00911E55"/>
    <w:rsid w:val="0091292D"/>
    <w:rsid w:val="0091312E"/>
    <w:rsid w:val="009138EC"/>
    <w:rsid w:val="00920745"/>
    <w:rsid w:val="009244BB"/>
    <w:rsid w:val="00925448"/>
    <w:rsid w:val="009254F9"/>
    <w:rsid w:val="00932554"/>
    <w:rsid w:val="00932DAB"/>
    <w:rsid w:val="009331B7"/>
    <w:rsid w:val="00936A69"/>
    <w:rsid w:val="0094008A"/>
    <w:rsid w:val="00945DE2"/>
    <w:rsid w:val="0094781F"/>
    <w:rsid w:val="0094798F"/>
    <w:rsid w:val="0095044F"/>
    <w:rsid w:val="00950FB3"/>
    <w:rsid w:val="009510F3"/>
    <w:rsid w:val="00952320"/>
    <w:rsid w:val="00952FAC"/>
    <w:rsid w:val="0095696D"/>
    <w:rsid w:val="0095799C"/>
    <w:rsid w:val="0097045A"/>
    <w:rsid w:val="009712D9"/>
    <w:rsid w:val="00973D6E"/>
    <w:rsid w:val="009741F9"/>
    <w:rsid w:val="0097599A"/>
    <w:rsid w:val="009857D6"/>
    <w:rsid w:val="00996451"/>
    <w:rsid w:val="0099680E"/>
    <w:rsid w:val="00997B0B"/>
    <w:rsid w:val="009A2A28"/>
    <w:rsid w:val="009A2CA8"/>
    <w:rsid w:val="009A5456"/>
    <w:rsid w:val="009B01CB"/>
    <w:rsid w:val="009B04CC"/>
    <w:rsid w:val="009B0858"/>
    <w:rsid w:val="009B305F"/>
    <w:rsid w:val="009B306A"/>
    <w:rsid w:val="009B3982"/>
    <w:rsid w:val="009B3F77"/>
    <w:rsid w:val="009B4FD1"/>
    <w:rsid w:val="009B7B02"/>
    <w:rsid w:val="009C076D"/>
    <w:rsid w:val="009C2F6C"/>
    <w:rsid w:val="009C42F3"/>
    <w:rsid w:val="009C71B2"/>
    <w:rsid w:val="009D0439"/>
    <w:rsid w:val="009D0727"/>
    <w:rsid w:val="009D4BA6"/>
    <w:rsid w:val="009D582C"/>
    <w:rsid w:val="009D6D9C"/>
    <w:rsid w:val="009E3BA0"/>
    <w:rsid w:val="009E47A5"/>
    <w:rsid w:val="009E69A1"/>
    <w:rsid w:val="009F0430"/>
    <w:rsid w:val="009F0E6A"/>
    <w:rsid w:val="009F2B2C"/>
    <w:rsid w:val="009F58FA"/>
    <w:rsid w:val="009F5F42"/>
    <w:rsid w:val="009F64D2"/>
    <w:rsid w:val="009F754A"/>
    <w:rsid w:val="009F7C4B"/>
    <w:rsid w:val="00A00E89"/>
    <w:rsid w:val="00A01856"/>
    <w:rsid w:val="00A04330"/>
    <w:rsid w:val="00A05C8F"/>
    <w:rsid w:val="00A06312"/>
    <w:rsid w:val="00A06481"/>
    <w:rsid w:val="00A10B47"/>
    <w:rsid w:val="00A117B6"/>
    <w:rsid w:val="00A138B9"/>
    <w:rsid w:val="00A141B2"/>
    <w:rsid w:val="00A14E0E"/>
    <w:rsid w:val="00A20BB2"/>
    <w:rsid w:val="00A22F13"/>
    <w:rsid w:val="00A2491E"/>
    <w:rsid w:val="00A26B3A"/>
    <w:rsid w:val="00A326C1"/>
    <w:rsid w:val="00A354C2"/>
    <w:rsid w:val="00A4144B"/>
    <w:rsid w:val="00A4213E"/>
    <w:rsid w:val="00A42B00"/>
    <w:rsid w:val="00A42F39"/>
    <w:rsid w:val="00A46B88"/>
    <w:rsid w:val="00A5178D"/>
    <w:rsid w:val="00A52125"/>
    <w:rsid w:val="00A54E0D"/>
    <w:rsid w:val="00A5606A"/>
    <w:rsid w:val="00A60BE1"/>
    <w:rsid w:val="00A613C3"/>
    <w:rsid w:val="00A61F74"/>
    <w:rsid w:val="00A62404"/>
    <w:rsid w:val="00A64A57"/>
    <w:rsid w:val="00A64CC7"/>
    <w:rsid w:val="00A66E36"/>
    <w:rsid w:val="00A66ECE"/>
    <w:rsid w:val="00A67415"/>
    <w:rsid w:val="00A814DD"/>
    <w:rsid w:val="00A819E6"/>
    <w:rsid w:val="00A821DD"/>
    <w:rsid w:val="00A82A86"/>
    <w:rsid w:val="00A8571B"/>
    <w:rsid w:val="00A86253"/>
    <w:rsid w:val="00A86A6D"/>
    <w:rsid w:val="00A90876"/>
    <w:rsid w:val="00A94751"/>
    <w:rsid w:val="00A96A93"/>
    <w:rsid w:val="00AA4309"/>
    <w:rsid w:val="00AA4D03"/>
    <w:rsid w:val="00AA7360"/>
    <w:rsid w:val="00AB0DF1"/>
    <w:rsid w:val="00AB4757"/>
    <w:rsid w:val="00AB4D16"/>
    <w:rsid w:val="00AB603F"/>
    <w:rsid w:val="00AB709E"/>
    <w:rsid w:val="00AC012F"/>
    <w:rsid w:val="00AC41C7"/>
    <w:rsid w:val="00AC4493"/>
    <w:rsid w:val="00AC5079"/>
    <w:rsid w:val="00AC519C"/>
    <w:rsid w:val="00AD03AB"/>
    <w:rsid w:val="00AD4F7C"/>
    <w:rsid w:val="00AD716D"/>
    <w:rsid w:val="00AE1A27"/>
    <w:rsid w:val="00AE1E1D"/>
    <w:rsid w:val="00AE6747"/>
    <w:rsid w:val="00AE70ED"/>
    <w:rsid w:val="00AF0AF3"/>
    <w:rsid w:val="00AF2862"/>
    <w:rsid w:val="00AF291F"/>
    <w:rsid w:val="00AF3D2E"/>
    <w:rsid w:val="00AF3F7B"/>
    <w:rsid w:val="00AF442E"/>
    <w:rsid w:val="00AF4EE6"/>
    <w:rsid w:val="00AF571D"/>
    <w:rsid w:val="00AF779B"/>
    <w:rsid w:val="00B026A8"/>
    <w:rsid w:val="00B03D51"/>
    <w:rsid w:val="00B06BE5"/>
    <w:rsid w:val="00B06C15"/>
    <w:rsid w:val="00B07276"/>
    <w:rsid w:val="00B0733F"/>
    <w:rsid w:val="00B07AE9"/>
    <w:rsid w:val="00B113A8"/>
    <w:rsid w:val="00B11A40"/>
    <w:rsid w:val="00B138BE"/>
    <w:rsid w:val="00B141D4"/>
    <w:rsid w:val="00B144DA"/>
    <w:rsid w:val="00B157F5"/>
    <w:rsid w:val="00B221A9"/>
    <w:rsid w:val="00B24865"/>
    <w:rsid w:val="00B265C3"/>
    <w:rsid w:val="00B30BB6"/>
    <w:rsid w:val="00B32530"/>
    <w:rsid w:val="00B32C01"/>
    <w:rsid w:val="00B3423A"/>
    <w:rsid w:val="00B370D9"/>
    <w:rsid w:val="00B3793D"/>
    <w:rsid w:val="00B40880"/>
    <w:rsid w:val="00B41C33"/>
    <w:rsid w:val="00B41F68"/>
    <w:rsid w:val="00B424F9"/>
    <w:rsid w:val="00B51810"/>
    <w:rsid w:val="00B53876"/>
    <w:rsid w:val="00B54AD4"/>
    <w:rsid w:val="00B576C2"/>
    <w:rsid w:val="00B65E88"/>
    <w:rsid w:val="00B67BF5"/>
    <w:rsid w:val="00B70E7D"/>
    <w:rsid w:val="00B71536"/>
    <w:rsid w:val="00B71F0B"/>
    <w:rsid w:val="00B73DE5"/>
    <w:rsid w:val="00B75AB4"/>
    <w:rsid w:val="00B7607A"/>
    <w:rsid w:val="00B76E3A"/>
    <w:rsid w:val="00B8214C"/>
    <w:rsid w:val="00B866E4"/>
    <w:rsid w:val="00B87B3D"/>
    <w:rsid w:val="00B87C01"/>
    <w:rsid w:val="00B90CFC"/>
    <w:rsid w:val="00B92BF1"/>
    <w:rsid w:val="00BA1823"/>
    <w:rsid w:val="00BA18C6"/>
    <w:rsid w:val="00BA2425"/>
    <w:rsid w:val="00BA3993"/>
    <w:rsid w:val="00BA4FE3"/>
    <w:rsid w:val="00BB0708"/>
    <w:rsid w:val="00BB54C6"/>
    <w:rsid w:val="00BB59F8"/>
    <w:rsid w:val="00BB5E17"/>
    <w:rsid w:val="00BB7F4B"/>
    <w:rsid w:val="00BC04DC"/>
    <w:rsid w:val="00BC2623"/>
    <w:rsid w:val="00BC3758"/>
    <w:rsid w:val="00BC3DEC"/>
    <w:rsid w:val="00BC5624"/>
    <w:rsid w:val="00BC5D63"/>
    <w:rsid w:val="00BC7C8E"/>
    <w:rsid w:val="00BD2458"/>
    <w:rsid w:val="00BD2E07"/>
    <w:rsid w:val="00BD4329"/>
    <w:rsid w:val="00BD497E"/>
    <w:rsid w:val="00BD5003"/>
    <w:rsid w:val="00BD6104"/>
    <w:rsid w:val="00BD678B"/>
    <w:rsid w:val="00BD727D"/>
    <w:rsid w:val="00BE1932"/>
    <w:rsid w:val="00BE2F91"/>
    <w:rsid w:val="00BE37A1"/>
    <w:rsid w:val="00BE4C8A"/>
    <w:rsid w:val="00BF223A"/>
    <w:rsid w:val="00BF23E7"/>
    <w:rsid w:val="00BF359C"/>
    <w:rsid w:val="00BF4392"/>
    <w:rsid w:val="00BF4E14"/>
    <w:rsid w:val="00BF72BB"/>
    <w:rsid w:val="00C011B9"/>
    <w:rsid w:val="00C034AE"/>
    <w:rsid w:val="00C0562E"/>
    <w:rsid w:val="00C063B1"/>
    <w:rsid w:val="00C07703"/>
    <w:rsid w:val="00C0773E"/>
    <w:rsid w:val="00C07B04"/>
    <w:rsid w:val="00C115D6"/>
    <w:rsid w:val="00C1176D"/>
    <w:rsid w:val="00C12D27"/>
    <w:rsid w:val="00C1500F"/>
    <w:rsid w:val="00C1775C"/>
    <w:rsid w:val="00C21F8E"/>
    <w:rsid w:val="00C23371"/>
    <w:rsid w:val="00C26F5D"/>
    <w:rsid w:val="00C303D3"/>
    <w:rsid w:val="00C36D57"/>
    <w:rsid w:val="00C41185"/>
    <w:rsid w:val="00C41834"/>
    <w:rsid w:val="00C4299D"/>
    <w:rsid w:val="00C54332"/>
    <w:rsid w:val="00C5437D"/>
    <w:rsid w:val="00C54755"/>
    <w:rsid w:val="00C558BD"/>
    <w:rsid w:val="00C55ACC"/>
    <w:rsid w:val="00C57281"/>
    <w:rsid w:val="00C57CE3"/>
    <w:rsid w:val="00C6025D"/>
    <w:rsid w:val="00C60EF3"/>
    <w:rsid w:val="00C6467F"/>
    <w:rsid w:val="00C6521C"/>
    <w:rsid w:val="00C66CA6"/>
    <w:rsid w:val="00C67246"/>
    <w:rsid w:val="00C74AF4"/>
    <w:rsid w:val="00C74D7B"/>
    <w:rsid w:val="00C764D8"/>
    <w:rsid w:val="00C778DD"/>
    <w:rsid w:val="00C8084E"/>
    <w:rsid w:val="00C8264F"/>
    <w:rsid w:val="00C8372C"/>
    <w:rsid w:val="00C9017C"/>
    <w:rsid w:val="00C91776"/>
    <w:rsid w:val="00C91F52"/>
    <w:rsid w:val="00C93EA9"/>
    <w:rsid w:val="00C944EC"/>
    <w:rsid w:val="00C962BE"/>
    <w:rsid w:val="00CA0608"/>
    <w:rsid w:val="00CA1E63"/>
    <w:rsid w:val="00CA2B3A"/>
    <w:rsid w:val="00CA2F53"/>
    <w:rsid w:val="00CA3BAC"/>
    <w:rsid w:val="00CA409E"/>
    <w:rsid w:val="00CA6A6B"/>
    <w:rsid w:val="00CA7186"/>
    <w:rsid w:val="00CB2608"/>
    <w:rsid w:val="00CB3EE4"/>
    <w:rsid w:val="00CB787B"/>
    <w:rsid w:val="00CC302D"/>
    <w:rsid w:val="00CC60CA"/>
    <w:rsid w:val="00CC6D62"/>
    <w:rsid w:val="00CC6F41"/>
    <w:rsid w:val="00CC7818"/>
    <w:rsid w:val="00CC7840"/>
    <w:rsid w:val="00CD1892"/>
    <w:rsid w:val="00CD224F"/>
    <w:rsid w:val="00CD51BA"/>
    <w:rsid w:val="00CE5A5A"/>
    <w:rsid w:val="00CE7D8D"/>
    <w:rsid w:val="00CF0073"/>
    <w:rsid w:val="00CF0C8B"/>
    <w:rsid w:val="00CF0E2D"/>
    <w:rsid w:val="00CF2773"/>
    <w:rsid w:val="00CF28DC"/>
    <w:rsid w:val="00CF6078"/>
    <w:rsid w:val="00CF6FAD"/>
    <w:rsid w:val="00D017E3"/>
    <w:rsid w:val="00D02E09"/>
    <w:rsid w:val="00D0359C"/>
    <w:rsid w:val="00D03C2B"/>
    <w:rsid w:val="00D05EA9"/>
    <w:rsid w:val="00D0719A"/>
    <w:rsid w:val="00D11816"/>
    <w:rsid w:val="00D1250A"/>
    <w:rsid w:val="00D149A8"/>
    <w:rsid w:val="00D15ECC"/>
    <w:rsid w:val="00D17D52"/>
    <w:rsid w:val="00D25A78"/>
    <w:rsid w:val="00D2646F"/>
    <w:rsid w:val="00D266AD"/>
    <w:rsid w:val="00D279A9"/>
    <w:rsid w:val="00D27A06"/>
    <w:rsid w:val="00D30379"/>
    <w:rsid w:val="00D3305D"/>
    <w:rsid w:val="00D33CF3"/>
    <w:rsid w:val="00D3441B"/>
    <w:rsid w:val="00D3657A"/>
    <w:rsid w:val="00D40E88"/>
    <w:rsid w:val="00D41C98"/>
    <w:rsid w:val="00D438AE"/>
    <w:rsid w:val="00D44EAD"/>
    <w:rsid w:val="00D453A9"/>
    <w:rsid w:val="00D505BE"/>
    <w:rsid w:val="00D515BA"/>
    <w:rsid w:val="00D54662"/>
    <w:rsid w:val="00D57BB6"/>
    <w:rsid w:val="00D6408C"/>
    <w:rsid w:val="00D64269"/>
    <w:rsid w:val="00D70846"/>
    <w:rsid w:val="00D71DED"/>
    <w:rsid w:val="00D7232D"/>
    <w:rsid w:val="00D755A2"/>
    <w:rsid w:val="00D81378"/>
    <w:rsid w:val="00D82771"/>
    <w:rsid w:val="00D84172"/>
    <w:rsid w:val="00D8455C"/>
    <w:rsid w:val="00D86FED"/>
    <w:rsid w:val="00D87B99"/>
    <w:rsid w:val="00D9121F"/>
    <w:rsid w:val="00D91316"/>
    <w:rsid w:val="00D9138F"/>
    <w:rsid w:val="00D92AD9"/>
    <w:rsid w:val="00D94BC2"/>
    <w:rsid w:val="00DA1D3B"/>
    <w:rsid w:val="00DA22A4"/>
    <w:rsid w:val="00DB1957"/>
    <w:rsid w:val="00DB4E1C"/>
    <w:rsid w:val="00DB53AD"/>
    <w:rsid w:val="00DB5AB0"/>
    <w:rsid w:val="00DB6CB9"/>
    <w:rsid w:val="00DC0168"/>
    <w:rsid w:val="00DC3438"/>
    <w:rsid w:val="00DC351A"/>
    <w:rsid w:val="00DC352D"/>
    <w:rsid w:val="00DC6AB2"/>
    <w:rsid w:val="00DC78D0"/>
    <w:rsid w:val="00DC7E7C"/>
    <w:rsid w:val="00DD0384"/>
    <w:rsid w:val="00DD1518"/>
    <w:rsid w:val="00DD1CBB"/>
    <w:rsid w:val="00DD5948"/>
    <w:rsid w:val="00DD6241"/>
    <w:rsid w:val="00DD62D9"/>
    <w:rsid w:val="00DE031E"/>
    <w:rsid w:val="00DE11B8"/>
    <w:rsid w:val="00DE42C3"/>
    <w:rsid w:val="00DE6152"/>
    <w:rsid w:val="00DF631A"/>
    <w:rsid w:val="00DF6425"/>
    <w:rsid w:val="00DF7B9A"/>
    <w:rsid w:val="00DF7FE9"/>
    <w:rsid w:val="00E0228B"/>
    <w:rsid w:val="00E05667"/>
    <w:rsid w:val="00E12E8A"/>
    <w:rsid w:val="00E13C0C"/>
    <w:rsid w:val="00E13F27"/>
    <w:rsid w:val="00E17157"/>
    <w:rsid w:val="00E2137B"/>
    <w:rsid w:val="00E21A38"/>
    <w:rsid w:val="00E21B38"/>
    <w:rsid w:val="00E27BE7"/>
    <w:rsid w:val="00E30517"/>
    <w:rsid w:val="00E314B0"/>
    <w:rsid w:val="00E344D0"/>
    <w:rsid w:val="00E37FD1"/>
    <w:rsid w:val="00E404A0"/>
    <w:rsid w:val="00E41802"/>
    <w:rsid w:val="00E44A30"/>
    <w:rsid w:val="00E46F77"/>
    <w:rsid w:val="00E506BD"/>
    <w:rsid w:val="00E55235"/>
    <w:rsid w:val="00E57A44"/>
    <w:rsid w:val="00E60075"/>
    <w:rsid w:val="00E60D0A"/>
    <w:rsid w:val="00E621D8"/>
    <w:rsid w:val="00E65957"/>
    <w:rsid w:val="00E65B39"/>
    <w:rsid w:val="00E73C50"/>
    <w:rsid w:val="00E76C49"/>
    <w:rsid w:val="00E772D6"/>
    <w:rsid w:val="00E77F08"/>
    <w:rsid w:val="00E800FC"/>
    <w:rsid w:val="00E80E9C"/>
    <w:rsid w:val="00E81209"/>
    <w:rsid w:val="00E85C70"/>
    <w:rsid w:val="00E86D47"/>
    <w:rsid w:val="00E90616"/>
    <w:rsid w:val="00E91480"/>
    <w:rsid w:val="00E948CD"/>
    <w:rsid w:val="00E9736D"/>
    <w:rsid w:val="00EA1195"/>
    <w:rsid w:val="00EA24CF"/>
    <w:rsid w:val="00EA56BE"/>
    <w:rsid w:val="00EA58CA"/>
    <w:rsid w:val="00EA7CA5"/>
    <w:rsid w:val="00EB274F"/>
    <w:rsid w:val="00EB435D"/>
    <w:rsid w:val="00EB6727"/>
    <w:rsid w:val="00EC0CC1"/>
    <w:rsid w:val="00EC4262"/>
    <w:rsid w:val="00EC673E"/>
    <w:rsid w:val="00EC6912"/>
    <w:rsid w:val="00EC6F2F"/>
    <w:rsid w:val="00ED093D"/>
    <w:rsid w:val="00ED33E1"/>
    <w:rsid w:val="00ED3F08"/>
    <w:rsid w:val="00ED469D"/>
    <w:rsid w:val="00ED5471"/>
    <w:rsid w:val="00EE1CB2"/>
    <w:rsid w:val="00EE5611"/>
    <w:rsid w:val="00EE7EFA"/>
    <w:rsid w:val="00EF39EB"/>
    <w:rsid w:val="00EF3A53"/>
    <w:rsid w:val="00EF5566"/>
    <w:rsid w:val="00EF5780"/>
    <w:rsid w:val="00EF5CB9"/>
    <w:rsid w:val="00EF72E3"/>
    <w:rsid w:val="00F032FE"/>
    <w:rsid w:val="00F0786F"/>
    <w:rsid w:val="00F0789C"/>
    <w:rsid w:val="00F10444"/>
    <w:rsid w:val="00F1338A"/>
    <w:rsid w:val="00F20E30"/>
    <w:rsid w:val="00F23448"/>
    <w:rsid w:val="00F264C0"/>
    <w:rsid w:val="00F266BF"/>
    <w:rsid w:val="00F274ED"/>
    <w:rsid w:val="00F2777A"/>
    <w:rsid w:val="00F31709"/>
    <w:rsid w:val="00F347F5"/>
    <w:rsid w:val="00F3614B"/>
    <w:rsid w:val="00F37008"/>
    <w:rsid w:val="00F45D7C"/>
    <w:rsid w:val="00F510FF"/>
    <w:rsid w:val="00F57A8B"/>
    <w:rsid w:val="00F645B0"/>
    <w:rsid w:val="00F66571"/>
    <w:rsid w:val="00F71905"/>
    <w:rsid w:val="00F71A30"/>
    <w:rsid w:val="00F71D9D"/>
    <w:rsid w:val="00F73599"/>
    <w:rsid w:val="00F7749D"/>
    <w:rsid w:val="00F77CBA"/>
    <w:rsid w:val="00F84712"/>
    <w:rsid w:val="00F875F0"/>
    <w:rsid w:val="00F90B39"/>
    <w:rsid w:val="00F925EE"/>
    <w:rsid w:val="00F9787B"/>
    <w:rsid w:val="00FA1B75"/>
    <w:rsid w:val="00FA3B25"/>
    <w:rsid w:val="00FA64EB"/>
    <w:rsid w:val="00FA78D8"/>
    <w:rsid w:val="00FB0047"/>
    <w:rsid w:val="00FB0498"/>
    <w:rsid w:val="00FB04B4"/>
    <w:rsid w:val="00FB31D8"/>
    <w:rsid w:val="00FB38D4"/>
    <w:rsid w:val="00FB58EA"/>
    <w:rsid w:val="00FB5EA1"/>
    <w:rsid w:val="00FC15A9"/>
    <w:rsid w:val="00FC6FDD"/>
    <w:rsid w:val="00FD0301"/>
    <w:rsid w:val="00FD2884"/>
    <w:rsid w:val="00FD5229"/>
    <w:rsid w:val="00FD66D9"/>
    <w:rsid w:val="00FD6CF5"/>
    <w:rsid w:val="00FD7FEF"/>
    <w:rsid w:val="00FE0C56"/>
    <w:rsid w:val="00FE2CF9"/>
    <w:rsid w:val="00FE47C0"/>
    <w:rsid w:val="00FF0A2D"/>
    <w:rsid w:val="00FF375D"/>
    <w:rsid w:val="00FF4110"/>
    <w:rsid w:val="00FF50B9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75E5A"/>
  <w15:docId w15:val="{FDCA4038-B5D1-4A6A-B351-16FA46FC9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AF4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rsid w:val="00C74AF4"/>
    <w:rPr>
      <w:rFonts w:ascii="Times New Roman" w:eastAsia="Times New Roman" w:hAnsi="Times New Roman" w:cs="Times New Roman"/>
      <w:sz w:val="28"/>
    </w:rPr>
  </w:style>
  <w:style w:type="character" w:customStyle="1" w:styleId="NoSpacingChar">
    <w:name w:val="No Spacing Char"/>
    <w:link w:val="1"/>
    <w:locked/>
    <w:rsid w:val="00C74AF4"/>
    <w:rPr>
      <w:rFonts w:ascii="Times New Roman" w:eastAsia="Times New Roman" w:hAnsi="Times New Roman" w:cs="Times New Roman"/>
      <w:sz w:val="28"/>
    </w:rPr>
  </w:style>
  <w:style w:type="paragraph" w:styleId="a3">
    <w:name w:val="List Paragraph"/>
    <w:basedOn w:val="a"/>
    <w:uiPriority w:val="34"/>
    <w:qFormat/>
    <w:rsid w:val="00C74AF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5540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5540B"/>
    <w:rPr>
      <w:color w:val="800080"/>
      <w:u w:val="single"/>
    </w:rPr>
  </w:style>
  <w:style w:type="paragraph" w:customStyle="1" w:styleId="xl4707">
    <w:name w:val="xl4707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08">
    <w:name w:val="xl4708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09">
    <w:name w:val="xl4709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10">
    <w:name w:val="xl4710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11">
    <w:name w:val="xl4711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12">
    <w:name w:val="xl4712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14">
    <w:name w:val="xl4714"/>
    <w:basedOn w:val="a"/>
    <w:rsid w:val="006554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15">
    <w:name w:val="xl4715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16">
    <w:name w:val="xl4716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17">
    <w:name w:val="xl4717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18">
    <w:name w:val="xl4718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19">
    <w:name w:val="xl4719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20">
    <w:name w:val="xl4720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21">
    <w:name w:val="xl4721"/>
    <w:basedOn w:val="a"/>
    <w:rsid w:val="006554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22">
    <w:name w:val="xl4722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23">
    <w:name w:val="xl4723"/>
    <w:basedOn w:val="a"/>
    <w:rsid w:val="006554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24">
    <w:name w:val="xl4724"/>
    <w:basedOn w:val="a"/>
    <w:rsid w:val="0065540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25">
    <w:name w:val="xl4725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26">
    <w:name w:val="xl4726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27">
    <w:name w:val="xl4727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28">
    <w:name w:val="xl4728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29">
    <w:name w:val="xl4729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0">
    <w:name w:val="xl4730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1">
    <w:name w:val="xl4731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2">
    <w:name w:val="xl4732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3">
    <w:name w:val="xl4733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4">
    <w:name w:val="xl4734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5">
    <w:name w:val="xl4735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6">
    <w:name w:val="xl4736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7">
    <w:name w:val="xl4737"/>
    <w:basedOn w:val="a"/>
    <w:rsid w:val="006554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8">
    <w:name w:val="xl4738"/>
    <w:basedOn w:val="a"/>
    <w:rsid w:val="0065540B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39">
    <w:name w:val="xl4739"/>
    <w:basedOn w:val="a"/>
    <w:rsid w:val="0065540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0">
    <w:name w:val="xl4740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1">
    <w:name w:val="xl4741"/>
    <w:basedOn w:val="a"/>
    <w:rsid w:val="006554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2">
    <w:name w:val="xl4742"/>
    <w:basedOn w:val="a"/>
    <w:rsid w:val="0065540B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3">
    <w:name w:val="xl4743"/>
    <w:basedOn w:val="a"/>
    <w:rsid w:val="0065540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4">
    <w:name w:val="xl4744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5">
    <w:name w:val="xl4745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6">
    <w:name w:val="xl4746"/>
    <w:basedOn w:val="a"/>
    <w:rsid w:val="006554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7">
    <w:name w:val="xl4747"/>
    <w:basedOn w:val="a"/>
    <w:rsid w:val="006554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8">
    <w:name w:val="xl4748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49">
    <w:name w:val="xl4749"/>
    <w:basedOn w:val="a"/>
    <w:rsid w:val="0065540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0">
    <w:name w:val="xl4750"/>
    <w:basedOn w:val="a"/>
    <w:rsid w:val="0065540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1">
    <w:name w:val="xl4751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2">
    <w:name w:val="xl4752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3">
    <w:name w:val="xl4753"/>
    <w:basedOn w:val="a"/>
    <w:rsid w:val="006554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4">
    <w:name w:val="xl4754"/>
    <w:basedOn w:val="a"/>
    <w:rsid w:val="0065540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5">
    <w:name w:val="xl4755"/>
    <w:basedOn w:val="a"/>
    <w:rsid w:val="006554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6">
    <w:name w:val="xl4756"/>
    <w:basedOn w:val="a"/>
    <w:rsid w:val="0065540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7">
    <w:name w:val="xl4757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8">
    <w:name w:val="xl4758"/>
    <w:basedOn w:val="a"/>
    <w:rsid w:val="006554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59">
    <w:name w:val="xl4759"/>
    <w:basedOn w:val="a"/>
    <w:rsid w:val="006554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60">
    <w:name w:val="xl4760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61">
    <w:name w:val="xl4761"/>
    <w:basedOn w:val="a"/>
    <w:rsid w:val="006554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13">
    <w:name w:val="xl4713"/>
    <w:basedOn w:val="a"/>
    <w:rsid w:val="00BA18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CC6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24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24865"/>
    <w:rPr>
      <w:rFonts w:ascii="Segoe UI" w:eastAsia="Calibr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517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5178D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517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5178D"/>
    <w:rPr>
      <w:rFonts w:ascii="Calibri" w:eastAsia="Calibri" w:hAnsi="Calibri" w:cs="Times New Roman"/>
    </w:rPr>
  </w:style>
  <w:style w:type="paragraph" w:customStyle="1" w:styleId="msonormal0">
    <w:name w:val="msonormal"/>
    <w:basedOn w:val="a"/>
    <w:rsid w:val="000E31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690">
    <w:name w:val="xl4690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691">
    <w:name w:val="xl4691"/>
    <w:basedOn w:val="a"/>
    <w:rsid w:val="000E31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692">
    <w:name w:val="xl4692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693">
    <w:name w:val="xl4693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694">
    <w:name w:val="xl4694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695">
    <w:name w:val="xl4695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696">
    <w:name w:val="xl4696"/>
    <w:basedOn w:val="a"/>
    <w:rsid w:val="000E31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697">
    <w:name w:val="xl4697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698">
    <w:name w:val="xl4698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699">
    <w:name w:val="xl4699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00">
    <w:name w:val="xl4700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01">
    <w:name w:val="xl4701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02">
    <w:name w:val="xl4702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03">
    <w:name w:val="xl4703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04">
    <w:name w:val="xl4704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05">
    <w:name w:val="xl4705"/>
    <w:basedOn w:val="a"/>
    <w:rsid w:val="000E310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06">
    <w:name w:val="xl4706"/>
    <w:basedOn w:val="a"/>
    <w:rsid w:val="000E310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62">
    <w:name w:val="xl4762"/>
    <w:basedOn w:val="a"/>
    <w:rsid w:val="000E3107"/>
    <w:pPr>
      <w:pBdr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63">
    <w:name w:val="xl4763"/>
    <w:basedOn w:val="a"/>
    <w:rsid w:val="000E310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64">
    <w:name w:val="xl4764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65">
    <w:name w:val="xl4765"/>
    <w:basedOn w:val="a"/>
    <w:rsid w:val="00AE70E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66">
    <w:name w:val="xl4766"/>
    <w:basedOn w:val="a"/>
    <w:rsid w:val="00AE70E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67">
    <w:name w:val="xl4767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68">
    <w:name w:val="xl4768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69">
    <w:name w:val="xl4769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70">
    <w:name w:val="xl4770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71">
    <w:name w:val="xl4771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72">
    <w:name w:val="xl4772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73">
    <w:name w:val="xl4773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74">
    <w:name w:val="xl4774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75">
    <w:name w:val="xl4775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76">
    <w:name w:val="xl4776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77">
    <w:name w:val="xl4777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78">
    <w:name w:val="xl4778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79">
    <w:name w:val="xl4779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80">
    <w:name w:val="xl4780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81">
    <w:name w:val="xl4781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82">
    <w:name w:val="xl4782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83">
    <w:name w:val="xl4783"/>
    <w:basedOn w:val="a"/>
    <w:rsid w:val="00AE70E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84">
    <w:name w:val="xl4784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85">
    <w:name w:val="xl4785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86">
    <w:name w:val="xl4786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87">
    <w:name w:val="xl4787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88">
    <w:name w:val="xl4788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89">
    <w:name w:val="xl4789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90">
    <w:name w:val="xl4790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791">
    <w:name w:val="xl4791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92">
    <w:name w:val="xl4792"/>
    <w:basedOn w:val="a"/>
    <w:rsid w:val="00AE70ED"/>
    <w:pPr>
      <w:pBdr>
        <w:top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93">
    <w:name w:val="xl4793"/>
    <w:basedOn w:val="a"/>
    <w:rsid w:val="00AE70E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94">
    <w:name w:val="xl4794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95">
    <w:name w:val="xl4795"/>
    <w:basedOn w:val="a"/>
    <w:rsid w:val="00AE70E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96">
    <w:name w:val="xl4796"/>
    <w:basedOn w:val="a"/>
    <w:rsid w:val="00AE70E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97">
    <w:name w:val="xl4797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98">
    <w:name w:val="xl4798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799">
    <w:name w:val="xl4799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00">
    <w:name w:val="xl4800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01">
    <w:name w:val="xl4801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FF0000"/>
      <w:sz w:val="16"/>
      <w:szCs w:val="16"/>
      <w:lang w:eastAsia="ru-RU"/>
    </w:rPr>
  </w:style>
  <w:style w:type="paragraph" w:customStyle="1" w:styleId="xl4802">
    <w:name w:val="xl4802"/>
    <w:basedOn w:val="a"/>
    <w:rsid w:val="00AE70ED"/>
    <w:pPr>
      <w:pBdr>
        <w:top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FF0000"/>
      <w:sz w:val="16"/>
      <w:szCs w:val="16"/>
      <w:lang w:eastAsia="ru-RU"/>
    </w:rPr>
  </w:style>
  <w:style w:type="paragraph" w:customStyle="1" w:styleId="xl4803">
    <w:name w:val="xl4803"/>
    <w:basedOn w:val="a"/>
    <w:rsid w:val="00AE70E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FF0000"/>
      <w:sz w:val="16"/>
      <w:szCs w:val="16"/>
      <w:lang w:eastAsia="ru-RU"/>
    </w:rPr>
  </w:style>
  <w:style w:type="paragraph" w:customStyle="1" w:styleId="xl4804">
    <w:name w:val="xl4804"/>
    <w:basedOn w:val="a"/>
    <w:rsid w:val="00AE70E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05">
    <w:name w:val="xl4805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06">
    <w:name w:val="xl4806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07">
    <w:name w:val="xl4807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08">
    <w:name w:val="xl4808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09">
    <w:name w:val="xl4809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0">
    <w:name w:val="xl4810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1">
    <w:name w:val="xl4811"/>
    <w:basedOn w:val="a"/>
    <w:rsid w:val="00AE70E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2">
    <w:name w:val="xl4812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3">
    <w:name w:val="xl4813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4">
    <w:name w:val="xl4814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5">
    <w:name w:val="xl4815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6">
    <w:name w:val="xl4816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7">
    <w:name w:val="xl4817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8">
    <w:name w:val="xl4818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19">
    <w:name w:val="xl4819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0">
    <w:name w:val="xl4820"/>
    <w:basedOn w:val="a"/>
    <w:rsid w:val="00AE70ED"/>
    <w:pPr>
      <w:pBdr>
        <w:top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1">
    <w:name w:val="xl4821"/>
    <w:basedOn w:val="a"/>
    <w:rsid w:val="00AE70E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2">
    <w:name w:val="xl4822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3">
    <w:name w:val="xl4823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4">
    <w:name w:val="xl4824"/>
    <w:basedOn w:val="a"/>
    <w:rsid w:val="00AE70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5">
    <w:name w:val="xl4825"/>
    <w:basedOn w:val="a"/>
    <w:rsid w:val="00AE70ED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6">
    <w:name w:val="xl4826"/>
    <w:basedOn w:val="a"/>
    <w:rsid w:val="00AE70E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7">
    <w:name w:val="xl4827"/>
    <w:basedOn w:val="a"/>
    <w:rsid w:val="00AE70E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8">
    <w:name w:val="xl4828"/>
    <w:basedOn w:val="a"/>
    <w:rsid w:val="00AE70E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29">
    <w:name w:val="xl4829"/>
    <w:basedOn w:val="a"/>
    <w:rsid w:val="00AE70E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0">
    <w:name w:val="xl4830"/>
    <w:basedOn w:val="a"/>
    <w:rsid w:val="00AE70E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1">
    <w:name w:val="xl4831"/>
    <w:basedOn w:val="a"/>
    <w:rsid w:val="00AE70E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2">
    <w:name w:val="xl4832"/>
    <w:basedOn w:val="a"/>
    <w:rsid w:val="00AE70E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3">
    <w:name w:val="xl4833"/>
    <w:basedOn w:val="a"/>
    <w:rsid w:val="00AE70E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4">
    <w:name w:val="xl4834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5">
    <w:name w:val="xl4835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6">
    <w:name w:val="xl4836"/>
    <w:basedOn w:val="a"/>
    <w:rsid w:val="00AE70E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7">
    <w:name w:val="xl4837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8">
    <w:name w:val="xl4838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39">
    <w:name w:val="xl4839"/>
    <w:basedOn w:val="a"/>
    <w:rsid w:val="00AE70E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40">
    <w:name w:val="xl4840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41">
    <w:name w:val="xl4841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42">
    <w:name w:val="xl4842"/>
    <w:basedOn w:val="a"/>
    <w:rsid w:val="00AE70E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43">
    <w:name w:val="xl4843"/>
    <w:basedOn w:val="a"/>
    <w:rsid w:val="00AE70E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44">
    <w:name w:val="xl4844"/>
    <w:basedOn w:val="a"/>
    <w:rsid w:val="00AE70E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845">
    <w:name w:val="xl4845"/>
    <w:basedOn w:val="a"/>
    <w:rsid w:val="00AE70E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846">
    <w:name w:val="xl4846"/>
    <w:basedOn w:val="a"/>
    <w:rsid w:val="00AE70E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847">
    <w:name w:val="xl4847"/>
    <w:basedOn w:val="a"/>
    <w:rsid w:val="00FF375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848">
    <w:name w:val="xl4848"/>
    <w:basedOn w:val="a"/>
    <w:rsid w:val="00FF37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849">
    <w:name w:val="xl4849"/>
    <w:basedOn w:val="a"/>
    <w:rsid w:val="00FF37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850">
    <w:name w:val="xl4850"/>
    <w:basedOn w:val="a"/>
    <w:rsid w:val="00FF37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76AC6-1F3B-4BD6-B35A-3C97630C3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69</Pages>
  <Words>18700</Words>
  <Characters>106595</Characters>
  <Application>Microsoft Office Word</Application>
  <DocSecurity>0</DocSecurity>
  <Lines>888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2024-08-07T11:50:00Z</cp:lastPrinted>
  <dcterms:created xsi:type="dcterms:W3CDTF">2024-08-07T11:28:00Z</dcterms:created>
  <dcterms:modified xsi:type="dcterms:W3CDTF">2024-08-07T11:50:00Z</dcterms:modified>
</cp:coreProperties>
</file>