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0B7E0" w14:textId="22054D45" w:rsidR="00DF27B1" w:rsidRPr="00DF27B1" w:rsidRDefault="00DF27B1" w:rsidP="00DF27B1">
      <w:pPr>
        <w:jc w:val="center"/>
        <w:rPr>
          <w:rFonts w:ascii="Arial" w:hAnsi="Arial" w:cs="Arial"/>
        </w:rPr>
      </w:pPr>
      <w:r w:rsidRPr="00DF27B1">
        <w:rPr>
          <w:rFonts w:ascii="Arial" w:hAnsi="Arial" w:cs="Arial"/>
          <w:iCs/>
        </w:rPr>
        <w:t>АДМИНИСТРАЦИЯ ГОРОДСКОГО ОКРУГА КАШИРА</w:t>
      </w:r>
    </w:p>
    <w:p w14:paraId="3ABAC46C" w14:textId="77777777" w:rsidR="00DF27B1" w:rsidRPr="00DF27B1" w:rsidRDefault="00DF27B1" w:rsidP="00DF27B1">
      <w:pPr>
        <w:jc w:val="center"/>
        <w:rPr>
          <w:rFonts w:ascii="Arial" w:hAnsi="Arial" w:cs="Arial"/>
        </w:rPr>
      </w:pPr>
      <w:r w:rsidRPr="00DF27B1">
        <w:rPr>
          <w:rFonts w:ascii="Arial" w:hAnsi="Arial" w:cs="Arial"/>
          <w:iCs/>
        </w:rPr>
        <w:t>ПОСТАНОВЛЕНИЕ</w:t>
      </w:r>
    </w:p>
    <w:p w14:paraId="2A0E37FB" w14:textId="1BE11C96" w:rsidR="00DF27B1" w:rsidRPr="00DF27B1" w:rsidRDefault="00DF27B1" w:rsidP="00DF27B1">
      <w:pPr>
        <w:jc w:val="center"/>
        <w:rPr>
          <w:rFonts w:ascii="Arial" w:hAnsi="Arial" w:cs="Arial"/>
        </w:rPr>
      </w:pPr>
      <w:r w:rsidRPr="00DF27B1">
        <w:rPr>
          <w:rFonts w:ascii="Arial" w:hAnsi="Arial" w:cs="Arial"/>
        </w:rPr>
        <w:t>от 16.08.2024 № 1847-па</w:t>
      </w:r>
    </w:p>
    <w:p w14:paraId="618DB1BD" w14:textId="26126CDA" w:rsidR="00810EF0" w:rsidRPr="00DF27B1" w:rsidRDefault="00DF27B1" w:rsidP="00DF27B1">
      <w:pPr>
        <w:jc w:val="center"/>
        <w:rPr>
          <w:rFonts w:ascii="Arial" w:hAnsi="Arial" w:cs="Arial"/>
        </w:rPr>
      </w:pPr>
      <w:r w:rsidRPr="00DF27B1">
        <w:rPr>
          <w:rFonts w:ascii="Arial" w:hAnsi="Arial" w:cs="Arial"/>
          <w:iCs/>
        </w:rPr>
        <w:t>Кашира</w:t>
      </w:r>
    </w:p>
    <w:p w14:paraId="5CA605D6" w14:textId="77777777" w:rsidR="00810EF0" w:rsidRPr="00DF27B1" w:rsidRDefault="00810EF0" w:rsidP="00270A03">
      <w:pPr>
        <w:rPr>
          <w:rFonts w:ascii="Arial" w:hAnsi="Arial" w:cs="Arial"/>
        </w:rPr>
      </w:pPr>
    </w:p>
    <w:p w14:paraId="345BD65F" w14:textId="13E894ED" w:rsidR="00FD6CD6" w:rsidRPr="00755054" w:rsidRDefault="00FD6CD6" w:rsidP="00270A03">
      <w:pPr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Об утверждении административного регламента </w:t>
      </w:r>
    </w:p>
    <w:p w14:paraId="423BDCE5" w14:textId="77777777" w:rsidR="00FD6CD6" w:rsidRPr="00755054" w:rsidRDefault="00FD6CD6" w:rsidP="00270A03">
      <w:pPr>
        <w:rPr>
          <w:rFonts w:ascii="Arial" w:hAnsi="Arial" w:cs="Arial"/>
        </w:rPr>
      </w:pPr>
      <w:r w:rsidRPr="00755054">
        <w:rPr>
          <w:rFonts w:ascii="Arial" w:hAnsi="Arial" w:cs="Arial"/>
        </w:rPr>
        <w:t>предоставления муниципальной услуги</w:t>
      </w:r>
    </w:p>
    <w:p w14:paraId="1168A988" w14:textId="77777777" w:rsidR="00D82689" w:rsidRPr="00755054" w:rsidRDefault="002270A8" w:rsidP="00270A03">
      <w:pPr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«Выдача разрешений на установку </w:t>
      </w:r>
    </w:p>
    <w:p w14:paraId="3C6D4D9E" w14:textId="773C9095" w:rsidR="002270A8" w:rsidRPr="00755054" w:rsidRDefault="002270A8" w:rsidP="00270A03">
      <w:pPr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и эксплуатацию рекламных конструкций, </w:t>
      </w:r>
    </w:p>
    <w:p w14:paraId="7C45AAC9" w14:textId="2BE6B02D" w:rsidR="008F6F59" w:rsidRPr="00755054" w:rsidRDefault="002270A8" w:rsidP="00270A03">
      <w:pPr>
        <w:rPr>
          <w:rFonts w:ascii="Arial" w:hAnsi="Arial" w:cs="Arial"/>
        </w:rPr>
      </w:pPr>
      <w:r w:rsidRPr="00755054">
        <w:rPr>
          <w:rFonts w:ascii="Arial" w:hAnsi="Arial" w:cs="Arial"/>
        </w:rPr>
        <w:t>аннулирование ранее выданных разрешений»</w:t>
      </w:r>
    </w:p>
    <w:p w14:paraId="0568CFF0" w14:textId="77777777" w:rsidR="00B240B9" w:rsidRPr="00755054" w:rsidRDefault="00B240B9" w:rsidP="00DF27B1">
      <w:pPr>
        <w:pStyle w:val="LO-Normal1"/>
        <w:spacing w:after="0" w:line="240" w:lineRule="auto"/>
        <w:ind w:left="0" w:firstLineChars="709" w:firstLine="1702"/>
        <w:rPr>
          <w:rFonts w:ascii="Arial" w:hAnsi="Arial" w:cs="Arial"/>
          <w:sz w:val="24"/>
        </w:rPr>
      </w:pPr>
    </w:p>
    <w:p w14:paraId="7A06BD1D" w14:textId="0A6F058E" w:rsidR="00FD6CD6" w:rsidRPr="00755054" w:rsidRDefault="003560AD" w:rsidP="00DF27B1">
      <w:pPr>
        <w:ind w:firstLineChars="253" w:firstLine="607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В соответствии с Федеральным законом от 13.03.2006 № 38-ФЗ «О рекламе», Уставом городского округа Кашира Московской области, решением Совета депутатов городского округа Кашира Московской области от 25.04.2017 № 44-н  «О порядке размещения рекламы на территории городского округа Кашира Московской области» (в редакции решений Совета депутатов городского округа Кашира Московской области от 24.10.2017</w:t>
      </w:r>
      <w:r w:rsidR="00270A03" w:rsidRPr="00755054">
        <w:rPr>
          <w:rFonts w:ascii="Arial" w:hAnsi="Arial" w:cs="Arial"/>
        </w:rPr>
        <w:t xml:space="preserve">  </w:t>
      </w:r>
      <w:r w:rsidRPr="00755054">
        <w:rPr>
          <w:rFonts w:ascii="Arial" w:hAnsi="Arial" w:cs="Arial"/>
        </w:rPr>
        <w:t>№ 97-н, от 17.04.2018 № 22-н, от 29.05.2018 № 39-н, от 12.02.2019 № 7-н,</w:t>
      </w:r>
      <w:r w:rsidR="00DF27B1" w:rsidRPr="00755054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от 25.02.2020 № 9-н, от 25.02.2021 № 15-н, от 23.03.2021 № 20-н, от 28.12.2021 № 131-н, от 24.05.2022 № 43-н, от 27.09.2022 № 95-н, от 24.01.2023 № 2-н,</w:t>
      </w:r>
      <w:r w:rsidR="00270A03" w:rsidRPr="00755054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от 23.01.2024 № 2-н, от 26.03.2024 № 20-н, от 23.04.2024 № 33-н, от 18.06.2024 № 59-н), постановлением</w:t>
      </w:r>
      <w:r w:rsidR="00DF27B1" w:rsidRPr="00755054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администрации городского округа Кашира</w:t>
      </w:r>
      <w:r w:rsidR="00DF27B1" w:rsidRPr="00755054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от 18.12.2018 № 3495-п</w:t>
      </w:r>
      <w:r w:rsidR="008F6F59" w:rsidRPr="00755054">
        <w:rPr>
          <w:rFonts w:ascii="Arial" w:hAnsi="Arial" w:cs="Arial"/>
        </w:rPr>
        <w:t xml:space="preserve">а </w:t>
      </w:r>
      <w:r w:rsidRPr="00755054">
        <w:rPr>
          <w:rFonts w:ascii="Arial" w:hAnsi="Arial" w:cs="Arial"/>
        </w:rPr>
        <w:t>«Об утверждении Порядка разработки и утверждения административных регламентов осуществления муниципального контроля, Порядка разработки и утверждения административных регламентов предоставления муниципальных услуг,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 (в редакции постановлений администрации городского округа Кашира от 14.05.2021 № 1210-па, от 16.02.2022 № 365-па), письмом Министерства информации и молодежной политики Московской области</w:t>
      </w:r>
      <w:r w:rsidR="00387DCE" w:rsidRPr="00755054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от 04.07.2024</w:t>
      </w:r>
      <w:r w:rsidR="00270A03" w:rsidRPr="00755054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№ 27ИСХ-97,</w:t>
      </w:r>
    </w:p>
    <w:p w14:paraId="6F91EEC7" w14:textId="77777777" w:rsidR="00FD6CD6" w:rsidRPr="00755054" w:rsidRDefault="00FD6CD6" w:rsidP="00270A03">
      <w:pPr>
        <w:rPr>
          <w:rFonts w:ascii="Arial" w:hAnsi="Arial" w:cs="Arial"/>
        </w:rPr>
      </w:pPr>
      <w:r w:rsidRPr="00755054">
        <w:rPr>
          <w:rFonts w:ascii="Arial" w:hAnsi="Arial" w:cs="Arial"/>
        </w:rPr>
        <w:t>ПОСТАНОВЛЯЮ:</w:t>
      </w:r>
    </w:p>
    <w:p w14:paraId="091DF7D7" w14:textId="77777777" w:rsidR="00B240B9" w:rsidRPr="00755054" w:rsidRDefault="00B240B9" w:rsidP="00270A03">
      <w:pPr>
        <w:pStyle w:val="LO-Normal1"/>
        <w:spacing w:after="0" w:line="240" w:lineRule="auto"/>
        <w:ind w:left="0" w:firstLineChars="709" w:firstLine="1702"/>
        <w:jc w:val="center"/>
        <w:rPr>
          <w:rFonts w:ascii="Arial" w:hAnsi="Arial" w:cs="Arial"/>
          <w:sz w:val="24"/>
        </w:rPr>
      </w:pPr>
    </w:p>
    <w:p w14:paraId="5DB9AD19" w14:textId="77777777" w:rsidR="00B240B9" w:rsidRPr="00755054" w:rsidRDefault="00B240B9" w:rsidP="00270A03">
      <w:pPr>
        <w:ind w:firstLineChars="709" w:firstLine="1702"/>
        <w:rPr>
          <w:rFonts w:ascii="Arial" w:hAnsi="Arial" w:cs="Arial"/>
        </w:rPr>
        <w:sectPr w:rsidR="00B240B9" w:rsidRPr="00755054" w:rsidSect="00755054">
          <w:headerReference w:type="default" r:id="rId8"/>
          <w:headerReference w:type="first" r:id="rId9"/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312" w:charSpace="-6145"/>
        </w:sectPr>
      </w:pPr>
    </w:p>
    <w:p w14:paraId="5EF8AB10" w14:textId="4654D1A3" w:rsidR="00FD6CD6" w:rsidRPr="00755054" w:rsidRDefault="00FD6CD6" w:rsidP="00DF27B1">
      <w:pPr>
        <w:ind w:right="-2" w:firstLineChars="253" w:firstLine="607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1. </w:t>
      </w:r>
      <w:r w:rsidR="003560AD" w:rsidRPr="00755054">
        <w:rPr>
          <w:rFonts w:ascii="Arial" w:hAnsi="Arial" w:cs="Arial"/>
        </w:rPr>
        <w:t>Утвердить административный регламент предоставления муниципальной услуги «Выдача разрешений на установку и эксплуатацию рекламных конструкций, аннулирование ранее выданных разрешений» (приложение).</w:t>
      </w:r>
    </w:p>
    <w:p w14:paraId="27CA1861" w14:textId="10654652" w:rsidR="00E47AEE" w:rsidRPr="00755054" w:rsidRDefault="00E47AEE" w:rsidP="00DF27B1">
      <w:pPr>
        <w:ind w:right="-2" w:firstLineChars="253" w:firstLine="607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2. Признать </w:t>
      </w:r>
      <w:r w:rsidR="000B337F" w:rsidRPr="00755054">
        <w:rPr>
          <w:rFonts w:ascii="Arial" w:hAnsi="Arial" w:cs="Arial"/>
        </w:rPr>
        <w:t>у</w:t>
      </w:r>
      <w:r w:rsidRPr="00755054">
        <w:rPr>
          <w:rFonts w:ascii="Arial" w:hAnsi="Arial" w:cs="Arial"/>
        </w:rPr>
        <w:t>тратившими силу следующие постановления администрации городского округа Кашира:</w:t>
      </w:r>
    </w:p>
    <w:p w14:paraId="5DA78049" w14:textId="67F4ACAD" w:rsidR="000B337F" w:rsidRPr="00755054" w:rsidRDefault="00FD6CD6" w:rsidP="00DF27B1">
      <w:pPr>
        <w:ind w:firstLineChars="253" w:firstLine="607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2.</w:t>
      </w:r>
      <w:r w:rsidR="000B337F" w:rsidRPr="00755054">
        <w:rPr>
          <w:rFonts w:ascii="Arial" w:hAnsi="Arial" w:cs="Arial"/>
        </w:rPr>
        <w:t>1.</w:t>
      </w:r>
      <w:r w:rsidRPr="00755054">
        <w:rPr>
          <w:rFonts w:ascii="Arial" w:hAnsi="Arial" w:cs="Arial"/>
        </w:rPr>
        <w:t xml:space="preserve"> </w:t>
      </w:r>
      <w:r w:rsidR="003560AD" w:rsidRPr="00755054">
        <w:rPr>
          <w:rFonts w:ascii="Arial" w:hAnsi="Arial" w:cs="Arial"/>
        </w:rPr>
        <w:t>Постановление администрации городского округа Кашира от 21.</w:t>
      </w:r>
      <w:r w:rsidR="00CE0FEA" w:rsidRPr="00755054">
        <w:rPr>
          <w:rFonts w:ascii="Arial" w:hAnsi="Arial" w:cs="Arial"/>
        </w:rPr>
        <w:t>0</w:t>
      </w:r>
      <w:r w:rsidR="003560AD" w:rsidRPr="00755054">
        <w:rPr>
          <w:rFonts w:ascii="Arial" w:hAnsi="Arial" w:cs="Arial"/>
        </w:rPr>
        <w:t>2.2020 № 390-па «</w:t>
      </w:r>
      <w:r w:rsidR="00B749F9" w:rsidRPr="00755054">
        <w:rPr>
          <w:rFonts w:ascii="Arial" w:hAnsi="Arial" w:cs="Arial"/>
        </w:rPr>
        <w:t>Об утверждении административного регламента предоставления муниципальной</w:t>
      </w:r>
      <w:r w:rsidR="00810EF0" w:rsidRPr="00755054">
        <w:rPr>
          <w:rFonts w:ascii="Arial" w:hAnsi="Arial" w:cs="Arial"/>
        </w:rPr>
        <w:t xml:space="preserve"> </w:t>
      </w:r>
      <w:r w:rsidR="00B749F9" w:rsidRPr="00755054">
        <w:rPr>
          <w:rFonts w:ascii="Arial" w:hAnsi="Arial" w:cs="Arial"/>
        </w:rPr>
        <w:t>услуги</w:t>
      </w:r>
      <w:r w:rsidR="00810EF0" w:rsidRPr="00755054">
        <w:rPr>
          <w:rFonts w:ascii="Arial" w:hAnsi="Arial" w:cs="Arial"/>
        </w:rPr>
        <w:t xml:space="preserve"> </w:t>
      </w:r>
      <w:r w:rsidR="00B749F9" w:rsidRPr="00755054">
        <w:rPr>
          <w:rFonts w:ascii="Arial" w:hAnsi="Arial" w:cs="Arial"/>
        </w:rPr>
        <w:t>«</w:t>
      </w:r>
      <w:r w:rsidR="003560AD" w:rsidRPr="00755054">
        <w:rPr>
          <w:rFonts w:ascii="Arial" w:hAnsi="Arial" w:cs="Arial"/>
        </w:rPr>
        <w:t>Выдача разрешений</w:t>
      </w:r>
      <w:r w:rsidR="00810EF0" w:rsidRPr="00755054">
        <w:rPr>
          <w:rFonts w:ascii="Arial" w:hAnsi="Arial" w:cs="Arial"/>
        </w:rPr>
        <w:t xml:space="preserve"> </w:t>
      </w:r>
      <w:r w:rsidR="003560AD" w:rsidRPr="00755054">
        <w:rPr>
          <w:rFonts w:ascii="Arial" w:hAnsi="Arial" w:cs="Arial"/>
        </w:rPr>
        <w:t>на установку и эксплуатацию рекламных конструкций, аннулирование ранее выданных разрешений»</w:t>
      </w:r>
      <w:r w:rsidR="000B337F" w:rsidRPr="00755054">
        <w:rPr>
          <w:rFonts w:ascii="Arial" w:hAnsi="Arial" w:cs="Arial"/>
        </w:rPr>
        <w:t>.</w:t>
      </w:r>
    </w:p>
    <w:p w14:paraId="6A448389" w14:textId="5375608B" w:rsidR="000B337F" w:rsidRPr="00755054" w:rsidRDefault="000B337F" w:rsidP="00DF27B1">
      <w:pPr>
        <w:ind w:right="-2" w:firstLineChars="253" w:firstLine="607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2.2. Постановление администрации городского округа Кашира от 05.06.2020 № 1151-па «О внесении изменений в административный регламент предоставления муниципальной услуги «Выдача разрешений на установку и эксплуатацию рекламных конструкций, аннулирование ранее выданных разрешений», утвержденный</w:t>
      </w:r>
      <w:r w:rsidR="00DF27B1" w:rsidRPr="00755054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постановлением администрации городского округа Кашира Московской области от 21.02.2020 № 390-па».</w:t>
      </w:r>
    </w:p>
    <w:p w14:paraId="4CA7F433" w14:textId="7F15E5F5" w:rsidR="000B337F" w:rsidRPr="00755054" w:rsidRDefault="000B337F" w:rsidP="00DF27B1">
      <w:pPr>
        <w:ind w:right="-2" w:firstLineChars="253" w:firstLine="607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2.3. Постановление администрации городского округа Кашира</w:t>
      </w:r>
      <w:r w:rsidR="00810EF0" w:rsidRPr="00755054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от 21.04.2022 № 1148-па</w:t>
      </w:r>
      <w:r w:rsidR="006B3C9C" w:rsidRPr="00755054">
        <w:rPr>
          <w:rFonts w:ascii="Arial" w:hAnsi="Arial" w:cs="Arial"/>
        </w:rPr>
        <w:t xml:space="preserve"> «О внесении изменений в постановление администрации городского округа Кашира от 21.02.2020 №</w:t>
      </w:r>
      <w:r w:rsidR="00810EF0" w:rsidRPr="00755054">
        <w:rPr>
          <w:rFonts w:ascii="Arial" w:hAnsi="Arial" w:cs="Arial"/>
        </w:rPr>
        <w:t xml:space="preserve"> </w:t>
      </w:r>
      <w:r w:rsidR="006B3C9C" w:rsidRPr="00755054">
        <w:rPr>
          <w:rFonts w:ascii="Arial" w:hAnsi="Arial" w:cs="Arial"/>
        </w:rPr>
        <w:t xml:space="preserve">390-па «Об утверждении административного регламента предоставления муниципальной услуги «Выдача разрешений на установку и эксплуатацию рекламных </w:t>
      </w:r>
      <w:r w:rsidR="006B3C9C" w:rsidRPr="00755054">
        <w:rPr>
          <w:rFonts w:ascii="Arial" w:hAnsi="Arial" w:cs="Arial"/>
        </w:rPr>
        <w:lastRenderedPageBreak/>
        <w:t>конструкций, аннулирование ранее выданных разрешений» (в редакции постановления администрации городского округа Кашира</w:t>
      </w:r>
      <w:r w:rsidR="00810EF0" w:rsidRPr="00755054">
        <w:rPr>
          <w:rFonts w:ascii="Arial" w:hAnsi="Arial" w:cs="Arial"/>
        </w:rPr>
        <w:t xml:space="preserve"> </w:t>
      </w:r>
      <w:r w:rsidR="006B3C9C" w:rsidRPr="00755054">
        <w:rPr>
          <w:rFonts w:ascii="Arial" w:hAnsi="Arial" w:cs="Arial"/>
        </w:rPr>
        <w:t>от 05.06.2020 №</w:t>
      </w:r>
      <w:r w:rsidR="00810EF0" w:rsidRPr="00755054">
        <w:rPr>
          <w:rFonts w:ascii="Arial" w:hAnsi="Arial" w:cs="Arial"/>
        </w:rPr>
        <w:t xml:space="preserve"> </w:t>
      </w:r>
      <w:r w:rsidR="006B3C9C" w:rsidRPr="00755054">
        <w:rPr>
          <w:rFonts w:ascii="Arial" w:hAnsi="Arial" w:cs="Arial"/>
        </w:rPr>
        <w:t>1151-па)».</w:t>
      </w:r>
    </w:p>
    <w:p w14:paraId="6B278C0B" w14:textId="727C7753" w:rsidR="006B3C9C" w:rsidRPr="00755054" w:rsidRDefault="006B3C9C" w:rsidP="00DF27B1">
      <w:pPr>
        <w:ind w:right="-2" w:firstLineChars="253" w:firstLine="607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2.4. Постановление администрации городского округа Кашира</w:t>
      </w:r>
      <w:r w:rsidR="00DF27B1" w:rsidRPr="00755054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от  27.05.2022 № 1578-па «О внесении изменений в постановление администрации городского округа Кашира от 21.02.2020 №</w:t>
      </w:r>
      <w:r w:rsidR="00810EF0" w:rsidRPr="00755054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390-па</w:t>
      </w:r>
      <w:r w:rsidR="00DF27B1" w:rsidRPr="00755054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«Об утверждении административного регламента предоставления муниципальной услуги «Выдача разрешений на установку и</w:t>
      </w:r>
      <w:r w:rsidR="00DF27B1" w:rsidRPr="00755054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эксплуатацию рекламных конструкций, аннулирование ранее выданных разрешений»</w:t>
      </w:r>
      <w:r w:rsidR="00DF27B1" w:rsidRPr="00755054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(в редакции постановлений администрации городского округа Кашира</w:t>
      </w:r>
      <w:r w:rsidR="00810EF0" w:rsidRPr="00755054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от 05.06.2020 №</w:t>
      </w:r>
      <w:r w:rsidR="00810EF0" w:rsidRPr="00755054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1151-па, от 21.04.2022 №</w:t>
      </w:r>
      <w:r w:rsidR="00810EF0" w:rsidRPr="00755054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1148-па)».</w:t>
      </w:r>
    </w:p>
    <w:p w14:paraId="61AAF486" w14:textId="69372C0A" w:rsidR="00830043" w:rsidRPr="00755054" w:rsidRDefault="00830043" w:rsidP="00DF27B1">
      <w:pPr>
        <w:ind w:firstLineChars="253" w:firstLine="607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2.5. Постановление администрации городского округа Кашира</w:t>
      </w:r>
      <w:r w:rsidR="00810EF0" w:rsidRPr="00755054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от 12.12.2022 № 4125-па «О внесении изменений в постановление администрации городского округа Кашира от 21.02.2020 №</w:t>
      </w:r>
      <w:r w:rsidR="00810EF0" w:rsidRPr="00755054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390-па</w:t>
      </w:r>
      <w:r w:rsidR="00810EF0" w:rsidRPr="00755054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конструкций, аннулирование ранее выданных разрешений»</w:t>
      </w:r>
      <w:r w:rsidR="00810EF0" w:rsidRPr="00755054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 xml:space="preserve">(в редакции постановлений администрации городского округа Кашира </w:t>
      </w:r>
      <w:r w:rsidR="00810EF0" w:rsidRPr="00755054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от 05.06.2020 №1151-па, от 21.04.2022 № 1148-па, от 27.05.2022</w:t>
      </w:r>
      <w:r w:rsidR="00810EF0" w:rsidRPr="00755054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№ 1578-па)».</w:t>
      </w:r>
    </w:p>
    <w:p w14:paraId="5833E997" w14:textId="2192D270" w:rsidR="000B337F" w:rsidRPr="00755054" w:rsidRDefault="00AA244C" w:rsidP="00DF27B1">
      <w:pPr>
        <w:ind w:right="-2" w:firstLineChars="253" w:firstLine="607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2.6. Постановление администрации городского округа Кашира от 15.11.2023 № 2962-па «О внесении изменений в постановление администрации городского округа Кашира от 21.02.2020 № 390-па</w:t>
      </w:r>
      <w:r w:rsidR="00DF27B1" w:rsidRPr="00755054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конструкций, аннулирование ранее выданных разрешений».</w:t>
      </w:r>
    </w:p>
    <w:p w14:paraId="721940B9" w14:textId="499FC949" w:rsidR="00FD6CD6" w:rsidRPr="00755054" w:rsidRDefault="00FD6CD6" w:rsidP="00DF27B1">
      <w:pPr>
        <w:ind w:right="-2" w:firstLineChars="253" w:firstLine="607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3. Муниципальному казенному учреждению «Центр обслуживания» городского округа Кашира (</w:t>
      </w:r>
      <w:r w:rsidR="005A23A8" w:rsidRPr="00755054">
        <w:rPr>
          <w:rFonts w:ascii="Arial" w:hAnsi="Arial" w:cs="Arial"/>
        </w:rPr>
        <w:t>Текеев И.А.</w:t>
      </w:r>
      <w:r w:rsidRPr="00755054">
        <w:rPr>
          <w:rFonts w:ascii="Arial" w:hAnsi="Arial" w:cs="Arial"/>
        </w:rPr>
        <w:t>) опубликовать настоящее постановление в газете «Вести Каширского района» и разместить</w:t>
      </w:r>
      <w:r w:rsidR="00810EF0" w:rsidRPr="00755054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на официальном сайте администрации городского округа Кашира в информационно-телекоммуникационной сети «Интернет»,</w:t>
      </w:r>
      <w:r w:rsidR="00810EF0" w:rsidRPr="00755054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в</w:t>
      </w:r>
      <w:r w:rsidR="00DF27B1" w:rsidRPr="00755054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Федеральной государственной информационной системе «Единый портал</w:t>
      </w:r>
      <w:r w:rsidR="00DF27B1" w:rsidRPr="00755054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государственных и муниципальных услуг (функций)», в государственной информационной системе  Московской области «Портал государственных</w:t>
      </w:r>
      <w:r w:rsidR="003560AD" w:rsidRPr="00755054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и муниципальных услуг (функций) Московской области», в федеральной государственной информационной системе</w:t>
      </w:r>
      <w:r w:rsidR="00DF27B1" w:rsidRPr="00755054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«Федеральный реестр государственных</w:t>
      </w:r>
      <w:r w:rsidR="00DF27B1" w:rsidRPr="00755054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и муниципальных услуг (функций)», в</w:t>
      </w:r>
      <w:r w:rsidR="00DF27B1" w:rsidRPr="00755054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государственной информационной системе Московской области «Реестр государственных и муниципальных услуг (функций) Московской области».</w:t>
      </w:r>
    </w:p>
    <w:p w14:paraId="4DD4E1F5" w14:textId="3A17D788" w:rsidR="00FD6CD6" w:rsidRPr="00755054" w:rsidRDefault="00FD6CD6" w:rsidP="000C09EC">
      <w:pPr>
        <w:ind w:firstLineChars="253" w:firstLine="607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4.</w:t>
      </w:r>
      <w:r w:rsidRPr="00755054">
        <w:rPr>
          <w:rFonts w:ascii="Arial" w:hAnsi="Arial" w:cs="Arial"/>
        </w:rPr>
        <w:tab/>
        <w:t xml:space="preserve"> Настоящее постановление вступает в силу после официального</w:t>
      </w:r>
      <w:r w:rsidR="000C09EC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опубликования.</w:t>
      </w:r>
    </w:p>
    <w:p w14:paraId="7AED4B71" w14:textId="2C808A64" w:rsidR="00FD6CD6" w:rsidRPr="00755054" w:rsidRDefault="00FD6CD6" w:rsidP="00DF27B1">
      <w:pPr>
        <w:ind w:firstLineChars="253" w:firstLine="607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5. </w:t>
      </w:r>
      <w:r w:rsidRPr="00755054">
        <w:rPr>
          <w:rFonts w:ascii="Arial" w:hAnsi="Arial" w:cs="Arial"/>
        </w:rPr>
        <w:tab/>
        <w:t>Контроль за исполнением настоящего постановления возложить на</w:t>
      </w:r>
      <w:r w:rsidR="00DF27B1" w:rsidRPr="00755054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заместителя главы городского округа Кашира Гудзь С.</w:t>
      </w:r>
      <w:r w:rsidR="003560AD" w:rsidRPr="00755054">
        <w:rPr>
          <w:rFonts w:ascii="Arial" w:hAnsi="Arial" w:cs="Arial"/>
        </w:rPr>
        <w:t>М</w:t>
      </w:r>
      <w:r w:rsidRPr="00755054">
        <w:rPr>
          <w:rFonts w:ascii="Arial" w:hAnsi="Arial" w:cs="Arial"/>
        </w:rPr>
        <w:t>.</w:t>
      </w:r>
    </w:p>
    <w:p w14:paraId="45C3AA3C" w14:textId="77777777" w:rsidR="00B240B9" w:rsidRPr="00755054" w:rsidRDefault="00B240B9" w:rsidP="00DF27B1">
      <w:pPr>
        <w:ind w:left="851" w:firstLineChars="709" w:firstLine="1702"/>
        <w:rPr>
          <w:rFonts w:ascii="Arial" w:hAnsi="Arial" w:cs="Arial"/>
        </w:rPr>
        <w:sectPr w:rsidR="00B240B9" w:rsidRPr="00755054" w:rsidSect="00755054">
          <w:headerReference w:type="default" r:id="rId10"/>
          <w:headerReference w:type="first" r:id="rId11"/>
          <w:type w:val="continuous"/>
          <w:pgSz w:w="11906" w:h="16838"/>
          <w:pgMar w:top="1134" w:right="567" w:bottom="1134" w:left="1134" w:header="425" w:footer="0" w:gutter="0"/>
          <w:cols w:space="720"/>
          <w:formProt w:val="0"/>
          <w:docGrid w:linePitch="312" w:charSpace="-6145"/>
        </w:sectPr>
      </w:pPr>
    </w:p>
    <w:p w14:paraId="7BE7B9FE" w14:textId="77777777" w:rsidR="00B240B9" w:rsidRPr="00755054" w:rsidRDefault="00B240B9" w:rsidP="00DF27B1">
      <w:pPr>
        <w:pStyle w:val="LO-Normal1"/>
        <w:spacing w:after="0" w:line="240" w:lineRule="auto"/>
        <w:ind w:left="0" w:firstLine="0"/>
        <w:rPr>
          <w:rFonts w:ascii="Arial" w:hAnsi="Arial" w:cs="Arial"/>
          <w:sz w:val="24"/>
        </w:rPr>
      </w:pPr>
    </w:p>
    <w:p w14:paraId="60AB1694" w14:textId="5955D527" w:rsidR="004F1588" w:rsidRPr="00755054" w:rsidRDefault="00810EF0" w:rsidP="00DF27B1">
      <w:pPr>
        <w:pStyle w:val="LO-Normal1"/>
        <w:spacing w:after="0" w:line="240" w:lineRule="auto"/>
        <w:ind w:left="0" w:right="-284" w:firstLine="0"/>
        <w:rPr>
          <w:rFonts w:ascii="Arial" w:hAnsi="Arial" w:cs="Arial"/>
          <w:sz w:val="24"/>
        </w:rPr>
      </w:pPr>
      <w:r w:rsidRPr="00755054">
        <w:rPr>
          <w:rFonts w:ascii="Arial" w:hAnsi="Arial" w:cs="Arial"/>
          <w:sz w:val="24"/>
        </w:rPr>
        <w:t>Глава городского округа Кашира</w:t>
      </w:r>
      <w:r w:rsidRPr="00755054">
        <w:rPr>
          <w:rFonts w:ascii="Arial" w:hAnsi="Arial" w:cs="Arial"/>
          <w:sz w:val="24"/>
        </w:rPr>
        <w:tab/>
      </w:r>
      <w:r w:rsidRPr="00755054">
        <w:rPr>
          <w:rFonts w:ascii="Arial" w:hAnsi="Arial" w:cs="Arial"/>
          <w:sz w:val="24"/>
        </w:rPr>
        <w:tab/>
      </w:r>
      <w:r w:rsidRPr="00755054">
        <w:rPr>
          <w:rFonts w:ascii="Arial" w:hAnsi="Arial" w:cs="Arial"/>
          <w:sz w:val="24"/>
        </w:rPr>
        <w:tab/>
      </w:r>
      <w:r w:rsidRPr="00755054">
        <w:rPr>
          <w:rFonts w:ascii="Arial" w:hAnsi="Arial" w:cs="Arial"/>
          <w:sz w:val="24"/>
        </w:rPr>
        <w:tab/>
      </w:r>
      <w:r w:rsidRPr="00755054">
        <w:rPr>
          <w:rFonts w:ascii="Arial" w:hAnsi="Arial" w:cs="Arial"/>
          <w:sz w:val="24"/>
        </w:rPr>
        <w:tab/>
        <w:t xml:space="preserve">        </w:t>
      </w:r>
      <w:r w:rsidR="00DF27B1" w:rsidRPr="00755054">
        <w:rPr>
          <w:rFonts w:ascii="Arial" w:hAnsi="Arial" w:cs="Arial"/>
          <w:sz w:val="24"/>
        </w:rPr>
        <w:t xml:space="preserve">                </w:t>
      </w:r>
      <w:r w:rsidRPr="00755054">
        <w:rPr>
          <w:rFonts w:ascii="Arial" w:hAnsi="Arial" w:cs="Arial"/>
          <w:sz w:val="24"/>
        </w:rPr>
        <w:t xml:space="preserve"> М.Н. Шувалов  </w:t>
      </w:r>
      <w:r w:rsidRPr="00755054">
        <w:rPr>
          <w:rFonts w:ascii="Arial" w:hAnsi="Arial" w:cs="Arial"/>
          <w:sz w:val="24"/>
        </w:rPr>
        <w:tab/>
      </w:r>
      <w:r w:rsidRPr="00755054">
        <w:rPr>
          <w:rFonts w:ascii="Arial" w:hAnsi="Arial" w:cs="Arial"/>
          <w:sz w:val="24"/>
        </w:rPr>
        <w:tab/>
      </w:r>
      <w:r w:rsidRPr="00755054">
        <w:rPr>
          <w:rFonts w:ascii="Arial" w:hAnsi="Arial" w:cs="Arial"/>
          <w:sz w:val="24"/>
        </w:rPr>
        <w:tab/>
      </w:r>
      <w:r w:rsidRPr="00755054">
        <w:rPr>
          <w:rFonts w:ascii="Arial" w:hAnsi="Arial" w:cs="Arial"/>
          <w:sz w:val="24"/>
        </w:rPr>
        <w:tab/>
      </w:r>
      <w:r w:rsidRPr="00755054">
        <w:rPr>
          <w:rFonts w:ascii="Arial" w:hAnsi="Arial" w:cs="Arial"/>
          <w:sz w:val="24"/>
        </w:rPr>
        <w:tab/>
      </w:r>
      <w:r w:rsidRPr="00755054">
        <w:rPr>
          <w:rFonts w:ascii="Arial" w:hAnsi="Arial" w:cs="Arial"/>
          <w:sz w:val="24"/>
        </w:rPr>
        <w:tab/>
      </w:r>
      <w:r w:rsidRPr="00755054">
        <w:rPr>
          <w:rFonts w:ascii="Arial" w:hAnsi="Arial" w:cs="Arial"/>
          <w:sz w:val="24"/>
        </w:rPr>
        <w:tab/>
      </w:r>
      <w:r w:rsidRPr="00755054">
        <w:rPr>
          <w:rFonts w:ascii="Arial" w:hAnsi="Arial" w:cs="Arial"/>
          <w:sz w:val="24"/>
        </w:rPr>
        <w:tab/>
      </w:r>
      <w:r w:rsidRPr="00755054">
        <w:rPr>
          <w:rFonts w:ascii="Arial" w:hAnsi="Arial" w:cs="Arial"/>
          <w:sz w:val="24"/>
        </w:rPr>
        <w:tab/>
      </w:r>
    </w:p>
    <w:p w14:paraId="7A0F0684" w14:textId="77777777" w:rsidR="00D246F1" w:rsidRPr="00755054" w:rsidRDefault="00D246F1" w:rsidP="00DF27B1">
      <w:pPr>
        <w:pStyle w:val="LO-Normal1"/>
        <w:spacing w:after="0" w:line="240" w:lineRule="auto"/>
        <w:ind w:left="0" w:right="-284" w:firstLine="0"/>
        <w:rPr>
          <w:rFonts w:ascii="Arial" w:hAnsi="Arial" w:cs="Arial"/>
          <w:sz w:val="24"/>
        </w:rPr>
      </w:pPr>
    </w:p>
    <w:p w14:paraId="3AA8D112" w14:textId="77777777" w:rsidR="00D246F1" w:rsidRPr="00755054" w:rsidRDefault="00D246F1" w:rsidP="00DF27B1">
      <w:pPr>
        <w:pStyle w:val="LO-Normal1"/>
        <w:spacing w:after="0" w:line="240" w:lineRule="auto"/>
        <w:ind w:left="0" w:right="-284" w:firstLine="0"/>
        <w:rPr>
          <w:rFonts w:ascii="Arial" w:hAnsi="Arial" w:cs="Arial"/>
          <w:sz w:val="24"/>
        </w:rPr>
      </w:pPr>
    </w:p>
    <w:p w14:paraId="5C2089E7" w14:textId="77777777" w:rsidR="00D246F1" w:rsidRPr="00755054" w:rsidRDefault="00D246F1" w:rsidP="00DF27B1">
      <w:pPr>
        <w:pStyle w:val="LO-Normal1"/>
        <w:spacing w:after="0" w:line="240" w:lineRule="auto"/>
        <w:ind w:left="0" w:right="-284" w:firstLine="0"/>
        <w:rPr>
          <w:rFonts w:ascii="Arial" w:hAnsi="Arial" w:cs="Arial"/>
          <w:sz w:val="24"/>
        </w:rPr>
      </w:pPr>
    </w:p>
    <w:p w14:paraId="1C1B499D" w14:textId="77777777" w:rsidR="00D246F1" w:rsidRPr="00755054" w:rsidRDefault="00D246F1" w:rsidP="00DF27B1">
      <w:pPr>
        <w:pStyle w:val="LO-Normal1"/>
        <w:spacing w:after="0" w:line="240" w:lineRule="auto"/>
        <w:ind w:left="0" w:right="-284" w:firstLine="0"/>
        <w:rPr>
          <w:rFonts w:ascii="Arial" w:hAnsi="Arial" w:cs="Arial"/>
          <w:sz w:val="24"/>
        </w:rPr>
      </w:pPr>
    </w:p>
    <w:p w14:paraId="051457D1" w14:textId="77777777" w:rsidR="00D246F1" w:rsidRPr="00755054" w:rsidRDefault="00D246F1" w:rsidP="00DF27B1">
      <w:pPr>
        <w:pStyle w:val="LO-Normal1"/>
        <w:spacing w:after="0" w:line="240" w:lineRule="auto"/>
        <w:ind w:left="0" w:right="-284" w:firstLine="0"/>
        <w:rPr>
          <w:rFonts w:ascii="Arial" w:hAnsi="Arial" w:cs="Arial"/>
          <w:sz w:val="24"/>
        </w:rPr>
      </w:pPr>
    </w:p>
    <w:p w14:paraId="6EA38EB9" w14:textId="690CA96B" w:rsidR="00D246F1" w:rsidRPr="00755054" w:rsidRDefault="00D246F1">
      <w:pPr>
        <w:rPr>
          <w:rFonts w:ascii="Arial" w:eastAsia="Times New Roman" w:hAnsi="Arial" w:cs="Arial"/>
          <w:color w:val="000000"/>
        </w:rPr>
      </w:pPr>
      <w:r w:rsidRPr="00755054">
        <w:rPr>
          <w:rFonts w:ascii="Arial" w:hAnsi="Arial" w:cs="Arial"/>
        </w:rPr>
        <w:br w:type="page"/>
      </w:r>
    </w:p>
    <w:p w14:paraId="42F50A3E" w14:textId="77777777" w:rsidR="00D246F1" w:rsidRPr="00755054" w:rsidRDefault="00D246F1" w:rsidP="00D246F1">
      <w:pPr>
        <w:spacing w:line="276" w:lineRule="auto"/>
        <w:ind w:left="350"/>
        <w:jc w:val="right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УТВЕРЖДЕН</w:t>
      </w:r>
    </w:p>
    <w:p w14:paraId="19B13D14" w14:textId="3F80F7EA" w:rsidR="00D246F1" w:rsidRPr="00755054" w:rsidRDefault="00D246F1" w:rsidP="00D246F1">
      <w:pPr>
        <w:spacing w:line="276" w:lineRule="auto"/>
        <w:ind w:left="350"/>
        <w:jc w:val="right"/>
        <w:rPr>
          <w:rFonts w:ascii="Arial" w:hAnsi="Arial" w:cs="Arial"/>
        </w:rPr>
      </w:pPr>
      <w:r w:rsidRPr="00755054">
        <w:rPr>
          <w:rFonts w:ascii="Arial" w:hAnsi="Arial" w:cs="Arial"/>
        </w:rPr>
        <w:t>постановлением администрации</w:t>
      </w:r>
    </w:p>
    <w:p w14:paraId="7AD2B743" w14:textId="0C81E5E3" w:rsidR="00D246F1" w:rsidRPr="00755054" w:rsidRDefault="00D246F1" w:rsidP="00D246F1">
      <w:pPr>
        <w:spacing w:line="276" w:lineRule="auto"/>
        <w:ind w:left="350"/>
        <w:jc w:val="right"/>
        <w:rPr>
          <w:rFonts w:ascii="Arial" w:hAnsi="Arial" w:cs="Arial"/>
        </w:rPr>
      </w:pPr>
      <w:r w:rsidRPr="00755054">
        <w:rPr>
          <w:rFonts w:ascii="Arial" w:hAnsi="Arial" w:cs="Arial"/>
        </w:rPr>
        <w:t>городского округа Кашира</w:t>
      </w:r>
    </w:p>
    <w:p w14:paraId="361915B9" w14:textId="5C178E69" w:rsidR="00D246F1" w:rsidRPr="00755054" w:rsidRDefault="00D246F1" w:rsidP="00D246F1">
      <w:pPr>
        <w:spacing w:line="276" w:lineRule="auto"/>
        <w:ind w:left="350"/>
        <w:jc w:val="right"/>
        <w:rPr>
          <w:rFonts w:ascii="Arial" w:hAnsi="Arial" w:cs="Arial"/>
        </w:rPr>
      </w:pPr>
      <w:r w:rsidRPr="00755054">
        <w:rPr>
          <w:rFonts w:ascii="Arial" w:hAnsi="Arial" w:cs="Arial"/>
        </w:rPr>
        <w:t>от 16.08.2024 № 1847-па</w:t>
      </w:r>
    </w:p>
    <w:p w14:paraId="58B940B0" w14:textId="77777777" w:rsidR="00D246F1" w:rsidRPr="00755054" w:rsidRDefault="00D246F1" w:rsidP="00D246F1">
      <w:pPr>
        <w:spacing w:line="276" w:lineRule="auto"/>
        <w:ind w:left="350"/>
        <w:jc w:val="right"/>
        <w:rPr>
          <w:rFonts w:ascii="Arial" w:hAnsi="Arial" w:cs="Arial"/>
        </w:rPr>
      </w:pPr>
    </w:p>
    <w:p w14:paraId="49F99DA3" w14:textId="77777777" w:rsidR="00D246F1" w:rsidRPr="00755054" w:rsidRDefault="00D246F1" w:rsidP="00D246F1">
      <w:pPr>
        <w:pStyle w:val="Heading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755054">
        <w:rPr>
          <w:rFonts w:ascii="Arial" w:hAnsi="Arial" w:cs="Arial"/>
          <w:sz w:val="24"/>
          <w:szCs w:val="24"/>
        </w:rPr>
        <w:t>Административный регламент предоставления</w:t>
      </w:r>
    </w:p>
    <w:p w14:paraId="082154C7" w14:textId="77777777" w:rsidR="00D246F1" w:rsidRPr="00755054" w:rsidRDefault="00D246F1" w:rsidP="00D246F1">
      <w:pPr>
        <w:pStyle w:val="Heading"/>
        <w:spacing w:before="0" w:after="0" w:line="276" w:lineRule="auto"/>
        <w:ind w:left="851" w:hanging="142"/>
        <w:jc w:val="center"/>
        <w:rPr>
          <w:rFonts w:ascii="Arial" w:hAnsi="Arial" w:cs="Arial"/>
          <w:sz w:val="24"/>
          <w:szCs w:val="24"/>
        </w:rPr>
      </w:pPr>
      <w:r w:rsidRPr="00755054">
        <w:rPr>
          <w:rFonts w:ascii="Arial" w:hAnsi="Arial" w:cs="Arial"/>
          <w:sz w:val="24"/>
          <w:szCs w:val="24"/>
        </w:rPr>
        <w:t>муниципальной услуги «Выдача разрешений на установку и эксплуатацию рекламных конструкций, аннулирование ранее выданных разрешений»</w:t>
      </w:r>
      <w:bookmarkStart w:id="0" w:name="_Hlk172284994"/>
    </w:p>
    <w:p w14:paraId="7CFD4623" w14:textId="77777777" w:rsidR="00D246F1" w:rsidRPr="00755054" w:rsidRDefault="00D246F1" w:rsidP="00D246F1">
      <w:pPr>
        <w:pStyle w:val="a0"/>
        <w:rPr>
          <w:rFonts w:ascii="Arial" w:hAnsi="Arial" w:cs="Arial"/>
        </w:rPr>
      </w:pPr>
    </w:p>
    <w:bookmarkEnd w:id="0"/>
    <w:p w14:paraId="4CE02410" w14:textId="7CFECCDE" w:rsidR="00D246F1" w:rsidRPr="00755054" w:rsidRDefault="00D246F1" w:rsidP="00755054">
      <w:pPr>
        <w:pStyle w:val="a0"/>
        <w:jc w:val="both"/>
        <w:rPr>
          <w:rFonts w:ascii="Arial" w:hAnsi="Arial" w:cs="Arial"/>
        </w:rPr>
      </w:pPr>
      <w:r w:rsidRPr="00755054">
        <w:rPr>
          <w:rFonts w:ascii="Arial" w:hAnsi="Arial" w:cs="Arial"/>
          <w:lang w:val="en-US"/>
        </w:rPr>
        <w:t>I</w:t>
      </w:r>
      <w:r w:rsidRPr="00755054">
        <w:rPr>
          <w:rFonts w:ascii="Arial" w:hAnsi="Arial" w:cs="Arial"/>
        </w:rPr>
        <w:t>. Общие положения……………………………………………………………………</w:t>
      </w:r>
      <w:r w:rsidR="00755054">
        <w:rPr>
          <w:rFonts w:ascii="Arial" w:hAnsi="Arial" w:cs="Arial"/>
        </w:rPr>
        <w:t>…...</w:t>
      </w:r>
      <w:r w:rsidRPr="00755054">
        <w:rPr>
          <w:rFonts w:ascii="Arial" w:hAnsi="Arial" w:cs="Arial"/>
        </w:rPr>
        <w:t>4</w:t>
      </w:r>
    </w:p>
    <w:p w14:paraId="4DD455C0" w14:textId="77777777" w:rsidR="00D246F1" w:rsidRPr="00755054" w:rsidRDefault="00D246F1" w:rsidP="00755054">
      <w:pPr>
        <w:pStyle w:val="a0"/>
        <w:ind w:left="284" w:right="-283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1. Предмет регулирования Административного регламента………………</w:t>
      </w:r>
      <w:proofErr w:type="gramStart"/>
      <w:r w:rsidRPr="00755054">
        <w:rPr>
          <w:rFonts w:ascii="Arial" w:hAnsi="Arial" w:cs="Arial"/>
        </w:rPr>
        <w:t>…….</w:t>
      </w:r>
      <w:proofErr w:type="gramEnd"/>
      <w:r w:rsidRPr="00755054">
        <w:rPr>
          <w:rFonts w:ascii="Arial" w:hAnsi="Arial" w:cs="Arial"/>
        </w:rPr>
        <w:t>.4</w:t>
      </w:r>
    </w:p>
    <w:p w14:paraId="65EA7BB7" w14:textId="1844BAF0" w:rsidR="00D246F1" w:rsidRPr="00755054" w:rsidRDefault="00D246F1" w:rsidP="00755054">
      <w:pPr>
        <w:pStyle w:val="a0"/>
        <w:ind w:left="284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2. Круг заявителей…………………………………………………………...……</w:t>
      </w:r>
      <w:proofErr w:type="gramStart"/>
      <w:r w:rsidRPr="00755054">
        <w:rPr>
          <w:rFonts w:ascii="Arial" w:hAnsi="Arial" w:cs="Arial"/>
        </w:rPr>
        <w:t>…</w:t>
      </w:r>
      <w:r w:rsidR="00755054">
        <w:rPr>
          <w:rFonts w:ascii="Arial" w:hAnsi="Arial" w:cs="Arial"/>
        </w:rPr>
        <w:t>….</w:t>
      </w:r>
      <w:proofErr w:type="gramEnd"/>
      <w:r w:rsidR="00755054">
        <w:rPr>
          <w:rFonts w:ascii="Arial" w:hAnsi="Arial" w:cs="Arial"/>
        </w:rPr>
        <w:t>.</w:t>
      </w:r>
      <w:r w:rsidRPr="00755054">
        <w:rPr>
          <w:rFonts w:ascii="Arial" w:hAnsi="Arial" w:cs="Arial"/>
        </w:rPr>
        <w:t>5</w:t>
      </w:r>
    </w:p>
    <w:p w14:paraId="6F991AEE" w14:textId="5E291DEC" w:rsidR="00D246F1" w:rsidRPr="00755054" w:rsidRDefault="00D246F1" w:rsidP="00755054">
      <w:pPr>
        <w:pStyle w:val="a0"/>
        <w:jc w:val="both"/>
        <w:rPr>
          <w:rFonts w:ascii="Arial" w:hAnsi="Arial" w:cs="Arial"/>
        </w:rPr>
      </w:pPr>
      <w:r w:rsidRPr="00755054">
        <w:rPr>
          <w:rFonts w:ascii="Arial" w:hAnsi="Arial" w:cs="Arial"/>
          <w:lang w:val="en-US"/>
        </w:rPr>
        <w:t>II</w:t>
      </w:r>
      <w:r w:rsidRPr="00755054">
        <w:rPr>
          <w:rFonts w:ascii="Arial" w:hAnsi="Arial" w:cs="Arial"/>
        </w:rPr>
        <w:t>. Стандарт предоставления муниципальной услуги………………………………</w:t>
      </w:r>
      <w:r w:rsidR="00755054">
        <w:rPr>
          <w:rFonts w:ascii="Arial" w:hAnsi="Arial" w:cs="Arial"/>
        </w:rPr>
        <w:t>…</w:t>
      </w:r>
      <w:r w:rsidRPr="00755054">
        <w:rPr>
          <w:rFonts w:ascii="Arial" w:hAnsi="Arial" w:cs="Arial"/>
        </w:rPr>
        <w:t>5</w:t>
      </w:r>
    </w:p>
    <w:p w14:paraId="5FAB1B8A" w14:textId="6A6DD1F4" w:rsidR="00D246F1" w:rsidRPr="00755054" w:rsidRDefault="00D246F1" w:rsidP="00755054">
      <w:pPr>
        <w:pStyle w:val="a0"/>
        <w:ind w:firstLine="284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3. Наименование муниципальной услуги………………………………………</w:t>
      </w:r>
      <w:proofErr w:type="gramStart"/>
      <w:r w:rsidRPr="00755054">
        <w:rPr>
          <w:rFonts w:ascii="Arial" w:hAnsi="Arial" w:cs="Arial"/>
        </w:rPr>
        <w:t>…</w:t>
      </w:r>
      <w:r w:rsidR="00755054">
        <w:rPr>
          <w:rFonts w:ascii="Arial" w:hAnsi="Arial" w:cs="Arial"/>
        </w:rPr>
        <w:t>….</w:t>
      </w:r>
      <w:proofErr w:type="gramEnd"/>
      <w:r w:rsidRPr="00755054">
        <w:rPr>
          <w:rFonts w:ascii="Arial" w:hAnsi="Arial" w:cs="Arial"/>
        </w:rPr>
        <w:t>5</w:t>
      </w:r>
    </w:p>
    <w:p w14:paraId="424C595F" w14:textId="1D26376D" w:rsidR="00D246F1" w:rsidRPr="00755054" w:rsidRDefault="00D246F1" w:rsidP="00755054">
      <w:pPr>
        <w:pStyle w:val="a0"/>
        <w:ind w:firstLine="284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4.</w:t>
      </w:r>
      <w:r w:rsidRPr="00755054">
        <w:rPr>
          <w:rFonts w:ascii="Arial" w:hAnsi="Arial" w:cs="Arial"/>
        </w:rPr>
        <w:t> </w:t>
      </w:r>
      <w:r w:rsidRPr="00755054">
        <w:rPr>
          <w:rFonts w:ascii="Arial" w:hAnsi="Arial" w:cs="Arial"/>
        </w:rPr>
        <w:t>Наименование органа местного самоуправления муниципального     образования «Городской округ Кашира Московской области», предоставляющего муниципальную услугу………………………………………………………………...</w:t>
      </w:r>
      <w:r w:rsidR="00755054">
        <w:rPr>
          <w:rFonts w:ascii="Arial" w:hAnsi="Arial" w:cs="Arial"/>
        </w:rPr>
        <w:t>...................................</w:t>
      </w:r>
      <w:r w:rsidRPr="00755054">
        <w:rPr>
          <w:rFonts w:ascii="Arial" w:hAnsi="Arial" w:cs="Arial"/>
        </w:rPr>
        <w:t>5</w:t>
      </w:r>
    </w:p>
    <w:p w14:paraId="060D5BFF" w14:textId="43168583" w:rsidR="00D246F1" w:rsidRPr="00755054" w:rsidRDefault="00D246F1" w:rsidP="00755054">
      <w:pPr>
        <w:pStyle w:val="a0"/>
        <w:ind w:firstLine="284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5. Результат предоставления муниципальной услуги……………………………</w:t>
      </w:r>
      <w:r w:rsidR="00755054">
        <w:rPr>
          <w:rFonts w:ascii="Arial" w:hAnsi="Arial" w:cs="Arial"/>
        </w:rPr>
        <w:t>…</w:t>
      </w:r>
      <w:r w:rsidRPr="00755054">
        <w:rPr>
          <w:rFonts w:ascii="Arial" w:hAnsi="Arial" w:cs="Arial"/>
        </w:rPr>
        <w:t>5</w:t>
      </w:r>
    </w:p>
    <w:p w14:paraId="498EE7E1" w14:textId="4E130CA0" w:rsidR="00D246F1" w:rsidRPr="00755054" w:rsidRDefault="00D246F1" w:rsidP="00755054">
      <w:pPr>
        <w:pStyle w:val="a0"/>
        <w:ind w:firstLine="284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6. Срок предоставления муниципальной услуги………………………………</w:t>
      </w:r>
      <w:proofErr w:type="gramStart"/>
      <w:r w:rsidRPr="00755054">
        <w:rPr>
          <w:rFonts w:ascii="Arial" w:hAnsi="Arial" w:cs="Arial"/>
        </w:rPr>
        <w:t>…</w:t>
      </w:r>
      <w:r w:rsidR="00755054">
        <w:rPr>
          <w:rFonts w:ascii="Arial" w:hAnsi="Arial" w:cs="Arial"/>
        </w:rPr>
        <w:t>….</w:t>
      </w:r>
      <w:proofErr w:type="gramEnd"/>
      <w:r w:rsidRPr="00755054">
        <w:rPr>
          <w:rFonts w:ascii="Arial" w:hAnsi="Arial" w:cs="Arial"/>
        </w:rPr>
        <w:t>6</w:t>
      </w:r>
    </w:p>
    <w:p w14:paraId="0A627CF5" w14:textId="4BD829F8" w:rsidR="00D246F1" w:rsidRPr="00755054" w:rsidRDefault="00D246F1" w:rsidP="00755054">
      <w:pPr>
        <w:pStyle w:val="a0"/>
        <w:ind w:firstLine="284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7. Правовые основания для предоставления муниципальной услуги…………...7</w:t>
      </w:r>
    </w:p>
    <w:p w14:paraId="7F606ACA" w14:textId="3CCA54AC" w:rsidR="00D246F1" w:rsidRPr="00755054" w:rsidRDefault="00D246F1" w:rsidP="00755054">
      <w:pPr>
        <w:pStyle w:val="a0"/>
        <w:ind w:firstLine="284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8. </w:t>
      </w:r>
      <w:hyperlink w:anchor="_bookmark9" w:history="1">
        <w:r w:rsidRPr="00755054">
          <w:rPr>
            <w:rFonts w:ascii="Arial" w:hAnsi="Arial" w:cs="Arial"/>
          </w:rPr>
          <w:t>Исчерпывающий перечень документов, необходимых для предоставления</w:t>
        </w:r>
      </w:hyperlink>
      <w:r w:rsidRPr="00755054">
        <w:rPr>
          <w:rFonts w:ascii="Arial" w:hAnsi="Arial" w:cs="Arial"/>
        </w:rPr>
        <w:t xml:space="preserve"> муниципальной услуги……………………………………………………</w:t>
      </w:r>
      <w:proofErr w:type="gramStart"/>
      <w:r w:rsidRPr="00755054">
        <w:rPr>
          <w:rFonts w:ascii="Arial" w:hAnsi="Arial" w:cs="Arial"/>
        </w:rPr>
        <w:t>…….</w:t>
      </w:r>
      <w:proofErr w:type="gramEnd"/>
      <w:r w:rsidRPr="00755054">
        <w:rPr>
          <w:rFonts w:ascii="Arial" w:hAnsi="Arial" w:cs="Arial"/>
        </w:rPr>
        <w:t>.….…</w:t>
      </w:r>
      <w:r w:rsidR="00755054">
        <w:rPr>
          <w:rFonts w:ascii="Arial" w:hAnsi="Arial" w:cs="Arial"/>
        </w:rPr>
        <w:t>…….</w:t>
      </w:r>
      <w:r w:rsidRPr="00755054">
        <w:rPr>
          <w:rFonts w:ascii="Arial" w:hAnsi="Arial" w:cs="Arial"/>
        </w:rPr>
        <w:t>7</w:t>
      </w:r>
    </w:p>
    <w:p w14:paraId="30EDB288" w14:textId="06902823" w:rsidR="00D246F1" w:rsidRPr="00755054" w:rsidRDefault="00D246F1" w:rsidP="00755054">
      <w:pPr>
        <w:pStyle w:val="a0"/>
        <w:ind w:firstLine="284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9. Исчерпывающий перечень оснований для отказа в приеме документов, необходимых для предоставления муниципальной услуги………………</w:t>
      </w:r>
      <w:proofErr w:type="gramStart"/>
      <w:r w:rsidRPr="00755054">
        <w:rPr>
          <w:rFonts w:ascii="Arial" w:hAnsi="Arial" w:cs="Arial"/>
        </w:rPr>
        <w:t>…….</w:t>
      </w:r>
      <w:proofErr w:type="gramEnd"/>
      <w:r w:rsidRPr="00755054">
        <w:rPr>
          <w:rFonts w:ascii="Arial" w:hAnsi="Arial" w:cs="Arial"/>
        </w:rPr>
        <w:t>.…</w:t>
      </w:r>
      <w:r w:rsidR="00755054">
        <w:rPr>
          <w:rFonts w:ascii="Arial" w:hAnsi="Arial" w:cs="Arial"/>
        </w:rPr>
        <w:t>…………………...</w:t>
      </w:r>
      <w:r w:rsidRPr="00755054">
        <w:rPr>
          <w:rFonts w:ascii="Arial" w:hAnsi="Arial" w:cs="Arial"/>
        </w:rPr>
        <w:t>11</w:t>
      </w:r>
    </w:p>
    <w:p w14:paraId="29E6DBA8" w14:textId="77777777" w:rsidR="00D246F1" w:rsidRPr="00755054" w:rsidRDefault="00D246F1" w:rsidP="00755054">
      <w:pPr>
        <w:pStyle w:val="a0"/>
        <w:ind w:firstLine="284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10. </w:t>
      </w:r>
      <w:hyperlink w:anchor="_bookmark11" w:history="1">
        <w:r w:rsidRPr="00755054">
          <w:rPr>
            <w:rFonts w:ascii="Arial" w:hAnsi="Arial" w:cs="Arial"/>
          </w:rPr>
          <w:t>Исчерпывающий перечень оснований для приостановления</w:t>
        </w:r>
      </w:hyperlink>
      <w:r w:rsidRPr="00755054">
        <w:rPr>
          <w:rFonts w:ascii="Arial" w:hAnsi="Arial" w:cs="Arial"/>
        </w:rPr>
        <w:t xml:space="preserve"> </w:t>
      </w:r>
      <w:hyperlink w:anchor="_bookmark11" w:history="1">
        <w:r w:rsidRPr="00755054">
          <w:rPr>
            <w:rFonts w:ascii="Arial" w:hAnsi="Arial" w:cs="Arial"/>
          </w:rPr>
          <w:t>предоставления муниципальной услуги или для отказа в предоставлении</w:t>
        </w:r>
      </w:hyperlink>
      <w:r w:rsidRPr="00755054">
        <w:rPr>
          <w:rFonts w:ascii="Arial" w:hAnsi="Arial" w:cs="Arial"/>
        </w:rPr>
        <w:t xml:space="preserve"> муниципальной </w:t>
      </w:r>
      <w:proofErr w:type="gramStart"/>
      <w:r w:rsidRPr="00755054">
        <w:rPr>
          <w:rFonts w:ascii="Arial" w:hAnsi="Arial" w:cs="Arial"/>
        </w:rPr>
        <w:t>услуги..</w:t>
      </w:r>
      <w:proofErr w:type="gramEnd"/>
      <w:r w:rsidRPr="00755054">
        <w:rPr>
          <w:rFonts w:ascii="Arial" w:hAnsi="Arial" w:cs="Arial"/>
        </w:rPr>
        <w:t>12</w:t>
      </w:r>
    </w:p>
    <w:p w14:paraId="1885841D" w14:textId="3687BBBC" w:rsidR="00D246F1" w:rsidRPr="00755054" w:rsidRDefault="00D246F1" w:rsidP="00755054">
      <w:pPr>
        <w:pStyle w:val="a0"/>
        <w:ind w:firstLine="284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11. </w:t>
      </w:r>
      <w:hyperlink w:anchor="_bookmark12" w:history="1">
        <w:r w:rsidRPr="00755054">
          <w:rPr>
            <w:rFonts w:ascii="Arial" w:hAnsi="Arial" w:cs="Arial"/>
          </w:rPr>
          <w:t>Размер</w:t>
        </w:r>
        <w:r w:rsidRPr="00755054">
          <w:rPr>
            <w:rFonts w:ascii="Arial" w:hAnsi="Arial" w:cs="Arial"/>
          </w:rPr>
          <w:tab/>
          <w:t>платы,</w:t>
        </w:r>
        <w:r w:rsidRPr="00755054">
          <w:rPr>
            <w:rFonts w:ascii="Arial" w:hAnsi="Arial" w:cs="Arial"/>
          </w:rPr>
          <w:tab/>
          <w:t>взимаемой</w:t>
        </w:r>
        <w:r w:rsidRPr="00755054">
          <w:rPr>
            <w:rFonts w:ascii="Arial" w:hAnsi="Arial" w:cs="Arial"/>
          </w:rPr>
          <w:tab/>
          <w:t>с</w:t>
        </w:r>
        <w:r w:rsidRPr="00755054">
          <w:rPr>
            <w:rFonts w:ascii="Arial" w:hAnsi="Arial" w:cs="Arial"/>
          </w:rPr>
          <w:tab/>
          <w:t xml:space="preserve">заявителя   </w:t>
        </w:r>
        <w:r w:rsidRPr="00755054">
          <w:rPr>
            <w:rFonts w:ascii="Arial" w:hAnsi="Arial" w:cs="Arial"/>
            <w:spacing w:val="53"/>
          </w:rPr>
          <w:t xml:space="preserve"> </w:t>
        </w:r>
        <w:r w:rsidRPr="00755054">
          <w:rPr>
            <w:rFonts w:ascii="Arial" w:hAnsi="Arial" w:cs="Arial"/>
          </w:rPr>
          <w:t xml:space="preserve">при   </w:t>
        </w:r>
        <w:r w:rsidRPr="00755054">
          <w:rPr>
            <w:rFonts w:ascii="Arial" w:hAnsi="Arial" w:cs="Arial"/>
            <w:spacing w:val="52"/>
          </w:rPr>
          <w:t xml:space="preserve"> </w:t>
        </w:r>
        <w:r w:rsidRPr="00755054">
          <w:rPr>
            <w:rFonts w:ascii="Arial" w:hAnsi="Arial" w:cs="Arial"/>
          </w:rPr>
          <w:t>предоставлении</w:t>
        </w:r>
      </w:hyperlink>
      <w:r w:rsidRPr="00755054">
        <w:rPr>
          <w:rFonts w:ascii="Arial" w:hAnsi="Arial" w:cs="Arial"/>
        </w:rPr>
        <w:t>, муниципальной услуги, и способы ее взимания……………………………………</w:t>
      </w:r>
      <w:r w:rsidR="00755054">
        <w:rPr>
          <w:rFonts w:ascii="Arial" w:hAnsi="Arial" w:cs="Arial"/>
        </w:rPr>
        <w:t>……</w:t>
      </w:r>
      <w:r w:rsidRPr="00755054">
        <w:rPr>
          <w:rFonts w:ascii="Arial" w:hAnsi="Arial" w:cs="Arial"/>
        </w:rPr>
        <w:t>13</w:t>
      </w:r>
    </w:p>
    <w:p w14:paraId="552A1C55" w14:textId="06FD3137" w:rsidR="00D246F1" w:rsidRPr="00755054" w:rsidRDefault="00D246F1" w:rsidP="00755054">
      <w:pPr>
        <w:pStyle w:val="a0"/>
        <w:ind w:firstLine="284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12. </w:t>
      </w:r>
      <w:hyperlink w:anchor="_bookmark13" w:history="1">
        <w:bookmarkStart w:id="1" w:name="5"/>
        <w:bookmarkEnd w:id="1"/>
        <w:r w:rsidRPr="00755054">
          <w:rPr>
            <w:rFonts w:ascii="Arial" w:hAnsi="Arial" w:cs="Arial"/>
          </w:rPr>
          <w:t xml:space="preserve">Максимальный срок ожидания в очереди при подаче заявителем </w:t>
        </w:r>
        <w:proofErr w:type="spellStart"/>
        <w:r w:rsidRPr="00755054">
          <w:rPr>
            <w:rFonts w:ascii="Arial" w:hAnsi="Arial" w:cs="Arial"/>
          </w:rPr>
          <w:t>запроса</w:t>
        </w:r>
      </w:hyperlink>
      <w:r w:rsidRPr="00755054">
        <w:rPr>
          <w:rFonts w:ascii="Arial" w:hAnsi="Arial" w:cs="Arial"/>
        </w:rPr>
        <w:t>и</w:t>
      </w:r>
      <w:proofErr w:type="spellEnd"/>
      <w:r w:rsidRPr="00755054">
        <w:rPr>
          <w:rFonts w:ascii="Arial" w:hAnsi="Arial" w:cs="Arial"/>
        </w:rPr>
        <w:t xml:space="preserve"> при получении результата предоставления муниципальной услуги……………</w:t>
      </w:r>
      <w:r w:rsidR="00755054">
        <w:rPr>
          <w:rFonts w:ascii="Arial" w:hAnsi="Arial" w:cs="Arial"/>
        </w:rPr>
        <w:t>……</w:t>
      </w:r>
      <w:proofErr w:type="gramStart"/>
      <w:r w:rsidR="00755054">
        <w:rPr>
          <w:rFonts w:ascii="Arial" w:hAnsi="Arial" w:cs="Arial"/>
        </w:rPr>
        <w:t>…….</w:t>
      </w:r>
      <w:proofErr w:type="gramEnd"/>
      <w:r w:rsidRPr="00755054">
        <w:rPr>
          <w:rFonts w:ascii="Arial" w:hAnsi="Arial" w:cs="Arial"/>
        </w:rPr>
        <w:t>14</w:t>
      </w:r>
    </w:p>
    <w:p w14:paraId="4B8DD3E0" w14:textId="24779FC1" w:rsidR="00D246F1" w:rsidRPr="00755054" w:rsidRDefault="00D246F1" w:rsidP="00755054">
      <w:pPr>
        <w:pStyle w:val="a0"/>
        <w:ind w:firstLine="284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13. Срок регистрации запроса…………………………………………</w:t>
      </w:r>
      <w:proofErr w:type="gramStart"/>
      <w:r w:rsidRPr="00755054">
        <w:rPr>
          <w:rFonts w:ascii="Arial" w:hAnsi="Arial" w:cs="Arial"/>
        </w:rPr>
        <w:t>…….</w:t>
      </w:r>
      <w:proofErr w:type="gramEnd"/>
      <w:r w:rsidRPr="00755054">
        <w:rPr>
          <w:rFonts w:ascii="Arial" w:hAnsi="Arial" w:cs="Arial"/>
        </w:rPr>
        <w:t>.……</w:t>
      </w:r>
      <w:r w:rsidR="00755054">
        <w:rPr>
          <w:rFonts w:ascii="Arial" w:hAnsi="Arial" w:cs="Arial"/>
        </w:rPr>
        <w:t>……..</w:t>
      </w:r>
      <w:r w:rsidRPr="00755054">
        <w:rPr>
          <w:rFonts w:ascii="Arial" w:hAnsi="Arial" w:cs="Arial"/>
        </w:rPr>
        <w:t>14</w:t>
      </w:r>
    </w:p>
    <w:p w14:paraId="1B0620E7" w14:textId="24A794C4" w:rsidR="00D246F1" w:rsidRPr="00755054" w:rsidRDefault="00D246F1" w:rsidP="00755054">
      <w:pPr>
        <w:pStyle w:val="a0"/>
        <w:ind w:firstLine="284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14. </w:t>
      </w:r>
      <w:hyperlink w:anchor="_bookmark15" w:history="1">
        <w:r w:rsidRPr="00755054">
          <w:rPr>
            <w:rFonts w:ascii="Arial" w:hAnsi="Arial" w:cs="Arial"/>
          </w:rPr>
          <w:t>Требования к помещениям, в которых предоставляются муниципальные</w:t>
        </w:r>
      </w:hyperlink>
      <w:r w:rsidRPr="00755054">
        <w:rPr>
          <w:rFonts w:ascii="Arial" w:hAnsi="Arial" w:cs="Arial"/>
        </w:rPr>
        <w:t xml:space="preserve"> услуги…………………………………………………………………………………</w:t>
      </w:r>
      <w:r w:rsidR="00755054">
        <w:rPr>
          <w:rFonts w:ascii="Arial" w:hAnsi="Arial" w:cs="Arial"/>
        </w:rPr>
        <w:t>……</w:t>
      </w:r>
      <w:proofErr w:type="gramStart"/>
      <w:r w:rsidR="00755054">
        <w:rPr>
          <w:rFonts w:ascii="Arial" w:hAnsi="Arial" w:cs="Arial"/>
        </w:rPr>
        <w:t>…….</w:t>
      </w:r>
      <w:proofErr w:type="gramEnd"/>
      <w:r w:rsidRPr="00755054">
        <w:rPr>
          <w:rFonts w:ascii="Arial" w:hAnsi="Arial" w:cs="Arial"/>
        </w:rPr>
        <w:t>14</w:t>
      </w:r>
    </w:p>
    <w:p w14:paraId="5529004E" w14:textId="46B1F3B9" w:rsidR="00D246F1" w:rsidRPr="00755054" w:rsidRDefault="00D246F1" w:rsidP="00755054">
      <w:pPr>
        <w:pStyle w:val="a0"/>
        <w:ind w:firstLine="284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15. Показатели качества и доступности муниципальной услуги………</w:t>
      </w:r>
      <w:proofErr w:type="gramStart"/>
      <w:r w:rsidRPr="00755054">
        <w:rPr>
          <w:rFonts w:ascii="Arial" w:hAnsi="Arial" w:cs="Arial"/>
        </w:rPr>
        <w:t>…….</w:t>
      </w:r>
      <w:proofErr w:type="gramEnd"/>
      <w:r w:rsidRPr="00755054">
        <w:rPr>
          <w:rFonts w:ascii="Arial" w:hAnsi="Arial" w:cs="Arial"/>
        </w:rPr>
        <w:t>…</w:t>
      </w:r>
      <w:r w:rsidR="00755054">
        <w:rPr>
          <w:rFonts w:ascii="Arial" w:hAnsi="Arial" w:cs="Arial"/>
        </w:rPr>
        <w:t>…...</w:t>
      </w:r>
      <w:r w:rsidRPr="00755054">
        <w:rPr>
          <w:rFonts w:ascii="Arial" w:hAnsi="Arial" w:cs="Arial"/>
        </w:rPr>
        <w:t>15</w:t>
      </w:r>
    </w:p>
    <w:p w14:paraId="20FD87A1" w14:textId="18DB89D1" w:rsidR="00D246F1" w:rsidRPr="00755054" w:rsidRDefault="00D246F1" w:rsidP="00755054">
      <w:pPr>
        <w:pStyle w:val="a0"/>
        <w:ind w:firstLine="284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 xml:space="preserve">16. </w:t>
      </w:r>
      <w:hyperlink w:anchor="_bookmark17" w:history="1">
        <w:r w:rsidRPr="00755054">
          <w:rPr>
            <w:rFonts w:ascii="Arial" w:hAnsi="Arial" w:cs="Arial"/>
          </w:rPr>
          <w:t>Требования к предоставлению муниципальной услуги, в том числе</w:t>
        </w:r>
      </w:hyperlink>
      <w:r w:rsidRPr="00755054">
        <w:rPr>
          <w:rFonts w:ascii="Arial" w:hAnsi="Arial" w:cs="Arial"/>
        </w:rPr>
        <w:t xml:space="preserve"> </w:t>
      </w:r>
      <w:hyperlink w:anchor="_bookmark17" w:history="1">
        <w:r w:rsidRPr="00755054">
          <w:rPr>
            <w:rFonts w:ascii="Arial" w:hAnsi="Arial" w:cs="Arial"/>
          </w:rPr>
          <w:t>учитывающие особенности предоставления муниципальной услуги в МФЦ и</w:t>
        </w:r>
      </w:hyperlink>
      <w:r w:rsidRPr="00755054">
        <w:rPr>
          <w:rFonts w:ascii="Arial" w:hAnsi="Arial" w:cs="Arial"/>
        </w:rPr>
        <w:t xml:space="preserve"> особенности предоставления муниципальной услуги в электронной форме……...</w:t>
      </w:r>
      <w:r w:rsidR="00E61759">
        <w:rPr>
          <w:rFonts w:ascii="Arial" w:hAnsi="Arial" w:cs="Arial"/>
        </w:rPr>
        <w:t>...................................................</w:t>
      </w:r>
      <w:r w:rsidRPr="00755054">
        <w:rPr>
          <w:rFonts w:ascii="Arial" w:hAnsi="Arial" w:cs="Arial"/>
        </w:rPr>
        <w:t>15</w:t>
      </w:r>
    </w:p>
    <w:p w14:paraId="3948F66B" w14:textId="7753565A" w:rsidR="00D246F1" w:rsidRPr="00755054" w:rsidRDefault="00D246F1" w:rsidP="00755054">
      <w:pPr>
        <w:pStyle w:val="a0"/>
        <w:ind w:right="84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III. </w:t>
      </w:r>
      <w:hyperlink w:anchor="_bookmark18" w:history="1">
        <w:r w:rsidRPr="00755054">
          <w:rPr>
            <w:rFonts w:ascii="Arial" w:hAnsi="Arial" w:cs="Arial"/>
          </w:rPr>
          <w:t>Состав, последовательность и сроки выполнения административных</w:t>
        </w:r>
      </w:hyperlink>
      <w:r w:rsidRPr="00755054">
        <w:rPr>
          <w:rFonts w:ascii="Arial" w:hAnsi="Arial" w:cs="Arial"/>
        </w:rPr>
        <w:t xml:space="preserve"> процедур…………………………………………………………………………….....</w:t>
      </w:r>
      <w:r w:rsidR="00E61759">
        <w:rPr>
          <w:rFonts w:ascii="Arial" w:hAnsi="Arial" w:cs="Arial"/>
        </w:rPr>
        <w:t>...........</w:t>
      </w:r>
      <w:r w:rsidRPr="00755054">
        <w:rPr>
          <w:rFonts w:ascii="Arial" w:hAnsi="Arial" w:cs="Arial"/>
        </w:rPr>
        <w:t>17</w:t>
      </w:r>
    </w:p>
    <w:p w14:paraId="3F2232EC" w14:textId="6AB0BE7D" w:rsidR="00D246F1" w:rsidRPr="00755054" w:rsidRDefault="00D246F1" w:rsidP="00755054">
      <w:pPr>
        <w:pStyle w:val="a0"/>
        <w:ind w:firstLine="284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17. Перечень вариантов предоставления муниципальной услуги………………</w:t>
      </w:r>
      <w:r w:rsidR="00E61759">
        <w:rPr>
          <w:rFonts w:ascii="Arial" w:hAnsi="Arial" w:cs="Arial"/>
        </w:rPr>
        <w:t>...</w:t>
      </w:r>
      <w:r w:rsidRPr="00755054">
        <w:rPr>
          <w:rFonts w:ascii="Arial" w:hAnsi="Arial" w:cs="Arial"/>
        </w:rPr>
        <w:t>17</w:t>
      </w:r>
    </w:p>
    <w:p w14:paraId="1E086F96" w14:textId="5B40D150" w:rsidR="00D246F1" w:rsidRPr="00755054" w:rsidRDefault="00D246F1" w:rsidP="00755054">
      <w:pPr>
        <w:pStyle w:val="a0"/>
        <w:ind w:firstLine="284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18. Описание административной процедуры профилирования заявителя…</w:t>
      </w:r>
      <w:proofErr w:type="gramStart"/>
      <w:r w:rsidRPr="00755054">
        <w:rPr>
          <w:rFonts w:ascii="Arial" w:hAnsi="Arial" w:cs="Arial"/>
        </w:rPr>
        <w:t>…..</w:t>
      </w:r>
      <w:r w:rsidR="00E61759">
        <w:rPr>
          <w:rFonts w:ascii="Arial" w:hAnsi="Arial" w:cs="Arial"/>
        </w:rPr>
        <w:t>.</w:t>
      </w:r>
      <w:r w:rsidRPr="00755054">
        <w:rPr>
          <w:rFonts w:ascii="Arial" w:hAnsi="Arial" w:cs="Arial"/>
        </w:rPr>
        <w:t>.</w:t>
      </w:r>
      <w:proofErr w:type="gramEnd"/>
      <w:r w:rsidRPr="00755054">
        <w:rPr>
          <w:rFonts w:ascii="Arial" w:hAnsi="Arial" w:cs="Arial"/>
        </w:rPr>
        <w:t>22</w:t>
      </w:r>
    </w:p>
    <w:p w14:paraId="44AD9DE4" w14:textId="2FCCEBF0" w:rsidR="00D246F1" w:rsidRPr="00755054" w:rsidRDefault="00D246F1" w:rsidP="00755054">
      <w:pPr>
        <w:pStyle w:val="a0"/>
        <w:ind w:firstLine="284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19. </w:t>
      </w:r>
      <w:hyperlink w:anchor="_bookmark21" w:history="1">
        <w:r w:rsidRPr="00755054">
          <w:rPr>
            <w:rFonts w:ascii="Arial" w:hAnsi="Arial" w:cs="Arial"/>
          </w:rPr>
          <w:t>Описание вариантов предоставления</w:t>
        </w:r>
        <w:r w:rsidRPr="00755054">
          <w:rPr>
            <w:rFonts w:ascii="Arial" w:hAnsi="Arial" w:cs="Arial"/>
            <w:spacing w:val="-17"/>
          </w:rPr>
          <w:t xml:space="preserve"> </w:t>
        </w:r>
        <w:r w:rsidRPr="00755054">
          <w:rPr>
            <w:rFonts w:ascii="Arial" w:hAnsi="Arial" w:cs="Arial"/>
          </w:rPr>
          <w:t>муниципальной</w:t>
        </w:r>
        <w:r w:rsidRPr="00755054">
          <w:rPr>
            <w:rFonts w:ascii="Arial" w:hAnsi="Arial" w:cs="Arial"/>
            <w:spacing w:val="-5"/>
          </w:rPr>
          <w:t xml:space="preserve"> </w:t>
        </w:r>
        <w:r w:rsidRPr="00755054">
          <w:rPr>
            <w:rFonts w:ascii="Arial" w:hAnsi="Arial" w:cs="Arial"/>
          </w:rPr>
          <w:t>услуги</w:t>
        </w:r>
      </w:hyperlink>
      <w:r w:rsidRPr="00755054">
        <w:rPr>
          <w:rFonts w:ascii="Arial" w:hAnsi="Arial" w:cs="Arial"/>
        </w:rPr>
        <w:t>……………</w:t>
      </w:r>
      <w:proofErr w:type="gramStart"/>
      <w:r w:rsidRPr="00755054">
        <w:rPr>
          <w:rFonts w:ascii="Arial" w:hAnsi="Arial" w:cs="Arial"/>
        </w:rPr>
        <w:t>…</w:t>
      </w:r>
      <w:r w:rsidR="00E61759">
        <w:rPr>
          <w:rFonts w:ascii="Arial" w:hAnsi="Arial" w:cs="Arial"/>
        </w:rPr>
        <w:t>….</w:t>
      </w:r>
      <w:proofErr w:type="gramEnd"/>
      <w:r w:rsidRPr="00755054">
        <w:rPr>
          <w:rFonts w:ascii="Arial" w:hAnsi="Arial" w:cs="Arial"/>
        </w:rPr>
        <w:t>22</w:t>
      </w:r>
    </w:p>
    <w:p w14:paraId="538F09D8" w14:textId="44793D1C" w:rsidR="00D246F1" w:rsidRPr="00755054" w:rsidRDefault="00D246F1" w:rsidP="00755054">
      <w:pPr>
        <w:pStyle w:val="a0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IV. Формы контроля за исполнением административного регламента…</w:t>
      </w:r>
      <w:proofErr w:type="gramStart"/>
      <w:r w:rsidRPr="00755054">
        <w:rPr>
          <w:rFonts w:ascii="Arial" w:hAnsi="Arial" w:cs="Arial"/>
        </w:rPr>
        <w:t>…….</w:t>
      </w:r>
      <w:proofErr w:type="gramEnd"/>
      <w:r w:rsidRPr="00755054">
        <w:rPr>
          <w:rFonts w:ascii="Arial" w:hAnsi="Arial" w:cs="Arial"/>
        </w:rPr>
        <w:t>.…</w:t>
      </w:r>
      <w:r w:rsidR="00E61759">
        <w:rPr>
          <w:rFonts w:ascii="Arial" w:hAnsi="Arial" w:cs="Arial"/>
        </w:rPr>
        <w:t>….</w:t>
      </w:r>
      <w:r w:rsidRPr="00755054">
        <w:rPr>
          <w:rFonts w:ascii="Arial" w:hAnsi="Arial" w:cs="Arial"/>
        </w:rPr>
        <w:t>169</w:t>
      </w:r>
    </w:p>
    <w:p w14:paraId="31799164" w14:textId="6CA9ADB0" w:rsidR="00D246F1" w:rsidRPr="00755054" w:rsidRDefault="00D246F1" w:rsidP="00D246F1">
      <w:pPr>
        <w:pStyle w:val="a0"/>
        <w:ind w:firstLine="284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20.  </w:t>
      </w:r>
      <w:hyperlink w:anchor="_bookmark23" w:history="1">
        <w:r w:rsidRPr="00755054">
          <w:rPr>
            <w:rFonts w:ascii="Arial" w:hAnsi="Arial" w:cs="Arial"/>
          </w:rPr>
          <w:t>Порядок   осуществления    текущего    контроля    за    соблюдением</w:t>
        </w:r>
      </w:hyperlink>
      <w:r w:rsidRPr="00755054">
        <w:rPr>
          <w:rFonts w:ascii="Arial" w:hAnsi="Arial" w:cs="Arial"/>
        </w:rPr>
        <w:t xml:space="preserve"> </w:t>
      </w:r>
      <w:hyperlink w:anchor="_bookmark23" w:history="1">
        <w:r w:rsidRPr="00755054">
          <w:rPr>
            <w:rFonts w:ascii="Arial" w:hAnsi="Arial" w:cs="Arial"/>
          </w:rPr>
          <w:t>и исполнением ответственными должностными лицами администрации</w:t>
        </w:r>
      </w:hyperlink>
      <w:r w:rsidRPr="00755054">
        <w:rPr>
          <w:rFonts w:ascii="Arial" w:hAnsi="Arial" w:cs="Arial"/>
        </w:rPr>
        <w:t xml:space="preserve"> </w:t>
      </w:r>
      <w:hyperlink w:anchor="_bookmark23" w:history="1">
        <w:r w:rsidRPr="00755054">
          <w:rPr>
            <w:rFonts w:ascii="Arial" w:hAnsi="Arial" w:cs="Arial"/>
          </w:rPr>
          <w:t>положений Административного регламента и иных нормативных правовых</w:t>
        </w:r>
      </w:hyperlink>
      <w:r w:rsidRPr="00755054">
        <w:rPr>
          <w:rFonts w:ascii="Arial" w:hAnsi="Arial" w:cs="Arial"/>
        </w:rPr>
        <w:t xml:space="preserve"> </w:t>
      </w:r>
      <w:hyperlink w:anchor="_bookmark23" w:history="1">
        <w:r w:rsidRPr="00755054">
          <w:rPr>
            <w:rFonts w:ascii="Arial" w:hAnsi="Arial" w:cs="Arial"/>
          </w:rPr>
          <w:t>актов Российской Федерации, нормативных правовых актов Московской</w:t>
        </w:r>
      </w:hyperlink>
      <w:r w:rsidRPr="00755054">
        <w:rPr>
          <w:rFonts w:ascii="Arial" w:hAnsi="Arial" w:cs="Arial"/>
        </w:rPr>
        <w:t xml:space="preserve"> </w:t>
      </w:r>
      <w:hyperlink w:anchor="_bookmark23" w:history="1">
        <w:r w:rsidRPr="00755054">
          <w:rPr>
            <w:rFonts w:ascii="Arial" w:hAnsi="Arial" w:cs="Arial"/>
          </w:rPr>
          <w:t>области,  муниципальных  правовых  актов,  устанавливающих  требования</w:t>
        </w:r>
      </w:hyperlink>
      <w:r w:rsidRPr="00755054">
        <w:rPr>
          <w:rFonts w:ascii="Arial" w:hAnsi="Arial" w:cs="Arial"/>
        </w:rPr>
        <w:t xml:space="preserve"> </w:t>
      </w:r>
      <w:hyperlink w:anchor="_bookmark23" w:history="1">
        <w:r w:rsidRPr="00755054">
          <w:rPr>
            <w:rFonts w:ascii="Arial" w:hAnsi="Arial" w:cs="Arial"/>
          </w:rPr>
          <w:t>к предоставлению муниципальной услуги, а также принятием ими решений</w:t>
        </w:r>
      </w:hyperlink>
      <w:r w:rsidRPr="00755054">
        <w:rPr>
          <w:rFonts w:ascii="Arial" w:hAnsi="Arial" w:cs="Arial"/>
        </w:rPr>
        <w:t>………………………………….………</w:t>
      </w:r>
      <w:r w:rsidR="00E61759">
        <w:rPr>
          <w:rFonts w:ascii="Arial" w:hAnsi="Arial" w:cs="Arial"/>
        </w:rPr>
        <w:t>……………………………………………</w:t>
      </w:r>
      <w:r w:rsidRPr="00755054">
        <w:rPr>
          <w:rFonts w:ascii="Arial" w:hAnsi="Arial" w:cs="Arial"/>
        </w:rPr>
        <w:t>169</w:t>
      </w:r>
    </w:p>
    <w:p w14:paraId="1FCB6EB7" w14:textId="34ED0025" w:rsidR="00D246F1" w:rsidRPr="00755054" w:rsidRDefault="00D246F1" w:rsidP="00D246F1">
      <w:pPr>
        <w:pStyle w:val="a0"/>
        <w:ind w:firstLine="284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21. </w:t>
      </w:r>
      <w:hyperlink w:anchor="_bookmark24" w:history="1">
        <w:r w:rsidRPr="00755054">
          <w:rPr>
            <w:rFonts w:ascii="Arial" w:hAnsi="Arial" w:cs="Arial"/>
          </w:rPr>
          <w:t>Порядок и периодичность осуществления плановых и внеплановых</w:t>
        </w:r>
      </w:hyperlink>
      <w:r w:rsidRPr="00755054">
        <w:rPr>
          <w:rFonts w:ascii="Arial" w:hAnsi="Arial" w:cs="Arial"/>
        </w:rPr>
        <w:t xml:space="preserve"> </w:t>
      </w:r>
      <w:hyperlink w:anchor="_bookmark24" w:history="1">
        <w:r w:rsidRPr="00755054">
          <w:rPr>
            <w:rFonts w:ascii="Arial" w:hAnsi="Arial" w:cs="Arial"/>
          </w:rPr>
          <w:t>проверок полноты и качества предоставления муниципальной услуги, в том</w:t>
        </w:r>
      </w:hyperlink>
      <w:r w:rsidRPr="00755054">
        <w:rPr>
          <w:rFonts w:ascii="Arial" w:hAnsi="Arial" w:cs="Arial"/>
        </w:rPr>
        <w:t xml:space="preserve"> </w:t>
      </w:r>
      <w:hyperlink w:anchor="_bookmark24" w:history="1">
        <w:r w:rsidRPr="00755054">
          <w:rPr>
            <w:rFonts w:ascii="Arial" w:hAnsi="Arial" w:cs="Arial"/>
          </w:rPr>
          <w:t>числе порядок и формы контроля за полнотой и качеством предоставления</w:t>
        </w:r>
      </w:hyperlink>
      <w:r w:rsidRPr="00755054">
        <w:rPr>
          <w:rFonts w:ascii="Arial" w:hAnsi="Arial" w:cs="Arial"/>
        </w:rPr>
        <w:t xml:space="preserve"> муниципальной услуги……………………………………………………………………………...…</w:t>
      </w:r>
      <w:r w:rsidR="00E61759">
        <w:rPr>
          <w:rFonts w:ascii="Arial" w:hAnsi="Arial" w:cs="Arial"/>
        </w:rPr>
        <w:t>……….</w:t>
      </w:r>
      <w:r w:rsidRPr="00755054">
        <w:rPr>
          <w:rFonts w:ascii="Arial" w:hAnsi="Arial" w:cs="Arial"/>
        </w:rPr>
        <w:t>.170</w:t>
      </w:r>
    </w:p>
    <w:p w14:paraId="5A631D99" w14:textId="415AA168" w:rsidR="00D246F1" w:rsidRPr="00755054" w:rsidRDefault="00D246F1" w:rsidP="00D246F1">
      <w:pPr>
        <w:pStyle w:val="a0"/>
        <w:ind w:firstLine="284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22. </w:t>
      </w:r>
      <w:hyperlink w:anchor="_bookmark25" w:history="1">
        <w:r w:rsidRPr="00755054">
          <w:rPr>
            <w:rFonts w:ascii="Arial" w:hAnsi="Arial" w:cs="Arial"/>
          </w:rPr>
          <w:t>Ответственность   должностных    лиц    администрации    за   решения</w:t>
        </w:r>
      </w:hyperlink>
      <w:r w:rsidRPr="00755054">
        <w:rPr>
          <w:rFonts w:ascii="Arial" w:hAnsi="Arial" w:cs="Arial"/>
        </w:rPr>
        <w:t xml:space="preserve"> </w:t>
      </w:r>
      <w:hyperlink w:anchor="_bookmark25" w:history="1">
        <w:r w:rsidRPr="00755054">
          <w:rPr>
            <w:rFonts w:ascii="Arial" w:hAnsi="Arial" w:cs="Arial"/>
          </w:rPr>
          <w:t>и действия (бездействие), принимаемые (осуществляемые) ими в ходе</w:t>
        </w:r>
      </w:hyperlink>
      <w:r w:rsidRPr="00755054">
        <w:rPr>
          <w:rFonts w:ascii="Arial" w:hAnsi="Arial" w:cs="Arial"/>
        </w:rPr>
        <w:t xml:space="preserve"> предоставления муниципальной услуги…………………………………..….……</w:t>
      </w:r>
      <w:r w:rsidR="00E61759">
        <w:rPr>
          <w:rFonts w:ascii="Arial" w:hAnsi="Arial" w:cs="Arial"/>
        </w:rPr>
        <w:t>…………………………</w:t>
      </w:r>
      <w:r w:rsidRPr="00755054">
        <w:rPr>
          <w:rFonts w:ascii="Arial" w:hAnsi="Arial" w:cs="Arial"/>
        </w:rPr>
        <w:t>170</w:t>
      </w:r>
    </w:p>
    <w:p w14:paraId="27735C7D" w14:textId="431B3F52" w:rsidR="00D246F1" w:rsidRPr="00755054" w:rsidRDefault="00D246F1" w:rsidP="00D246F1">
      <w:pPr>
        <w:pStyle w:val="a0"/>
        <w:ind w:firstLine="284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23. </w:t>
      </w:r>
      <w:hyperlink w:anchor="_bookmark26" w:history="1">
        <w:r w:rsidRPr="00755054">
          <w:rPr>
            <w:rFonts w:ascii="Arial" w:hAnsi="Arial" w:cs="Arial"/>
          </w:rPr>
          <w:t>Положения, характеризующие требования к порядку и формам контроля</w:t>
        </w:r>
      </w:hyperlink>
      <w:r w:rsidRPr="00755054">
        <w:rPr>
          <w:rFonts w:ascii="Arial" w:hAnsi="Arial" w:cs="Arial"/>
        </w:rPr>
        <w:t xml:space="preserve"> </w:t>
      </w:r>
      <w:hyperlink w:anchor="_bookmark26" w:history="1">
        <w:r w:rsidRPr="00755054">
          <w:rPr>
            <w:rFonts w:ascii="Arial" w:hAnsi="Arial" w:cs="Arial"/>
          </w:rPr>
          <w:t>за предоставлением муниципальной услуги, в том числе со стороны</w:t>
        </w:r>
      </w:hyperlink>
      <w:r w:rsidRPr="00755054">
        <w:rPr>
          <w:rFonts w:ascii="Arial" w:hAnsi="Arial" w:cs="Arial"/>
        </w:rPr>
        <w:t xml:space="preserve"> граждан, их объединений и организаций…………………………………………………..……</w:t>
      </w:r>
      <w:r w:rsidR="00E61759">
        <w:rPr>
          <w:rFonts w:ascii="Arial" w:hAnsi="Arial" w:cs="Arial"/>
        </w:rPr>
        <w:t>……………………….</w:t>
      </w:r>
      <w:r w:rsidRPr="00755054">
        <w:rPr>
          <w:rFonts w:ascii="Arial" w:hAnsi="Arial" w:cs="Arial"/>
        </w:rPr>
        <w:t>170</w:t>
      </w:r>
    </w:p>
    <w:p w14:paraId="0FAFDC17" w14:textId="7BC193CE" w:rsidR="00D246F1" w:rsidRPr="00755054" w:rsidRDefault="00D246F1" w:rsidP="00D246F1">
      <w:pPr>
        <w:pStyle w:val="a0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V. </w:t>
      </w:r>
      <w:hyperlink w:anchor="_bookmark27" w:history="1">
        <w:r w:rsidRPr="00755054">
          <w:rPr>
            <w:rFonts w:ascii="Arial" w:hAnsi="Arial" w:cs="Arial"/>
          </w:rPr>
          <w:t>Досудебный (внесудебный) порядок обжалования решений и действий</w:t>
        </w:r>
      </w:hyperlink>
      <w:r w:rsidRPr="00755054">
        <w:rPr>
          <w:rFonts w:ascii="Arial" w:hAnsi="Arial" w:cs="Arial"/>
        </w:rPr>
        <w:t xml:space="preserve"> </w:t>
      </w:r>
      <w:hyperlink w:anchor="_bookmark27" w:history="1">
        <w:r w:rsidRPr="00755054">
          <w:rPr>
            <w:rFonts w:ascii="Arial" w:hAnsi="Arial" w:cs="Arial"/>
          </w:rPr>
          <w:t>(бездействия) администрации, МФЦ, а также их должностных лиц,</w:t>
        </w:r>
      </w:hyperlink>
      <w:r w:rsidRPr="00755054">
        <w:rPr>
          <w:rFonts w:ascii="Arial" w:hAnsi="Arial" w:cs="Arial"/>
        </w:rPr>
        <w:t xml:space="preserve"> муниципальных служащих и работников……………………………………..………………………</w:t>
      </w:r>
      <w:r w:rsidR="00E61759">
        <w:rPr>
          <w:rFonts w:ascii="Arial" w:hAnsi="Arial" w:cs="Arial"/>
        </w:rPr>
        <w:t>………………………</w:t>
      </w:r>
      <w:r w:rsidRPr="00755054">
        <w:rPr>
          <w:rFonts w:ascii="Arial" w:hAnsi="Arial" w:cs="Arial"/>
        </w:rPr>
        <w:t>171</w:t>
      </w:r>
    </w:p>
    <w:p w14:paraId="689B0611" w14:textId="70CE0573" w:rsidR="00D246F1" w:rsidRPr="00755054" w:rsidRDefault="00D246F1" w:rsidP="00D246F1">
      <w:pPr>
        <w:pStyle w:val="a0"/>
        <w:ind w:firstLine="284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24. </w:t>
      </w:r>
      <w:hyperlink w:anchor="_bookmark28" w:history="1">
        <w:bookmarkStart w:id="2" w:name="6"/>
        <w:bookmarkEnd w:id="2"/>
        <w:r w:rsidRPr="00755054">
          <w:rPr>
            <w:rFonts w:ascii="Arial" w:hAnsi="Arial" w:cs="Arial"/>
          </w:rPr>
          <w:t>Способы</w:t>
        </w:r>
        <w:r w:rsidRPr="00755054">
          <w:rPr>
            <w:rFonts w:ascii="Arial" w:hAnsi="Arial" w:cs="Arial"/>
          </w:rPr>
          <w:tab/>
          <w:t xml:space="preserve">информирования    заявителей    о    </w:t>
        </w:r>
        <w:r w:rsidRPr="00755054">
          <w:rPr>
            <w:rFonts w:ascii="Arial" w:hAnsi="Arial" w:cs="Arial"/>
            <w:spacing w:val="16"/>
          </w:rPr>
          <w:t xml:space="preserve"> </w:t>
        </w:r>
        <w:r w:rsidRPr="00755054">
          <w:rPr>
            <w:rFonts w:ascii="Arial" w:hAnsi="Arial" w:cs="Arial"/>
          </w:rPr>
          <w:t xml:space="preserve">порядке   </w:t>
        </w:r>
        <w:r w:rsidRPr="00755054">
          <w:rPr>
            <w:rFonts w:ascii="Arial" w:hAnsi="Arial" w:cs="Arial"/>
            <w:spacing w:val="29"/>
          </w:rPr>
          <w:t xml:space="preserve"> </w:t>
        </w:r>
        <w:r w:rsidRPr="00755054">
          <w:rPr>
            <w:rFonts w:ascii="Arial" w:hAnsi="Arial" w:cs="Arial"/>
          </w:rPr>
          <w:t>досудебного</w:t>
        </w:r>
      </w:hyperlink>
      <w:r w:rsidRPr="00755054">
        <w:rPr>
          <w:rFonts w:ascii="Arial" w:hAnsi="Arial" w:cs="Arial"/>
        </w:rPr>
        <w:t xml:space="preserve"> (внесудебного) обжалования………………………………………………………...</w:t>
      </w:r>
      <w:r w:rsidR="00E61759">
        <w:rPr>
          <w:rFonts w:ascii="Arial" w:hAnsi="Arial" w:cs="Arial"/>
        </w:rPr>
        <w:t>.........</w:t>
      </w:r>
      <w:r w:rsidRPr="00755054">
        <w:rPr>
          <w:rFonts w:ascii="Arial" w:hAnsi="Arial" w:cs="Arial"/>
        </w:rPr>
        <w:t>171</w:t>
      </w:r>
    </w:p>
    <w:p w14:paraId="1E449E5B" w14:textId="4B0CA175" w:rsidR="00D246F1" w:rsidRPr="00755054" w:rsidRDefault="00D246F1" w:rsidP="00D246F1">
      <w:pPr>
        <w:pStyle w:val="a0"/>
        <w:ind w:firstLine="284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25. Формы и способы подачи заявителями жалобы……………………………</w:t>
      </w:r>
      <w:r w:rsidR="00E61759">
        <w:rPr>
          <w:rFonts w:ascii="Arial" w:hAnsi="Arial" w:cs="Arial"/>
        </w:rPr>
        <w:t>……</w:t>
      </w:r>
      <w:r w:rsidRPr="00755054">
        <w:rPr>
          <w:rFonts w:ascii="Arial" w:hAnsi="Arial" w:cs="Arial"/>
        </w:rPr>
        <w:t>172</w:t>
      </w:r>
    </w:p>
    <w:p w14:paraId="4B996199" w14:textId="77777777" w:rsidR="00E61759" w:rsidRDefault="00D246F1" w:rsidP="00D246F1">
      <w:pPr>
        <w:pStyle w:val="a0"/>
        <w:ind w:firstLine="284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Приложение 1.</w:t>
      </w:r>
    </w:p>
    <w:p w14:paraId="497BDD47" w14:textId="29A5884F" w:rsidR="00D246F1" w:rsidRPr="00755054" w:rsidRDefault="00D246F1" w:rsidP="00D246F1">
      <w:pPr>
        <w:pStyle w:val="a0"/>
        <w:ind w:firstLine="284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 Форма решения о предоставлении муниципальной услуги «Выдача разрешения на установку и эксплуатацию рекламной конструкции, аннулирование ранее выданных </w:t>
      </w:r>
      <w:proofErr w:type="gramStart"/>
      <w:r w:rsidRPr="00755054">
        <w:rPr>
          <w:rFonts w:ascii="Arial" w:hAnsi="Arial" w:cs="Arial"/>
        </w:rPr>
        <w:t>разрешений»…</w:t>
      </w:r>
      <w:proofErr w:type="gramEnd"/>
      <w:r w:rsidRPr="00755054">
        <w:rPr>
          <w:rFonts w:ascii="Arial" w:hAnsi="Arial" w:cs="Arial"/>
        </w:rPr>
        <w:t>………………………………</w:t>
      </w:r>
      <w:r w:rsidR="00E61759">
        <w:rPr>
          <w:rFonts w:ascii="Arial" w:hAnsi="Arial" w:cs="Arial"/>
        </w:rPr>
        <w:t>………………………………..</w:t>
      </w:r>
      <w:r w:rsidRPr="00755054">
        <w:rPr>
          <w:rFonts w:ascii="Arial" w:hAnsi="Arial" w:cs="Arial"/>
        </w:rPr>
        <w:t>…</w:t>
      </w:r>
      <w:r w:rsidR="00E61759">
        <w:rPr>
          <w:rFonts w:ascii="Arial" w:hAnsi="Arial" w:cs="Arial"/>
        </w:rPr>
        <w:t>…………….</w:t>
      </w:r>
      <w:r w:rsidRPr="00755054">
        <w:rPr>
          <w:rFonts w:ascii="Arial" w:hAnsi="Arial" w:cs="Arial"/>
        </w:rPr>
        <w:t>174</w:t>
      </w:r>
    </w:p>
    <w:p w14:paraId="7A2F5F1E" w14:textId="77777777" w:rsidR="00E61759" w:rsidRDefault="00D246F1" w:rsidP="00D246F1">
      <w:pPr>
        <w:pStyle w:val="a0"/>
        <w:ind w:firstLine="284"/>
        <w:jc w:val="both"/>
        <w:rPr>
          <w:rFonts w:ascii="Arial" w:hAnsi="Arial" w:cs="Arial"/>
        </w:rPr>
      </w:pPr>
      <w:bookmarkStart w:id="3" w:name="_Hlk172631714"/>
      <w:r w:rsidRPr="00755054">
        <w:rPr>
          <w:rFonts w:ascii="Arial" w:hAnsi="Arial" w:cs="Arial"/>
        </w:rPr>
        <w:t>Приложение 2.</w:t>
      </w:r>
      <w:bookmarkEnd w:id="3"/>
      <w:r w:rsidRPr="00755054">
        <w:rPr>
          <w:rFonts w:ascii="Arial" w:hAnsi="Arial" w:cs="Arial"/>
        </w:rPr>
        <w:t xml:space="preserve"> </w:t>
      </w:r>
    </w:p>
    <w:p w14:paraId="2FE4CCED" w14:textId="6029A240" w:rsidR="00D246F1" w:rsidRPr="00755054" w:rsidRDefault="00D246F1" w:rsidP="00D246F1">
      <w:pPr>
        <w:pStyle w:val="a0"/>
        <w:ind w:firstLine="284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 xml:space="preserve">Форма решения о предоставлении муниципальной услуги «Выдача разрешения на установку и эксплуатацию рекламной конструкции, аннулирование ранее выданных </w:t>
      </w:r>
      <w:proofErr w:type="gramStart"/>
      <w:r w:rsidRPr="00755054">
        <w:rPr>
          <w:rFonts w:ascii="Arial" w:hAnsi="Arial" w:cs="Arial"/>
        </w:rPr>
        <w:t>разрешений»…</w:t>
      </w:r>
      <w:proofErr w:type="gramEnd"/>
      <w:r w:rsidRPr="00755054">
        <w:rPr>
          <w:rFonts w:ascii="Arial" w:hAnsi="Arial" w:cs="Arial"/>
        </w:rPr>
        <w:t>……………………………..…</w:t>
      </w:r>
      <w:r w:rsidR="00E61759">
        <w:rPr>
          <w:rFonts w:ascii="Arial" w:hAnsi="Arial" w:cs="Arial"/>
        </w:rPr>
        <w:t>………………………………</w:t>
      </w:r>
      <w:r w:rsidRPr="00755054">
        <w:rPr>
          <w:rFonts w:ascii="Arial" w:hAnsi="Arial" w:cs="Arial"/>
        </w:rPr>
        <w:t>…</w:t>
      </w:r>
      <w:r w:rsidR="00E61759">
        <w:rPr>
          <w:rFonts w:ascii="Arial" w:hAnsi="Arial" w:cs="Arial"/>
        </w:rPr>
        <w:t>…………..</w:t>
      </w:r>
      <w:r w:rsidRPr="00755054">
        <w:rPr>
          <w:rFonts w:ascii="Arial" w:hAnsi="Arial" w:cs="Arial"/>
        </w:rPr>
        <w:t>176</w:t>
      </w:r>
    </w:p>
    <w:p w14:paraId="17087168" w14:textId="77777777" w:rsidR="00E61759" w:rsidRDefault="00D246F1" w:rsidP="00E61759">
      <w:pPr>
        <w:pStyle w:val="1"/>
        <w:spacing w:before="0" w:after="0" w:line="276" w:lineRule="auto"/>
        <w:ind w:firstLine="284"/>
        <w:rPr>
          <w:rFonts w:ascii="Arial" w:hAnsi="Arial" w:cs="Arial"/>
          <w:b w:val="0"/>
          <w:sz w:val="24"/>
          <w:szCs w:val="24"/>
        </w:rPr>
      </w:pPr>
      <w:r w:rsidRPr="00755054">
        <w:rPr>
          <w:rFonts w:ascii="Arial" w:hAnsi="Arial" w:cs="Arial"/>
          <w:b w:val="0"/>
          <w:sz w:val="24"/>
          <w:szCs w:val="24"/>
        </w:rPr>
        <w:t>Приложение 3.</w:t>
      </w:r>
    </w:p>
    <w:p w14:paraId="77967BA8" w14:textId="0BEEB886" w:rsidR="00D246F1" w:rsidRPr="00755054" w:rsidRDefault="00D246F1" w:rsidP="00E61759">
      <w:pPr>
        <w:pStyle w:val="1"/>
        <w:spacing w:before="0" w:after="0" w:line="276" w:lineRule="auto"/>
        <w:ind w:firstLine="284"/>
        <w:rPr>
          <w:rFonts w:ascii="Arial" w:hAnsi="Arial" w:cs="Arial"/>
          <w:b w:val="0"/>
          <w:sz w:val="24"/>
          <w:szCs w:val="24"/>
        </w:rPr>
      </w:pPr>
      <w:r w:rsidRPr="00755054">
        <w:rPr>
          <w:rFonts w:ascii="Arial" w:hAnsi="Arial" w:cs="Arial"/>
          <w:b w:val="0"/>
          <w:sz w:val="24"/>
          <w:szCs w:val="24"/>
        </w:rPr>
        <w:t xml:space="preserve"> Форма решения об отказе в предоставлении муниципальной</w:t>
      </w:r>
      <w:r w:rsidR="00E61759">
        <w:rPr>
          <w:rFonts w:ascii="Arial" w:hAnsi="Arial" w:cs="Arial"/>
          <w:b w:val="0"/>
          <w:sz w:val="24"/>
          <w:szCs w:val="24"/>
        </w:rPr>
        <w:t xml:space="preserve"> </w:t>
      </w:r>
      <w:r w:rsidRPr="00755054">
        <w:rPr>
          <w:rFonts w:ascii="Arial" w:hAnsi="Arial" w:cs="Arial"/>
          <w:b w:val="0"/>
          <w:sz w:val="24"/>
          <w:szCs w:val="24"/>
        </w:rPr>
        <w:t>услуги «Выдача разрешения на установку и эксплуатацию рекламной конструкции, аннулирование ранее</w:t>
      </w:r>
      <w:r w:rsidR="00E61759">
        <w:rPr>
          <w:rFonts w:ascii="Arial" w:hAnsi="Arial" w:cs="Arial"/>
          <w:b w:val="0"/>
          <w:sz w:val="24"/>
          <w:szCs w:val="24"/>
        </w:rPr>
        <w:t xml:space="preserve"> </w:t>
      </w:r>
      <w:r w:rsidRPr="00755054">
        <w:rPr>
          <w:rFonts w:ascii="Arial" w:hAnsi="Arial" w:cs="Arial"/>
          <w:b w:val="0"/>
          <w:sz w:val="24"/>
          <w:szCs w:val="24"/>
        </w:rPr>
        <w:t>выданных</w:t>
      </w:r>
      <w:r w:rsidR="00E61759">
        <w:rPr>
          <w:rFonts w:ascii="Arial" w:hAnsi="Arial" w:cs="Arial"/>
          <w:b w:val="0"/>
          <w:sz w:val="24"/>
          <w:szCs w:val="24"/>
        </w:rPr>
        <w:t xml:space="preserve"> </w:t>
      </w:r>
      <w:proofErr w:type="gramStart"/>
      <w:r w:rsidRPr="00755054">
        <w:rPr>
          <w:rFonts w:ascii="Arial" w:hAnsi="Arial" w:cs="Arial"/>
          <w:b w:val="0"/>
          <w:sz w:val="24"/>
          <w:szCs w:val="24"/>
        </w:rPr>
        <w:t>разрешений»…</w:t>
      </w:r>
      <w:proofErr w:type="gramEnd"/>
      <w:r w:rsidRPr="00755054">
        <w:rPr>
          <w:rFonts w:ascii="Arial" w:hAnsi="Arial" w:cs="Arial"/>
          <w:b w:val="0"/>
          <w:sz w:val="24"/>
          <w:szCs w:val="24"/>
        </w:rPr>
        <w:t>………………………………………………………………</w:t>
      </w:r>
      <w:r w:rsidR="00E61759">
        <w:rPr>
          <w:rFonts w:ascii="Arial" w:hAnsi="Arial" w:cs="Arial"/>
          <w:b w:val="0"/>
          <w:sz w:val="24"/>
          <w:szCs w:val="24"/>
        </w:rPr>
        <w:t>.</w:t>
      </w:r>
      <w:r w:rsidRPr="00755054">
        <w:rPr>
          <w:rFonts w:ascii="Arial" w:hAnsi="Arial" w:cs="Arial"/>
          <w:b w:val="0"/>
          <w:sz w:val="24"/>
          <w:szCs w:val="24"/>
        </w:rPr>
        <w:t>….177</w:t>
      </w:r>
    </w:p>
    <w:p w14:paraId="6312DAE2" w14:textId="77C64269" w:rsidR="00D246F1" w:rsidRPr="00E61759" w:rsidRDefault="00D246F1" w:rsidP="00D246F1">
      <w:pPr>
        <w:pStyle w:val="a0"/>
        <w:jc w:val="both"/>
        <w:rPr>
          <w:rFonts w:ascii="Arial" w:hAnsi="Arial" w:cs="Arial"/>
          <w:bCs/>
        </w:rPr>
      </w:pPr>
      <w:r w:rsidRPr="00755054">
        <w:rPr>
          <w:rFonts w:ascii="Arial" w:hAnsi="Arial" w:cs="Arial"/>
        </w:rPr>
        <w:t xml:space="preserve">   Приложение </w:t>
      </w:r>
      <w:r w:rsidRPr="00755054">
        <w:rPr>
          <w:rFonts w:ascii="Arial" w:hAnsi="Arial" w:cs="Arial"/>
          <w:bCs/>
        </w:rPr>
        <w:t xml:space="preserve">4. </w:t>
      </w:r>
      <w:r w:rsidRPr="00755054">
        <w:rPr>
          <w:rFonts w:ascii="Arial" w:hAnsi="Arial" w:cs="Arial"/>
        </w:rPr>
        <w:t>Перечень нормативных правовых актов Российской Федерации, нормативных правовых Московской области, муниципальных правовых актов, регулирующих предоставление муниципальной услуги «Выдача разрешения на установку и эксплуатацию рекламной конструкции, аннулирование ранее выданных разрешений»………………………………………………………..……</w:t>
      </w:r>
      <w:r w:rsidR="00E61759">
        <w:rPr>
          <w:rFonts w:ascii="Arial" w:hAnsi="Arial" w:cs="Arial"/>
        </w:rPr>
        <w:t>…………………..</w:t>
      </w:r>
      <w:r w:rsidRPr="00755054">
        <w:rPr>
          <w:rFonts w:ascii="Arial" w:hAnsi="Arial" w:cs="Arial"/>
        </w:rPr>
        <w:t>179</w:t>
      </w:r>
    </w:p>
    <w:p w14:paraId="6563FDDF" w14:textId="1C2BB336" w:rsidR="00D246F1" w:rsidRPr="00755054" w:rsidRDefault="00D246F1" w:rsidP="00D246F1">
      <w:pPr>
        <w:pStyle w:val="a0"/>
        <w:jc w:val="both"/>
        <w:rPr>
          <w:rFonts w:ascii="Arial" w:hAnsi="Arial" w:cs="Arial"/>
          <w:bCs/>
        </w:rPr>
      </w:pPr>
      <w:r w:rsidRPr="00755054">
        <w:rPr>
          <w:rFonts w:ascii="Arial" w:hAnsi="Arial" w:cs="Arial"/>
        </w:rPr>
        <w:t xml:space="preserve">    Приложение </w:t>
      </w:r>
      <w:r w:rsidRPr="00755054">
        <w:rPr>
          <w:rFonts w:ascii="Arial" w:hAnsi="Arial" w:cs="Arial"/>
          <w:bCs/>
        </w:rPr>
        <w:t xml:space="preserve">5. Форма запроса о предоставлении муниципальной услуги </w:t>
      </w:r>
      <w:r w:rsidRPr="00755054">
        <w:rPr>
          <w:rFonts w:ascii="Arial" w:hAnsi="Arial" w:cs="Arial"/>
        </w:rPr>
        <w:t xml:space="preserve">«Выдача разрешения на установку и эксплуатацию рекламной конструкции, аннулирование ранее выданных </w:t>
      </w:r>
      <w:proofErr w:type="gramStart"/>
      <w:r w:rsidRPr="00755054">
        <w:rPr>
          <w:rFonts w:ascii="Arial" w:hAnsi="Arial" w:cs="Arial"/>
        </w:rPr>
        <w:t>разрешений»…</w:t>
      </w:r>
      <w:proofErr w:type="gramEnd"/>
      <w:r w:rsidRPr="00755054">
        <w:rPr>
          <w:rFonts w:ascii="Arial" w:hAnsi="Arial" w:cs="Arial"/>
        </w:rPr>
        <w:t>…………………………</w:t>
      </w:r>
      <w:r w:rsidRPr="00755054">
        <w:rPr>
          <w:rFonts w:ascii="Arial" w:hAnsi="Arial" w:cs="Arial"/>
          <w:bCs/>
        </w:rPr>
        <w:t>….……</w:t>
      </w:r>
      <w:r w:rsidR="00E61759">
        <w:rPr>
          <w:rFonts w:ascii="Arial" w:hAnsi="Arial" w:cs="Arial"/>
          <w:bCs/>
        </w:rPr>
        <w:t>………………………………...</w:t>
      </w:r>
      <w:r w:rsidRPr="00755054">
        <w:rPr>
          <w:rFonts w:ascii="Arial" w:hAnsi="Arial" w:cs="Arial"/>
          <w:bCs/>
        </w:rPr>
        <w:t>183</w:t>
      </w:r>
    </w:p>
    <w:p w14:paraId="480F31D2" w14:textId="5386DC82" w:rsidR="00D246F1" w:rsidRPr="00755054" w:rsidRDefault="00D246F1" w:rsidP="00D246F1">
      <w:pPr>
        <w:pStyle w:val="a0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    Приложение 6. Форма решения об отказе в предоставлении муниципальной услуги «Выдача разрешения на установку и эксплуатацию рекламной конструкции, аннулирование ранее выданных </w:t>
      </w:r>
      <w:proofErr w:type="gramStart"/>
      <w:r w:rsidRPr="00755054">
        <w:rPr>
          <w:rFonts w:ascii="Arial" w:hAnsi="Arial" w:cs="Arial"/>
        </w:rPr>
        <w:t>разрешений»…</w:t>
      </w:r>
      <w:proofErr w:type="gramEnd"/>
      <w:r w:rsidRPr="00755054">
        <w:rPr>
          <w:rFonts w:ascii="Arial" w:hAnsi="Arial" w:cs="Arial"/>
        </w:rPr>
        <w:t>……………………………….…</w:t>
      </w:r>
      <w:r w:rsidR="00E61759">
        <w:rPr>
          <w:rFonts w:ascii="Arial" w:hAnsi="Arial" w:cs="Arial"/>
        </w:rPr>
        <w:t>……………………….</w:t>
      </w:r>
      <w:r w:rsidRPr="00755054">
        <w:rPr>
          <w:rFonts w:ascii="Arial" w:hAnsi="Arial" w:cs="Arial"/>
        </w:rPr>
        <w:t>187</w:t>
      </w:r>
    </w:p>
    <w:p w14:paraId="09F72F04" w14:textId="106C8707" w:rsidR="00D246F1" w:rsidRPr="00755054" w:rsidRDefault="00D246F1" w:rsidP="00D246F1">
      <w:pPr>
        <w:pStyle w:val="a0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   Приложение 7. </w:t>
      </w:r>
      <w:hyperlink w:anchor="_bookmark35" w:history="1">
        <w:r w:rsidRPr="00755054">
          <w:rPr>
            <w:rFonts w:ascii="Arial" w:hAnsi="Arial" w:cs="Arial"/>
          </w:rPr>
          <w:t>Перечень общих признаков, по которым объединяются</w:t>
        </w:r>
      </w:hyperlink>
      <w:r w:rsidRPr="00755054">
        <w:rPr>
          <w:rFonts w:ascii="Arial" w:hAnsi="Arial" w:cs="Arial"/>
        </w:rPr>
        <w:t xml:space="preserve"> </w:t>
      </w:r>
      <w:hyperlink w:anchor="_bookmark35" w:history="1">
        <w:r w:rsidRPr="00755054">
          <w:rPr>
            <w:rFonts w:ascii="Arial" w:hAnsi="Arial" w:cs="Arial"/>
          </w:rPr>
          <w:t>категории заявителей, а также комбинации признаков заявителей, каждая</w:t>
        </w:r>
      </w:hyperlink>
      <w:r w:rsidRPr="00755054">
        <w:rPr>
          <w:rFonts w:ascii="Arial" w:hAnsi="Arial" w:cs="Arial"/>
        </w:rPr>
        <w:t xml:space="preserve"> </w:t>
      </w:r>
      <w:hyperlink w:anchor="_bookmark35" w:history="1">
        <w:r w:rsidRPr="00755054">
          <w:rPr>
            <w:rFonts w:ascii="Arial" w:hAnsi="Arial" w:cs="Arial"/>
          </w:rPr>
          <w:t>из которых соответствует одному варианту предоставления</w:t>
        </w:r>
      </w:hyperlink>
      <w:r w:rsidRPr="00755054">
        <w:rPr>
          <w:rFonts w:ascii="Arial" w:hAnsi="Arial" w:cs="Arial"/>
        </w:rPr>
        <w:t xml:space="preserve"> муниципальной услуги «Выдача разрешения на установку и эксплуатацию рекламной конструкции, аннулирование ранее выданных разрешений»………………………………………………………</w:t>
      </w:r>
      <w:r w:rsidR="00E61759">
        <w:rPr>
          <w:rFonts w:ascii="Arial" w:hAnsi="Arial" w:cs="Arial"/>
        </w:rPr>
        <w:t>………………………….</w:t>
      </w:r>
      <w:r w:rsidRPr="00755054">
        <w:rPr>
          <w:rFonts w:ascii="Arial" w:hAnsi="Arial" w:cs="Arial"/>
        </w:rPr>
        <w:t>189</w:t>
      </w:r>
    </w:p>
    <w:p w14:paraId="76ECF554" w14:textId="77777777" w:rsidR="00D246F1" w:rsidRPr="00755054" w:rsidRDefault="00D246F1" w:rsidP="00D246F1">
      <w:pPr>
        <w:pStyle w:val="a0"/>
        <w:rPr>
          <w:rFonts w:ascii="Arial" w:hAnsi="Arial" w:cs="Arial"/>
        </w:rPr>
      </w:pPr>
    </w:p>
    <w:p w14:paraId="7B8C7FF6" w14:textId="77777777" w:rsidR="00D246F1" w:rsidRPr="00E61759" w:rsidRDefault="00D246F1" w:rsidP="00D246F1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Cs w:val="0"/>
          <w:sz w:val="24"/>
          <w:szCs w:val="24"/>
        </w:rPr>
      </w:pPr>
      <w:r w:rsidRPr="00E61759">
        <w:rPr>
          <w:rFonts w:ascii="Arial" w:hAnsi="Arial" w:cs="Arial"/>
          <w:bCs w:val="0"/>
          <w:sz w:val="24"/>
          <w:szCs w:val="24"/>
          <w:lang w:val="en-US"/>
        </w:rPr>
        <w:t>I</w:t>
      </w:r>
      <w:r w:rsidRPr="00E61759">
        <w:rPr>
          <w:rFonts w:ascii="Arial" w:hAnsi="Arial" w:cs="Arial"/>
          <w:bCs w:val="0"/>
          <w:sz w:val="24"/>
          <w:szCs w:val="24"/>
        </w:rPr>
        <w:t>. Общие положения</w:t>
      </w:r>
    </w:p>
    <w:p w14:paraId="581608A9" w14:textId="77777777" w:rsidR="00D246F1" w:rsidRPr="00E61759" w:rsidRDefault="00D246F1" w:rsidP="00D246F1">
      <w:pPr>
        <w:pStyle w:val="a0"/>
        <w:spacing w:after="0"/>
        <w:ind w:firstLine="709"/>
        <w:jc w:val="center"/>
        <w:rPr>
          <w:rFonts w:ascii="Arial" w:hAnsi="Arial" w:cs="Arial"/>
          <w:b/>
        </w:rPr>
      </w:pPr>
    </w:p>
    <w:p w14:paraId="605724D1" w14:textId="77777777" w:rsidR="00D246F1" w:rsidRPr="00E61759" w:rsidRDefault="00D246F1" w:rsidP="00D246F1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Cs w:val="0"/>
          <w:sz w:val="24"/>
          <w:szCs w:val="24"/>
        </w:rPr>
      </w:pPr>
      <w:bookmarkStart w:id="4" w:name="_Toc125717089"/>
      <w:bookmarkEnd w:id="4"/>
      <w:r w:rsidRPr="00E61759">
        <w:rPr>
          <w:rFonts w:ascii="Arial" w:hAnsi="Arial" w:cs="Arial"/>
          <w:bCs w:val="0"/>
          <w:sz w:val="24"/>
          <w:szCs w:val="24"/>
        </w:rPr>
        <w:t>1. Предмет регулирования Административного регламента</w:t>
      </w:r>
    </w:p>
    <w:p w14:paraId="0A2C5593" w14:textId="77777777" w:rsidR="00D246F1" w:rsidRPr="00755054" w:rsidRDefault="00D246F1" w:rsidP="00D246F1">
      <w:pPr>
        <w:pStyle w:val="a0"/>
        <w:spacing w:after="0"/>
        <w:ind w:firstLine="709"/>
        <w:jc w:val="center"/>
        <w:rPr>
          <w:rFonts w:ascii="Arial" w:hAnsi="Arial" w:cs="Arial"/>
        </w:rPr>
      </w:pPr>
    </w:p>
    <w:p w14:paraId="61DB8E3D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1.1. Настоящий Административный регламент регулирует отношения, возникающие в связи с предоставлением муниципальной услуги «Выдача разрешений на установку и эксплуатацию рекламных конструкций, аннулирование ранее выданных разрешений» (далее – Услуга) администрацией городского округа Кашира Московской области (далее – администрация).</w:t>
      </w:r>
    </w:p>
    <w:p w14:paraId="3EECAFF3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1.2. Перечень принятых сокращений:</w:t>
      </w:r>
    </w:p>
    <w:p w14:paraId="1926C570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1.2.1. </w:t>
      </w:r>
      <w:r w:rsidRPr="00755054">
        <w:rPr>
          <w:rFonts w:ascii="Arial" w:hAnsi="Arial" w:cs="Arial"/>
          <w:color w:val="000000"/>
        </w:rPr>
        <w:t xml:space="preserve">АР </w:t>
      </w:r>
      <w:r w:rsidRPr="00755054">
        <w:rPr>
          <w:rFonts w:ascii="Arial" w:hAnsi="Arial" w:cs="Arial"/>
        </w:rPr>
        <w:t>– административный регламент предоставления Услуги.</w:t>
      </w:r>
    </w:p>
    <w:p w14:paraId="7F710A16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  <w:sectPr w:rsidR="00D246F1" w:rsidRPr="00755054" w:rsidSect="0075505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  <w:r w:rsidRPr="00755054">
        <w:rPr>
          <w:rFonts w:ascii="Arial" w:hAnsi="Arial" w:cs="Arial"/>
        </w:rPr>
        <w:t>1.2.2. ВИС (ведомственная информационная система) – Единая информационная система оказания государственных и муниципальных услуг Московской области.</w:t>
      </w:r>
    </w:p>
    <w:p w14:paraId="2E9CFB3C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1.2.3.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телекоммуникационной сети «Интернет» (далее – сеть Интернет) по адресу: www.gosuslugi.ru.</w:t>
      </w:r>
    </w:p>
    <w:p w14:paraId="575EEF68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01354FA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1.2.4. Модуль МФЦ ЕИС ОУ – модуль МФЦ Единой информационной системы оказания государственных и муниципальных услуг Московской области.</w:t>
      </w:r>
    </w:p>
    <w:p w14:paraId="30AFDFC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6279600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1.2.5. РПГУ – государственная информационная система Московской области «Портал государственных и муниципальных услуг (функций) Московской области», расположенная в сети Интернет по адресу: www.uslugi.mosreg.ru.</w:t>
      </w:r>
    </w:p>
    <w:p w14:paraId="17B26242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17032CD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1.2.6. Учредитель МФЦ – орган местного самоуправления муниципального образования Московской области, являющийся учредителем МФЦ.</w:t>
      </w:r>
    </w:p>
    <w:p w14:paraId="3859BE7C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5ED76FB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1.2.7. 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14:paraId="61FA7684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0A17F0B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1.3. Администрация вне зависимости от способа обращения заявителя за предоставлением Услуги, а также от способа предоставления заявителю результата предоставления Услуги направляет в Личный кабинет заявителя на ЕПГУ сведения о ходе выполнения запроса о предоставлении Услуги (далее – запрос) </w:t>
      </w:r>
      <w:r w:rsidRPr="00755054">
        <w:rPr>
          <w:rFonts w:ascii="Arial" w:hAnsi="Arial" w:cs="Arial"/>
          <w:color w:val="000000"/>
        </w:rPr>
        <w:t>и результат предоставления Услуги.</w:t>
      </w:r>
    </w:p>
    <w:p w14:paraId="2E93A1B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headerReference w:type="default" r:id="rId18"/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0AF9F5A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1.4. Предоставление Услуги возможно в составе комплекса с другими государственными и (или) муниципальными услугами в порядке, установленном законодательством Российской Федерации, в том числе АР и административными регламентами предоставления других государственных и (или) муниципальных услуг, входящих в состав соответствующего комплекса государственных и (или) муниципальных услуг.</w:t>
      </w:r>
    </w:p>
    <w:p w14:paraId="1C81308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32FE6E4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14:paraId="7FB97A9D" w14:textId="77777777" w:rsidR="00D246F1" w:rsidRPr="00E61759" w:rsidRDefault="00D246F1" w:rsidP="00D246F1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Cs w:val="0"/>
          <w:sz w:val="24"/>
          <w:szCs w:val="24"/>
        </w:rPr>
      </w:pPr>
      <w:bookmarkStart w:id="5" w:name="_Toc125717090"/>
      <w:bookmarkEnd w:id="5"/>
      <w:r w:rsidRPr="00E61759">
        <w:rPr>
          <w:rFonts w:ascii="Arial" w:hAnsi="Arial" w:cs="Arial"/>
          <w:bCs w:val="0"/>
          <w:sz w:val="24"/>
          <w:szCs w:val="24"/>
        </w:rPr>
        <w:t>2. Круг заявителей</w:t>
      </w:r>
    </w:p>
    <w:p w14:paraId="09A1C54F" w14:textId="77777777" w:rsidR="00D246F1" w:rsidRPr="00E61759" w:rsidRDefault="00D246F1" w:rsidP="00D246F1">
      <w:pPr>
        <w:pStyle w:val="a0"/>
        <w:spacing w:after="0"/>
        <w:ind w:firstLine="709"/>
        <w:jc w:val="center"/>
        <w:rPr>
          <w:rFonts w:ascii="Arial" w:hAnsi="Arial" w:cs="Arial"/>
          <w:b/>
        </w:rPr>
      </w:pPr>
    </w:p>
    <w:p w14:paraId="1E1B2D4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headerReference w:type="default" r:id="rId19"/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3A5FFBA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2.1. Услуга предоставляется физическим лицам – гражданам Российской Федерации, индивидуальным предпринимателям, юридическим лицам либо их уполномоченным представителям, обратившимся в администрацию с запросом (далее – заявитель).</w:t>
      </w:r>
    </w:p>
    <w:p w14:paraId="625035B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A2ABC8D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2.2. Услуга предоставляется категории заявителя в 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соответственно – вариант, профилирование), а также результата, за предоставлением которого обратился заявитель.</w:t>
      </w:r>
    </w:p>
    <w:p w14:paraId="149030BC" w14:textId="77777777" w:rsidR="00D246F1" w:rsidRPr="00755054" w:rsidRDefault="00D246F1" w:rsidP="00D246F1">
      <w:pPr>
        <w:pStyle w:val="a0"/>
        <w:spacing w:after="0"/>
        <w:ind w:firstLine="709"/>
        <w:rPr>
          <w:rFonts w:ascii="Arial" w:hAnsi="Arial" w:cs="Arial"/>
        </w:rPr>
      </w:pPr>
    </w:p>
    <w:p w14:paraId="7AAA6905" w14:textId="77777777" w:rsidR="00D246F1" w:rsidRPr="00E61759" w:rsidRDefault="00D246F1" w:rsidP="00D246F1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Cs w:val="0"/>
          <w:sz w:val="24"/>
          <w:szCs w:val="24"/>
        </w:rPr>
      </w:pPr>
      <w:bookmarkStart w:id="6" w:name="_Toc125717091"/>
      <w:bookmarkEnd w:id="6"/>
      <w:r w:rsidRPr="00E61759">
        <w:rPr>
          <w:rFonts w:ascii="Arial" w:hAnsi="Arial" w:cs="Arial"/>
          <w:bCs w:val="0"/>
          <w:sz w:val="24"/>
          <w:szCs w:val="24"/>
          <w:lang w:val="en-US"/>
        </w:rPr>
        <w:t>II</w:t>
      </w:r>
      <w:r w:rsidRPr="00E61759">
        <w:rPr>
          <w:rFonts w:ascii="Arial" w:hAnsi="Arial" w:cs="Arial"/>
          <w:bCs w:val="0"/>
          <w:sz w:val="24"/>
          <w:szCs w:val="24"/>
        </w:rPr>
        <w:t>. Стандарт предоставления муниципальной услуги</w:t>
      </w:r>
    </w:p>
    <w:p w14:paraId="768BE504" w14:textId="77777777" w:rsidR="00D246F1" w:rsidRPr="00E61759" w:rsidRDefault="00D246F1" w:rsidP="00D246F1">
      <w:pPr>
        <w:pStyle w:val="a0"/>
        <w:spacing w:after="0"/>
        <w:ind w:firstLine="709"/>
        <w:jc w:val="center"/>
        <w:rPr>
          <w:rFonts w:ascii="Arial" w:hAnsi="Arial" w:cs="Arial"/>
          <w:b/>
        </w:rPr>
      </w:pPr>
    </w:p>
    <w:p w14:paraId="6FDDC290" w14:textId="77777777" w:rsidR="00D246F1" w:rsidRPr="00E61759" w:rsidRDefault="00D246F1" w:rsidP="00D246F1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Cs w:val="0"/>
          <w:sz w:val="24"/>
          <w:szCs w:val="24"/>
        </w:rPr>
      </w:pPr>
      <w:bookmarkStart w:id="7" w:name="_Toc125717092"/>
      <w:bookmarkEnd w:id="7"/>
      <w:r w:rsidRPr="00E61759">
        <w:rPr>
          <w:rFonts w:ascii="Arial" w:hAnsi="Arial" w:cs="Arial"/>
          <w:bCs w:val="0"/>
          <w:sz w:val="24"/>
          <w:szCs w:val="24"/>
        </w:rPr>
        <w:t>3. Наименование муниципальной услуги</w:t>
      </w:r>
    </w:p>
    <w:p w14:paraId="297DEEBF" w14:textId="77777777" w:rsidR="00D246F1" w:rsidRPr="00755054" w:rsidRDefault="00D246F1" w:rsidP="00D246F1">
      <w:pPr>
        <w:pStyle w:val="a0"/>
        <w:spacing w:after="0"/>
        <w:ind w:firstLine="709"/>
        <w:jc w:val="center"/>
        <w:rPr>
          <w:rFonts w:ascii="Arial" w:hAnsi="Arial" w:cs="Arial"/>
        </w:rPr>
      </w:pPr>
    </w:p>
    <w:p w14:paraId="5F3CE688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3.1. Услуга «Выдача разрешений на установку и эксплуатацию рекламных конструкций, аннулирование ранее выданных разрешений».</w:t>
      </w:r>
    </w:p>
    <w:p w14:paraId="3E64E4BF" w14:textId="77777777" w:rsidR="00D246F1" w:rsidRPr="00E61759" w:rsidRDefault="00D246F1" w:rsidP="00D246F1">
      <w:pPr>
        <w:pStyle w:val="a0"/>
        <w:spacing w:after="0"/>
        <w:ind w:firstLine="709"/>
        <w:rPr>
          <w:rFonts w:ascii="Arial" w:hAnsi="Arial" w:cs="Arial"/>
          <w:b/>
        </w:rPr>
      </w:pPr>
    </w:p>
    <w:p w14:paraId="3FA83819" w14:textId="77777777" w:rsidR="00D246F1" w:rsidRPr="00E61759" w:rsidRDefault="00D246F1" w:rsidP="00D246F1">
      <w:pPr>
        <w:pStyle w:val="2"/>
        <w:spacing w:before="0" w:after="0" w:line="276" w:lineRule="auto"/>
        <w:ind w:left="1134" w:hanging="283"/>
        <w:jc w:val="center"/>
        <w:rPr>
          <w:rFonts w:ascii="Arial" w:hAnsi="Arial" w:cs="Arial"/>
          <w:bCs w:val="0"/>
          <w:sz w:val="24"/>
          <w:szCs w:val="24"/>
        </w:rPr>
      </w:pPr>
      <w:bookmarkStart w:id="8" w:name="_Toc125717093"/>
      <w:bookmarkEnd w:id="8"/>
      <w:r w:rsidRPr="00E61759">
        <w:rPr>
          <w:rFonts w:ascii="Arial" w:hAnsi="Arial" w:cs="Arial"/>
          <w:bCs w:val="0"/>
          <w:sz w:val="24"/>
          <w:szCs w:val="24"/>
        </w:rPr>
        <w:t>4. Наименование органа местного самоуправления муниципального образования «Городской округ Кашира Московской области», предоставляющего муниципальную услугу</w:t>
      </w:r>
    </w:p>
    <w:p w14:paraId="337CE037" w14:textId="77777777" w:rsidR="00D246F1" w:rsidRPr="00755054" w:rsidRDefault="00D246F1" w:rsidP="00D246F1">
      <w:pPr>
        <w:pStyle w:val="a0"/>
        <w:spacing w:after="0"/>
        <w:ind w:firstLine="709"/>
        <w:rPr>
          <w:rFonts w:ascii="Arial" w:hAnsi="Arial" w:cs="Arial"/>
        </w:rPr>
      </w:pPr>
    </w:p>
    <w:p w14:paraId="58B25C3F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4.1. Органом местного самоуправления муниципального образования «Городской округ Кашира Московской области», ответственным за предоставление Услуги, является администрация.</w:t>
      </w:r>
    </w:p>
    <w:p w14:paraId="4D89B48D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4.2. Непосредственное предоставление Услуги осуществляет орган администрации – отдел архитектуры администрации городского округа Кашира.</w:t>
      </w:r>
    </w:p>
    <w:p w14:paraId="36E072FE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14:paraId="5BA85815" w14:textId="77777777" w:rsidR="00D246F1" w:rsidRPr="00E61759" w:rsidRDefault="00D246F1" w:rsidP="00D246F1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Cs w:val="0"/>
          <w:sz w:val="24"/>
          <w:szCs w:val="24"/>
        </w:rPr>
      </w:pPr>
      <w:bookmarkStart w:id="9" w:name="_Toc125717094"/>
      <w:bookmarkEnd w:id="9"/>
      <w:r w:rsidRPr="00E61759">
        <w:rPr>
          <w:rFonts w:ascii="Arial" w:hAnsi="Arial" w:cs="Arial"/>
          <w:bCs w:val="0"/>
          <w:sz w:val="24"/>
          <w:szCs w:val="24"/>
        </w:rPr>
        <w:t>5. Результат предоставления муниципальной услуги</w:t>
      </w:r>
    </w:p>
    <w:p w14:paraId="6448075A" w14:textId="77777777" w:rsidR="00D246F1" w:rsidRPr="00755054" w:rsidRDefault="00D246F1" w:rsidP="00D246F1">
      <w:pPr>
        <w:pStyle w:val="a0"/>
        <w:spacing w:after="0"/>
        <w:ind w:firstLine="709"/>
        <w:jc w:val="center"/>
        <w:rPr>
          <w:rFonts w:ascii="Arial" w:hAnsi="Arial" w:cs="Arial"/>
        </w:rPr>
      </w:pPr>
    </w:p>
    <w:p w14:paraId="3A4EECD9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5.1. Результат предоставления Услуги:</w:t>
      </w:r>
    </w:p>
    <w:p w14:paraId="00E122EB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5.1.1. Решение о предоставлении Услуги:</w:t>
      </w:r>
    </w:p>
    <w:p w14:paraId="58053BEE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headerReference w:type="default" r:id="rId20"/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BD8F9E5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5.1.1.1. в случае, если целью обращения заявителя является получение разрешения на установку и эксплуатацию рекламной конструкции, решение о предоставлении Услуги оформляется в виде </w:t>
      </w:r>
      <w:r w:rsidRPr="00755054">
        <w:rPr>
          <w:rFonts w:ascii="Arial" w:hAnsi="Arial" w:cs="Arial"/>
          <w:color w:val="000000"/>
        </w:rPr>
        <w:t xml:space="preserve">документа </w:t>
      </w:r>
      <w:bookmarkStart w:id="10" w:name="__DdeLink__7225_201555943"/>
      <w:bookmarkEnd w:id="10"/>
      <w:r w:rsidRPr="00755054">
        <w:rPr>
          <w:rFonts w:ascii="Arial" w:hAnsi="Arial" w:cs="Arial"/>
          <w:color w:val="000000"/>
        </w:rPr>
        <w:t>«Разрешение на установку и эксплуатацию рекламной конструкции», который оформляется в соответствии с Приложением 1 к АР</w:t>
      </w:r>
      <w:bookmarkStart w:id="11" w:name="__DdeLink__7227_201555943"/>
      <w:bookmarkEnd w:id="11"/>
      <w:r w:rsidRPr="00755054">
        <w:rPr>
          <w:rFonts w:ascii="Arial" w:hAnsi="Arial" w:cs="Arial"/>
          <w:color w:val="000000"/>
        </w:rPr>
        <w:t>;</w:t>
      </w:r>
    </w:p>
    <w:p w14:paraId="2DF7A2BB" w14:textId="77777777" w:rsidR="00D246F1" w:rsidRPr="00755054" w:rsidRDefault="00D246F1" w:rsidP="00D246F1">
      <w:pPr>
        <w:spacing w:line="276" w:lineRule="auto"/>
        <w:jc w:val="both"/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02A9FED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</w:rPr>
        <w:t>5.1.1.2. в случае, если целью обращения заявителя является аннулирование разрешения на установку и эксплуатацию рекламной конструкции, решение о предоставлении Услуги оформляется в виде</w:t>
      </w:r>
      <w:r w:rsidRPr="00755054">
        <w:rPr>
          <w:rFonts w:ascii="Arial" w:hAnsi="Arial" w:cs="Arial"/>
          <w:color w:val="000000"/>
        </w:rPr>
        <w:t xml:space="preserve"> документа </w:t>
      </w:r>
      <w:bookmarkStart w:id="12" w:name="__DdeLink__7225_2015559431"/>
      <w:bookmarkEnd w:id="12"/>
      <w:r w:rsidRPr="00755054">
        <w:rPr>
          <w:rFonts w:ascii="Arial" w:hAnsi="Arial" w:cs="Arial"/>
          <w:color w:val="000000"/>
        </w:rPr>
        <w:t>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  <w:bookmarkStart w:id="13" w:name="__DdeLink__7227_2015559431"/>
      <w:bookmarkEnd w:id="13"/>
      <w:r w:rsidRPr="00755054">
        <w:rPr>
          <w:rFonts w:ascii="Arial" w:hAnsi="Arial" w:cs="Arial"/>
          <w:color w:val="000000"/>
        </w:rPr>
        <w:t xml:space="preserve"> </w:t>
      </w:r>
    </w:p>
    <w:p w14:paraId="4E45FF38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5.1.2. Решение об отказе в предоставлении Услуги в виде документа, который оформляется в соответствии с Приложением 3 к АР.</w:t>
      </w:r>
    </w:p>
    <w:p w14:paraId="6E5CE30E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5.2. Факт получения заявителем результата предоставления Услуги фиксируется в ВИС, РПГУ, Модуль МФЦ ЕИС ОУ.</w:t>
      </w:r>
    </w:p>
    <w:p w14:paraId="7C7F768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5.3. Способы получения результата предоставления Услуги определяются для каждого варианта предоставления Услуги и приведены в их </w:t>
      </w:r>
      <w:r w:rsidRPr="00755054">
        <w:rPr>
          <w:rFonts w:ascii="Arial" w:hAnsi="Arial" w:cs="Arial"/>
          <w:color w:val="000000"/>
        </w:rPr>
        <w:t xml:space="preserve">описании, которое содержится в разделе </w:t>
      </w:r>
      <w:r w:rsidRPr="00755054">
        <w:rPr>
          <w:rFonts w:ascii="Arial" w:hAnsi="Arial" w:cs="Arial"/>
          <w:color w:val="000000"/>
          <w:lang w:val="en-US"/>
        </w:rPr>
        <w:t>III</w:t>
      </w:r>
      <w:r w:rsidRPr="00755054">
        <w:rPr>
          <w:rFonts w:ascii="Arial" w:hAnsi="Arial" w:cs="Arial"/>
          <w:color w:val="000000"/>
        </w:rPr>
        <w:t xml:space="preserve"> АР</w:t>
      </w:r>
      <w:r w:rsidRPr="00755054">
        <w:rPr>
          <w:rFonts w:ascii="Arial" w:hAnsi="Arial" w:cs="Arial"/>
        </w:rPr>
        <w:t>.</w:t>
      </w:r>
    </w:p>
    <w:p w14:paraId="40F2651E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5.3.1.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в форме электронного документа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Личный кабинет на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РПГУ. Результат предоставления Услуги (независимо от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принятого решения) направляется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день его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подписания заявителю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Личный кабинет на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РПГУ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администрации. Дополнительно заявителю обеспечена возможность получения результата предоставления Услуги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любом МФЦ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пределах территории Московской области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виде распечатанного на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бумажном носителе экземпляра электронного документа.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этом случае работником МФЦ распечатывается из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Модуля МФЦ ЕИС ОУ на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печатью МФЦ;</w:t>
      </w:r>
    </w:p>
    <w:p w14:paraId="2E1E0E89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5.3.2.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в администрации на бумажном носителе, по электронной почте либо почтовым отправлением в зависимости от способа обращения за предоставлением Услуги. В случае </w:t>
      </w:r>
      <w:proofErr w:type="spellStart"/>
      <w:r w:rsidRPr="00755054">
        <w:rPr>
          <w:rFonts w:ascii="Arial" w:hAnsi="Arial" w:cs="Arial"/>
        </w:rPr>
        <w:t>неистребования</w:t>
      </w:r>
      <w:proofErr w:type="spellEnd"/>
      <w:r w:rsidRPr="00755054">
        <w:rPr>
          <w:rFonts w:ascii="Arial" w:hAnsi="Arial" w:cs="Arial"/>
        </w:rPr>
        <w:t xml:space="preserve"> заявителем результата предоставления Услуги в Ведомстве на бумажном носителе в течение 30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14:paraId="5220610E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5.4. Дополнительно заявителю обеспечена возможность получения результата предоставления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</w:t>
      </w:r>
      <w:r w:rsidRPr="00755054">
        <w:rPr>
          <w:rFonts w:ascii="Arial" w:hAnsi="Arial" w:cs="Arial"/>
        </w:rPr>
        <w:lastRenderedPageBreak/>
        <w:t>экземпляр электронного документа, который заверяется подписью уполномоченного работника МФЦ и печатью МФЦ.</w:t>
      </w:r>
    </w:p>
    <w:p w14:paraId="3F383445" w14:textId="77777777" w:rsidR="00D246F1" w:rsidRPr="00755054" w:rsidRDefault="00D246F1" w:rsidP="00D246F1">
      <w:pPr>
        <w:pStyle w:val="a0"/>
        <w:spacing w:after="0"/>
        <w:ind w:left="720"/>
        <w:jc w:val="both"/>
        <w:rPr>
          <w:rFonts w:ascii="Arial" w:hAnsi="Arial" w:cs="Arial"/>
          <w:strike/>
          <w:highlight w:val="magenta"/>
        </w:rPr>
      </w:pPr>
    </w:p>
    <w:p w14:paraId="6A3A2144" w14:textId="77777777" w:rsidR="00D246F1" w:rsidRPr="00E61759" w:rsidRDefault="00D246F1" w:rsidP="00D246F1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Cs w:val="0"/>
          <w:sz w:val="24"/>
          <w:szCs w:val="24"/>
        </w:rPr>
      </w:pPr>
      <w:bookmarkStart w:id="14" w:name="_Toc125717095"/>
      <w:bookmarkEnd w:id="14"/>
      <w:r w:rsidRPr="00E61759">
        <w:rPr>
          <w:rFonts w:ascii="Arial" w:hAnsi="Arial" w:cs="Arial"/>
          <w:bCs w:val="0"/>
          <w:sz w:val="24"/>
          <w:szCs w:val="24"/>
        </w:rPr>
        <w:t>6. Срок предоставления муниципальной услуги</w:t>
      </w:r>
    </w:p>
    <w:p w14:paraId="531B249D" w14:textId="77777777" w:rsidR="00D246F1" w:rsidRPr="00755054" w:rsidRDefault="00D246F1" w:rsidP="00D246F1">
      <w:pPr>
        <w:pStyle w:val="a0"/>
        <w:spacing w:after="0"/>
        <w:ind w:firstLine="709"/>
        <w:jc w:val="center"/>
        <w:rPr>
          <w:rFonts w:ascii="Arial" w:hAnsi="Arial" w:cs="Arial"/>
        </w:rPr>
      </w:pPr>
    </w:p>
    <w:p w14:paraId="53587EFD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6.1. Срок предоставления Услуги определяется для каждого варианта и приведен в их описании, которое содержится в разделе III АР.</w:t>
      </w:r>
    </w:p>
    <w:p w14:paraId="050C9597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6.2. Максимальный срок предоставления Услуги определяется для каждого варианта и приведен в их описании, которое содержится в разделе III АР.</w:t>
      </w:r>
    </w:p>
    <w:p w14:paraId="4ED387FD" w14:textId="77777777" w:rsidR="00D246F1" w:rsidRPr="00755054" w:rsidRDefault="00D246F1" w:rsidP="00D246F1">
      <w:pPr>
        <w:pStyle w:val="a0"/>
        <w:spacing w:after="0"/>
        <w:ind w:firstLine="709"/>
        <w:rPr>
          <w:rFonts w:ascii="Arial" w:hAnsi="Arial" w:cs="Arial"/>
        </w:rPr>
      </w:pPr>
    </w:p>
    <w:p w14:paraId="2414CF5A" w14:textId="77777777" w:rsidR="00D246F1" w:rsidRPr="00E61759" w:rsidRDefault="00D246F1" w:rsidP="00D246F1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Cs w:val="0"/>
          <w:sz w:val="24"/>
          <w:szCs w:val="24"/>
        </w:rPr>
      </w:pPr>
      <w:bookmarkStart w:id="15" w:name="_Toc125717096"/>
      <w:bookmarkEnd w:id="15"/>
      <w:r w:rsidRPr="00E61759">
        <w:rPr>
          <w:rFonts w:ascii="Arial" w:hAnsi="Arial" w:cs="Arial"/>
          <w:bCs w:val="0"/>
          <w:sz w:val="24"/>
          <w:szCs w:val="24"/>
        </w:rPr>
        <w:t>7. Правовые основания для предоставления муниципальной услуги</w:t>
      </w:r>
    </w:p>
    <w:p w14:paraId="4D636C63" w14:textId="77777777" w:rsidR="00D246F1" w:rsidRPr="00755054" w:rsidRDefault="00D246F1" w:rsidP="00D246F1">
      <w:pPr>
        <w:pStyle w:val="a0"/>
        <w:spacing w:after="0"/>
        <w:ind w:firstLine="709"/>
        <w:jc w:val="center"/>
        <w:rPr>
          <w:rFonts w:ascii="Arial" w:hAnsi="Arial" w:cs="Arial"/>
        </w:rPr>
      </w:pPr>
    </w:p>
    <w:p w14:paraId="7A41F0BF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7.1. Перечень нормативных правовых актов Российской Федерации, нормативных правовых актов Московской области, регулирующих предоставление Услуги, информация о порядке досудебного (внесудебного) обжалования решений и действий (бездействия) администрации, МФЦ, а также их должностных лиц, муниципальных служащих, работников размещены на официальном сайте администрации </w:t>
      </w:r>
      <w:r w:rsidRPr="00755054">
        <w:rPr>
          <w:rFonts w:ascii="Arial" w:hAnsi="Arial" w:cs="Arial"/>
          <w:lang w:val="en-US" w:eastAsia="ar-SA"/>
        </w:rPr>
        <w:t>www</w:t>
      </w:r>
      <w:r w:rsidRPr="00755054">
        <w:rPr>
          <w:rFonts w:ascii="Arial" w:hAnsi="Arial" w:cs="Arial"/>
          <w:lang w:eastAsia="ar-SA"/>
        </w:rPr>
        <w:t>.kashira.su</w:t>
      </w:r>
      <w:r w:rsidRPr="00755054">
        <w:rPr>
          <w:rFonts w:ascii="Arial" w:hAnsi="Arial" w:cs="Arial"/>
        </w:rPr>
        <w:t>, а также на РПГУ. Перечень нормативных правовых актов Российской Федерации, нормативных правовых актов Московской области дополнительно приведен в Приложении 4 к АР.</w:t>
      </w:r>
    </w:p>
    <w:p w14:paraId="4EBDC6F9" w14:textId="77777777" w:rsidR="00D246F1" w:rsidRPr="00755054" w:rsidRDefault="00D246F1" w:rsidP="00D246F1">
      <w:pPr>
        <w:pStyle w:val="a0"/>
        <w:spacing w:after="0"/>
        <w:ind w:firstLine="709"/>
        <w:rPr>
          <w:rFonts w:ascii="Arial" w:hAnsi="Arial" w:cs="Arial"/>
        </w:rPr>
      </w:pPr>
    </w:p>
    <w:p w14:paraId="61871466" w14:textId="77777777" w:rsidR="00D246F1" w:rsidRPr="00E61759" w:rsidRDefault="00D246F1" w:rsidP="00D246F1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Cs w:val="0"/>
          <w:sz w:val="24"/>
          <w:szCs w:val="24"/>
        </w:rPr>
      </w:pPr>
      <w:bookmarkStart w:id="16" w:name="_Toc125717097"/>
      <w:bookmarkEnd w:id="16"/>
      <w:r w:rsidRPr="00E61759">
        <w:rPr>
          <w:rFonts w:ascii="Arial" w:hAnsi="Arial" w:cs="Arial"/>
          <w:bCs w:val="0"/>
          <w:sz w:val="24"/>
          <w:szCs w:val="24"/>
        </w:rPr>
        <w:t>8. Исчерпывающий перечень документов, необходимых для предоставления муниципальной услуги</w:t>
      </w:r>
    </w:p>
    <w:p w14:paraId="16267402" w14:textId="77777777" w:rsidR="00D246F1" w:rsidRPr="00755054" w:rsidRDefault="00D246F1" w:rsidP="00D246F1">
      <w:pPr>
        <w:pStyle w:val="a0"/>
        <w:spacing w:after="0"/>
        <w:ind w:firstLine="709"/>
        <w:jc w:val="center"/>
        <w:rPr>
          <w:rFonts w:ascii="Arial" w:hAnsi="Arial" w:cs="Arial"/>
        </w:rPr>
      </w:pPr>
    </w:p>
    <w:p w14:paraId="5C3D3A3B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8.1. Исчерпывающий перечень документов, необходимых в соответствии с нормативными правовыми актами Российской Федерации, нормативными правовыми актами Московской области для предоставления Услуги, которые заявитель должен предоставить самостоятельно:</w:t>
      </w:r>
    </w:p>
    <w:p w14:paraId="33EFCA8B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8.1.1. вне зависимости от варианта:</w:t>
      </w:r>
    </w:p>
    <w:p w14:paraId="1139F98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headerReference w:type="default" r:id="rId21"/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827AC3A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8.1.1.1. Запрос по формам, приведенным в Приложении 5.</w:t>
      </w:r>
    </w:p>
    <w:p w14:paraId="25071FA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D557FB7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74115E9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посредством РПГУ заполняется его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интерактивная форма;</w:t>
      </w:r>
    </w:p>
    <w:p w14:paraId="596732F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лично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администрацию он должен быть подписан собственноручной подписью заявителя 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представителя заявителя, уполномоченного на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его подписание, заверен печатью (при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наличии);</w:t>
      </w:r>
    </w:p>
    <w:p w14:paraId="671AA1F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почтовым отправлением он должен быть подписан собственноручной подписью заявителя 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представителя заявителя, уполномоченного на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его подписание, заверен печатью (при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наличии);</w:t>
      </w:r>
    </w:p>
    <w:p w14:paraId="03C46D1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представителя заявителя, уполномоченного на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его подписание, заверен печатью (при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наличии).</w:t>
      </w:r>
    </w:p>
    <w:p w14:paraId="219964C5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headerReference w:type="default" r:id="rId22"/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4BB9E81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8.1.1.2. Документ, удостоверяющий личность заявителя.</w:t>
      </w:r>
    </w:p>
    <w:p w14:paraId="7CBC7288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Документами, удостоверяющими личность, являются:</w:t>
      </w:r>
    </w:p>
    <w:p w14:paraId="6482CA08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паспорт гражданина Российской Федерации;</w:t>
      </w:r>
    </w:p>
    <w:p w14:paraId="088D9437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паспорт гражданина СССР;</w:t>
      </w:r>
    </w:p>
    <w:p w14:paraId="3A7BA665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временное удостоверение личности гражданина Российской Федерации;</w:t>
      </w:r>
    </w:p>
    <w:p w14:paraId="34AB552C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4) военный билет;</w:t>
      </w:r>
    </w:p>
    <w:p w14:paraId="2BEF42B7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A"/>
        </w:rPr>
        <w:t>5)</w:t>
      </w:r>
      <w:r w:rsidRPr="00755054">
        <w:rPr>
          <w:rFonts w:ascii="Arial" w:hAnsi="Arial" w:cs="Arial"/>
          <w:color w:val="00000A"/>
          <w:lang w:val="en-US"/>
        </w:rPr>
        <w:t> </w:t>
      </w:r>
      <w:r w:rsidRPr="00755054">
        <w:rPr>
          <w:rFonts w:ascii="Arial" w:hAnsi="Arial" w:cs="Arial"/>
          <w:color w:val="00000A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гражданства.</w:t>
      </w:r>
    </w:p>
    <w:p w14:paraId="14DF3622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522C6D0C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документ, удостоверяющий личность, посредством РПГУ не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предоставляется. Заявитель авторизуется на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РПГУ посредством подтвержденной учетной записи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ЕСИА;</w:t>
      </w:r>
    </w:p>
    <w:p w14:paraId="0D605621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лично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администрацию предоставляется оригинал документа, удостоверяющего личность, 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снятия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него копии, которая заверяется подписью должностного лица, муниципального служащего, работника администрации;</w:t>
      </w:r>
    </w:p>
    <w:p w14:paraId="43D4F1A0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почтовым отправлением предоставляется заверенная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установленном законодательством Российской Федерации порядке копия документа, удостоверяющего личность;</w:t>
      </w:r>
    </w:p>
    <w:p w14:paraId="5B466575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по электронной почте предоставляется электронный образ документа, удостоверяющего личность.</w:t>
      </w:r>
    </w:p>
    <w:p w14:paraId="36AF2DA5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976DB3E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8.1.1.3. Документ, удостоверяющий личность представителя заявителя (в случае обращения представителя заявителя).</w:t>
      </w:r>
    </w:p>
    <w:p w14:paraId="5FC5E497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Документами, удостоверяющими личность, являются:</w:t>
      </w:r>
    </w:p>
    <w:p w14:paraId="45DF537D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паспорт гражданина Российской Федерации;</w:t>
      </w:r>
    </w:p>
    <w:p w14:paraId="2392CC10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паспорт гражданина СССР;</w:t>
      </w:r>
    </w:p>
    <w:p w14:paraId="51AB39A2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временное удостоверение личности гражданина Российской Федерации;</w:t>
      </w:r>
    </w:p>
    <w:p w14:paraId="30CEE20E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военный билет;</w:t>
      </w:r>
    </w:p>
    <w:p w14:paraId="0BC303A3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A"/>
        </w:rPr>
        <w:t>5)</w:t>
      </w:r>
      <w:r w:rsidRPr="00755054">
        <w:rPr>
          <w:rFonts w:ascii="Arial" w:hAnsi="Arial" w:cs="Arial"/>
          <w:color w:val="00000A"/>
          <w:lang w:val="en-US"/>
        </w:rPr>
        <w:t> </w:t>
      </w:r>
      <w:r w:rsidRPr="00755054">
        <w:rPr>
          <w:rFonts w:ascii="Arial" w:hAnsi="Arial" w:cs="Arial"/>
          <w:color w:val="00000A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гражданства.</w:t>
      </w:r>
    </w:p>
    <w:p w14:paraId="536F41CE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6E3C6183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документ, удостоверяющий личность, посредством РПГУ не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предоставляется. Представитель авторизуется на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РПГУ посредством подтвержденной учетной записи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ЕСИА;</w:t>
      </w:r>
    </w:p>
    <w:p w14:paraId="1D75CB17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лично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администрацию предоставляется оригинал документа, удостоверяющего личность, 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снятия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него копии, которая заверяется подписью должностного лица, муниципального служащего, работника администрации;</w:t>
      </w:r>
    </w:p>
    <w:p w14:paraId="4AFCE56E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почтовым отправлением предоставляется заверенная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установленном законодательством Российской Федерации порядке копия документа, удостоверяющего личность;</w:t>
      </w:r>
    </w:p>
    <w:p w14:paraId="62FA9004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по электронной почте предоставляется электронный образ документа, удостоверяющего личность.</w:t>
      </w:r>
    </w:p>
    <w:p w14:paraId="4173C83D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1D59D63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8.1.1.4. Документ, подтверждающий полномочия представителя заявителя (в случае обращения представителя заявителя).</w:t>
      </w:r>
    </w:p>
    <w:p w14:paraId="4B038E8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2805172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Документами, подтверждающими полномочия представителя заявителя, являются:</w:t>
      </w:r>
    </w:p>
    <w:p w14:paraId="6FC17248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доверенность;</w:t>
      </w:r>
    </w:p>
    <w:p w14:paraId="6B4A1543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</w:t>
      </w:r>
      <w:r w:rsidRPr="00755054">
        <w:rPr>
          <w:rFonts w:ascii="Arial" w:hAnsi="Arial" w:cs="Arial"/>
        </w:rPr>
        <w:lastRenderedPageBreak/>
        <w:t>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 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</w:t>
      </w:r>
    </w:p>
    <w:p w14:paraId="141E94C4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43DEC8E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06A8FD20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посредством РПГУ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документ), подтверждающего полномочия представителя заявителя;</w:t>
      </w:r>
    </w:p>
    <w:p w14:paraId="1C0359B8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лично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администрацию предоставляется оригинал документа, подтверждающего полномочия представителя заявителя, 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снятия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него копии, которая заверяется подписью должностного лица, муниципального служащего, работника администрации;</w:t>
      </w:r>
    </w:p>
    <w:p w14:paraId="479597F3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почтовым отправлением предоставляется заверенная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50F31048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по электронной почте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документ), подтверждающего полномочия представителя заявителя.</w:t>
      </w:r>
    </w:p>
    <w:p w14:paraId="17C46D2E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59D3B1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 xml:space="preserve">8.1.2. в зависимости от варианта предоставления Услуги, приведенного в разделе </w:t>
      </w:r>
      <w:r w:rsidRPr="00755054">
        <w:rPr>
          <w:rFonts w:ascii="Arial" w:hAnsi="Arial" w:cs="Arial"/>
          <w:color w:val="000000"/>
          <w:lang w:val="en-US"/>
        </w:rPr>
        <w:t>III</w:t>
      </w:r>
      <w:r w:rsidRPr="00755054">
        <w:rPr>
          <w:rFonts w:ascii="Arial" w:hAnsi="Arial" w:cs="Arial"/>
          <w:color w:val="000000"/>
        </w:rPr>
        <w:t xml:space="preserve"> АР.</w:t>
      </w:r>
    </w:p>
    <w:p w14:paraId="5BF03F09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AAF352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8.2.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Исчерпывающий перечень документов, необходимых в соответствии с 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1E960C4E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D62D39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8.2.1. вне зависимости от варианта:</w:t>
      </w:r>
    </w:p>
    <w:p w14:paraId="535C3E17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4C6EA79" w14:textId="77777777" w:rsidR="00D246F1" w:rsidRPr="00755054" w:rsidRDefault="00D246F1" w:rsidP="00D246F1">
      <w:pPr>
        <w:pStyle w:val="a0"/>
        <w:tabs>
          <w:tab w:val="left" w:pos="677"/>
        </w:tabs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8.2.1.1.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Выписка из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Единого государственного реестра недвижимости об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объекте недвижимости, на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котором планируется установка (установлена) рекламная конструкция.</w:t>
      </w:r>
    </w:p>
    <w:p w14:paraId="2E1DEFF0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подаче запроса:</w:t>
      </w:r>
    </w:p>
    <w:p w14:paraId="4D8A84B5" w14:textId="77777777" w:rsidR="00D246F1" w:rsidRPr="00755054" w:rsidRDefault="00D246F1" w:rsidP="00D246F1">
      <w:pPr>
        <w:pStyle w:val="a0"/>
        <w:tabs>
          <w:tab w:val="left" w:pos="677"/>
        </w:tabs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  <w:color w:val="000000"/>
        </w:rPr>
        <w:t>посредством РПГУ предоставляется электронный образ документа (или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электронный документ);</w:t>
      </w:r>
    </w:p>
    <w:p w14:paraId="5611E846" w14:textId="77777777" w:rsidR="00D246F1" w:rsidRPr="00755054" w:rsidRDefault="00D246F1" w:rsidP="00D246F1">
      <w:pPr>
        <w:pStyle w:val="a0"/>
        <w:tabs>
          <w:tab w:val="left" w:pos="677"/>
        </w:tabs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лично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администрацию предоставляется оригинал документа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снятия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него копии, которая заверяется подписью должностного лица, муниципального служащего, работника администрации;</w:t>
      </w:r>
    </w:p>
    <w:p w14:paraId="08089B14" w14:textId="77777777" w:rsidR="00D246F1" w:rsidRPr="00755054" w:rsidRDefault="00D246F1" w:rsidP="00D246F1">
      <w:pPr>
        <w:pStyle w:val="a0"/>
        <w:tabs>
          <w:tab w:val="left" w:pos="677"/>
        </w:tabs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3)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  <w:color w:val="000000"/>
        </w:rPr>
        <w:t>почтовым отправлением предоставляется заверенная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установленном законодательством Российской Федерации порядке копия документа;</w:t>
      </w:r>
    </w:p>
    <w:p w14:paraId="4D31F2FB" w14:textId="77777777" w:rsidR="00D246F1" w:rsidRPr="00755054" w:rsidRDefault="00D246F1" w:rsidP="00D246F1">
      <w:pPr>
        <w:pStyle w:val="a0"/>
        <w:tabs>
          <w:tab w:val="left" w:pos="677"/>
        </w:tabs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4)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  <w:color w:val="000000"/>
        </w:rPr>
        <w:t>по электронной почте предоставляется электронный образ документа (или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электронный документ).</w:t>
      </w:r>
    </w:p>
    <w:p w14:paraId="1043612D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3F3B499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 xml:space="preserve">8.2.2. в зависимости от варианта предоставления Услуги, приведенного в разделе </w:t>
      </w:r>
      <w:r w:rsidRPr="00755054">
        <w:rPr>
          <w:rFonts w:ascii="Arial" w:hAnsi="Arial" w:cs="Arial"/>
          <w:color w:val="000000"/>
          <w:lang w:val="en-US"/>
        </w:rPr>
        <w:t>III</w:t>
      </w:r>
      <w:r w:rsidRPr="00755054">
        <w:rPr>
          <w:rFonts w:ascii="Arial" w:hAnsi="Arial" w:cs="Arial"/>
          <w:color w:val="000000"/>
        </w:rPr>
        <w:t xml:space="preserve"> АР.</w:t>
      </w:r>
    </w:p>
    <w:p w14:paraId="3763FC5E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4619D56" w14:textId="2DC393F6" w:rsidR="00D246F1" w:rsidRPr="00075A0F" w:rsidRDefault="00D246F1" w:rsidP="00075A0F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8.3. Способы и требования к представлению документов (категорий документов), необходимых для предоставления Услуги, определяются для каждого варианта и приведены в их описании, которое содержится в </w:t>
      </w:r>
      <w:r w:rsidRPr="00755054">
        <w:rPr>
          <w:rFonts w:ascii="Arial" w:hAnsi="Arial" w:cs="Arial"/>
          <w:color w:val="000000"/>
        </w:rPr>
        <w:t>подразделе 19</w:t>
      </w:r>
      <w:r w:rsidRPr="00755054">
        <w:rPr>
          <w:rFonts w:ascii="Arial" w:hAnsi="Arial" w:cs="Arial"/>
        </w:rPr>
        <w:t xml:space="preserve"> раздела III АР.</w:t>
      </w:r>
    </w:p>
    <w:p w14:paraId="6FDDB55F" w14:textId="77777777" w:rsidR="00D246F1" w:rsidRPr="00E61759" w:rsidRDefault="00D246F1" w:rsidP="00D246F1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Cs w:val="0"/>
          <w:sz w:val="24"/>
          <w:szCs w:val="24"/>
        </w:rPr>
      </w:pPr>
      <w:bookmarkStart w:id="17" w:name="_Toc125717098"/>
      <w:bookmarkEnd w:id="17"/>
      <w:r w:rsidRPr="00E61759">
        <w:rPr>
          <w:rFonts w:ascii="Arial" w:hAnsi="Arial" w:cs="Arial"/>
          <w:bCs w:val="0"/>
          <w:sz w:val="24"/>
          <w:szCs w:val="24"/>
        </w:rPr>
        <w:lastRenderedPageBreak/>
        <w:t>9. Исчерпывающий перечень оснований для отказа</w:t>
      </w:r>
    </w:p>
    <w:p w14:paraId="2783E224" w14:textId="77777777" w:rsidR="00D246F1" w:rsidRPr="00755054" w:rsidRDefault="00D246F1" w:rsidP="00D246F1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r w:rsidRPr="00E61759">
        <w:rPr>
          <w:rFonts w:ascii="Arial" w:hAnsi="Arial" w:cs="Arial"/>
          <w:bCs w:val="0"/>
          <w:sz w:val="24"/>
          <w:szCs w:val="24"/>
        </w:rPr>
        <w:t>в приеме документов, необходимых для предоставления муниципальной услуги</w:t>
      </w:r>
    </w:p>
    <w:p w14:paraId="098756D3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14:paraId="281A84AA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9.1. Исчерпывающий перечень оснований для отказа в приеме документов, необходимых для предоставления Услуги:</w:t>
      </w:r>
    </w:p>
    <w:p w14:paraId="1C60477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headerReference w:type="default" r:id="rId23"/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4A1CA83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9.1.1. вне зависимости от варианта:</w:t>
      </w:r>
    </w:p>
    <w:p w14:paraId="3DE2E539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480892F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9.1.1.1.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121BA2E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94413D6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9.1.1.2.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14:paraId="53B9D5E1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9.1.1.3.</w:t>
      </w:r>
      <w:r w:rsidRPr="00755054">
        <w:rPr>
          <w:rFonts w:ascii="Arial" w:hAnsi="Arial" w:cs="Arial"/>
        </w:rPr>
        <w:t> </w:t>
      </w:r>
      <w:r w:rsidRPr="00755054">
        <w:rPr>
          <w:rFonts w:ascii="Arial" w:hAnsi="Arial" w:cs="Arial"/>
        </w:rPr>
        <w:t>заявителем представлен неполный комплект документов, необходимых для предоставления Услуги;</w:t>
      </w:r>
    </w:p>
    <w:p w14:paraId="1B4EEA1D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9.1.1.4. 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3D78180D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9.1.1.5. 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433F896F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9.1.1.6. 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14:paraId="77883193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9.1.1.7. запрос подан лицом, не имеющим полномочий представлять интересы заявителя;</w:t>
      </w:r>
    </w:p>
    <w:p w14:paraId="3EE2D4D4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9.1.1.8. обращение за предоставлением иной Услуги;</w:t>
      </w:r>
    </w:p>
    <w:p w14:paraId="1F0BAFBF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  <w:r w:rsidRPr="00755054">
        <w:rPr>
          <w:rFonts w:ascii="Arial" w:hAnsi="Arial" w:cs="Arial"/>
        </w:rPr>
        <w:t>9.1.1.9. 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АР);</w:t>
      </w:r>
    </w:p>
    <w:p w14:paraId="1E61E6FD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9.1.1.6.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2CE73F05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E6964C1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9.1.1.10.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6C4B13F5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74981A9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9.1.1.11.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79FFFA58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C340CE2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9.1.2. в зависимости от варианта </w:t>
      </w:r>
      <w:r w:rsidRPr="00755054">
        <w:rPr>
          <w:rFonts w:ascii="Arial" w:hAnsi="Arial" w:cs="Arial"/>
          <w:color w:val="000000"/>
        </w:rPr>
        <w:t>предоставления Услуги</w:t>
      </w:r>
      <w:r w:rsidRPr="00755054">
        <w:rPr>
          <w:rFonts w:ascii="Arial" w:hAnsi="Arial" w:cs="Arial"/>
        </w:rPr>
        <w:t>, который содержится в разделе III АР.</w:t>
      </w:r>
    </w:p>
    <w:p w14:paraId="23DF3151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473A39A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9.2. Решение об отказе в приеме документов, необходимых для предоставления Услуги, оформляется в соответствии с Приложением 6 к АР и предоставляется (направляется) заявителю в порядке, установленном в разделе </w:t>
      </w:r>
      <w:r w:rsidRPr="00755054">
        <w:rPr>
          <w:rFonts w:ascii="Arial" w:hAnsi="Arial" w:cs="Arial"/>
          <w:lang w:val="en-US"/>
        </w:rPr>
        <w:t>III</w:t>
      </w:r>
      <w:r w:rsidRPr="00755054">
        <w:rPr>
          <w:rFonts w:ascii="Arial" w:hAnsi="Arial" w:cs="Arial"/>
        </w:rPr>
        <w:t xml:space="preserve"> АР.</w:t>
      </w:r>
    </w:p>
    <w:p w14:paraId="2358271C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2AFA64D" w14:textId="748E415E" w:rsidR="00D246F1" w:rsidRPr="00755054" w:rsidRDefault="00D246F1" w:rsidP="00E61759">
      <w:pPr>
        <w:pStyle w:val="a0"/>
        <w:spacing w:after="0"/>
        <w:ind w:firstLine="709"/>
        <w:jc w:val="both"/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  <w:r w:rsidRPr="00755054">
        <w:rPr>
          <w:rFonts w:ascii="Arial" w:hAnsi="Arial" w:cs="Arial"/>
        </w:rPr>
        <w:lastRenderedPageBreak/>
        <w:t>9.3. Принятие решения об отказе в приеме документов, необходимых для предоставления Услуги, не препятствует повторному обращению заявителя в администрацию за предоставлением Услуги</w:t>
      </w:r>
      <w:r w:rsidR="00E61759">
        <w:rPr>
          <w:rFonts w:ascii="Arial" w:hAnsi="Arial" w:cs="Arial"/>
        </w:rPr>
        <w:t>.</w:t>
      </w:r>
    </w:p>
    <w:p w14:paraId="7FF20BE3" w14:textId="77777777" w:rsidR="00E61759" w:rsidRPr="00E61759" w:rsidRDefault="00E61759" w:rsidP="00E61759">
      <w:pPr>
        <w:pStyle w:val="a0"/>
        <w:rPr>
          <w:rFonts w:hint="eastAsia"/>
        </w:rPr>
      </w:pPr>
    </w:p>
    <w:p w14:paraId="1EF9B930" w14:textId="77777777" w:rsidR="00D246F1" w:rsidRPr="00E61759" w:rsidRDefault="00D246F1" w:rsidP="00D246F1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Cs w:val="0"/>
          <w:sz w:val="24"/>
          <w:szCs w:val="24"/>
        </w:rPr>
      </w:pPr>
      <w:bookmarkStart w:id="18" w:name="_Toc125717099_Копия_1"/>
      <w:bookmarkEnd w:id="18"/>
      <w:r w:rsidRPr="00E61759">
        <w:rPr>
          <w:rFonts w:ascii="Arial" w:hAnsi="Arial" w:cs="Arial"/>
          <w:bCs w:val="0"/>
          <w:sz w:val="24"/>
          <w:szCs w:val="24"/>
        </w:rPr>
        <w:t>10. Исчерпывающий перечень оснований для приостановления</w:t>
      </w:r>
    </w:p>
    <w:p w14:paraId="6D4234A9" w14:textId="77777777" w:rsidR="00D246F1" w:rsidRPr="00E61759" w:rsidRDefault="00D246F1" w:rsidP="00D246F1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Cs w:val="0"/>
          <w:sz w:val="24"/>
          <w:szCs w:val="24"/>
        </w:rPr>
      </w:pPr>
      <w:r w:rsidRPr="00E61759">
        <w:rPr>
          <w:rFonts w:ascii="Arial" w:hAnsi="Arial" w:cs="Arial"/>
          <w:bCs w:val="0"/>
          <w:sz w:val="24"/>
          <w:szCs w:val="24"/>
        </w:rPr>
        <w:t>предоставления муниципальной услуги или отказа в предоставлении муниципальной услуги</w:t>
      </w:r>
    </w:p>
    <w:p w14:paraId="1FEB2983" w14:textId="77777777" w:rsidR="00D246F1" w:rsidRPr="00755054" w:rsidRDefault="00D246F1" w:rsidP="00D246F1">
      <w:pPr>
        <w:pStyle w:val="a0"/>
        <w:spacing w:after="0"/>
        <w:ind w:firstLine="709"/>
        <w:jc w:val="center"/>
        <w:rPr>
          <w:rFonts w:ascii="Arial" w:hAnsi="Arial" w:cs="Arial"/>
        </w:rPr>
      </w:pPr>
    </w:p>
    <w:p w14:paraId="1BA452A5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headerReference w:type="default" r:id="rId24"/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A03456F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10.1. Основания для приостановления предоставления Услуги отсутствуют.</w:t>
      </w:r>
    </w:p>
    <w:p w14:paraId="3A8B5D5C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F896871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10.2. Исчерпывающий перечень оснований для отказа в предоставлении Услуги:</w:t>
      </w:r>
    </w:p>
    <w:p w14:paraId="25787E9C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A9DEC0F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10.2.1. вне зависимости от варианта:</w:t>
      </w:r>
    </w:p>
    <w:p w14:paraId="3775B692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9E9BE94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eastAsia="Times New Roman" w:hAnsi="Arial" w:cs="Arial"/>
          <w:color w:val="000000"/>
        </w:rPr>
        <w:t>10.2.1.1. несоответствие категории заявителя кругу лиц, указанных в подразделах 2, 17 АР;</w:t>
      </w:r>
    </w:p>
    <w:p w14:paraId="57410ECD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5E1C2E9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eastAsia="Times New Roman" w:hAnsi="Arial" w:cs="Arial"/>
          <w:color w:val="000000"/>
        </w:rPr>
        <w:t>10.2.1.2. 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70FF48D2" w14:textId="77777777" w:rsidR="00D246F1" w:rsidRPr="00755054" w:rsidRDefault="00D246F1" w:rsidP="00D246F1">
      <w:pPr>
        <w:ind w:firstLine="709"/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  <w:r w:rsidRPr="00755054">
        <w:rPr>
          <w:rFonts w:ascii="Arial" w:eastAsia="Times New Roman" w:hAnsi="Arial" w:cs="Arial"/>
          <w:color w:val="000000"/>
        </w:rPr>
        <w:t>10.2.1.3. отзыв запроса по инициативе заявителя;</w:t>
      </w:r>
    </w:p>
    <w:p w14:paraId="0C999AF3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eastAsia="Times New Roman" w:hAnsi="Arial" w:cs="Arial"/>
          <w:color w:val="000000"/>
        </w:rPr>
        <w:t>10.2.1.4. несоответствие документов, указанных в подразделе 8 АР, по форме или содержанию требованиям законодательства Российской Федерации;</w:t>
      </w:r>
    </w:p>
    <w:p w14:paraId="7BDA1D1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99AD9C3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10.2.2. в зависимости от варианта предоставления услуги, приведенного в разделе III АР.</w:t>
      </w:r>
    </w:p>
    <w:p w14:paraId="44A108F2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10.3. Заявитель вправе отказаться от получения Услуги на основании заявления, написанного в свободной форме, направив его по адресу электронной почты или обратившись в администрацию лично.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 предоставления Услуги с приложением заявления и решения об отказе в предоставлении Услуги фиксируется в ВИС. Отказ от предоставления Услуги не препятствует повторному обращению заявителя в администрацию за предоставлением Услуги.</w:t>
      </w:r>
    </w:p>
    <w:p w14:paraId="70E11689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62A71D2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  <w:r w:rsidRPr="00755054">
        <w:rPr>
          <w:rFonts w:ascii="Arial" w:hAnsi="Arial" w:cs="Arial"/>
        </w:rPr>
        <w:t>10.4. Заявитель вправе повторно обратиться в администрацию с запросом после устранения оснований, указанных в пункте 10.2 АР.</w:t>
      </w:r>
    </w:p>
    <w:p w14:paraId="255D3612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3F00D89" w14:textId="77777777" w:rsidR="00D246F1" w:rsidRPr="00E61759" w:rsidRDefault="00D246F1" w:rsidP="00D246F1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Cs w:val="0"/>
          <w:sz w:val="24"/>
          <w:szCs w:val="24"/>
        </w:rPr>
      </w:pPr>
      <w:bookmarkStart w:id="19" w:name="_Toc125717100"/>
      <w:bookmarkEnd w:id="19"/>
      <w:r w:rsidRPr="00E61759">
        <w:rPr>
          <w:rFonts w:ascii="Arial" w:hAnsi="Arial" w:cs="Arial"/>
          <w:bCs w:val="0"/>
          <w:sz w:val="24"/>
          <w:szCs w:val="24"/>
        </w:rPr>
        <w:t>11. Размер платы, взимаемой с заявителя</w:t>
      </w:r>
    </w:p>
    <w:p w14:paraId="2B43EEB4" w14:textId="77777777" w:rsidR="00D246F1" w:rsidRPr="00E61759" w:rsidRDefault="00D246F1" w:rsidP="00D246F1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Cs w:val="0"/>
          <w:sz w:val="24"/>
          <w:szCs w:val="24"/>
        </w:rPr>
      </w:pPr>
      <w:r w:rsidRPr="00E61759">
        <w:rPr>
          <w:rFonts w:ascii="Arial" w:hAnsi="Arial" w:cs="Arial"/>
          <w:bCs w:val="0"/>
          <w:sz w:val="24"/>
          <w:szCs w:val="24"/>
        </w:rPr>
        <w:t>при предоставлении муниципальной услуги, и способы ее взимания</w:t>
      </w:r>
    </w:p>
    <w:p w14:paraId="68293020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14:paraId="0F28396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headerReference w:type="default" r:id="rId25"/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53009D4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11.1. Плата за предоставление Услуги установлена подпунктом 105 пункта 1 статьи 333.33 НК РФ.</w:t>
      </w:r>
    </w:p>
    <w:p w14:paraId="6EF5CDD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6E60040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11.1.1.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в случае, если целью обращения заявителя является «</w:t>
      </w:r>
      <w:r w:rsidRPr="00755054">
        <w:rPr>
          <w:rFonts w:ascii="Arial" w:hAnsi="Arial" w:cs="Arial"/>
          <w:color w:val="000000"/>
        </w:rPr>
        <w:t xml:space="preserve">Получение разрешения на установку и эксплуатацию рекламной конструкции» </w:t>
      </w:r>
      <w:r w:rsidRPr="00755054">
        <w:rPr>
          <w:rFonts w:ascii="Arial" w:hAnsi="Arial" w:cs="Arial"/>
        </w:rPr>
        <w:t>(в соответствии с подпунктом 5.1.1.1 пункта 5.1 АР)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государственная пошлина – 5000 рублей.</w:t>
      </w:r>
    </w:p>
    <w:p w14:paraId="20A486F8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2DAAB43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11.1.2.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в случае, если целью обращения заявителя является «</w:t>
      </w:r>
      <w:r w:rsidRPr="00755054">
        <w:rPr>
          <w:rFonts w:ascii="Arial" w:hAnsi="Arial" w:cs="Arial"/>
          <w:color w:val="000000"/>
        </w:rPr>
        <w:t xml:space="preserve">Аннулирование разрешения на установку и эксплуатацию рекламной конструкции» </w:t>
      </w:r>
      <w:r w:rsidRPr="00755054">
        <w:rPr>
          <w:rFonts w:ascii="Arial" w:hAnsi="Arial" w:cs="Arial"/>
        </w:rPr>
        <w:t>(в соответствии с подпунктом 5.1.1.2 пункта 5.1 АР) – предоставляется бесплатно.</w:t>
      </w:r>
    </w:p>
    <w:p w14:paraId="79E91B01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EBDE441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11.2. Информация о размере платы, взимаемой с заявителя при предоставлении Услуги, (государственной пошлине или иной плате, взимаемой за предоставление Услуги) размещена на РПГУ, на официальном сайте администрации.</w:t>
      </w:r>
    </w:p>
    <w:p w14:paraId="55EA8B39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1EBDC0E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11.3. Заявителю предоставлена возможность оплатить государственную пошлину за предоставление Услуги с использованием платежных сервисов</w:t>
      </w:r>
      <w:r w:rsidRPr="00755054">
        <w:rPr>
          <w:rFonts w:ascii="Arial" w:hAnsi="Arial" w:cs="Arial"/>
          <w:color w:val="000000"/>
        </w:rPr>
        <w:t>.</w:t>
      </w:r>
    </w:p>
    <w:p w14:paraId="7065D076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11.4. В случае внесения указанной платы до подачи запроса, заявителю на РПГУ обеспечена возможность прикрепить электронный образ документа, подтверждающего оплату Услуги.</w:t>
      </w:r>
    </w:p>
    <w:p w14:paraId="0CFB34BC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11.5. Получение информации о внесении платы за предоставление Услуги осуществляется администрацией с использованием сведений, содержащихся в Государственной информационной системе государственных и муниципальных платежей.</w:t>
      </w:r>
    </w:p>
    <w:p w14:paraId="1C22B923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11.6. В случае отказа заявителя от предоставления Услуги, плата за предоставление Услуги возвращается в порядке, установленном законодательством Российской Федерации.</w:t>
      </w:r>
    </w:p>
    <w:p w14:paraId="7B2526F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B54B4DC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11.7. В случае внесения изменений в выданный по результатам предоставления Услуги документ, направленных на исправление ошибок, допущенных по вине администрации, должностного лица администрации, плата с заявителя не взимается.</w:t>
      </w:r>
    </w:p>
    <w:p w14:paraId="5BAB41C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40636D2" w14:textId="77777777" w:rsidR="00D246F1" w:rsidRPr="00755054" w:rsidRDefault="00D246F1" w:rsidP="00D246F1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</w:p>
    <w:p w14:paraId="0D71E87D" w14:textId="77777777" w:rsidR="00D246F1" w:rsidRPr="00E61759" w:rsidRDefault="00D246F1" w:rsidP="00D246F1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Cs w:val="0"/>
          <w:sz w:val="24"/>
          <w:szCs w:val="24"/>
        </w:rPr>
      </w:pPr>
      <w:bookmarkStart w:id="20" w:name="_Toc125717101"/>
      <w:bookmarkEnd w:id="20"/>
      <w:r w:rsidRPr="00E61759">
        <w:rPr>
          <w:rFonts w:ascii="Arial" w:hAnsi="Arial" w:cs="Arial"/>
          <w:bCs w:val="0"/>
          <w:sz w:val="24"/>
          <w:szCs w:val="24"/>
        </w:rPr>
        <w:t>12. Максимальный срок ожидания в очереди при подаче заявителем запроса и при получении результата предоставления Услуги</w:t>
      </w:r>
    </w:p>
    <w:p w14:paraId="65F0C0D9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14:paraId="602342EF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12.1. Максимальный срок ожидания в очереди при подаче заявителем запроса и при получении результата предоставления Услуги не должен превышать 11 минут.</w:t>
      </w:r>
    </w:p>
    <w:p w14:paraId="43CBBF90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14:paraId="7A80D100" w14:textId="77777777" w:rsidR="00D246F1" w:rsidRPr="00E61759" w:rsidRDefault="00D246F1" w:rsidP="00D246F1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Cs w:val="0"/>
          <w:sz w:val="24"/>
          <w:szCs w:val="24"/>
        </w:rPr>
      </w:pPr>
      <w:bookmarkStart w:id="21" w:name="_Toc125717102"/>
      <w:bookmarkEnd w:id="21"/>
      <w:r w:rsidRPr="00E61759">
        <w:rPr>
          <w:rFonts w:ascii="Arial" w:hAnsi="Arial" w:cs="Arial"/>
          <w:bCs w:val="0"/>
          <w:sz w:val="24"/>
          <w:szCs w:val="24"/>
        </w:rPr>
        <w:t>13. Срок регистрации запроса</w:t>
      </w:r>
    </w:p>
    <w:p w14:paraId="3ADED719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14:paraId="11EEBBB7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13.1. Срок регистрации запроса в администрации в случае, если он подан:</w:t>
      </w:r>
    </w:p>
    <w:p w14:paraId="0EA428F6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13.1.1. в электронной форме посредством РПГУ до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16:00 рабочего дня –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день его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подачи, после 16:00 рабочего дня либо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нерабочий день – на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следующий рабочий день;</w:t>
      </w:r>
    </w:p>
    <w:p w14:paraId="4AC411CD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13.1.2. лично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администрацию –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день обращения;</w:t>
      </w:r>
    </w:p>
    <w:p w14:paraId="5EEBB44C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13.1.3. почтовым отправлением – не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позднее следующего рабочего дня после его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поступления;</w:t>
      </w:r>
    </w:p>
    <w:p w14:paraId="1370A4C0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13.1.4. по электронной почте – не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позднее следующего рабочего дня после его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поступления.</w:t>
      </w:r>
    </w:p>
    <w:p w14:paraId="636D04C2" w14:textId="77777777" w:rsidR="00D246F1" w:rsidRPr="00755054" w:rsidRDefault="00D246F1" w:rsidP="00D246F1">
      <w:pPr>
        <w:pStyle w:val="a0"/>
        <w:spacing w:after="0"/>
        <w:ind w:firstLine="709"/>
        <w:rPr>
          <w:rFonts w:ascii="Arial" w:hAnsi="Arial" w:cs="Arial"/>
        </w:rPr>
      </w:pPr>
    </w:p>
    <w:p w14:paraId="685C6A5B" w14:textId="77777777" w:rsidR="00D246F1" w:rsidRPr="00E61759" w:rsidRDefault="00D246F1" w:rsidP="00D246F1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Cs w:val="0"/>
          <w:sz w:val="24"/>
          <w:szCs w:val="24"/>
        </w:rPr>
      </w:pPr>
      <w:bookmarkStart w:id="22" w:name="_Toc125717103"/>
      <w:bookmarkEnd w:id="22"/>
      <w:r w:rsidRPr="00E61759">
        <w:rPr>
          <w:rFonts w:ascii="Arial" w:hAnsi="Arial" w:cs="Arial"/>
          <w:bCs w:val="0"/>
          <w:sz w:val="24"/>
          <w:szCs w:val="24"/>
        </w:rPr>
        <w:t>14. Требования к помещениям, в которых предоставляются Услуги</w:t>
      </w:r>
    </w:p>
    <w:p w14:paraId="3C6903C5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14:paraId="23C266D3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14.1. Помещения, в которых предоставляются Услуги, зал ожидания, места для заполнения запросов, информационные стенды с образцами их заполнения и перечнем документов и 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 22.12.2012 № 1376 «Об утверждении Правил организации деятельности многофункциональных центров предоставления государственных и муниципальных услуг» (далее – постановление Правительства Российской Федерации № 1376), а также требованиям к обеспечению доступности указанных объектов для инвалидов и маломобильных групп населения, установленным Федеральным законом от 24.11.1995 </w:t>
      </w:r>
      <w:r w:rsidRPr="00755054">
        <w:rPr>
          <w:rFonts w:ascii="Arial" w:hAnsi="Arial" w:cs="Arial"/>
        </w:rPr>
        <w:lastRenderedPageBreak/>
        <w:t>№ 181-ФЗ «О социальной защите инвалидов в Российской Федерации», Законом Московской области от 22.10.2009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 Московской области».</w:t>
      </w:r>
    </w:p>
    <w:p w14:paraId="73EF605A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14:paraId="41504346" w14:textId="77777777" w:rsidR="00D246F1" w:rsidRPr="00E61759" w:rsidRDefault="00D246F1" w:rsidP="00D246F1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Cs w:val="0"/>
          <w:sz w:val="24"/>
          <w:szCs w:val="24"/>
        </w:rPr>
      </w:pPr>
      <w:bookmarkStart w:id="23" w:name="_Toc125717104"/>
      <w:bookmarkEnd w:id="23"/>
      <w:r w:rsidRPr="00E61759">
        <w:rPr>
          <w:rFonts w:ascii="Arial" w:hAnsi="Arial" w:cs="Arial"/>
          <w:bCs w:val="0"/>
          <w:sz w:val="24"/>
          <w:szCs w:val="24"/>
        </w:rPr>
        <w:t>15. Показатели качества и доступности Услуги</w:t>
      </w:r>
    </w:p>
    <w:p w14:paraId="3F31A188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14:paraId="6E0EB4B9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15.1. Показателями качества и доступности Услуги являются:</w:t>
      </w:r>
    </w:p>
    <w:p w14:paraId="453800A3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15.1.1. Доступность электронных форм документов, необходимых для предоставления Услуги.</w:t>
      </w:r>
    </w:p>
    <w:p w14:paraId="107D488E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15.1.2. Возможность подачи запроса и документов, необходимых для предоставления Услуги, в электронной форме.</w:t>
      </w:r>
    </w:p>
    <w:p w14:paraId="3155332C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15.1.3. Своевременное предоставление Услуги (отсутствие нарушений сроков предоставления Услуги).</w:t>
      </w:r>
    </w:p>
    <w:p w14:paraId="2C98F2AE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15.1.4. Предоставление Услуги в соответствии с вариантом.</w:t>
      </w:r>
    </w:p>
    <w:p w14:paraId="02A2D2EF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15.1.5.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Удобство информирования заявителя о ходе предоставления Услуги, а также получения результата предоставления Услуги.</w:t>
      </w:r>
    </w:p>
    <w:p w14:paraId="3B82C682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15.1.6.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Соблюдение установленного времени ожидания в очереди при приеме запроса и при получении результата предоставления Услуги.</w:t>
      </w:r>
    </w:p>
    <w:p w14:paraId="23063F19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15.1.7. Отсутствие обоснованных жалоб со стороны заявителей по результатам предоставления Услуги.</w:t>
      </w:r>
    </w:p>
    <w:p w14:paraId="41AF72B5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headerReference w:type="default" r:id="rId26"/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2D04E51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15.1.8. Доступность инструментов совершения в электронном виде платежей, необходимых для получения Услуги.</w:t>
      </w:r>
    </w:p>
    <w:p w14:paraId="0C59349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5447E45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14:paraId="3FAD0AFA" w14:textId="77777777" w:rsidR="00D246F1" w:rsidRPr="00E61759" w:rsidRDefault="00D246F1" w:rsidP="00D246F1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Cs w:val="0"/>
          <w:sz w:val="24"/>
          <w:szCs w:val="24"/>
        </w:rPr>
      </w:pPr>
      <w:r w:rsidRPr="00E61759">
        <w:rPr>
          <w:rFonts w:ascii="Arial" w:hAnsi="Arial" w:cs="Arial"/>
          <w:bCs w:val="0"/>
          <w:sz w:val="24"/>
          <w:szCs w:val="24"/>
        </w:rPr>
        <w:t>16. Требования к предоставлению Услуги, в том числе учитывающие особенности предоставления Услуги в МФЦ и особенности предоставления Услуги в электронной форме</w:t>
      </w:r>
    </w:p>
    <w:p w14:paraId="6C8AF548" w14:textId="77777777" w:rsidR="00D246F1" w:rsidRPr="00755054" w:rsidRDefault="00D246F1" w:rsidP="00D246F1">
      <w:pPr>
        <w:pStyle w:val="a0"/>
        <w:spacing w:after="0"/>
        <w:ind w:firstLine="709"/>
        <w:jc w:val="center"/>
        <w:rPr>
          <w:rFonts w:ascii="Arial" w:hAnsi="Arial" w:cs="Arial"/>
        </w:rPr>
      </w:pPr>
    </w:p>
    <w:p w14:paraId="29F0AA8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headerReference w:type="default" r:id="rId27"/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0CB52D1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16.1.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Услуги, которые являются необходимыми и обязательными для предоставления Услуги, отсутствуют.</w:t>
      </w:r>
    </w:p>
    <w:p w14:paraId="6334D7DE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D4A4579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16.2. Информационные системы, используемые для предоставления Услуги:</w:t>
      </w:r>
    </w:p>
    <w:p w14:paraId="25582D64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16.2.1. ВИС;</w:t>
      </w:r>
    </w:p>
    <w:p w14:paraId="42D227AD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16.2.2. Модуль МФЦ ЕИС ОУ.</w:t>
      </w:r>
    </w:p>
    <w:p w14:paraId="1348E33B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16.3. Особенности предоставления Услуги в МФЦ.</w:t>
      </w:r>
    </w:p>
    <w:p w14:paraId="6E41F791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headerReference w:type="default" r:id="rId28"/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3C36B29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16.3.1. Предоставление бесплатного доступа к РПГУ для подачи запросов, документов, необходимых для получения Услуги в электронной форме, а также получение результата предоставления Услуги в виде распечатанного на бумажном носителе экземпляра электронного документа осуществляется в 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предпринимателей), либо места нахождения (для юридических лиц).</w:t>
      </w:r>
    </w:p>
    <w:p w14:paraId="2AF2FCE8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6DD113E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 xml:space="preserve">16.3.2 Предоставление Услуги в МФЦ осуществляется в соответствии Федеральным законом </w:t>
      </w:r>
      <w:r w:rsidRPr="00755054">
        <w:rPr>
          <w:rFonts w:ascii="Arial" w:hAnsi="Arial" w:cs="Arial"/>
          <w:bCs/>
          <w:color w:val="000000"/>
        </w:rPr>
        <w:t>о</w:t>
      </w:r>
      <w:r w:rsidRPr="00755054">
        <w:rPr>
          <w:rFonts w:ascii="Arial" w:hAnsi="Arial" w:cs="Arial"/>
          <w:color w:val="000000"/>
        </w:rPr>
        <w:t xml:space="preserve">т 27.07.2010 № 210-ФЗ «Об организации предоставления государственных и муниципальных услуг» (далее – Федеральный закон № 210-ФЗ), постановлением Правительства Российской Федерации № 1376, а также в соответствии с соглашением о </w:t>
      </w:r>
      <w:r w:rsidRPr="00755054">
        <w:rPr>
          <w:rFonts w:ascii="Arial" w:hAnsi="Arial" w:cs="Arial"/>
          <w:color w:val="000000"/>
        </w:rPr>
        <w:lastRenderedPageBreak/>
        <w:t>взаимодействии, которое заключается между администрацией и Государственным казенным учреждением Московской области «Московской областной многофункциональный центр предоставления государственных и муниципальных услуг» в порядке, установленном законодательством Российской Федерации.</w:t>
      </w:r>
    </w:p>
    <w:p w14:paraId="29EB63D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6632E83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16.3.3.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Информирование и консультирование заявителей о порядке предоставления Услуги, ходе рассмотрения запросов, а также по иным вопросам, связанным с предоставлением Услуги, в МФЦ осуществляются бесплатно.</w:t>
      </w:r>
    </w:p>
    <w:p w14:paraId="65FC42E3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16.3.4.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Перечень МФЦ Московской области размещен на РПГУ.</w:t>
      </w:r>
    </w:p>
    <w:p w14:paraId="199EDC81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16.3.5.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В МФЦ исключается</w:t>
      </w:r>
      <w:r w:rsidRPr="00755054">
        <w:rPr>
          <w:rFonts w:ascii="Arial" w:hAnsi="Arial" w:cs="Arial"/>
          <w:position w:val="9"/>
        </w:rPr>
        <w:t xml:space="preserve"> </w:t>
      </w:r>
      <w:r w:rsidRPr="00755054">
        <w:rPr>
          <w:rFonts w:ascii="Arial" w:hAnsi="Arial" w:cs="Arial"/>
        </w:rPr>
        <w:t>взаимодействие заявителя с должностными лицами администрации.</w:t>
      </w:r>
    </w:p>
    <w:p w14:paraId="7E7DF2C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headerReference w:type="default" r:id="rId29"/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0D721FE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16.3.6. При предоставлении доступа к РПГУ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183FF08E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7FC44E9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16.4. Особенности предоставления Услуги в электронной форме:</w:t>
      </w:r>
    </w:p>
    <w:p w14:paraId="53EC89DE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16.4.1. При подаче запроса посредством РПГУ заполняется его 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14:paraId="3471E0B7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16.4.2. Информирование заявителей о ходе рассмотрения запросов и готовности результата предоставления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 же осуществляется по бесплатному единому номеру телефона Электронной приёмной Московской области +7 (800) 550-50-30.</w:t>
      </w:r>
    </w:p>
    <w:p w14:paraId="0FC6A8DF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16.4.3. Требования к форматам запросов и иных документов, представляемых в форме электронных документов, необходимых для предоставления муниципальных услуг на территории Московской области, утверждены постановлением Правительства Московской области от 31.10.2018 № 792/37 </w:t>
      </w:r>
      <w:bookmarkStart w:id="24" w:name="_Hlk22122561"/>
      <w:bookmarkEnd w:id="24"/>
      <w:r w:rsidRPr="00755054">
        <w:rPr>
          <w:rFonts w:ascii="Arial" w:hAnsi="Arial" w:cs="Arial"/>
          <w:color w:val="000000"/>
        </w:rPr>
        <w:t>«Об утверждении требований к форматам заявлений и иных документов, представляемых в форме электронных документов, необходимых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государственных и муниципальных услуг на территории Московской области»</w:t>
      </w:r>
      <w:r w:rsidRPr="00755054">
        <w:rPr>
          <w:rFonts w:ascii="Arial" w:hAnsi="Arial" w:cs="Arial"/>
        </w:rPr>
        <w:t>.</w:t>
      </w:r>
    </w:p>
    <w:p w14:paraId="5349251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81FBD8A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14:paraId="34B73219" w14:textId="77777777" w:rsidR="00D246F1" w:rsidRPr="00E61759" w:rsidRDefault="00D246F1" w:rsidP="00D246F1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Cs w:val="0"/>
          <w:sz w:val="24"/>
          <w:szCs w:val="24"/>
        </w:rPr>
      </w:pPr>
      <w:bookmarkStart w:id="25" w:name="_Toc125717106"/>
      <w:bookmarkEnd w:id="25"/>
      <w:r w:rsidRPr="00E61759">
        <w:rPr>
          <w:rFonts w:ascii="Arial" w:hAnsi="Arial" w:cs="Arial"/>
          <w:bCs w:val="0"/>
          <w:sz w:val="24"/>
          <w:szCs w:val="24"/>
          <w:lang w:val="en-US"/>
        </w:rPr>
        <w:t>III</w:t>
      </w:r>
      <w:r w:rsidRPr="00E61759">
        <w:rPr>
          <w:rFonts w:ascii="Arial" w:hAnsi="Arial" w:cs="Arial"/>
          <w:bCs w:val="0"/>
          <w:sz w:val="24"/>
          <w:szCs w:val="24"/>
        </w:rPr>
        <w:t xml:space="preserve">. Состав, последовательность </w:t>
      </w:r>
      <w:r w:rsidRPr="00E61759">
        <w:rPr>
          <w:rFonts w:ascii="Arial" w:hAnsi="Arial" w:cs="Arial"/>
          <w:bCs w:val="0"/>
          <w:sz w:val="24"/>
          <w:szCs w:val="24"/>
        </w:rPr>
        <w:br/>
        <w:t>и сроки выполнения административных процедур</w:t>
      </w:r>
    </w:p>
    <w:p w14:paraId="7309B030" w14:textId="77777777" w:rsidR="00D246F1" w:rsidRPr="00E61759" w:rsidRDefault="00D246F1" w:rsidP="00D246F1">
      <w:pPr>
        <w:pStyle w:val="a0"/>
        <w:spacing w:after="0"/>
        <w:ind w:firstLine="709"/>
        <w:jc w:val="center"/>
        <w:rPr>
          <w:rFonts w:ascii="Arial" w:hAnsi="Arial" w:cs="Arial"/>
          <w:b/>
        </w:rPr>
      </w:pPr>
    </w:p>
    <w:p w14:paraId="55B909BD" w14:textId="77777777" w:rsidR="00D246F1" w:rsidRPr="00755054" w:rsidRDefault="00D246F1" w:rsidP="00D246F1">
      <w:pPr>
        <w:pStyle w:val="a0"/>
        <w:spacing w:after="0"/>
        <w:ind w:firstLine="709"/>
        <w:jc w:val="center"/>
        <w:rPr>
          <w:rFonts w:ascii="Arial" w:hAnsi="Arial" w:cs="Arial"/>
        </w:rPr>
      </w:pPr>
      <w:r w:rsidRPr="00E61759">
        <w:rPr>
          <w:rFonts w:ascii="Arial" w:hAnsi="Arial" w:cs="Arial"/>
          <w:b/>
        </w:rPr>
        <w:t>17.</w:t>
      </w:r>
      <w:r w:rsidRPr="00E61759">
        <w:rPr>
          <w:rFonts w:ascii="Arial" w:hAnsi="Arial" w:cs="Arial"/>
          <w:b/>
          <w:lang w:val="en-US"/>
        </w:rPr>
        <w:t> </w:t>
      </w:r>
      <w:bookmarkStart w:id="26" w:name="_Hlk172631017"/>
      <w:r w:rsidRPr="00E61759">
        <w:rPr>
          <w:rFonts w:ascii="Arial" w:hAnsi="Arial" w:cs="Arial"/>
          <w:b/>
        </w:rPr>
        <w:t>Перечень вариантов предоставления муниципальной услуги</w:t>
      </w:r>
      <w:bookmarkEnd w:id="26"/>
    </w:p>
    <w:p w14:paraId="36B76B81" w14:textId="77777777" w:rsidR="00D246F1" w:rsidRPr="00755054" w:rsidRDefault="00D246F1" w:rsidP="00D246F1">
      <w:pPr>
        <w:pStyle w:val="a0"/>
        <w:spacing w:after="0"/>
        <w:ind w:firstLine="709"/>
        <w:jc w:val="center"/>
        <w:rPr>
          <w:rFonts w:ascii="Arial" w:hAnsi="Arial" w:cs="Arial"/>
        </w:rPr>
      </w:pPr>
    </w:p>
    <w:p w14:paraId="35A41785" w14:textId="77777777" w:rsidR="00D246F1" w:rsidRPr="00755054" w:rsidRDefault="00D246F1" w:rsidP="00D246F1">
      <w:pPr>
        <w:pStyle w:val="2"/>
        <w:spacing w:before="0" w:after="0" w:line="276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755054">
        <w:rPr>
          <w:rFonts w:ascii="Arial" w:hAnsi="Arial" w:cs="Arial"/>
          <w:b w:val="0"/>
          <w:sz w:val="24"/>
          <w:szCs w:val="24"/>
        </w:rPr>
        <w:t>17.1. Перечень вариантов:</w:t>
      </w:r>
    </w:p>
    <w:p w14:paraId="7327131E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headerReference w:type="default" r:id="rId30"/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D1562E1" w14:textId="77777777" w:rsidR="00D246F1" w:rsidRPr="00755054" w:rsidRDefault="00D246F1" w:rsidP="00D246F1">
      <w:pPr>
        <w:tabs>
          <w:tab w:val="left" w:pos="645"/>
        </w:tabs>
        <w:spacing w:line="276" w:lineRule="auto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17.1.1.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Вариант 1.</w:t>
      </w:r>
    </w:p>
    <w:p w14:paraId="787F2AAD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Получение разрешения на установку и эксплуатацию рекламной конструкции.</w:t>
      </w:r>
    </w:p>
    <w:p w14:paraId="41951FFD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Категория заявителя – физические лица – граждане Российской Федерации: собственник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представителей.</w:t>
      </w:r>
    </w:p>
    <w:p w14:paraId="10F9118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E22B2CD" w14:textId="77777777" w:rsidR="00D246F1" w:rsidRPr="00755054" w:rsidRDefault="00D246F1" w:rsidP="00D246F1">
      <w:pPr>
        <w:tabs>
          <w:tab w:val="left" w:pos="645"/>
        </w:tabs>
        <w:spacing w:line="276" w:lineRule="auto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17.1.2.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Вариант 2.</w:t>
      </w:r>
    </w:p>
    <w:p w14:paraId="543229E1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Получение разрешения на установку и эксплуатацию рекламной конструкции.</w:t>
      </w:r>
    </w:p>
    <w:p w14:paraId="237D7A8D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 xml:space="preserve">Категория заявителя – физические лица – граждане Российской Федерации: лицо, уполномоченное собственником земельного участка, здания или иного недвижимого </w:t>
      </w:r>
      <w:r w:rsidRPr="00755054">
        <w:rPr>
          <w:rFonts w:ascii="Arial" w:hAnsi="Arial" w:cs="Arial"/>
          <w:color w:val="000000"/>
        </w:rPr>
        <w:lastRenderedPageBreak/>
        <w:t>имущества, к которому присоединяется рекламная конструкция, в том числе являющегося арендатором, включая их уполномоченных представителей.</w:t>
      </w:r>
    </w:p>
    <w:p w14:paraId="1FD3369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4E1D749" w14:textId="77777777" w:rsidR="00D246F1" w:rsidRPr="00755054" w:rsidRDefault="00D246F1" w:rsidP="00D246F1">
      <w:pPr>
        <w:tabs>
          <w:tab w:val="left" w:pos="645"/>
        </w:tabs>
        <w:spacing w:line="276" w:lineRule="auto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17.1.3.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Вариант 3.</w:t>
      </w:r>
    </w:p>
    <w:p w14:paraId="670CC73C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Получение разрешения на установку и эксплуатацию рекламной конструкции.</w:t>
      </w:r>
    </w:p>
    <w:p w14:paraId="70444015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Категория заявителя – физические лица – граждане Российской Федерации: лицо, уполномоченное 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представителей.</w:t>
      </w:r>
    </w:p>
    <w:p w14:paraId="055B4611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99BA4F6" w14:textId="77777777" w:rsidR="00D246F1" w:rsidRPr="00755054" w:rsidRDefault="00D246F1" w:rsidP="00D246F1">
      <w:pPr>
        <w:tabs>
          <w:tab w:val="left" w:pos="645"/>
        </w:tabs>
        <w:spacing w:line="276" w:lineRule="auto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17.1.4.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Вариант 4.</w:t>
      </w:r>
    </w:p>
    <w:p w14:paraId="03144058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Получение разрешения на установку и эксплуатацию рекламной конструкции.</w:t>
      </w:r>
    </w:p>
    <w:p w14:paraId="3AF534AE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Категория заявителя – физические лица – граждане Российской Федерации: лицо, обладающее правом хозяйственного ведения, правом оперативного управления или иным вещным правом на недвижимое имущество, к которому присоединяется рекламная конструкция, включая их уполномоченных представителей.</w:t>
      </w:r>
    </w:p>
    <w:p w14:paraId="6BF2C057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AC9C53C" w14:textId="77777777" w:rsidR="00D246F1" w:rsidRPr="00755054" w:rsidRDefault="00D246F1" w:rsidP="00D246F1">
      <w:pPr>
        <w:tabs>
          <w:tab w:val="left" w:pos="645"/>
        </w:tabs>
        <w:spacing w:line="276" w:lineRule="auto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17.1.5.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Вариант 5.</w:t>
      </w:r>
    </w:p>
    <w:p w14:paraId="09A083EA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Получение разрешения на установку и эксплуатацию рекламной конструкции.</w:t>
      </w:r>
    </w:p>
    <w:p w14:paraId="6DF157CF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Категория заявителя – физические лица – граждане Российской Федерации: доверительный управляющий недвижимого имущества, к которому присоединяется рекламная конструкция, включая их уполномоченных представителей.</w:t>
      </w:r>
    </w:p>
    <w:p w14:paraId="5EC29C0E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AE9A8AA" w14:textId="77777777" w:rsidR="00D246F1" w:rsidRPr="00755054" w:rsidRDefault="00D246F1" w:rsidP="00D246F1">
      <w:pPr>
        <w:tabs>
          <w:tab w:val="left" w:pos="645"/>
        </w:tabs>
        <w:spacing w:line="276" w:lineRule="auto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17.1.6.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Вариант 6.</w:t>
      </w:r>
    </w:p>
    <w:p w14:paraId="20F86AF6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Получение разрешения на установку и эксплуатацию рекламной конструкции.</w:t>
      </w:r>
    </w:p>
    <w:p w14:paraId="752C13BD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Категория заявителя – физические лица – граждане Российской Федерации: владелец рекламной конструкции, включая их уполномоченных представителей.</w:t>
      </w:r>
    </w:p>
    <w:p w14:paraId="36FE3897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1CDC74E" w14:textId="77777777" w:rsidR="00D246F1" w:rsidRPr="00755054" w:rsidRDefault="00D246F1" w:rsidP="00D246F1">
      <w:pPr>
        <w:tabs>
          <w:tab w:val="left" w:pos="645"/>
        </w:tabs>
        <w:spacing w:line="276" w:lineRule="auto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17.1.7.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Вариант 7.</w:t>
      </w:r>
    </w:p>
    <w:p w14:paraId="5E63DBFE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Получение разрешения на установку и эксплуатацию рекламной конструкции.</w:t>
      </w:r>
    </w:p>
    <w:p w14:paraId="37FB8540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Категория заявителя – индивидуальные предприниматели: собственник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представителей.</w:t>
      </w:r>
    </w:p>
    <w:p w14:paraId="4733CA42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8E30FEF" w14:textId="77777777" w:rsidR="00D246F1" w:rsidRPr="00755054" w:rsidRDefault="00D246F1" w:rsidP="00D246F1">
      <w:pPr>
        <w:tabs>
          <w:tab w:val="left" w:pos="645"/>
        </w:tabs>
        <w:spacing w:line="276" w:lineRule="auto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17.1.8.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Вариант 8.</w:t>
      </w:r>
    </w:p>
    <w:p w14:paraId="29E70204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Получение разрешения на установку и эксплуатацию рекламной конструкции.</w:t>
      </w:r>
    </w:p>
    <w:p w14:paraId="1E452427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Категория заявителя – индивидуальные предприниматели: лицо, 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являющегося арендатором, включая их уполномоченных представителей.</w:t>
      </w:r>
    </w:p>
    <w:p w14:paraId="5D88B7B2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0FC0519" w14:textId="77777777" w:rsidR="00D246F1" w:rsidRPr="00755054" w:rsidRDefault="00D246F1" w:rsidP="00D246F1">
      <w:pPr>
        <w:tabs>
          <w:tab w:val="left" w:pos="645"/>
        </w:tabs>
        <w:spacing w:line="276" w:lineRule="auto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17.1.9.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Вариант 9.</w:t>
      </w:r>
    </w:p>
    <w:p w14:paraId="3F5C7D54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Получение разрешения на установку и эксплуатацию рекламной конструкции.</w:t>
      </w:r>
    </w:p>
    <w:p w14:paraId="5A40D2E9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Категория заявителя – индивидуальные предприниматели: лицо, уполномоченное 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представителей.</w:t>
      </w:r>
    </w:p>
    <w:p w14:paraId="03E814D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974D1B9" w14:textId="77777777" w:rsidR="00D246F1" w:rsidRPr="00755054" w:rsidRDefault="00D246F1" w:rsidP="00D246F1">
      <w:pPr>
        <w:tabs>
          <w:tab w:val="left" w:pos="645"/>
        </w:tabs>
        <w:spacing w:line="276" w:lineRule="auto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17.1.10.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Вариант 10.</w:t>
      </w:r>
    </w:p>
    <w:p w14:paraId="119EA0F1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Получение разрешения на установку и эксплуатацию рекламной конструкции.</w:t>
      </w:r>
    </w:p>
    <w:p w14:paraId="0D910569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Категория заявителя – индивидуальные предприниматели: лицо, обладающее правом хозяйственного ведения, правом оперативного управления или иным вещным правом на недвижимое имущество, к которому присоединяется рекламная конструкция, включая их уполномоченных представителей.</w:t>
      </w:r>
    </w:p>
    <w:p w14:paraId="0F89480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09D78A2" w14:textId="77777777" w:rsidR="00D246F1" w:rsidRPr="00755054" w:rsidRDefault="00D246F1" w:rsidP="00D246F1">
      <w:pPr>
        <w:tabs>
          <w:tab w:val="left" w:pos="645"/>
        </w:tabs>
        <w:spacing w:line="276" w:lineRule="auto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lastRenderedPageBreak/>
        <w:t>17.1.11.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Вариант 11.</w:t>
      </w:r>
    </w:p>
    <w:p w14:paraId="54299FE3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Получение разрешения на установку и эксплуатацию рекламной конструкции.</w:t>
      </w:r>
    </w:p>
    <w:p w14:paraId="5BE7BAC7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Категория заявителя – индивидуальные предприниматели: доверительный управляющий недвижимого имущества, к которому присоединяется рекламная конструкция, включая их уполномоченных представителей.</w:t>
      </w:r>
    </w:p>
    <w:p w14:paraId="63F55309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57F6BF1" w14:textId="77777777" w:rsidR="00D246F1" w:rsidRPr="00755054" w:rsidRDefault="00D246F1" w:rsidP="00D246F1">
      <w:pPr>
        <w:tabs>
          <w:tab w:val="left" w:pos="645"/>
        </w:tabs>
        <w:spacing w:line="276" w:lineRule="auto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17.1.12.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Вариант 12.</w:t>
      </w:r>
    </w:p>
    <w:p w14:paraId="145CD711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Получение разрешения на установку и эксплуатацию рекламной конструкции.</w:t>
      </w:r>
    </w:p>
    <w:p w14:paraId="48B36AD6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Категория заявителя – индивидуальные предприниматели: владелец рекламной конструкции, включая их уполномоченных представителей.</w:t>
      </w:r>
    </w:p>
    <w:p w14:paraId="26166E68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5965D61" w14:textId="77777777" w:rsidR="00D246F1" w:rsidRPr="00755054" w:rsidRDefault="00D246F1" w:rsidP="00D246F1">
      <w:pPr>
        <w:tabs>
          <w:tab w:val="left" w:pos="645"/>
        </w:tabs>
        <w:spacing w:line="276" w:lineRule="auto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17.1.13.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Вариант 13.</w:t>
      </w:r>
    </w:p>
    <w:p w14:paraId="348924A9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Получение разрешения на установку и эксплуатацию рекламной конструкции.</w:t>
      </w:r>
    </w:p>
    <w:p w14:paraId="0C5039BF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Категория заявителя – юридические лица: собственник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представителей.</w:t>
      </w:r>
    </w:p>
    <w:p w14:paraId="7CC3F96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543B3EC" w14:textId="77777777" w:rsidR="00D246F1" w:rsidRPr="00755054" w:rsidRDefault="00D246F1" w:rsidP="00D246F1">
      <w:pPr>
        <w:tabs>
          <w:tab w:val="left" w:pos="645"/>
        </w:tabs>
        <w:spacing w:line="276" w:lineRule="auto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17.1.14.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Вариант 14.</w:t>
      </w:r>
    </w:p>
    <w:p w14:paraId="115A0D93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Получение разрешения на установку и эксплуатацию рекламной конструкции.</w:t>
      </w:r>
    </w:p>
    <w:p w14:paraId="46C773A7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Категория заявителя – юридические лица: лицо, 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являющегося арендатором, включая их уполномоченных представителей.</w:t>
      </w:r>
    </w:p>
    <w:p w14:paraId="6CACB0CC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80767DD" w14:textId="77777777" w:rsidR="00D246F1" w:rsidRPr="00755054" w:rsidRDefault="00D246F1" w:rsidP="00D246F1">
      <w:pPr>
        <w:tabs>
          <w:tab w:val="left" w:pos="645"/>
        </w:tabs>
        <w:spacing w:line="276" w:lineRule="auto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17.1.15.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Вариант 15.</w:t>
      </w:r>
    </w:p>
    <w:p w14:paraId="0F28568A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Получение разрешения на установку и эксплуатацию рекламной конструкции.</w:t>
      </w:r>
    </w:p>
    <w:p w14:paraId="198CAA07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Категория заявителя – юридические лица: лицо, уполномоченное 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представителей.</w:t>
      </w:r>
    </w:p>
    <w:p w14:paraId="4463835E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8B38929" w14:textId="77777777" w:rsidR="00D246F1" w:rsidRPr="00755054" w:rsidRDefault="00D246F1" w:rsidP="00D246F1">
      <w:pPr>
        <w:tabs>
          <w:tab w:val="left" w:pos="645"/>
        </w:tabs>
        <w:spacing w:line="276" w:lineRule="auto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17.1.16.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Вариант 16.</w:t>
      </w:r>
    </w:p>
    <w:p w14:paraId="5AA1C5D5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Получение разрешения на установку и эксплуатацию рекламной конструкции.</w:t>
      </w:r>
    </w:p>
    <w:p w14:paraId="0B2F515A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Категория заявителя – юридические лица: лицо, обладающее правом хозяйственного ведения, правом оперативного управления или иным вещным правом на недвижимое имущество, к которому присоединяется рекламная конструкция, включая их уполномоченных представителей.</w:t>
      </w:r>
    </w:p>
    <w:p w14:paraId="31509C6C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C8DB3F2" w14:textId="77777777" w:rsidR="00D246F1" w:rsidRPr="00755054" w:rsidRDefault="00D246F1" w:rsidP="00D246F1">
      <w:pPr>
        <w:tabs>
          <w:tab w:val="left" w:pos="645"/>
        </w:tabs>
        <w:spacing w:line="276" w:lineRule="auto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17.1.17.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Вариант 17.</w:t>
      </w:r>
    </w:p>
    <w:p w14:paraId="633D4D83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Получение разрешения на установку и эксплуатацию рекламной конструкции.</w:t>
      </w:r>
    </w:p>
    <w:p w14:paraId="41D38B82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Категория заявителя – юридические лица: доверительный управляющий недвижимого имущества, к которому присоединяется рекламная конструкция, включая их уполномоченных представителей.</w:t>
      </w:r>
    </w:p>
    <w:p w14:paraId="6B9BC9CC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2999391" w14:textId="77777777" w:rsidR="00D246F1" w:rsidRPr="00755054" w:rsidRDefault="00D246F1" w:rsidP="00D246F1">
      <w:pPr>
        <w:tabs>
          <w:tab w:val="left" w:pos="645"/>
        </w:tabs>
        <w:spacing w:line="276" w:lineRule="auto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17.1.18.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Вариант 18.</w:t>
      </w:r>
    </w:p>
    <w:p w14:paraId="68BEF046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Получение разрешения на установку и эксплуатацию рекламной конструкции.</w:t>
      </w:r>
    </w:p>
    <w:p w14:paraId="00149C07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Категория заявителя – юридические лица: владелец рекламной конструкции, включая их уполномоченных представителей.</w:t>
      </w:r>
    </w:p>
    <w:p w14:paraId="31B26FE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57C46C4" w14:textId="77777777" w:rsidR="00D246F1" w:rsidRPr="00755054" w:rsidRDefault="00D246F1" w:rsidP="00D246F1">
      <w:pPr>
        <w:tabs>
          <w:tab w:val="left" w:pos="645"/>
        </w:tabs>
        <w:spacing w:line="276" w:lineRule="auto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17.1.19.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Вариант 19.</w:t>
      </w:r>
    </w:p>
    <w:p w14:paraId="2BB39DC1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Аннулирование разрешения на установку и эксплуатацию рекламной конструкции.</w:t>
      </w:r>
    </w:p>
    <w:p w14:paraId="24B7B2B5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Категория заявителя – физические лица – граждане Российской Федерации: лицо, имеющее разрешение на установку и эксплуатацию рекламной конструкции, включая их уполномоченных представителей.</w:t>
      </w:r>
    </w:p>
    <w:p w14:paraId="364F8912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44A3DAD" w14:textId="77777777" w:rsidR="00D246F1" w:rsidRPr="00755054" w:rsidRDefault="00D246F1" w:rsidP="00D246F1">
      <w:pPr>
        <w:tabs>
          <w:tab w:val="left" w:pos="645"/>
        </w:tabs>
        <w:spacing w:line="276" w:lineRule="auto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lastRenderedPageBreak/>
        <w:t>17.1.20.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Вариант 20.</w:t>
      </w:r>
    </w:p>
    <w:p w14:paraId="4F2CC9EC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Аннулирование разрешения на установку и эксплуатацию рекламной конструкции.</w:t>
      </w:r>
    </w:p>
    <w:p w14:paraId="044B45CB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Категория заявителя – индивидуальные предприниматели: лицо, имеющее разрешение на установку и эксплуатацию рекламной конструкции, включая их уполномоченных представителей.</w:t>
      </w:r>
    </w:p>
    <w:p w14:paraId="56C1352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D2183D8" w14:textId="77777777" w:rsidR="00D246F1" w:rsidRPr="00755054" w:rsidRDefault="00D246F1" w:rsidP="00D246F1">
      <w:pPr>
        <w:tabs>
          <w:tab w:val="left" w:pos="645"/>
        </w:tabs>
        <w:spacing w:line="276" w:lineRule="auto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17.1.21.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Вариант 21.</w:t>
      </w:r>
    </w:p>
    <w:p w14:paraId="19CBCB6A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Аннулирование разрешения на установку и эксплуатацию рекламной конструкции.</w:t>
      </w:r>
    </w:p>
    <w:p w14:paraId="3A476219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Категория заявителя – юридические лица: лицо, имеющее разрешение на установку и эксплуатацию рекламной конструкции, включая их уполномоченных представителей.</w:t>
      </w:r>
    </w:p>
    <w:p w14:paraId="5F8B229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7BAB599" w14:textId="77777777" w:rsidR="00D246F1" w:rsidRPr="00755054" w:rsidRDefault="00D246F1" w:rsidP="00D246F1">
      <w:pPr>
        <w:tabs>
          <w:tab w:val="left" w:pos="645"/>
        </w:tabs>
        <w:spacing w:line="276" w:lineRule="auto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17.1.22.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Вариант 22.</w:t>
      </w:r>
    </w:p>
    <w:p w14:paraId="50D59801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Аннулирование разрешения на установку и эксплуатацию рекламной конструкции.</w:t>
      </w:r>
    </w:p>
    <w:p w14:paraId="2D354E15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Категория заявителя – физические лица – граждане Российской Федерации: собственник или иной законный владелец недвижимого имущества, к которому присоединена рекламная конструкция, включая их уполномоченных представителей.</w:t>
      </w:r>
    </w:p>
    <w:p w14:paraId="71014ECC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A38D9C6" w14:textId="77777777" w:rsidR="00D246F1" w:rsidRPr="00755054" w:rsidRDefault="00D246F1" w:rsidP="00D246F1">
      <w:pPr>
        <w:tabs>
          <w:tab w:val="left" w:pos="645"/>
        </w:tabs>
        <w:spacing w:line="276" w:lineRule="auto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17.1.23.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Вариант 23.</w:t>
      </w:r>
    </w:p>
    <w:p w14:paraId="52076FE6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Аннулирование разрешения на установку и эксплуатацию рекламной конструкции.</w:t>
      </w:r>
    </w:p>
    <w:p w14:paraId="025CA4C6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Категория заявителя – индивидуальные предприниматели: собственник или иной законный владелец недвижимого имущества, к которому присоединена рекламная конструкция, включая их уполномоченных представителей.</w:t>
      </w:r>
    </w:p>
    <w:p w14:paraId="3729E7B8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DAB42A1" w14:textId="77777777" w:rsidR="00D246F1" w:rsidRPr="00755054" w:rsidRDefault="00D246F1" w:rsidP="00D246F1">
      <w:pPr>
        <w:tabs>
          <w:tab w:val="left" w:pos="645"/>
        </w:tabs>
        <w:spacing w:line="276" w:lineRule="auto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17.1.24.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Вариант 24.</w:t>
      </w:r>
    </w:p>
    <w:p w14:paraId="0E280198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Аннулирование разрешения на установку и эксплуатацию рекламной конструкции.</w:t>
      </w:r>
    </w:p>
    <w:p w14:paraId="2FD1D54C" w14:textId="77777777" w:rsidR="00D246F1" w:rsidRPr="00755054" w:rsidRDefault="00D246F1" w:rsidP="00D246F1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755054">
        <w:rPr>
          <w:rFonts w:ascii="Arial" w:hAnsi="Arial" w:cs="Arial"/>
          <w:color w:val="000000"/>
        </w:rPr>
        <w:t>Категория заявителя – юридические лица: собственник или иной законный владелец недвижимого имущества, к которому присоединена рекламная конструкция, включая их уполномоченных представителей.</w:t>
      </w:r>
    </w:p>
    <w:p w14:paraId="1FF09D7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CD61521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17.2. Порядок исправления д</w:t>
      </w:r>
      <w:r w:rsidRPr="00755054">
        <w:rPr>
          <w:rFonts w:ascii="Arial" w:hAnsi="Arial" w:cs="Arial"/>
          <w:color w:val="000000"/>
        </w:rPr>
        <w:t>опущенных опечаток и ошибок в выданных в результате предоставления Услуги документах</w:t>
      </w:r>
      <w:r w:rsidRPr="00755054">
        <w:rPr>
          <w:rFonts w:ascii="Arial" w:hAnsi="Arial" w:cs="Arial"/>
        </w:rPr>
        <w:t>.</w:t>
      </w:r>
    </w:p>
    <w:p w14:paraId="6BF57B96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17.2.1. Заявитель при обнаружении допущенных опечаток и ошибок в выданных в результате предоставления Услуги </w:t>
      </w:r>
      <w:r w:rsidRPr="00755054">
        <w:rPr>
          <w:rFonts w:ascii="Arial" w:hAnsi="Arial" w:cs="Arial"/>
          <w:color w:val="000000"/>
        </w:rPr>
        <w:t>документах</w:t>
      </w:r>
      <w:r w:rsidRPr="00755054">
        <w:rPr>
          <w:rFonts w:ascii="Arial" w:hAnsi="Arial" w:cs="Arial"/>
        </w:rPr>
        <w:t xml:space="preserve"> обращается в </w:t>
      </w:r>
      <w:r w:rsidRPr="00755054">
        <w:rPr>
          <w:rFonts w:ascii="Arial" w:hAnsi="Arial" w:cs="Arial"/>
          <w:color w:val="000000"/>
        </w:rPr>
        <w:t>администрацию</w:t>
      </w:r>
      <w:r w:rsidRPr="00755054">
        <w:rPr>
          <w:rFonts w:ascii="Arial" w:hAnsi="Arial" w:cs="Arial"/>
        </w:rPr>
        <w:t xml:space="preserve"> посредством </w:t>
      </w:r>
      <w:r w:rsidRPr="00755054">
        <w:rPr>
          <w:rFonts w:ascii="Arial" w:hAnsi="Arial" w:cs="Arial"/>
          <w:color w:val="000000"/>
        </w:rPr>
        <w:t>РПГУ, личного обращения в администрацию, почтового отправления, электронной почты</w:t>
      </w:r>
      <w:r w:rsidRPr="00755054">
        <w:rPr>
          <w:rFonts w:ascii="Arial" w:hAnsi="Arial" w:cs="Arial"/>
        </w:rPr>
        <w:t xml:space="preserve"> с заявлением о необходимости исправления опечаток и ошибок, составленным в свободной форме, в котором содержится указание на их описание.</w:t>
      </w:r>
    </w:p>
    <w:p w14:paraId="43931936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Администрация</w:t>
      </w:r>
      <w:r w:rsidRPr="00755054">
        <w:rPr>
          <w:rFonts w:ascii="Arial" w:hAnsi="Arial" w:cs="Arial"/>
        </w:rPr>
        <w:t xml:space="preserve"> при получении указанного заявления регистрирует его в срок, не позднее следующего рабочего дня со дня его поступления, рассматривает вопрос о необходимости внесения изменений в выданные в результате предоставления Услуги </w:t>
      </w:r>
      <w:r w:rsidRPr="00755054">
        <w:rPr>
          <w:rFonts w:ascii="Arial" w:hAnsi="Arial" w:cs="Arial"/>
          <w:color w:val="000000"/>
        </w:rPr>
        <w:t>документах</w:t>
      </w:r>
      <w:r w:rsidRPr="00755054">
        <w:rPr>
          <w:rFonts w:ascii="Arial" w:hAnsi="Arial" w:cs="Arial"/>
        </w:rPr>
        <w:t>.</w:t>
      </w:r>
    </w:p>
    <w:p w14:paraId="7D3AFFDC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Администрация обеспечивает устранение допущенных опечаток и ошибок в выданных в результате предоставления Услуги документах и направляет заявителю уведомление об их исправлении (в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случае, если запрос направлялся посредством РПГУ) либо результат предоставления Услуги (в случае, если запрос направлялся почтовым отправлением, в администрацию лично, по электронной почте) при личном обращении в администрацию, почтовым отправлением, по электронной почте (в зависимости от способа обращения с заявлением о необходимости исправления опечаток и ошибок) в срок, не превышающий 3  рабочих дня со дня регистрации заявления о необходимости исправления опечаток и ошибок.</w:t>
      </w:r>
    </w:p>
    <w:p w14:paraId="5B76938E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В случае отсутствия оснований для удовлетворения заявления о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необходимости исправления опечаток и ошибок </w:t>
      </w:r>
      <w:r w:rsidRPr="00755054">
        <w:rPr>
          <w:rFonts w:ascii="Arial" w:hAnsi="Arial" w:cs="Arial"/>
          <w:color w:val="000000"/>
        </w:rPr>
        <w:t>администрация</w:t>
      </w:r>
      <w:r w:rsidRPr="00755054">
        <w:rPr>
          <w:rFonts w:ascii="Arial" w:hAnsi="Arial" w:cs="Arial"/>
        </w:rPr>
        <w:t xml:space="preserve"> направляет (выдает) заявителю мотивированное уведомление об отказе в удовлетворении данного заявления при личном обращении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администрацию, почтовым отправлением, по электронной почте (в зависимости от способа обращения) в срок, не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превышающий </w:t>
      </w:r>
      <w:r w:rsidRPr="00755054">
        <w:rPr>
          <w:rFonts w:ascii="Arial" w:hAnsi="Arial" w:cs="Arial"/>
          <w:color w:val="000000"/>
        </w:rPr>
        <w:t>3 рабочих дня</w:t>
      </w:r>
      <w:r w:rsidRPr="00755054">
        <w:rPr>
          <w:rFonts w:ascii="Arial" w:hAnsi="Arial" w:cs="Arial"/>
        </w:rPr>
        <w:t xml:space="preserve"> со дня регистрации такого заявления.</w:t>
      </w:r>
    </w:p>
    <w:p w14:paraId="6F079982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17.2.2. Администрация,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</w:t>
      </w:r>
      <w:r w:rsidRPr="00755054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  <w:color w:val="000000"/>
        </w:rPr>
        <w:t>уведомление об их исправлении (в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случае, если запрос направлялся посредством РПГУ) либо результат предоставления Услуги (в случае, если запрос направлялся почтовым отправлением, в администрацию лично, по электронной почте) при личном обращении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администрацию, почтовым отправлением, по электронной почте в срок, не превышающий 3 рабочих дня со дня обнаружения таких опечаток и ошибок.</w:t>
      </w:r>
    </w:p>
    <w:p w14:paraId="1198F1C9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38072AE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17.3. Порядок выдачи дубликата документа, выданного по результатам предоставления Услуги, не предусмотрен.</w:t>
      </w:r>
    </w:p>
    <w:p w14:paraId="61BC3BB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D4B2E9A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14:paraId="184784FE" w14:textId="77777777" w:rsidR="00D246F1" w:rsidRPr="005145C3" w:rsidRDefault="00D246F1" w:rsidP="00D246F1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Cs w:val="0"/>
          <w:sz w:val="24"/>
          <w:szCs w:val="24"/>
        </w:rPr>
      </w:pPr>
      <w:bookmarkStart w:id="27" w:name="_Toc125717108"/>
      <w:bookmarkEnd w:id="27"/>
      <w:r w:rsidRPr="005145C3">
        <w:rPr>
          <w:rFonts w:ascii="Arial" w:hAnsi="Arial" w:cs="Arial"/>
          <w:bCs w:val="0"/>
          <w:sz w:val="24"/>
          <w:szCs w:val="24"/>
        </w:rPr>
        <w:t>18. Описание административной процедуры профилирования заявителя</w:t>
      </w:r>
    </w:p>
    <w:p w14:paraId="0AC5BCD9" w14:textId="77777777" w:rsidR="00D246F1" w:rsidRPr="00755054" w:rsidRDefault="00D246F1" w:rsidP="00D246F1">
      <w:pPr>
        <w:pStyle w:val="a0"/>
        <w:spacing w:after="0"/>
        <w:ind w:firstLine="709"/>
        <w:jc w:val="center"/>
        <w:rPr>
          <w:rFonts w:ascii="Arial" w:hAnsi="Arial" w:cs="Arial"/>
        </w:rPr>
      </w:pPr>
    </w:p>
    <w:p w14:paraId="5EEA89A0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18.1. Вариант определяется путем профилирования заявителя в соответствии с Приложением 7 к АР.</w:t>
      </w:r>
    </w:p>
    <w:p w14:paraId="66AEB330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18.2. Профилирование заявителя осуществляется посредством РПГУ, запроса в администрации (в зависимости от способов подачи запроса, установленных АР).</w:t>
      </w:r>
    </w:p>
    <w:p w14:paraId="571D2023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18.3. По результатам профилирования заявителя определяется полный перечень комбинаций признаков в соответствии с АР, каждая из которых соответствует одному варианту.</w:t>
      </w:r>
    </w:p>
    <w:p w14:paraId="1366C78B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14:paraId="6901D764" w14:textId="77777777" w:rsidR="00D246F1" w:rsidRPr="005145C3" w:rsidRDefault="00D246F1" w:rsidP="00D246F1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Cs w:val="0"/>
          <w:sz w:val="24"/>
          <w:szCs w:val="24"/>
        </w:rPr>
      </w:pPr>
      <w:r w:rsidRPr="005145C3">
        <w:rPr>
          <w:rFonts w:ascii="Arial" w:hAnsi="Arial" w:cs="Arial"/>
          <w:bCs w:val="0"/>
          <w:sz w:val="24"/>
          <w:szCs w:val="24"/>
        </w:rPr>
        <w:t>19.</w:t>
      </w:r>
      <w:r w:rsidRPr="005145C3">
        <w:rPr>
          <w:rFonts w:ascii="Arial" w:hAnsi="Arial" w:cs="Arial"/>
          <w:bCs w:val="0"/>
          <w:color w:val="000000"/>
          <w:sz w:val="24"/>
          <w:szCs w:val="24"/>
          <w:lang w:val="en-US"/>
        </w:rPr>
        <w:t> </w:t>
      </w:r>
      <w:r w:rsidRPr="005145C3">
        <w:rPr>
          <w:rFonts w:ascii="Arial" w:hAnsi="Arial" w:cs="Arial"/>
          <w:bCs w:val="0"/>
          <w:sz w:val="24"/>
          <w:szCs w:val="24"/>
        </w:rPr>
        <w:t>Описание вариантов предоставления муниципальной услуги</w:t>
      </w:r>
    </w:p>
    <w:p w14:paraId="06B10481" w14:textId="77777777" w:rsidR="00D246F1" w:rsidRPr="00755054" w:rsidRDefault="00D246F1" w:rsidP="00D246F1">
      <w:pPr>
        <w:pStyle w:val="a0"/>
        <w:spacing w:after="0"/>
        <w:ind w:firstLine="709"/>
        <w:jc w:val="center"/>
        <w:rPr>
          <w:rFonts w:ascii="Arial" w:hAnsi="Arial" w:cs="Arial"/>
        </w:rPr>
      </w:pPr>
    </w:p>
    <w:p w14:paraId="50066EED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headerReference w:type="default" r:id="rId31"/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1DA5E6E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19.1.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Для варианта 1 пункта 17.1 АР:</w:t>
      </w:r>
    </w:p>
    <w:p w14:paraId="51655DC1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19.1.1. Результатом предоставления Услуги является:</w:t>
      </w:r>
    </w:p>
    <w:p w14:paraId="38CA8D01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  <w:r w:rsidRPr="00755054">
        <w:rPr>
          <w:rFonts w:ascii="Arial" w:hAnsi="Arial" w:cs="Arial"/>
        </w:rPr>
        <w:t>19.1.1.1.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Решение о предоставлении Услуги в виде </w:t>
      </w:r>
      <w:r w:rsidRPr="00755054">
        <w:rPr>
          <w:rFonts w:ascii="Arial" w:hAnsi="Arial" w:cs="Arial"/>
          <w:color w:val="000000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14:paraId="4D903BAD" w14:textId="77777777" w:rsidR="00D246F1" w:rsidRPr="00755054" w:rsidRDefault="00D246F1" w:rsidP="00D246F1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19.1.1.2. Решение об отказе в предоставлении Услуги в виде документа, который оформляется в соответствии с Приложением 3 к АР.</w:t>
      </w:r>
    </w:p>
    <w:p w14:paraId="314E2D4C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19.1.2. Срок предоставления Услуги составляет 24 рабочих дня со дня регистрации запроса в администрации.</w:t>
      </w:r>
    </w:p>
    <w:p w14:paraId="1F2C8119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28" w:name="_anchor_96_Копия_1"/>
      <w:bookmarkEnd w:id="28"/>
      <w:r w:rsidRPr="00755054">
        <w:rPr>
          <w:rFonts w:ascii="Arial" w:hAnsi="Arial" w:cs="Arial"/>
        </w:rPr>
        <w:t xml:space="preserve"> посредством РПГУ, личного обращения, почтового отправления, электронной почты.</w:t>
      </w:r>
    </w:p>
    <w:p w14:paraId="0961505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552B153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0069BA1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313A37E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19.1.3.1. Дизайн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проект рекламной конструкции, предполагаемой к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установке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эксплуатации, утвержденный заявителем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согласованный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собственником имущества, к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которому должна быть присоединена рекламная конструкция, включающий: </w:t>
      </w:r>
    </w:p>
    <w:p w14:paraId="53741501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проектное предложение (фотомонтаж) места размещения рекламной конструкции (фотомонтаж выполняется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виде компьютерной </w:t>
      </w:r>
      <w:proofErr w:type="spellStart"/>
      <w:r w:rsidRPr="00755054">
        <w:rPr>
          <w:rFonts w:ascii="Arial" w:hAnsi="Arial" w:cs="Arial"/>
        </w:rPr>
        <w:t>врисовки</w:t>
      </w:r>
      <w:proofErr w:type="spellEnd"/>
      <w:r w:rsidRPr="00755054">
        <w:rPr>
          <w:rFonts w:ascii="Arial" w:hAnsi="Arial" w:cs="Arial"/>
        </w:rPr>
        <w:t xml:space="preserve"> рекламной конструкции на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фотографии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соблюдением пропорций размещаемого объекта); </w:t>
      </w:r>
    </w:p>
    <w:p w14:paraId="2756B5BC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  <w:r w:rsidRPr="00755054">
        <w:rPr>
          <w:rFonts w:ascii="Segoe UI Symbol" w:hAnsi="Segoe UI Symbol" w:cs="Segoe UI Symbol"/>
        </w:rPr>
        <w:t>⁠</w:t>
      </w:r>
    </w:p>
    <w:p w14:paraId="4486B621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ортогональный чертеж рекламной конструкции (основной вид, вид слева (справа), вид сверху 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при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криволинейной форме конструкции); 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местоположение рекламной конструкции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указанием его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на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карте (масштаб карты 1:2500).</w:t>
      </w:r>
    </w:p>
    <w:p w14:paraId="7F05D8BD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1E58D92D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посредством РПГУ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документ);</w:t>
      </w:r>
    </w:p>
    <w:p w14:paraId="51905968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лично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администрацию предоставляется оригинал документа 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снятия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него копии, которая заверяется подписью должностного лица, муниципального служащего, работника администрации;</w:t>
      </w:r>
    </w:p>
    <w:p w14:paraId="29C2BE41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почтовым отправлением предоставляется заверенная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14:paraId="2F09846D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по электронной почте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документ).</w:t>
      </w:r>
    </w:p>
    <w:p w14:paraId="1B2A280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B4DA979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19.1.3.2. Проектная документация: </w:t>
      </w:r>
    </w:p>
    <w:p w14:paraId="2D6B4B25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проект рекламной конструкции; </w:t>
      </w:r>
      <w:r w:rsidRPr="00755054">
        <w:rPr>
          <w:rFonts w:ascii="Segoe UI Symbol" w:hAnsi="Segoe UI Symbol" w:cs="Segoe UI Symbol"/>
        </w:rPr>
        <w:t>⁠</w:t>
      </w:r>
    </w:p>
    <w:p w14:paraId="082E8929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проект электроустановки конструкции (для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конструкций, предполагающих наличие электроустановки); </w:t>
      </w:r>
    </w:p>
    <w:p w14:paraId="7C509EA4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заключение экспертной организации о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соответствии проекта рекламной конструкции требованиям технических регламентов, строительных норм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другим нормативным требованиям; </w:t>
      </w:r>
    </w:p>
    <w:p w14:paraId="3BE2F4FC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заключение экспертной организации о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другим нормативным требованиям (для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конструкций, предполагающих наличие электроустановки).</w:t>
      </w:r>
    </w:p>
    <w:p w14:paraId="0CDD47AF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2013B9C7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посредством РПГУ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документ);</w:t>
      </w:r>
    </w:p>
    <w:p w14:paraId="2FCAB96C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лично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администрацию предоставляется оригинал документа 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снятия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него копии, которая заверяется подписью должностного лица, муниципального служащего, работника администрации;</w:t>
      </w:r>
    </w:p>
    <w:p w14:paraId="0F382B92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почтовым отправлением предоставляется заверенная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14:paraId="78EC3084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4) по электронной почте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документ).</w:t>
      </w:r>
    </w:p>
    <w:p w14:paraId="180E25CD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1CCE809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19.1.4. Исчерпывающий перечень документов, необходимых</w:t>
      </w:r>
      <w:r w:rsidRPr="00755054">
        <w:rPr>
          <w:rFonts w:ascii="Arial" w:hAnsi="Arial" w:cs="Arial"/>
        </w:rPr>
        <w:br/>
        <w:t>для предоставления Услуги, которые заявитель вправе представить по собственной инициативе, так как они подлежат представлению в рамках межведомственного информационного взаимодействия в дополнение к документам, указанным в пункте 8.2 АР, отсутствует.</w:t>
      </w:r>
    </w:p>
    <w:p w14:paraId="5CEE94C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7CFA6A2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19.1.</w:t>
      </w:r>
      <w:r w:rsidRPr="00755054">
        <w:rPr>
          <w:rFonts w:ascii="Arial" w:hAnsi="Arial" w:cs="Arial"/>
          <w:color w:val="000000"/>
        </w:rPr>
        <w:t>5.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Исчерпывающий</w:t>
      </w:r>
      <w:r w:rsidRPr="00755054">
        <w:rPr>
          <w:rFonts w:ascii="Arial" w:hAnsi="Arial" w:cs="Arial"/>
        </w:rPr>
        <w:t xml:space="preserve"> перечень оснований для отказа в приеме документов, необходимых для предоставления Услуги, </w:t>
      </w:r>
      <w:r w:rsidRPr="00755054">
        <w:rPr>
          <w:rFonts w:ascii="Arial" w:hAnsi="Arial" w:cs="Arial"/>
          <w:color w:val="000000"/>
        </w:rPr>
        <w:t xml:space="preserve">в дополнение к основаниям, указанным в пункте 9.1 АР, </w:t>
      </w:r>
      <w:r w:rsidRPr="00755054">
        <w:rPr>
          <w:rFonts w:ascii="Arial" w:hAnsi="Arial" w:cs="Arial"/>
        </w:rPr>
        <w:t>отсутствует.</w:t>
      </w:r>
    </w:p>
    <w:p w14:paraId="0438821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6E3CC7B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Исчерпывающий перечень оснований для отказа в предоставлении Услуги </w:t>
      </w:r>
      <w:r w:rsidRPr="00755054">
        <w:rPr>
          <w:rFonts w:ascii="Arial" w:hAnsi="Arial" w:cs="Arial"/>
          <w:color w:val="000000"/>
        </w:rPr>
        <w:t>в дополнение к основаниям, указанным в пункте 10.2.1 АР</w:t>
      </w:r>
      <w:r w:rsidRPr="00755054">
        <w:rPr>
          <w:rFonts w:ascii="Arial" w:hAnsi="Arial" w:cs="Arial"/>
        </w:rPr>
        <w:t>:</w:t>
      </w:r>
    </w:p>
    <w:p w14:paraId="6C284487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FD9D192" w14:textId="5C479A8F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.1.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несоответствие проекта рекламной конструкции</w:t>
      </w:r>
      <w:r w:rsidR="0079293F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и ее территориального размещения требованиям технического регламента;</w:t>
      </w:r>
    </w:p>
    <w:p w14:paraId="4249C8D9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3AAFB82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.2.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14:paraId="717F796C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2622436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.3.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14:paraId="4A140EB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E869B23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.4.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нарушение требований, установленных частью 5 статьи 19 Федерального закона от 13.03.2006 № 38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ФЗ «О рекламе» в случае:                                                    </w:t>
      </w:r>
    </w:p>
    <w:p w14:paraId="0CFA812F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если для установки и эксплуатации рекламной конструкции используется общее имущество собственников помещений в многоквартирном доме; 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 </w:t>
      </w:r>
    </w:p>
    <w:p w14:paraId="013A981B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</w:t>
      </w:r>
    </w:p>
    <w:p w14:paraId="3FEA07D8" w14:textId="42014BFF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 конструкции; 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</w:t>
      </w:r>
      <w:r w:rsidRPr="00755054">
        <w:rPr>
          <w:rFonts w:ascii="Arial" w:hAnsi="Arial" w:cs="Arial"/>
        </w:rPr>
        <w:lastRenderedPageBreak/>
        <w:t>рекламной конструкции заключается с лицом, которое являлось единственным участником аукциона или конкурса;</w:t>
      </w:r>
    </w:p>
    <w:p w14:paraId="103BC09D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F590F7D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.5.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нарушение требований нормативных актов по безопасности движения транспорта;</w:t>
      </w:r>
    </w:p>
    <w:p w14:paraId="76B4210C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764C61D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.6.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ФЗ «О рекламе» определяется схемой размещения рекламных конструкций).</w:t>
      </w:r>
    </w:p>
    <w:p w14:paraId="70113101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E91F7E9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19.1.</w:t>
      </w:r>
      <w:r w:rsidRPr="00755054">
        <w:rPr>
          <w:rFonts w:ascii="Arial" w:hAnsi="Arial" w:cs="Arial"/>
          <w:color w:val="000000"/>
        </w:rPr>
        <w:t>7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Перечень административных процедур (действий) предоставления Услуги:</w:t>
      </w:r>
    </w:p>
    <w:p w14:paraId="20E08BE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прием запроса и документов и (или) информации, необходимых для предоставления Услуги;</w:t>
      </w:r>
    </w:p>
    <w:p w14:paraId="6164B44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межведомственное информационное взаимодействие;</w:t>
      </w:r>
    </w:p>
    <w:p w14:paraId="6F63DB1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принятие решения о предоставлении (об отказе в предоставлении) Услуги;</w:t>
      </w:r>
    </w:p>
    <w:p w14:paraId="64D89AA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предоставление результата предоставления Услуги.</w:t>
      </w:r>
    </w:p>
    <w:p w14:paraId="64B2EE55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19.1.</w:t>
      </w:r>
      <w:r w:rsidRPr="00755054">
        <w:rPr>
          <w:rFonts w:ascii="Arial" w:hAnsi="Arial" w:cs="Arial"/>
          <w:color w:val="000000"/>
        </w:rPr>
        <w:t>8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Состав административных процедур (действий) предоставления Услуги в соответствии с данным вариантом:</w:t>
      </w:r>
    </w:p>
    <w:p w14:paraId="3F6E2D0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0C1A8C8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19.1.8.1.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 запроса и документов и (или) информации, необходимых для предоставления Услуги.</w:t>
      </w:r>
    </w:p>
    <w:p w14:paraId="2074A838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666429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0C155C75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A88BC2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5AA65711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A67048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Модуль МФЦ ЕИС ОУ, администрация, ВИС, РПГУ.</w:t>
      </w:r>
    </w:p>
    <w:p w14:paraId="1D25E20D" w14:textId="4D0191E8" w:rsidR="00D246F1" w:rsidRPr="00755054" w:rsidRDefault="00D246F1" w:rsidP="0079293F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</w:t>
      </w:r>
      <w:r w:rsidR="0079293F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1 рабочий день.</w:t>
      </w:r>
    </w:p>
    <w:p w14:paraId="515DBDE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144A1A3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Запрос оформляется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соответствии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Формой 1 Приложения 5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79DC494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К запросу прилагаются документы, указанные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пункте 8.1 АР.</w:t>
      </w:r>
    </w:p>
    <w:p w14:paraId="12F51E5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Заявителем по собственной инициативе могут быть представлены документы, указанные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пункте 8.2 АР.</w:t>
      </w:r>
    </w:p>
    <w:p w14:paraId="6098A8F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администрацию лично, по электронной почте, почтовым отправлением.</w:t>
      </w:r>
    </w:p>
    <w:p w14:paraId="5B971DF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подаче запроса посредством РПГУ заявитель авторизуется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 посредством подтвержденной учетной записи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ЕСИА.</w:t>
      </w:r>
    </w:p>
    <w:p w14:paraId="4F66625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подписание запроса).</w:t>
      </w:r>
    </w:p>
    <w:p w14:paraId="25D70E2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подаче запроса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администрацию лично, по электронной почте, почтовым отправлением должностное лицо, муниципальный служащий, работник администрации </w:t>
      </w:r>
      <w:r w:rsidRPr="00755054">
        <w:rPr>
          <w:rFonts w:ascii="Arial" w:hAnsi="Arial" w:cs="Arial"/>
          <w:color w:val="000000"/>
        </w:rPr>
        <w:lastRenderedPageBreak/>
        <w:t>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4647B02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администрации, проверяют запрос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предмет наличия оснований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приеме документов, необходимых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Услуги, предусмотренных подразделом 9 АР.</w:t>
      </w:r>
    </w:p>
    <w:p w14:paraId="473CF5B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приеме документов, необходимых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Услуги, по форме согласно Приложению 6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08AC81B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не позднее первого рабочего дня, следующего за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днем поступления запроса, направляется заявителю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Личный кабинет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РПГУ, по электронной почте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почтовым отправлением, выдается заявителю (представителю заявителя) лично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срок не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позднее 30 минут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момента получения от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него документов.</w:t>
      </w:r>
    </w:p>
    <w:p w14:paraId="5CF947C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6244B37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00A6430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РПГУ, администрации, ВИС, Модуле МФЦ ЕИС ОУ.</w:t>
      </w:r>
    </w:p>
    <w:p w14:paraId="05658EF4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429D759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19.1.8.2.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Межведомственное информационное взаимодействие.</w:t>
      </w:r>
    </w:p>
    <w:p w14:paraId="743732D9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4A6B49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14:paraId="0A6BE459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823E0B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43713AD4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9EAA923" w14:textId="5A813147" w:rsidR="00D246F1" w:rsidRPr="00755054" w:rsidRDefault="00D246F1" w:rsidP="0079293F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</w:t>
      </w:r>
      <w:r w:rsidR="0079293F">
        <w:rPr>
          <w:rFonts w:ascii="Arial" w:hAnsi="Arial" w:cs="Arial"/>
          <w:color w:val="000000"/>
        </w:rPr>
        <w:t xml:space="preserve"> </w:t>
      </w:r>
      <w:r w:rsidRPr="00755054">
        <w:rPr>
          <w:rFonts w:ascii="Arial" w:hAnsi="Arial" w:cs="Arial"/>
          <w:color w:val="000000"/>
        </w:rPr>
        <w:t>администрация, ВИС.</w:t>
      </w:r>
    </w:p>
    <w:p w14:paraId="6A67808C" w14:textId="23C0654B" w:rsidR="00D246F1" w:rsidRPr="00755054" w:rsidRDefault="00D246F1" w:rsidP="0079293F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</w:t>
      </w:r>
      <w:r w:rsidR="0079293F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тот же рабочий день.</w:t>
      </w:r>
    </w:p>
    <w:p w14:paraId="1FBB7D1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14:paraId="76BA82F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Межведомственные информационные запросы направляются в Управление Федеральной службы государственной регистрации, кадастра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картографии по Московской области.</w:t>
      </w:r>
    </w:p>
    <w:p w14:paraId="6C40277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В данном запросе указываются вид объекта недвижимости,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недвижимости,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конструкция,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запрашивается выписка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правообладателях объекта недвижимости,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подтверждения наличия у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заявителя права собственности либо иного законного </w:t>
      </w:r>
      <w:r w:rsidRPr="00755054">
        <w:rPr>
          <w:rFonts w:ascii="Arial" w:hAnsi="Arial" w:cs="Arial"/>
          <w:color w:val="000000"/>
        </w:rPr>
        <w:lastRenderedPageBreak/>
        <w:t>основании владения (распоряжения) объектом недвижимости,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целях предоставления Услуги.</w:t>
      </w:r>
    </w:p>
    <w:p w14:paraId="7437986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Администрация организует между входящими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состав органами администрации обмен сведениями, необходимыми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находящимися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распоряжении,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том числе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электронной форме.</w:t>
      </w:r>
    </w:p>
    <w:p w14:paraId="13DDEDC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43F8913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 в электронной форме.</w:t>
      </w:r>
    </w:p>
    <w:p w14:paraId="31E89ABE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3852CB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Контроль предоставления результата межведомственного информационного запроса.</w:t>
      </w:r>
    </w:p>
    <w:p w14:paraId="67120D99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AA0969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3DBE5AA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AA78D4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18E4D9BB" w14:textId="79DB73B3" w:rsidR="00D246F1" w:rsidRPr="00755054" w:rsidRDefault="00D246F1" w:rsidP="0079293F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</w:t>
      </w:r>
      <w:r w:rsidR="0079293F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не более 5 (пяти) рабочих дней.</w:t>
      </w:r>
    </w:p>
    <w:p w14:paraId="1E81A01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поступление ответа на межведомственный запрос.</w:t>
      </w:r>
    </w:p>
    <w:p w14:paraId="6DE7854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65F1808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 в электронной форме.</w:t>
      </w:r>
    </w:p>
    <w:p w14:paraId="7CDBFB9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E4F3C60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19.1.8.3.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Принятие решения о предоставлении (об отказе в предоставлении) Услуги.</w:t>
      </w:r>
    </w:p>
    <w:p w14:paraId="60CC0005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D29B52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документов, необходимых для предоставления Услуги.</w:t>
      </w:r>
    </w:p>
    <w:p w14:paraId="1417843E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53907A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57E7764C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5B2194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7C808032" w14:textId="6166CBEB" w:rsidR="00D246F1" w:rsidRPr="00755054" w:rsidRDefault="00D246F1" w:rsidP="0079293F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</w:t>
      </w:r>
      <w:r w:rsidR="0079293F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6 рабочих дней (со дня регистрации запроса).</w:t>
      </w:r>
    </w:p>
    <w:p w14:paraId="68C3025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1C3D86F8" w14:textId="737F9870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</w:t>
      </w:r>
      <w:r w:rsidR="0079293F">
        <w:rPr>
          <w:rFonts w:ascii="Arial" w:hAnsi="Arial" w:cs="Arial"/>
          <w:color w:val="000000"/>
        </w:rPr>
        <w:t xml:space="preserve"> </w:t>
      </w:r>
      <w:r w:rsidRPr="00755054">
        <w:rPr>
          <w:rFonts w:ascii="Arial" w:hAnsi="Arial" w:cs="Arial"/>
          <w:color w:val="000000"/>
        </w:rPr>
        <w:t>муниципальный служащий, работник администрации рассматривает документы, необходимые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предмет соответствия требованиям АР. При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рассмотрении запроса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прилагаемых документов от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заявителей администрация направляет указанный запрос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документы, необходимые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получения разрешения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установку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эксплуатацию рекламной конструкции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Министерство информации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молодежной политики Московской области (далее </w:t>
      </w:r>
      <w:r w:rsidRPr="00755054">
        <w:rPr>
          <w:rFonts w:ascii="Segoe UI Symbol" w:hAnsi="Segoe UI Symbol" w:cs="Segoe UI Symbol"/>
          <w:color w:val="000000"/>
        </w:rPr>
        <w:t>⁠</w:t>
      </w:r>
      <w:r w:rsidRPr="00755054">
        <w:rPr>
          <w:rFonts w:ascii="Arial" w:hAnsi="Arial" w:cs="Arial"/>
          <w:color w:val="000000"/>
        </w:rPr>
        <w:t>-</w:t>
      </w:r>
      <w:r w:rsidRPr="00755054">
        <w:rPr>
          <w:rFonts w:ascii="Segoe UI Symbol" w:hAnsi="Segoe UI Symbol" w:cs="Segoe UI Symbol"/>
          <w:color w:val="000000"/>
        </w:rPr>
        <w:t>⁠</w:t>
      </w:r>
      <w:r w:rsidRPr="00755054">
        <w:rPr>
          <w:rFonts w:ascii="Arial" w:hAnsi="Arial" w:cs="Arial"/>
          <w:color w:val="000000"/>
        </w:rPr>
        <w:t xml:space="preserve"> МИМП Московской области) посредством ВИС.</w:t>
      </w:r>
    </w:p>
    <w:p w14:paraId="7F6F96E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14:paraId="76FC3E2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45EA6212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BC1340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МИМП Московской области.</w:t>
      </w:r>
    </w:p>
    <w:p w14:paraId="4DF5515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lastRenderedPageBreak/>
        <w:t>Местом выполнения административного действия (процедуры) является МИМП Московской области, ВИС.</w:t>
      </w:r>
    </w:p>
    <w:p w14:paraId="573F9422" w14:textId="2962103C" w:rsidR="00D246F1" w:rsidRPr="00755054" w:rsidRDefault="00D246F1" w:rsidP="0079293F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Срок выполнения административного действия (процедуры) </w:t>
      </w:r>
      <w:proofErr w:type="gramStart"/>
      <w:r w:rsidRPr="00755054">
        <w:rPr>
          <w:rFonts w:ascii="Arial" w:hAnsi="Arial" w:cs="Arial"/>
        </w:rPr>
        <w:t xml:space="preserve">– </w:t>
      </w:r>
      <w:r w:rsidR="0079293F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не</w:t>
      </w:r>
      <w:proofErr w:type="gramEnd"/>
      <w:r w:rsidRPr="00755054">
        <w:rPr>
          <w:rFonts w:ascii="Arial" w:hAnsi="Arial" w:cs="Arial"/>
        </w:rPr>
        <w:t xml:space="preserve"> более 15 (пятнадцати) рабочих дней.</w:t>
      </w:r>
    </w:p>
    <w:p w14:paraId="3D22C86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7A6EC80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МИМП Московской области рассматривает запрос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прилагаемые документы от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заявителей, обратившихся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целью получения разрешения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установку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эксплуатацию рекламной конструкции,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 итогам их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рассмотрения готовит решение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согласовании возможности установки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эксплуатации рекламной конструкции, которое направляется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администрацию посредством ВИС.</w:t>
      </w:r>
    </w:p>
    <w:p w14:paraId="06FD49C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принятие решения о согласовании возможности установки и эксплуатации рекламной конструкции.</w:t>
      </w:r>
    </w:p>
    <w:p w14:paraId="3E0433D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4245325E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3AA1EA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3)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6066089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56362B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10CFD21E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FBC7A2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4CA6046D" w14:textId="343E711A" w:rsidR="00D246F1" w:rsidRPr="00755054" w:rsidRDefault="00D246F1" w:rsidP="0079293F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2 (два) рабочих дня.</w:t>
      </w:r>
    </w:p>
    <w:p w14:paraId="1804AB8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0635436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основании собранного комплекта документов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учетом решения МИМП Московской области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согласовании возможности установки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эксплуатации рекламной конструкции, исходя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формирует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ВИС проект решения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Услуги по форме согласно Приложению 1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предоставлении по форме согласно Приложению 3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44673C0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принятие решения о предоставлении Услуги или об отказе в ее предоставлении.</w:t>
      </w:r>
    </w:p>
    <w:p w14:paraId="4775C2B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0BBAA8FE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2F1BD9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4)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проекта решения о предоставлении (об отказе в предоставлении) Услуги.</w:t>
      </w:r>
    </w:p>
    <w:p w14:paraId="5F030ED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135E194B" w14:textId="5B1EAC91" w:rsidR="00D246F1" w:rsidRPr="00755054" w:rsidRDefault="00D246F1" w:rsidP="0079293F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</w:t>
      </w:r>
      <w:r w:rsidR="0079293F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1 (один) рабочий день.</w:t>
      </w:r>
    </w:p>
    <w:p w14:paraId="1BFD000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53F6E5B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Уполномоченное должностное лицо администрации рассматривает проект решения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предмет соответствия требованиям законодательства Российской Федерации,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том </w:t>
      </w:r>
      <w:r w:rsidRPr="00755054">
        <w:rPr>
          <w:rFonts w:ascii="Arial" w:hAnsi="Arial" w:cs="Arial"/>
          <w:color w:val="000000"/>
        </w:rPr>
        <w:lastRenderedPageBreak/>
        <w:t>числе АР, полноты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качества предоставления Услуги, 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также осуществляет контроль сроков предоставления Услуги, подписывает проект решения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Услуги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предоставлении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использованием усиленной квалифицированной электронной подписи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направляет должностному лицу, муниципальному служащему, работнику администрации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выдачи (направления) результата предоставления Услуги заявителю. Решение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(об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предоставлении) Услуги принимается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срок не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более 24 (двадцати четырех) рабочих дня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даты регистрации запроса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администрации.</w:t>
      </w:r>
    </w:p>
    <w:p w14:paraId="41D7307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14:paraId="776A10C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3B1379B1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5304075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19.1.8.4.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Предоставление результата предоставления Услуги.</w:t>
      </w:r>
    </w:p>
    <w:p w14:paraId="5725BB71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D94D07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310E4D15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CAFEF0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14:paraId="5471B58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94F1CD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РПГУ, Модуль МФЦ ЕИС ОУ, ВИС.</w:t>
      </w:r>
    </w:p>
    <w:p w14:paraId="5B135C65" w14:textId="1C888BD3" w:rsidR="00D246F1" w:rsidRPr="00755054" w:rsidRDefault="00D246F1" w:rsidP="0079293F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</w:t>
      </w:r>
      <w:r w:rsidR="0079293F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тот же рабочий день.</w:t>
      </w:r>
    </w:p>
    <w:p w14:paraId="10CC702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0DF82DE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Личный кабинет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РПГУ.</w:t>
      </w:r>
    </w:p>
    <w:p w14:paraId="0505388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Заявитель (представитель заявителя) уведомляется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получении результата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Личном кабинете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РПГУ. </w:t>
      </w:r>
    </w:p>
    <w:p w14:paraId="34557AF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Решение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(об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предоставлении) Услуги направляется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Личный кабинет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день его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подписания.</w:t>
      </w:r>
    </w:p>
    <w:p w14:paraId="4E5A2D5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Заявитель (представитель заявителя) может получить результат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любом МФЦ Московской области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виде распечатанного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бумажном носителе экземпляра электронного документа.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этом случае работником МФЦ распечатывается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Модуля МФЦ ЕИС ОУ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печатью МФЦ.</w:t>
      </w:r>
    </w:p>
    <w:p w14:paraId="748B435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1DA44D4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ВИС, Личном кабинете РПГУ, Модуле МФЦ ЕИС ОУ.</w:t>
      </w:r>
    </w:p>
    <w:p w14:paraId="43359EC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B19B13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14:paraId="23B00177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235098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37BB249C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17840B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1D57E10F" w14:textId="7DDA5ABA" w:rsidR="00D246F1" w:rsidRPr="00755054" w:rsidRDefault="00D246F1" w:rsidP="0079293F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</w:t>
      </w:r>
      <w:r w:rsidR="0079293F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тот же рабочий день.</w:t>
      </w:r>
    </w:p>
    <w:p w14:paraId="4F61CCD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75FC76D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В администрации заявитель (представитель заявителя) уведомляется лично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 электронной почте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готовности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администрации,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направлении результата Услуги почтовым отправлением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 электронной почте.</w:t>
      </w:r>
    </w:p>
    <w:p w14:paraId="716850C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оказания Услуги направляется заявителю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день его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подписания. </w:t>
      </w:r>
    </w:p>
    <w:p w14:paraId="49EEC19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при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также документы, подтверждающие полномочия представителя заявителя (в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случае, если за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получением результата предоставления Услуги обращается представитель заявителя).</w:t>
      </w:r>
    </w:p>
    <w:p w14:paraId="6784E69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14:paraId="708E0B0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формирует расписку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муниципальной услуги, распечатывает ее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1 экземпляре, подписывает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передает ее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подпись заявителю (представителю заявителя) (данный экземпляр расписки хранится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администрации).</w:t>
      </w:r>
    </w:p>
    <w:p w14:paraId="144B3C1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254DA2D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2E6BD89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7A60AFD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A475BB1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19.2.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Для вариантов 2, 4, 5, 6 пункта 17.1 АР:</w:t>
      </w:r>
    </w:p>
    <w:p w14:paraId="4E958E4F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19.2.1. Результатом предоставления Услуги является:</w:t>
      </w:r>
    </w:p>
    <w:p w14:paraId="5A8153F3" w14:textId="361CBDF3" w:rsidR="00D246F1" w:rsidRPr="00755054" w:rsidRDefault="00D246F1" w:rsidP="0079293F">
      <w:pPr>
        <w:pStyle w:val="a0"/>
        <w:spacing w:after="0"/>
        <w:ind w:firstLine="709"/>
        <w:jc w:val="both"/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  <w:r w:rsidRPr="00755054">
        <w:rPr>
          <w:rFonts w:ascii="Arial" w:hAnsi="Arial" w:cs="Arial"/>
        </w:rPr>
        <w:t>19.2.1.1.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Решение о предоставлении Услуги в виде </w:t>
      </w:r>
      <w:r w:rsidRPr="00755054">
        <w:rPr>
          <w:rFonts w:ascii="Arial" w:hAnsi="Arial" w:cs="Arial"/>
          <w:color w:val="000000"/>
        </w:rPr>
        <w:t>документа «Разрешение на установку и эксплуатацию рекламной конструкции», который оформляется</w:t>
      </w:r>
      <w:r w:rsidR="0079293F">
        <w:rPr>
          <w:rFonts w:ascii="Arial" w:hAnsi="Arial" w:cs="Arial"/>
          <w:color w:val="000000"/>
        </w:rPr>
        <w:t xml:space="preserve"> </w:t>
      </w:r>
      <w:r w:rsidRPr="00755054">
        <w:rPr>
          <w:rFonts w:ascii="Arial" w:hAnsi="Arial" w:cs="Arial"/>
          <w:color w:val="000000"/>
        </w:rPr>
        <w:t>в соответствии с Приложением 1 к АР.</w:t>
      </w:r>
    </w:p>
    <w:p w14:paraId="2E7E76A8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19.2.1.2. Решение об отказе в предоставлении Услуги в виде документа, который оформляется в соответствии с Приложением 3 к АР.</w:t>
      </w:r>
    </w:p>
    <w:p w14:paraId="449ADBA7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19.2.2. Срок предоставления Услуги составляет 24 рабочих дня со дня регистрации запроса в Администрации.</w:t>
      </w:r>
    </w:p>
    <w:p w14:paraId="03E98098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29" w:name="_anchor_96_Копия_11"/>
      <w:bookmarkEnd w:id="29"/>
      <w:r w:rsidRPr="00755054">
        <w:rPr>
          <w:rFonts w:ascii="Arial" w:hAnsi="Arial" w:cs="Arial"/>
        </w:rPr>
        <w:t xml:space="preserve"> посредством РПГУ, личного обращения, почтового отправления, электронной почты.</w:t>
      </w:r>
    </w:p>
    <w:p w14:paraId="2FF7026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2246304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19.2.3.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38F7675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64575F7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19.2.3.1. Договор на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установку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эксплуатацию рекламной конструкции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правообладателем (правообладателями) недвижимого имущества, к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которому присоединяется рекламная конструкция.</w:t>
      </w:r>
    </w:p>
    <w:p w14:paraId="31CB3F07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5D3DAF28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посредством РПГУ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документ);</w:t>
      </w:r>
    </w:p>
    <w:p w14:paraId="2275738A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лично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администрацию предоставляется оригинал документа 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снятия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него копии, которая заверяется подписью должностного лица, муниципального служащего, работника администрации;</w:t>
      </w:r>
    </w:p>
    <w:p w14:paraId="0EDE3F17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почтовым отправлением предоставляется заверенная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14:paraId="7F27138B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по электронной почте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документ).</w:t>
      </w:r>
    </w:p>
    <w:p w14:paraId="1925B28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63FE38D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19.2.3.2. Дизайн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проект рекламной конструкции, предполагаемой к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установке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эксплуатации, утвержденный заявителем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согласованный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собственником имущества, к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которому должна быть присоединена рекламная конструкция, включающий: </w:t>
      </w:r>
    </w:p>
    <w:p w14:paraId="6C097CA0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проектное предложение (фотомонтаж) места размещения рекламной конструкции (фотомонтаж выполняется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виде компьютерной </w:t>
      </w:r>
      <w:proofErr w:type="spellStart"/>
      <w:r w:rsidRPr="00755054">
        <w:rPr>
          <w:rFonts w:ascii="Arial" w:hAnsi="Arial" w:cs="Arial"/>
        </w:rPr>
        <w:t>врисовки</w:t>
      </w:r>
      <w:proofErr w:type="spellEnd"/>
      <w:r w:rsidRPr="00755054">
        <w:rPr>
          <w:rFonts w:ascii="Arial" w:hAnsi="Arial" w:cs="Arial"/>
        </w:rPr>
        <w:t xml:space="preserve"> рекламной конструкции на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фотографии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соблюдением пропорций размещаемого объекта); </w:t>
      </w:r>
    </w:p>
    <w:p w14:paraId="42FEEF40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  <w:r w:rsidRPr="00755054">
        <w:rPr>
          <w:rFonts w:ascii="Segoe UI Symbol" w:hAnsi="Segoe UI Symbol" w:cs="Segoe UI Symbol"/>
        </w:rPr>
        <w:t>⁠</w:t>
      </w:r>
    </w:p>
    <w:p w14:paraId="492D3E18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ортогональный чертеж рекламной конструкции (основной вид, вид слева (справа), вид сверху 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при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криволинейной форме конструкции); </w:t>
      </w:r>
    </w:p>
    <w:p w14:paraId="67B4025F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местоположение рекламной конструкции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указанием его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на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карте (масштаб карты 1:2500).</w:t>
      </w:r>
    </w:p>
    <w:p w14:paraId="7FCBE6AD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4C5D77D4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посредством РПГУ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документ);</w:t>
      </w:r>
    </w:p>
    <w:p w14:paraId="38CAD8F5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лично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администрацию предоставляется оригинал документа 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снятия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него копии, которая заверяется подписью должностного лица, муниципального служащего, работника администрации;</w:t>
      </w:r>
    </w:p>
    <w:p w14:paraId="58F1F9C8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почтовым отправлением предоставляется заверенная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14:paraId="56085222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по электронной почте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документ).</w:t>
      </w:r>
    </w:p>
    <w:p w14:paraId="1843D272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CED2F0F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19.2.3.3. Проектная документация: </w:t>
      </w:r>
    </w:p>
    <w:p w14:paraId="323355E0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проект рекламной конструкции; </w:t>
      </w:r>
    </w:p>
    <w:p w14:paraId="76723CED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проект электроустановки конструкции (для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конструкций, предполагающих наличие электроустановки); </w:t>
      </w:r>
    </w:p>
    <w:p w14:paraId="1798460A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lastRenderedPageBreak/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заключение экспертной организации о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соответствии проекта рекламной конструкции требованиям технических регламентов, строительных норм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другим нормативным требованиям; </w:t>
      </w:r>
    </w:p>
    <w:p w14:paraId="47C39D83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заключение экспертной организации о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другим нормативным требованиям (для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конструкций, предполагающих наличие электроустановки).</w:t>
      </w:r>
    </w:p>
    <w:p w14:paraId="367E870D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2F0FDD1C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посредством РПГУ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документ);</w:t>
      </w:r>
    </w:p>
    <w:p w14:paraId="0EA2376B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лично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администрацию предоставляется оригинал документа 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снятия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него копии, которая заверяется подписью должностного лица, муниципального служащего, работника администрации;</w:t>
      </w:r>
    </w:p>
    <w:p w14:paraId="0034B8DA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почтовым отправлением предоставляется заверенная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14:paraId="01A4206C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по электронной почте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документ).</w:t>
      </w:r>
    </w:p>
    <w:p w14:paraId="107C7C92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2C3AAC5" w14:textId="675CDFC9" w:rsidR="00D246F1" w:rsidRPr="00755054" w:rsidRDefault="00D246F1" w:rsidP="0079293F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19.2.4. Исчерпывающий перечень документов, необходимых</w:t>
      </w:r>
      <w:r w:rsidR="0079293F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для предоставления Услуги, которые заявитель вправе представить по собственной инициативе, так как они подлежат представлению в рамках межведомственного информационного</w:t>
      </w:r>
      <w:r w:rsidR="0079293F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взаимодействия в дополнение к документам, указанным в пункте 8.2 АР, отсутствует.</w:t>
      </w:r>
    </w:p>
    <w:p w14:paraId="777B096D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6258DD6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19.2.</w:t>
      </w:r>
      <w:r w:rsidRPr="00755054">
        <w:rPr>
          <w:rFonts w:ascii="Arial" w:hAnsi="Arial" w:cs="Arial"/>
          <w:color w:val="000000"/>
        </w:rPr>
        <w:t>5.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Исчерпывающий</w:t>
      </w:r>
      <w:r w:rsidRPr="00755054">
        <w:rPr>
          <w:rFonts w:ascii="Arial" w:hAnsi="Arial" w:cs="Arial"/>
        </w:rPr>
        <w:t xml:space="preserve"> перечень оснований для отказа в приеме документов, необходимых для предоставления Услуги, </w:t>
      </w:r>
      <w:r w:rsidRPr="00755054">
        <w:rPr>
          <w:rFonts w:ascii="Arial" w:hAnsi="Arial" w:cs="Arial"/>
          <w:color w:val="000000"/>
        </w:rPr>
        <w:t xml:space="preserve">в дополнение к основаниям, указанным в пункте 9.1 АР, </w:t>
      </w:r>
      <w:r w:rsidRPr="00755054">
        <w:rPr>
          <w:rFonts w:ascii="Arial" w:hAnsi="Arial" w:cs="Arial"/>
        </w:rPr>
        <w:t>отсутствует.</w:t>
      </w:r>
    </w:p>
    <w:p w14:paraId="29BF32A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707A17D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19.2.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Исчерпывающий перечень оснований для отказа в предоставлении Услуги </w:t>
      </w:r>
      <w:r w:rsidRPr="00755054">
        <w:rPr>
          <w:rFonts w:ascii="Arial" w:hAnsi="Arial" w:cs="Arial"/>
          <w:color w:val="000000"/>
        </w:rPr>
        <w:t>в дополнение к основаниям, указанным в пункте 10.2.1 АР</w:t>
      </w:r>
      <w:r w:rsidRPr="00755054">
        <w:rPr>
          <w:rFonts w:ascii="Arial" w:hAnsi="Arial" w:cs="Arial"/>
        </w:rPr>
        <w:t>:</w:t>
      </w:r>
    </w:p>
    <w:p w14:paraId="6ACB0A4E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A5740A2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19.2.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.1.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несоответствие проекта рекламной конструкции и ее территориального размещения требованиям технического регламента;</w:t>
      </w:r>
    </w:p>
    <w:p w14:paraId="505748B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F8D615B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19.2.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.2.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14:paraId="2DDCC7D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9EB262D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19.2.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.3.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14:paraId="1D24402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2BCD2CF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19.2.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.4.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нарушение требований, установленных частью 5 статьи 19 Федерального закона от 13.03.2006 № 38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ФЗ «О рекламе» в случае: </w:t>
      </w:r>
    </w:p>
    <w:p w14:paraId="70F0181A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если для установки и эксплуатации рекламной конструкции используется общее имущество собственников помещений в многоквартирном доме; </w:t>
      </w:r>
    </w:p>
    <w:p w14:paraId="45D99388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lastRenderedPageBreak/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</w:t>
      </w:r>
    </w:p>
    <w:p w14:paraId="46FDAC6F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 конструкции; </w:t>
      </w:r>
    </w:p>
    <w:p w14:paraId="0CCD0AF9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14:paraId="312AB478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E5A3A68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19.2.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.5.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нарушение требований нормативных актов по безопасности движения транспорта;</w:t>
      </w:r>
    </w:p>
    <w:p w14:paraId="767F875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576F89C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19.2.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.6.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ФЗ «О рекламе» определяется схемой размещения рекламных конструкций).</w:t>
      </w:r>
    </w:p>
    <w:p w14:paraId="102C258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8A98ADC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19.2.</w:t>
      </w:r>
      <w:r w:rsidRPr="00755054">
        <w:rPr>
          <w:rFonts w:ascii="Arial" w:hAnsi="Arial" w:cs="Arial"/>
          <w:color w:val="000000"/>
        </w:rPr>
        <w:t>7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Перечень административных процедур (действий) предоставления Услуги:</w:t>
      </w:r>
    </w:p>
    <w:p w14:paraId="6B40DE5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прием запроса и документов и (или) информации, необходимых для предоставления Услуги;</w:t>
      </w:r>
    </w:p>
    <w:p w14:paraId="329E368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межведомственное информационное взаимодействие;</w:t>
      </w:r>
    </w:p>
    <w:p w14:paraId="7A9D9B3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принятие решения о предоставлении (об отказе в предоставлении) Услуги;</w:t>
      </w:r>
    </w:p>
    <w:p w14:paraId="0B59BC6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предоставление результата предоставления Услуги.</w:t>
      </w:r>
    </w:p>
    <w:p w14:paraId="0C9E2A85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19.2.</w:t>
      </w:r>
      <w:r w:rsidRPr="00755054">
        <w:rPr>
          <w:rFonts w:ascii="Arial" w:hAnsi="Arial" w:cs="Arial"/>
          <w:color w:val="000000"/>
        </w:rPr>
        <w:t>8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Состав административных процедур (действий) предоставления Услуги в соответствии с данным вариантом:</w:t>
      </w:r>
    </w:p>
    <w:p w14:paraId="2AD1D508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EE66DE5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19.2.8.1.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 запроса и документов и (или) информации, необходимых для предоставления Услуги.</w:t>
      </w:r>
    </w:p>
    <w:p w14:paraId="7912C9CC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0D48E9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557038C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D404F3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372CC289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B2FC06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ВИС, РПГУ, администрация, Модуль МФЦ ЕИС ОУ.</w:t>
      </w:r>
    </w:p>
    <w:p w14:paraId="01F5504B" w14:textId="758C688E" w:rsidR="00D246F1" w:rsidRPr="00755054" w:rsidRDefault="00D246F1" w:rsidP="0079293F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</w:t>
      </w:r>
      <w:r w:rsidR="0079293F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1 рабочий день.</w:t>
      </w:r>
    </w:p>
    <w:p w14:paraId="3B16000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560CAC0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Запрос оформляется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соответствии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Формой 1 Приложения 5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3F31111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К запросу прилагаются документы, указанные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пункте 8.1 АР.</w:t>
      </w:r>
    </w:p>
    <w:p w14:paraId="586A6DA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Заявителем по собственной инициативе могут быть представлены документы, указанные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пункте 8.2 АР.</w:t>
      </w:r>
    </w:p>
    <w:p w14:paraId="05FEBED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администрацию лично, по электронной почте, почтовым отправлением.</w:t>
      </w:r>
    </w:p>
    <w:p w14:paraId="18EC505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подаче запроса посредством РПГУ заявитель авторизуется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 посредством подтвержденной учетной записи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ЕСИА.</w:t>
      </w:r>
    </w:p>
    <w:p w14:paraId="3CD3EF3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подписание запроса).</w:t>
      </w:r>
    </w:p>
    <w:p w14:paraId="298C7B8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подаче запроса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0D6CAC0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администрации, проверяют запрос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предмет наличия оснований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приеме документов, необходимых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Услуги, предусмотренных подразделом 9 АР.</w:t>
      </w:r>
    </w:p>
    <w:p w14:paraId="1D0FB62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приеме документов, необходимых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Услуги, по форме согласно Приложению 6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7ECAA49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не позднее первого рабочего дня, следующего за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днем поступления запроса, направляется заявителю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Личный кабинет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РПГУ, по электронной почте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почтовым отправлением, выдается заявителю (представителю заявителя) лично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срок не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позднее 30 минут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момента получения от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него документов.</w:t>
      </w:r>
    </w:p>
    <w:p w14:paraId="3F19332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44CD758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1921B12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РПГУ, администрации, ВИС, Модуле МФЦ ЕИС ОУ.</w:t>
      </w:r>
    </w:p>
    <w:p w14:paraId="3C94FB9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A854120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19.2.8.2.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Межведомственное информационное взаимодействие.</w:t>
      </w:r>
    </w:p>
    <w:p w14:paraId="25203DF8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0F628A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14:paraId="5E82C5DE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9EDB3C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0F15F8B7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8F332C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lastRenderedPageBreak/>
        <w:t>Местом выполнения административного действия (процедуры) является администрация, ВИС.</w:t>
      </w:r>
    </w:p>
    <w:p w14:paraId="04F02C9A" w14:textId="174B9FDC" w:rsidR="00D246F1" w:rsidRPr="00755054" w:rsidRDefault="00D246F1" w:rsidP="0079293F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</w:t>
      </w:r>
      <w:r w:rsidR="0079293F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тот же рабочий день.</w:t>
      </w:r>
    </w:p>
    <w:p w14:paraId="0CEBD2C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14:paraId="4E021D6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Межведомственные информационные запросы направляются в Управление Федеральной службы государственной регистрации, кадастра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картографии по Московской области.</w:t>
      </w:r>
    </w:p>
    <w:p w14:paraId="422E844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В данном запросе указываются вид объекта недвижимости,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запрашивается выписка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правообладателях объекта недвижимости,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подтверждения наличия у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целях предоставления Услуги.</w:t>
      </w:r>
    </w:p>
    <w:p w14:paraId="0D94A64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Администрация организует между входящими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состав структурными подразделениями обмен сведениями, необходимыми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находящимися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распоряжении,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том числе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электронной форме.</w:t>
      </w:r>
    </w:p>
    <w:p w14:paraId="1ABBC48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306EC3D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 в электронной форме.</w:t>
      </w:r>
    </w:p>
    <w:p w14:paraId="245ABD75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823028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Контроль предоставления результата межведомственного информационного запроса.</w:t>
      </w:r>
    </w:p>
    <w:p w14:paraId="0223CFE8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2EB9DD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14143C6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75DCB0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1441B6D0" w14:textId="298E72D3" w:rsidR="00D246F1" w:rsidRPr="00755054" w:rsidRDefault="00D246F1" w:rsidP="0079293F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не более 5 (пяти) рабочих дней.</w:t>
      </w:r>
    </w:p>
    <w:p w14:paraId="380F0E0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поступление ответа на межведомственный запрос.</w:t>
      </w:r>
    </w:p>
    <w:p w14:paraId="349ABCF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2F4F80E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 в электронной форме.</w:t>
      </w:r>
    </w:p>
    <w:p w14:paraId="18111AD4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33EE29F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19.2.8.3.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Принятие решения о предоставлении (об отказе в предоставлении) Услуги.</w:t>
      </w:r>
    </w:p>
    <w:p w14:paraId="7E88E305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47A414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документов, необходимых для предоставления Услуги.</w:t>
      </w:r>
    </w:p>
    <w:p w14:paraId="41275AC5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DD21BD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2082227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B717E5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0C085ED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 xml:space="preserve">Срок выполнения административного действия (процедуры) – </w:t>
      </w:r>
      <w:r w:rsidRPr="00755054">
        <w:rPr>
          <w:rFonts w:ascii="Arial" w:hAnsi="Arial" w:cs="Arial"/>
        </w:rPr>
        <w:br/>
        <w:t>6 рабочих дней (со дня регистрации запроса).</w:t>
      </w:r>
    </w:p>
    <w:p w14:paraId="382A4CE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49D4C64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рассматривает документы, необходимые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предмет соответствия требованиям АР. При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рассмотрении запроса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прилагаемых документов от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заявителей администрация направляет указанный запрос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документы, необходимые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получения разрешения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установку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эксплуатацию рекламной конструкции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МИМП Московской области посредством ВИС.</w:t>
      </w:r>
    </w:p>
    <w:p w14:paraId="02C790E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14:paraId="3D0D974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4D703CB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5D6B18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МИМП Московской области.</w:t>
      </w:r>
    </w:p>
    <w:p w14:paraId="7865F2A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МИМП Московской области, ВИС.</w:t>
      </w:r>
    </w:p>
    <w:p w14:paraId="7A1A72EA" w14:textId="6BD6F2EE" w:rsidR="00D246F1" w:rsidRPr="00755054" w:rsidRDefault="00D246F1" w:rsidP="0079293F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</w:t>
      </w:r>
      <w:r w:rsidR="0079293F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не более 15 (пятнадцати) рабочих дней.</w:t>
      </w:r>
    </w:p>
    <w:p w14:paraId="63B7663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0DD9BC9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МИМП Московской области рассматривает запрос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прилагаемые документы от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заявителей, обратившихся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целью получения разрешения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установку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эксплуатацию рекламной конструкции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 итогам их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рассмотрения готовит решение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согласовании возможности установки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эксплуатации рекламной конструкции, которое направляется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администрацию посредством ВИС.</w:t>
      </w:r>
    </w:p>
    <w:p w14:paraId="752436C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принятие решения о согласовании возможности установки и эксплуатации рекламной конструкции.</w:t>
      </w:r>
    </w:p>
    <w:p w14:paraId="095584C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30D360BE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833376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3)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1FE27212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D3EE0B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003FFE4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20B11A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6DB048E5" w14:textId="26BFC705" w:rsidR="00D246F1" w:rsidRPr="00755054" w:rsidRDefault="00D246F1" w:rsidP="00933E26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</w:t>
      </w:r>
      <w:r w:rsidR="00933E26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2 (два) рабочих дня.</w:t>
      </w:r>
    </w:p>
    <w:p w14:paraId="1EE967A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7B39A82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основании собранного комплекта документов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учетом решения МИМП Московской области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согласовании возможности установки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эксплуатации рекламной конструкции, </w:t>
      </w:r>
      <w:r w:rsidRPr="00755054">
        <w:rPr>
          <w:rFonts w:ascii="Arial" w:hAnsi="Arial" w:cs="Arial"/>
          <w:color w:val="000000"/>
        </w:rPr>
        <w:lastRenderedPageBreak/>
        <w:t>исходя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формирует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ВИС проект решения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Услуги по форме согласно Приложению 1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предоставлении по форме согласно Приложению 3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6DF525D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принятие решения о предоставлении Услуги или об отказе в ее предоставлении.</w:t>
      </w:r>
    </w:p>
    <w:p w14:paraId="70B9167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079F0AEE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B72F52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4)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проекта решения о предоставлении (об отказе в предоставлении) Услуги.</w:t>
      </w:r>
    </w:p>
    <w:p w14:paraId="04337E7C" w14:textId="6E92DAFA" w:rsidR="00D246F1" w:rsidRPr="00755054" w:rsidRDefault="00D246F1" w:rsidP="00933E26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</w:t>
      </w:r>
      <w:r w:rsidR="00933E26">
        <w:rPr>
          <w:rFonts w:ascii="Arial" w:hAnsi="Arial" w:cs="Arial"/>
          <w:color w:val="000000"/>
        </w:rPr>
        <w:t xml:space="preserve"> </w:t>
      </w:r>
      <w:r w:rsidRPr="00755054">
        <w:rPr>
          <w:rFonts w:ascii="Arial" w:hAnsi="Arial" w:cs="Arial"/>
          <w:color w:val="000000"/>
        </w:rPr>
        <w:t>администрация, ВИС.</w:t>
      </w:r>
    </w:p>
    <w:p w14:paraId="46882035" w14:textId="47BD9C1C" w:rsidR="00D246F1" w:rsidRPr="00755054" w:rsidRDefault="00D246F1" w:rsidP="00933E26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1 (один) рабочий день.</w:t>
      </w:r>
    </w:p>
    <w:p w14:paraId="6F485DD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4644804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Уполномоченное должностное лицо администрации рассматривает проект решения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предмет соответствия требованиям законодательства Российской Федерации,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том числе АР, полноты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качества предоставления Услуги, 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также осуществляет контроль сроков предоставления Услуги, подписывает проект решения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Услуги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предоставлении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использованием усиленной квалифицированной электронной подписи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направляет должностному лицу, муниципальному служащему, работнику администрации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выдачи (направления) результата предоставления Услуги заявителю. Решение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(об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предоставлении) Услуги принимается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срок не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более 24 (двадцати четырех) рабочих дня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даты регистрации запроса в администрации.</w:t>
      </w:r>
    </w:p>
    <w:p w14:paraId="4CFA242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14:paraId="33497F0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259BE6D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8F4C7FC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19.2.8.4.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Предоставление результата предоставления Услуги.</w:t>
      </w:r>
    </w:p>
    <w:p w14:paraId="11A8F99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A7D11E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4B243C75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8302C2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14:paraId="7B1B5B6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38DE92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РПГУ, Модуль МФЦ ЕИС ОУ, ВИС.</w:t>
      </w:r>
    </w:p>
    <w:p w14:paraId="5635CD70" w14:textId="2B8822F9" w:rsidR="00D246F1" w:rsidRPr="00755054" w:rsidRDefault="00D246F1" w:rsidP="00933E26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</w:t>
      </w:r>
      <w:r w:rsidR="00933E26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тот же рабочий день.</w:t>
      </w:r>
    </w:p>
    <w:p w14:paraId="691726D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3839E83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Личный кабинет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РПГУ.</w:t>
      </w:r>
    </w:p>
    <w:p w14:paraId="208D4A5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Заявитель (представитель заявителя) уведомляется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получении результата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Личном кабинете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РПГУ. </w:t>
      </w:r>
    </w:p>
    <w:p w14:paraId="676A8BD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lastRenderedPageBreak/>
        <w:t>Решение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(об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предоставлении) Услуги направляется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Личный кабинет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день его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подписания.</w:t>
      </w:r>
    </w:p>
    <w:p w14:paraId="7D8421A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Заявитель (представитель заявителя) может получить результат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любом МФЦ Московской области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виде распечатанного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бумажном носителе экземпляра электронного документа.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этом случае работником МФЦ распечатывается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Модуля МФЦ ЕИС ОУ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печатью МФЦ.</w:t>
      </w:r>
    </w:p>
    <w:p w14:paraId="510B0BD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2FD2BFD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ВИС, Модуле МФЦ ЕИС ОУ, Личном кабинете РПГУ.</w:t>
      </w:r>
    </w:p>
    <w:p w14:paraId="4315F7BD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CCDF1B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14:paraId="43BDD995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551118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72195CAC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205386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2D50D1DB" w14:textId="20B2637B" w:rsidR="00D246F1" w:rsidRPr="00755054" w:rsidRDefault="00D246F1" w:rsidP="00933E26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тот же рабочий день.</w:t>
      </w:r>
    </w:p>
    <w:p w14:paraId="108F98A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6FDEF25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В администрации заявитель (представитель заявителя) уведомляется лично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 электронной почте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готовности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администрации,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направлении результата Услуги почтовым отправлением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 электронной почте.</w:t>
      </w:r>
    </w:p>
    <w:p w14:paraId="5703C0A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оказания Услуги направляется заявителю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день его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подписания. </w:t>
      </w:r>
    </w:p>
    <w:p w14:paraId="4601D63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при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также документы, подтверждающие полномочия представителя заявителя (в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случае, если за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получением результата предоставления Услуги обращается представитель заявителя).</w:t>
      </w:r>
    </w:p>
    <w:p w14:paraId="4F834A1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14:paraId="7ABDBC2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формирует расписку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муниципальной услуги, распечатывает ее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1 экземпляре, подписывает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передает ее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подпись заявителю (представителю заявителя) (данный экземпляр расписки хранится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администрации).</w:t>
      </w:r>
    </w:p>
    <w:p w14:paraId="5BE80AA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6FEE2E8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1F7C5DF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lastRenderedPageBreak/>
        <w:t>Результат фиксируется в ВИС.</w:t>
      </w:r>
    </w:p>
    <w:p w14:paraId="012DB41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161696E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19.3.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Для варианта 3 пункта 17.1 АР:</w:t>
      </w:r>
    </w:p>
    <w:p w14:paraId="211693D4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19.3.1. Результатом предоставления Услуги является:</w:t>
      </w:r>
    </w:p>
    <w:p w14:paraId="7A31FC69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19.3.1.1.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Решение о предоставлении Услуги в виде </w:t>
      </w:r>
      <w:r w:rsidRPr="00755054">
        <w:rPr>
          <w:rFonts w:ascii="Arial" w:hAnsi="Arial" w:cs="Arial"/>
          <w:color w:val="000000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14:paraId="6AAD4486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42AB69A" w14:textId="51E55C6F" w:rsidR="00D246F1" w:rsidRPr="00755054" w:rsidRDefault="00D246F1" w:rsidP="00D246F1">
      <w:pPr>
        <w:tabs>
          <w:tab w:val="left" w:pos="709"/>
        </w:tabs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            19.3.1.2. Решение об отказе в    предоставлении Услуги в   виде   документа, который оформляется в соответствии с Приложением 3 к АР.   </w:t>
      </w:r>
    </w:p>
    <w:p w14:paraId="45ABF754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19.3.2. Срок предоставления Услуги составляет 24 рабочих дня со дня регистрации запроса в администрации.</w:t>
      </w:r>
    </w:p>
    <w:p w14:paraId="713C32FF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30" w:name="_anchor_96_Копия_12"/>
      <w:bookmarkEnd w:id="30"/>
      <w:r w:rsidRPr="00755054">
        <w:rPr>
          <w:rFonts w:ascii="Arial" w:hAnsi="Arial" w:cs="Arial"/>
        </w:rPr>
        <w:t xml:space="preserve"> посредством РПГУ, личного обращения, почтового отправления, электронной почты.</w:t>
      </w:r>
    </w:p>
    <w:p w14:paraId="2D7D468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A07F72C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19.3.3.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5EA2210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CDB20A2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19.3.3.1. Договор на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установку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эксплуатацию рекламной конструкции, заключенного между владельцем рекламной конструкции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лицом, уполномоченным на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заключение указанного договора общим собранием собственников помещений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многоквартирном доме,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согласие собственников помещений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многоквартирном доме.</w:t>
      </w:r>
    </w:p>
    <w:p w14:paraId="4D7F94B5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3278C3E3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посредством РПГУ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документ);</w:t>
      </w:r>
    </w:p>
    <w:p w14:paraId="5DFFB707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лично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администрацию предоставляется оригинал документа 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снятия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него копии, которая заверяется подписью должностного лица, муниципального служащего, работника администрации;</w:t>
      </w:r>
    </w:p>
    <w:p w14:paraId="361D6009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почтовым отправлением предоставляется заверенная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14:paraId="1FFA009B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по электронной почте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документ).</w:t>
      </w:r>
    </w:p>
    <w:p w14:paraId="54F5EAC9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93D0EDC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19.3.3.2. Дизайн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проект рекламной конструкции, предполагаемой к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установке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эксплуатации, утвержденный заявителем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согласованный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собственником имущества, к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которому должна быть присоединена рекламная конструкция, включающий: </w:t>
      </w:r>
    </w:p>
    <w:p w14:paraId="36701911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проектное предложение (фотомонтаж) места размещения рекламной конструкции (фотомонтаж выполняется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виде компьютерной </w:t>
      </w:r>
      <w:proofErr w:type="spellStart"/>
      <w:r w:rsidRPr="00755054">
        <w:rPr>
          <w:rFonts w:ascii="Arial" w:hAnsi="Arial" w:cs="Arial"/>
        </w:rPr>
        <w:t>врисовки</w:t>
      </w:r>
      <w:proofErr w:type="spellEnd"/>
      <w:r w:rsidRPr="00755054">
        <w:rPr>
          <w:rFonts w:ascii="Arial" w:hAnsi="Arial" w:cs="Arial"/>
        </w:rPr>
        <w:t xml:space="preserve"> рекламной конструкции на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фотографии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соблюдением пропорций размещаемого объекта); </w:t>
      </w:r>
    </w:p>
    <w:p w14:paraId="057E607E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  <w:r w:rsidRPr="00755054">
        <w:rPr>
          <w:rFonts w:ascii="Segoe UI Symbol" w:hAnsi="Segoe UI Symbol" w:cs="Segoe UI Symbol"/>
        </w:rPr>
        <w:t>⁠</w:t>
      </w:r>
    </w:p>
    <w:p w14:paraId="5C4887E8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ортогональный чертеж рекламной конструкции (основной вид, вид слева (справа), вид сверху 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при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криволинейной форме конструкции); </w:t>
      </w:r>
      <w:r w:rsidRPr="00755054">
        <w:rPr>
          <w:rFonts w:ascii="Segoe UI Symbol" w:hAnsi="Segoe UI Symbol" w:cs="Segoe UI Symbol"/>
        </w:rPr>
        <w:t>⁠</w:t>
      </w:r>
    </w:p>
    <w:p w14:paraId="6592A9B8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местоположение рекламной конструкции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указанием его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на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карте (масштаб карты 1:2500).</w:t>
      </w:r>
    </w:p>
    <w:p w14:paraId="4685DAE6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При подаче запроса:</w:t>
      </w:r>
    </w:p>
    <w:p w14:paraId="182B8857" w14:textId="1D9F48FF" w:rsidR="00D246F1" w:rsidRPr="00755054" w:rsidRDefault="00D246F1" w:rsidP="00933E26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посредством РПГУ предоставляется электронный образ документа</w:t>
      </w:r>
      <w:r w:rsidR="00933E26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документ);</w:t>
      </w:r>
    </w:p>
    <w:p w14:paraId="591A42D4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лично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администрацию предоставляется оригинал документа 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снятия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него копии, которая заверяется подписью должностного лица, муниципального служащего, работника администрации;</w:t>
      </w:r>
    </w:p>
    <w:p w14:paraId="5F8294F5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почтовым отправлением предоставляется заверенная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14:paraId="2F9961F5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по электронной почте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документ).</w:t>
      </w:r>
    </w:p>
    <w:p w14:paraId="2A4FBD8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0260555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19.3.3.3. Проектная документация: </w:t>
      </w:r>
      <w:r w:rsidRPr="00755054">
        <w:rPr>
          <w:rFonts w:ascii="Segoe UI Symbol" w:hAnsi="Segoe UI Symbol" w:cs="Segoe UI Symbol"/>
        </w:rPr>
        <w:t>⁠</w:t>
      </w:r>
    </w:p>
    <w:p w14:paraId="5DA7774D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проект рекламной конструкции; </w:t>
      </w:r>
    </w:p>
    <w:p w14:paraId="7C98B49D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проект электроустановки конструкции (для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конструкций, предполагающих наличие электроустановки); </w:t>
      </w:r>
    </w:p>
    <w:p w14:paraId="0955DD9B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заключение экспертной организации о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соответствии проекта рекламной конструкции требованиям технических регламентов, строительных норм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другим нормативным требованиям; </w:t>
      </w:r>
    </w:p>
    <w:p w14:paraId="3E232C72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заключение экспертной организации о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другим нормативным требованиям (для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конструкций, предполагающих наличие электроустановки).</w:t>
      </w:r>
    </w:p>
    <w:p w14:paraId="666CE089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79EEE0C7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посредством РПГУ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документ);</w:t>
      </w:r>
    </w:p>
    <w:p w14:paraId="5C32198B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лично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администрацию предоставляется оригинал документа 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снятия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него копии, которая заверяется подписью должностного лица, муниципального служащего, работника администрации;</w:t>
      </w:r>
    </w:p>
    <w:p w14:paraId="090ACF07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почтовым отправлением предоставляется заверенная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14:paraId="7EB4F7BC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по электронной почте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документ).</w:t>
      </w:r>
    </w:p>
    <w:p w14:paraId="7F90F05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6611BFC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19.3.4. Исчерпывающий перечень документов, необходимых</w:t>
      </w:r>
      <w:r w:rsidRPr="00755054">
        <w:rPr>
          <w:rFonts w:ascii="Arial" w:hAnsi="Arial" w:cs="Arial"/>
        </w:rPr>
        <w:br/>
        <w:t>для предоставления Услуги, которые заявитель вправе представить по собственной инициативе, так как они подлежат представлению в рамках межведомственного информационного взаимодействия в дополнение к документам, указанным в пункте 8.2 АР, отсутствует.</w:t>
      </w:r>
    </w:p>
    <w:p w14:paraId="067B7F6C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AD402DD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19.3.</w:t>
      </w:r>
      <w:r w:rsidRPr="00755054">
        <w:rPr>
          <w:rFonts w:ascii="Arial" w:hAnsi="Arial" w:cs="Arial"/>
          <w:color w:val="000000"/>
        </w:rPr>
        <w:t>5.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Исчерпывающий</w:t>
      </w:r>
      <w:r w:rsidRPr="00755054">
        <w:rPr>
          <w:rFonts w:ascii="Arial" w:hAnsi="Arial" w:cs="Arial"/>
        </w:rPr>
        <w:t xml:space="preserve"> перечень оснований для отказа в приеме документов, необходимых для предоставления Услуги, </w:t>
      </w:r>
      <w:r w:rsidRPr="00755054">
        <w:rPr>
          <w:rFonts w:ascii="Arial" w:hAnsi="Arial" w:cs="Arial"/>
          <w:color w:val="000000"/>
        </w:rPr>
        <w:t xml:space="preserve">в дополнение к основаниям, указанным в пункте 9.1 АР, </w:t>
      </w:r>
      <w:r w:rsidRPr="00755054">
        <w:rPr>
          <w:rFonts w:ascii="Arial" w:hAnsi="Arial" w:cs="Arial"/>
        </w:rPr>
        <w:t>отсутствует.</w:t>
      </w:r>
    </w:p>
    <w:p w14:paraId="427EADB4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0DAAEEE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19.3.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Исчерпывающий перечень оснований для отказа в предоставлении Услуги </w:t>
      </w:r>
      <w:r w:rsidRPr="00755054">
        <w:rPr>
          <w:rFonts w:ascii="Arial" w:hAnsi="Arial" w:cs="Arial"/>
          <w:color w:val="000000"/>
        </w:rPr>
        <w:t>в дополнение к основаниям, указанным в пункте 10.2.1 АР</w:t>
      </w:r>
      <w:r w:rsidRPr="00755054">
        <w:rPr>
          <w:rFonts w:ascii="Arial" w:hAnsi="Arial" w:cs="Arial"/>
        </w:rPr>
        <w:t>:</w:t>
      </w:r>
    </w:p>
    <w:p w14:paraId="3075A07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B993A43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19.3.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.1.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нарушение требований, установленных частью 5 статьи 19 Федерального закона от 13.03.2006 № 38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ФЗ «О рекламе» в случае: </w:t>
      </w:r>
    </w:p>
    <w:p w14:paraId="305CF80E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lastRenderedPageBreak/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если для установки и эксплуатации рекламной конструкции используется общее имущество собственников помещений в многоквартирном доме; </w:t>
      </w:r>
    </w:p>
    <w:p w14:paraId="79A4F125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</w:t>
      </w:r>
      <w:r w:rsidRPr="00755054">
        <w:rPr>
          <w:rFonts w:ascii="Segoe UI Symbol" w:hAnsi="Segoe UI Symbol" w:cs="Segoe UI Symbol"/>
        </w:rPr>
        <w:t>⁠</w:t>
      </w:r>
    </w:p>
    <w:p w14:paraId="47C42442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 конструкции; </w:t>
      </w:r>
      <w:r w:rsidRPr="00755054">
        <w:rPr>
          <w:rFonts w:ascii="Segoe UI Symbol" w:hAnsi="Segoe UI Symbol" w:cs="Segoe UI Symbol"/>
        </w:rPr>
        <w:t>⁠</w:t>
      </w:r>
    </w:p>
    <w:p w14:paraId="4AAFCFB8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14:paraId="55C09438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19.3.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.2.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14:paraId="58030208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19.3.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.3.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несоответствие проекта рекламной конструкции</w:t>
      </w:r>
      <w:r w:rsidRPr="00755054">
        <w:rPr>
          <w:rFonts w:ascii="Arial" w:hAnsi="Arial" w:cs="Arial"/>
        </w:rPr>
        <w:t> </w:t>
      </w:r>
      <w:r w:rsidRPr="00755054">
        <w:rPr>
          <w:rFonts w:ascii="Arial" w:hAnsi="Arial" w:cs="Arial"/>
        </w:rPr>
        <w:t>и ее территориального размещения требованиям технического регламента;</w:t>
      </w:r>
    </w:p>
    <w:p w14:paraId="0671D702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19.3.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.4.</w:t>
      </w:r>
      <w:r w:rsidRPr="00755054">
        <w:rPr>
          <w:rFonts w:ascii="Arial" w:hAnsi="Arial" w:cs="Arial"/>
          <w:lang w:val="en-US"/>
        </w:rPr>
        <w:t>  </w:t>
      </w:r>
      <w:r w:rsidRPr="00755054">
        <w:rPr>
          <w:rFonts w:ascii="Arial" w:hAnsi="Arial" w:cs="Arial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ФЗ «О рекламе» определяется схемой размещения рекламных конструкций);</w:t>
      </w:r>
    </w:p>
    <w:p w14:paraId="585222FE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19.3.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.5. нарушение внешнего архитектурного облика сложившейся застройки городского округа Кашира, в соответствии с нормативными правовыми актами органа местного самоуправления городского округа Кашира, определяющими типы и виды рекламных конструкций, допустимых и недопустимых к установке на территории муниципального образования «Городской округ Кашира Московской области»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городского округа Кашира;</w:t>
      </w:r>
    </w:p>
    <w:p w14:paraId="62155E1C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19.3.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.6. нарушение требований нормативных актов по безопасности движения транспорта.</w:t>
      </w:r>
    </w:p>
    <w:p w14:paraId="68C85154" w14:textId="3F77496B" w:rsidR="00D246F1" w:rsidRPr="00755054" w:rsidRDefault="00D246F1" w:rsidP="00933E26">
      <w:pPr>
        <w:tabs>
          <w:tab w:val="left" w:pos="1130"/>
        </w:tabs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          19.3.</w:t>
      </w:r>
      <w:r w:rsidRPr="00755054">
        <w:rPr>
          <w:rFonts w:ascii="Arial" w:hAnsi="Arial" w:cs="Arial"/>
          <w:color w:val="000000"/>
        </w:rPr>
        <w:t>7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Перечень административных</w:t>
      </w:r>
      <w:r w:rsidR="00933E26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процедур (действий) предоставления Услуги:</w:t>
      </w:r>
    </w:p>
    <w:p w14:paraId="67E4F8B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прием запроса и документов и (или) информации, необходимых для предоставления Услуги;</w:t>
      </w:r>
    </w:p>
    <w:p w14:paraId="5625EE8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межведомственное информационное взаимодействие;</w:t>
      </w:r>
    </w:p>
    <w:p w14:paraId="083C826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принятие решения о предоставлении (об отказе в предоставлении) Услуги;</w:t>
      </w:r>
    </w:p>
    <w:p w14:paraId="1464006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предоставление результата предоставления Услуги.</w:t>
      </w:r>
    </w:p>
    <w:p w14:paraId="5B6FB4AC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19.3.</w:t>
      </w:r>
      <w:r w:rsidRPr="00755054">
        <w:rPr>
          <w:rFonts w:ascii="Arial" w:hAnsi="Arial" w:cs="Arial"/>
          <w:color w:val="000000"/>
        </w:rPr>
        <w:t>8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Состав административных процедур (действий) предоставления Услуги в соответствии с данным вариантом:</w:t>
      </w:r>
    </w:p>
    <w:p w14:paraId="67731B19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5E38E82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19.3.8.1.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 запроса и документов и (или) информации, необходимых для предоставления Услуги.</w:t>
      </w:r>
    </w:p>
    <w:p w14:paraId="45DEF7CE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5D566D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36D7FBA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6DD5D6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4555134E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BD27DD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ВИС, РПГУ, администрация, Модуль МФЦ ЕИС ОУ.</w:t>
      </w:r>
    </w:p>
    <w:p w14:paraId="0532672B" w14:textId="4BB0EB5E" w:rsidR="00D246F1" w:rsidRPr="00755054" w:rsidRDefault="00D246F1" w:rsidP="00933E26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–1 рабочий день.</w:t>
      </w:r>
    </w:p>
    <w:p w14:paraId="79AC89C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6B2F6B9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Запрос оформляется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соответствии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Формой 1 Приложения 5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154066D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К запросу прилагаются документы, указанные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пункте 8.1 АР.</w:t>
      </w:r>
    </w:p>
    <w:p w14:paraId="62B602D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Заявителем по собственной инициативе могут быть представлены документы, указанные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пункте 8.2 АР.</w:t>
      </w:r>
    </w:p>
    <w:p w14:paraId="7B990AC3" w14:textId="77777777" w:rsidR="00D246F1" w:rsidRPr="00755054" w:rsidRDefault="00D246F1" w:rsidP="00933E26">
      <w:pPr>
        <w:spacing w:line="276" w:lineRule="auto"/>
        <w:jc w:val="both"/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93ECE4E" w14:textId="77777777" w:rsidR="00D246F1" w:rsidRPr="00755054" w:rsidRDefault="00D246F1" w:rsidP="00D246F1">
      <w:pPr>
        <w:tabs>
          <w:tab w:val="left" w:pos="2590"/>
        </w:tabs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97D5CB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администрацию лично, по электронной почте, почтовым отправлением.</w:t>
      </w:r>
    </w:p>
    <w:p w14:paraId="195B35F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подаче запроса посредством РПГУ заявитель авторизуется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 посредством подтвержденной учетной записи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ЕСИА.</w:t>
      </w:r>
    </w:p>
    <w:p w14:paraId="5B32423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подписание запроса).</w:t>
      </w:r>
    </w:p>
    <w:p w14:paraId="3223DB2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подаче запроса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249B3B7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администрации, проверяют запрос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предмет наличия оснований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приеме документов, необходимых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Услуги, предусмотренных подразделом 9 АР.</w:t>
      </w:r>
    </w:p>
    <w:p w14:paraId="724504F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приеме документов, необходимых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Услуги, по форме согласно Приложению 6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5CDC758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не позднее первого рабочего дня, следующего за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днем поступления запроса, направляется заявителю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Личный кабинет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РПГУ, по электронной почте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почтовым отправлением, выдается </w:t>
      </w:r>
      <w:r w:rsidRPr="00755054">
        <w:rPr>
          <w:rFonts w:ascii="Arial" w:hAnsi="Arial" w:cs="Arial"/>
          <w:color w:val="000000"/>
        </w:rPr>
        <w:lastRenderedPageBreak/>
        <w:t>заявителю (представителю заявителя) лично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срок не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позднее 30 минут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момента получения от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него документов.</w:t>
      </w:r>
    </w:p>
    <w:p w14:paraId="1095E1B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6100CDE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76E7AEA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РПГУ, администрации, ВИС, Модуле МФЦ ЕИС ОУ.</w:t>
      </w:r>
    </w:p>
    <w:p w14:paraId="3124C637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AD4FBA1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19.3.8.2.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Межведомственное информационное взаимодействие.</w:t>
      </w:r>
    </w:p>
    <w:p w14:paraId="07C62C8E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8A7E7C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14:paraId="3C738CDE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7EFF6B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0BD9A58D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7B0D37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15AE1DE8" w14:textId="2BED2764" w:rsidR="00D246F1" w:rsidRPr="00755054" w:rsidRDefault="00D246F1" w:rsidP="00933E26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–тот же рабочий день.</w:t>
      </w:r>
    </w:p>
    <w:p w14:paraId="53BE094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14:paraId="3C77956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Межведомственные информационные запросы направляются в Управление Федеральной службы государственной регистрации, кадастра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картографии по Московской области. В данном запросе указываются вид объекта недвижимости,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запрашивается выписка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правообладателях объекта недвижимости,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подтверждения наличия у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целях предоставления Услуги.</w:t>
      </w:r>
    </w:p>
    <w:p w14:paraId="52AB86B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Администрация организует между входящими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состав органами администрации обмен сведениями, необходимыми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находящимися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распоряжении,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том числе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электронной форме.</w:t>
      </w:r>
    </w:p>
    <w:p w14:paraId="195C868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0DA0E32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 в электронной форме.</w:t>
      </w:r>
    </w:p>
    <w:p w14:paraId="7036EBF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6064CC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Контроль предоставления результата межведомственного информационного запроса.</w:t>
      </w:r>
    </w:p>
    <w:p w14:paraId="3ABD1CA1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400234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14555B7E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9A3B35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0822C2EE" w14:textId="440CE0A6" w:rsidR="00D246F1" w:rsidRPr="00755054" w:rsidRDefault="00D246F1" w:rsidP="00933E26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Срок выполнения административного действия (процедуры) –не более 5 (пяти) рабочих дней.</w:t>
      </w:r>
    </w:p>
    <w:p w14:paraId="389CE726" w14:textId="77777777" w:rsidR="00D246F1" w:rsidRPr="00755054" w:rsidRDefault="00D246F1" w:rsidP="00933E26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поступление ответа на межведомственный запрос.</w:t>
      </w:r>
    </w:p>
    <w:p w14:paraId="765C699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524C401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 в электронной форме.</w:t>
      </w:r>
    </w:p>
    <w:p w14:paraId="52448C7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ACCF18B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19.3.8.3.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Принятие решения о предоставлении (об отказе в предоставлении) Услуги.</w:t>
      </w:r>
    </w:p>
    <w:p w14:paraId="135B2C34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BBB7E0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документов, необходимых для предоставления Услуги.</w:t>
      </w:r>
    </w:p>
    <w:p w14:paraId="52DF137C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2FB4B5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0D85696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228408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6D401471" w14:textId="3668E171" w:rsidR="00D246F1" w:rsidRPr="00755054" w:rsidRDefault="00D246F1" w:rsidP="00933E26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6 рабочих дней (со дня регистрации запроса).</w:t>
      </w:r>
    </w:p>
    <w:p w14:paraId="4E5D22F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6614527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рассматривает документы, необходимые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предмет соответствия требованиям АР. При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рассмотрении запроса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прилагаемых документов от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заявителей администрация направляет указанный запрос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документы, необходимые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получения разрешения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установку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эксплуатацию рекламной конструкции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в МИМП Московской области посредством ВИС.</w:t>
      </w:r>
    </w:p>
    <w:p w14:paraId="34ADC56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14:paraId="0979DBA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22EC5F1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1091C3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МИМП Московской области.</w:t>
      </w:r>
    </w:p>
    <w:p w14:paraId="358C7DE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МИМП Московской области, ВИС.</w:t>
      </w:r>
    </w:p>
    <w:p w14:paraId="69C65CBB" w14:textId="7C6F179B" w:rsidR="00D246F1" w:rsidRPr="00755054" w:rsidRDefault="00D246F1" w:rsidP="00075A0F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</w:t>
      </w:r>
      <w:r w:rsidR="00075A0F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–</w:t>
      </w:r>
      <w:r w:rsidR="00075A0F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не более 15</w:t>
      </w:r>
      <w:r w:rsidR="00075A0F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(пятнадцати) рабочих дней.</w:t>
      </w:r>
    </w:p>
    <w:p w14:paraId="79E0680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31036BD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МИМП Московской области рассматривает запрос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прилагаемые документы от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заявителей, обратившихся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целью получения разрешения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установку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эксплуатацию рекламной конструкции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 итогам их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рассмотрения готовит решение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согласовании возможности установки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эксплуатации рекламной конструкции, которое направляется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администрацию посредством ВИС.</w:t>
      </w:r>
    </w:p>
    <w:p w14:paraId="6B4D2A3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принятие решения о согласовании возможности установки и эксплуатации рекламной конструкции.</w:t>
      </w:r>
    </w:p>
    <w:p w14:paraId="0A5862C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7BD2697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2261AF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lastRenderedPageBreak/>
        <w:t>3)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1AE5F41D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2D2C9B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6B912867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AC7D6B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1F85904A" w14:textId="631E306B" w:rsidR="00D246F1" w:rsidRPr="00755054" w:rsidRDefault="00D246F1" w:rsidP="00933E26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–2 (два) рабочих дня.</w:t>
      </w:r>
    </w:p>
    <w:p w14:paraId="61FD1DE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4670270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основании собранного комплекта документов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учетом решения МИМП Московской области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согласовании возможности установки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эксплуатации рекламной конструкции, исходя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формирует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ВИС проект решения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Услуги по форме согласно Приложению 1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предоставлении по форме согласно Приложению 3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57959BF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принятие решения о предоставлении Услуги или об отказе в ее предоставлении.</w:t>
      </w:r>
    </w:p>
    <w:p w14:paraId="218D58E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4699622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55734C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4)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проекта решения о предоставлении (об отказе в предоставлении) Услуги.</w:t>
      </w:r>
    </w:p>
    <w:p w14:paraId="7D90A27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30B67A57" w14:textId="1834526A" w:rsidR="00D246F1" w:rsidRPr="00755054" w:rsidRDefault="00D246F1" w:rsidP="00933E26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1 (один) рабочий день.</w:t>
      </w:r>
    </w:p>
    <w:p w14:paraId="638028D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46AC3DD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Уполномоченное должностное лицо администрации рассматривает проект решения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предмет соответствия требованиям законодательства Российской Федерации,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том числе АР, полноты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качества предоставления Услуги, 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также осуществляет контроль сроков предоставления Услуги, подписывает проект решения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Услуги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предоставлении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использованием усиленной квалифицированной электронной подписи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направляет должностному лицу, муниципальному служащему, работнику администрации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выдачи (направления) результата предоставления Услуги заявителю. Решение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(об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предоставлении) Услуги принимается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срок не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более 24 (двадцати четырех) рабочих дня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даты регистрации запроса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администрации.</w:t>
      </w:r>
    </w:p>
    <w:p w14:paraId="58CC2FC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14:paraId="2C50B4C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2F3378C7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4AD3F42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19.3.8.4.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Предоставление результата предоставления Услуги.</w:t>
      </w:r>
    </w:p>
    <w:p w14:paraId="6560C66D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CA942A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146FC31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E9BED7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14:paraId="5EF2039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57F858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РПГУ, Модуль МФЦ ЕИС ОУ, ВИС.</w:t>
      </w:r>
    </w:p>
    <w:p w14:paraId="08325A32" w14:textId="2A4A624F" w:rsidR="00D246F1" w:rsidRPr="00755054" w:rsidRDefault="00D246F1" w:rsidP="00933E26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–тот же рабочий день.</w:t>
      </w:r>
    </w:p>
    <w:p w14:paraId="0EBAF4F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3553DE6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Личный кабинет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РПГУ.</w:t>
      </w:r>
    </w:p>
    <w:p w14:paraId="6D86E96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Заявитель (представитель заявителя) уведомляется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получении результата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Личном кабинете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РПГУ. </w:t>
      </w:r>
    </w:p>
    <w:p w14:paraId="6BB42CA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Решение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(об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предоставлении) Услуги направляется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Личный кабинет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день его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подписания.</w:t>
      </w:r>
    </w:p>
    <w:p w14:paraId="7A2179E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Заявитель (представитель заявителя) может получить результат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любом МФЦ Московской области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виде распечатанного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бумажном носителе экземпляра электронного документа.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этом случае работником МФЦ распечатывается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Модуля МФЦ ЕИС ОУ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печатью МФЦ.</w:t>
      </w:r>
    </w:p>
    <w:p w14:paraId="714E632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673F30C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ВИС, Личном кабинете РПГУ, Модуле МФЦ ЕИС ОУ.</w:t>
      </w:r>
    </w:p>
    <w:p w14:paraId="7E3F1922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5B41B3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14:paraId="79843217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F828FE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2ED721A1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E31E46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2B12E3E9" w14:textId="02AA3437" w:rsidR="00D246F1" w:rsidRPr="00755054" w:rsidRDefault="00D246F1" w:rsidP="00933E26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–тот же рабочий день.</w:t>
      </w:r>
    </w:p>
    <w:p w14:paraId="0EBE1B7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2E316CF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В администрации заявитель (представитель заявителя) уведомляется лично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 электронной почте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готовности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администрации,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направлении результата Услуги почтовым отправлением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 электронной почте.</w:t>
      </w:r>
    </w:p>
    <w:p w14:paraId="392D2DE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оказания Услуги направляется заявителю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день его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подписания. </w:t>
      </w:r>
    </w:p>
    <w:p w14:paraId="15477E7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при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также документы, подтверждающие полномочия </w:t>
      </w:r>
      <w:r w:rsidRPr="00755054">
        <w:rPr>
          <w:rFonts w:ascii="Arial" w:hAnsi="Arial" w:cs="Arial"/>
          <w:color w:val="000000"/>
        </w:rPr>
        <w:lastRenderedPageBreak/>
        <w:t>представителя заявителя (в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случае, если за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получением результата предоставления Услуги обращается представитель заявителя).</w:t>
      </w:r>
    </w:p>
    <w:p w14:paraId="72CA885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14:paraId="5EDE7DC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формирует расписку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муниципальной услуги, распечатывает ее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1 экземпляре, подписывает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передает ее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подпись заявителю (представителю заявителя) (данный экземпляр расписки хранится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администрации).</w:t>
      </w:r>
    </w:p>
    <w:p w14:paraId="188B157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2AC3C44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334DEBA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4F55416D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4BBC672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19.4.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Для варианта 7 пункта 17.1 АР:</w:t>
      </w:r>
    </w:p>
    <w:p w14:paraId="02B8C0B6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19.4.1. Результатом предоставления Услуги является:</w:t>
      </w:r>
    </w:p>
    <w:p w14:paraId="04C5A990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19.4.1.1.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Решение о предоставлении Услуги в виде </w:t>
      </w:r>
      <w:r w:rsidRPr="00755054">
        <w:rPr>
          <w:rFonts w:ascii="Arial" w:hAnsi="Arial" w:cs="Arial"/>
          <w:color w:val="000000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14:paraId="2E06A992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0A40F9C" w14:textId="108BDBED" w:rsidR="00D246F1" w:rsidRPr="00755054" w:rsidRDefault="00D246F1" w:rsidP="00D246F1">
      <w:pPr>
        <w:tabs>
          <w:tab w:val="left" w:pos="1090"/>
        </w:tabs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            19.4.1.2. Решение об отказе в предоставлении   Услуги в виде документа, который оформляется в соответствии с Приложением 3 к АР. </w:t>
      </w:r>
    </w:p>
    <w:p w14:paraId="40F7AC80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19.4.2. Срок предоставления Услуги составляет 24 рабочих дня со дня регистрации запроса в администрации.</w:t>
      </w:r>
    </w:p>
    <w:p w14:paraId="78A17DF8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31" w:name="_anchor_96_Копия_13"/>
      <w:bookmarkEnd w:id="31"/>
      <w:r w:rsidRPr="00755054">
        <w:rPr>
          <w:rFonts w:ascii="Arial" w:hAnsi="Arial" w:cs="Arial"/>
        </w:rPr>
        <w:t xml:space="preserve"> посредством РПГУ, личного обращения, почтового отправления, электронной почты.</w:t>
      </w:r>
    </w:p>
    <w:p w14:paraId="666A7A45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DE1878E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19.4.3.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701A07E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1AF4241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19.4.3.1. Дизайн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проект рекламной конструкции, предполагаемой к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установке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эксплуатации, утвержденный заявителем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согласованный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собственником имущества, к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которому должна быть присоединена рекламная конструкция, включающий: </w:t>
      </w:r>
    </w:p>
    <w:p w14:paraId="2B8D76C8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проектное предложение (фотомонтаж) места размещения рекламной конструкции (фотомонтаж выполняется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виде компьютерной </w:t>
      </w:r>
      <w:proofErr w:type="spellStart"/>
      <w:r w:rsidRPr="00755054">
        <w:rPr>
          <w:rFonts w:ascii="Arial" w:hAnsi="Arial" w:cs="Arial"/>
        </w:rPr>
        <w:t>врисовки</w:t>
      </w:r>
      <w:proofErr w:type="spellEnd"/>
      <w:r w:rsidRPr="00755054">
        <w:rPr>
          <w:rFonts w:ascii="Arial" w:hAnsi="Arial" w:cs="Arial"/>
        </w:rPr>
        <w:t xml:space="preserve"> рекламной конструкции на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фотографии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соблюдением пропорций размещаемого объекта);</w:t>
      </w:r>
    </w:p>
    <w:p w14:paraId="6D128EDA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 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  <w:r w:rsidRPr="00755054">
        <w:rPr>
          <w:rFonts w:ascii="Segoe UI Symbol" w:hAnsi="Segoe UI Symbol" w:cs="Segoe UI Symbol"/>
        </w:rPr>
        <w:t>⁠</w:t>
      </w:r>
    </w:p>
    <w:p w14:paraId="7BFF23DF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ортогональный чертеж рекламной конструкции (основной вид, вид слева (справа), вид сверху 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при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криволинейной форме конструкции);</w:t>
      </w:r>
    </w:p>
    <w:p w14:paraId="06102AC2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 xml:space="preserve"> 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местоположение рекламной конструкции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указанием его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на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карте (масштаб карты 1:2500).</w:t>
      </w:r>
    </w:p>
    <w:p w14:paraId="35451AFC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37290C77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посредством РПГУ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документ);</w:t>
      </w:r>
    </w:p>
    <w:p w14:paraId="3CCFFFAE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лично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администрацию предоставляется оригинал документа 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снятия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него копии, которая заверяется подписью должностного лица, муниципального служащего, работника администрации;</w:t>
      </w:r>
    </w:p>
    <w:p w14:paraId="129096DF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почтовым отправлением предоставляется заверенная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14:paraId="4FF8A8A0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по электронной почте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документ).</w:t>
      </w:r>
    </w:p>
    <w:p w14:paraId="1169E422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661B64F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19.4.3.2. Проектная документация: </w:t>
      </w:r>
    </w:p>
    <w:p w14:paraId="0D9BB2E5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проект рекламной конструкции; </w:t>
      </w:r>
    </w:p>
    <w:p w14:paraId="292AA587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проект электроустановки конструкции (для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конструкций, предполагающих наличие электроустановки); </w:t>
      </w:r>
      <w:r w:rsidRPr="00755054">
        <w:rPr>
          <w:rFonts w:ascii="Segoe UI Symbol" w:hAnsi="Segoe UI Symbol" w:cs="Segoe UI Symbol"/>
        </w:rPr>
        <w:t>⁠</w:t>
      </w:r>
    </w:p>
    <w:p w14:paraId="641CF792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заключение экспертной организации о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соответствии проекта рекламной конструкции требованиям технических регламентов, строительных норм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другим нормативным требованиям; </w:t>
      </w:r>
    </w:p>
    <w:p w14:paraId="46527979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заключение экспертной организации о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другим нормативным требованиям (для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конструкций, предполагающих наличие электроустановки).</w:t>
      </w:r>
    </w:p>
    <w:p w14:paraId="650B0433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72AD1248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посредством РПГУ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документ);</w:t>
      </w:r>
    </w:p>
    <w:p w14:paraId="74A35AB9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лично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администрацию предоставляется оригинал документа 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снятия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него копии, которая заверяется подписью должностного лица, муниципального служащего, работника администрации;</w:t>
      </w:r>
    </w:p>
    <w:p w14:paraId="39DC741A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почтовым отправлением предоставляется заверенная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14:paraId="595EDDE3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по электронной почте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документ).</w:t>
      </w:r>
    </w:p>
    <w:p w14:paraId="27734281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BCB1E11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19.4.4.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8.2 АР:</w:t>
      </w:r>
    </w:p>
    <w:p w14:paraId="0A4D256E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CA1A9BA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19.4.4.1. Выписка из Единого государственного реестра индивидуальных предпринимателей.</w:t>
      </w:r>
    </w:p>
    <w:p w14:paraId="70F92A52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21D97F41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посредством РПГУ предоставляется электронный образ документа (или электронный документ);</w:t>
      </w:r>
    </w:p>
    <w:p w14:paraId="2FF3B702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администрации;</w:t>
      </w:r>
    </w:p>
    <w:p w14:paraId="33C08BC3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7CBE8EFA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по электронной почте предоставляется электронный образ документа (или электронный документ).</w:t>
      </w:r>
    </w:p>
    <w:p w14:paraId="3580168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DED8095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19.4.</w:t>
      </w:r>
      <w:r w:rsidRPr="00755054">
        <w:rPr>
          <w:rFonts w:ascii="Arial" w:hAnsi="Arial" w:cs="Arial"/>
          <w:color w:val="000000"/>
        </w:rPr>
        <w:t>5.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Исчерпывающий</w:t>
      </w:r>
      <w:r w:rsidRPr="00755054">
        <w:rPr>
          <w:rFonts w:ascii="Arial" w:hAnsi="Arial" w:cs="Arial"/>
        </w:rPr>
        <w:t xml:space="preserve"> перечень оснований для отказа в приеме документов, необходимых для предоставления Услуги, </w:t>
      </w:r>
      <w:r w:rsidRPr="00755054">
        <w:rPr>
          <w:rFonts w:ascii="Arial" w:hAnsi="Arial" w:cs="Arial"/>
          <w:color w:val="000000"/>
        </w:rPr>
        <w:t xml:space="preserve">в дополнение к основаниям, указанным в пункте 9.1 АР, </w:t>
      </w:r>
      <w:r w:rsidRPr="00755054">
        <w:rPr>
          <w:rFonts w:ascii="Arial" w:hAnsi="Arial" w:cs="Arial"/>
        </w:rPr>
        <w:t>отсутствует.</w:t>
      </w:r>
    </w:p>
    <w:p w14:paraId="6B6A7C7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F34CA3F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19.4.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Исчерпывающий перечень оснований для отказа в предоставлении Услуги </w:t>
      </w:r>
      <w:r w:rsidRPr="00755054">
        <w:rPr>
          <w:rFonts w:ascii="Arial" w:hAnsi="Arial" w:cs="Arial"/>
          <w:color w:val="000000"/>
        </w:rPr>
        <w:t>в дополнение к основаниям, указанным в пункте 10.2.1 АР</w:t>
      </w:r>
      <w:r w:rsidRPr="00755054">
        <w:rPr>
          <w:rFonts w:ascii="Arial" w:hAnsi="Arial" w:cs="Arial"/>
        </w:rPr>
        <w:t>:</w:t>
      </w:r>
    </w:p>
    <w:p w14:paraId="573FD2F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68C2B5C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19.4.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.1.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нарушение требований, установленных частью 5 статьи 19 Федерального закона от 13.03.2006 № 38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ФЗ «О рекламе» в случае: </w:t>
      </w:r>
    </w:p>
    <w:p w14:paraId="0A685106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если для установки и эксплуатации рекламной конструкции используется общее имущество собственников помещений в многоквартирном доме; </w:t>
      </w:r>
    </w:p>
    <w:p w14:paraId="5EF91C88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</w:t>
      </w:r>
    </w:p>
    <w:p w14:paraId="15C886F1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 конструкции; </w:t>
      </w:r>
    </w:p>
    <w:p w14:paraId="48ED96DA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14:paraId="5DC11816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19.4.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.2.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</w:t>
      </w:r>
    </w:p>
    <w:p w14:paraId="53C5FD9A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19.4.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.3.</w:t>
      </w:r>
      <w:r w:rsidRPr="00755054">
        <w:rPr>
          <w:rFonts w:ascii="Arial" w:hAnsi="Arial" w:cs="Arial"/>
        </w:rPr>
        <w:t> </w:t>
      </w:r>
      <w:r w:rsidRPr="00755054">
        <w:rPr>
          <w:rFonts w:ascii="Arial" w:hAnsi="Arial" w:cs="Arial"/>
        </w:rPr>
        <w:t>несоответствие проекта рекламной конструкции и ее территориального размещения требованиям технического регламента;</w:t>
      </w:r>
    </w:p>
    <w:p w14:paraId="6D9ECF37" w14:textId="77777777" w:rsidR="00D246F1" w:rsidRPr="00755054" w:rsidRDefault="00D246F1" w:rsidP="00D246F1">
      <w:pPr>
        <w:spacing w:line="276" w:lineRule="auto"/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0805BC2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19.4.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.4. 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ФЗ «О рекламе» определяется схемой размещения рекламных конструкций);</w:t>
      </w:r>
    </w:p>
    <w:p w14:paraId="574CCECF" w14:textId="77777777" w:rsidR="00D246F1" w:rsidRPr="00755054" w:rsidRDefault="00D246F1" w:rsidP="00D246F1">
      <w:pPr>
        <w:tabs>
          <w:tab w:val="left" w:pos="820"/>
        </w:tabs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8A6B0EB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19.4.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.5.</w:t>
      </w:r>
      <w:r w:rsidRPr="00755054">
        <w:rPr>
          <w:rFonts w:ascii="Arial" w:hAnsi="Arial" w:cs="Arial"/>
        </w:rPr>
        <w:t> </w:t>
      </w:r>
      <w:r w:rsidRPr="00755054">
        <w:rPr>
          <w:rFonts w:ascii="Arial" w:hAnsi="Arial" w:cs="Arial"/>
        </w:rPr>
        <w:t xml:space="preserve">нарушение внешнего архитектурного облика сложившейся застройки городского округа Кашира, в соответствии с нормативными правовыми актами органа </w:t>
      </w:r>
      <w:r w:rsidRPr="00755054">
        <w:rPr>
          <w:rFonts w:ascii="Arial" w:hAnsi="Arial" w:cs="Arial"/>
        </w:rPr>
        <w:lastRenderedPageBreak/>
        <w:t xml:space="preserve">местного самоуправления городского округа Кашира, определяющими типы и виды рекламных конструкций, допустимых и недопустимых к установке на территории муниципального образования «Городской округ Кашира Московской области»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городского округа Кашира; </w:t>
      </w:r>
    </w:p>
    <w:p w14:paraId="6DDE04E1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19.4.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.6.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нарушение требований нормативных актов по безопасности движения транспорта.</w:t>
      </w:r>
    </w:p>
    <w:p w14:paraId="796E1FF3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19.4.</w:t>
      </w:r>
      <w:r w:rsidRPr="00755054">
        <w:rPr>
          <w:rFonts w:ascii="Arial" w:hAnsi="Arial" w:cs="Arial"/>
          <w:color w:val="000000"/>
        </w:rPr>
        <w:t>7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Перечень административных процедур (действий) предоставления Услуги:</w:t>
      </w:r>
    </w:p>
    <w:p w14:paraId="10CCA2F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прием запроса и документов и (или) информации, необходимых для предоставления Услуги;</w:t>
      </w:r>
    </w:p>
    <w:p w14:paraId="1595AB8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межведомственное информационное взаимодействие;</w:t>
      </w:r>
    </w:p>
    <w:p w14:paraId="29E288A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принятие решения о предоставлении (об отказе в предоставлении) Услуги;</w:t>
      </w:r>
    </w:p>
    <w:p w14:paraId="72A0448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предоставление результата предоставления Услуги.</w:t>
      </w:r>
    </w:p>
    <w:p w14:paraId="0970F5AA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19.4.</w:t>
      </w:r>
      <w:r w:rsidRPr="00755054">
        <w:rPr>
          <w:rFonts w:ascii="Arial" w:hAnsi="Arial" w:cs="Arial"/>
          <w:color w:val="000000"/>
        </w:rPr>
        <w:t>8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Состав административных процедур (действий) предоставления Услуги в соответствии с данным вариантом:</w:t>
      </w:r>
    </w:p>
    <w:p w14:paraId="4D8D2458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AB8168A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19.4.8.1.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 запроса и документов и (или) информации, необходимых для предоставления Услуги.</w:t>
      </w:r>
    </w:p>
    <w:p w14:paraId="43458C6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E28A801" w14:textId="7CFB2325" w:rsidR="00D246F1" w:rsidRPr="00755054" w:rsidRDefault="00D246F1" w:rsidP="0068339F">
      <w:pPr>
        <w:ind w:firstLine="709"/>
        <w:jc w:val="both"/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 и предварительная проверка запроса и документов и (или) информации, необходимых для   предоставления   Услуги, в том числе на предме</w:t>
      </w:r>
      <w:r w:rsidR="0068339F">
        <w:rPr>
          <w:rFonts w:ascii="Arial" w:hAnsi="Arial" w:cs="Arial"/>
          <w:color w:val="000000"/>
        </w:rPr>
        <w:t>т</w:t>
      </w:r>
    </w:p>
    <w:p w14:paraId="58C224F9" w14:textId="77777777" w:rsidR="0068339F" w:rsidRPr="0068339F" w:rsidRDefault="0068339F" w:rsidP="0068339F">
      <w:pPr>
        <w:jc w:val="both"/>
        <w:rPr>
          <w:rFonts w:ascii="Arial" w:hAnsi="Arial" w:cs="Arial"/>
        </w:rPr>
        <w:sectPr w:rsidR="0068339F" w:rsidRPr="0068339F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B1152E7" w14:textId="77777777" w:rsidR="00D246F1" w:rsidRPr="00755054" w:rsidRDefault="00D246F1" w:rsidP="0068339F">
      <w:pPr>
        <w:pStyle w:val="TableContents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52A637B7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DB4527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19CCFAD9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7C0193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ВИС, РПГУ, администрация, Модуль МФЦ ЕИС ОУ.</w:t>
      </w:r>
    </w:p>
    <w:p w14:paraId="4F9450A2" w14:textId="49804963" w:rsidR="00D246F1" w:rsidRPr="00755054" w:rsidRDefault="00D246F1" w:rsidP="0068339F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Срок выполнения административного действия (процедуры) </w:t>
      </w:r>
      <w:proofErr w:type="gramStart"/>
      <w:r w:rsidRPr="00755054">
        <w:rPr>
          <w:rFonts w:ascii="Arial" w:hAnsi="Arial" w:cs="Arial"/>
        </w:rPr>
        <w:t>–  1</w:t>
      </w:r>
      <w:proofErr w:type="gramEnd"/>
      <w:r w:rsidRPr="00755054">
        <w:rPr>
          <w:rFonts w:ascii="Arial" w:hAnsi="Arial" w:cs="Arial"/>
        </w:rPr>
        <w:t xml:space="preserve"> рабочий день.</w:t>
      </w:r>
    </w:p>
    <w:p w14:paraId="07E6482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286A7F7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Запрос оформляется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соответствии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Формой 1 Приложения 5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18A9ECA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К запросу прилагаются документы, указанные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пункте 8.1 АР.</w:t>
      </w:r>
    </w:p>
    <w:p w14:paraId="49E7868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Заявителем по собственной инициативе могут быть представлены документы, указанные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пункте 8.2 АР.</w:t>
      </w:r>
    </w:p>
    <w:p w14:paraId="522098B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администрацию лично, по электронной почте, почтовым отправлением.</w:t>
      </w:r>
    </w:p>
    <w:p w14:paraId="478ED29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подаче запроса посредством РПГУ заявитель авторизуется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 посредством подтвержденной учетной записи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ЕСИА.</w:t>
      </w:r>
    </w:p>
    <w:p w14:paraId="4D3189E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подписание запроса).</w:t>
      </w:r>
    </w:p>
    <w:p w14:paraId="008337D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lastRenderedPageBreak/>
        <w:t>При подаче запроса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4502B27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администрации, проверяют запрос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предмет наличия оснований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приеме документов, необходимых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Услуги, предусмотренных подразделом 9 АР.</w:t>
      </w:r>
    </w:p>
    <w:p w14:paraId="138533E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приеме документов, необходимых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Услуги, по форме согласно Приложению 6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782524D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не позднее первого рабочего дня, следующего за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днем поступления запроса, направляется заявителю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Личный кабинет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РПГУ, по электронной почте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почтовым отправлением, выдается заявителю (представителю заявителя) лично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срок не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позднее 30 минут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момента получения от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него документов.</w:t>
      </w:r>
    </w:p>
    <w:p w14:paraId="4402687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2B6DEDC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3348AC2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РПГУ, администрации, ВИС, Модуле МФЦ ЕИС ОУ.</w:t>
      </w:r>
    </w:p>
    <w:p w14:paraId="06008C51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E13AB7B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19.4.8.2.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Межведомственное информационное взаимодействие.</w:t>
      </w:r>
    </w:p>
    <w:p w14:paraId="33A68665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67E9C1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14:paraId="12362E0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39104C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2D70592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A17E18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113343F9" w14:textId="598C3A0C" w:rsidR="00D246F1" w:rsidRPr="00755054" w:rsidRDefault="00D246F1" w:rsidP="0068339F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–тот же рабочий день.</w:t>
      </w:r>
    </w:p>
    <w:p w14:paraId="76C351B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14:paraId="3E22C46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 xml:space="preserve">Межведомственные информационные запросы направляются в: </w:t>
      </w:r>
    </w:p>
    <w:p w14:paraId="56D5850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- Федеральную налоговую службу. При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этом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данном запросе указывается Ф.И.О. (последнее при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наличии), ИНН, ОГРН заявителя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запрашиваются сведения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государственной регистрации заявителя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качестве индивидуального предпринимателя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целях получения сведений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государственной регистрации заявителя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качестве индивидуального предпринимателя;</w:t>
      </w:r>
    </w:p>
    <w:p w14:paraId="585E113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- Управление Федеральной службы государственной регистрации, кадастра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картографии по Московской области. В данном запросе указываются вид объекта недвижимости,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котором планируется установка (установлена) рекламная конструкция, регион, кадастровый номер объекта права заявителя, адрес объекта недвижимости </w:t>
      </w:r>
      <w:r w:rsidRPr="00755054">
        <w:rPr>
          <w:rFonts w:ascii="Arial" w:hAnsi="Arial" w:cs="Arial"/>
          <w:color w:val="000000"/>
        </w:rPr>
        <w:lastRenderedPageBreak/>
        <w:t>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запрашивается выписка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правообладателях объекта недвижимости,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подтверждения наличия у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целях предоставления Услуги.</w:t>
      </w:r>
    </w:p>
    <w:p w14:paraId="2BC6A45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Администрация организует между входящими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состав органами администрации обмен сведениями, необходимыми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находящимися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распоряжении,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том числе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электронной форме.</w:t>
      </w:r>
    </w:p>
    <w:p w14:paraId="7E9AD2F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149C9DF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 в электронной форме.</w:t>
      </w:r>
    </w:p>
    <w:p w14:paraId="5764917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82CD3A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Контроль предоставления результата межведомственного информационного запроса.</w:t>
      </w:r>
    </w:p>
    <w:p w14:paraId="7ABF7BB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EF9E61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73FD96B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28BBC7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25C97D31" w14:textId="739BCB74" w:rsidR="00D246F1" w:rsidRPr="00755054" w:rsidRDefault="00D246F1" w:rsidP="0068339F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–не более 5 (пяти) рабочих дней.</w:t>
      </w:r>
    </w:p>
    <w:p w14:paraId="3DD48C7B" w14:textId="77777777" w:rsidR="00D246F1" w:rsidRPr="00755054" w:rsidRDefault="00D246F1" w:rsidP="0068339F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поступление ответа на межведомственный запрос.</w:t>
      </w:r>
    </w:p>
    <w:p w14:paraId="1E1E0FB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024CDE4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 в электронной форме.</w:t>
      </w:r>
    </w:p>
    <w:p w14:paraId="59F92A7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6DF89DA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19.4.8.3.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Принятие решения о предоставлении (об отказе в предоставлении) Услуги.</w:t>
      </w:r>
    </w:p>
    <w:p w14:paraId="08B8408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F8FFD5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документов, необходимых для предоставления Услуги.</w:t>
      </w:r>
    </w:p>
    <w:p w14:paraId="71F7CAD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A2CEC0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38678742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6BCCA1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43A1A966" w14:textId="3AD90CF7" w:rsidR="00D246F1" w:rsidRPr="00755054" w:rsidRDefault="00D246F1" w:rsidP="0068339F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6 рабочих дней (со дня регистрации запроса).</w:t>
      </w:r>
    </w:p>
    <w:p w14:paraId="2BEC8E3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2D17A30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рассматривает документы, необходимые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предмет соответствия требованиям АР. При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рассмотрении запроса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прилагаемых документов от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заявителей администрация направляет указанный запрос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документы, необходимые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получения разрешения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установку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эксплуатацию рекламной конструкции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МИМП Московской области посредством ВИС.</w:t>
      </w:r>
    </w:p>
    <w:p w14:paraId="7ED50F7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lastRenderedPageBreak/>
        <w:t>Результатом административного действия (процедуры) является 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14:paraId="4EC01C1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3B030EA7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F55E42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МИМП Московской области.</w:t>
      </w:r>
    </w:p>
    <w:p w14:paraId="1D1E6A9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МИМП Московской области, ВИС.</w:t>
      </w:r>
    </w:p>
    <w:p w14:paraId="32EBBBCF" w14:textId="33D321E5" w:rsidR="00D246F1" w:rsidRPr="00755054" w:rsidRDefault="00D246F1" w:rsidP="0068339F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не более 15 (пятнадцати) рабочих дней.</w:t>
      </w:r>
    </w:p>
    <w:p w14:paraId="1890BA5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0349295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МИМП Московской области рассматривает запрос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прилагаемые документы от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заявителей, обратившихся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целью получения разрешения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установку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эксплуатацию рекламной конструкции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 итогам их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рассмотрения готовит решение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согласовании возможности установки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эксплуатации рекламной конструкции, которое направляется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администрацию посредством ВИС.</w:t>
      </w:r>
    </w:p>
    <w:p w14:paraId="28C2EB7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принятие решения о согласовании возможности установки и эксплуатации рекламной конструкции.</w:t>
      </w:r>
    </w:p>
    <w:p w14:paraId="58D0AC7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58755FD1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9E9C82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3)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08B0DB0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3CFB1B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51E0FA2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EEA0AC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33AD49BE" w14:textId="45C81094" w:rsidR="00D246F1" w:rsidRPr="00755054" w:rsidRDefault="00D246F1" w:rsidP="0068339F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2 (два) рабочих дня.</w:t>
      </w:r>
    </w:p>
    <w:p w14:paraId="19F2CDC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12CBFC6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основании собранного комплекта документов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учетом решения МИМП Московской области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согласовании возможности установки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эксплуатации рекламной конструкции, исходя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формирует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ВИС проект решения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Услуги по форме согласно Приложению 1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предоставлении по форме согласно Приложению 3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369F5B2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принятие решения о предоставлении Услуги или об отказе в ее предоставлении.</w:t>
      </w:r>
    </w:p>
    <w:p w14:paraId="1A78CF8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27BEE25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0FCD03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4)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проекта решения о предоставлении (об отказе в предоставлении) Услуги.</w:t>
      </w:r>
    </w:p>
    <w:p w14:paraId="5DCD57F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29B4E4EB" w14:textId="2730D50F" w:rsidR="00D246F1" w:rsidRPr="00755054" w:rsidRDefault="00D246F1" w:rsidP="0068339F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Срок выполнения административного действия (процедуры) – 1 (один) рабочий день.</w:t>
      </w:r>
    </w:p>
    <w:p w14:paraId="1BBECFB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02331F6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Уполномоченное должностное лицо администрации рассматривает проект решения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предмет соответствия требованиям законодательства Российской Федерации,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том числе АР, полноты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качества предоставления Услуги, 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также осуществляет контроль сроков предоставления Услуги, подписывает проект решения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Услуги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предоставлении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использованием усиленной квалифицированной электронной подписи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направляет должностному лицу, муниципальному служащему, работнику администрации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выдачи (направления) результата предоставления Услуги заявителю. Решение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(об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предоставлении) Услуги принимается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срок не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более 24 (двадцати четырех) рабочих дней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даты регистрации запроса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администрации.</w:t>
      </w:r>
    </w:p>
    <w:p w14:paraId="7E48ABA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14:paraId="44EDFB7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78D4CDE2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6EB4626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19.4.8.4.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Предоставление результата предоставления Услуги.</w:t>
      </w:r>
    </w:p>
    <w:p w14:paraId="5AEEDAC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84BB5E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2B8DF579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00EF04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14:paraId="5824E561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A80914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является, администрация, РПГУ, Модуль МФЦ ЕИС ОУ, ВИС.</w:t>
      </w:r>
    </w:p>
    <w:p w14:paraId="5153475C" w14:textId="2460F654" w:rsidR="00D246F1" w:rsidRPr="00755054" w:rsidRDefault="00D246F1" w:rsidP="006B590E">
      <w:pPr>
        <w:pStyle w:val="TableContents"/>
        <w:spacing w:line="276" w:lineRule="auto"/>
        <w:ind w:firstLine="709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–тот же рабочий день.</w:t>
      </w:r>
    </w:p>
    <w:p w14:paraId="02E56F1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36E3709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Личный кабинет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РПГУ.</w:t>
      </w:r>
    </w:p>
    <w:p w14:paraId="4E63234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Заявитель (представитель заявителя) уведомляется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получении результата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Личном кабинете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РПГУ. </w:t>
      </w:r>
    </w:p>
    <w:p w14:paraId="4C4D442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Решение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(об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предоставлении) Услуги направляется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Личный кабинет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день его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подписания.</w:t>
      </w:r>
    </w:p>
    <w:p w14:paraId="4B3C01C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Заявитель (представитель заявителя) может получить результат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любом МФЦ Московской области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виде распечатанного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бумажном носителе экземпляра электронного документа.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этом случае работником МФЦ распечатывается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Модуля МФЦ ЕИС ОУ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печатью МФЦ.</w:t>
      </w:r>
    </w:p>
    <w:p w14:paraId="581C196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4908ACB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ВИС, Личном кабинете РПГУ, Модуле МФЦ ЕИС ОУ.</w:t>
      </w:r>
    </w:p>
    <w:p w14:paraId="6CD79A5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648C09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lastRenderedPageBreak/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14:paraId="50122C1D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4332FA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1AB7C85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78DDE6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389976EC" w14:textId="36D6B63B" w:rsidR="00D246F1" w:rsidRPr="00755054" w:rsidRDefault="00D246F1" w:rsidP="006B590E">
      <w:pPr>
        <w:pStyle w:val="TableContents"/>
        <w:spacing w:line="276" w:lineRule="auto"/>
        <w:ind w:firstLine="709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–тот же рабочий день.</w:t>
      </w:r>
    </w:p>
    <w:p w14:paraId="7274185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6AD6D54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В администрации заявитель (представитель заявителя) уведомляется лично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 электронной почте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готовности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администрации,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направлении результата Услуги почтовым отправлением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 электронной почте.</w:t>
      </w:r>
    </w:p>
    <w:p w14:paraId="4EC1525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оказания Услуги направляется заявителю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день его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подписания. </w:t>
      </w:r>
    </w:p>
    <w:p w14:paraId="697FF6E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при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также документы, подтверждающие полномочия представителя заявителя (в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случае, если за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получением результата предоставления Услуги обращается представитель заявителя).</w:t>
      </w:r>
    </w:p>
    <w:p w14:paraId="6D307B1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14:paraId="77F047B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формирует расписку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муниципальной услуги, распечатывает ее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1 экземпляре, подписывает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передает ее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подпись заявителю (представителю заявителя) (данный экземпляр расписки хранится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администрации).</w:t>
      </w:r>
    </w:p>
    <w:p w14:paraId="57FC80F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0CEC47D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5F8CE13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3AA8DA37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AC844A5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19.5.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Для вариантов 8, 10, 11, 12 пункта 17.1 АР:</w:t>
      </w:r>
    </w:p>
    <w:p w14:paraId="6FFE77E2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19.5.1. Результатом предоставления Услуги является:</w:t>
      </w:r>
    </w:p>
    <w:p w14:paraId="104A0261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  <w:r w:rsidRPr="00755054">
        <w:rPr>
          <w:rFonts w:ascii="Arial" w:hAnsi="Arial" w:cs="Arial"/>
        </w:rPr>
        <w:t>19.5.1.1.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Решение о предоставлении Услуги в виде </w:t>
      </w:r>
      <w:r w:rsidRPr="00755054">
        <w:rPr>
          <w:rFonts w:ascii="Arial" w:hAnsi="Arial" w:cs="Arial"/>
          <w:color w:val="000000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14:paraId="0249FEA9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19.5.1.2. Решение об отказе в предоставлении Услуги в виде документа, который оформляется в соответствии с Приложением 3 к АР.</w:t>
      </w:r>
    </w:p>
    <w:p w14:paraId="6BBB4E71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19.5.2. Срок предоставления Услуги составляет 24 рабочих дня со дня регистрации запроса в администрации.</w:t>
      </w:r>
    </w:p>
    <w:p w14:paraId="0BBD35F9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32" w:name="_anchor_96_Копия_14"/>
      <w:bookmarkEnd w:id="32"/>
      <w:r w:rsidRPr="00755054">
        <w:rPr>
          <w:rFonts w:ascii="Arial" w:hAnsi="Arial" w:cs="Arial"/>
        </w:rPr>
        <w:t xml:space="preserve"> посредством РПГУ, личного обращения, почтового отправления, электронной почты.</w:t>
      </w:r>
    </w:p>
    <w:p w14:paraId="74CC51A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D660082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19.5.3.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2D2E70F1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9AF8EBC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19.5.3.1. Договор на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установку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эксплуатацию рекламной конструкции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правообладателем (правообладателями) недвижимого имущества, к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которому присоединяется рекламная конструкция.</w:t>
      </w:r>
    </w:p>
    <w:p w14:paraId="0F03C38D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1E71B85D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посредством РПГУ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документ);</w:t>
      </w:r>
    </w:p>
    <w:p w14:paraId="0BBA8DD9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лично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администрацию предоставляется оригинал документа 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снятия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него копии, которая заверяется подписью должностного лица, муниципального служащего, работника администрации;</w:t>
      </w:r>
    </w:p>
    <w:p w14:paraId="0EE06AF1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почтовым отправлением предоставляется заверенная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14:paraId="5273605D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по электронной почте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документ).</w:t>
      </w:r>
    </w:p>
    <w:p w14:paraId="2F44AE32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8DB88E8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19.5.3.2. Дизайн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проект рекламной конструкции, предполагаемой к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установке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эксплуатации, утвержденный заявителем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согласованный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собственником имущества, к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которому должна быть присоединена рекламная конструкция, включающий: </w:t>
      </w:r>
      <w:r w:rsidRPr="00755054">
        <w:rPr>
          <w:rFonts w:ascii="Segoe UI Symbol" w:hAnsi="Segoe UI Symbol" w:cs="Segoe UI Symbol"/>
        </w:rPr>
        <w:t>⁠</w:t>
      </w:r>
    </w:p>
    <w:p w14:paraId="192016D5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проектное предложение (фотомонтаж) места размещения рекламной конструкции (фотомонтаж выполняется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виде компьютерной </w:t>
      </w:r>
      <w:proofErr w:type="spellStart"/>
      <w:r w:rsidRPr="00755054">
        <w:rPr>
          <w:rFonts w:ascii="Arial" w:hAnsi="Arial" w:cs="Arial"/>
        </w:rPr>
        <w:t>врисовки</w:t>
      </w:r>
      <w:proofErr w:type="spellEnd"/>
      <w:r w:rsidRPr="00755054">
        <w:rPr>
          <w:rFonts w:ascii="Arial" w:hAnsi="Arial" w:cs="Arial"/>
        </w:rPr>
        <w:t xml:space="preserve"> рекламной конструкции на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фотографии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соблюдением пропорций размещаемого объекта); </w:t>
      </w:r>
      <w:r w:rsidRPr="00755054">
        <w:rPr>
          <w:rFonts w:ascii="Segoe UI Symbol" w:hAnsi="Segoe UI Symbol" w:cs="Segoe UI Symbol"/>
        </w:rPr>
        <w:t>⁠</w:t>
      </w:r>
    </w:p>
    <w:p w14:paraId="7F18A83D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</w:p>
    <w:p w14:paraId="6FFB3B92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ортогональный чертеж рекламной конструкции (основной вид, вид слева (справа), вид сверху 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при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криволинейной форме конструкции); </w:t>
      </w:r>
      <w:r w:rsidRPr="00755054">
        <w:rPr>
          <w:rFonts w:ascii="Segoe UI Symbol" w:hAnsi="Segoe UI Symbol" w:cs="Segoe UI Symbol"/>
        </w:rPr>
        <w:t>⁠</w:t>
      </w:r>
    </w:p>
    <w:p w14:paraId="1429435B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местоположение рекламной конструкции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указанием его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на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карте (масштаб карты 1:2500).</w:t>
      </w:r>
    </w:p>
    <w:p w14:paraId="0E09C285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27780E3B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посредством РПГУ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документ);</w:t>
      </w:r>
    </w:p>
    <w:p w14:paraId="43C6C3D3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лично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администрацию предоставляется оригинал документа 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снятия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него копии, которая заверяется подписью должностного лица, муниципального служащего, работника администрации;</w:t>
      </w:r>
    </w:p>
    <w:p w14:paraId="3B53600D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почтовым отправлением предоставляется заверенная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14:paraId="0898A9DE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по электронной почте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документ).</w:t>
      </w:r>
    </w:p>
    <w:p w14:paraId="63B966A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AA375DF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 xml:space="preserve">19.5.3.3. Проектная документация: </w:t>
      </w:r>
    </w:p>
    <w:p w14:paraId="4BEDD31D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проект рекламной конструкции; </w:t>
      </w:r>
    </w:p>
    <w:p w14:paraId="7DC8D6F9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проект электроустановки конструкции (для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конструкций, предполагающих наличие электроустановки); </w:t>
      </w:r>
    </w:p>
    <w:p w14:paraId="1CEC0DB0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заключение экспертной организации о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соответствии проекта рекламной конструкции требованиям технических регламентов, строительных норм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другим нормативным требованиям; </w:t>
      </w:r>
      <w:r w:rsidRPr="00755054">
        <w:rPr>
          <w:rFonts w:ascii="Segoe UI Symbol" w:hAnsi="Segoe UI Symbol" w:cs="Segoe UI Symbol"/>
        </w:rPr>
        <w:t>⁠</w:t>
      </w:r>
    </w:p>
    <w:p w14:paraId="26D5DCE6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заключение экспертной организации о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другим нормативным требованиям (для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конструкций, предполагающих наличие электроустановки).</w:t>
      </w:r>
    </w:p>
    <w:p w14:paraId="758833BA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05354E0D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посредством РПГУ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документ);</w:t>
      </w:r>
    </w:p>
    <w:p w14:paraId="68FFF65A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лично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администрацию предоставляется оригинал документа 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снятия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него копии, которая заверяется подписью должностного лица, муниципального служащего, работника администрации;</w:t>
      </w:r>
    </w:p>
    <w:p w14:paraId="3E9ACC49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почтовым отправлением предоставляется заверенная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14:paraId="539BF472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по электронной почте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документ).</w:t>
      </w:r>
    </w:p>
    <w:p w14:paraId="20FD90C8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AA81A8E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19.5.4.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8.2 АР:</w:t>
      </w:r>
    </w:p>
    <w:p w14:paraId="5E0F8184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3E88D2E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19.5.4.1. Выписка из Единого государственного реестра индивидуальных предпринимателей.</w:t>
      </w:r>
    </w:p>
    <w:p w14:paraId="5B7CEA96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62406444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посредством РПГУ предоставляется электронный образ документа (или электронный документ);</w:t>
      </w:r>
    </w:p>
    <w:p w14:paraId="5B53747F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администрации;</w:t>
      </w:r>
    </w:p>
    <w:p w14:paraId="2BA90647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0E6298FA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по электронной почте предоставляется электронный образ документа (или электронный документ).</w:t>
      </w:r>
    </w:p>
    <w:p w14:paraId="779377B9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F64EA4B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19.5.</w:t>
      </w:r>
      <w:r w:rsidRPr="00755054">
        <w:rPr>
          <w:rFonts w:ascii="Arial" w:hAnsi="Arial" w:cs="Arial"/>
          <w:color w:val="000000"/>
        </w:rPr>
        <w:t>5.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Исчерпывающий</w:t>
      </w:r>
      <w:r w:rsidRPr="00755054">
        <w:rPr>
          <w:rFonts w:ascii="Arial" w:hAnsi="Arial" w:cs="Arial"/>
        </w:rPr>
        <w:t xml:space="preserve"> перечень оснований для отказа в приеме документов, необходимых для предоставления Услуги, </w:t>
      </w:r>
      <w:r w:rsidRPr="00755054">
        <w:rPr>
          <w:rFonts w:ascii="Arial" w:hAnsi="Arial" w:cs="Arial"/>
          <w:color w:val="000000"/>
        </w:rPr>
        <w:t xml:space="preserve">в дополнение к основаниям, указанным в пункте 9.1 АР, </w:t>
      </w:r>
      <w:r w:rsidRPr="00755054">
        <w:rPr>
          <w:rFonts w:ascii="Arial" w:hAnsi="Arial" w:cs="Arial"/>
        </w:rPr>
        <w:t>отсутствует.</w:t>
      </w:r>
    </w:p>
    <w:p w14:paraId="0D7D2347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4BF2127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19.5.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Исчерпывающий перечень оснований для отказа в предоставлении Услуги </w:t>
      </w:r>
      <w:r w:rsidRPr="00755054">
        <w:rPr>
          <w:rFonts w:ascii="Arial" w:hAnsi="Arial" w:cs="Arial"/>
          <w:color w:val="000000"/>
        </w:rPr>
        <w:t>в дополнение к основаниям, указанным в пункте 10.2.1 АР</w:t>
      </w:r>
      <w:r w:rsidRPr="00755054">
        <w:rPr>
          <w:rFonts w:ascii="Arial" w:hAnsi="Arial" w:cs="Arial"/>
        </w:rPr>
        <w:t>:</w:t>
      </w:r>
    </w:p>
    <w:p w14:paraId="03679E27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92AEE7F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19.5.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.1.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нарушение требований, установленных частью 5 статьи 19 Федерального закона от 13.03.2006 № 38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ФЗ «О рекламе» в случае: </w:t>
      </w:r>
      <w:r w:rsidRPr="00755054">
        <w:rPr>
          <w:rFonts w:ascii="Segoe UI Symbol" w:hAnsi="Segoe UI Symbol" w:cs="Segoe UI Symbol"/>
        </w:rPr>
        <w:t>⁠</w:t>
      </w:r>
    </w:p>
    <w:p w14:paraId="3F0C5E0C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если для установки и эксплуатации рекламной конструкции используется общее имущество собственников помещений в многоквартирном доме; </w:t>
      </w:r>
      <w:r w:rsidRPr="00755054">
        <w:rPr>
          <w:rFonts w:ascii="Segoe UI Symbol" w:hAnsi="Segoe UI Symbol" w:cs="Segoe UI Symbol"/>
        </w:rPr>
        <w:t>⁠</w:t>
      </w:r>
    </w:p>
    <w:p w14:paraId="5880B904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</w:t>
      </w:r>
    </w:p>
    <w:p w14:paraId="5D46B34E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 конструкции; </w:t>
      </w:r>
    </w:p>
    <w:p w14:paraId="7C59A3E7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14:paraId="15F1DCB1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  <w:r w:rsidRPr="00755054">
        <w:rPr>
          <w:rFonts w:ascii="Arial" w:hAnsi="Arial" w:cs="Arial"/>
        </w:rPr>
        <w:t>19.5.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.2.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14:paraId="7AAC2ADE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19.5.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.3.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несоответствие проекта рекламной конструкции и ее территориального размещения требованиям технического регламента;</w:t>
      </w:r>
    </w:p>
    <w:p w14:paraId="39F58C2C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C0F41D6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19.5.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.4.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ФЗ «О рекламе» определяется схемой размещения рекламных конструкций);</w:t>
      </w:r>
    </w:p>
    <w:p w14:paraId="105D7E05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19.5.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.5.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нарушение внешнего архитектурного облика сложившейся застройки городского округа Кашира, в соответствии с нормативными правовыми актами органа местного самоуправления городского округа Кашира, определяющими типы и виды рекламных конструкций, допустимых и недопустимых к установке на территории муниципального образования «Городской округ Кашира Московской области»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городского округа Кашира;</w:t>
      </w:r>
    </w:p>
    <w:p w14:paraId="6DB84009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07D7847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  <w:r w:rsidRPr="00755054">
        <w:rPr>
          <w:rFonts w:ascii="Arial" w:hAnsi="Arial" w:cs="Arial"/>
        </w:rPr>
        <w:t>19.5.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.6.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нарушение требований нормативных актов по безопасности движения транспорта;</w:t>
      </w:r>
    </w:p>
    <w:p w14:paraId="787C21EB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19.5.</w:t>
      </w:r>
      <w:r w:rsidRPr="00755054">
        <w:rPr>
          <w:rFonts w:ascii="Arial" w:hAnsi="Arial" w:cs="Arial"/>
          <w:color w:val="000000"/>
        </w:rPr>
        <w:t>7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Перечень административных процедур (действий) предоставления Услуги:</w:t>
      </w:r>
    </w:p>
    <w:p w14:paraId="4D2E245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прием запроса и документов и (или) информации, необходимых для предоставления Услуги;</w:t>
      </w:r>
    </w:p>
    <w:p w14:paraId="7E33F94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межведомственное информационное взаимодействие;</w:t>
      </w:r>
    </w:p>
    <w:p w14:paraId="2AEF58C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3) принятие решения о предоставлении (об отказе в предоставлении) Услуги;</w:t>
      </w:r>
    </w:p>
    <w:p w14:paraId="3B2CF26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предоставление результата предоставления Услуги.</w:t>
      </w:r>
    </w:p>
    <w:p w14:paraId="465C30C9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19.5.</w:t>
      </w:r>
      <w:r w:rsidRPr="00755054">
        <w:rPr>
          <w:rFonts w:ascii="Arial" w:hAnsi="Arial" w:cs="Arial"/>
          <w:color w:val="000000"/>
        </w:rPr>
        <w:t>8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Состав административных процедур (действий) предоставления Услуги в соответствии с данным вариантом:</w:t>
      </w:r>
    </w:p>
    <w:p w14:paraId="59C860E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73ADF4D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19.5.8.1.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 запроса и документов и (или) информации, необходимых для предоставления Услуги.</w:t>
      </w:r>
    </w:p>
    <w:p w14:paraId="2895753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8BDF27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7A0C211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E5D4E7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1C98C5A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BE2C8D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ВИС, РПГУ, администрация, Модуль МФЦ ЕИС ОУ.</w:t>
      </w:r>
    </w:p>
    <w:p w14:paraId="363FDD03" w14:textId="176A6B61" w:rsidR="00D246F1" w:rsidRPr="00755054" w:rsidRDefault="00D246F1" w:rsidP="0068339F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1 рабочий день.</w:t>
      </w:r>
    </w:p>
    <w:p w14:paraId="4B0E8E1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086CCAB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Запрос оформляется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соответствии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Формой 1 Приложения 5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50A98C3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К запросу прилагаются документы, указанные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пункте 8.1 АР.</w:t>
      </w:r>
    </w:p>
    <w:p w14:paraId="137533F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Заявителем по собственной инициативе могут быть представлены документы, указанные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пункте 8.2 АР.</w:t>
      </w:r>
    </w:p>
    <w:p w14:paraId="1257224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администрацию лично, по электронной почте, почтовым отправлением.</w:t>
      </w:r>
    </w:p>
    <w:p w14:paraId="33CA192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подаче запроса посредством РПГУ заявитель авторизуется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 посредством подтвержденной учетной записи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ЕСИА.</w:t>
      </w:r>
    </w:p>
    <w:p w14:paraId="6B343C4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подписание запроса).</w:t>
      </w:r>
    </w:p>
    <w:p w14:paraId="4DF8FF0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подаче запроса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645B9E6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администрации, проверяют запрос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предмет наличия оснований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приеме документов, необходимых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Услуги, предусмотренных подразделом 9 АР.</w:t>
      </w:r>
    </w:p>
    <w:p w14:paraId="29D8DBD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приеме документов, необходимых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Услуги, по форме согласно Приложению 6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7F769BB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не позднее первого рабочего дня, следующего за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днем поступления запроса, направляется заявителю </w:t>
      </w:r>
      <w:r w:rsidRPr="00755054">
        <w:rPr>
          <w:rFonts w:ascii="Arial" w:hAnsi="Arial" w:cs="Arial"/>
          <w:color w:val="000000"/>
        </w:rPr>
        <w:lastRenderedPageBreak/>
        <w:t>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Личный кабинет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РПГУ, по электронной почте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почтовым отправлением, выдается заявителю (представителю заявителя) лично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срок не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позднее 30 минут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момента получения от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него документов.</w:t>
      </w:r>
    </w:p>
    <w:p w14:paraId="043FFEA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2618A08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19D3822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РПГУ, администрации, ВИС, Модуле МФЦ ЕИС ОУ.</w:t>
      </w:r>
    </w:p>
    <w:p w14:paraId="62342E7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6E66199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19.5.8.2.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Межведомственное информационное взаимодействие.</w:t>
      </w:r>
    </w:p>
    <w:p w14:paraId="4F3AD511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F0CC6A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14:paraId="482D56C5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E66B19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14B6ADA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F31301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5D0FD52D" w14:textId="68A6344A" w:rsidR="00D246F1" w:rsidRPr="00755054" w:rsidRDefault="00D246F1" w:rsidP="0068339F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–тот же рабочий день.</w:t>
      </w:r>
    </w:p>
    <w:p w14:paraId="4371F6D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14:paraId="06185C1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Межведомственные информационные запросы направляются в:</w:t>
      </w:r>
    </w:p>
    <w:p w14:paraId="6F92D0F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- Федеральную налоговую службу. При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этом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данном запросе указывается Ф.И.О. (последнее при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наличии), ИНН, ОГРН заявителя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запрашиваются сведения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государственной регистрации заявителя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качестве индивидуального предпринимателя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целях получения сведений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государственной регистрации заявителя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качестве индивидуального предпринимателя;</w:t>
      </w:r>
    </w:p>
    <w:p w14:paraId="6E66E34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- Управление Федеральной службы государственной регистрации, кадастра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картографии по Московской области. В данном запросе указываются вид объекта недвижимости,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запрашивается выписка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правообладателях объекта недвижимости,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подтверждения наличия у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целях предоставления Услуги.</w:t>
      </w:r>
    </w:p>
    <w:p w14:paraId="7C28FA8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Администрация организует между входящими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состав органами администрации обмен сведениями, необходимыми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находящимися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распоряжении,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том числе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электронной форме.</w:t>
      </w:r>
    </w:p>
    <w:p w14:paraId="4B1FAC4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192162F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 в электронной форме.</w:t>
      </w:r>
    </w:p>
    <w:p w14:paraId="30DF17B1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99CB95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lastRenderedPageBreak/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Контроль предоставления результата межведомственного информационного запроса.</w:t>
      </w:r>
    </w:p>
    <w:p w14:paraId="0C7F28D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54F22E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47FB3E2E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C8D360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205DFFFC" w14:textId="4CAE80AE" w:rsidR="00D246F1" w:rsidRPr="00755054" w:rsidRDefault="00D246F1" w:rsidP="0068339F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–не более 5 (пяти) рабочих дней.</w:t>
      </w:r>
    </w:p>
    <w:p w14:paraId="513239C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поступление ответа на межведомственный запрос.</w:t>
      </w:r>
    </w:p>
    <w:p w14:paraId="0EDFF30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407ACB3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 в электронной форме.</w:t>
      </w:r>
    </w:p>
    <w:p w14:paraId="41D343B1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0D8AC0C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19.5.8.3.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Принятие решения о предоставлении (об отказе в предоставлении) Услуги.</w:t>
      </w:r>
    </w:p>
    <w:p w14:paraId="734D44E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658B45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документов, необходимых для предоставления Услуги.</w:t>
      </w:r>
    </w:p>
    <w:p w14:paraId="440A915E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477AC6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5E1E8CF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511CDF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27187E50" w14:textId="5D8B8121" w:rsidR="00D246F1" w:rsidRPr="00755054" w:rsidRDefault="00D246F1" w:rsidP="0068339F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–6 рабочих дней (со дня регистрации запроса).</w:t>
      </w:r>
    </w:p>
    <w:p w14:paraId="71B2924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6AA1EDF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рассматривает документы, необходимые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предмет соответствия требованиям АР. При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рассмотрении запроса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прилагаемых документов от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заявителей администрация направляет указанный запрос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документы, необходимые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получения разрешения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установку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эксплуатацию рекламной конструкции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МИМП Московской области посредством ВИС.</w:t>
      </w:r>
    </w:p>
    <w:p w14:paraId="61328CC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14:paraId="6B4F475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5B6FE1E4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E39BE3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МИМП Московской области.</w:t>
      </w:r>
    </w:p>
    <w:p w14:paraId="384354B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МИМП Московской области, ВИС.</w:t>
      </w:r>
    </w:p>
    <w:p w14:paraId="0A16D42B" w14:textId="03299089" w:rsidR="00D246F1" w:rsidRPr="00755054" w:rsidRDefault="00D246F1" w:rsidP="006B590E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Срок выполнения административного действия (процедуры) </w:t>
      </w:r>
      <w:proofErr w:type="gramStart"/>
      <w:r w:rsidRPr="00755054">
        <w:rPr>
          <w:rFonts w:ascii="Arial" w:hAnsi="Arial" w:cs="Arial"/>
        </w:rPr>
        <w:t xml:space="preserve">– </w:t>
      </w:r>
      <w:r w:rsidR="006B590E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не</w:t>
      </w:r>
      <w:proofErr w:type="gramEnd"/>
      <w:r w:rsidRPr="00755054">
        <w:rPr>
          <w:rFonts w:ascii="Arial" w:hAnsi="Arial" w:cs="Arial"/>
        </w:rPr>
        <w:t xml:space="preserve"> более 15 (пятнадцати) рабочих дней.</w:t>
      </w:r>
    </w:p>
    <w:p w14:paraId="28D6329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3C60855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МИМП Московской области рассматривает запрос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прилагаемые документы от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заявителей, обратившихся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целью получения разрешения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установку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эксплуатацию </w:t>
      </w:r>
      <w:r w:rsidRPr="00755054">
        <w:rPr>
          <w:rFonts w:ascii="Arial" w:hAnsi="Arial" w:cs="Arial"/>
          <w:color w:val="000000"/>
        </w:rPr>
        <w:lastRenderedPageBreak/>
        <w:t>рекламной конструкции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 итогам их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рассмотрения готовит решение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согласовании возможности установки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эксплуатации рекламной конструкции, которое направляется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администрацию посредством ВИС.</w:t>
      </w:r>
    </w:p>
    <w:p w14:paraId="5DE7CE9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принятие решения о согласовании возможности установки и эксплуатации рекламной конструкции.</w:t>
      </w:r>
    </w:p>
    <w:p w14:paraId="20EE5AD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731FC2F8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4878E4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3)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7F69AF6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479EC9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24751F5D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C40FE7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246EE03E" w14:textId="6C9A7A16" w:rsidR="00D246F1" w:rsidRPr="00755054" w:rsidRDefault="00D246F1" w:rsidP="006B590E">
      <w:pPr>
        <w:pStyle w:val="TableContents"/>
        <w:spacing w:line="276" w:lineRule="auto"/>
        <w:ind w:firstLine="709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–2 (два) рабочих дня.</w:t>
      </w:r>
    </w:p>
    <w:p w14:paraId="4C9D692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4DD8446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основании собранного комплекта документов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учетом решения МИМП Московской области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согласовании возможности установки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эксплуатации рекламной конструкции, исходя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формирует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ВИС проект решения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Услуги по форме согласно Приложению 1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предоставлении по форме согласно Приложению 3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7CC4FC9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принятие решения о предоставлении Услуги или об отказе в ее предоставлении.</w:t>
      </w:r>
    </w:p>
    <w:p w14:paraId="2C1ABFD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193D66C1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39BCBE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4)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проекта решения о предоставлении (об отказе в предоставлении) Услуги.</w:t>
      </w:r>
    </w:p>
    <w:p w14:paraId="6AEB772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6646D926" w14:textId="4BE5BABC" w:rsidR="00D246F1" w:rsidRPr="00755054" w:rsidRDefault="00D246F1" w:rsidP="0068339F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–1 (один) рабочий день.</w:t>
      </w:r>
    </w:p>
    <w:p w14:paraId="470579D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381F402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Уполномоченное должностное лицо администрации рассматривает проект решения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предмет соответствия требованиям законодательства Российской Федерации,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том числе АР, полноты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качества предоставления Услуги, 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также осуществляет контроль сроков предоставления Услуги, подписывает проект решения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Услуги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предоставлении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использованием усиленной квалифицированной электронной подписи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направляет должностному лицу, муниципальному служащему, работнику администрации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выдачи (направления) результата предоставления Услуги заявителю. Решение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(об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предоставлении) Услуги принимается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срок не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более 24 (двадцати четырех) рабочих дней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даты регистрации запроса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администрации.</w:t>
      </w:r>
    </w:p>
    <w:p w14:paraId="21ED3AB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lastRenderedPageBreak/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14:paraId="24F14AF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57D5446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BAD6A53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19.5.8.4.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Предоставление результата предоставления Услуги.</w:t>
      </w:r>
    </w:p>
    <w:p w14:paraId="36D4BC42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A46FC1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30426044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D73DCF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14:paraId="60F15F9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6EC74E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РПГУ, Модуль МФЦ ЕИС ОУ, ВИС.</w:t>
      </w:r>
    </w:p>
    <w:p w14:paraId="584C937C" w14:textId="47399FC7" w:rsidR="00D246F1" w:rsidRPr="00755054" w:rsidRDefault="00D246F1" w:rsidP="0068339F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тот же рабочий день.</w:t>
      </w:r>
    </w:p>
    <w:p w14:paraId="0CC2DB4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2A632DD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Личный кабинет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РПГУ.</w:t>
      </w:r>
    </w:p>
    <w:p w14:paraId="39E1DB3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Заявитель (представитель заявителя) уведомляется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получении результата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Личном кабинете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РПГУ. </w:t>
      </w:r>
    </w:p>
    <w:p w14:paraId="28A44FA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Решение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(об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предоставлении) Услуги направляется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Личный кабинет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день его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подписания.</w:t>
      </w:r>
    </w:p>
    <w:p w14:paraId="428FD49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Заявитель (представитель заявителя) может получить результат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любом МФЦ Московской области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виде распечатанного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бумажном носителе экземпляра электронного документа.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этом случае работником МФЦ распечатывается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Модуля МФЦ ЕИС ОУ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печатью МФЦ.</w:t>
      </w:r>
    </w:p>
    <w:p w14:paraId="22DB7D6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5967668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ВИС, Личном кабинете РПГУ, Модуле МФЦ ЕИС ОУ, РПГУ.</w:t>
      </w:r>
    </w:p>
    <w:p w14:paraId="6ED5687D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C1671A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14:paraId="54120ED2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3CF664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5692AEE4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44C548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0F53372E" w14:textId="08B37B33" w:rsidR="00D246F1" w:rsidRPr="00755054" w:rsidRDefault="00D246F1" w:rsidP="0068339F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тот же рабочий день.</w:t>
      </w:r>
    </w:p>
    <w:p w14:paraId="0678906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5A490EE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В администрации заявитель (представитель заявителя) уведомляется лично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 электронной почте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готовности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выдаче результата предоставления Услуги </w:t>
      </w:r>
      <w:r w:rsidRPr="00755054">
        <w:rPr>
          <w:rFonts w:ascii="Arial" w:hAnsi="Arial" w:cs="Arial"/>
          <w:color w:val="000000"/>
        </w:rPr>
        <w:lastRenderedPageBreak/>
        <w:t>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администрации,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направлении результата Услуги почтовым отправлением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 электронной почте.</w:t>
      </w:r>
    </w:p>
    <w:p w14:paraId="3FCD3F9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оказания Услуги направляется заявителю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день его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подписания. </w:t>
      </w:r>
    </w:p>
    <w:p w14:paraId="400E040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при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также документы, подтверждающие полномочия представителя заявителя (в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случае, если за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получением результата предоставления Услуги обращается представитель заявителя).</w:t>
      </w:r>
    </w:p>
    <w:p w14:paraId="74BDA83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14:paraId="2AEBCCE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формирует расписку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муниципальной услуги, распечатывает ее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1 экземпляре, подписывает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передает ее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подпись заявителю (представителю заявителя) (данный экземпляр расписки хранится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администрации).</w:t>
      </w:r>
    </w:p>
    <w:p w14:paraId="3320A24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05FEF21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209908F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29FA75B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88333AB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19.6.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Для варианта 9 пункта 17.1 АР:</w:t>
      </w:r>
    </w:p>
    <w:p w14:paraId="2C61EB75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19.6.1. Результатом предоставления Услуги является:</w:t>
      </w:r>
    </w:p>
    <w:p w14:paraId="4392B428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19.6.1.1.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Решение о предоставлении Услуги в виде </w:t>
      </w:r>
      <w:r w:rsidRPr="00755054">
        <w:rPr>
          <w:rFonts w:ascii="Arial" w:hAnsi="Arial" w:cs="Arial"/>
          <w:color w:val="000000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  <w:r w:rsidRPr="00755054">
        <w:rPr>
          <w:rFonts w:ascii="Arial" w:hAnsi="Arial" w:cs="Arial"/>
        </w:rPr>
        <w:t xml:space="preserve"> </w:t>
      </w:r>
    </w:p>
    <w:p w14:paraId="6E163566" w14:textId="77777777" w:rsidR="00D246F1" w:rsidRPr="00755054" w:rsidRDefault="00D246F1" w:rsidP="00D246F1">
      <w:pPr>
        <w:pStyle w:val="a0"/>
        <w:spacing w:after="0"/>
        <w:jc w:val="both"/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50B8635" w14:textId="77777777" w:rsidR="00D246F1" w:rsidRPr="00755054" w:rsidRDefault="00D246F1" w:rsidP="00D246F1">
      <w:pPr>
        <w:spacing w:line="276" w:lineRule="auto"/>
        <w:ind w:hanging="567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ab/>
        <w:t xml:space="preserve">          19.6.1.2. Решение об отказе в предоставлении Услуги в виде документа, который оформляется в соответствии с Приложением 3 к АР.  </w:t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  <w:t xml:space="preserve">19.6.1.2. Срок предоставления Услуги составляет 24 рабочих дня со дня регистрации запроса в администрации.                                                                                                                                                             </w:t>
      </w:r>
    </w:p>
    <w:p w14:paraId="06289EB6" w14:textId="77777777" w:rsidR="00D246F1" w:rsidRPr="00755054" w:rsidRDefault="00D246F1" w:rsidP="00D246F1">
      <w:pPr>
        <w:tabs>
          <w:tab w:val="left" w:pos="1890"/>
        </w:tabs>
        <w:spacing w:line="276" w:lineRule="auto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            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33" w:name="_anchor_96_Копия_15"/>
      <w:bookmarkEnd w:id="33"/>
      <w:r w:rsidRPr="00755054">
        <w:rPr>
          <w:rFonts w:ascii="Arial" w:hAnsi="Arial" w:cs="Arial"/>
        </w:rPr>
        <w:t xml:space="preserve"> посредством РПГУ, личного обращения, почтового отправления, электронной почты.</w:t>
      </w:r>
    </w:p>
    <w:p w14:paraId="5F5D5E78" w14:textId="77777777" w:rsidR="00D246F1" w:rsidRPr="00755054" w:rsidRDefault="00D246F1" w:rsidP="00D246F1">
      <w:pPr>
        <w:spacing w:line="276" w:lineRule="auto"/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BFDFDD5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19.6.3.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79FF9ED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E7E2687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19.6.3.1. Договор на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установку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эксплуатацию рекламной конструкции, заключенного между владельцем рекламной конструкции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лицом, уполномоченным на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заключение указанного договора общим собранием собственников помещений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многоквартирном доме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согласие собственников помещений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многоквартирном доме.</w:t>
      </w:r>
    </w:p>
    <w:p w14:paraId="2898E355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0C560900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посредством РПГУ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документ);</w:t>
      </w:r>
    </w:p>
    <w:p w14:paraId="5BA405A9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2) лично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администрацию предоставляется оригинал документа 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снятия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него копии, которая заверяется подписью должностного лица, муниципального служащего, работника администрации;</w:t>
      </w:r>
    </w:p>
    <w:p w14:paraId="3E7A1B3B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почтовым отправлением предоставляется заверенная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14:paraId="6D73836B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по электронной почте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документ).</w:t>
      </w:r>
    </w:p>
    <w:p w14:paraId="038589AD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4FF513E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19.6.3.2. Дизайн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проект рекламной конструкции, предполагаемой к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установке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эксплуатации, утвержденный заявителем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согласованный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собственником имущества, к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которому должна быть присоединена рекламная конструкция, включающий: </w:t>
      </w:r>
    </w:p>
    <w:p w14:paraId="41DC957C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проектное предложение (фотомонтаж) места размещения рекламной конструкции (фотомонтаж выполняется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виде компьютерной </w:t>
      </w:r>
      <w:proofErr w:type="spellStart"/>
      <w:r w:rsidRPr="00755054">
        <w:rPr>
          <w:rFonts w:ascii="Arial" w:hAnsi="Arial" w:cs="Arial"/>
        </w:rPr>
        <w:t>врисовки</w:t>
      </w:r>
      <w:proofErr w:type="spellEnd"/>
      <w:r w:rsidRPr="00755054">
        <w:rPr>
          <w:rFonts w:ascii="Arial" w:hAnsi="Arial" w:cs="Arial"/>
        </w:rPr>
        <w:t xml:space="preserve"> рекламной конструкции на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фотографии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соблюдением пропорций размещаемого объекта); </w:t>
      </w:r>
    </w:p>
    <w:p w14:paraId="465F8758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</w:p>
    <w:p w14:paraId="59D817E1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ортогональный чертеж рекламной конструкции (основной вид, вид слева (справа), вид сверху 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при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криволинейной форме конструкции); </w:t>
      </w:r>
    </w:p>
    <w:p w14:paraId="5218F591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местоположение рекламной конструкции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указанием его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на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карте (масштаб карты 1:2500).</w:t>
      </w:r>
    </w:p>
    <w:p w14:paraId="2291ABEC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497D33F5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посредством РПГУ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документ);</w:t>
      </w:r>
    </w:p>
    <w:p w14:paraId="633F12D2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лично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администрацию предоставляется оригинал документа 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снятия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него копии, которая заверяется подписью должностного лица, муниципального служащего, работника администрации;</w:t>
      </w:r>
    </w:p>
    <w:p w14:paraId="05C1F3CF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почтовым отправлением предоставляется заверенная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14:paraId="7CB306CA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по электронной почте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документ).</w:t>
      </w:r>
    </w:p>
    <w:p w14:paraId="7B18753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4565064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19.6.3.3. Проектная документация: </w:t>
      </w:r>
      <w:r w:rsidRPr="00755054">
        <w:rPr>
          <w:rFonts w:ascii="Segoe UI Symbol" w:hAnsi="Segoe UI Symbol" w:cs="Segoe UI Symbol"/>
        </w:rPr>
        <w:t>⁠</w:t>
      </w:r>
    </w:p>
    <w:p w14:paraId="2E570530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проект рекламной конструкции; </w:t>
      </w:r>
      <w:r w:rsidRPr="00755054">
        <w:rPr>
          <w:rFonts w:ascii="Segoe UI Symbol" w:hAnsi="Segoe UI Symbol" w:cs="Segoe UI Symbol"/>
        </w:rPr>
        <w:t>⁠</w:t>
      </w:r>
    </w:p>
    <w:p w14:paraId="5B6EDBD3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проект электроустановки конструкции (для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конструкций, предполагающих наличие электроустановки); </w:t>
      </w:r>
      <w:r w:rsidRPr="00755054">
        <w:rPr>
          <w:rFonts w:ascii="Segoe UI Symbol" w:hAnsi="Segoe UI Symbol" w:cs="Segoe UI Symbol"/>
        </w:rPr>
        <w:t>⁠</w:t>
      </w:r>
    </w:p>
    <w:p w14:paraId="46F4223E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заключение экспертной организации о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соответствии проекта рекламной конструкции требованиям технических регламентов, строительных норм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другим нормативным требованиям; </w:t>
      </w:r>
    </w:p>
    <w:p w14:paraId="1ED27047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 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заключение экспертной организации о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другим нормативным требованиям (для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конструкций, предполагающих наличие электроустановки).</w:t>
      </w:r>
    </w:p>
    <w:p w14:paraId="0A2A1FC6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0D11A974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1) посредством РПГУ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документ);</w:t>
      </w:r>
    </w:p>
    <w:p w14:paraId="799E754B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лично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администрацию предоставляется оригинал документа 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снятия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него копии, которая заверяется подписью должностного лица, муниципального служащего, работника администрации;</w:t>
      </w:r>
    </w:p>
    <w:p w14:paraId="4F06BA40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почтовым отправлением предоставляется заверенная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14:paraId="50241AC4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по электронной почте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документ).</w:t>
      </w:r>
    </w:p>
    <w:p w14:paraId="1423B22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876AA62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19.6.4.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8.2 АР:</w:t>
      </w:r>
    </w:p>
    <w:p w14:paraId="3B73432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FE2EE14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19.6.4.1. Выписка из Единого государственного реестра индивидуальных предпринимателей.</w:t>
      </w:r>
    </w:p>
    <w:p w14:paraId="4FD44BBB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1E6A364D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посредством РПГУ предоставляется электронный образ документа (или электронный документ);</w:t>
      </w:r>
    </w:p>
    <w:p w14:paraId="6BB1FAFE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администрации;</w:t>
      </w:r>
    </w:p>
    <w:p w14:paraId="25F6C601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0716E537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по электронной почте предоставляется электронный образ документа (или электронный документ).</w:t>
      </w:r>
    </w:p>
    <w:p w14:paraId="1464221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07C54D2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19.6.</w:t>
      </w:r>
      <w:r w:rsidRPr="00755054">
        <w:rPr>
          <w:rFonts w:ascii="Arial" w:hAnsi="Arial" w:cs="Arial"/>
          <w:color w:val="000000"/>
        </w:rPr>
        <w:t>5.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Исчерпывающий</w:t>
      </w:r>
      <w:r w:rsidRPr="00755054">
        <w:rPr>
          <w:rFonts w:ascii="Arial" w:hAnsi="Arial" w:cs="Arial"/>
        </w:rPr>
        <w:t xml:space="preserve"> перечень оснований для отказа в приеме документов, необходимых для предоставления Услуги, </w:t>
      </w:r>
      <w:r w:rsidRPr="00755054">
        <w:rPr>
          <w:rFonts w:ascii="Arial" w:hAnsi="Arial" w:cs="Arial"/>
          <w:color w:val="000000"/>
        </w:rPr>
        <w:t xml:space="preserve">в дополнение к основаниям, указанным в пункте 9.1 АР, </w:t>
      </w:r>
      <w:r w:rsidRPr="00755054">
        <w:rPr>
          <w:rFonts w:ascii="Arial" w:hAnsi="Arial" w:cs="Arial"/>
        </w:rPr>
        <w:t>отсутствует.</w:t>
      </w:r>
    </w:p>
    <w:p w14:paraId="1CCEEA49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8FEBEDF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19.6.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Исчерпывающий перечень оснований для отказа в предоставлении Услуги </w:t>
      </w:r>
      <w:r w:rsidRPr="00755054">
        <w:rPr>
          <w:rFonts w:ascii="Arial" w:hAnsi="Arial" w:cs="Arial"/>
          <w:color w:val="000000"/>
        </w:rPr>
        <w:t>в дополнение к основаниям, указанным в пункте 10.2.1 АР</w:t>
      </w:r>
      <w:r w:rsidRPr="00755054">
        <w:rPr>
          <w:rFonts w:ascii="Arial" w:hAnsi="Arial" w:cs="Arial"/>
        </w:rPr>
        <w:t>:</w:t>
      </w:r>
    </w:p>
    <w:p w14:paraId="6FED4E5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DE478C9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19.6.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.1.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нарушение требований, установленных частью 5 статьи 19 Федерального закона от 13.03.2006 № 38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ФЗ «О рекламе» в случае: </w:t>
      </w:r>
      <w:r w:rsidRPr="00755054">
        <w:rPr>
          <w:rFonts w:ascii="Segoe UI Symbol" w:hAnsi="Segoe UI Symbol" w:cs="Segoe UI Symbol"/>
        </w:rPr>
        <w:t>⁠</w:t>
      </w:r>
    </w:p>
    <w:p w14:paraId="40FAB4F9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если для установки и эксплуатации рекламной конструкции используется общее имущество собственников помещений в многоквартирном доме; </w:t>
      </w:r>
    </w:p>
    <w:p w14:paraId="6CFD9B55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</w:t>
      </w:r>
      <w:r w:rsidRPr="00755054">
        <w:rPr>
          <w:rFonts w:ascii="Segoe UI Symbol" w:hAnsi="Segoe UI Symbol" w:cs="Segoe UI Symbol"/>
        </w:rPr>
        <w:t>⁠</w:t>
      </w:r>
    </w:p>
    <w:p w14:paraId="583CF4C7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</w:t>
      </w:r>
      <w:r w:rsidRPr="00755054">
        <w:rPr>
          <w:rFonts w:ascii="Arial" w:hAnsi="Arial" w:cs="Arial"/>
        </w:rPr>
        <w:lastRenderedPageBreak/>
        <w:t xml:space="preserve">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 конструкции; </w:t>
      </w:r>
    </w:p>
    <w:p w14:paraId="35875B86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14:paraId="24CEE65E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19.6.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.2.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14:paraId="306870F4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19.6.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.3.</w:t>
      </w:r>
      <w:r w:rsidRPr="00755054">
        <w:rPr>
          <w:rFonts w:ascii="Arial" w:hAnsi="Arial" w:cs="Arial"/>
        </w:rPr>
        <w:t> </w:t>
      </w:r>
      <w:r w:rsidRPr="00755054">
        <w:rPr>
          <w:rFonts w:ascii="Arial" w:hAnsi="Arial" w:cs="Arial"/>
        </w:rPr>
        <w:t>несоответствие проекта рекламной конструкции и ее территориального размещения требованиям технического регламента;</w:t>
      </w:r>
    </w:p>
    <w:p w14:paraId="31C1FB1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9CA488A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19.6.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.4.</w:t>
      </w:r>
      <w:r w:rsidRPr="00755054">
        <w:rPr>
          <w:rFonts w:ascii="Arial" w:hAnsi="Arial" w:cs="Arial"/>
          <w:lang w:val="en-US"/>
        </w:rPr>
        <w:t>  </w:t>
      </w:r>
      <w:r w:rsidRPr="00755054">
        <w:rPr>
          <w:rFonts w:ascii="Arial" w:hAnsi="Arial" w:cs="Arial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ФЗ «О рекламе» определяется схемой размещения рекламных конструкций);</w:t>
      </w:r>
    </w:p>
    <w:p w14:paraId="604DD642" w14:textId="77777777" w:rsidR="00D246F1" w:rsidRPr="00755054" w:rsidRDefault="00D246F1" w:rsidP="00D246F1">
      <w:pPr>
        <w:tabs>
          <w:tab w:val="left" w:pos="1010"/>
        </w:tabs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           19.6.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.5. нарушение внешнего архитектурного облика сложившейся застройки городского округа Кашира, в соответствии с нормативными правовыми актами органа местного самоуправления городского округа Кашира, определяющими типы и виды рекламных конструкций, допустимых и недопустимых к установке на территории муниципального образования «Городской округ Кашира Московской области»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городского округа Кашира;</w:t>
      </w:r>
    </w:p>
    <w:p w14:paraId="25219332" w14:textId="77777777" w:rsidR="00D246F1" w:rsidRPr="00755054" w:rsidRDefault="00D246F1" w:rsidP="00D246F1">
      <w:pPr>
        <w:tabs>
          <w:tab w:val="left" w:pos="1010"/>
        </w:tabs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418AA40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  <w:r w:rsidRPr="00755054">
        <w:rPr>
          <w:rFonts w:ascii="Arial" w:hAnsi="Arial" w:cs="Arial"/>
        </w:rPr>
        <w:t>19.6.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.6. нарушение требований нормативных актов по безопасности движения транспорта;</w:t>
      </w:r>
    </w:p>
    <w:p w14:paraId="11481EDD" w14:textId="77777777" w:rsidR="00D246F1" w:rsidRPr="00755054" w:rsidRDefault="00D246F1" w:rsidP="00D246F1">
      <w:pPr>
        <w:tabs>
          <w:tab w:val="left" w:pos="980"/>
        </w:tabs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           19.6.</w:t>
      </w:r>
      <w:r w:rsidRPr="00755054">
        <w:rPr>
          <w:rFonts w:ascii="Arial" w:hAnsi="Arial" w:cs="Arial"/>
          <w:color w:val="000000"/>
        </w:rPr>
        <w:t>7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Перечень административных процедур (действий) предоставления Услуги:</w:t>
      </w:r>
    </w:p>
    <w:p w14:paraId="16D4ADF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прием запроса и документов и (или) информации, необходимых для предоставления Услуги;</w:t>
      </w:r>
    </w:p>
    <w:p w14:paraId="7821F67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межведомственное информационное взаимодействие;</w:t>
      </w:r>
    </w:p>
    <w:p w14:paraId="49F89C4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принятие решения о предоставлении (об отказе в предоставлении) Услуги;</w:t>
      </w:r>
    </w:p>
    <w:p w14:paraId="61911FF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предоставление результата предоставления Услуги.</w:t>
      </w:r>
    </w:p>
    <w:p w14:paraId="1785544E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19.6.</w:t>
      </w:r>
      <w:r w:rsidRPr="00755054">
        <w:rPr>
          <w:rFonts w:ascii="Arial" w:hAnsi="Arial" w:cs="Arial"/>
          <w:color w:val="000000"/>
        </w:rPr>
        <w:t>8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Состав административных процедур (действий) предоставления Услуги в соответствии с данным вариантом:</w:t>
      </w:r>
    </w:p>
    <w:p w14:paraId="70FFDF91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330B676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19.6.8.1.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 запроса и документов и (или) информации, необходимых для предоставления Услуги.</w:t>
      </w:r>
    </w:p>
    <w:p w14:paraId="1ED49F37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DECCC5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6068B4E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BF190D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6D4F1A91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EBB13E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ВИС, РПГУ, администрация, Модуль МФЦ ЕИС ОУ.</w:t>
      </w:r>
    </w:p>
    <w:p w14:paraId="39F850A0" w14:textId="688A0833" w:rsidR="00D246F1" w:rsidRPr="00755054" w:rsidRDefault="00D246F1" w:rsidP="0068339F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–1 рабочий день.</w:t>
      </w:r>
    </w:p>
    <w:p w14:paraId="0639E8B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76A0644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Запрос оформляется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соответствии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Формой 1 Приложения 5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0232F3E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К запросу прилагаются документы, указанные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пункте 8.1 АР.</w:t>
      </w:r>
    </w:p>
    <w:p w14:paraId="77C4643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Заявителем по собственной инициативе могут быть представлены документы, указанные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пункте 8.2 АР.</w:t>
      </w:r>
    </w:p>
    <w:p w14:paraId="4444CC9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администрацию лично, по электронной почте, почтовым отправлением.</w:t>
      </w:r>
    </w:p>
    <w:p w14:paraId="1E69F2D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подаче запроса посредством РПГУ заявитель авторизуется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 посредством подтвержденной учетной записи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ЕСИА.</w:t>
      </w:r>
    </w:p>
    <w:p w14:paraId="61969D4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подписание запроса).</w:t>
      </w:r>
    </w:p>
    <w:p w14:paraId="6A1C0E2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подаче запроса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5157967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администрации, проверяют запрос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предмет наличия оснований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приеме документов, необходимых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Услуги, предусмотренных подразделом 9 АР.</w:t>
      </w:r>
    </w:p>
    <w:p w14:paraId="2834BBE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приеме документов, необходимых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Услуги, по форме согласно Приложению 6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0A18A6B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не позднее первого рабочего дня, следующего за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днем поступления запроса, направляется заявителю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Личный кабинет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РПГУ, по электронной почте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почтовым отправлением, выдается заявителю (представителю заявителя) лично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срок не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позднее 30 минут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момента получения от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него документов.</w:t>
      </w:r>
    </w:p>
    <w:p w14:paraId="6EC09D9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6E6B4F6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25D2D5D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РПГУ, администрации, ВИС, Модуле МФЦ ЕИС ОУ.</w:t>
      </w:r>
    </w:p>
    <w:p w14:paraId="2462CA2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CF2690C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19.6.8.2.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Межведомственное информационное взаимодействие.</w:t>
      </w:r>
    </w:p>
    <w:p w14:paraId="7AB4EF9C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A59366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14:paraId="1B89A5B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AA797E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5A7B4FC2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7AFB35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lastRenderedPageBreak/>
        <w:t>Местом выполнения административного действия (процедуры) является администрация, ВИС.</w:t>
      </w:r>
    </w:p>
    <w:p w14:paraId="3A7F3591" w14:textId="126980F8" w:rsidR="00D246F1" w:rsidRPr="00755054" w:rsidRDefault="00D246F1" w:rsidP="0068339F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тот же рабочий день.</w:t>
      </w:r>
    </w:p>
    <w:p w14:paraId="3D36E14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14:paraId="7D6D465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Межведомственные информационные запросы направляются в:</w:t>
      </w:r>
    </w:p>
    <w:p w14:paraId="642F965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- Федеральную налоговую службу. При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этом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данном запросе указывается Ф.И.О. (последнее при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наличии), ИНН, ОГРН заявителя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запрашиваются сведения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государственной регистрации заявителя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качестве индивидуального предпринимателя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целях получения сведений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государственной регистрации заявителя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качестве индивидуального предпринимателя;</w:t>
      </w:r>
    </w:p>
    <w:p w14:paraId="10A7B72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- Управление Федеральной службы государственной регистрации, кадастра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картографии по Московской области. В данном запросе указываются вид объекта недвижимости,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запрашивается выписка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правообладателях объекта недвижимости,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подтверждения наличия у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целях предоставления Услуги.</w:t>
      </w:r>
    </w:p>
    <w:p w14:paraId="0D2A902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 xml:space="preserve">Администрация организует между входящими </w:t>
      </w:r>
      <w:proofErr w:type="gramStart"/>
      <w:r w:rsidRPr="00755054">
        <w:rPr>
          <w:rFonts w:ascii="Arial" w:hAnsi="Arial" w:cs="Arial"/>
          <w:color w:val="000000"/>
        </w:rPr>
        <w:t>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органами</w:t>
      </w:r>
      <w:proofErr w:type="gramEnd"/>
      <w:r w:rsidRPr="00755054">
        <w:rPr>
          <w:rFonts w:ascii="Arial" w:hAnsi="Arial" w:cs="Arial"/>
          <w:color w:val="000000"/>
        </w:rPr>
        <w:t xml:space="preserve"> администрации обмен сведениями, необходимыми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находящимися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распоряжении,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том числе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электронной форме.</w:t>
      </w:r>
    </w:p>
    <w:p w14:paraId="34E86C4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538F9AC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 в электронной форме.</w:t>
      </w:r>
    </w:p>
    <w:p w14:paraId="473228E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A57E08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Контроль предоставления результата межведомственного информационного запроса.</w:t>
      </w:r>
    </w:p>
    <w:p w14:paraId="484CDD14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7CA19C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2F4C25D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754593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19EF37A0" w14:textId="748567E8" w:rsidR="00D246F1" w:rsidRPr="00755054" w:rsidRDefault="00D246F1" w:rsidP="0068339F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не более 5 (пяти) рабочих дней.</w:t>
      </w:r>
    </w:p>
    <w:p w14:paraId="0935A1C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поступление ответа на межведомственный запрос.</w:t>
      </w:r>
    </w:p>
    <w:p w14:paraId="698C596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484DFBB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 в электронной форме.</w:t>
      </w:r>
    </w:p>
    <w:p w14:paraId="72BF5427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10C5BD9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19.6.8.3.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Принятие решения о предоставлении (об отказе в предоставлении) Услуги.</w:t>
      </w:r>
    </w:p>
    <w:p w14:paraId="422C5B17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AAF513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документов, необходимых для предоставления Услуги.</w:t>
      </w:r>
    </w:p>
    <w:p w14:paraId="72CC1009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9900DA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4669689C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4DEFC7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098757BE" w14:textId="3CF029DD" w:rsidR="00D246F1" w:rsidRPr="00755054" w:rsidRDefault="00D246F1" w:rsidP="0068339F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–6 рабочих дней (со дня регистрации запроса).</w:t>
      </w:r>
    </w:p>
    <w:p w14:paraId="283DBB9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63523FB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рассматривает документы, необходимые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предмет соответствия требованиям АР. При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рассмотрении запроса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прилагаемых документов от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заявителей администрация направляет указанный запрос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документы, необходимые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получения разрешения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установку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эксплуатацию рекламной конструкции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МИМП Московской области посредством ВИС.</w:t>
      </w:r>
    </w:p>
    <w:p w14:paraId="6563EBC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14:paraId="455850D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6822EA8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E8C186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МИМП Московской области.</w:t>
      </w:r>
    </w:p>
    <w:p w14:paraId="7F902B2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ВИС, МИМП Московской области.</w:t>
      </w:r>
    </w:p>
    <w:p w14:paraId="58D5A422" w14:textId="6482E36B" w:rsidR="00D246F1" w:rsidRPr="00755054" w:rsidRDefault="00D246F1" w:rsidP="0068339F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не более 15 (пятнадцати) рабочих дней.</w:t>
      </w:r>
    </w:p>
    <w:p w14:paraId="1706822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6FBB9E7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МИМП Московской области рассматривает запрос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прилагаемые документы от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заявителей, обратившихся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целью получения разрешения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установку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эксплуатацию рекламной конструкции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 итогам их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рассмотрения готовит решение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согласовании возможности установки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эксплуатации рекламной конструкции, которое направляется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администрацию посредством ВИС.</w:t>
      </w:r>
    </w:p>
    <w:p w14:paraId="0BBAC04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принятие решения о согласовании возможности установки и эксплуатации рекламной конструкции.</w:t>
      </w:r>
    </w:p>
    <w:p w14:paraId="166E37B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1D5B05A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7F4795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3)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08DEBAE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3B4ABF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25354B11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88D911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3A03BE87" w14:textId="560E917A" w:rsidR="00D246F1" w:rsidRPr="00755054" w:rsidRDefault="00D246F1" w:rsidP="00B34C0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–2 (два) рабочих дня.</w:t>
      </w:r>
    </w:p>
    <w:p w14:paraId="3CB10A1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6EDD3EB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основании собранного комплекта документов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учетом решения МИМП Московской области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согласовании возможности установки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эксплуатации рекламной конструкции, исходя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формирует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ВИС проект решения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Услуги по форме согласно Приложению 1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предоставлении по форме согласно Приложению 3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38BCDAD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принятие решения о предоставлении Услуги или об отказе в ее предоставлении.</w:t>
      </w:r>
    </w:p>
    <w:p w14:paraId="402324A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1F429C6C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977AF1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4)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проекта решения о предоставлении (об отказе в предоставлении) Услуги.</w:t>
      </w:r>
    </w:p>
    <w:p w14:paraId="5F8475E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77ACA889" w14:textId="07EFD7A1" w:rsidR="00D246F1" w:rsidRPr="00755054" w:rsidRDefault="00D246F1" w:rsidP="00B34C0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1 (один) рабочий день.</w:t>
      </w:r>
    </w:p>
    <w:p w14:paraId="35CA8CC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36867AB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Уполномоченное должностное лицо администрации рассматривает проект решения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предмет соответствия требованиям законодательства Российской Федерации,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том числе АР, полноты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качества предоставления Услуги, 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также осуществляет контроль сроков предоставления Услуги, подписывает проект решения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Услуги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предоставлении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использованием усиленной квалифицированной электронной подписи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направляет должностному лицу, муниципальному служащему, работнику администрации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выдачи (направления) результата предоставления Услуги заявителю. Решение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(об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предоставлении) Услуги принимается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срок не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более 24 (двадцати четырех) рабочих дня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даты регистрации запроса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администрации.</w:t>
      </w:r>
    </w:p>
    <w:p w14:paraId="601DA31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14:paraId="6C061AB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413CDB1E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6AEDD8C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19.6.8.4.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Предоставление результата предоставления Услуги.</w:t>
      </w:r>
    </w:p>
    <w:p w14:paraId="0D7620EC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7D9C82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48DFCEB7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D0A20D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14:paraId="1899BFB4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D5C24B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РПГУ, Модуль МФЦ ЕИС ОУ, ВИС.</w:t>
      </w:r>
    </w:p>
    <w:p w14:paraId="32F8A55E" w14:textId="172FFAF5" w:rsidR="00D246F1" w:rsidRPr="00755054" w:rsidRDefault="00D246F1" w:rsidP="00B34C0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–тот же рабочий день.</w:t>
      </w:r>
    </w:p>
    <w:p w14:paraId="07ECE5C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2638134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lastRenderedPageBreak/>
        <w:t>Должностное лицо, муниципальный служащий, работник администрации направляет результат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Личный кабинет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РПГУ.</w:t>
      </w:r>
    </w:p>
    <w:p w14:paraId="5049758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Заявитель (представитель заявителя) уведомляется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получении результата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Личном кабинете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РПГУ. </w:t>
      </w:r>
    </w:p>
    <w:p w14:paraId="2D2E558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Решение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(об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предоставлении) Услуги направляется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Личный кабинет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день его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подписания.</w:t>
      </w:r>
    </w:p>
    <w:p w14:paraId="65939FD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Заявитель (представитель заявителя) может получить результат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любом МФЦ Московской области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виде распечатанного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бумажном носителе экземпляра электронного документа.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этом случае работником МФЦ распечатывается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Модуля МФЦ ЕИС ОУ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печатью МФЦ.</w:t>
      </w:r>
    </w:p>
    <w:p w14:paraId="6B68C53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2D639AD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ВИС, Личном кабинете РПГУ, Модуле МФЦ ЕИС ОУ.</w:t>
      </w:r>
    </w:p>
    <w:p w14:paraId="6137F05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A0B0E7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14:paraId="5536F087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7B64A3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67497A97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8F0DA8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1AFD626A" w14:textId="26BB36B6" w:rsidR="00D246F1" w:rsidRPr="00755054" w:rsidRDefault="00D246F1" w:rsidP="00B34C0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тот же рабочий день.</w:t>
      </w:r>
    </w:p>
    <w:p w14:paraId="05B5346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13A8409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В администрации заявитель (представитель заявителя) уведомляется лично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 электронной почте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готовности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администрации,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направлении результата Услуги почтовым отправлением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 электронной почте.</w:t>
      </w:r>
    </w:p>
    <w:p w14:paraId="38C2AD4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оказания Услуги направляется заявителю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день его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подписания. </w:t>
      </w:r>
    </w:p>
    <w:p w14:paraId="1F7E877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при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также документы, подтверждающие полномочия представителя заявителя (в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случае, если за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получением результата предоставления Услуги обращается представитель заявителя).</w:t>
      </w:r>
    </w:p>
    <w:p w14:paraId="5420823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14:paraId="7E2FDCC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формирует расписку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муниципальной услуги, распечатывает ее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1 экземпляре, подписывает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передает ее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подпись заявителю (представителю заявителя) (данный экземпляр расписки хранится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администрации).</w:t>
      </w:r>
    </w:p>
    <w:p w14:paraId="0D35C0F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lastRenderedPageBreak/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6238BB8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357F87F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789082C5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AF5B08F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19.7.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Для варианта 13 пункта 17.1 АР:</w:t>
      </w:r>
    </w:p>
    <w:p w14:paraId="1E83347E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19.7.1. Результатом предоставления Услуги является:</w:t>
      </w:r>
    </w:p>
    <w:p w14:paraId="2A8197BF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19.7.1.1.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Решение о предоставлении Услуги в виде </w:t>
      </w:r>
      <w:r w:rsidRPr="00755054">
        <w:rPr>
          <w:rFonts w:ascii="Arial" w:hAnsi="Arial" w:cs="Arial"/>
          <w:color w:val="000000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14:paraId="48A74949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4B3599F" w14:textId="7E826263" w:rsidR="00D246F1" w:rsidRPr="00755054" w:rsidRDefault="00D246F1" w:rsidP="00D246F1">
      <w:pPr>
        <w:tabs>
          <w:tab w:val="left" w:pos="709"/>
        </w:tabs>
        <w:rPr>
          <w:rFonts w:ascii="Arial" w:hAnsi="Arial" w:cs="Arial"/>
        </w:rPr>
      </w:pPr>
      <w:r w:rsidRPr="00755054">
        <w:rPr>
          <w:rFonts w:ascii="Arial" w:hAnsi="Arial" w:cs="Arial"/>
        </w:rPr>
        <w:tab/>
        <w:t xml:space="preserve">19.7.1.2. Решение об   отказе </w:t>
      </w:r>
      <w:proofErr w:type="gramStart"/>
      <w:r w:rsidRPr="00755054">
        <w:rPr>
          <w:rFonts w:ascii="Arial" w:hAnsi="Arial" w:cs="Arial"/>
        </w:rPr>
        <w:t>в  предоставлении</w:t>
      </w:r>
      <w:proofErr w:type="gramEnd"/>
      <w:r w:rsidRPr="00755054">
        <w:rPr>
          <w:rFonts w:ascii="Arial" w:hAnsi="Arial" w:cs="Arial"/>
        </w:rPr>
        <w:t xml:space="preserve"> Услуги  в  виде  документа, который оформляется в соответствии с Приложением 3 к АР.</w:t>
      </w:r>
    </w:p>
    <w:p w14:paraId="7F821C5F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19.7.2. Срок предоставления Услуги составляет 24 рабочих дня со дня регистрации запроса в администрации.</w:t>
      </w:r>
    </w:p>
    <w:p w14:paraId="3D877321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34" w:name="_anchor_96_Копия_16"/>
      <w:bookmarkEnd w:id="34"/>
      <w:r w:rsidRPr="00755054">
        <w:rPr>
          <w:rFonts w:ascii="Arial" w:hAnsi="Arial" w:cs="Arial"/>
        </w:rPr>
        <w:t xml:space="preserve"> посредством РПГУ, личного обращения, почтового отправления, электронной почты.</w:t>
      </w:r>
    </w:p>
    <w:p w14:paraId="10589454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13F1E1A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19.7.3.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5D729F24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14FFDCD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19.7.3.1. Дизайн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проект рекламной конструкции, предполагаемой к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установке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эксплуатации, утвержденный заявителем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согласованный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собственником имущества, к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которому должна быть присоединена рекламная конструкция, включающий: </w:t>
      </w:r>
    </w:p>
    <w:p w14:paraId="44C84D28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проектное предложение (фотомонтаж) места размещения рекламной конструкции (фотомонтаж выполняется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виде компьютерной </w:t>
      </w:r>
      <w:proofErr w:type="spellStart"/>
      <w:r w:rsidRPr="00755054">
        <w:rPr>
          <w:rFonts w:ascii="Arial" w:hAnsi="Arial" w:cs="Arial"/>
        </w:rPr>
        <w:t>врисовки</w:t>
      </w:r>
      <w:proofErr w:type="spellEnd"/>
      <w:r w:rsidRPr="00755054">
        <w:rPr>
          <w:rFonts w:ascii="Arial" w:hAnsi="Arial" w:cs="Arial"/>
        </w:rPr>
        <w:t xml:space="preserve"> рекламной конструкции на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фотографии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соблюдением пропорций размещаемого объекта);</w:t>
      </w:r>
    </w:p>
    <w:p w14:paraId="5344CD66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 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</w:p>
    <w:p w14:paraId="1188A20A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ортогональный чертеж рекламной конструкции (основной вид, вид слева (справа), вид сверху 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при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криволинейной форме конструкции); </w:t>
      </w:r>
      <w:r w:rsidRPr="00755054">
        <w:rPr>
          <w:rFonts w:ascii="Segoe UI Symbol" w:hAnsi="Segoe UI Symbol" w:cs="Segoe UI Symbol"/>
        </w:rPr>
        <w:t>⁠</w:t>
      </w:r>
    </w:p>
    <w:p w14:paraId="41BD2742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местоположение рекламной конструкции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указанием его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на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карте (масштаб карты 1:2500).</w:t>
      </w:r>
    </w:p>
    <w:p w14:paraId="1097EFB6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2FD3DFB3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посредством РПГУ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документ);</w:t>
      </w:r>
    </w:p>
    <w:p w14:paraId="6E39B3E9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лично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администрацию предоставляется оригинал документа 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снятия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него копии, которая заверяется подписью должностного лица, муниципального служащего, работника администрации;</w:t>
      </w:r>
    </w:p>
    <w:p w14:paraId="36B7E256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почтовым отправлением предоставляется заверенная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14:paraId="4772DE46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4) по электронной почте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документ).</w:t>
      </w:r>
    </w:p>
    <w:p w14:paraId="1CC605E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3DCA2DD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19.7.3.2. Проектная документация: </w:t>
      </w:r>
    </w:p>
    <w:p w14:paraId="7260EA79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проект рекламной конструкции; </w:t>
      </w:r>
    </w:p>
    <w:p w14:paraId="0B101D45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проект электроустановки конструкции (для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конструкций, предполагающих наличие электроустановки); </w:t>
      </w:r>
      <w:r w:rsidRPr="00755054">
        <w:rPr>
          <w:rFonts w:ascii="Segoe UI Symbol" w:hAnsi="Segoe UI Symbol" w:cs="Segoe UI Symbol"/>
        </w:rPr>
        <w:t>⁠</w:t>
      </w:r>
    </w:p>
    <w:p w14:paraId="043F968B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заключение экспертной организации о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соответствии проекта рекламной конструкции требованиям технических регламентов, строительных норм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другим нормативным требованиям; </w:t>
      </w:r>
    </w:p>
    <w:p w14:paraId="167F07FF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заключение экспертной организации о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другим нормативным требованиям (для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конструкций, предполагающих наличие электроустановки).</w:t>
      </w:r>
    </w:p>
    <w:p w14:paraId="22628FA4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3A2D3D6D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посредством РПГУ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документ);</w:t>
      </w:r>
    </w:p>
    <w:p w14:paraId="749A56EF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лично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администрацию предоставляется оригинал документа 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снятия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него копии, которая заверяется подписью должностного лица, муниципального служащего, работника администрации;</w:t>
      </w:r>
    </w:p>
    <w:p w14:paraId="600614F2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почтовым отправлением предоставляется заверенная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14:paraId="645E6725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по электронной почте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документ).</w:t>
      </w:r>
    </w:p>
    <w:p w14:paraId="14A7F17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9E7928A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19.7.4.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8.2 АР:</w:t>
      </w:r>
    </w:p>
    <w:p w14:paraId="13ED7AF9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89356D6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19.7.4.1. Выписка из Единого государственного реестра юридических лиц.</w:t>
      </w:r>
    </w:p>
    <w:p w14:paraId="677701F1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5B926F36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посредством РПГУ предоставляется электронный образ документа (или электронный документ);</w:t>
      </w:r>
    </w:p>
    <w:p w14:paraId="1BC163B4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администрации;</w:t>
      </w:r>
    </w:p>
    <w:p w14:paraId="651AB83F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4D1B2A25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по электронной почте предоставляется электронный образ документа (или электронный документ).</w:t>
      </w:r>
    </w:p>
    <w:p w14:paraId="262C9E71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8C71617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19.7.</w:t>
      </w:r>
      <w:r w:rsidRPr="00755054">
        <w:rPr>
          <w:rFonts w:ascii="Arial" w:hAnsi="Arial" w:cs="Arial"/>
          <w:color w:val="000000"/>
        </w:rPr>
        <w:t>5.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Исчерпывающий</w:t>
      </w:r>
      <w:r w:rsidRPr="00755054">
        <w:rPr>
          <w:rFonts w:ascii="Arial" w:hAnsi="Arial" w:cs="Arial"/>
        </w:rPr>
        <w:t xml:space="preserve"> перечень оснований для отказа в приеме документов, необходимых для предоставления Услуги, </w:t>
      </w:r>
      <w:r w:rsidRPr="00755054">
        <w:rPr>
          <w:rFonts w:ascii="Arial" w:hAnsi="Arial" w:cs="Arial"/>
          <w:color w:val="000000"/>
        </w:rPr>
        <w:t xml:space="preserve">в дополнение к основаниям, указанным в пункте 9.1 АР, </w:t>
      </w:r>
      <w:r w:rsidRPr="00755054">
        <w:rPr>
          <w:rFonts w:ascii="Arial" w:hAnsi="Arial" w:cs="Arial"/>
        </w:rPr>
        <w:t>отсутствует.</w:t>
      </w:r>
    </w:p>
    <w:p w14:paraId="28A73D4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2E7C815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19.7.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Исчерпывающий перечень оснований для отказа в предоставлении Услуги </w:t>
      </w:r>
      <w:r w:rsidRPr="00755054">
        <w:rPr>
          <w:rFonts w:ascii="Arial" w:hAnsi="Arial" w:cs="Arial"/>
          <w:color w:val="000000"/>
        </w:rPr>
        <w:t>в дополнение к основаниям, указанным в пункте 10.2.1 АР</w:t>
      </w:r>
      <w:r w:rsidRPr="00755054">
        <w:rPr>
          <w:rFonts w:ascii="Arial" w:hAnsi="Arial" w:cs="Arial"/>
        </w:rPr>
        <w:t>:</w:t>
      </w:r>
    </w:p>
    <w:p w14:paraId="00F392F1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B58DBB4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19.7.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.1.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нарушение требований, установленных частью 5 статьи 19 Федерального закона от 13.03.2006 № 38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ФЗ «О рекламе» в случае: </w:t>
      </w:r>
    </w:p>
    <w:p w14:paraId="3AF14C0D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если для установки и эксплуатации рекламной конструкции используется общее имущество собственников помещений в многоквартирном доме; </w:t>
      </w:r>
      <w:r w:rsidRPr="00755054">
        <w:rPr>
          <w:rFonts w:ascii="Segoe UI Symbol" w:hAnsi="Segoe UI Symbol" w:cs="Segoe UI Symbol"/>
        </w:rPr>
        <w:t>⁠</w:t>
      </w:r>
    </w:p>
    <w:p w14:paraId="55FF74E3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</w:t>
      </w:r>
    </w:p>
    <w:p w14:paraId="443408AC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 конструкции; </w:t>
      </w:r>
    </w:p>
    <w:p w14:paraId="1B3D9105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14:paraId="23F11AD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39ED85B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19.7.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.2.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14:paraId="2FDF14BE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C2B9644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19.7.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.3.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несоответствие проекта рекламной конструкции и ее территориального размещения требованиям технического регламента;</w:t>
      </w:r>
    </w:p>
    <w:p w14:paraId="4F306EFE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19.7.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.4. 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ФЗ «О рекламе» определяется схемой размещения рекламных конструкций);</w:t>
      </w:r>
    </w:p>
    <w:p w14:paraId="101EDA45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  <w:r w:rsidRPr="00755054">
        <w:rPr>
          <w:rFonts w:ascii="Arial" w:hAnsi="Arial" w:cs="Arial"/>
        </w:rPr>
        <w:t>19.7.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.5. нарушение внешнего архитектурного облика сложившейся застройки городского округа Кашира, в соответствии с нормативными правовыми актами органа местного самоуправления городского округа Кашира, определяющими типы и виды рекламных конструкций, допустимых и недопустимых к установке на территории муниципального образования «Городской округ Кашира Московской области»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городского округа Кашира;</w:t>
      </w:r>
    </w:p>
    <w:p w14:paraId="0AA8544C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  <w:r w:rsidRPr="00755054">
        <w:rPr>
          <w:rFonts w:ascii="Arial" w:hAnsi="Arial" w:cs="Arial"/>
        </w:rPr>
        <w:t>19.7.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.6. нарушение требований нормативных актов по безопасности движения транспорта;</w:t>
      </w:r>
    </w:p>
    <w:p w14:paraId="76B6A92B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19.7.</w:t>
      </w:r>
      <w:r w:rsidRPr="00755054">
        <w:rPr>
          <w:rFonts w:ascii="Arial" w:hAnsi="Arial" w:cs="Arial"/>
          <w:color w:val="000000"/>
        </w:rPr>
        <w:t>7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Перечень административных процедур (действий) предоставления Услуги:</w:t>
      </w:r>
    </w:p>
    <w:p w14:paraId="5884D45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прием запроса и документов и (или) информации, необходимых для предоставления Услуги;</w:t>
      </w:r>
    </w:p>
    <w:p w14:paraId="7AD352B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межведомственное информационное взаимодействие;</w:t>
      </w:r>
    </w:p>
    <w:p w14:paraId="181A18E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3) принятие решения о предоставлении (об отказе в предоставлении) Услуги;</w:t>
      </w:r>
    </w:p>
    <w:p w14:paraId="3C39C2F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предоставление результата предоставления Услуги.</w:t>
      </w:r>
    </w:p>
    <w:p w14:paraId="0EF932EF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19.7.</w:t>
      </w:r>
      <w:r w:rsidRPr="00755054">
        <w:rPr>
          <w:rFonts w:ascii="Arial" w:hAnsi="Arial" w:cs="Arial"/>
          <w:color w:val="000000"/>
        </w:rPr>
        <w:t>8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Состав административных процедур (действий) предоставления Услуги в соответствии с данным вариантом:</w:t>
      </w:r>
    </w:p>
    <w:p w14:paraId="0923ACF4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8AED3F9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19.7.8.1.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 запроса и документов и (или) информации, необходимых для предоставления Услуги.</w:t>
      </w:r>
    </w:p>
    <w:p w14:paraId="2606CE4D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E25277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226771EC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58A2A0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507BFAD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F537DF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ВИС, РПГУ, администрация, Модуль МФЦ ЕИС ОУ.</w:t>
      </w:r>
    </w:p>
    <w:p w14:paraId="011582B2" w14:textId="6B0564B3" w:rsidR="00D246F1" w:rsidRPr="00755054" w:rsidRDefault="00D246F1" w:rsidP="00B34C0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–1 рабочий день.</w:t>
      </w:r>
    </w:p>
    <w:p w14:paraId="31439F1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0A3AE03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Запрос оформляется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соответствии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Формой 1 Приложения 5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0FB87F6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К запросу прилагаются документы, указанные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пункте 8.1 АР.</w:t>
      </w:r>
    </w:p>
    <w:p w14:paraId="33FD47D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Заявителем по собственной инициативе могут быть представлены документы, указанные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пункте 8.2 АР.</w:t>
      </w:r>
    </w:p>
    <w:p w14:paraId="16B9A6A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администрацию лично, по электронной почте, почтовым отправлением.</w:t>
      </w:r>
    </w:p>
    <w:p w14:paraId="6B3B6F4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подаче запроса посредством РПГУ заявитель авторизуется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 посредством подтвержденной учетной записи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ЕСИА.</w:t>
      </w:r>
    </w:p>
    <w:p w14:paraId="6229031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подписание запроса).</w:t>
      </w:r>
    </w:p>
    <w:p w14:paraId="5A68A18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подаче запроса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7B09DB3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администрации, проверяют запрос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предмет наличия оснований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приеме документов, необходимых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Услуги, предусмотренных подразделом 9 АР.</w:t>
      </w:r>
    </w:p>
    <w:p w14:paraId="442C7E2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приеме документов, необходимых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Услуги, по форме согласно Приложению 6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79F0E45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не позднее первого рабочего дня, следующего за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днем поступления запроса, направляется заявителю </w:t>
      </w:r>
      <w:r w:rsidRPr="00755054">
        <w:rPr>
          <w:rFonts w:ascii="Arial" w:hAnsi="Arial" w:cs="Arial"/>
          <w:color w:val="000000"/>
        </w:rPr>
        <w:lastRenderedPageBreak/>
        <w:t>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Личный кабинет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РПГУ, по электронной почте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почтовым отправлением, выдается заявителю (представителю заявителя) лично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срок не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позднее 30 минут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момента получения от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него документов.</w:t>
      </w:r>
    </w:p>
    <w:p w14:paraId="29753B6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11745E5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385428D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РПГУ, администрации, ВИС, Модуле МФЦ ЕИС ОУ.</w:t>
      </w:r>
    </w:p>
    <w:p w14:paraId="0FAF95E7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E167191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19.7.8.2.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Межведомственное информационное взаимодействие.</w:t>
      </w:r>
    </w:p>
    <w:p w14:paraId="1E0FBFC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D3D626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14:paraId="16F3ED58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6E5151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3D67288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98B026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24E84C8A" w14:textId="15FE0924" w:rsidR="00D246F1" w:rsidRPr="00755054" w:rsidRDefault="00D246F1" w:rsidP="00673049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тот же рабочий день.</w:t>
      </w:r>
    </w:p>
    <w:p w14:paraId="7ECD0E2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14:paraId="1BA55EC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Межведомственные информационные запросы направляются в:</w:t>
      </w:r>
    </w:p>
    <w:p w14:paraId="3231424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- Федеральную налоговую службу. При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этом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данном запросе указывается полное наименование, ИНН, ОГРН заявителя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запрашиваются сведения государственной регистрации заявителя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качестве юридического лица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целях получения сведений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государственной регистрации заявителя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качестве юридического лица;</w:t>
      </w:r>
    </w:p>
    <w:p w14:paraId="26C82C5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- Управление Федеральной службы государственной регистрации, кадастра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картографии по Московской области. В данном запросе указываются вид объекта недвижимости,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запрашивается выписка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правообладателях объекта недвижимости,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подтверждения наличия у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целях предоставления Услуги.</w:t>
      </w:r>
    </w:p>
    <w:p w14:paraId="6859757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Администрация организует между входящими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состав органами администрации обмен сведениями, необходимыми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находящимися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распоряжении,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том числе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электронной форме.</w:t>
      </w:r>
    </w:p>
    <w:p w14:paraId="4AFD60F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757D45F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 в электронной форме.</w:t>
      </w:r>
    </w:p>
    <w:p w14:paraId="61F2AA1D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575052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lastRenderedPageBreak/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Контроль предоставления результата межведомственного информационного запроса.</w:t>
      </w:r>
    </w:p>
    <w:p w14:paraId="6553BB9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84FF3C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0E472EE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BDEE3B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10D33CED" w14:textId="4DB16B44" w:rsidR="00D246F1" w:rsidRPr="00755054" w:rsidRDefault="00D246F1" w:rsidP="00673049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–не более 5 (пяти) рабочих дней.</w:t>
      </w:r>
    </w:p>
    <w:p w14:paraId="12D5083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поступление ответа на межведомственный запрос.</w:t>
      </w:r>
    </w:p>
    <w:p w14:paraId="11A9280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2172878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 в электронной форме.</w:t>
      </w:r>
    </w:p>
    <w:p w14:paraId="41C5920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3808796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19.7.8.3.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Принятие решения о предоставлении (об отказе в предоставлении) Услуги.</w:t>
      </w:r>
    </w:p>
    <w:p w14:paraId="04DE6C4C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3ED5B2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документов, необходимых для предоставления Услуги.</w:t>
      </w:r>
    </w:p>
    <w:p w14:paraId="23CFB6B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2A0B35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1A0CE0EE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B1DD98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432E4244" w14:textId="2A6CEA98" w:rsidR="00D246F1" w:rsidRPr="00755054" w:rsidRDefault="00D246F1" w:rsidP="00673049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6 рабочих дней (со дня регистрации запроса).</w:t>
      </w:r>
    </w:p>
    <w:p w14:paraId="60B1163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04AE7BA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рассматривает документы, необходимые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предмет соответствия требованиям АР. При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рассмотрении запроса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прилагаемых документов от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заявителей администрация направляет указанный запрос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документы, необходимые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получения разрешения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установку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эксплуатацию рекламной конструкции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МИМП Московской области посредством ВИС.</w:t>
      </w:r>
    </w:p>
    <w:p w14:paraId="34CA5B3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14:paraId="5219DA2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44D37C4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052EB9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МИМП Московской области.</w:t>
      </w:r>
    </w:p>
    <w:p w14:paraId="08258E4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ВИС, МИМП Московской области.</w:t>
      </w:r>
    </w:p>
    <w:p w14:paraId="23CFDBAA" w14:textId="2F70895C" w:rsidR="00D246F1" w:rsidRPr="00755054" w:rsidRDefault="00D246F1" w:rsidP="00673049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не более 15 (пятнадцати) рабочих дней.</w:t>
      </w:r>
    </w:p>
    <w:p w14:paraId="782ACE8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1D411FF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МИМП Московской области рассматривает запрос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прилагаемые документы от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заявителей, обратившихся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целью получения разрешения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установку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эксплуатацию </w:t>
      </w:r>
      <w:r w:rsidRPr="00755054">
        <w:rPr>
          <w:rFonts w:ascii="Arial" w:hAnsi="Arial" w:cs="Arial"/>
          <w:color w:val="000000"/>
        </w:rPr>
        <w:lastRenderedPageBreak/>
        <w:t>рекламной конструкции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 итогам их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рассмотрения готовит решение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согласовании возможности установки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эксплуатации рекламной конструкции, которое направляется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администрацию посредством ВИС.</w:t>
      </w:r>
    </w:p>
    <w:p w14:paraId="6673202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принятие решения о согласовании возможности установки и эксплуатации рекламной конструкции.</w:t>
      </w:r>
    </w:p>
    <w:p w14:paraId="69A5CD4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18C073A9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A21D89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3)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6F7EC33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D12FA5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0C1A45F4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6FA689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2F8B8FF2" w14:textId="0B52547C" w:rsidR="00D246F1" w:rsidRPr="00755054" w:rsidRDefault="00D246F1" w:rsidP="00673049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2 (два) рабочих дня.</w:t>
      </w:r>
    </w:p>
    <w:p w14:paraId="181E130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54CBC9E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основании собранного комплекта документов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учетом решения МИМП Московской области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согласовании возможности установки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эксплуатации рекламной конструкции, исходя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формирует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ВИС проект решения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Услуги по форме согласно Приложению 1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предоставлении по форме согласно Приложению 3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290D9A2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принятие решения о предоставлении Услуги или об отказе в ее предоставлении.</w:t>
      </w:r>
    </w:p>
    <w:p w14:paraId="09DEBD7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4116E05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5A90AE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4)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проекта решения о предоставлении (об отказе в предоставлении) Услуги.</w:t>
      </w:r>
    </w:p>
    <w:p w14:paraId="6112FFB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30E95FEF" w14:textId="707FC627" w:rsidR="00D246F1" w:rsidRPr="00755054" w:rsidRDefault="00D246F1" w:rsidP="00673049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1 (один) рабочий день.</w:t>
      </w:r>
    </w:p>
    <w:p w14:paraId="041213B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448C112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Уполномоченное должностное лицо администрации рассматривает проект решения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предмет соответствия требованиям законодательства Российской Федерации,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том числе АР, полноты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качества предоставления Услуги, 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также осуществляет контроль сроков предоставления Услуги, подписывает проект решения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Услуги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предоставлении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использованием усиленной квалифицированной электронной подписи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направляет должностному лицу, муниципальному служащему, работнику администрации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выдачи (направления) результата предоставления Услуги заявителю. Решение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(об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предоставлении) Услуги принимается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срок не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более 24 (двадцати четырех) рабочих дней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даты регистрации запроса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администрации.</w:t>
      </w:r>
    </w:p>
    <w:p w14:paraId="4C7BCB2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lastRenderedPageBreak/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14:paraId="442E89C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4867E6D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50EA5C2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19.7.8.4.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Предоставление результата предоставления Услуги.</w:t>
      </w:r>
    </w:p>
    <w:p w14:paraId="2DF9E868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755AAF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5C8C564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ED7343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14:paraId="70FA176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562032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ВИС, администрация, Модуль МФЦ ЕИС ОУ, РПГУ.</w:t>
      </w:r>
    </w:p>
    <w:p w14:paraId="5C1F8C2A" w14:textId="70E1AD57" w:rsidR="00D246F1" w:rsidRPr="00755054" w:rsidRDefault="00D246F1" w:rsidP="00673049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тот же рабочий день.</w:t>
      </w:r>
    </w:p>
    <w:p w14:paraId="41510C6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5D55FA3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Личный кабинет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РПГУ.</w:t>
      </w:r>
    </w:p>
    <w:p w14:paraId="466D53F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Заявитель (представитель заявителя) уведомляется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получении результата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Личном кабинете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РПГУ. </w:t>
      </w:r>
    </w:p>
    <w:p w14:paraId="6B3C17B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Решение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(об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предоставлении) Услуги направляется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Личный кабинет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день его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подписания.</w:t>
      </w:r>
    </w:p>
    <w:p w14:paraId="7B664BD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Заявитель (представитель заявителя) может получить результат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любом МФЦ Московской области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виде распечатанного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бумажном носителе экземпляра электронного документа.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этом случае работником МФЦ распечатывается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Модуля МФЦ ЕИС ОУ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печатью МФЦ.</w:t>
      </w:r>
    </w:p>
    <w:p w14:paraId="1E77CC2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74E08AD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ВИС, Модуле МФЦ ЕИС ОУ, Личном кабинете РПГУ.</w:t>
      </w:r>
    </w:p>
    <w:p w14:paraId="653AAE7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745231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14:paraId="525F105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40329F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286E617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D9EFA6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46F96D9A" w14:textId="1CC3E775" w:rsidR="00D246F1" w:rsidRPr="00755054" w:rsidRDefault="00D246F1" w:rsidP="00673049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тот же рабочий день.</w:t>
      </w:r>
    </w:p>
    <w:p w14:paraId="69EE968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0111438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В администрации заявитель (представитель заявителя) уведомляется лично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 электронной почте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готовности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выдаче результата предоставления Услуги </w:t>
      </w:r>
      <w:r w:rsidRPr="00755054">
        <w:rPr>
          <w:rFonts w:ascii="Arial" w:hAnsi="Arial" w:cs="Arial"/>
          <w:color w:val="000000"/>
        </w:rPr>
        <w:lastRenderedPageBreak/>
        <w:t>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администрации,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направлении результата Услуги почтовым отправлением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 электронной почте.</w:t>
      </w:r>
    </w:p>
    <w:p w14:paraId="0E58A2B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оказания Услуги направляется заявителю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день его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подписания. </w:t>
      </w:r>
    </w:p>
    <w:p w14:paraId="7967B01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при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также документы, подтверждающие полномочия представителя заявителя (в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случае, если за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получением результата предоставления Услуги обращается представитель заявителя).</w:t>
      </w:r>
    </w:p>
    <w:p w14:paraId="19DBEEC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14:paraId="256477B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формирует расписку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муниципальной услуги, распечатывает ее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1 экземпляре, подписывает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передает ее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подпись заявителю (представителю заявителя) (данный экземпляр расписки хранится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администрации).</w:t>
      </w:r>
    </w:p>
    <w:p w14:paraId="1A50F05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2E20D2B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3C403DD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079099D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16AFDA3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19.8.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Для вариантов 14, 16, 17, 18 пункта 17.1 АР:</w:t>
      </w:r>
    </w:p>
    <w:p w14:paraId="10912DF6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19.8.1. Результатом предоставления Услуги является:</w:t>
      </w:r>
    </w:p>
    <w:p w14:paraId="2C9CDE61" w14:textId="77777777" w:rsidR="00D246F1" w:rsidRPr="00755054" w:rsidRDefault="00D246F1" w:rsidP="00D246F1">
      <w:pPr>
        <w:pStyle w:val="a0"/>
        <w:spacing w:after="0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          19.8.1.1.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Решение о предоставлении Услуги в виде </w:t>
      </w:r>
      <w:r w:rsidRPr="00755054">
        <w:rPr>
          <w:rFonts w:ascii="Arial" w:hAnsi="Arial" w:cs="Arial"/>
          <w:color w:val="000000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14:paraId="190C08EE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DBF5631" w14:textId="77777777" w:rsidR="00D246F1" w:rsidRPr="00755054" w:rsidRDefault="00D246F1" w:rsidP="00D246F1">
      <w:pPr>
        <w:tabs>
          <w:tab w:val="left" w:pos="6360"/>
        </w:tabs>
        <w:spacing w:line="276" w:lineRule="auto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          19.8.1.2. Решение об отказе в предоставлении Услуги в виде документа, который оформляется в соответствии с Приложением 3 к АР.</w:t>
      </w:r>
    </w:p>
    <w:p w14:paraId="305A9DCC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19.8.2. Срок предоставления Услуги составляет 24 рабочих дня со дня регистрации запроса в администрации.</w:t>
      </w:r>
    </w:p>
    <w:p w14:paraId="1F6468AA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35" w:name="_anchor_96_Копия_17"/>
      <w:bookmarkEnd w:id="35"/>
      <w:r w:rsidRPr="00755054">
        <w:rPr>
          <w:rFonts w:ascii="Arial" w:hAnsi="Arial" w:cs="Arial"/>
        </w:rPr>
        <w:t xml:space="preserve"> посредством РПГУ, личного обращения, почтового отправления, электронной почты.</w:t>
      </w:r>
    </w:p>
    <w:p w14:paraId="6A0FF528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13CF09A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19.8.3.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19E6FB18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D3B9592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19.8.3.1. Договор на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установку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эксплуатацию рекламной конструкции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правообладателем (правообладателями) недвижимого имущества, к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которому присоединяется рекламная конструкция.</w:t>
      </w:r>
    </w:p>
    <w:p w14:paraId="01E5DCD2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6A5506C1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посредством РПГУ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документ);</w:t>
      </w:r>
    </w:p>
    <w:p w14:paraId="5AF1093C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2) лично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администрацию предоставляется оригинал документа 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снятия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него копии, которая заверяется подписью должностного лица, муниципального служащего, работника администрации;</w:t>
      </w:r>
    </w:p>
    <w:p w14:paraId="6BFC1B96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почтовым отправлением предоставляется заверенная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14:paraId="41BB2CB3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по электронной почте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документ).</w:t>
      </w:r>
    </w:p>
    <w:p w14:paraId="44AE956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8A5BFF1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19.8.3.2. Дизайн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проект рекламной конструкции, предполагаемой к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установке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эксплуатации, утвержденный заявителем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согласованный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собственником имущества, к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которому должна быть присоединена рекламная конструкция, включающий: </w:t>
      </w:r>
      <w:r w:rsidRPr="00755054">
        <w:rPr>
          <w:rFonts w:ascii="Segoe UI Symbol" w:hAnsi="Segoe UI Symbol" w:cs="Segoe UI Symbol"/>
        </w:rPr>
        <w:t>⁠</w:t>
      </w:r>
    </w:p>
    <w:p w14:paraId="09C17D9C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проектное предложение (фотомонтаж) места размещения рекламной конструкции (фотомонтаж выполняется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виде компьютерной </w:t>
      </w:r>
      <w:proofErr w:type="spellStart"/>
      <w:r w:rsidRPr="00755054">
        <w:rPr>
          <w:rFonts w:ascii="Arial" w:hAnsi="Arial" w:cs="Arial"/>
        </w:rPr>
        <w:t>врисовки</w:t>
      </w:r>
      <w:proofErr w:type="spellEnd"/>
      <w:r w:rsidRPr="00755054">
        <w:rPr>
          <w:rFonts w:ascii="Arial" w:hAnsi="Arial" w:cs="Arial"/>
        </w:rPr>
        <w:t xml:space="preserve"> рекламной конструкции на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фотографии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соблюдением пропорций размещаемого объекта); </w:t>
      </w:r>
    </w:p>
    <w:p w14:paraId="5EFC834A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</w:p>
    <w:p w14:paraId="1845A1E0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ортогональный чертеж рекламной конструкции (основной вид, вид слева (справа), вид сверху 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при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криволинейной форме конструкции); </w:t>
      </w:r>
      <w:r w:rsidRPr="00755054">
        <w:rPr>
          <w:rFonts w:ascii="Segoe UI Symbol" w:hAnsi="Segoe UI Symbol" w:cs="Segoe UI Symbol"/>
        </w:rPr>
        <w:t>⁠</w:t>
      </w:r>
    </w:p>
    <w:p w14:paraId="425FC8BF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местоположение рекламной конструкции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указанием его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на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карте (масштаб карты 1:2500).</w:t>
      </w:r>
    </w:p>
    <w:p w14:paraId="6FA50DF7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2A15C0FB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посредством РПГУ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документ);</w:t>
      </w:r>
    </w:p>
    <w:p w14:paraId="1F992797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лично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администрацию предоставляется оригинал документа 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снятия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него копии, которая заверяется подписью должностного лица, муниципального служащего, работника администрации;</w:t>
      </w:r>
    </w:p>
    <w:p w14:paraId="51908D7E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почтовым отправлением предоставляется заверенная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14:paraId="3190F91C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по электронной почте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документ).</w:t>
      </w:r>
    </w:p>
    <w:p w14:paraId="21B174F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FE05696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19.8.3.3. Проектная документация: </w:t>
      </w:r>
      <w:r w:rsidRPr="00755054">
        <w:rPr>
          <w:rFonts w:ascii="Segoe UI Symbol" w:hAnsi="Segoe UI Symbol" w:cs="Segoe UI Symbol"/>
        </w:rPr>
        <w:t>⁠</w:t>
      </w:r>
    </w:p>
    <w:p w14:paraId="4C6676D5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проект рекламной конструкции; </w:t>
      </w:r>
    </w:p>
    <w:p w14:paraId="11E9A804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проект электроустановки конструкции (для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конструкций, предполагающих наличие электроустановки); </w:t>
      </w:r>
    </w:p>
    <w:p w14:paraId="4BDF64BD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заключение экспертной организации о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соответствии проекта рекламной конструкции требованиям технических регламентов, строительных норм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другим нормативным требованиям; </w:t>
      </w:r>
    </w:p>
    <w:p w14:paraId="542884D8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заключение экспертной организации о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другим нормативным требованиям (для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конструкций, предполагающих наличие электроустановки).</w:t>
      </w:r>
    </w:p>
    <w:p w14:paraId="317D38AC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2BF3EF09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1) посредством РПГУ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документ);</w:t>
      </w:r>
    </w:p>
    <w:p w14:paraId="4825E9DC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лично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администрацию предоставляется оригинал документа 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снятия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него копии, которая заверяется подписью должностного лица, муниципального служащего, работника администрации;</w:t>
      </w:r>
    </w:p>
    <w:p w14:paraId="71898299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почтовым отправлением предоставляется заверенная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14:paraId="43641414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по электронной почте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документ).</w:t>
      </w:r>
    </w:p>
    <w:p w14:paraId="71631DB4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2776573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19.8.4.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8.2 АР:</w:t>
      </w:r>
    </w:p>
    <w:p w14:paraId="397BA559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783267E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19.8.4.1. Выписка из Единого государственного реестра юридических лиц.</w:t>
      </w:r>
    </w:p>
    <w:p w14:paraId="5D68947A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1014EAF5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посредством РПГУ предоставляется электронный образ документа (или электронный документ);</w:t>
      </w:r>
    </w:p>
    <w:p w14:paraId="0D867C4B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администрации;</w:t>
      </w:r>
    </w:p>
    <w:p w14:paraId="7B5B0110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6D44CF60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по электронной почте предоставляется электронный образ документа (или электронный документ).</w:t>
      </w:r>
    </w:p>
    <w:p w14:paraId="03D48CC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C29DF0D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19.8.</w:t>
      </w:r>
      <w:r w:rsidRPr="00755054">
        <w:rPr>
          <w:rFonts w:ascii="Arial" w:hAnsi="Arial" w:cs="Arial"/>
          <w:color w:val="000000"/>
        </w:rPr>
        <w:t>5.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Исчерпывающий</w:t>
      </w:r>
      <w:r w:rsidRPr="00755054">
        <w:rPr>
          <w:rFonts w:ascii="Arial" w:hAnsi="Arial" w:cs="Arial"/>
        </w:rPr>
        <w:t xml:space="preserve"> перечень оснований для отказа в приеме документов, необходимых для предоставления Услуги, </w:t>
      </w:r>
      <w:r w:rsidRPr="00755054">
        <w:rPr>
          <w:rFonts w:ascii="Arial" w:hAnsi="Arial" w:cs="Arial"/>
          <w:color w:val="000000"/>
        </w:rPr>
        <w:t xml:space="preserve">в дополнение к основаниям, указанным в пункте 9.1 АР, </w:t>
      </w:r>
      <w:r w:rsidRPr="00755054">
        <w:rPr>
          <w:rFonts w:ascii="Arial" w:hAnsi="Arial" w:cs="Arial"/>
        </w:rPr>
        <w:t>отсутствует.</w:t>
      </w:r>
    </w:p>
    <w:p w14:paraId="3D5EBC02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65F5ABC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19.8.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Исчерпывающий перечень оснований для отказа в предоставлении Услуги </w:t>
      </w:r>
      <w:r w:rsidRPr="00755054">
        <w:rPr>
          <w:rFonts w:ascii="Arial" w:hAnsi="Arial" w:cs="Arial"/>
          <w:color w:val="000000"/>
        </w:rPr>
        <w:t>в дополнение к основаниям, указанным в пункте 10.2.1 АР</w:t>
      </w:r>
      <w:r w:rsidRPr="00755054">
        <w:rPr>
          <w:rFonts w:ascii="Arial" w:hAnsi="Arial" w:cs="Arial"/>
        </w:rPr>
        <w:t>:</w:t>
      </w:r>
    </w:p>
    <w:p w14:paraId="4328DF79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212047E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19.8.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.1.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нарушение требований, установленных частью 5 статьи 19 Федерального закона от 13.03.2006 № 38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ФЗ «О рекламе» в случае: </w:t>
      </w:r>
      <w:r w:rsidRPr="00755054">
        <w:rPr>
          <w:rFonts w:ascii="Segoe UI Symbol" w:hAnsi="Segoe UI Symbol" w:cs="Segoe UI Symbol"/>
        </w:rPr>
        <w:t>⁠</w:t>
      </w:r>
    </w:p>
    <w:p w14:paraId="58431FF4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если для установки и эксплуатации рекламной конструкции используется общее имущество собственников помещений в многоквартирном доме; </w:t>
      </w:r>
    </w:p>
    <w:p w14:paraId="222DA6BD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</w:t>
      </w:r>
    </w:p>
    <w:p w14:paraId="4C6264FF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</w:t>
      </w:r>
      <w:r w:rsidRPr="00755054">
        <w:rPr>
          <w:rFonts w:ascii="Arial" w:hAnsi="Arial" w:cs="Arial"/>
        </w:rPr>
        <w:lastRenderedPageBreak/>
        <w:t xml:space="preserve">конструкция, проводится по истечении срока действия договора на установку и эксплуатацию рекламной конструкции; </w:t>
      </w:r>
      <w:r w:rsidRPr="00755054">
        <w:rPr>
          <w:rFonts w:ascii="Segoe UI Symbol" w:hAnsi="Segoe UI Symbol" w:cs="Segoe UI Symbol"/>
        </w:rPr>
        <w:t>⁠</w:t>
      </w:r>
    </w:p>
    <w:p w14:paraId="75C95749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14:paraId="482684C1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19.8.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.2.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14:paraId="08BFB60F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19.8.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.3.</w:t>
      </w:r>
      <w:r w:rsidRPr="00755054">
        <w:rPr>
          <w:rFonts w:ascii="Arial" w:hAnsi="Arial" w:cs="Arial"/>
        </w:rPr>
        <w:t> </w:t>
      </w:r>
      <w:r w:rsidRPr="00755054">
        <w:rPr>
          <w:rFonts w:ascii="Arial" w:hAnsi="Arial" w:cs="Arial"/>
        </w:rPr>
        <w:t>несоответствие проекта рекламной конструкции и ее территориального размещения требованиям технического регламента;</w:t>
      </w:r>
    </w:p>
    <w:p w14:paraId="3DB81E0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B652F23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19.8.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.4.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ФЗ «О рекламе» определяется схемой размещения рекламных конструкций);</w:t>
      </w:r>
    </w:p>
    <w:p w14:paraId="53CE32D2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19.8.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.5.</w:t>
      </w:r>
      <w:r w:rsidRPr="00755054">
        <w:rPr>
          <w:rFonts w:ascii="Arial" w:hAnsi="Arial" w:cs="Arial"/>
        </w:rPr>
        <w:t> </w:t>
      </w:r>
      <w:r w:rsidRPr="00755054">
        <w:rPr>
          <w:rFonts w:ascii="Arial" w:hAnsi="Arial" w:cs="Arial"/>
        </w:rPr>
        <w:t>нарушение внешнего архитектурного облика сложившейся застройки городского округа Кашира, в соответствии с нормативными правовыми актами органа местного самоуправления городского округа Кашира, определяющими типы и виды рекламных конструкций, допустимых и недопустимых к установке на территории муниципального образования «Городской округ Кашира Московской области»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городского округа Кашира;</w:t>
      </w:r>
    </w:p>
    <w:p w14:paraId="28808BB7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19.8.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.6. нарушение требований нормативных актов по безопасности движения транспорта;</w:t>
      </w:r>
    </w:p>
    <w:p w14:paraId="7279E963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19.8.</w:t>
      </w:r>
      <w:r w:rsidRPr="00755054">
        <w:rPr>
          <w:rFonts w:ascii="Arial" w:hAnsi="Arial" w:cs="Arial"/>
          <w:color w:val="000000"/>
        </w:rPr>
        <w:t>7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Перечень административных процедур (действий) предоставления Услуги:</w:t>
      </w:r>
    </w:p>
    <w:p w14:paraId="49FB781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прием запроса и документов и (или) информации, необходимых для предоставления Услуги;</w:t>
      </w:r>
    </w:p>
    <w:p w14:paraId="4F3B17B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межведомственное информационное взаимодействие;</w:t>
      </w:r>
    </w:p>
    <w:p w14:paraId="290ACAD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принятие решения о предоставлении (об отказе в предоставлении) Услуги;</w:t>
      </w:r>
    </w:p>
    <w:p w14:paraId="1E1536E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предоставление результата предоставления Услуги.</w:t>
      </w:r>
    </w:p>
    <w:p w14:paraId="2EE84C15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19.8.</w:t>
      </w:r>
      <w:r w:rsidRPr="00755054">
        <w:rPr>
          <w:rFonts w:ascii="Arial" w:hAnsi="Arial" w:cs="Arial"/>
          <w:color w:val="000000"/>
        </w:rPr>
        <w:t>8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Состав административных процедур (действий) предоставления Услуги в соответствии с данным вариантом:</w:t>
      </w:r>
    </w:p>
    <w:p w14:paraId="20BB8764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545BEED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19.8.8.1.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 запроса и документов и (или) информации, необходимых для предоставления Услуги.</w:t>
      </w:r>
    </w:p>
    <w:p w14:paraId="6FBA5B64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B510E9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4FAA0CC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9B8F82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58158D92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DE4EED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ВИС, РПГУ, администрация, Модуль МФЦ ЕИС ОУ.</w:t>
      </w:r>
    </w:p>
    <w:p w14:paraId="62AC3913" w14:textId="229328EE" w:rsidR="00D246F1" w:rsidRPr="00755054" w:rsidRDefault="00D246F1" w:rsidP="00673049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Срок выполнения административного действия (процедуры) –1 рабочий день.</w:t>
      </w:r>
    </w:p>
    <w:p w14:paraId="04166ED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6BA7C96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Запрос оформляется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соответствии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Формой 1 Приложения 5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1EE692A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К запросу прилагаются документы, указанные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пункте 8.1 АР.</w:t>
      </w:r>
    </w:p>
    <w:p w14:paraId="0E95759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Заявителем по собственной инициативе могут быть представлены документы, указанные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пункте 8.2 АР.</w:t>
      </w:r>
    </w:p>
    <w:p w14:paraId="16CC5ED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администрацию лично, по электронной почте, почтовым отправлением.</w:t>
      </w:r>
    </w:p>
    <w:p w14:paraId="39605C0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подаче запроса посредством РПГУ заявитель авторизуется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 посредством подтвержденной учетной записи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ЕСИА.</w:t>
      </w:r>
    </w:p>
    <w:p w14:paraId="40B6D87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подписание запроса).</w:t>
      </w:r>
    </w:p>
    <w:p w14:paraId="419B7DB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подаче запроса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053199B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администрации, проверяют запрос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предмет наличия оснований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приеме документов, необходимых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Услуги, предусмотренных подразделом 9 АР.</w:t>
      </w:r>
    </w:p>
    <w:p w14:paraId="5AE2AD9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приеме документов, необходимых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Услуги, по форме согласно Приложению 6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452B395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не позднее первого рабочего дня, следующего за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днем поступления запроса, направляется заявителю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Личный кабинет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РПГУ, по электронной почте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почтовым отправлением, выдается заявителю (представителю заявителя) лично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срок не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позднее 30 минут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момента получения от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него документов.</w:t>
      </w:r>
    </w:p>
    <w:p w14:paraId="2643F8F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18B2788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11C62B8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ВИС, администрации, Модуле МФЦ ЕИС ОУ, РПГУ.</w:t>
      </w:r>
    </w:p>
    <w:p w14:paraId="7A81CAFD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0553508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19.8.8.2.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Межведомственное информационное взаимодействие.</w:t>
      </w:r>
    </w:p>
    <w:p w14:paraId="3FE06E1D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FED323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14:paraId="69AB4B9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B804FE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3487100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C7F1A7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lastRenderedPageBreak/>
        <w:t>Местом выполнения административного действия (процедуры) является администрация, ВИС.</w:t>
      </w:r>
    </w:p>
    <w:p w14:paraId="7327F27E" w14:textId="0295F97F" w:rsidR="00D246F1" w:rsidRPr="00755054" w:rsidRDefault="00D246F1" w:rsidP="00673049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тот же рабочий день.</w:t>
      </w:r>
    </w:p>
    <w:p w14:paraId="5E8EB7B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14:paraId="242BEA7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Межведомственные информационные запросы направляются в:</w:t>
      </w:r>
    </w:p>
    <w:p w14:paraId="43CF778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- Федеральную налоговую службу. При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этом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данном запросе указывается полное наименование, ИНН, ОГРН заявителя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запрашиваются сведения государственной регистрации заявителя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качестве юридического лица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целях получения сведений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государственной регистрации заявителя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качестве юридического лица;</w:t>
      </w:r>
    </w:p>
    <w:p w14:paraId="092A5AA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- Управление Федеральной службы государственной регистрации, кадастра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картографии по Московской области. В данном запросе указываются вид объекта недвижимости,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запрашивается выписка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правообладателях объекта недвижимости,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подтверждения наличия у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целях предоставления Услуги.</w:t>
      </w:r>
    </w:p>
    <w:p w14:paraId="38E3966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Администрация организует между входящими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состав органами администрации обмен сведениями, необходимыми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находящимися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распоряжении,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том числе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электронной форме.</w:t>
      </w:r>
    </w:p>
    <w:p w14:paraId="0E0CAA1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16E5ACD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 в электронной форме.</w:t>
      </w:r>
    </w:p>
    <w:p w14:paraId="04256DD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AF34C2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Контроль предоставления результата межведомственного информационного запроса.</w:t>
      </w:r>
    </w:p>
    <w:p w14:paraId="52BD9B2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EF72F3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7BDA51D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182027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73A6528B" w14:textId="4E91381B" w:rsidR="00D246F1" w:rsidRPr="00755054" w:rsidRDefault="00D246F1" w:rsidP="00673049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не более 5 (пяти) рабочих дней.</w:t>
      </w:r>
    </w:p>
    <w:p w14:paraId="4EB9963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поступление ответа на межведомственный запрос.</w:t>
      </w:r>
    </w:p>
    <w:p w14:paraId="40C544D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6AEF3CD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 в электронной форме.</w:t>
      </w:r>
    </w:p>
    <w:p w14:paraId="76FE7958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B821271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19.8.8.3.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Принятие решения о предоставлении (об отказе в предоставлении) Услуги.</w:t>
      </w:r>
    </w:p>
    <w:p w14:paraId="680A3B0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B88AFA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документов, необходимых для предоставления Услуги.</w:t>
      </w:r>
    </w:p>
    <w:p w14:paraId="75C66CA8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84359A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2AD30F72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E044F9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066E697E" w14:textId="34223BC7" w:rsidR="00D246F1" w:rsidRPr="00755054" w:rsidRDefault="00D246F1" w:rsidP="00673049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6 рабочих дней (со дня регистрации запроса).</w:t>
      </w:r>
    </w:p>
    <w:p w14:paraId="54D1B03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0B61CC4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рассматривает документы, необходимые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предмет соответствия требованиям АР. При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рассмотрении запроса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прилагаемых документов от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заявителей администрация направляет указанный запрос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документы, необходимые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получения разрешения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установку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эксплуатацию рекламной конструкции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МИМП Московской области посредством ВИС.</w:t>
      </w:r>
    </w:p>
    <w:p w14:paraId="41E59BC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14:paraId="2095E3A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314C6181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A455CC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МИМП Московской области.</w:t>
      </w:r>
    </w:p>
    <w:p w14:paraId="3205A3C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ВИС, МИМП Московской области.</w:t>
      </w:r>
    </w:p>
    <w:p w14:paraId="1D69B0F6" w14:textId="205C1537" w:rsidR="00D246F1" w:rsidRPr="00755054" w:rsidRDefault="00D246F1" w:rsidP="00673049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не более 15 (пятнадцати) рабочих дней.</w:t>
      </w:r>
    </w:p>
    <w:p w14:paraId="7AB69DC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4ACF3E3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МИМП Московской области рассматривает запрос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прилагаемые документы от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заявителей, обратившихся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целью получения разрешения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установку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эксплуатацию рекламной конструкции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 итогам их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рассмотрения готовит решение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согласовании возможности установки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эксплуатации рекламной конструкции, которое направляется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администрацию посредством ВИС.</w:t>
      </w:r>
    </w:p>
    <w:p w14:paraId="0B92D84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принятие решения о согласовании возможности установки и эксплуатации рекламной конструкции.</w:t>
      </w:r>
    </w:p>
    <w:p w14:paraId="1B7F6E1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02AF237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3F0BED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3)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15D6D8F7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E4E3A7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4A250287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8DECA1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65FB8E0C" w14:textId="07A6A33E" w:rsidR="00D246F1" w:rsidRPr="00755054" w:rsidRDefault="00D246F1" w:rsidP="00673049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2 (два) рабочих дня.</w:t>
      </w:r>
    </w:p>
    <w:p w14:paraId="7E855D5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5D59C90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основании собранного комплекта документов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учетом решения МИМП Московской области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согласовании возможности установки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эксплуатации рекламной конструкции, исходя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формирует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ВИС проект решения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Услуги по форме согласно Приложению 1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предоставлении по форме согласно Приложению 3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58824B9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принятие решения о предоставлении Услуги или об отказе в ее предоставлении.</w:t>
      </w:r>
    </w:p>
    <w:p w14:paraId="199ABA3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5FE6D26E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523A8D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4)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проекта решения о предоставлении (об отказе в предоставлении) Услуги.</w:t>
      </w:r>
    </w:p>
    <w:p w14:paraId="34121D7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36026A9A" w14:textId="1ED14736" w:rsidR="00D246F1" w:rsidRPr="00755054" w:rsidRDefault="00D246F1" w:rsidP="00673049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1 (один) рабочий день.</w:t>
      </w:r>
    </w:p>
    <w:p w14:paraId="15C06B2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11DB0BB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Уполномоченное должностное лицо администрации рассматривает проект решения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предмет соответствия требованиям законодательства Российской Федерации,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том числе АР, полноты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качества предоставления Услуги, 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также осуществляет контроль сроков предоставления Услуги, подписывает проект решения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Услуги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предоставлении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использованием усиленной квалифицированной электронной подписи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направляет должностному лицу, муниципальному служащему, работнику администрации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выдачи (направления) результата предоставления Услуги заявителю. Решение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(об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предоставлении) Услуги принимается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срок не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более 24 (двадцати четырех) рабочих дней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даты регистрации запроса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администрации.</w:t>
      </w:r>
    </w:p>
    <w:p w14:paraId="1B5D117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14:paraId="5C7405F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6A1547E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D74D9E3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19.8.8.4.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Предоставление результата предоставления Услуги.</w:t>
      </w:r>
    </w:p>
    <w:p w14:paraId="16D7B94D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CEC7EA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47C4025E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59BBC6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14:paraId="029840C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5F98EA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РПГУ, Модуль МФЦ ЕИС ОУ, ВИС.</w:t>
      </w:r>
    </w:p>
    <w:p w14:paraId="71E1476C" w14:textId="5DA5933F" w:rsidR="00D246F1" w:rsidRPr="00755054" w:rsidRDefault="00D246F1" w:rsidP="00673049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тот же рабочий день.</w:t>
      </w:r>
    </w:p>
    <w:p w14:paraId="6A7DED0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7BFAE38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lastRenderedPageBreak/>
        <w:t>Должностное лицо, муниципальный служащий, работник администрации направляет результат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Личный кабинет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РПГУ.</w:t>
      </w:r>
    </w:p>
    <w:p w14:paraId="62F6D46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Заявитель (представитель заявителя) уведомляется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получении результата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Личном кабинете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РПГУ. </w:t>
      </w:r>
    </w:p>
    <w:p w14:paraId="323E8BA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Решение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(об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предоставлении) Услуги направляется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Личный кабинет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день его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подписания.</w:t>
      </w:r>
    </w:p>
    <w:p w14:paraId="247FFCD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Заявитель (представитель заявителя) может получить результат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любом МФЦ Московской области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виде распечатанного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бумажном носителе экземпляра электронного документа.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этом случае работником МФЦ распечатывается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Модуля МФЦ ЕИС ОУ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печатью МФЦ.</w:t>
      </w:r>
    </w:p>
    <w:p w14:paraId="5D131A3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40E1C1F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ВИС, Личном кабинете РПГУ, Модуле МФЦ ЕИС ОУ.</w:t>
      </w:r>
    </w:p>
    <w:p w14:paraId="2FDA0E19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B5B9CD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14:paraId="649DA492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EBF708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614C8557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FA4517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6DD53909" w14:textId="340EAD4E" w:rsidR="00D246F1" w:rsidRPr="00755054" w:rsidRDefault="00D246F1" w:rsidP="00673049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–тот же рабочий день.</w:t>
      </w:r>
    </w:p>
    <w:p w14:paraId="27F9F81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3BAE904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В администрации заявитель (представитель заявителя) уведомляется лично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 электронной почте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готовности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администрации,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направлении результата Услуги почтовым отправлением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 электронной почте.</w:t>
      </w:r>
    </w:p>
    <w:p w14:paraId="32E2919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оказания Услуги направляется заявителю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день его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подписания. </w:t>
      </w:r>
    </w:p>
    <w:p w14:paraId="38F75F5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при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также документы, подтверждающие полномочия представителя заявителя (в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случае, если за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получением результата предоставления Услуги обращается представитель заявителя).</w:t>
      </w:r>
    </w:p>
    <w:p w14:paraId="0511432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14:paraId="024A120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формирует расписку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муниципальной услуги, распечатывает ее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1 экземпляре, подписывает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передает ее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подпись заявителю (представителю заявителя) (данный экземпляр расписки хранится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администрации).</w:t>
      </w:r>
    </w:p>
    <w:p w14:paraId="6EA153E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lastRenderedPageBreak/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3E1BBC5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4914A7F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387CE3E8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A401D10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19.9.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Для варианта 15 пункта 17.1 АР:</w:t>
      </w:r>
    </w:p>
    <w:p w14:paraId="78A7CA39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19.9.1. Результатом предоставления Услуги является:</w:t>
      </w:r>
    </w:p>
    <w:p w14:paraId="5805DD9F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  <w:r w:rsidRPr="00755054">
        <w:rPr>
          <w:rFonts w:ascii="Arial" w:hAnsi="Arial" w:cs="Arial"/>
        </w:rPr>
        <w:t>19.9.1.1.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Решение о предоставлении Услуги в виде </w:t>
      </w:r>
      <w:r w:rsidRPr="00755054">
        <w:rPr>
          <w:rFonts w:ascii="Arial" w:hAnsi="Arial" w:cs="Arial"/>
          <w:color w:val="000000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14:paraId="741412C5" w14:textId="77777777" w:rsidR="00D246F1" w:rsidRPr="00755054" w:rsidRDefault="00D246F1" w:rsidP="00D246F1">
      <w:pPr>
        <w:spacing w:line="276" w:lineRule="auto"/>
        <w:rPr>
          <w:rFonts w:ascii="Arial" w:hAnsi="Arial" w:cs="Arial"/>
        </w:rPr>
      </w:pPr>
      <w:r w:rsidRPr="00755054">
        <w:rPr>
          <w:rFonts w:ascii="Arial" w:hAnsi="Arial" w:cs="Arial"/>
        </w:rPr>
        <w:tab/>
        <w:t>19.9.1.2. Решение об отказе в предоставлении Услуги в виде документа, который оформляется в соответствии с Приложением 3 к АР.</w:t>
      </w:r>
    </w:p>
    <w:p w14:paraId="412112FE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19.9.2. Срок предоставления Услуги составляет 24 рабочих дня со дня регистрации запроса в администрации.</w:t>
      </w:r>
    </w:p>
    <w:p w14:paraId="2CE264D4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36" w:name="_anchor_96_Копия_18"/>
      <w:bookmarkEnd w:id="36"/>
      <w:r w:rsidRPr="00755054">
        <w:rPr>
          <w:rFonts w:ascii="Arial" w:hAnsi="Arial" w:cs="Arial"/>
        </w:rPr>
        <w:t xml:space="preserve"> посредством РПГУ, личного обращения, почтового отправления, электронной почты.</w:t>
      </w:r>
    </w:p>
    <w:p w14:paraId="0442E898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5E1BEF3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19.9.3.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10673ECE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3E12619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19.9.3.1. Договор на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установку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эксплуатацию рекламной конструкции, заключенного между владельцем рекламной конструкции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лицом, уполномоченным на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заключение указанного договора общим собранием собственников помещений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многоквартирном доме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согласие собственников помещений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многоквартирном доме.</w:t>
      </w:r>
    </w:p>
    <w:p w14:paraId="4F7F6EF0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66CFCF91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посредством РПГУ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документ);</w:t>
      </w:r>
    </w:p>
    <w:p w14:paraId="4D5ADA79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лично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администрацию предоставляется оригинал документа 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снятия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него копии, которая заверяется подписью должностного лица, муниципального служащего, работника администрации;</w:t>
      </w:r>
    </w:p>
    <w:p w14:paraId="317C23E8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почтовым отправлением предоставляется заверенная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14:paraId="027A4DDB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по электронной почте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документ).</w:t>
      </w:r>
    </w:p>
    <w:p w14:paraId="2909847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D2C25D2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19.9.3.2. Дизайн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проект рекламной конструкции, предполагаемой к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установке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эксплуатации, утвержденный заявителем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согласованный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собственником имущества, к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которому должна быть присоединена рекламная конструкция, включающий: </w:t>
      </w:r>
    </w:p>
    <w:p w14:paraId="51B3D08A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проектное предложение (фотомонтаж) места размещения рекламной конструкции (фотомонтаж выполняется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виде компьютерной </w:t>
      </w:r>
      <w:proofErr w:type="spellStart"/>
      <w:r w:rsidRPr="00755054">
        <w:rPr>
          <w:rFonts w:ascii="Arial" w:hAnsi="Arial" w:cs="Arial"/>
        </w:rPr>
        <w:t>врисовки</w:t>
      </w:r>
      <w:proofErr w:type="spellEnd"/>
      <w:r w:rsidRPr="00755054">
        <w:rPr>
          <w:rFonts w:ascii="Arial" w:hAnsi="Arial" w:cs="Arial"/>
        </w:rPr>
        <w:t xml:space="preserve"> рекламной конструкции на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фотографии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соблюдением пропорций размещаемого объекта); </w:t>
      </w:r>
    </w:p>
    <w:p w14:paraId="7A5423A8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lastRenderedPageBreak/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</w:p>
    <w:p w14:paraId="08E8E8F5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ортогональный чертеж рекламной конструкции (основной вид, вид слева (справа), вид сверху 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при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криволинейной форме конструкции); </w:t>
      </w:r>
    </w:p>
    <w:p w14:paraId="6A3DBB78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местоположение рекламной конструкции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указанием его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на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карте (масштаб карты 1:2500).</w:t>
      </w:r>
    </w:p>
    <w:p w14:paraId="5D4DDAD6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0ED12155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посредством РПГУ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документ);</w:t>
      </w:r>
    </w:p>
    <w:p w14:paraId="07F86857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лично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администрацию предоставляется оригинал документа 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снятия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него копии, которая заверяется подписью должностного лица, муниципального служащего, работника администрации;</w:t>
      </w:r>
    </w:p>
    <w:p w14:paraId="5FC77665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почтовым отправлением предоставляется заверенная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14:paraId="0215E1A7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по электронной почте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документ).</w:t>
      </w:r>
    </w:p>
    <w:p w14:paraId="1C7E78C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AECD545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19.9.3.3. Проектная документация: </w:t>
      </w:r>
      <w:r w:rsidRPr="00755054">
        <w:rPr>
          <w:rFonts w:ascii="Segoe UI Symbol" w:hAnsi="Segoe UI Symbol" w:cs="Segoe UI Symbol"/>
        </w:rPr>
        <w:t>⁠</w:t>
      </w:r>
    </w:p>
    <w:p w14:paraId="2ABE9A86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проект рекламной конструкции; </w:t>
      </w:r>
    </w:p>
    <w:p w14:paraId="6D3AD414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проект электроустановки конструкции (для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конструкций, предполагающих наличие электроустановки); </w:t>
      </w:r>
      <w:r w:rsidRPr="00755054">
        <w:rPr>
          <w:rFonts w:ascii="Segoe UI Symbol" w:hAnsi="Segoe UI Symbol" w:cs="Segoe UI Symbol"/>
        </w:rPr>
        <w:t>⁠</w:t>
      </w:r>
    </w:p>
    <w:p w14:paraId="04E6F576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заключение экспертной организации о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соответствии проекта рекламной конструкции требованиям технических регламентов, строительных норм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другим нормативным требованиям; </w:t>
      </w:r>
    </w:p>
    <w:p w14:paraId="2B635C73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заключение экспертной организации о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другим нормативным требованиям (для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конструкций, предполагающих наличие электроустановки).</w:t>
      </w:r>
    </w:p>
    <w:p w14:paraId="1DDE848A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7C8F7706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посредством РПГУ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документ);</w:t>
      </w:r>
    </w:p>
    <w:p w14:paraId="26D619AB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лично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администрацию предоставляется оригинал документа 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снятия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него копии, которая заверяется подписью должностного лица, муниципального служащего, работника администрации;</w:t>
      </w:r>
    </w:p>
    <w:p w14:paraId="7EA36B97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почтовым отправлением предоставляется заверенная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14:paraId="5E638214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по электронной почте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документ).</w:t>
      </w:r>
    </w:p>
    <w:p w14:paraId="2A822DC8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F231670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19.9.4.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8.2 АР:</w:t>
      </w:r>
    </w:p>
    <w:p w14:paraId="6020BD2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3053B4F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19.9.4.1. Выписка из Единого государственного реестра юридических лиц.</w:t>
      </w:r>
    </w:p>
    <w:p w14:paraId="5AC1441A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435E83B2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посредством РПГУ предоставляется электронный образ документа (или электронный документ);</w:t>
      </w:r>
    </w:p>
    <w:p w14:paraId="1BEF0CDF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администрации;</w:t>
      </w:r>
    </w:p>
    <w:p w14:paraId="3CCD8C3F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348A206F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по электронной почте предоставляется электронный образ документа (или электронный документ).</w:t>
      </w:r>
    </w:p>
    <w:p w14:paraId="320B0A1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C8F8818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19.9.</w:t>
      </w:r>
      <w:r w:rsidRPr="00755054">
        <w:rPr>
          <w:rFonts w:ascii="Arial" w:hAnsi="Arial" w:cs="Arial"/>
          <w:color w:val="000000"/>
        </w:rPr>
        <w:t>5.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Исчерпывающий</w:t>
      </w:r>
      <w:r w:rsidRPr="00755054">
        <w:rPr>
          <w:rFonts w:ascii="Arial" w:hAnsi="Arial" w:cs="Arial"/>
        </w:rPr>
        <w:t xml:space="preserve"> перечень оснований для отказа в приеме документов, необходимых для предоставления Услуги, </w:t>
      </w:r>
      <w:r w:rsidRPr="00755054">
        <w:rPr>
          <w:rFonts w:ascii="Arial" w:hAnsi="Arial" w:cs="Arial"/>
          <w:color w:val="000000"/>
        </w:rPr>
        <w:t xml:space="preserve">в дополнение к основаниям, указанным в пункте 9.1 АР, </w:t>
      </w:r>
      <w:r w:rsidRPr="00755054">
        <w:rPr>
          <w:rFonts w:ascii="Arial" w:hAnsi="Arial" w:cs="Arial"/>
        </w:rPr>
        <w:t>отсутствует.</w:t>
      </w:r>
    </w:p>
    <w:p w14:paraId="5964FC3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22C178F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19.9.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Исчерпывающий перечень оснований для отказа в предоставлении Услуги </w:t>
      </w:r>
      <w:r w:rsidRPr="00755054">
        <w:rPr>
          <w:rFonts w:ascii="Arial" w:hAnsi="Arial" w:cs="Arial"/>
          <w:color w:val="000000"/>
        </w:rPr>
        <w:t>в дополнение к основаниям, указанным в пункте 10.2.1 АР</w:t>
      </w:r>
      <w:r w:rsidRPr="00755054">
        <w:rPr>
          <w:rFonts w:ascii="Arial" w:hAnsi="Arial" w:cs="Arial"/>
        </w:rPr>
        <w:t>:</w:t>
      </w:r>
    </w:p>
    <w:p w14:paraId="4090730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09AE370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19.9.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.1.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нарушение требований, установленных частью 5 статьи 19 Федерального закона от 13.03.2006 № 38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ФЗ «О рекламе» в случае: </w:t>
      </w:r>
    </w:p>
    <w:p w14:paraId="5114031F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если для установки и эксплуатации рекламной конструкции используется общее имущество собственников помещений в многоквартирном доме; </w:t>
      </w:r>
    </w:p>
    <w:p w14:paraId="07C8A863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</w:t>
      </w:r>
    </w:p>
    <w:p w14:paraId="37F0A107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 истечении срока действия договора на установку и эксплуатацию рекламной конструкции; </w:t>
      </w:r>
    </w:p>
    <w:p w14:paraId="255E52D3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 xml:space="preserve">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14:paraId="2E9C34DB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19.9.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.2.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14:paraId="39A484FC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19.9.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.3.</w:t>
      </w:r>
      <w:r w:rsidRPr="00755054">
        <w:rPr>
          <w:rFonts w:ascii="Arial" w:hAnsi="Arial" w:cs="Arial"/>
        </w:rPr>
        <w:t> </w:t>
      </w:r>
      <w:r w:rsidRPr="00755054">
        <w:rPr>
          <w:rFonts w:ascii="Arial" w:hAnsi="Arial" w:cs="Arial"/>
        </w:rPr>
        <w:t>несоответствие проекта рекламной конструкции и ее территориального размещения требованиям технического регламента;</w:t>
      </w:r>
    </w:p>
    <w:p w14:paraId="778E7FB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0C5F329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  <w:r w:rsidRPr="00755054">
        <w:rPr>
          <w:rFonts w:ascii="Arial" w:hAnsi="Arial" w:cs="Arial"/>
        </w:rPr>
        <w:t>19.9.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.4.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несоответствие установки рекламной конструкции в заявленном месте схеме размещения рекламных конструкций (в случае, если место установки рекламной </w:t>
      </w:r>
      <w:r w:rsidRPr="00755054">
        <w:rPr>
          <w:rFonts w:ascii="Arial" w:hAnsi="Arial" w:cs="Arial"/>
        </w:rPr>
        <w:lastRenderedPageBreak/>
        <w:t>конструкции в соответствии с частью 5.8 статьи 19 Федерального закона от 13.03.2006 № 38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-</w:t>
      </w:r>
      <w:r w:rsidRPr="00755054">
        <w:rPr>
          <w:rFonts w:ascii="Segoe UI Symbol" w:hAnsi="Segoe UI Symbol" w:cs="Segoe UI Symbol"/>
        </w:rPr>
        <w:t>⁠</w:t>
      </w:r>
      <w:r w:rsidRPr="00755054">
        <w:rPr>
          <w:rFonts w:ascii="Arial" w:hAnsi="Arial" w:cs="Arial"/>
        </w:rPr>
        <w:t>ФЗ «О рекламе» определяется схемой размещения рекламных конструкций);</w:t>
      </w:r>
    </w:p>
    <w:p w14:paraId="350E2C8F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19.9.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 xml:space="preserve">.5. нарушение внешнего архитектурного облика сложившейся застройки городского округа Кашира, в соответствии с нормативными правовыми актами органа местного самоуправления городского округа Кашира, определяющими типы и виды рекламных конструкций, допустимых и недопустимых к установке на территории муниципального образования «Городского округа Кашира Московской области»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городского округа Кашира; </w:t>
      </w:r>
    </w:p>
    <w:p w14:paraId="6020025D" w14:textId="77777777" w:rsidR="00673049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19.9.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 xml:space="preserve">.6. нарушение требований нормативных актов по безопасности движения транспорта; </w:t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</w:p>
    <w:p w14:paraId="7BD03A6B" w14:textId="321B65E0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19.9.</w:t>
      </w:r>
      <w:r w:rsidRPr="00755054">
        <w:rPr>
          <w:rFonts w:ascii="Arial" w:hAnsi="Arial" w:cs="Arial"/>
          <w:color w:val="000000"/>
        </w:rPr>
        <w:t>7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Перечень административных процедур (действий) предоставления Услуги:</w:t>
      </w:r>
    </w:p>
    <w:p w14:paraId="7E5E1E3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прием запроса и документов и (или) информации, необходимых для предоставления Услуги;</w:t>
      </w:r>
    </w:p>
    <w:p w14:paraId="7BBA343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межведомственное информационное взаимодействие;</w:t>
      </w:r>
    </w:p>
    <w:p w14:paraId="3172152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принятие решения о предоставлении (об отказе в предоставлении) Услуги;</w:t>
      </w:r>
    </w:p>
    <w:p w14:paraId="00A20D5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предоставление результата предоставления Услуги.</w:t>
      </w:r>
    </w:p>
    <w:p w14:paraId="63E5FDAB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19.9.</w:t>
      </w:r>
      <w:r w:rsidRPr="00755054">
        <w:rPr>
          <w:rFonts w:ascii="Arial" w:hAnsi="Arial" w:cs="Arial"/>
          <w:color w:val="000000"/>
        </w:rPr>
        <w:t>8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Состав административных процедур (действий) предоставления Услуги в соответствии с данным вариантом:</w:t>
      </w:r>
    </w:p>
    <w:p w14:paraId="09418522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19D198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19.9.8.1.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Прием запроса и документов и (или) информации, необходимых для предоставления Услуги. </w:t>
      </w:r>
      <w:r w:rsidRPr="00755054">
        <w:rPr>
          <w:rFonts w:ascii="Arial" w:hAnsi="Arial" w:cs="Arial"/>
          <w:color w:val="000000"/>
        </w:rPr>
        <w:tab/>
      </w:r>
      <w:r w:rsidRPr="00755054">
        <w:rPr>
          <w:rFonts w:ascii="Arial" w:hAnsi="Arial" w:cs="Arial"/>
          <w:color w:val="000000"/>
        </w:rPr>
        <w:tab/>
      </w:r>
      <w:r w:rsidRPr="00755054">
        <w:rPr>
          <w:rFonts w:ascii="Arial" w:hAnsi="Arial" w:cs="Arial"/>
          <w:color w:val="000000"/>
        </w:rPr>
        <w:tab/>
      </w:r>
      <w:r w:rsidRPr="00755054">
        <w:rPr>
          <w:rFonts w:ascii="Arial" w:hAnsi="Arial" w:cs="Arial"/>
          <w:color w:val="000000"/>
        </w:rPr>
        <w:tab/>
      </w:r>
      <w:r w:rsidRPr="00755054">
        <w:rPr>
          <w:rFonts w:ascii="Arial" w:hAnsi="Arial" w:cs="Arial"/>
          <w:color w:val="000000"/>
        </w:rPr>
        <w:tab/>
      </w:r>
      <w:r w:rsidRPr="00755054">
        <w:rPr>
          <w:rFonts w:ascii="Arial" w:hAnsi="Arial" w:cs="Arial"/>
          <w:color w:val="000000"/>
        </w:rPr>
        <w:tab/>
      </w:r>
      <w:r w:rsidRPr="00755054">
        <w:rPr>
          <w:rFonts w:ascii="Arial" w:hAnsi="Arial" w:cs="Arial"/>
          <w:color w:val="000000"/>
        </w:rPr>
        <w:tab/>
      </w:r>
      <w:r w:rsidRPr="00755054">
        <w:rPr>
          <w:rFonts w:ascii="Arial" w:hAnsi="Arial" w:cs="Arial"/>
          <w:color w:val="000000"/>
        </w:rPr>
        <w:tab/>
      </w:r>
      <w:r w:rsidRPr="00755054">
        <w:rPr>
          <w:rFonts w:ascii="Arial" w:hAnsi="Arial" w:cs="Arial"/>
          <w:color w:val="000000"/>
        </w:rPr>
        <w:tab/>
      </w:r>
      <w:r w:rsidRPr="00755054">
        <w:rPr>
          <w:rFonts w:ascii="Arial" w:hAnsi="Arial" w:cs="Arial"/>
          <w:color w:val="000000"/>
        </w:rPr>
        <w:tab/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72E94860" w14:textId="77777777" w:rsidR="00D246F1" w:rsidRPr="00755054" w:rsidRDefault="00D246F1" w:rsidP="00673049">
      <w:pPr>
        <w:pStyle w:val="a0"/>
        <w:spacing w:after="0"/>
        <w:jc w:val="both"/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E62A2E5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90FFF7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15C91F27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FBCCC3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ВИС, РПГУ, администрация, Модуль МФЦ ЕИС ОУ.</w:t>
      </w:r>
    </w:p>
    <w:p w14:paraId="68F465C0" w14:textId="6306FEA8" w:rsidR="00D246F1" w:rsidRPr="00755054" w:rsidRDefault="00D246F1" w:rsidP="00673049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1 рабочий день.</w:t>
      </w:r>
    </w:p>
    <w:p w14:paraId="02F060E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5AC3265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Запрос оформляется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соответствии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Формой 1 Приложения 5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0BA27A9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К запросу прилагаются документы, указанные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пункте 8.1 АР.</w:t>
      </w:r>
    </w:p>
    <w:p w14:paraId="734629C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Заявителем по собственной инициативе могут быть представлены документы, указанные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пункте 8.2 АР.</w:t>
      </w:r>
    </w:p>
    <w:p w14:paraId="65BCB9B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администрацию лично, по электронной почте, почтовым отправлением.</w:t>
      </w:r>
    </w:p>
    <w:p w14:paraId="142D6AD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подаче запроса посредством РПГУ заявитель авторизуется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 посредством подтвержденной учетной записи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ЕСИА.</w:t>
      </w:r>
    </w:p>
    <w:p w14:paraId="2D6866E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lastRenderedPageBreak/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подписание запроса).</w:t>
      </w:r>
    </w:p>
    <w:p w14:paraId="1940EA5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подаче запроса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6A69C79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администрации, проверяют запрос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предмет наличия оснований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приеме документов, необходимых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Услуги, предусмотренных подразделом 9 АР.</w:t>
      </w:r>
    </w:p>
    <w:p w14:paraId="771AE57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приеме документов, необходимых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Услуги, по форме согласно Приложению 6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5DE1D88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не позднее первого рабочего дня, следующего за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днем поступления запроса, направляется заявителю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Личный кабинет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РПГУ, по электронной почте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почтовым отправлением, выдается заявителю (представителю заявителя) лично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срок не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позднее 30 минут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момента получения от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него документов.</w:t>
      </w:r>
    </w:p>
    <w:p w14:paraId="3C3B916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5446BDC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38EBDB4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РПГУ, администрации, ВИС, Модуле МФЦ ЕИС ОУ.</w:t>
      </w:r>
    </w:p>
    <w:p w14:paraId="4B472388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32AE6DC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19.9.8.2.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Межведомственное информационное взаимодействие.</w:t>
      </w:r>
    </w:p>
    <w:p w14:paraId="1FE74038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59763F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14:paraId="1BE2A704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12E055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3D8FBFFC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EC4F72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754B178A" w14:textId="1E645C4F" w:rsidR="00D246F1" w:rsidRPr="00755054" w:rsidRDefault="00D246F1" w:rsidP="00673049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тот же рабочий день.</w:t>
      </w:r>
    </w:p>
    <w:p w14:paraId="5CD3110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14:paraId="28420CB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Межведомственные информационные запросы направляются в:</w:t>
      </w:r>
    </w:p>
    <w:p w14:paraId="08EFB9E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- Федеральную налоговую службу. При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этом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данном запросе указывается полное наименование, ИНН, ОГРН заявителя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запрашиваются сведения государственной регистрации заявителя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качестве юридического лица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целях получения сведений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государственной регистрации заявителя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качестве юридического лица;</w:t>
      </w:r>
    </w:p>
    <w:p w14:paraId="6FBAB2F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- Управление Федеральной службы государственной регистрации, кадастра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картографии по Московской области. В данном запросе указываются вид объекта </w:t>
      </w:r>
      <w:r w:rsidRPr="00755054">
        <w:rPr>
          <w:rFonts w:ascii="Arial" w:hAnsi="Arial" w:cs="Arial"/>
          <w:color w:val="000000"/>
        </w:rPr>
        <w:lastRenderedPageBreak/>
        <w:t>недвижимости,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запрашивается выписка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правообладателях объекта недвижимости,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подтверждения наличия у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целях предоставления Услуги.</w:t>
      </w:r>
    </w:p>
    <w:p w14:paraId="686FCF5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Администрация организует между входящими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состав органами администрации обмен сведениями, необходимыми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находящимися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распоряжении,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том числе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электронной форме.</w:t>
      </w:r>
    </w:p>
    <w:p w14:paraId="24715BB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2BD8A75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 в электронной форме.</w:t>
      </w:r>
    </w:p>
    <w:p w14:paraId="31998ED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B0A028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Контроль предоставления результата межведомственного информационного запроса.</w:t>
      </w:r>
    </w:p>
    <w:p w14:paraId="7A10043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37F29C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5072386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8EB302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01A2DC07" w14:textId="0B35FE0C" w:rsidR="00D246F1" w:rsidRPr="00755054" w:rsidRDefault="00D246F1" w:rsidP="00673049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не более 5 (пяти) рабочих дней.</w:t>
      </w:r>
    </w:p>
    <w:p w14:paraId="5FDFB13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поступление ответа на межведомственный запрос.</w:t>
      </w:r>
    </w:p>
    <w:p w14:paraId="239D649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6827E3B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 в электронной форме.</w:t>
      </w:r>
    </w:p>
    <w:p w14:paraId="5D57E9E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0B51784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19.9.8.3.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Принятие решения о предоставлении (об отказе в предоставлении) Услуги.</w:t>
      </w:r>
    </w:p>
    <w:p w14:paraId="0E53D934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1C066D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документов, необходимых для предоставления Услуги.</w:t>
      </w:r>
    </w:p>
    <w:p w14:paraId="0D366D3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C07F33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580BC127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5FDEC6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09621EB5" w14:textId="315FC071" w:rsidR="00D246F1" w:rsidRPr="00755054" w:rsidRDefault="00D246F1" w:rsidP="00673049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–6 рабочих дней (со дня регистрации запроса).</w:t>
      </w:r>
    </w:p>
    <w:p w14:paraId="1440B49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115CA62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рассматривает документы, необходимые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предмет соответствия требованиям АР. При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рассмотрении запроса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прилагаемых документов от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заявителей администрация направляет указанный запрос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документы, необходимые </w:t>
      </w:r>
      <w:r w:rsidRPr="00755054">
        <w:rPr>
          <w:rFonts w:ascii="Arial" w:hAnsi="Arial" w:cs="Arial"/>
          <w:color w:val="000000"/>
        </w:rPr>
        <w:lastRenderedPageBreak/>
        <w:t>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получения разрешения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установку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эксплуатацию рекламной конструкции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МИМП Московской области посредством ВИС.</w:t>
      </w:r>
    </w:p>
    <w:p w14:paraId="2A5DE5F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14:paraId="6F4C852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659E1BFC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DA4907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МИМП Московской области.</w:t>
      </w:r>
    </w:p>
    <w:p w14:paraId="2D48654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ВИС, МИМП Московской области.</w:t>
      </w:r>
    </w:p>
    <w:p w14:paraId="4D631CE7" w14:textId="41667DBA" w:rsidR="00D246F1" w:rsidRPr="00755054" w:rsidRDefault="00D246F1" w:rsidP="00673049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не более 15 (пятнадцати) рабочих дней.</w:t>
      </w:r>
    </w:p>
    <w:p w14:paraId="6E58B34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5BE2206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МИМП Московской области рассматривает запрос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прилагаемые документы от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заявителей, обратившихся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целью получения разрешения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установку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эксплуатацию рекламной конструкции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 итогам их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рассмотрения готовит решение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согласовании возможности установки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эксплуатации рекламной конструкции, которое направляется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администрацию посредством ВИС.</w:t>
      </w:r>
    </w:p>
    <w:p w14:paraId="0D00F9A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принятие решения о согласовании возможности установки и эксплуатации рекламной конструкции.</w:t>
      </w:r>
    </w:p>
    <w:p w14:paraId="7975B83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34299D5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B86718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3)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2FBDBD68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D17FA3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3BE651F1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DE2551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3EE7BC62" w14:textId="13F217C6" w:rsidR="00D246F1" w:rsidRPr="00755054" w:rsidRDefault="00D246F1" w:rsidP="00673049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–2 (два) рабочих дня.</w:t>
      </w:r>
    </w:p>
    <w:p w14:paraId="5B32D1B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47A3683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основании собранного комплекта документов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учетом решения МИМП Московской области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согласовании возможности установки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эксплуатации рекламной конструкции, исходя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формирует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ВИС проект решения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Услуги по форме согласно Приложению 1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предоставлении по форме согласно Приложению 3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62E0E11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принятие решения о предоставлении Услуги или об отказе в ее предоставлении.</w:t>
      </w:r>
    </w:p>
    <w:p w14:paraId="682704A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3BEAF681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FFF794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4)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проекта решения о предоставлении (об отказе в предоставлении) Услуги.</w:t>
      </w:r>
    </w:p>
    <w:p w14:paraId="46DD288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lastRenderedPageBreak/>
        <w:t>Местом выполнения административного действия (процедуры) является администрация, ВИС.</w:t>
      </w:r>
    </w:p>
    <w:p w14:paraId="2D69C886" w14:textId="4986BA2E" w:rsidR="00D246F1" w:rsidRPr="00755054" w:rsidRDefault="00D246F1" w:rsidP="00673049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–1 (один) рабочий день.</w:t>
      </w:r>
    </w:p>
    <w:p w14:paraId="4E3E769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4D58B51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Уполномоченное должностное лицо администрации рассматривает проект решения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предмет соответствия требованиям законодательства Российской Федерации,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том числе АР, полноты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качества предоставления Услуги, 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также осуществляет контроль сроков предоставления Услуги, подписывает проект решения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Услуги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предоставлении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использованием усиленной квалифицированной электронной подписи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направляет должностному лицу, муниципальному служащему, работнику администрации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выдачи (направления) результата предоставления Услуги заявителю. Решение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(об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предоставлении) Услуги принимается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срок не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более 24 (двадцати четырех) рабочих дней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даты регистрации запроса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администрации.</w:t>
      </w:r>
    </w:p>
    <w:p w14:paraId="5F27B6E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14:paraId="119F9DD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33765117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D11A3FD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19.9.8.4.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Предоставление результата предоставления Услуги.</w:t>
      </w:r>
    </w:p>
    <w:p w14:paraId="08CD097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CEFD01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570E4031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8C1891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14:paraId="13B529C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810526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РПГУ, Модуль МФЦ ЕИС ОУ, РПГУ, ВИС.</w:t>
      </w:r>
    </w:p>
    <w:p w14:paraId="1536A346" w14:textId="50A159D7" w:rsidR="00D246F1" w:rsidRPr="00755054" w:rsidRDefault="00D246F1" w:rsidP="00673049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тот же рабочий день.</w:t>
      </w:r>
    </w:p>
    <w:p w14:paraId="6C22641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7E66678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Личный кабинет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РПГУ.</w:t>
      </w:r>
    </w:p>
    <w:p w14:paraId="399F51A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Заявитель (представитель заявителя) уведомляется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получении результата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Личном кабинете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РПГУ. </w:t>
      </w:r>
    </w:p>
    <w:p w14:paraId="300D68B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Решение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(об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предоставлении) Услуги направляется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Личный кабинет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день его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подписания.</w:t>
      </w:r>
    </w:p>
    <w:p w14:paraId="0D77DD0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Заявитель (представитель заявителя) может получить результат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любом МФЦ Московской области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виде распечатанного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бумажном носителе экземпляра электронного документа.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этом случае работником МФЦ распечатывается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Модуля МФЦ ЕИС ОУ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печатью МФЦ.</w:t>
      </w:r>
    </w:p>
    <w:p w14:paraId="4A67ECA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lastRenderedPageBreak/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0FEE8D9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ВИС, Личном кабинете РПГУ, Модуле МФЦ ЕИС ОУ.</w:t>
      </w:r>
    </w:p>
    <w:p w14:paraId="4DBAF2A2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7FB18B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14:paraId="16EF81C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D52F86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73104EF9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3B2924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04A2965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Срок выполнения административного действия (процедуры) – </w:t>
      </w:r>
      <w:r w:rsidRPr="00755054">
        <w:rPr>
          <w:rFonts w:ascii="Arial" w:hAnsi="Arial" w:cs="Arial"/>
        </w:rPr>
        <w:br/>
        <w:t>тот же рабочий день.</w:t>
      </w:r>
    </w:p>
    <w:p w14:paraId="6C6D8A2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415AB7A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В администрации заявитель (представитель заявителя) уведомляется лично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 электронной почте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готовности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администрации,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направлении результата Услуги почтовым отправлением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 электронной почте.</w:t>
      </w:r>
    </w:p>
    <w:p w14:paraId="5043D99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оказания Услуги направляется заявителю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день его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подписания. </w:t>
      </w:r>
    </w:p>
    <w:p w14:paraId="55FEFC2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при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также документы, подтверждающие полномочия представителя заявителя (в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случае, если за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получением результата предоставления Услуги обращается представитель заявителя).</w:t>
      </w:r>
    </w:p>
    <w:p w14:paraId="321C218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14:paraId="7C3F558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формирует расписку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муниципальной услуги, распечатывает ее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1 экземпляре, подписывает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передает ее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подпись заявителю (представителю заявителя) (данный экземпляр расписки хранится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администрации).</w:t>
      </w:r>
    </w:p>
    <w:p w14:paraId="24C187F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2F8AF4A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00D8EBF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1CE1EE4D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27FCBF4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19.10.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Для варианта 19 пункта 17.1 АР:</w:t>
      </w:r>
    </w:p>
    <w:p w14:paraId="1BC015AA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19.10.1. Результатом предоставления Услуги является:</w:t>
      </w:r>
    </w:p>
    <w:p w14:paraId="330BD790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  <w:r w:rsidRPr="00755054">
        <w:rPr>
          <w:rFonts w:ascii="Arial" w:hAnsi="Arial" w:cs="Arial"/>
        </w:rPr>
        <w:t>19.10.1.1.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Решение о предоставлении Услуги в виде </w:t>
      </w:r>
      <w:r w:rsidRPr="00755054">
        <w:rPr>
          <w:rFonts w:ascii="Arial" w:hAnsi="Arial" w:cs="Arial"/>
          <w:color w:val="000000"/>
        </w:rPr>
        <w:t>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</w:p>
    <w:p w14:paraId="6859855E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19.10.1.2. Решение об отказе в предоставлении Услуги в виде документа, который оформляется в соответствии с Приложением 3 к АР.</w:t>
      </w:r>
    </w:p>
    <w:p w14:paraId="4D5E455F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19.10.2. Срок предоставления Услуги составляет 7 рабочих дней со дня регистрации запроса в администрации.</w:t>
      </w:r>
    </w:p>
    <w:p w14:paraId="349823FB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Максимальный срок предоставления Услуги составляет 7 рабочих дней со дня регистрации запроса в администрации, в том числе в случае, если запрос подан заявителем</w:t>
      </w:r>
      <w:bookmarkStart w:id="37" w:name="_anchor_96_Копия_19"/>
      <w:bookmarkEnd w:id="37"/>
      <w:r w:rsidRPr="00755054">
        <w:rPr>
          <w:rFonts w:ascii="Arial" w:hAnsi="Arial" w:cs="Arial"/>
        </w:rPr>
        <w:t xml:space="preserve"> посредством РПГУ, личного обращения, почтового отправления, электронной почты.</w:t>
      </w:r>
    </w:p>
    <w:p w14:paraId="4BA91F3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21E4776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19.10.3.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4EA8373C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65BC992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19.10.3.1. Разрешение на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установку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эксплуатацию рекламной конструкции.</w:t>
      </w:r>
    </w:p>
    <w:p w14:paraId="2A50B889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75C43915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посредством РПГУ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документ);</w:t>
      </w:r>
    </w:p>
    <w:p w14:paraId="03CEC841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лично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администрацию предоставляется оригинал документа 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снятия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него копии, которая заверяется подписью должностного лица, муниципального служащего, работника администрации;</w:t>
      </w:r>
    </w:p>
    <w:p w14:paraId="2EE50F33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почтовым отправлением предоставляется заверенная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14:paraId="2484EA1A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по электронной почте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документ).</w:t>
      </w:r>
    </w:p>
    <w:p w14:paraId="1A15A15E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ADC5649" w14:textId="6187694F" w:rsidR="00D246F1" w:rsidRPr="00755054" w:rsidRDefault="00D246F1" w:rsidP="00673049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19.10.4. Исчерпывающий перечень документов, необходимых</w:t>
      </w:r>
      <w:r w:rsidR="00673049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для предоставления Услуги, которые заявитель вправе представить по собственной инициативе, так как они подлежат представлению в рамках межведомственного информационного</w:t>
      </w:r>
      <w:r w:rsidR="00673049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взаимодействия в дополнение к документам, указанным в пункте 8.2 АР, отсутствует.</w:t>
      </w:r>
    </w:p>
    <w:p w14:paraId="01E6FEC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5C893A6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19.10.</w:t>
      </w:r>
      <w:r w:rsidRPr="00755054">
        <w:rPr>
          <w:rFonts w:ascii="Arial" w:hAnsi="Arial" w:cs="Arial"/>
          <w:color w:val="000000"/>
        </w:rPr>
        <w:t>5.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Исчерпывающий</w:t>
      </w:r>
      <w:r w:rsidRPr="00755054">
        <w:rPr>
          <w:rFonts w:ascii="Arial" w:hAnsi="Arial" w:cs="Arial"/>
        </w:rPr>
        <w:t xml:space="preserve"> перечень оснований для отказа в приеме документов, необходимых для предоставления Услуги, </w:t>
      </w:r>
      <w:r w:rsidRPr="00755054">
        <w:rPr>
          <w:rFonts w:ascii="Arial" w:hAnsi="Arial" w:cs="Arial"/>
          <w:color w:val="000000"/>
        </w:rPr>
        <w:t xml:space="preserve">в дополнение к основаниям, указанным в пункте 9.1 АР, </w:t>
      </w:r>
      <w:r w:rsidRPr="00755054">
        <w:rPr>
          <w:rFonts w:ascii="Arial" w:hAnsi="Arial" w:cs="Arial"/>
        </w:rPr>
        <w:t>отсутствует.</w:t>
      </w:r>
    </w:p>
    <w:p w14:paraId="4AD5171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BE44272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19.10.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Исчерпывающий перечень оснований для отказа в предоставлении Услуги </w:t>
      </w:r>
      <w:r w:rsidRPr="00755054">
        <w:rPr>
          <w:rFonts w:ascii="Arial" w:hAnsi="Arial" w:cs="Arial"/>
          <w:color w:val="000000"/>
        </w:rPr>
        <w:t xml:space="preserve">в дополнение к основаниям, указанным в пункте 10.2.1 АР, </w:t>
      </w:r>
      <w:r w:rsidRPr="00755054">
        <w:rPr>
          <w:rFonts w:ascii="Arial" w:hAnsi="Arial" w:cs="Arial"/>
        </w:rPr>
        <w:t>отсутствует.</w:t>
      </w:r>
    </w:p>
    <w:p w14:paraId="2ED5EEE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039CABC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19.10.</w:t>
      </w:r>
      <w:r w:rsidRPr="00755054">
        <w:rPr>
          <w:rFonts w:ascii="Arial" w:hAnsi="Arial" w:cs="Arial"/>
          <w:color w:val="000000"/>
        </w:rPr>
        <w:t>7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Перечень административных процедур (действий) предоставления Услуги:</w:t>
      </w:r>
    </w:p>
    <w:p w14:paraId="2423737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прием запроса и документов и (или) информации, необходимых для предоставления Услуги;</w:t>
      </w:r>
    </w:p>
    <w:p w14:paraId="7F10E4D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межведомственное информационное взаимодействие;</w:t>
      </w:r>
    </w:p>
    <w:p w14:paraId="46289CD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принятие решения о предоставлении (об отказе в предоставлении) Услуги;</w:t>
      </w:r>
    </w:p>
    <w:p w14:paraId="1F15EAE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предоставление результата предоставления Услуги.</w:t>
      </w:r>
    </w:p>
    <w:p w14:paraId="26E170FE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19.10.</w:t>
      </w:r>
      <w:r w:rsidRPr="00755054">
        <w:rPr>
          <w:rFonts w:ascii="Arial" w:hAnsi="Arial" w:cs="Arial"/>
          <w:color w:val="000000"/>
        </w:rPr>
        <w:t>8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Состав административных процедур (действий) предоставления Услуги в соответствии с данным вариантом:</w:t>
      </w:r>
    </w:p>
    <w:p w14:paraId="31B88848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F50FAFD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19.10.8.1.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 запроса и документов и (или) информации, необходимых для предоставления Услуги.</w:t>
      </w:r>
    </w:p>
    <w:p w14:paraId="30B984A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82355E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</w:t>
      </w:r>
      <w:r w:rsidRPr="00755054">
        <w:rPr>
          <w:rFonts w:ascii="Arial" w:hAnsi="Arial" w:cs="Arial"/>
          <w:color w:val="000000"/>
        </w:rPr>
        <w:lastRenderedPageBreak/>
        <w:t>запроса или принятие решения об отказе в приеме документов, необходимых для предоставления Услуги.</w:t>
      </w:r>
    </w:p>
    <w:p w14:paraId="5EA3918D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413BA1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43D80051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091011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РПГУ, администрация, Модуль МФЦ ЕИС ОУ, ВИС.</w:t>
      </w:r>
    </w:p>
    <w:p w14:paraId="65E384C7" w14:textId="22DFEC18" w:rsidR="00D246F1" w:rsidRPr="00755054" w:rsidRDefault="00D246F1" w:rsidP="00673049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1 (один) рабочий день.</w:t>
      </w:r>
    </w:p>
    <w:p w14:paraId="6469B3B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461F484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Запрос оформляется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соответствии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Формой 2 Приложения 5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3924570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К запросу прилагаются документы, указанные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пункте 8.1 АР.</w:t>
      </w:r>
    </w:p>
    <w:p w14:paraId="422BB13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Заявителем по собственной инициативе могут быть представлены документы, указанные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пункте 8.2 АР.</w:t>
      </w:r>
    </w:p>
    <w:p w14:paraId="21394BC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администрацию лично, по электронной почте, почтовым отправлением.</w:t>
      </w:r>
    </w:p>
    <w:p w14:paraId="2E1C631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подаче запроса посредством РПГУ заявитель авторизуется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 посредством подтвержденной учетной записи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ЕСИА.</w:t>
      </w:r>
    </w:p>
    <w:p w14:paraId="121133E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подписание запроса).</w:t>
      </w:r>
    </w:p>
    <w:p w14:paraId="39001B2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подаче запроса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541D730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администрации, проверяют запрос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предмет наличия оснований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приеме документов, необходимых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Услуги, предусмотренных подразделом 9 АР.</w:t>
      </w:r>
    </w:p>
    <w:p w14:paraId="08D32D5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приеме документов, необходимых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муниципальной услуги, по форме согласно Приложению 6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287FFD6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не позднее первого рабочего дня, следующего за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днем поступления запроса, направляется заявителю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Личный кабинет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РПГУ, по электронной почте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почтовым отправлением, выдается заявителю (представителю заявителя) лично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срок не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позднее 30 минут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момента получения от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него документов.</w:t>
      </w:r>
    </w:p>
    <w:p w14:paraId="5128861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1AAC48D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5E7333F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  <w:r w:rsidRPr="00755054">
        <w:rPr>
          <w:rFonts w:ascii="Arial" w:hAnsi="Arial" w:cs="Arial"/>
          <w:color w:val="000000"/>
        </w:rPr>
        <w:lastRenderedPageBreak/>
        <w:t>Результат фиксируется в ВИС, РПГУ, Модуле МФЦ ЕИС ОУ.</w:t>
      </w:r>
    </w:p>
    <w:p w14:paraId="049CD4F0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19.10.8.2.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Межведомственное информационное взаимодействие.</w:t>
      </w:r>
    </w:p>
    <w:p w14:paraId="0FA19EA2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64F5D1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14:paraId="6DB3ADB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11D698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006644AD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E65522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400D6994" w14:textId="037119E2" w:rsidR="00D246F1" w:rsidRPr="00755054" w:rsidRDefault="00D246F1" w:rsidP="00673049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–тот же рабочий день.</w:t>
      </w:r>
    </w:p>
    <w:p w14:paraId="5D9818A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14:paraId="2EF76A6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Межведомственные информационные запросы направляются в Управление Федеральной службы государственной регистрации, кадастра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картографии по Московской области. При этом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данном запросе указываются вид объекта недвижимости,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запрашивается выписка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правообладателях объекта недвижимости,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подтверждения наличия у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целях предоставления муниципальной услуги.</w:t>
      </w:r>
    </w:p>
    <w:p w14:paraId="64B8FAA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Администрация организует между входящими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его состав органами администрации обмен сведениями, необходимыми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находящимися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распоряжении,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том числе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электронной форме.</w:t>
      </w:r>
    </w:p>
    <w:p w14:paraId="2774DCB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49434E1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 в электронной форме.</w:t>
      </w:r>
    </w:p>
    <w:p w14:paraId="36178F6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0E4AA4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Контроль предоставления результата межведомственного информационного запроса.</w:t>
      </w:r>
    </w:p>
    <w:p w14:paraId="1F65FD94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6BDD3A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5B6EADE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0123BC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168C185D" w14:textId="24FA9951" w:rsidR="00D246F1" w:rsidRPr="00755054" w:rsidRDefault="00D246F1" w:rsidP="00673049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не более 5 (пяти) рабочих дней.</w:t>
      </w:r>
    </w:p>
    <w:p w14:paraId="178F5DD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поступление ответа на межведомственный запрос.</w:t>
      </w:r>
    </w:p>
    <w:p w14:paraId="720EA69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371ABBC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 в электронной форме.</w:t>
      </w:r>
    </w:p>
    <w:p w14:paraId="17A202E1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D553FD0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lastRenderedPageBreak/>
        <w:t>19.10.8.3.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Принятие решения о предоставлении (об отказе в предоставлении) Услуги.</w:t>
      </w:r>
    </w:p>
    <w:p w14:paraId="0A7DF2B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CD6373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611225A8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03B799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54B494B5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EB9D17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29A4FF9F" w14:textId="3CD88454" w:rsidR="00D246F1" w:rsidRPr="00755054" w:rsidRDefault="00D246F1" w:rsidP="00673049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–1 рабочий день.</w:t>
      </w:r>
    </w:p>
    <w:p w14:paraId="39EF3E3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2A33B54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основании собранного комплекта документов, исходя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формирует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ВИС проект решения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Услуги по форме согласно Приложению 2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предоставлении по форме согласно Приложению 3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1CBF309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14:paraId="6DB75CE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администрация, ВИС.</w:t>
      </w:r>
    </w:p>
    <w:p w14:paraId="2E74F50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7E8A3A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проекта решения о предоставлении (об отказе в предоставлении) Услуги.</w:t>
      </w:r>
    </w:p>
    <w:p w14:paraId="12DAE13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1FDA5A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14:paraId="2AC91937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FD91E2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4765DF4F" w14:textId="5959646E" w:rsidR="00D246F1" w:rsidRPr="00755054" w:rsidRDefault="00D246F1" w:rsidP="00673049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–тот же рабочий день.</w:t>
      </w:r>
    </w:p>
    <w:p w14:paraId="2A34B55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431D83B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Уполномоченное должностное лицо администрации рассматривает проект решения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предмет соответствия требованиям законодательства Российской Федерации,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том числе АР, полноты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качества предоставления Услуги, 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также осуществляет контроль сроков предоставления Услуги, подписывает проект решения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Услуги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предоставлении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использованием усиленной квалифицированной электронной подписи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направляет должностному лицу, муниципальному служащему, работнику администрации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выдачи (направления) результата предоставления Услуги заявителю. Решение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(об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предоставлении) Услуги принимается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срок не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более 7 (семи) рабочих дней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даты регистрации запроса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администрации. </w:t>
      </w:r>
    </w:p>
    <w:p w14:paraId="5E52539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14:paraId="175E122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 в виде решения о предоставлении Услуги.</w:t>
      </w:r>
    </w:p>
    <w:p w14:paraId="0EEB9939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F61C983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19.10.8.4.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Предоставление результата предоставления Услуги.</w:t>
      </w:r>
    </w:p>
    <w:p w14:paraId="657CB46D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C22B3F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lastRenderedPageBreak/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5A5E893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7C3845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22B994C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48DDB6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Модуль МФЦ ЕИС ОУ, администрация, РПГУ, ВИС.</w:t>
      </w:r>
    </w:p>
    <w:p w14:paraId="1127E0D5" w14:textId="556EA89A" w:rsidR="00D246F1" w:rsidRPr="00755054" w:rsidRDefault="00D246F1" w:rsidP="00673049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–тот же рабочий день.</w:t>
      </w:r>
    </w:p>
    <w:p w14:paraId="41E9050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23719EA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Личный кабинет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РПГУ. Заявитель (представитель заявителя) уведомляется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получении результата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Личном кабинете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РПГУ.</w:t>
      </w:r>
    </w:p>
    <w:p w14:paraId="58DF40D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Заявитель (представитель заявителя) может получить результат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любом МФЦ Московской области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виде распечатанного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бумажном носителе экземпляра электронного документа.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этом случае работником МФЦ распечатывается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Модуля МФЦ ЕИС ОУ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печатью МФЦ.</w:t>
      </w:r>
    </w:p>
    <w:p w14:paraId="07C7FE8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1E7B78C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Модуле МФЦ ЕИС ОУ, ВИС, Личном кабинете РПГУ.</w:t>
      </w:r>
    </w:p>
    <w:p w14:paraId="01D42815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312684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14:paraId="34380E12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580869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0EB7C4E5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B09329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6AE6F444" w14:textId="1146F138" w:rsidR="00D246F1" w:rsidRPr="00755054" w:rsidRDefault="00D246F1" w:rsidP="00673049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–тот же рабочий день.</w:t>
      </w:r>
    </w:p>
    <w:p w14:paraId="3935C8F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5F6C8E8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В администрации заявитель (представитель заявителя) уведомляется лично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 электронной почте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готовности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администрации,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направлении результата Услуги почтовым отправлением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 электронной почте.</w:t>
      </w:r>
    </w:p>
    <w:p w14:paraId="62A43A6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оказания Услуги выдается (направляется) заявителю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день его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подписания. </w:t>
      </w:r>
    </w:p>
    <w:p w14:paraId="5161D3E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при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также документы, подтверждающие полномочия </w:t>
      </w:r>
      <w:r w:rsidRPr="00755054">
        <w:rPr>
          <w:rFonts w:ascii="Arial" w:hAnsi="Arial" w:cs="Arial"/>
          <w:color w:val="000000"/>
        </w:rPr>
        <w:lastRenderedPageBreak/>
        <w:t>представителя заявителя (в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случае, если за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получением результата предоставления Услуги обращается представитель заявителя).</w:t>
      </w:r>
    </w:p>
    <w:p w14:paraId="310AB46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Должностное лицо, муниципальный служащий, работник администрации формирует расписку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муниципальной услуги, распечатывает ее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1 экземпляре, подписывает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передает ее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подпись заявителю (представителю заявителя) (данный экземпляр расписки хранится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администрации).</w:t>
      </w:r>
    </w:p>
    <w:p w14:paraId="02B8E1A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09B5FA5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2551D5A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4F7EC778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DB726B0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19.11.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Для варианта 20 пункта 17.1 АР:</w:t>
      </w:r>
    </w:p>
    <w:p w14:paraId="0654193D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19.11.1. Результатом предоставления Услуги является:</w:t>
      </w:r>
    </w:p>
    <w:p w14:paraId="6358F0D4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  <w:r w:rsidRPr="00755054">
        <w:rPr>
          <w:rFonts w:ascii="Arial" w:hAnsi="Arial" w:cs="Arial"/>
        </w:rPr>
        <w:t>19.11.1.1.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Решение о предоставлении Услуги в виде </w:t>
      </w:r>
      <w:r w:rsidRPr="00755054">
        <w:rPr>
          <w:rFonts w:ascii="Arial" w:hAnsi="Arial" w:cs="Arial"/>
          <w:color w:val="000000"/>
        </w:rPr>
        <w:t>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</w:p>
    <w:p w14:paraId="661BF3A4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19.11.1.2. Решение об отказе в предоставлении Услуги в виде документа, который оформляется в соответствии с Приложением 3 к АР.</w:t>
      </w:r>
    </w:p>
    <w:p w14:paraId="595ED9BB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19.11.2. Срок предоставления Услуги составляет 7 рабочих дней со дня регистрации запроса в администрации.</w:t>
      </w:r>
    </w:p>
    <w:p w14:paraId="26D3BE24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Максимальный срок предоставления Услуги составляет 7 рабочих дней со дня регистрации запроса в администрации, в том числе в случае, если запрос подан заявителем</w:t>
      </w:r>
      <w:bookmarkStart w:id="38" w:name="_anchor_96_Копия_110"/>
      <w:bookmarkEnd w:id="38"/>
      <w:r w:rsidRPr="00755054">
        <w:rPr>
          <w:rFonts w:ascii="Arial" w:hAnsi="Arial" w:cs="Arial"/>
        </w:rPr>
        <w:t xml:space="preserve"> посредством РПГУ, личного обращения, почтового отправления, электронной почты.</w:t>
      </w:r>
    </w:p>
    <w:p w14:paraId="2432317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49F5EAB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19.11.3.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60FF9CD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92FB778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19.11.3.1. Разрешение на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установку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эксплуатацию рекламной конструкции.</w:t>
      </w:r>
    </w:p>
    <w:p w14:paraId="469E639D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456062E3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посредством РПГУ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документ);</w:t>
      </w:r>
    </w:p>
    <w:p w14:paraId="1DBE8B0A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лично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администрацию предоставляется оригинал документа 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снятия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него копии, которая заверяется подписью должностного лица, муниципального служащего, работника администрации;</w:t>
      </w:r>
    </w:p>
    <w:p w14:paraId="31E8B9AD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почтовым отправлением предоставляется заверенная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14:paraId="482800C8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по электронной почте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документ).</w:t>
      </w:r>
    </w:p>
    <w:p w14:paraId="41B2D7D1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50E3AA1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19.11.4.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</w:t>
      </w:r>
      <w:r w:rsidRPr="00755054">
        <w:rPr>
          <w:rFonts w:ascii="Arial" w:hAnsi="Arial" w:cs="Arial"/>
        </w:rPr>
        <w:lastRenderedPageBreak/>
        <w:t>подлежат представлению в рамках межведомственного информационного взаимодействия в дополнение к документам, указанным в пункте 8.2 АР:</w:t>
      </w:r>
    </w:p>
    <w:p w14:paraId="0DEBF3D4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FF5CE7A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19.11.4.1. Выписка из Единого государственного реестра индивидуальных предпринимателей.</w:t>
      </w:r>
    </w:p>
    <w:p w14:paraId="03FEFC96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682CA6EF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посредством РПГУ предоставляется электронный образ документа (или электронный документ);</w:t>
      </w:r>
    </w:p>
    <w:p w14:paraId="140D119E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администрации;</w:t>
      </w:r>
    </w:p>
    <w:p w14:paraId="5469985D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720709F0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по электронной почте предоставляется электронный образ документа (или электронный документ).</w:t>
      </w:r>
    </w:p>
    <w:p w14:paraId="13153A72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06FDD70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19.11.</w:t>
      </w:r>
      <w:r w:rsidRPr="00755054">
        <w:rPr>
          <w:rFonts w:ascii="Arial" w:hAnsi="Arial" w:cs="Arial"/>
          <w:color w:val="000000"/>
        </w:rPr>
        <w:t>5.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Исчерпывающий</w:t>
      </w:r>
      <w:r w:rsidRPr="00755054">
        <w:rPr>
          <w:rFonts w:ascii="Arial" w:hAnsi="Arial" w:cs="Arial"/>
        </w:rPr>
        <w:t xml:space="preserve"> перечень оснований для отказа в приеме документов, необходимых для предоставления Услуги, </w:t>
      </w:r>
      <w:r w:rsidRPr="00755054">
        <w:rPr>
          <w:rFonts w:ascii="Arial" w:hAnsi="Arial" w:cs="Arial"/>
          <w:color w:val="000000"/>
        </w:rPr>
        <w:t xml:space="preserve">в дополнение к основаниям, указанным в пункте 9.1 АР, </w:t>
      </w:r>
      <w:r w:rsidRPr="00755054">
        <w:rPr>
          <w:rFonts w:ascii="Arial" w:hAnsi="Arial" w:cs="Arial"/>
        </w:rPr>
        <w:t>отсутствует.</w:t>
      </w:r>
    </w:p>
    <w:p w14:paraId="4E8EEA1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BB7CE2C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19.11.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Исчерпывающий перечень оснований для отказа в предоставлении Услуги </w:t>
      </w:r>
      <w:r w:rsidRPr="00755054">
        <w:rPr>
          <w:rFonts w:ascii="Arial" w:hAnsi="Arial" w:cs="Arial"/>
          <w:color w:val="000000"/>
        </w:rPr>
        <w:t xml:space="preserve">в дополнение к основаниям, указанным в пункте 10.2.1 АР, </w:t>
      </w:r>
      <w:r w:rsidRPr="00755054">
        <w:rPr>
          <w:rFonts w:ascii="Arial" w:hAnsi="Arial" w:cs="Arial"/>
        </w:rPr>
        <w:t>отсутствует.</w:t>
      </w:r>
    </w:p>
    <w:p w14:paraId="356D48F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C945963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19.11.</w:t>
      </w:r>
      <w:r w:rsidRPr="00755054">
        <w:rPr>
          <w:rFonts w:ascii="Arial" w:hAnsi="Arial" w:cs="Arial"/>
          <w:color w:val="000000"/>
        </w:rPr>
        <w:t>7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Перечень административных процедур (действий) предоставления Услуги:</w:t>
      </w:r>
    </w:p>
    <w:p w14:paraId="2235ECE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прием запроса и документов и (или) информации, необходимых для предоставления Услуги;</w:t>
      </w:r>
    </w:p>
    <w:p w14:paraId="09CE2DC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межведомственное информационное взаимодействие;</w:t>
      </w:r>
    </w:p>
    <w:p w14:paraId="45BE757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принятие решения о предоставлении (об отказе в предоставлении) Услуги;</w:t>
      </w:r>
    </w:p>
    <w:p w14:paraId="36AE52F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предоставление результата предоставления Услуги.</w:t>
      </w:r>
    </w:p>
    <w:p w14:paraId="58B0BE2B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19.11.</w:t>
      </w:r>
      <w:r w:rsidRPr="00755054">
        <w:rPr>
          <w:rFonts w:ascii="Arial" w:hAnsi="Arial" w:cs="Arial"/>
          <w:color w:val="000000"/>
        </w:rPr>
        <w:t>8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Состав административных процедур (действий) предоставления Услуги в соответствии с данным вариантом:</w:t>
      </w:r>
    </w:p>
    <w:p w14:paraId="0F7C509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F2B6F18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19.11.8.1.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 запроса и документов и (или) информации, необходимых для предоставления Услуги.</w:t>
      </w:r>
    </w:p>
    <w:p w14:paraId="3051A9D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7ED407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73CF319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EAEE45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467BDB11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88FEAD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РПГУ, администрация, Модуль МФЦ ЕИС ОУ, ВИС.</w:t>
      </w:r>
    </w:p>
    <w:p w14:paraId="64307DB6" w14:textId="69A09994" w:rsidR="00D246F1" w:rsidRPr="00755054" w:rsidRDefault="00D246F1" w:rsidP="00673049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–1 (один) рабочий день.</w:t>
      </w:r>
    </w:p>
    <w:p w14:paraId="33539FE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2A29891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Запрос оформляется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соответствии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Формой 2 Приложения 5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167D88C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К запросу прилагаются документы, указанные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пункте 8.1 АР.</w:t>
      </w:r>
    </w:p>
    <w:p w14:paraId="68F52E6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lastRenderedPageBreak/>
        <w:t>Заявителем по собственной инициативе могут быть представлены документы, указанные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пункте 8.2 АР.</w:t>
      </w:r>
    </w:p>
    <w:p w14:paraId="210320A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администрацию лично, по электронной почте, почтовым отправлением.</w:t>
      </w:r>
    </w:p>
    <w:p w14:paraId="1007A53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подаче запроса посредством РПГУ заявитель авторизуется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 посредством подтвержденной учетной записи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ЕСИА.</w:t>
      </w:r>
    </w:p>
    <w:p w14:paraId="1059277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подписание запроса).</w:t>
      </w:r>
    </w:p>
    <w:p w14:paraId="474AB6F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подаче запроса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185A4CA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администрации, проверяют запрос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предмет наличия оснований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приеме документов, необходимых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Услуги, предусмотренных подразделом 9 АР.</w:t>
      </w:r>
    </w:p>
    <w:p w14:paraId="5B3B15C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приеме документов, необходимых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муниципальной услуги, по форме согласно Приложению 6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04BF6A3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не позднее первого рабочего дня, следующего за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днем поступления запроса, направляется заявителю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Личный кабинет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РПГУ, по электронной почте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почтовым отправлением, выдается заявителю (представителю заявителя) лично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срок не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позднее 30 минут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момента получения от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него документов.</w:t>
      </w:r>
    </w:p>
    <w:p w14:paraId="3E5A30D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2510B42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0CDBDBF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ВИС, РПГУ, Модуле МФЦ ЕИС ОУ.</w:t>
      </w:r>
    </w:p>
    <w:p w14:paraId="699160A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934BD2F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19.11.8.2.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Межведомственное информационное взаимодействие.</w:t>
      </w:r>
    </w:p>
    <w:p w14:paraId="474A6C7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D31155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14:paraId="2F0D405E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A6B16B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69541A2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A7C9E5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79D43F35" w14:textId="5130B15C" w:rsidR="00D246F1" w:rsidRPr="00755054" w:rsidRDefault="00D246F1" w:rsidP="00673049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тот же рабочий день.</w:t>
      </w:r>
    </w:p>
    <w:p w14:paraId="5E89C3E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14:paraId="662D1AE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Межведомственные информационные запросы направляются в:</w:t>
      </w:r>
    </w:p>
    <w:p w14:paraId="6B6E13A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- Управление Федеральной службы государственной регистрации, кадастра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картографии по Московской области. При этом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данном запросе указываются вид объекта недвижимости,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запрашивается выписка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правообладателях объекта недвижимости,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подтверждения наличия у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целях предоставления муниципальной услуги;</w:t>
      </w:r>
    </w:p>
    <w:p w14:paraId="78F460D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- Федеральную налоговую службу. При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этом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данном запросе указывается Ф.И.О. (последнее при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наличии), ИНН, ОГРН заявителя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запрашиваются сведения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государственной регистрации заявителя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качестве индивидуального предпринимателя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целях получения сведений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государственной регистрации заявителя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качестве индивидуального предпринимателя.</w:t>
      </w:r>
    </w:p>
    <w:p w14:paraId="5234892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Администрация организует между входящими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его состав органами администрации обмен сведениями, необходимыми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находящимися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распоряжении,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том числе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электронной форме.</w:t>
      </w:r>
    </w:p>
    <w:p w14:paraId="447E5DA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3EDCC51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 в электронной форме.</w:t>
      </w:r>
    </w:p>
    <w:p w14:paraId="3682A867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D833A1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Контроль предоставления результата межведомственного информационного запроса.</w:t>
      </w:r>
    </w:p>
    <w:p w14:paraId="3E58EA9C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42D437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0782933D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7573EA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290AC4E3" w14:textId="5410F428" w:rsidR="00D246F1" w:rsidRPr="00755054" w:rsidRDefault="00D246F1" w:rsidP="00673049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–не более 5 (пяти) рабочих дней.</w:t>
      </w:r>
    </w:p>
    <w:p w14:paraId="1D3011D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поступление ответа на межведомственный запрос.</w:t>
      </w:r>
    </w:p>
    <w:p w14:paraId="5829CCC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56A206C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 в электронной форме.</w:t>
      </w:r>
    </w:p>
    <w:p w14:paraId="20EAA5E9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4EB9629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19.11.8.3.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Принятие решения о предоставлении (об отказе в предоставлении) Услуги.</w:t>
      </w:r>
    </w:p>
    <w:p w14:paraId="3CEC9DC7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C6DB0E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7729B24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5A8B4B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lastRenderedPageBreak/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0428C9FD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BD9A0A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56F5649C" w14:textId="2973854A" w:rsidR="00D246F1" w:rsidRPr="00755054" w:rsidRDefault="00D246F1" w:rsidP="00673049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–1 рабочий день.</w:t>
      </w:r>
    </w:p>
    <w:p w14:paraId="1F21A01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68088AD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основании собранного комплекта документов, исходя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формирует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ВИС проект решения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Услуги по форме согласно Приложению 2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предоставлении по форме согласно Приложению 3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2AC45D0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14:paraId="4A31FBC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администрации, ВИС.</w:t>
      </w:r>
    </w:p>
    <w:p w14:paraId="7A96105C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9FE834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проекта решения о предоставлении (об отказе в предоставлении) Услуги.</w:t>
      </w:r>
    </w:p>
    <w:p w14:paraId="63FFC769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691E7F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14:paraId="067C4932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910B69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4138A361" w14:textId="4FCD2ACB" w:rsidR="00D246F1" w:rsidRPr="00755054" w:rsidRDefault="00D246F1" w:rsidP="00673049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–тот же рабочий день.</w:t>
      </w:r>
    </w:p>
    <w:p w14:paraId="34E09DC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28109C9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Уполномоченное должностное лицо администрации рассматривает проект решения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предмет соответствия требованиям законодательства Российской Федерации,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том числе АР, полноты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качества предоставления Услуги, 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также осуществляет контроль сроков предоставления Услуги, подписывает проект решения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Услуги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предоставлении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использованием усиленной квалифицированной электронной подписи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направляет должностному лицу, муниципальному служащему, работнику администрации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выдачи (направления) результата предоставления Услуги заявителю. Решение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(об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предоставлении) Услуги принимается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срок не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более 7 (семи) рабочих дней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даты регистрации запроса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администрации. </w:t>
      </w:r>
    </w:p>
    <w:p w14:paraId="20548F3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14:paraId="670737E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 в виде решения о предоставлении Услуги.</w:t>
      </w:r>
    </w:p>
    <w:p w14:paraId="1AF95E1C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B9C17EF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19.11.8.4.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Предоставление результата предоставления Услуги.</w:t>
      </w:r>
    </w:p>
    <w:p w14:paraId="5E4F1BC4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BE9166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580E46D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6C0678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0E5022C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351D38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Модуль МФЦ ЕИС ОУ, администрация, РПГУ, ВИС.</w:t>
      </w:r>
    </w:p>
    <w:p w14:paraId="652CA939" w14:textId="01D1F61E" w:rsidR="00D246F1" w:rsidRPr="00755054" w:rsidRDefault="00D246F1" w:rsidP="00673049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тот же рабочий день.</w:t>
      </w:r>
    </w:p>
    <w:p w14:paraId="7D64DEF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21CAEC8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Личный кабинет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РПГУ. Заявитель (представитель заявителя) уведомляется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получении результата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Личном кабинете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РПГУ.</w:t>
      </w:r>
    </w:p>
    <w:p w14:paraId="00E1748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Заявитель (представитель заявителя) может получить результат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любом МФЦ Московской области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виде распечатанного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бумажном носителе экземпляра электронного документа.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этом случае работником МФЦ распечатывается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Модуля МФЦ ЕИС ОУ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печатью МФЦ.</w:t>
      </w:r>
    </w:p>
    <w:p w14:paraId="6440255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0BE4C98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Модуле МФЦ ЕИС ОУ, Личном кабинете РПГУ, ВИС.</w:t>
      </w:r>
    </w:p>
    <w:p w14:paraId="63142651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70EEF4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14:paraId="32FF632C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A8C4EA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43B3057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5E545B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07AFC8F6" w14:textId="6EDB83A2" w:rsidR="00D246F1" w:rsidRPr="00755054" w:rsidRDefault="00D246F1" w:rsidP="00673049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тот же рабочий день.</w:t>
      </w:r>
    </w:p>
    <w:p w14:paraId="7DBD2C2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5D54BDF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В администрации заявитель (представитель заявителя) уведомляется лично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 электронной почте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готовности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администрации,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направлении результата Услуги почтовым отправлением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 электронной почте.</w:t>
      </w:r>
    </w:p>
    <w:p w14:paraId="1709BF0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оказания Услуги выдается (направляется) заявителю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день его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подписания. </w:t>
      </w:r>
    </w:p>
    <w:p w14:paraId="6BF2056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при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также документы, подтверждающие полномочия представителя заявителя (в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случае, если за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получением результата предоставления Услуги обращается представитель заявителя).</w:t>
      </w:r>
    </w:p>
    <w:p w14:paraId="3EC6DB9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lastRenderedPageBreak/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Должностное лицо, муниципальный служащий, работник администрации формирует расписку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муниципальной услуги, распечатывает ее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1 экземпляре, подписывает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передает ее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подпись заявителю (представителю заявителя) (данный экземпляр расписки хранится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администрации).</w:t>
      </w:r>
    </w:p>
    <w:p w14:paraId="6DE25A0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1FA5F27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3C54041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7E2CE088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AAEB1E0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19.12.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Для варианта 21 пункта 17.1 АР:</w:t>
      </w:r>
    </w:p>
    <w:p w14:paraId="3AEAAA94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19.12.1. Результатом предоставления Услуги является:</w:t>
      </w:r>
    </w:p>
    <w:p w14:paraId="579EBF30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19.12.1.1.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Решение о предоставлении Услуги в виде </w:t>
      </w:r>
      <w:r w:rsidRPr="00755054">
        <w:rPr>
          <w:rFonts w:ascii="Arial" w:hAnsi="Arial" w:cs="Arial"/>
          <w:color w:val="000000"/>
        </w:rPr>
        <w:t>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</w:p>
    <w:p w14:paraId="001982F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DC1C7C5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19.12.1.2. Решение об отказе в предоставлении Услуги в виде документа, который оформляется в соответствии с Приложением 3 к АР.</w:t>
      </w:r>
    </w:p>
    <w:p w14:paraId="3E19B772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19.12.2. Срок предоставления Услуги составляет 7 рабочих дней со дня регистрации запроса в администрации.</w:t>
      </w:r>
    </w:p>
    <w:p w14:paraId="7B9F60A9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Максимальный срок предоставления Услуги составляет 7 рабочих дней со дня регистрации запроса в администрации, в том числе в случае, если запрос подан заявителем</w:t>
      </w:r>
      <w:bookmarkStart w:id="39" w:name="_anchor_96_Копия_111"/>
      <w:bookmarkEnd w:id="39"/>
      <w:r w:rsidRPr="00755054">
        <w:rPr>
          <w:rFonts w:ascii="Arial" w:hAnsi="Arial" w:cs="Arial"/>
        </w:rPr>
        <w:t xml:space="preserve"> посредством РПГУ, личного обращения, почтового отправления, электронной почты.</w:t>
      </w:r>
    </w:p>
    <w:p w14:paraId="2C4C21D7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FBB050D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19.12.3.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44BDBCA8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DFB5977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19.12.3.1. Разрешение на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установку 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эксплуатацию рекламной конструкции.</w:t>
      </w:r>
    </w:p>
    <w:p w14:paraId="6EA3FB4D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23ECA758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посредством РПГУ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документ);</w:t>
      </w:r>
    </w:p>
    <w:p w14:paraId="48DCA3E0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лично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администрацию предоставляется оригинал документа 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снятия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него копии, которая заверяется подписью должностного лица, муниципального служащего, работника администрации;</w:t>
      </w:r>
    </w:p>
    <w:p w14:paraId="53879819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почтовым отправлением предоставляется заверенная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14:paraId="13E2DB1D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по электронной почте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документ).</w:t>
      </w:r>
    </w:p>
    <w:p w14:paraId="00FCADD2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8A5134C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19.12.4.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8.2 АР:</w:t>
      </w:r>
    </w:p>
    <w:p w14:paraId="6FE24BC9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7824917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19.12.4.1. Выписка из Единого государственного реестра юридических лиц.</w:t>
      </w:r>
    </w:p>
    <w:p w14:paraId="3C3AE6ED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3AB9D755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посредством РПГУ предоставляется электронный образ документа (или электронный документ);</w:t>
      </w:r>
    </w:p>
    <w:p w14:paraId="0686AB6E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администрации;</w:t>
      </w:r>
    </w:p>
    <w:p w14:paraId="776B3C60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67F82F86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по электронной почте предоставляется электронный образ документа (или электронный документ).</w:t>
      </w:r>
    </w:p>
    <w:p w14:paraId="3744233D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C08A2CB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19.12.</w:t>
      </w:r>
      <w:r w:rsidRPr="00755054">
        <w:rPr>
          <w:rFonts w:ascii="Arial" w:hAnsi="Arial" w:cs="Arial"/>
          <w:color w:val="000000"/>
        </w:rPr>
        <w:t>5.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Исчерпывающий</w:t>
      </w:r>
      <w:r w:rsidRPr="00755054">
        <w:rPr>
          <w:rFonts w:ascii="Arial" w:hAnsi="Arial" w:cs="Arial"/>
        </w:rPr>
        <w:t xml:space="preserve"> перечень оснований для отказа в приеме документов, необходимых для предоставления Услуги, </w:t>
      </w:r>
      <w:r w:rsidRPr="00755054">
        <w:rPr>
          <w:rFonts w:ascii="Arial" w:hAnsi="Arial" w:cs="Arial"/>
          <w:color w:val="000000"/>
        </w:rPr>
        <w:t xml:space="preserve">в дополнение к основаниям, указанным в пункте 9.1 АР, </w:t>
      </w:r>
      <w:r w:rsidRPr="00755054">
        <w:rPr>
          <w:rFonts w:ascii="Arial" w:hAnsi="Arial" w:cs="Arial"/>
        </w:rPr>
        <w:t>отсутствует.</w:t>
      </w:r>
    </w:p>
    <w:p w14:paraId="025A121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4752671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19.12.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Исчерпывающий перечень оснований для отказа в предоставлении Услуги </w:t>
      </w:r>
      <w:r w:rsidRPr="00755054">
        <w:rPr>
          <w:rFonts w:ascii="Arial" w:hAnsi="Arial" w:cs="Arial"/>
          <w:color w:val="000000"/>
        </w:rPr>
        <w:t xml:space="preserve">в дополнение к основаниям, указанным в пункте 10.2.1 АР, </w:t>
      </w:r>
      <w:r w:rsidRPr="00755054">
        <w:rPr>
          <w:rFonts w:ascii="Arial" w:hAnsi="Arial" w:cs="Arial"/>
        </w:rPr>
        <w:t>отсутствует.</w:t>
      </w:r>
    </w:p>
    <w:p w14:paraId="2D50A355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996BC0A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19.12.</w:t>
      </w:r>
      <w:r w:rsidRPr="00755054">
        <w:rPr>
          <w:rFonts w:ascii="Arial" w:hAnsi="Arial" w:cs="Arial"/>
          <w:color w:val="000000"/>
        </w:rPr>
        <w:t>7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Перечень административных процедур (действий) предоставления Услуги:</w:t>
      </w:r>
    </w:p>
    <w:p w14:paraId="76B87C0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прием запроса и документов и (или) информации, необходимых для предоставления Услуги;</w:t>
      </w:r>
    </w:p>
    <w:p w14:paraId="1E7B4C2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межведомственное информационное взаимодействие;</w:t>
      </w:r>
    </w:p>
    <w:p w14:paraId="7B25106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принятие решения о предоставлении (об отказе в предоставлении) Услуги;</w:t>
      </w:r>
    </w:p>
    <w:p w14:paraId="57F39EB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предоставление результата предоставления Услуги.</w:t>
      </w:r>
    </w:p>
    <w:p w14:paraId="381C4452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19.12.</w:t>
      </w:r>
      <w:r w:rsidRPr="00755054">
        <w:rPr>
          <w:rFonts w:ascii="Arial" w:hAnsi="Arial" w:cs="Arial"/>
          <w:color w:val="000000"/>
        </w:rPr>
        <w:t>8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Состав административных процедур (действий) предоставления Услуги в соответствии с данным вариантом:</w:t>
      </w:r>
    </w:p>
    <w:p w14:paraId="2F75CAF7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4F84304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19.12.8.1.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 запроса и документов и (или) информации, необходимых для предоставления Услуги.</w:t>
      </w:r>
    </w:p>
    <w:p w14:paraId="532FCFC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C42477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45BCF2C7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CBAA60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1F7FCC9C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4D9388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РПГУ, администрация, ВИС, Модуль МФЦ ЕИС ОУ.</w:t>
      </w:r>
    </w:p>
    <w:p w14:paraId="1C5AE4FF" w14:textId="7655DA88" w:rsidR="00D246F1" w:rsidRPr="00755054" w:rsidRDefault="00D246F1" w:rsidP="00673049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–1 (один) рабочий день.</w:t>
      </w:r>
    </w:p>
    <w:p w14:paraId="660FBC7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04BDF30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Запрос оформляется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соответствии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Формой 2 Приложения 5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0622210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К запросу прилагаются документы, указанные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пункте 8.1 АР.</w:t>
      </w:r>
    </w:p>
    <w:p w14:paraId="665AB5B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Заявителем по собственной инициативе могут быть представлены документы, указанные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пункте 8.2 АР.</w:t>
      </w:r>
    </w:p>
    <w:p w14:paraId="40F9AD4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lastRenderedPageBreak/>
        <w:t>Запрос может быть подан заявителем (представитель заявителя) следующими способами: посредством РПГУ,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администрацию лично, по электронной почте, почтовым отправлением.</w:t>
      </w:r>
    </w:p>
    <w:p w14:paraId="457881E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подаче запроса посредством РПГУ заявитель авторизуется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 посредством подтвержденной учетной записи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ЕСИА.</w:t>
      </w:r>
    </w:p>
    <w:p w14:paraId="3B1CA5A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подписание запроса).</w:t>
      </w:r>
    </w:p>
    <w:p w14:paraId="550CDC7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подаче запроса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69730D1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администрации, проверяют запрос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предмет наличия оснований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приеме документов, необходимых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Услуги, предусмотренных подразделом 9 АР.</w:t>
      </w:r>
    </w:p>
    <w:p w14:paraId="7DCACE6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приеме документов, необходимых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муниципальной услуги, по форме согласно Приложению 6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685C259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не позднее первого рабочего дня, следующего за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днем поступления запроса, направляется заявителю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Личный кабинет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РПГУ, по электронной почте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почтовым отправлением, выдается заявителю (представителю заявителя) лично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срок не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позднее 30 минут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момента получения от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него документов.</w:t>
      </w:r>
    </w:p>
    <w:p w14:paraId="321B27A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56CC75E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7CD2EE2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ВИС, РПГУ, Модуле МФЦ ЕИС ОУ.</w:t>
      </w:r>
    </w:p>
    <w:p w14:paraId="4307884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3046038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19.12.8.2.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Межведомственное информационное взаимодействие.</w:t>
      </w:r>
    </w:p>
    <w:p w14:paraId="29EBF5F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C47283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14:paraId="30DDD37E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9074DA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383A16E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78E11C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104C17E5" w14:textId="514409FC" w:rsidR="00D246F1" w:rsidRPr="00755054" w:rsidRDefault="00D246F1" w:rsidP="00C35744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–тот же рабочий день.</w:t>
      </w:r>
    </w:p>
    <w:p w14:paraId="523D6C8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14:paraId="197A5E8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Межведомственные информационные запросы направляются в:</w:t>
      </w:r>
    </w:p>
    <w:p w14:paraId="068A0E5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lastRenderedPageBreak/>
        <w:t>- Федеральную налоговую службу. При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этом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данном запросе указывается полное наименование, ИНН, ОГРН заявителя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запрашиваются сведения государственной регистрации заявителя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качестве юридического лица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целях получения сведений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государственной регистрации заявителя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качестве юридического лица;</w:t>
      </w:r>
    </w:p>
    <w:p w14:paraId="795494D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- Управление Федеральной службы государственной регистрации, кадастра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картографии по Московской области. При этом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данном запросе указываются вид объекта недвижимости,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запрашивается выписка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правообладателях объекта недвижимости,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подтверждения наличия у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целях предоставления муниципальной услуги.</w:t>
      </w:r>
    </w:p>
    <w:p w14:paraId="3CDDE9C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Администрация организует между входящими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его состав органами администрации обмен сведениями, необходимыми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находящимися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распоряжении,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том числе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электронной форме.</w:t>
      </w:r>
    </w:p>
    <w:p w14:paraId="285E0E4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3B574A6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 в электронной форме.</w:t>
      </w:r>
    </w:p>
    <w:p w14:paraId="1ECD641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885EC6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Контроль предоставления результата межведомственного информационного запроса.</w:t>
      </w:r>
    </w:p>
    <w:p w14:paraId="54CACC5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30CE8F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21510AC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D17CBC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54F1DE25" w14:textId="3A3FDEB7" w:rsidR="00D246F1" w:rsidRPr="00755054" w:rsidRDefault="00D246F1" w:rsidP="00C35744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Срок выполнения административного действия (процедуры) </w:t>
      </w:r>
      <w:r w:rsidRPr="00755054">
        <w:rPr>
          <w:rFonts w:ascii="Arial" w:hAnsi="Arial" w:cs="Arial"/>
          <w:color w:val="000000"/>
        </w:rPr>
        <w:t>–</w:t>
      </w:r>
      <w:r w:rsidRPr="00755054">
        <w:rPr>
          <w:rFonts w:ascii="Arial" w:hAnsi="Arial" w:cs="Arial"/>
        </w:rPr>
        <w:t>не более 5 (пяти) рабочих дней.</w:t>
      </w:r>
    </w:p>
    <w:p w14:paraId="5DE4228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поступление ответа на межведомственный запрос.</w:t>
      </w:r>
    </w:p>
    <w:p w14:paraId="140CB2B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4631CA8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 в электронной форме.</w:t>
      </w:r>
    </w:p>
    <w:p w14:paraId="7F32D2DC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BD048DE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19.12.8.3.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Принятие решения о предоставлении (об отказе в предоставлении) Услуги.</w:t>
      </w:r>
    </w:p>
    <w:p w14:paraId="60884BB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7CE320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6C62225D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BCD323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5A0D09B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13B0DE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1191D90D" w14:textId="3F4FE7F9" w:rsidR="00D246F1" w:rsidRPr="00755054" w:rsidRDefault="00D246F1" w:rsidP="00C35744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Срок выполнения административного действия (процедуры) </w:t>
      </w:r>
      <w:r w:rsidRPr="00755054">
        <w:rPr>
          <w:rFonts w:ascii="Arial" w:hAnsi="Arial" w:cs="Arial"/>
          <w:color w:val="000000"/>
        </w:rPr>
        <w:t>–</w:t>
      </w:r>
      <w:r w:rsidRPr="00755054">
        <w:rPr>
          <w:rFonts w:ascii="Arial" w:hAnsi="Arial" w:cs="Arial"/>
        </w:rPr>
        <w:t xml:space="preserve"> 1 рабочий день.</w:t>
      </w:r>
    </w:p>
    <w:p w14:paraId="234071A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7A56159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основании собранного комплекта документов, исходя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формирует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ВИС проект решения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Услуги по форме согласно Приложению 2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предоставлении по форме согласно Приложению 3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538866C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14:paraId="32DCB1F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администрации, ВИС.</w:t>
      </w:r>
    </w:p>
    <w:p w14:paraId="57A5503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C0319E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проекта решения о предоставлении (об отказе в предоставлении) Услуги.</w:t>
      </w:r>
    </w:p>
    <w:p w14:paraId="1E04CD05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939EB1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14:paraId="7DFCCCFC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650D48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45F56DE5" w14:textId="77831EF5" w:rsidR="00D246F1" w:rsidRPr="00755054" w:rsidRDefault="00D246F1" w:rsidP="00C35744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Срок выполнения административного действия (процедуры) </w:t>
      </w:r>
      <w:r w:rsidRPr="00755054">
        <w:rPr>
          <w:rFonts w:ascii="Arial" w:hAnsi="Arial" w:cs="Arial"/>
          <w:color w:val="000000"/>
        </w:rPr>
        <w:t>–</w:t>
      </w:r>
      <w:r w:rsidRPr="00755054">
        <w:rPr>
          <w:rFonts w:ascii="Arial" w:hAnsi="Arial" w:cs="Arial"/>
        </w:rPr>
        <w:t>тот же рабочий день.</w:t>
      </w:r>
    </w:p>
    <w:p w14:paraId="7385CEE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6F5F05D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Уполномоченное должностное лицо администрации рассматривает проект решения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предмет соответствия требованиям законодательства Российской Федерации,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том числе АР, полноты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качества предоставления Услуги, 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также осуществляет контроль сроков предоставления Услуги, подписывает проект решения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Услуги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предоставлении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использованием усиленной квалифицированной электронной подписи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направляет должностному лицу, муниципальному служащему, работнику администрации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выдачи (направления) результата предоставления Услуги заявителю. Решение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(об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предоставлении) Услуги принимается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срок не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более 7 (семи) рабочих дней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даты регистрации запроса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администрации. </w:t>
      </w:r>
    </w:p>
    <w:p w14:paraId="2B6F596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14:paraId="69C49D1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 в виде решения о предоставлении Услуги.</w:t>
      </w:r>
    </w:p>
    <w:p w14:paraId="36CBD77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516EFF0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19.12.8.4.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Предоставление результата предоставления Услуги.</w:t>
      </w:r>
    </w:p>
    <w:p w14:paraId="1BFFAAF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A4FC63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2172F934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2CF0A9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6BD646B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66441C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Модуль МФЦ ЕИС ОУ, администрация, РПГУ, ВИС.</w:t>
      </w:r>
    </w:p>
    <w:p w14:paraId="1F3C8B5F" w14:textId="7C47A598" w:rsidR="00D246F1" w:rsidRPr="00755054" w:rsidRDefault="00D246F1" w:rsidP="00C35744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Срок выполнения административного действия (процедуры) </w:t>
      </w:r>
      <w:r w:rsidRPr="00755054">
        <w:rPr>
          <w:rFonts w:ascii="Arial" w:hAnsi="Arial" w:cs="Arial"/>
          <w:color w:val="000000"/>
        </w:rPr>
        <w:t>–</w:t>
      </w:r>
      <w:r w:rsidRPr="00755054">
        <w:rPr>
          <w:rFonts w:ascii="Arial" w:hAnsi="Arial" w:cs="Arial"/>
        </w:rPr>
        <w:t xml:space="preserve"> тот же рабочий день.</w:t>
      </w:r>
    </w:p>
    <w:p w14:paraId="70BB7CB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63ABB9E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lastRenderedPageBreak/>
        <w:t>Должностное лицо, муниципальный служащий, работник администрации направляет результат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Личный кабинет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РПГУ. Заявитель (представитель заявителя) уведомляется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получении результата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Личном кабинете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РПГУ.</w:t>
      </w:r>
    </w:p>
    <w:p w14:paraId="4E082C9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Заявитель (представитель заявителя) может получить результат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любом МФЦ Московской области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виде распечатанного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бумажном носителе экземпляра электронного документа.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этом случае работником МФЦ распечатывается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Модуля МФЦ ЕИС ОУ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печатью МФЦ.</w:t>
      </w:r>
    </w:p>
    <w:p w14:paraId="2AA3438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546214A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Модуле МФЦ ЕИС ОУ, Личном кабинете РПГУ, ВИС.</w:t>
      </w:r>
    </w:p>
    <w:p w14:paraId="51BFA54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035A29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14:paraId="64AB3AFE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8030EB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48579622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3277D8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7D078273" w14:textId="63A8BD84" w:rsidR="00D246F1" w:rsidRPr="00755054" w:rsidRDefault="00D246F1" w:rsidP="00C35744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Срок выполнения административного действия (процедуры) </w:t>
      </w:r>
      <w:r w:rsidRPr="00755054">
        <w:rPr>
          <w:rFonts w:ascii="Arial" w:hAnsi="Arial" w:cs="Arial"/>
          <w:color w:val="000000"/>
        </w:rPr>
        <w:t>–</w:t>
      </w:r>
      <w:r w:rsidRPr="00755054">
        <w:rPr>
          <w:rFonts w:ascii="Arial" w:hAnsi="Arial" w:cs="Arial"/>
        </w:rPr>
        <w:t>тот же рабочий день.</w:t>
      </w:r>
    </w:p>
    <w:p w14:paraId="242470E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250B78B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В администрации заявитель (представитель заявителя) уведомляется лично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 электронной почте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готовности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администрации,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направлении результата Услуги почтовым отправлением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 электронной почте.</w:t>
      </w:r>
    </w:p>
    <w:p w14:paraId="44233D4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оказания Услуги выдается (направляется) заявителю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день его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подписания. </w:t>
      </w:r>
    </w:p>
    <w:p w14:paraId="16F1BD9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при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также документы, подтверждающие полномочия представителя заявителя (в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случае, если за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получением результата предоставления Услуги обращается представитель заявителя).</w:t>
      </w:r>
    </w:p>
    <w:p w14:paraId="5303B8B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Должностное лицо, муниципальный служащий, работник администрации формирует расписку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муниципальной услуги, распечатывает ее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1 экземпляре, подписывает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передает ее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подпись заявителю (представителю заявителя) (данный экземпляр расписки хранится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администрации).</w:t>
      </w:r>
    </w:p>
    <w:p w14:paraId="50D2941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lastRenderedPageBreak/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3988B62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4CC1216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282A61F4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CFC8DB3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19.13.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Для варианта 22 пункта 17.1 АР:</w:t>
      </w:r>
    </w:p>
    <w:p w14:paraId="7FD517D7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19.13.1. Результатом предоставления Услуги является:</w:t>
      </w:r>
    </w:p>
    <w:p w14:paraId="2D009136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19.13.1.1.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Решение о предоставлении Услуги в виде </w:t>
      </w:r>
      <w:r w:rsidRPr="00755054">
        <w:rPr>
          <w:rFonts w:ascii="Arial" w:hAnsi="Arial" w:cs="Arial"/>
          <w:color w:val="000000"/>
        </w:rPr>
        <w:t>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</w:p>
    <w:p w14:paraId="09CF9312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19.13.1.2. Решение об отказе в предоставлении Услуги в виде документа, который оформляется в соответствии с Приложением 3 к АР.</w:t>
      </w:r>
    </w:p>
    <w:p w14:paraId="7B49D3D4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19.13.2. Срок предоставления Услуги составляет 7 рабочих дней со дня регистрации запроса в администрации.</w:t>
      </w:r>
    </w:p>
    <w:p w14:paraId="5A50785B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Максимальный срок предоставления Услуги составляет 7 рабочих дней со дня регистрации запроса в администрации, в том числе в случае, если запрос подан заявителем</w:t>
      </w:r>
      <w:bookmarkStart w:id="40" w:name="_anchor_96_Копия_112"/>
      <w:bookmarkEnd w:id="40"/>
      <w:r w:rsidRPr="00755054">
        <w:rPr>
          <w:rFonts w:ascii="Arial" w:hAnsi="Arial" w:cs="Arial"/>
        </w:rPr>
        <w:t xml:space="preserve"> посредством РПГУ, личного обращения, почтового отправления, электронной почты.</w:t>
      </w:r>
    </w:p>
    <w:p w14:paraId="5C261D2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D38BF00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19.13.3.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4504436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F9BCA65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19.13.3.1. Уведомление (соглашение) о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расторжении.</w:t>
      </w:r>
    </w:p>
    <w:p w14:paraId="26B07310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5A3AF5A4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посредством РПГУ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документ);</w:t>
      </w:r>
    </w:p>
    <w:p w14:paraId="22EE83B3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лично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администрацию предоставляется оригинал документа 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снятия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него копии, которая заверяется подписью должностного лица, муниципального служащего, работника администрации;</w:t>
      </w:r>
    </w:p>
    <w:p w14:paraId="333F2BD1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почтовым отправлением предоставляется заверенная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14:paraId="1980B6D6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по электронной почте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документ).</w:t>
      </w:r>
    </w:p>
    <w:p w14:paraId="79F2F54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8B86DD8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19.13.4. Исчерпывающий перечень документов, необходимых</w:t>
      </w:r>
      <w:r w:rsidRPr="00755054">
        <w:rPr>
          <w:rFonts w:ascii="Arial" w:hAnsi="Arial" w:cs="Arial"/>
        </w:rPr>
        <w:br/>
        <w:t>для предоставления Услуги, которые заявитель вправе представить по собственной инициативе, так как они подлежат представлению в рамках межведомственного информационного взаимодействия в дополнение к документам, указанным в пункте 8.2 АР, отсутствует.</w:t>
      </w:r>
    </w:p>
    <w:p w14:paraId="565AFB91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B71CC81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19.13.</w:t>
      </w:r>
      <w:r w:rsidRPr="00755054">
        <w:rPr>
          <w:rFonts w:ascii="Arial" w:hAnsi="Arial" w:cs="Arial"/>
          <w:color w:val="000000"/>
        </w:rPr>
        <w:t>5.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Исчерпывающий</w:t>
      </w:r>
      <w:r w:rsidRPr="00755054">
        <w:rPr>
          <w:rFonts w:ascii="Arial" w:hAnsi="Arial" w:cs="Arial"/>
        </w:rPr>
        <w:t xml:space="preserve"> перечень оснований для отказа в приеме документов, необходимых для предоставления Услуги, </w:t>
      </w:r>
      <w:r w:rsidRPr="00755054">
        <w:rPr>
          <w:rFonts w:ascii="Arial" w:hAnsi="Arial" w:cs="Arial"/>
          <w:color w:val="000000"/>
        </w:rPr>
        <w:t xml:space="preserve">в дополнение к основаниям, указанным в пункте 9.1 АР, </w:t>
      </w:r>
      <w:r w:rsidRPr="00755054">
        <w:rPr>
          <w:rFonts w:ascii="Arial" w:hAnsi="Arial" w:cs="Arial"/>
        </w:rPr>
        <w:t>отсутствует.</w:t>
      </w:r>
    </w:p>
    <w:p w14:paraId="57BF611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3FD268B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19.13.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Исчерпывающий перечень оснований для отказа в предоставлении Услуги </w:t>
      </w:r>
      <w:r w:rsidRPr="00755054">
        <w:rPr>
          <w:rFonts w:ascii="Arial" w:hAnsi="Arial" w:cs="Arial"/>
          <w:color w:val="000000"/>
        </w:rPr>
        <w:t xml:space="preserve">в дополнение к основаниям, указанным в пункте 10.2.1 АР, </w:t>
      </w:r>
      <w:r w:rsidRPr="00755054">
        <w:rPr>
          <w:rFonts w:ascii="Arial" w:hAnsi="Arial" w:cs="Arial"/>
        </w:rPr>
        <w:t>отсутствует.</w:t>
      </w:r>
    </w:p>
    <w:p w14:paraId="01BC8541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850D186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19.13.</w:t>
      </w:r>
      <w:r w:rsidRPr="00755054">
        <w:rPr>
          <w:rFonts w:ascii="Arial" w:hAnsi="Arial" w:cs="Arial"/>
          <w:color w:val="000000"/>
        </w:rPr>
        <w:t>7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Перечень административных процедур (действий) предоставления Услуги:</w:t>
      </w:r>
    </w:p>
    <w:p w14:paraId="0F82E36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1) прием запроса и документов и (или) информации, необходимых для предоставления Услуги;</w:t>
      </w:r>
    </w:p>
    <w:p w14:paraId="2B5A386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межведомственное информационное взаимодействие;</w:t>
      </w:r>
    </w:p>
    <w:p w14:paraId="3F33001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принятие решения о предоставлении (об отказе в предоставлении) Услуги;</w:t>
      </w:r>
    </w:p>
    <w:p w14:paraId="22984EE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предоставление результата предоставления Услуги.</w:t>
      </w:r>
    </w:p>
    <w:p w14:paraId="48188D46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19.13.</w:t>
      </w:r>
      <w:r w:rsidRPr="00755054">
        <w:rPr>
          <w:rFonts w:ascii="Arial" w:hAnsi="Arial" w:cs="Arial"/>
          <w:color w:val="000000"/>
        </w:rPr>
        <w:t>8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Состав административных процедур (действий) предоставления Услуги в соответствии с данным вариантом:</w:t>
      </w:r>
    </w:p>
    <w:p w14:paraId="70F09297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83494BA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19.13.8.1.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 запроса и документов и (или) информации, необходимых для предоставления Услуги.</w:t>
      </w:r>
    </w:p>
    <w:p w14:paraId="743A96B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6B58B1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7DA6585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1989B2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06864B4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903416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РПГУ, администрация, ВИС, Модуль МФЦ ЕИС ОУ.</w:t>
      </w:r>
    </w:p>
    <w:p w14:paraId="3CF0FF5C" w14:textId="5B7B5030" w:rsidR="00D246F1" w:rsidRPr="00755054" w:rsidRDefault="00D246F1" w:rsidP="00C35744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–1 (один) рабочий день.</w:t>
      </w:r>
    </w:p>
    <w:p w14:paraId="0481385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6C5AA21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Запрос оформляется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соответствии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Формой 2 Приложения 5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6C083ED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К запросу прилагаются документы, указанные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пункте 8.1 АР.</w:t>
      </w:r>
    </w:p>
    <w:p w14:paraId="135EAD4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Заявителем по собственной инициативе могут быть представлены документы, указанные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пункте 8.2 АР.</w:t>
      </w:r>
    </w:p>
    <w:p w14:paraId="322A05B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администрацию лично, по электронной почте, почтовым отправлением.</w:t>
      </w:r>
    </w:p>
    <w:p w14:paraId="1129E23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подаче запроса посредством РПГУ заявитель авторизуется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 посредством подтвержденной учетной записи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ЕСИА.</w:t>
      </w:r>
    </w:p>
    <w:p w14:paraId="0ED7722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подписание запроса).</w:t>
      </w:r>
    </w:p>
    <w:p w14:paraId="7A4321C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подаче запроса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7C73A07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администрации, проверяют запрос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предмет наличия оснований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приеме документов, необходимых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Услуги, предусмотренных подразделом 9 АР.</w:t>
      </w:r>
    </w:p>
    <w:p w14:paraId="7ADEDE1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приеме документов, </w:t>
      </w:r>
      <w:r w:rsidRPr="00755054">
        <w:rPr>
          <w:rFonts w:ascii="Arial" w:hAnsi="Arial" w:cs="Arial"/>
          <w:color w:val="000000"/>
        </w:rPr>
        <w:lastRenderedPageBreak/>
        <w:t>необходимых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муниципальной услуги, по форме согласно Приложению 6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52FB573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не позднее первого рабочего дня, следующего за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днем поступления запроса, направляется заявителю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Личный кабинет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РПГУ, по электронной почте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почтовым отправлением, выдается заявителю (представителю заявителя) лично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срок не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позднее 30 минут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момента получения от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него документов.</w:t>
      </w:r>
    </w:p>
    <w:p w14:paraId="0F4D0B9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19C2149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459DC1C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ВИС, РПГУ, Модуле МФЦ ЕИС ОУ.</w:t>
      </w:r>
    </w:p>
    <w:p w14:paraId="5020852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AA00A8C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19.13.8.2.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Межведомственное информационное взаимодействие.</w:t>
      </w:r>
    </w:p>
    <w:p w14:paraId="38C1623E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DE2C60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14:paraId="2FD2FA44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BD7DDB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3362901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73EF34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7507258E" w14:textId="24C0161C" w:rsidR="00D246F1" w:rsidRPr="00755054" w:rsidRDefault="00D246F1" w:rsidP="00C35744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тот же рабочий день.</w:t>
      </w:r>
    </w:p>
    <w:p w14:paraId="2E38BF1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14:paraId="5207644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Межведомственные информационные запросы направляются в Управление Федеральной службы государственной регистрации, кадастра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картографии по Московской области. При этом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данном запросе указываются вид объекта недвижимости,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запрашивается выписка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правообладателях объекта недвижимости,</w:t>
      </w:r>
      <w:r w:rsidRPr="00755054">
        <w:rPr>
          <w:rFonts w:ascii="Segoe UI Symbol" w:hAnsi="Segoe UI Symbol" w:cs="Segoe UI Symbol"/>
          <w:color w:val="000000"/>
        </w:rPr>
        <w:t>⁠</w:t>
      </w:r>
      <w:r w:rsidRPr="00755054">
        <w:rPr>
          <w:rFonts w:ascii="Arial" w:hAnsi="Arial" w:cs="Arial"/>
          <w:color w:val="000000"/>
        </w:rPr>
        <w:t xml:space="preserve">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подтверждения наличия у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целях предоставления муниципальной услуги.</w:t>
      </w:r>
    </w:p>
    <w:p w14:paraId="009E642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Администрация организует между входящими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его состав органами администрации обмен сведениями, необходимыми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находящимися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распоряжении,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том числе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электронной форме.</w:t>
      </w:r>
    </w:p>
    <w:p w14:paraId="5775627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4D4F6CD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 в электронной форме.</w:t>
      </w:r>
    </w:p>
    <w:p w14:paraId="7B0E36FC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B60501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lastRenderedPageBreak/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Контроль предоставления результата межведомственного информационного запроса.</w:t>
      </w:r>
    </w:p>
    <w:p w14:paraId="68EC7304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2054E5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309C7E4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EA48B7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0986ED69" w14:textId="781CED63" w:rsidR="00D246F1" w:rsidRPr="00755054" w:rsidRDefault="00D246F1" w:rsidP="00C35744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не более 5 (пяти) рабочих дней.</w:t>
      </w:r>
    </w:p>
    <w:p w14:paraId="184E89D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поступление ответа на межведомственный запрос.</w:t>
      </w:r>
    </w:p>
    <w:p w14:paraId="180A0B5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5462D2F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 в электронной форме.</w:t>
      </w:r>
    </w:p>
    <w:p w14:paraId="6E4421F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6D74769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19.13.8.3.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Принятие решения о предоставлении (об отказе в предоставлении) Услуги.</w:t>
      </w:r>
    </w:p>
    <w:p w14:paraId="4BDB62C8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A69721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7A4BAC1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416856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2F08114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38C140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0FEA4491" w14:textId="08CBD82B" w:rsidR="00D246F1" w:rsidRPr="00755054" w:rsidRDefault="00D246F1" w:rsidP="00C35744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–1 рабочий день.</w:t>
      </w:r>
    </w:p>
    <w:p w14:paraId="29551C3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4128EE0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основании собранного комплекта документов, исходя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формирует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ВИС проект решения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Услуги по форме согласно Приложению 2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предоставлении по форме согласно Приложению 3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5A417B2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14:paraId="1D1D9E5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ВИС, администрации.</w:t>
      </w:r>
    </w:p>
    <w:p w14:paraId="14506B64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C34918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проекта решения о предоставлении (об отказе в предоставлении) Услуги.</w:t>
      </w:r>
    </w:p>
    <w:p w14:paraId="37BEC1D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C1FA6D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14:paraId="554FFCA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89CE3F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35E17AC1" w14:textId="0F309E00" w:rsidR="00D246F1" w:rsidRPr="00755054" w:rsidRDefault="00D246F1" w:rsidP="00C35744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–тот же рабочий день.</w:t>
      </w:r>
    </w:p>
    <w:p w14:paraId="262F0EA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76524D5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Уполномоченное должностное лицо администрации рассматривает проект решения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предмет соответствия требованиям законодательства Российской Федерации,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том </w:t>
      </w:r>
      <w:r w:rsidRPr="00755054">
        <w:rPr>
          <w:rFonts w:ascii="Arial" w:hAnsi="Arial" w:cs="Arial"/>
          <w:color w:val="000000"/>
        </w:rPr>
        <w:lastRenderedPageBreak/>
        <w:t>числе АР, полноты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качества предоставления Услуги, 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также осуществляет контроль сроков предоставления Услуги, подписывает проект решения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Услуги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предоставлении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использованием усиленной квалифицированной электронной подписи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направляет должностному лицу, муниципальному служащему, работнику администрации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выдачи (направления) результата предоставления Услуги заявителю. Решение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(об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предоставлении) Услуги принимается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срок не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более 7 (семи) рабочих дней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даты регистрации запроса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администрации. </w:t>
      </w:r>
    </w:p>
    <w:p w14:paraId="4E6E350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14:paraId="74F47A4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 в виде решения о предоставлении Услуги.</w:t>
      </w:r>
    </w:p>
    <w:p w14:paraId="62049704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5225363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19.13.8.4.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Предоставление результата предоставления Услуги.</w:t>
      </w:r>
    </w:p>
    <w:p w14:paraId="70E5DC1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D3A855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0919A8E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8727BE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1B07B3F8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18FF84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Модуль МФЦ ЕИС ОУ, РПГУ, ВИС, администрация.</w:t>
      </w:r>
    </w:p>
    <w:p w14:paraId="5B3484B2" w14:textId="572A1833" w:rsidR="00D246F1" w:rsidRPr="00755054" w:rsidRDefault="00D246F1" w:rsidP="00C35744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–тот же рабочий день.</w:t>
      </w:r>
    </w:p>
    <w:p w14:paraId="08D396C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384B27C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Личный кабинет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РПГУ. Заявитель (представитель заявителя) уведомляется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получении результата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Личном кабинете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РПГУ.</w:t>
      </w:r>
    </w:p>
    <w:p w14:paraId="3641E9F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Заявитель (представитель заявителя) может получить результат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любом МФЦ Московской области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виде распечатанного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бумажном носителе экземпляра электронного документа.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этом случае работником МФЦ распечатывается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Модуля МФЦ ЕИС ОУ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печатью МФЦ.</w:t>
      </w:r>
    </w:p>
    <w:p w14:paraId="19B8849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56C2632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Модуле МФЦ ЕИС ОУ, ВИС, Личном кабинете РПГУ.</w:t>
      </w:r>
    </w:p>
    <w:p w14:paraId="7A61A228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E96C91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14:paraId="49ACB12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114D11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  <w:r w:rsidRPr="00755054">
        <w:rPr>
          <w:rFonts w:ascii="Arial" w:hAnsi="Arial" w:cs="Arial"/>
          <w:color w:val="000000"/>
        </w:rPr>
        <w:t xml:space="preserve"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  </w:t>
      </w:r>
    </w:p>
    <w:p w14:paraId="16A5B0A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6D77B077" w14:textId="04EF5132" w:rsidR="00D246F1" w:rsidRPr="00755054" w:rsidRDefault="00D246F1" w:rsidP="00C35744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–тот же рабочий день.</w:t>
      </w:r>
    </w:p>
    <w:p w14:paraId="23B9C5D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28E7D46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В администрации заявитель (представитель заявителя) уведомляется лично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 электронной почте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готовности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администрации,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направлении результата Услуги почтовым отправлением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 электронной почте.</w:t>
      </w:r>
    </w:p>
    <w:p w14:paraId="60CC1A3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оказания Услуги выдается (направляется) заявителю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день его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подписания. </w:t>
      </w:r>
    </w:p>
    <w:p w14:paraId="111726B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при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также документы, подтверждающие полномочия представителя заявителя (в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случае, если за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получением результата предоставления Услуги обращается представитель заявителя).</w:t>
      </w:r>
    </w:p>
    <w:p w14:paraId="4035402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Должностное лицо, муниципальный служащий, работник администрации формирует расписку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муниципальной услуги, распечатывает ее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1 экземпляре, подписывает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передает ее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подпись заявителю (представителю заявителя) (данный экземпляр расписки хранится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администрации).</w:t>
      </w:r>
    </w:p>
    <w:p w14:paraId="55EAF3C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3198054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300FF7D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6FA30A81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CD6E12F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19.14.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Для варианта 23 пункта 17.1 АР:</w:t>
      </w:r>
    </w:p>
    <w:p w14:paraId="3A89BEB0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19.14.1. Результатом предоставления Услуги является:</w:t>
      </w:r>
    </w:p>
    <w:p w14:paraId="51652E05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  <w:r w:rsidRPr="00755054">
        <w:rPr>
          <w:rFonts w:ascii="Arial" w:hAnsi="Arial" w:cs="Arial"/>
        </w:rPr>
        <w:t>19.14.1.1.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Решение о предоставлении Услуги в виде </w:t>
      </w:r>
      <w:r w:rsidRPr="00755054">
        <w:rPr>
          <w:rFonts w:ascii="Arial" w:hAnsi="Arial" w:cs="Arial"/>
          <w:color w:val="000000"/>
        </w:rPr>
        <w:t>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</w:p>
    <w:p w14:paraId="31A3459E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19.14.1.2. Решение об отказе в предоставлении Услуги в виде документа, который оформляется в соответствии с Приложением 3 к АР.</w:t>
      </w:r>
    </w:p>
    <w:p w14:paraId="5FB28308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19.14.2. Срок предоставления Услуги составляет 7 рабочих дней со дня регистрации запроса в администрации.</w:t>
      </w:r>
    </w:p>
    <w:p w14:paraId="5E59B26E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Максимальный срок предоставления Услуги составляет 7 рабочих дней со дня регистрации запроса в администрации, в том числе в случае, если запрос подан заявителем</w:t>
      </w:r>
      <w:bookmarkStart w:id="41" w:name="_anchor_96_Копия_113"/>
      <w:bookmarkEnd w:id="41"/>
      <w:r w:rsidRPr="00755054">
        <w:rPr>
          <w:rFonts w:ascii="Arial" w:hAnsi="Arial" w:cs="Arial"/>
        </w:rPr>
        <w:t xml:space="preserve"> посредством РПГУ, личного обращения, почтового отправления, электронной почты.</w:t>
      </w:r>
    </w:p>
    <w:p w14:paraId="321F0EB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C843368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19.14.3.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26B50E1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AE9BAF5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19.14.3.1. Уведомление (соглашение) о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расторжении.</w:t>
      </w:r>
    </w:p>
    <w:p w14:paraId="43B60A7E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39BD542C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1) посредством РПГУ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документ);</w:t>
      </w:r>
    </w:p>
    <w:p w14:paraId="2F52F201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лично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администрацию предоставляется оригинал документа 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снятия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него копии, которая заверяется подписью должностного лица, муниципального служащего, работника администрации;</w:t>
      </w:r>
    </w:p>
    <w:p w14:paraId="1C1AD7EC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почтовым отправлением предоставляется заверенная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14:paraId="4CDA3E1E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по электронной почте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документ).</w:t>
      </w:r>
    </w:p>
    <w:p w14:paraId="6B8DE661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DCBFD24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19.14.4.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8.2 АР:</w:t>
      </w:r>
    </w:p>
    <w:p w14:paraId="55BB291D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82531FA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19.14.4.1. Выписка из Единого государственного реестра индивидуальных предпринимателей.</w:t>
      </w:r>
    </w:p>
    <w:p w14:paraId="15FB01A4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597A9E6F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посредством РПГУ предоставляется электронный образ документа (или электронный документ);</w:t>
      </w:r>
    </w:p>
    <w:p w14:paraId="501CE875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администрации;</w:t>
      </w:r>
    </w:p>
    <w:p w14:paraId="000EAC12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4DEBE0AA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по электронной почте предоставляется электронный образ документа (или электронный документ).</w:t>
      </w:r>
    </w:p>
    <w:p w14:paraId="6D16C774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DEE919F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  <w:r w:rsidRPr="00755054">
        <w:rPr>
          <w:rFonts w:ascii="Arial" w:hAnsi="Arial" w:cs="Arial"/>
        </w:rPr>
        <w:t>19.14.</w:t>
      </w:r>
      <w:r w:rsidRPr="00755054">
        <w:rPr>
          <w:rFonts w:ascii="Arial" w:hAnsi="Arial" w:cs="Arial"/>
          <w:color w:val="000000"/>
        </w:rPr>
        <w:t>5.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Исчерпывающий</w:t>
      </w:r>
      <w:r w:rsidRPr="00755054">
        <w:rPr>
          <w:rFonts w:ascii="Arial" w:hAnsi="Arial" w:cs="Arial"/>
        </w:rPr>
        <w:t xml:space="preserve"> перечень оснований для отказа в приеме документов, необходимых для предоставления Услуги, </w:t>
      </w:r>
      <w:r w:rsidRPr="00755054">
        <w:rPr>
          <w:rFonts w:ascii="Arial" w:hAnsi="Arial" w:cs="Arial"/>
          <w:color w:val="000000"/>
        </w:rPr>
        <w:t xml:space="preserve">в дополнение к основаниям, указанным в пункте 9.1 АР, </w:t>
      </w:r>
      <w:r w:rsidRPr="00755054">
        <w:rPr>
          <w:rFonts w:ascii="Arial" w:hAnsi="Arial" w:cs="Arial"/>
        </w:rPr>
        <w:t>отсутствует.</w:t>
      </w:r>
    </w:p>
    <w:p w14:paraId="64554A90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19.14.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Исчерпывающий перечень оснований для отказа в предоставлении Услуги </w:t>
      </w:r>
      <w:r w:rsidRPr="00755054">
        <w:rPr>
          <w:rFonts w:ascii="Arial" w:hAnsi="Arial" w:cs="Arial"/>
          <w:color w:val="000000"/>
        </w:rPr>
        <w:t xml:space="preserve">в дополнение к основаниям, указанным в пункте 10.2.1 АР, </w:t>
      </w:r>
      <w:r w:rsidRPr="00755054">
        <w:rPr>
          <w:rFonts w:ascii="Arial" w:hAnsi="Arial" w:cs="Arial"/>
        </w:rPr>
        <w:t>отсутствует.</w:t>
      </w:r>
    </w:p>
    <w:p w14:paraId="371A734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CC5DD30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19.14.</w:t>
      </w:r>
      <w:r w:rsidRPr="00755054">
        <w:rPr>
          <w:rFonts w:ascii="Arial" w:hAnsi="Arial" w:cs="Arial"/>
          <w:color w:val="000000"/>
        </w:rPr>
        <w:t>7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Перечень административных процедур (действий) предоставления Услуги:</w:t>
      </w:r>
    </w:p>
    <w:p w14:paraId="1DC3453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прием запроса и документов и (или) информации, необходимых для предоставления Услуги;</w:t>
      </w:r>
    </w:p>
    <w:p w14:paraId="6743337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межведомственное информационное взаимодействие;</w:t>
      </w:r>
    </w:p>
    <w:p w14:paraId="1819FF9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принятие решения о предоставлении (об отказе в предоставлении) Услуги;</w:t>
      </w:r>
    </w:p>
    <w:p w14:paraId="386F603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предоставление результата предоставления Услуги.</w:t>
      </w:r>
    </w:p>
    <w:p w14:paraId="23CB947F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19.14.</w:t>
      </w:r>
      <w:r w:rsidRPr="00755054">
        <w:rPr>
          <w:rFonts w:ascii="Arial" w:hAnsi="Arial" w:cs="Arial"/>
          <w:color w:val="000000"/>
        </w:rPr>
        <w:t>8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Состав административных процедур (действий) предоставления Услуги в соответствии с данным вариантом:</w:t>
      </w:r>
    </w:p>
    <w:p w14:paraId="540C968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1F81423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19.14.8.1.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 запроса и документов и (или) информации, необходимых для предоставления Услуги.</w:t>
      </w:r>
    </w:p>
    <w:p w14:paraId="25293AB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9BD3FB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2C422EC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209D70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lastRenderedPageBreak/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4E8ABA4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B18F90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РПГУ, администрация, ВИС, Модуль МФЦ ЕИС ОУ.</w:t>
      </w:r>
    </w:p>
    <w:p w14:paraId="48158995" w14:textId="6C0A9785" w:rsidR="00D246F1" w:rsidRPr="00755054" w:rsidRDefault="00D246F1" w:rsidP="00C35744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–1 (один) рабочий день.</w:t>
      </w:r>
    </w:p>
    <w:p w14:paraId="7D4BFA6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66D178F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Запрос оформляется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соответствии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Формой 2 Приложения 5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0D1A5CD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К запросу прилагаются документы, указанные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пункте 8.1 АР.</w:t>
      </w:r>
    </w:p>
    <w:p w14:paraId="47689E6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Заявителем по собственной инициативе могут быть представлены документы, указанные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пункте 8.2 АР.</w:t>
      </w:r>
    </w:p>
    <w:p w14:paraId="1391269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администрацию лично, по электронной почте, почтовым отправлением.</w:t>
      </w:r>
    </w:p>
    <w:p w14:paraId="4282348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подаче запроса посредством РПГУ заявитель авторизуется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 посредством подтвержденной учетной записи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ЕСИА.</w:t>
      </w:r>
    </w:p>
    <w:p w14:paraId="1826692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подписание запроса).</w:t>
      </w:r>
    </w:p>
    <w:p w14:paraId="149BC60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подаче запроса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3709708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администрации, проверяют запрос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предмет наличия оснований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приеме документов, необходимых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Услуги, предусмотренных подразделом 9 АР.</w:t>
      </w:r>
    </w:p>
    <w:p w14:paraId="002EF7C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приеме документов, необходимых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муниципальной услуги, по форме согласно Приложению 6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24E3ABF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не позднее первого рабочего дня, следующего за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днем поступления запроса, направляется заявителю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Личный кабинет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РПГУ, по электронной почте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почтовым отправлением, выдается заявителю (представителю заявителя) лично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срок не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позднее 30 минут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момента получения от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него документов.</w:t>
      </w:r>
    </w:p>
    <w:p w14:paraId="4D48D81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7E966C1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6BBD1BE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ВИС, РПГУ, Модуле МФЦ ЕИС ОУ.</w:t>
      </w:r>
    </w:p>
    <w:p w14:paraId="50E512DC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F1171F0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19.14.8.2.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Межведомственное информационное взаимодействие.</w:t>
      </w:r>
    </w:p>
    <w:p w14:paraId="5B4CF33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21BFFC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lastRenderedPageBreak/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14:paraId="772FDA2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1D186E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5E311951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CA52A9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0760D95A" w14:textId="6D63B789" w:rsidR="00D246F1" w:rsidRPr="00755054" w:rsidRDefault="00D246F1" w:rsidP="00C35744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–тот же рабочий день.</w:t>
      </w:r>
    </w:p>
    <w:p w14:paraId="297EFF0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14:paraId="080A854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Межведомственные информационные запросы направляются в:</w:t>
      </w:r>
    </w:p>
    <w:p w14:paraId="16A72D6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- Управление Федеральной службы государственной регистрации, кадастра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картографии по Московской области. При этом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данном запросе указываются вид объекта недвижимости,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запрашивается выписка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правообладателях объекта недвижимости </w:t>
      </w:r>
      <w:r w:rsidRPr="00755054">
        <w:rPr>
          <w:rFonts w:ascii="Segoe UI Symbol" w:hAnsi="Segoe UI Symbol" w:cs="Segoe UI Symbol"/>
          <w:color w:val="000000"/>
        </w:rPr>
        <w:t>⁠</w:t>
      </w:r>
      <w:r w:rsidRPr="00755054">
        <w:rPr>
          <w:rFonts w:ascii="Arial" w:hAnsi="Arial" w:cs="Arial"/>
          <w:color w:val="000000"/>
        </w:rPr>
        <w:t>-</w:t>
      </w:r>
      <w:r w:rsidRPr="00755054">
        <w:rPr>
          <w:rFonts w:ascii="Segoe UI Symbol" w:hAnsi="Segoe UI Symbol" w:cs="Segoe UI Symbol"/>
          <w:color w:val="000000"/>
        </w:rPr>
        <w:t>⁠</w:t>
      </w:r>
      <w:r w:rsidRPr="00755054">
        <w:rPr>
          <w:rFonts w:ascii="Arial" w:hAnsi="Arial" w:cs="Arial"/>
          <w:color w:val="000000"/>
        </w:rPr>
        <w:t xml:space="preserve">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подтверждения наличия у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целях предоставления муниципальной услуги;</w:t>
      </w:r>
    </w:p>
    <w:p w14:paraId="268504D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- Федеральную налоговую службу. При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этом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данном запросе указывается Ф.И.О. (последнее при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наличии), ИНН, ОГРН заявителя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запрашиваются сведения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государственной регистрации заявителя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качестве индивидуального предпринимателя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целях получения сведений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государственной регистрации заявителя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качестве индивидуального предпринимателя.</w:t>
      </w:r>
    </w:p>
    <w:p w14:paraId="58173F5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Администрация организует между входящими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его состав органами администрации обмен сведениями, необходимыми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находящимися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распоряжении,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том числе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электронной форме.</w:t>
      </w:r>
    </w:p>
    <w:p w14:paraId="0EE6A06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40A4BCE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 в электронной форме.</w:t>
      </w:r>
    </w:p>
    <w:p w14:paraId="0AEECA5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5D489A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Контроль предоставления результата межведомственного информационного запроса.</w:t>
      </w:r>
    </w:p>
    <w:p w14:paraId="45B27C2D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B52AB6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5D858AB1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7269C3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4F43C3BE" w14:textId="2584E41A" w:rsidR="00D246F1" w:rsidRPr="00755054" w:rsidRDefault="00D246F1" w:rsidP="00C35744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не более 5 (пяти) рабочих дней.</w:t>
      </w:r>
    </w:p>
    <w:p w14:paraId="75B9411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поступление ответа на межведомственный запрос.</w:t>
      </w:r>
    </w:p>
    <w:p w14:paraId="5F02ECD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lastRenderedPageBreak/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0E45CE8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 в электронной форме.</w:t>
      </w:r>
    </w:p>
    <w:p w14:paraId="270FD3C7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53C3384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19.14.8.3.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Принятие решения о предоставлении (об отказе в предоставлении) Услуги.</w:t>
      </w:r>
    </w:p>
    <w:p w14:paraId="1191079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3DD5EB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5E8735B2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423D5B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6DCB98F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6B8056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4CB36FB8" w14:textId="762F917C" w:rsidR="00D246F1" w:rsidRPr="00755054" w:rsidRDefault="00D246F1" w:rsidP="00C35744">
      <w:pPr>
        <w:pStyle w:val="TableContents"/>
        <w:spacing w:line="276" w:lineRule="auto"/>
        <w:ind w:firstLine="709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1 рабочий день.</w:t>
      </w:r>
    </w:p>
    <w:p w14:paraId="1AD1CDF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7DD8758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основании собранного комплекта документов, исходя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формирует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ВИС проект решения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Услуги по форме согласно Приложению 2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предоставлении по форме согласно Приложению 3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7422416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14:paraId="613388B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администрации, ВИС.</w:t>
      </w:r>
    </w:p>
    <w:p w14:paraId="1111E52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68FB90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проекта решения о предоставлении (об отказе в предоставлении) Услуги.</w:t>
      </w:r>
    </w:p>
    <w:p w14:paraId="02B9B7B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9CA3C5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14:paraId="4E7A241C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EC827B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1FA8F772" w14:textId="19ED2C4C" w:rsidR="00D246F1" w:rsidRPr="00755054" w:rsidRDefault="00D246F1" w:rsidP="00C35744">
      <w:pPr>
        <w:pStyle w:val="TableContents"/>
        <w:spacing w:line="276" w:lineRule="auto"/>
        <w:ind w:firstLine="709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тот же рабочий день.</w:t>
      </w:r>
    </w:p>
    <w:p w14:paraId="302980F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4345788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Уполномоченное должностное лицо администрации рассматривает проект решения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предмет соответствия требованиям законодательства Российской Федерации,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том числе АР, полноты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качества предоставления Услуги, 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также осуществляет контроль сроков предоставления Услуги, подписывает проект решения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Услуги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предоставлении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использованием усиленной квалифицированной электронной подписи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направляет должностному лицу, муниципальному служащему, работнику администрации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выдачи (направления) результата предоставления Услуги заявителю. Решение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(об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предоставлении) Услуги принимается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срок не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более 7 (семи) рабочих дней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даты регистрации запроса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администрации. </w:t>
      </w:r>
    </w:p>
    <w:p w14:paraId="5B2E4D2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14:paraId="1A52B72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lastRenderedPageBreak/>
        <w:t>Результат фиксируется в ВИС в виде решения о предоставлении Услуги.</w:t>
      </w:r>
    </w:p>
    <w:p w14:paraId="7248E872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20A4DBB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19.14.8.4.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Предоставление результата предоставления Услуги.</w:t>
      </w:r>
    </w:p>
    <w:p w14:paraId="1054E391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3AAE30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6DD55E75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D95AE8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625667C2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7D7661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Модуль МФЦ ЕИС ОУ, администрация, РПГУ, ВИС.</w:t>
      </w:r>
    </w:p>
    <w:p w14:paraId="0D73D6A0" w14:textId="3AC928F7" w:rsidR="00D246F1" w:rsidRPr="00755054" w:rsidRDefault="00D246F1" w:rsidP="00C35744">
      <w:pPr>
        <w:pStyle w:val="TableContents"/>
        <w:spacing w:line="276" w:lineRule="auto"/>
        <w:ind w:firstLine="709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–тот же рабочий день.</w:t>
      </w:r>
    </w:p>
    <w:p w14:paraId="2FFD64E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2715F02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Личный кабинет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РПГУ. Заявитель (представитель заявителя) уведомляется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получении результата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Личном кабинете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РПГУ.</w:t>
      </w:r>
    </w:p>
    <w:p w14:paraId="0FA9EA8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Заявитель (представитель заявителя) может получить результат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любом МФЦ Московской области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виде распечатанного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бумажном носителе экземпляра электронного документа.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этом случае работником МФЦ распечатывается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Модуля МФЦ ЕИС ОУ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печатью МФЦ.</w:t>
      </w:r>
    </w:p>
    <w:p w14:paraId="0496C39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26D93D9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Модуле МФЦ ЕИС ОУ, ВИС, Личном кабинете РПГУ.</w:t>
      </w:r>
    </w:p>
    <w:p w14:paraId="771C67E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7CADC8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14:paraId="5C7B68E2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5737C4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3A73388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14DA97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4B6AA95F" w14:textId="52355EE6" w:rsidR="00D246F1" w:rsidRPr="00755054" w:rsidRDefault="00D246F1" w:rsidP="00C35744">
      <w:pPr>
        <w:pStyle w:val="TableContents"/>
        <w:spacing w:line="276" w:lineRule="auto"/>
        <w:ind w:firstLine="709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тот же рабочий день.</w:t>
      </w:r>
    </w:p>
    <w:p w14:paraId="55F0807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067C749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В администрации заявитель (представитель заявителя) уведомляется лично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 электронной почте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готовности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администрации,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направлении результата Услуги почтовым отправлением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 электронной почте.</w:t>
      </w:r>
    </w:p>
    <w:p w14:paraId="6F90F91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оказания Услуги выдается (направляется) заявителю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день его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подписания. </w:t>
      </w:r>
    </w:p>
    <w:p w14:paraId="27B1422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при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выдаче результата предоставления Услуги проверяет документы, удостоверяющие личность </w:t>
      </w:r>
      <w:r w:rsidRPr="00755054">
        <w:rPr>
          <w:rFonts w:ascii="Arial" w:hAnsi="Arial" w:cs="Arial"/>
          <w:color w:val="000000"/>
        </w:rPr>
        <w:lastRenderedPageBreak/>
        <w:t>заявителя (представителя заявителя), 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также документы, подтверждающие полномочия представителя заявителя (в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случае, если за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получением результата предоставления Услуги обращается представитель заявителя).</w:t>
      </w:r>
    </w:p>
    <w:p w14:paraId="56436E4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Должностное лицо, муниципальный служащий, работник администрации формирует расписку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муниципальной услуги, распечатывает ее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1 экземпляре, подписывает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передает ее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подпись заявителю (представителю заявителя) (данный экземпляр расписки хранится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администрации).</w:t>
      </w:r>
    </w:p>
    <w:p w14:paraId="73EA04F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73CD3E8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23E500A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2356323A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CD199B6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19.15.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Для варианта 24 пункта 17.1 АР:</w:t>
      </w:r>
    </w:p>
    <w:p w14:paraId="5002AF43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19.15.1. Результатом предоставления Услуги является:</w:t>
      </w:r>
    </w:p>
    <w:p w14:paraId="120A7682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  <w:r w:rsidRPr="00755054">
        <w:rPr>
          <w:rFonts w:ascii="Arial" w:hAnsi="Arial" w:cs="Arial"/>
        </w:rPr>
        <w:t>19.15.1.1.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Решение о предоставлении Услуги в виде </w:t>
      </w:r>
      <w:r w:rsidRPr="00755054">
        <w:rPr>
          <w:rFonts w:ascii="Arial" w:hAnsi="Arial" w:cs="Arial"/>
          <w:color w:val="000000"/>
        </w:rPr>
        <w:t>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</w:p>
    <w:p w14:paraId="3671128C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19.15.1.2. Решение об отказе в предоставлении Услуги в виде документа, который оформляется в соответствии с Приложением 3 к АР.</w:t>
      </w:r>
    </w:p>
    <w:p w14:paraId="2AE15CFA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19.15.2. Срок предоставления Услуги составляет 7 рабочих дней со дня регистрации запроса в администрации.</w:t>
      </w:r>
    </w:p>
    <w:p w14:paraId="22B8ADAD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Максимальный срок предоставления Услуги составляет 7 рабочих дней со дня регистрации запроса в администрации, в том числе в случае, если запрос подан заявителем</w:t>
      </w:r>
      <w:bookmarkStart w:id="42" w:name="_anchor_96_Копия_114"/>
      <w:bookmarkEnd w:id="42"/>
      <w:r w:rsidRPr="00755054">
        <w:rPr>
          <w:rFonts w:ascii="Arial" w:hAnsi="Arial" w:cs="Arial"/>
        </w:rPr>
        <w:t xml:space="preserve"> посредством РПГУ, личного обращения, почтового отправления, электронной почты.</w:t>
      </w:r>
    </w:p>
    <w:p w14:paraId="21EB8AE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43DB86E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19.15.3.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14:paraId="2ED94A59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10611DF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19.15.3.1. Уведомление (соглашение) о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расторжении.</w:t>
      </w:r>
    </w:p>
    <w:p w14:paraId="40E8742C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30BDA5DC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посредством РПГУ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документ);</w:t>
      </w:r>
    </w:p>
    <w:p w14:paraId="7690B5A5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лично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администрацию предоставляется оригинал документа для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снятия с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него копии, которая заверяется подписью должностного лица, муниципального служащего, работника администрации;</w:t>
      </w:r>
    </w:p>
    <w:p w14:paraId="28957B25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почтовым отправлением предоставляется заверенная в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14:paraId="09A20C31" w14:textId="77777777" w:rsidR="00D246F1" w:rsidRPr="00755054" w:rsidRDefault="00D246F1" w:rsidP="00D246F1">
      <w:pPr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по электронной почте предоставляется электронный образ документа (или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электронный документ).</w:t>
      </w:r>
    </w:p>
    <w:p w14:paraId="28BA6DCC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312F537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19.15.4.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8.2 АР:</w:t>
      </w:r>
    </w:p>
    <w:p w14:paraId="59560B1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4F4F9A0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19.15.4.1. Выписка из Единого государственного реестра юридических лиц.</w:t>
      </w:r>
    </w:p>
    <w:p w14:paraId="551961C4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При подаче запроса:</w:t>
      </w:r>
    </w:p>
    <w:p w14:paraId="49C87298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посредством РПГУ предоставляется электронный образ документа (или электронный документ);</w:t>
      </w:r>
    </w:p>
    <w:p w14:paraId="29E11B9E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администрации;</w:t>
      </w:r>
    </w:p>
    <w:p w14:paraId="3BED538A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1AAAB87E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по электронной почте предоставляется электронный образ документа (или электронный документ).</w:t>
      </w:r>
    </w:p>
    <w:p w14:paraId="227467B5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6BB4B7D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19.15.</w:t>
      </w:r>
      <w:r w:rsidRPr="00755054">
        <w:rPr>
          <w:rFonts w:ascii="Arial" w:hAnsi="Arial" w:cs="Arial"/>
          <w:color w:val="000000"/>
        </w:rPr>
        <w:t>5.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Исчерпывающий</w:t>
      </w:r>
      <w:r w:rsidRPr="00755054">
        <w:rPr>
          <w:rFonts w:ascii="Arial" w:hAnsi="Arial" w:cs="Arial"/>
        </w:rPr>
        <w:t xml:space="preserve"> перечень оснований для отказа в приеме документов, необходимых для предоставления Услуги, </w:t>
      </w:r>
      <w:r w:rsidRPr="00755054">
        <w:rPr>
          <w:rFonts w:ascii="Arial" w:hAnsi="Arial" w:cs="Arial"/>
          <w:color w:val="000000"/>
        </w:rPr>
        <w:t xml:space="preserve">в дополнение к основаниям, указанным в пункте 9.1 АР, </w:t>
      </w:r>
      <w:r w:rsidRPr="00755054">
        <w:rPr>
          <w:rFonts w:ascii="Arial" w:hAnsi="Arial" w:cs="Arial"/>
        </w:rPr>
        <w:t>отсутствует.</w:t>
      </w:r>
    </w:p>
    <w:p w14:paraId="3A4BF837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F7E2ED9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19.15.</w:t>
      </w:r>
      <w:r w:rsidRPr="00755054">
        <w:rPr>
          <w:rFonts w:ascii="Arial" w:hAnsi="Arial" w:cs="Arial"/>
          <w:color w:val="000000"/>
        </w:rPr>
        <w:t>6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 xml:space="preserve">Исчерпывающий перечень оснований для отказа в предоставлении Услуги </w:t>
      </w:r>
      <w:r w:rsidRPr="00755054">
        <w:rPr>
          <w:rFonts w:ascii="Arial" w:hAnsi="Arial" w:cs="Arial"/>
          <w:color w:val="000000"/>
        </w:rPr>
        <w:t xml:space="preserve">в дополнение к основаниям, указанным в пункте 10.2.1 АР, </w:t>
      </w:r>
      <w:r w:rsidRPr="00755054">
        <w:rPr>
          <w:rFonts w:ascii="Arial" w:hAnsi="Arial" w:cs="Arial"/>
        </w:rPr>
        <w:t>отсутствует.</w:t>
      </w:r>
    </w:p>
    <w:p w14:paraId="76D7FEA4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750C22D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19.15.</w:t>
      </w:r>
      <w:r w:rsidRPr="00755054">
        <w:rPr>
          <w:rFonts w:ascii="Arial" w:hAnsi="Arial" w:cs="Arial"/>
          <w:color w:val="000000"/>
        </w:rPr>
        <w:t>7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Перечень административных процедур (действий) предоставления Услуги:</w:t>
      </w:r>
    </w:p>
    <w:p w14:paraId="5036281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1) прием запроса и документов и (или) информации, необходимых для предоставления Услуги;</w:t>
      </w:r>
    </w:p>
    <w:p w14:paraId="48ABE75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2) межведомственное информационное взаимодействие;</w:t>
      </w:r>
    </w:p>
    <w:p w14:paraId="05D70CA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3) принятие решения о предоставлении (об отказе в предоставлении) Услуги;</w:t>
      </w:r>
    </w:p>
    <w:p w14:paraId="260C91B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4) предоставление результата предоставления Услуги.</w:t>
      </w:r>
    </w:p>
    <w:p w14:paraId="4B401FA2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19.15.</w:t>
      </w:r>
      <w:r w:rsidRPr="00755054">
        <w:rPr>
          <w:rFonts w:ascii="Arial" w:hAnsi="Arial" w:cs="Arial"/>
          <w:color w:val="000000"/>
        </w:rPr>
        <w:t>8</w:t>
      </w:r>
      <w:r w:rsidRPr="00755054">
        <w:rPr>
          <w:rFonts w:ascii="Arial" w:hAnsi="Arial" w:cs="Arial"/>
        </w:rPr>
        <w:t>.</w:t>
      </w:r>
      <w:r w:rsidRPr="00755054">
        <w:rPr>
          <w:rFonts w:ascii="Arial" w:hAnsi="Arial" w:cs="Arial"/>
          <w:lang w:val="en-US"/>
        </w:rPr>
        <w:t> </w:t>
      </w:r>
      <w:r w:rsidRPr="00755054">
        <w:rPr>
          <w:rFonts w:ascii="Arial" w:hAnsi="Arial" w:cs="Arial"/>
        </w:rPr>
        <w:t>Состав административных процедур (действий) предоставления Услуги в соответствии с данным вариантом:</w:t>
      </w:r>
    </w:p>
    <w:p w14:paraId="760A5C1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67CFC0A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19.15.8.1.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 запроса и документов и (или) информации, необходимых для предоставления Услуги.</w:t>
      </w:r>
    </w:p>
    <w:p w14:paraId="03DDB8F8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C0DB17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645D5AD2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C72269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14:paraId="723F7C2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88B6DA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РПГУ, администрация, ВИС, Модуль МФЦ ЕИС ОУ.</w:t>
      </w:r>
    </w:p>
    <w:p w14:paraId="67F9F555" w14:textId="64868F38" w:rsidR="00D246F1" w:rsidRPr="00755054" w:rsidRDefault="00D246F1" w:rsidP="00C35744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–1 (один) рабочий день.</w:t>
      </w:r>
    </w:p>
    <w:p w14:paraId="7B45A60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14:paraId="39FF46D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Запрос оформляется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соответствии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Формой 2 Приложения 5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114C858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К запросу прилагаются документы, указанные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пункте 8.1 АР.</w:t>
      </w:r>
    </w:p>
    <w:p w14:paraId="3FABA8C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lastRenderedPageBreak/>
        <w:t>Заявителем по собственной инициативе могут быть представлены документы, указанные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пункте 8.2 АР.</w:t>
      </w:r>
    </w:p>
    <w:p w14:paraId="37774D4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администрацию лично, по электронной почте, почтовым отправлением.</w:t>
      </w:r>
    </w:p>
    <w:p w14:paraId="76DCC5A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подаче запроса посредством РПГУ заявитель авторизуется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 посредством подтвержденной учетной записи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ЕСИА.</w:t>
      </w:r>
    </w:p>
    <w:p w14:paraId="0E988E1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подписание запроса).</w:t>
      </w:r>
    </w:p>
    <w:p w14:paraId="0D8FAEC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подаче запроса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5C31828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администрации, проверяют запрос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предмет наличия оснований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приеме документов, необходимых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Услуги, предусмотренных подразделом 9 АР.</w:t>
      </w:r>
    </w:p>
    <w:p w14:paraId="726A4F2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При наличии таких оснований должностное лицо, муниципальный служащий, работник администрации, формирует решение 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приеме документов, необходимых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муниципальной услуги, по форме согласно Приложению 6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736ACB7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не позднее первого рабочего дня, следующего за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днем поступления запроса, направляется заявителю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Личный кабинет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РПГУ, по электронной почте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почтовым отправлением, выдается заявителю (представителю заявителя) лично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срок не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позднее 30 минут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момента получения от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него документов.</w:t>
      </w:r>
    </w:p>
    <w:p w14:paraId="630CF88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14:paraId="03A78B4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14:paraId="4D9788D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ВИС, РПГУ, Модуле МФЦ ЕИС ОУ.</w:t>
      </w:r>
    </w:p>
    <w:p w14:paraId="4968D28E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5626B80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19.15.8.2.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Межведомственное информационное взаимодействие.</w:t>
      </w:r>
    </w:p>
    <w:p w14:paraId="3BC2E624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F03C85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14:paraId="0F29CCE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1A7B50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14:paraId="29D9B7D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06DD60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30B94D46" w14:textId="1931463E" w:rsidR="00D246F1" w:rsidRPr="00755054" w:rsidRDefault="00D246F1" w:rsidP="00C35744">
      <w:pPr>
        <w:pStyle w:val="TableContents"/>
        <w:spacing w:line="276" w:lineRule="auto"/>
        <w:ind w:firstLine="709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тот же рабочий день.</w:t>
      </w:r>
    </w:p>
    <w:p w14:paraId="4FD631C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14:paraId="67404D5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Межведомственные информационные запросы направляются в:</w:t>
      </w:r>
    </w:p>
    <w:p w14:paraId="28E52A8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- Федеральную налоговую службу. При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этом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данном запросе указывается полное наименование, ИНН, ОГРН заявителя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запрашиваются сведения государственной регистрации заявителя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качестве юридического лица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целях получения сведений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государственной регистрации заявителя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качестве юридического лица;</w:t>
      </w:r>
    </w:p>
    <w:p w14:paraId="7A9E326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- Управление Федеральной службы государственной регистрации, кадастра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картографии по Московской области. При этом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данном запросе указываются вид объекта недвижимости,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запрашивается выписка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правообладателях объекта недвижимости,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подтверждения наличия у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заявителя права собственности либо иного законного основании владения (распоряжения) объектом недвижимости,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котором планируется установка (установлена) рекламная конструкция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целях предоставления муниципальной услуги.</w:t>
      </w:r>
    </w:p>
    <w:p w14:paraId="220132D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Администрация организует между входящими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его состав органами администрации обмен сведениями, необходимыми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предоставления Услуги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находящимися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распоряжении,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том числе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электронной форме.</w:t>
      </w:r>
    </w:p>
    <w:p w14:paraId="230891F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14:paraId="1AD4701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 в электронной форме.</w:t>
      </w:r>
    </w:p>
    <w:p w14:paraId="62DE225C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ED92019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Контроль предоставления результата межведомственного информационного запроса.</w:t>
      </w:r>
    </w:p>
    <w:p w14:paraId="6AB168D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31134B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36201411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7AEA3E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51D177BB" w14:textId="12606569" w:rsidR="00D246F1" w:rsidRPr="00755054" w:rsidRDefault="00D246F1" w:rsidP="00C35744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–не более 5 (пяти) рабочих дней.</w:t>
      </w:r>
    </w:p>
    <w:p w14:paraId="6BEB12FA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поступление ответа на межведомственный запрос.</w:t>
      </w:r>
    </w:p>
    <w:p w14:paraId="3443FD0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14:paraId="2F4FBBD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 в электронной форме.</w:t>
      </w:r>
    </w:p>
    <w:p w14:paraId="20E69C2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A0029C0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19.15.8.3.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Принятие решения о предоставлении (об отказе в предоставлении) Услуги.</w:t>
      </w:r>
    </w:p>
    <w:p w14:paraId="034E987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93B244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6CEABF75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4BFE75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14:paraId="511B980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AA3213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lastRenderedPageBreak/>
        <w:t>Местом выполнения административного действия (процедуры) является администрация, ВИС.</w:t>
      </w:r>
    </w:p>
    <w:p w14:paraId="4F3D7C44" w14:textId="171F190E" w:rsidR="00D246F1" w:rsidRPr="00755054" w:rsidRDefault="00D246F1" w:rsidP="00C35744">
      <w:pPr>
        <w:pStyle w:val="TableContents"/>
        <w:spacing w:line="276" w:lineRule="auto"/>
        <w:ind w:firstLine="709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–1 рабочий день.</w:t>
      </w:r>
    </w:p>
    <w:p w14:paraId="04D51546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14:paraId="7D9DC65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основании собранного комплекта документов, исходя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формирует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ВИС проект решения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Услуги по форме согласно Приложению 2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предоставлении по форме согласно Приложению 3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АР.</w:t>
      </w:r>
    </w:p>
    <w:p w14:paraId="28CFD6D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14:paraId="4872F0D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администрации, ВИС.</w:t>
      </w:r>
    </w:p>
    <w:p w14:paraId="7C8F55E7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1DF764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Рассмотрение проекта решения о предоставлении (об отказе в предоставлении) Услуги.</w:t>
      </w:r>
    </w:p>
    <w:p w14:paraId="14C96946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DD84FF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14:paraId="3E81612C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4799AA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ВИС, администрация.</w:t>
      </w:r>
    </w:p>
    <w:p w14:paraId="482F691D" w14:textId="1F10F27F" w:rsidR="00D246F1" w:rsidRPr="00755054" w:rsidRDefault="00D246F1" w:rsidP="00C35744">
      <w:pPr>
        <w:pStyle w:val="TableContents"/>
        <w:spacing w:line="276" w:lineRule="auto"/>
        <w:ind w:firstLine="709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тот же рабочий день.</w:t>
      </w:r>
    </w:p>
    <w:p w14:paraId="5DE052F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14:paraId="01DB372E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Уполномоченное должностное лицо администрации рассматривает проект решения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предмет соответствия требованиям законодательства Российской Федерации,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том числе АР, полноты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качества предоставления Услуги, 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также осуществляет контроль сроков предоставления Услуги, подписывает проект решения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Услуги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ее предоставлении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использованием усиленной квалифицированной электронной подписи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направляет должностному лицу, муниципальному служащему, работнику администрации для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выдачи (направления) результата предоставления Услуги заявителю. Решение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 (об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отказе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предоставлении) Услуги принимается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срок не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более 7 (семи) рабочих дней с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даты регистрации запроса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администрации. </w:t>
      </w:r>
    </w:p>
    <w:p w14:paraId="51E09FB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14:paraId="315B7484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ВИС в виде решения о предоставлении Услуги.</w:t>
      </w:r>
    </w:p>
    <w:p w14:paraId="1C91B84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D5865B3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19.15.8.4.</w:t>
      </w:r>
      <w:r w:rsidRPr="00755054">
        <w:rPr>
          <w:rFonts w:ascii="Arial" w:hAnsi="Arial" w:cs="Arial"/>
          <w:b/>
          <w:bCs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Предоставление результата предоставления Услуги.</w:t>
      </w:r>
    </w:p>
    <w:p w14:paraId="634243F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0354C12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1)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17B4080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0A41AC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62A43BA2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190A51F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Модуль МФЦ ЕИС ОУ, администрация, РПГУ, ВИС.</w:t>
      </w:r>
    </w:p>
    <w:p w14:paraId="351B65FD" w14:textId="6833C5C1" w:rsidR="00D246F1" w:rsidRPr="00755054" w:rsidRDefault="00D246F1" w:rsidP="00C35744">
      <w:pPr>
        <w:pStyle w:val="TableContents"/>
        <w:spacing w:line="276" w:lineRule="auto"/>
        <w:ind w:firstLine="709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Срок выполнения административного действия (процедуры) –тот же рабочий день.</w:t>
      </w:r>
    </w:p>
    <w:p w14:paraId="7724589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4866EC0C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Личный кабинет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РПГУ. Заявитель (представитель заявителя) уведомляется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получении результата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Личном кабинете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РПГУ.</w:t>
      </w:r>
    </w:p>
    <w:p w14:paraId="2F7A70E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Заявитель (представитель заявителя) может получить результат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любом МФЦ Московской области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виде распечатанного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бумажном носителе экземпляра электронного документа.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этом случае работником МФЦ распечатывается из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Модуля МФЦ ЕИС ОУ 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печатью МФЦ.</w:t>
      </w:r>
    </w:p>
    <w:p w14:paraId="074976DB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2861607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фиксируется в Модуле МФЦ ЕИС ОУ, Личном кабинете РПГУ, ВИС.</w:t>
      </w:r>
    </w:p>
    <w:p w14:paraId="3ABF6657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5BC5E3A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2)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14:paraId="51BB8BE2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2F22D8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14:paraId="3FC85D85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4B87EE0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color w:val="000000"/>
        </w:rPr>
        <w:t>Местом выполнения административного действия (процедуры) является администрация, ВИС.</w:t>
      </w:r>
    </w:p>
    <w:p w14:paraId="34E81CC2" w14:textId="2536723A" w:rsidR="00D246F1" w:rsidRPr="00755054" w:rsidRDefault="00D246F1" w:rsidP="00C35744">
      <w:pPr>
        <w:pStyle w:val="TableContents"/>
        <w:spacing w:line="276" w:lineRule="auto"/>
        <w:ind w:firstLine="709"/>
        <w:rPr>
          <w:rFonts w:ascii="Arial" w:hAnsi="Arial" w:cs="Arial"/>
        </w:rPr>
      </w:pPr>
      <w:r w:rsidRPr="00755054">
        <w:rPr>
          <w:rFonts w:ascii="Arial" w:hAnsi="Arial" w:cs="Arial"/>
        </w:rPr>
        <w:t>Срок выполнения административного действия (процедуры) – тот же рабочий день.</w:t>
      </w:r>
    </w:p>
    <w:p w14:paraId="47A41FF5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14:paraId="7E6ADFE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В администрации заявитель (представитель заявителя) уведомляется лично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 электронной почте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готовности к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Услуги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администрации,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направлении результата Услуги почтовым отправлением или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 электронной почте.</w:t>
      </w:r>
    </w:p>
    <w:p w14:paraId="651CA25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 оказания Услуги выдается (направляется) заявителю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день его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подписания. </w:t>
      </w:r>
    </w:p>
    <w:p w14:paraId="168BF1F1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Должностное лицо, муниципальный служащий, работник администрации при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также документы, подтверждающие полномочия представителя заявителя (в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случае, если за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получением результата предоставления Услуги обращается представитель заявителя).</w:t>
      </w:r>
    </w:p>
    <w:p w14:paraId="11CD6F57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Должностное лицо, муниципальный служащий, работник администрации формирует расписку о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выдаче результата предоставления муниципальной услуги, распечатывает ее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 xml:space="preserve">1 экземпляре, </w:t>
      </w:r>
      <w:r w:rsidRPr="00755054">
        <w:rPr>
          <w:rFonts w:ascii="Arial" w:hAnsi="Arial" w:cs="Arial"/>
          <w:color w:val="000000"/>
        </w:rPr>
        <w:lastRenderedPageBreak/>
        <w:t>подписывает и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передает ее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на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подпись заявителю (представителю заявителя) (данный экземпляр расписки хранится в</w:t>
      </w:r>
      <w:r w:rsidRPr="00755054">
        <w:rPr>
          <w:rFonts w:ascii="Arial" w:hAnsi="Arial" w:cs="Arial"/>
          <w:color w:val="000000"/>
          <w:lang w:val="en-US"/>
        </w:rPr>
        <w:t> </w:t>
      </w:r>
      <w:r w:rsidRPr="00755054">
        <w:rPr>
          <w:rFonts w:ascii="Arial" w:hAnsi="Arial" w:cs="Arial"/>
          <w:color w:val="000000"/>
        </w:rPr>
        <w:t>администрации).</w:t>
      </w:r>
    </w:p>
    <w:p w14:paraId="11350658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3A41181D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55054">
        <w:rPr>
          <w:rFonts w:ascii="Arial" w:hAnsi="Arial" w:cs="Arial"/>
          <w:color w:val="000000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14:paraId="6E46E893" w14:textId="77777777" w:rsidR="00D246F1" w:rsidRPr="00755054" w:rsidRDefault="00D246F1" w:rsidP="00D246F1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  <w:r w:rsidRPr="00755054">
        <w:rPr>
          <w:rFonts w:ascii="Arial" w:hAnsi="Arial" w:cs="Arial"/>
          <w:color w:val="000000"/>
        </w:rPr>
        <w:t>Результат фиксируется в ВИС.</w:t>
      </w:r>
    </w:p>
    <w:p w14:paraId="315539A7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headerReference w:type="default" r:id="rId32"/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D918506" w14:textId="77777777" w:rsidR="00D246F1" w:rsidRPr="00C35744" w:rsidRDefault="00D246F1" w:rsidP="00D246F1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43" w:name="Par372"/>
      <w:bookmarkStart w:id="44" w:name="_Toc125717110"/>
      <w:bookmarkEnd w:id="43"/>
      <w:bookmarkEnd w:id="44"/>
      <w:r w:rsidRPr="00C35744">
        <w:rPr>
          <w:rFonts w:ascii="Arial" w:hAnsi="Arial" w:cs="Arial"/>
          <w:sz w:val="24"/>
          <w:szCs w:val="24"/>
          <w:lang w:val="en-US"/>
        </w:rPr>
        <w:t>IV</w:t>
      </w:r>
      <w:r w:rsidRPr="00C35744">
        <w:rPr>
          <w:rFonts w:ascii="Arial" w:hAnsi="Arial" w:cs="Arial"/>
          <w:sz w:val="24"/>
          <w:szCs w:val="24"/>
        </w:rPr>
        <w:t>. Формы контроля за исполнением АР</w:t>
      </w:r>
    </w:p>
    <w:p w14:paraId="42A90A5A" w14:textId="77777777" w:rsidR="00D246F1" w:rsidRPr="00755054" w:rsidRDefault="00D246F1" w:rsidP="00D246F1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69FEE9FF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363CA87" w14:textId="77777777" w:rsidR="00D246F1" w:rsidRPr="00C35744" w:rsidRDefault="00D246F1" w:rsidP="00D246F1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C35744">
        <w:rPr>
          <w:rFonts w:ascii="Arial" w:hAnsi="Arial" w:cs="Arial"/>
          <w:sz w:val="24"/>
          <w:szCs w:val="24"/>
        </w:rPr>
        <w:t>20. Порядок осуществления текущего контроля за соблюдением и</w:t>
      </w:r>
      <w:r w:rsidRPr="00C35744">
        <w:rPr>
          <w:rFonts w:ascii="Arial" w:hAnsi="Arial" w:cs="Arial"/>
          <w:sz w:val="24"/>
          <w:szCs w:val="24"/>
          <w:lang w:val="en-US"/>
        </w:rPr>
        <w:t> </w:t>
      </w:r>
      <w:r w:rsidRPr="00C35744">
        <w:rPr>
          <w:rFonts w:ascii="Arial" w:hAnsi="Arial" w:cs="Arial"/>
          <w:sz w:val="24"/>
          <w:szCs w:val="24"/>
        </w:rPr>
        <w:t>исполнением ответственными должностными лицами администрации</w:t>
      </w:r>
    </w:p>
    <w:p w14:paraId="565D96A7" w14:textId="77777777" w:rsidR="00D246F1" w:rsidRPr="00C35744" w:rsidRDefault="00D246F1" w:rsidP="00D246F1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C35744">
        <w:rPr>
          <w:rFonts w:ascii="Arial" w:hAnsi="Arial" w:cs="Arial"/>
          <w:sz w:val="24"/>
          <w:szCs w:val="24"/>
        </w:rPr>
        <w:t>положений АР и иных нормативных правовых актов Российской Федерации,</w:t>
      </w:r>
    </w:p>
    <w:p w14:paraId="5F695703" w14:textId="77777777" w:rsidR="00D246F1" w:rsidRPr="00C35744" w:rsidRDefault="00D246F1" w:rsidP="00D246F1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C35744">
        <w:rPr>
          <w:rFonts w:ascii="Arial" w:hAnsi="Arial" w:cs="Arial"/>
          <w:sz w:val="24"/>
          <w:szCs w:val="24"/>
        </w:rPr>
        <w:t>нормативных правовых актов Московской области, устанавливающих требования к предоставлению Услуги, а также принятием ими решений</w:t>
      </w:r>
    </w:p>
    <w:p w14:paraId="673BFFD4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03D25DE2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14:paraId="38684FDD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20.1. Текущий контроль за соблюдением и исполнением ответственными должностными лицами администрации положений АР и иных нормативных правовых актов Российской Федерации, нормативных правовых актов городского округа Кашира Московской области, устанавливающих требования к предоставлению Услуги, а также принятием ими решений осуществляется в порядке, установленном организационно-распорядительным актом администрации. </w:t>
      </w:r>
    </w:p>
    <w:p w14:paraId="14CCA3EF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20.2. Требованиями к порядку и формам текущего контроля за предоставлением Услуги являются:</w:t>
      </w:r>
    </w:p>
    <w:p w14:paraId="09B9C8B7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20.2.1. Независимость.</w:t>
      </w:r>
    </w:p>
    <w:p w14:paraId="3755D37F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20.2.2. Тщательность.</w:t>
      </w:r>
    </w:p>
    <w:p w14:paraId="729F7FC2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20.3. Независимость текущего контроля заключается в том, что должностное лицо администрации, уполномоченное на его осуществление, не находится в служебной зависимости от должностного лица администрации, участвующего в 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6BF52066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20.4. Должностные лица администрации, осуществляющие текущий контроль за предоставлением Услуги, обязаны принимать меры по предотвращению конфликта интересов при предоставлении Услуги.</w:t>
      </w:r>
    </w:p>
    <w:p w14:paraId="35E8CAB0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20.5. Тщательность осуществления текущего контроля за предоставлением Услуги состоит в исполнении уполномоченными должностными лицами администрации обязанностей, предусмотренных настоящим подразделом.</w:t>
      </w:r>
    </w:p>
    <w:p w14:paraId="3EB48F7D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14:paraId="2FF1882D" w14:textId="77777777" w:rsidR="00D246F1" w:rsidRPr="00C35744" w:rsidRDefault="00D246F1" w:rsidP="00D246F1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45" w:name="_Toc125717112"/>
      <w:bookmarkEnd w:id="45"/>
      <w:r w:rsidRPr="00C35744">
        <w:rPr>
          <w:rFonts w:ascii="Arial" w:hAnsi="Arial" w:cs="Arial"/>
          <w:sz w:val="24"/>
          <w:szCs w:val="24"/>
        </w:rPr>
        <w:t>21. Порядок и периодичность осуществления плановых и внеплановых проверок полноты и качества предоставления Услуги, в том числе порядок и формы контроля за полнотой и качеством предоставления Услуги</w:t>
      </w:r>
    </w:p>
    <w:p w14:paraId="6001F10D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14:paraId="45895D3C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21.1. Порядок и периодичность осуществления плановых и внеплановых проверок полноты и качества предоставления Услуги, в том числе порядок и формы контроля за полнотой и качеством предоставления Услуги, устанавливаются организационно-распорядительным актом администрации.</w:t>
      </w:r>
    </w:p>
    <w:p w14:paraId="41CA94A6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21.2. При выявлении в ходе плановых и внеплановых проверок полноты и качества предоставления Услуги нарушений исполнения положений законодательства Российской Федерации, включая положения АР, администрацией принимаются меры по устранению таких нарушений в соответствии с законодательством Российской Федерации.</w:t>
      </w:r>
    </w:p>
    <w:p w14:paraId="13B57395" w14:textId="77777777" w:rsidR="00D246F1" w:rsidRPr="00C3574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  <w:b/>
          <w:bCs/>
        </w:rPr>
      </w:pPr>
    </w:p>
    <w:p w14:paraId="331FD559" w14:textId="77777777" w:rsidR="00D246F1" w:rsidRPr="00C35744" w:rsidRDefault="00D246F1" w:rsidP="00D246F1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46" w:name="_Toc125717113"/>
      <w:bookmarkEnd w:id="46"/>
      <w:r w:rsidRPr="00C35744">
        <w:rPr>
          <w:rFonts w:ascii="Arial" w:hAnsi="Arial" w:cs="Arial"/>
          <w:sz w:val="24"/>
          <w:szCs w:val="24"/>
        </w:rPr>
        <w:t>22. Ответственность должностных лиц администрации за решения и действия (бездействие), принимаемые (осуществляемые) ими в ходе предоставления Услуги</w:t>
      </w:r>
    </w:p>
    <w:p w14:paraId="67489657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14:paraId="66BC6DBB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22.1. Должностным лицом администрации, ответственным за предоставление Услуги, а также за соблюдение порядка предоставления Услуги, является начальник отдела архитектуры администрации городского округа Кашира, непосредственно предоставляющего Услугу.</w:t>
      </w:r>
    </w:p>
    <w:p w14:paraId="65CA8EE0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22.2. По результатам проведенных мониторинга и проверок, в случае выявления неправомерных решений, действий (бездействия) должностных лиц администрации, и фактов нарушения прав и законных интересов заявителей, должностные лица администрации несут ответственность в соответствии с законодательством Российской Федерации. </w:t>
      </w:r>
    </w:p>
    <w:p w14:paraId="26D80F74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14:paraId="49D59415" w14:textId="77777777" w:rsidR="00D246F1" w:rsidRPr="00C35744" w:rsidRDefault="00D246F1" w:rsidP="00D246F1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47" w:name="_Toc125717114"/>
      <w:bookmarkEnd w:id="47"/>
      <w:r w:rsidRPr="00C35744">
        <w:rPr>
          <w:rFonts w:ascii="Arial" w:hAnsi="Arial" w:cs="Arial"/>
          <w:sz w:val="24"/>
          <w:szCs w:val="24"/>
        </w:rPr>
        <w:t>23. Положения, характеризующие требования к порядку и формам контроля за предоставлением Услуги, в том числе со стороны граждан, их объединений и организаций</w:t>
      </w:r>
    </w:p>
    <w:p w14:paraId="219EB349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14:paraId="6050C03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headerReference w:type="default" r:id="rId33"/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14EA45B6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23.1. Контроль за предоставлением Услуги осуществляется в порядке и формах, которые предусмотрены подразделами 20-22 АР.</w:t>
      </w:r>
    </w:p>
    <w:p w14:paraId="7A812125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23.2. Контроль за 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 связи Московской области от 30.10.2018 № 10-121/РВ «Об 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46E173F7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23.3. Граждане, их объединения и организации для осуществления контроля за предоставлением Услуги с целью соблюдения порядка ее предоставления имеют право направлять в Министерство государственного управления, информационных технологий и связи Московской области обращения о нарушениях должностными лицами администрации порядка предоставления Услуги, повлекших ее непредставление или предоставление с нарушением срока, установленного АР.</w:t>
      </w:r>
    </w:p>
    <w:p w14:paraId="522A9762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23.4. Граждане, их объединения и организации для осуществления контроля за предоставлением Услуги имеют право направлять в администрацию индивидуальные и коллективные обращения с предложениями по совершенствованию порядка предоставления Услуги, а также жалобы и заявления на действия (бездействие) должностных лиц администрации и принятые ими решения, связанные с предоставлением Услуги.</w:t>
      </w:r>
    </w:p>
    <w:p w14:paraId="46FE5D79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23.5. Контроль за предоставлением Услуги, в том числе со стороны граждан, их объединений и организаций, осуществляется посредством открытости деятельности администрации, получения полной, актуальной и 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2754C0C0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79735EC3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14:paraId="5A0756F3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headerReference w:type="default" r:id="rId34"/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669F88B5" w14:textId="77777777" w:rsidR="00D246F1" w:rsidRPr="00C35744" w:rsidRDefault="00D246F1" w:rsidP="00D246F1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Cs w:val="0"/>
          <w:sz w:val="24"/>
          <w:szCs w:val="24"/>
        </w:rPr>
      </w:pPr>
      <w:bookmarkStart w:id="48" w:name="_Toc125717115"/>
      <w:bookmarkEnd w:id="48"/>
      <w:r w:rsidRPr="00755054">
        <w:rPr>
          <w:rFonts w:ascii="Arial" w:hAnsi="Arial" w:cs="Arial"/>
          <w:b w:val="0"/>
          <w:sz w:val="24"/>
          <w:szCs w:val="24"/>
          <w:lang w:val="en-US"/>
        </w:rPr>
        <w:t>V</w:t>
      </w:r>
      <w:r w:rsidRPr="00C35744">
        <w:rPr>
          <w:rFonts w:ascii="Arial" w:hAnsi="Arial" w:cs="Arial"/>
          <w:bCs w:val="0"/>
          <w:sz w:val="24"/>
          <w:szCs w:val="24"/>
        </w:rPr>
        <w:t>. Досудебный (внесудебный) порядок обжалования решений и действий (бездействия) администрации, МФЦ, а также их должностных лиц,</w:t>
      </w:r>
    </w:p>
    <w:p w14:paraId="114C7F31" w14:textId="77777777" w:rsidR="00D246F1" w:rsidRPr="00C35744" w:rsidRDefault="00D246F1" w:rsidP="00D246F1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Cs w:val="0"/>
          <w:sz w:val="24"/>
          <w:szCs w:val="24"/>
        </w:rPr>
      </w:pPr>
      <w:r w:rsidRPr="00C35744">
        <w:rPr>
          <w:rFonts w:ascii="Arial" w:hAnsi="Arial" w:cs="Arial"/>
          <w:bCs w:val="0"/>
          <w:sz w:val="24"/>
          <w:szCs w:val="24"/>
        </w:rPr>
        <w:t>муниципальных служащих и работников</w:t>
      </w:r>
    </w:p>
    <w:p w14:paraId="3EB842CF" w14:textId="77777777" w:rsidR="00D246F1" w:rsidRPr="00C35744" w:rsidRDefault="00D246F1" w:rsidP="00D246F1">
      <w:pPr>
        <w:rPr>
          <w:rFonts w:ascii="Arial" w:hAnsi="Arial" w:cs="Arial"/>
          <w:b/>
        </w:rPr>
        <w:sectPr w:rsidR="00D246F1" w:rsidRPr="00C3574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3DE7C808" w14:textId="77777777" w:rsidR="00D246F1" w:rsidRPr="00C3574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  <w:b/>
        </w:rPr>
      </w:pPr>
    </w:p>
    <w:p w14:paraId="7FF1A3A8" w14:textId="77777777" w:rsidR="00D246F1" w:rsidRPr="00C35744" w:rsidRDefault="00D246F1" w:rsidP="00D246F1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Cs w:val="0"/>
          <w:sz w:val="24"/>
          <w:szCs w:val="24"/>
        </w:rPr>
      </w:pPr>
      <w:bookmarkStart w:id="49" w:name="_Toc125717116"/>
      <w:bookmarkEnd w:id="49"/>
      <w:r w:rsidRPr="00C35744">
        <w:rPr>
          <w:rFonts w:ascii="Arial" w:hAnsi="Arial" w:cs="Arial"/>
          <w:bCs w:val="0"/>
          <w:sz w:val="24"/>
          <w:szCs w:val="24"/>
        </w:rPr>
        <w:t>24. Способы информирования заявителей</w:t>
      </w:r>
      <w:r w:rsidRPr="00C35744">
        <w:rPr>
          <w:rFonts w:ascii="Arial" w:hAnsi="Arial" w:cs="Arial"/>
          <w:bCs w:val="0"/>
          <w:sz w:val="24"/>
          <w:szCs w:val="24"/>
        </w:rPr>
        <w:br/>
        <w:t>о порядке досудебного (внесудебного) обжалования</w:t>
      </w:r>
    </w:p>
    <w:p w14:paraId="7420728B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14:paraId="1BD72AE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headerReference w:type="default" r:id="rId35"/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8964CEB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24.1. Информирование заявителей о порядке досудебного (внесудебного) обжалования решений и действий (бездействия) администрации, МФЦ, а также их должностных лиц, муниципальных служащих и работников осуществляется посредством размещения информации на стендах в местах предоставления государственных и муниципальных услуг, на официальных сайтах администрации, МФЦ, Учредителей МФЦ, РПГУ, а также в ходе консультирования заявителей, в том числе по телефону, электронной почте и при личном приеме.</w:t>
      </w:r>
    </w:p>
    <w:p w14:paraId="29119B27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37A0175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14:paraId="1A96BAA0" w14:textId="77777777" w:rsidR="00D246F1" w:rsidRPr="00C35744" w:rsidRDefault="00D246F1" w:rsidP="00D246F1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Cs w:val="0"/>
          <w:sz w:val="24"/>
          <w:szCs w:val="24"/>
        </w:rPr>
      </w:pPr>
      <w:bookmarkStart w:id="50" w:name="_Toc125717117"/>
      <w:bookmarkEnd w:id="50"/>
      <w:r w:rsidRPr="00C35744">
        <w:rPr>
          <w:rFonts w:ascii="Arial" w:hAnsi="Arial" w:cs="Arial"/>
          <w:bCs w:val="0"/>
          <w:sz w:val="24"/>
          <w:szCs w:val="24"/>
        </w:rPr>
        <w:t>25. Формы и способы подачи заявителями жалобы</w:t>
      </w:r>
    </w:p>
    <w:p w14:paraId="23824CCA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14:paraId="58C8B1DB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headerReference w:type="default" r:id="rId36"/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265BFB8C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lang w:eastAsia="ar-SA"/>
        </w:rPr>
        <w:t>25.1. Досудебное (внесудебное) обжалование решений и действий (бездействия) администрации, МФЦ, а также их должностных лиц, муниципальных служащих и работников осуществляется с соблюдением требований, установленных Федеральным законом № 210-ФЗ, в порядке, установленном постановлением Правительства Московской области от 08.08.2013 № 601/33 «Об утверждении Положения об особенностях подачи и рассмотрения жалоб на решения и действия (бездействие) исполнительных органов государственной власти Московской 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 области, а также многофункциональных центров предоставления государственных и муниципальных услуг Московской области и</w:t>
      </w:r>
      <w:r w:rsidRPr="00755054">
        <w:rPr>
          <w:rFonts w:ascii="Arial" w:hAnsi="Arial" w:cs="Arial"/>
        </w:rPr>
        <w:t> </w:t>
      </w:r>
      <w:r w:rsidRPr="00755054">
        <w:rPr>
          <w:rFonts w:ascii="Arial" w:hAnsi="Arial" w:cs="Arial"/>
          <w:lang w:eastAsia="ar-SA"/>
        </w:rPr>
        <w:t>их</w:t>
      </w:r>
      <w:r w:rsidRPr="00755054">
        <w:rPr>
          <w:rFonts w:ascii="Arial" w:hAnsi="Arial" w:cs="Arial"/>
        </w:rPr>
        <w:t> </w:t>
      </w:r>
      <w:r w:rsidRPr="00755054">
        <w:rPr>
          <w:rFonts w:ascii="Arial" w:hAnsi="Arial" w:cs="Arial"/>
          <w:lang w:eastAsia="ar-SA"/>
        </w:rPr>
        <w:t>работников».</w:t>
      </w:r>
    </w:p>
    <w:p w14:paraId="31CDED4C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25.2. Жалоба подается в письменной форме на бумажном носителе (далее – в письменной форме) или в электронной форме в администрацию, МФЦ, Учредителю МФЦ.</w:t>
      </w:r>
    </w:p>
    <w:p w14:paraId="4415425E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25.3. Прием жалоб в письменной форме осуществляется администрацией, МФЦ (в месте, где заявитель подавал запрос на получение Услуги, нарушение порядка которой обжалуется, либо в месте, где заявителем получен результат предоставления указанной Услуги), Учредителем МФЦ (в месте его фактического нахождения), в том числе на личном приеме. Жалоба в письменной форме может быть также направлена по почте.</w:t>
      </w:r>
    </w:p>
    <w:p w14:paraId="7E9FEE1B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25.4. В электронной форме жалоба может быть подана заявителем посредством:</w:t>
      </w:r>
    </w:p>
    <w:p w14:paraId="587E7978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25.4.1. Официального сайта Правительства Московской области в сети Интернет;</w:t>
      </w:r>
    </w:p>
    <w:p w14:paraId="0706CD95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25.4.2. Официального сайта администрации, МФЦ, Учредителя МФЦ в сети Интернет;</w:t>
      </w:r>
    </w:p>
    <w:p w14:paraId="2B099091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lastRenderedPageBreak/>
        <w:t>25.4.3. ЕПГУ, РПГУ, за исключением жалоб на решения и действия (бездействие) МФЦ и их работников;</w:t>
      </w:r>
    </w:p>
    <w:p w14:paraId="28FBD070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 предоставлении государственных и муниципальных услуг, за исключением жалоб на решения и действия (бездействие) МФЦ и их работников.</w:t>
      </w:r>
    </w:p>
    <w:p w14:paraId="5F781048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25.5. Жалоба, поступившая в администрацию, МФЦ, Учредителю МФЦ подлежит рассмотрению в течение 15 (пятнадцати) рабочих дней со дня ее регистрации, если более короткие сроки рассмотрения жалобы не установлены уполномоченным на ее рассмотрение администрацией, МФЦ, Учредителем МФЦ.</w:t>
      </w:r>
    </w:p>
    <w:p w14:paraId="1C1591D2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В случае обжалования отказа администрации, его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 течение 5 (пяти) рабочих дней со дня ее регистрации.</w:t>
      </w:r>
    </w:p>
    <w:p w14:paraId="0287DBD7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25.6. По результатам рассмотрения жалобы принимается одно из следующих решений: </w:t>
      </w:r>
    </w:p>
    <w:p w14:paraId="31098393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25.6.1. Жалоба удовлетворяется, в том числе в форме отмены принятого решения, исправления допущенных опечаток и ошибок в выданных в 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области;</w:t>
      </w:r>
    </w:p>
    <w:p w14:paraId="55096848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25.6.2. В удовлетворении жалобы отказывается.</w:t>
      </w:r>
    </w:p>
    <w:p w14:paraId="64F286BE" w14:textId="77777777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25.7. При удовлетворении жалобы администрация, МФЦ, Учредитель МФЦ принимают исчерпывающие меры по устранению выявленных нарушений, в том числе по выдаче заявителю результата Услуги, не позднее 5 (пяти) рабочих дней со дня принятия решения, если иное не установлено законодательством Российской Федерации.</w:t>
      </w:r>
    </w:p>
    <w:p w14:paraId="47281924" w14:textId="77777777" w:rsidR="00D246F1" w:rsidRPr="00755054" w:rsidRDefault="00D246F1" w:rsidP="00D246F1">
      <w:pPr>
        <w:rPr>
          <w:rFonts w:ascii="Arial" w:hAnsi="Arial" w:cs="Arial"/>
        </w:rPr>
        <w:sectPr w:rsidR="00D246F1" w:rsidRPr="00755054" w:rsidSect="00755054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14:paraId="43E167F8" w14:textId="5FEA68C7" w:rsidR="00D246F1" w:rsidRDefault="00D246F1" w:rsidP="00C35744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25.8. Не позднее дня, следующего за днем принятия решения, указанного в пункте 25.6 АР, заявителю в письменной форме или по желанию заявителя в электронной форме направляется мотивированный ответ о результатах рассмотрения жалобы.</w:t>
      </w:r>
    </w:p>
    <w:p w14:paraId="46977AE2" w14:textId="77777777" w:rsidR="00C35744" w:rsidRPr="00755054" w:rsidRDefault="00C35744" w:rsidP="00C35744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14:paraId="5DA1EE11" w14:textId="77777777" w:rsidR="00D246F1" w:rsidRPr="00755054" w:rsidRDefault="00D246F1" w:rsidP="00C35744">
      <w:pPr>
        <w:pStyle w:val="a0"/>
        <w:spacing w:after="0" w:line="240" w:lineRule="auto"/>
        <w:ind w:right="2267" w:firstLine="709"/>
        <w:jc w:val="right"/>
        <w:rPr>
          <w:rFonts w:ascii="Arial" w:hAnsi="Arial" w:cs="Arial"/>
        </w:rPr>
      </w:pPr>
      <w:r w:rsidRPr="00755054">
        <w:rPr>
          <w:rFonts w:ascii="Arial" w:hAnsi="Arial" w:cs="Arial"/>
        </w:rPr>
        <w:t>Приложение 1</w:t>
      </w:r>
    </w:p>
    <w:p w14:paraId="07F0E507" w14:textId="69CA2AD0" w:rsidR="00D246F1" w:rsidRDefault="00D246F1" w:rsidP="00C35744">
      <w:pPr>
        <w:pStyle w:val="a0"/>
        <w:spacing w:after="0"/>
        <w:ind w:firstLine="709"/>
        <w:jc w:val="right"/>
        <w:rPr>
          <w:rFonts w:ascii="Arial" w:hAnsi="Arial" w:cs="Arial"/>
        </w:rPr>
      </w:pPr>
      <w:r w:rsidRPr="00755054">
        <w:rPr>
          <w:rFonts w:ascii="Arial" w:hAnsi="Arial" w:cs="Arial"/>
        </w:rPr>
        <w:t>к Административному регламенту</w:t>
      </w:r>
    </w:p>
    <w:p w14:paraId="2C0D6FA4" w14:textId="77777777" w:rsidR="00C35744" w:rsidRPr="00755054" w:rsidRDefault="00C35744" w:rsidP="00C35744">
      <w:pPr>
        <w:pStyle w:val="a0"/>
        <w:spacing w:after="0"/>
        <w:ind w:firstLine="709"/>
        <w:jc w:val="right"/>
        <w:rPr>
          <w:rFonts w:ascii="Arial" w:hAnsi="Arial" w:cs="Arial"/>
        </w:rPr>
      </w:pPr>
    </w:p>
    <w:p w14:paraId="75F92962" w14:textId="77777777" w:rsidR="00D246F1" w:rsidRPr="00C35744" w:rsidRDefault="00D246F1" w:rsidP="00D246F1">
      <w:pPr>
        <w:pStyle w:val="a0"/>
        <w:spacing w:after="0" w:line="240" w:lineRule="auto"/>
        <w:ind w:right="-1" w:firstLine="709"/>
        <w:jc w:val="center"/>
        <w:rPr>
          <w:rFonts w:ascii="Arial" w:hAnsi="Arial" w:cs="Arial"/>
          <w:b/>
          <w:bCs/>
        </w:rPr>
      </w:pPr>
      <w:r w:rsidRPr="00C35744">
        <w:rPr>
          <w:rFonts w:ascii="Arial" w:hAnsi="Arial" w:cs="Arial"/>
          <w:b/>
          <w:bCs/>
        </w:rPr>
        <w:t>Форма</w:t>
      </w:r>
    </w:p>
    <w:p w14:paraId="72B5963A" w14:textId="77777777" w:rsidR="00D246F1" w:rsidRPr="00C35744" w:rsidRDefault="00D246F1" w:rsidP="00C35744">
      <w:pPr>
        <w:pStyle w:val="a0"/>
        <w:spacing w:after="0" w:line="240" w:lineRule="auto"/>
        <w:ind w:right="-1" w:firstLine="709"/>
        <w:jc w:val="center"/>
        <w:rPr>
          <w:rFonts w:ascii="Arial" w:hAnsi="Arial" w:cs="Arial"/>
          <w:b/>
          <w:bCs/>
        </w:rPr>
      </w:pPr>
      <w:r w:rsidRPr="00C35744">
        <w:rPr>
          <w:rFonts w:ascii="Arial" w:hAnsi="Arial" w:cs="Arial"/>
          <w:b/>
          <w:bCs/>
        </w:rPr>
        <w:t>решения о предоставлении муниципальной услуги</w:t>
      </w:r>
      <w:r w:rsidRPr="00C35744">
        <w:rPr>
          <w:rFonts w:ascii="Arial" w:hAnsi="Arial" w:cs="Arial"/>
          <w:b/>
          <w:bCs/>
        </w:rPr>
        <w:tab/>
      </w:r>
      <w:r w:rsidRPr="00C35744">
        <w:rPr>
          <w:rFonts w:ascii="Arial" w:hAnsi="Arial" w:cs="Arial"/>
          <w:b/>
          <w:bCs/>
        </w:rPr>
        <w:tab/>
      </w:r>
      <w:r w:rsidRPr="00C35744">
        <w:rPr>
          <w:rFonts w:ascii="Arial" w:hAnsi="Arial" w:cs="Arial"/>
          <w:b/>
          <w:bCs/>
        </w:rPr>
        <w:tab/>
      </w:r>
      <w:r w:rsidRPr="00C35744">
        <w:rPr>
          <w:rFonts w:ascii="Arial" w:hAnsi="Arial" w:cs="Arial"/>
          <w:b/>
          <w:bCs/>
        </w:rPr>
        <w:tab/>
        <w:t>«Выдача разрешений на установку и эксплуатацию рекламных конструкций, аннулирование ранее выданных разрешений»</w:t>
      </w:r>
    </w:p>
    <w:p w14:paraId="3B511233" w14:textId="77777777" w:rsidR="00D246F1" w:rsidRPr="00C35744" w:rsidRDefault="00D246F1" w:rsidP="00C35744">
      <w:pPr>
        <w:pStyle w:val="a0"/>
        <w:spacing w:after="0" w:line="240" w:lineRule="auto"/>
        <w:ind w:right="-1"/>
        <w:rPr>
          <w:rFonts w:ascii="Arial" w:hAnsi="Arial" w:cs="Arial"/>
          <w:b/>
          <w:bCs/>
          <w:sz w:val="20"/>
          <w:szCs w:val="20"/>
        </w:rPr>
      </w:pPr>
      <w:r w:rsidRPr="00C35744">
        <w:rPr>
          <w:rFonts w:ascii="Arial" w:hAnsi="Arial" w:cs="Arial"/>
          <w:b/>
          <w:bCs/>
        </w:rPr>
        <w:t xml:space="preserve">                                     </w:t>
      </w:r>
      <w:r w:rsidRPr="00C35744">
        <w:rPr>
          <w:rFonts w:ascii="Arial" w:hAnsi="Arial" w:cs="Arial"/>
          <w:b/>
          <w:bCs/>
          <w:sz w:val="20"/>
          <w:szCs w:val="20"/>
        </w:rPr>
        <w:t>(оформляется на официальном бланке администрации)</w:t>
      </w:r>
    </w:p>
    <w:p w14:paraId="67D87479" w14:textId="77777777" w:rsidR="00D246F1" w:rsidRPr="00755054" w:rsidRDefault="00D246F1" w:rsidP="00D246F1">
      <w:pPr>
        <w:pStyle w:val="a0"/>
        <w:spacing w:after="0"/>
        <w:ind w:firstLine="709"/>
        <w:jc w:val="right"/>
        <w:rPr>
          <w:rFonts w:ascii="Arial" w:hAnsi="Arial" w:cs="Arial"/>
        </w:rPr>
      </w:pPr>
    </w:p>
    <w:p w14:paraId="3F209460" w14:textId="77777777" w:rsidR="00D246F1" w:rsidRPr="00755054" w:rsidRDefault="00D246F1" w:rsidP="00D246F1">
      <w:pPr>
        <w:pStyle w:val="a0"/>
        <w:spacing w:after="0"/>
        <w:ind w:right="-1"/>
        <w:jc w:val="center"/>
        <w:rPr>
          <w:rFonts w:ascii="Arial" w:hAnsi="Arial" w:cs="Arial"/>
          <w:b/>
          <w:bCs/>
        </w:rPr>
      </w:pPr>
      <w:r w:rsidRPr="00755054">
        <w:rPr>
          <w:rFonts w:ascii="Arial" w:hAnsi="Arial" w:cs="Arial"/>
          <w:b/>
          <w:bCs/>
        </w:rPr>
        <w:t>РАЗРЕШЕНИЕ</w:t>
      </w:r>
    </w:p>
    <w:p w14:paraId="5FE901C3" w14:textId="77777777" w:rsidR="00D246F1" w:rsidRDefault="00D246F1" w:rsidP="00D246F1">
      <w:pPr>
        <w:pStyle w:val="a0"/>
        <w:spacing w:after="0"/>
        <w:ind w:right="-1"/>
        <w:jc w:val="center"/>
        <w:rPr>
          <w:rFonts w:ascii="Arial" w:hAnsi="Arial" w:cs="Arial"/>
        </w:rPr>
      </w:pPr>
      <w:r w:rsidRPr="00755054">
        <w:rPr>
          <w:rFonts w:ascii="Arial" w:hAnsi="Arial" w:cs="Arial"/>
        </w:rPr>
        <w:t>на установку и эксплуатацию рекламной конструкции</w:t>
      </w:r>
    </w:p>
    <w:p w14:paraId="62BB9FDA" w14:textId="77777777" w:rsidR="006C3ADF" w:rsidRPr="00755054" w:rsidRDefault="006C3ADF" w:rsidP="00D246F1">
      <w:pPr>
        <w:pStyle w:val="a0"/>
        <w:spacing w:after="0"/>
        <w:ind w:right="-1"/>
        <w:jc w:val="center"/>
        <w:rPr>
          <w:rFonts w:ascii="Arial" w:hAnsi="Arial" w:cs="Arial"/>
        </w:rPr>
      </w:pPr>
    </w:p>
    <w:p w14:paraId="08F57C58" w14:textId="77777777" w:rsidR="00D246F1" w:rsidRPr="00755054" w:rsidRDefault="00D246F1" w:rsidP="00D246F1">
      <w:pPr>
        <w:pStyle w:val="a0"/>
        <w:spacing w:after="0"/>
        <w:ind w:right="-1"/>
        <w:jc w:val="center"/>
        <w:rPr>
          <w:rFonts w:ascii="Arial" w:hAnsi="Arial" w:cs="Arial"/>
        </w:rPr>
      </w:pPr>
      <w:r w:rsidRPr="00755054">
        <w:rPr>
          <w:rFonts w:ascii="Arial" w:hAnsi="Arial" w:cs="Arial"/>
        </w:rPr>
        <w:t>№_____________ от «___» ________20__г.</w:t>
      </w:r>
    </w:p>
    <w:p w14:paraId="4CB00207" w14:textId="77777777" w:rsidR="00D246F1" w:rsidRPr="00755054" w:rsidRDefault="00D246F1" w:rsidP="00D246F1">
      <w:pPr>
        <w:pStyle w:val="a0"/>
        <w:spacing w:after="0" w:line="240" w:lineRule="auto"/>
        <w:ind w:right="-1"/>
        <w:jc w:val="center"/>
        <w:rPr>
          <w:rFonts w:ascii="Arial" w:hAnsi="Arial" w:cs="Arial"/>
        </w:rPr>
      </w:pPr>
      <w:r w:rsidRPr="00755054">
        <w:rPr>
          <w:rFonts w:ascii="Arial" w:hAnsi="Arial" w:cs="Arial"/>
        </w:rPr>
        <w:t>к запросу № ______________________</w:t>
      </w:r>
    </w:p>
    <w:p w14:paraId="51798CEF" w14:textId="77777777" w:rsidR="00D246F1" w:rsidRPr="00755054" w:rsidRDefault="00D246F1" w:rsidP="00D246F1">
      <w:pPr>
        <w:pStyle w:val="a0"/>
        <w:spacing w:after="0"/>
        <w:ind w:firstLine="709"/>
        <w:jc w:val="right"/>
        <w:rPr>
          <w:rFonts w:ascii="Arial" w:hAnsi="Arial" w:cs="Arial"/>
        </w:rPr>
      </w:pPr>
    </w:p>
    <w:p w14:paraId="1C2A4DAD" w14:textId="77777777" w:rsidR="00D246F1" w:rsidRPr="00755054" w:rsidRDefault="00D246F1" w:rsidP="00D246F1">
      <w:pPr>
        <w:pStyle w:val="a0"/>
        <w:spacing w:after="0"/>
        <w:ind w:firstLine="709"/>
        <w:jc w:val="right"/>
        <w:rPr>
          <w:rFonts w:ascii="Arial" w:hAnsi="Arial" w:cs="Arial"/>
        </w:rPr>
      </w:pPr>
    </w:p>
    <w:p w14:paraId="72A9BB49" w14:textId="613032B4" w:rsidR="00D246F1" w:rsidRPr="00755054" w:rsidRDefault="00D246F1" w:rsidP="00D246F1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  <w:noProof/>
        </w:rPr>
        <w:drawing>
          <wp:inline distT="0" distB="0" distL="0" distR="0" wp14:anchorId="1116174F" wp14:editId="38B5BAD5">
            <wp:extent cx="5610203" cy="4150261"/>
            <wp:effectExtent l="0" t="0" r="0" b="3175"/>
            <wp:docPr id="5166402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640256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27019" cy="4162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85ECD" w14:textId="1F0EEA59" w:rsidR="00D246F1" w:rsidRPr="00755054" w:rsidRDefault="00D246F1" w:rsidP="00D246F1">
      <w:pPr>
        <w:tabs>
          <w:tab w:val="left" w:pos="804"/>
        </w:tabs>
        <w:spacing w:line="276" w:lineRule="auto"/>
        <w:ind w:left="350"/>
        <w:rPr>
          <w:rFonts w:ascii="Arial" w:hAnsi="Arial" w:cs="Arial"/>
        </w:rPr>
      </w:pP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  <w:noProof/>
        </w:rPr>
        <w:drawing>
          <wp:inline distT="0" distB="0" distL="0" distR="0" wp14:anchorId="1A411840" wp14:editId="50F4ACE0">
            <wp:extent cx="5569527" cy="849294"/>
            <wp:effectExtent l="0" t="0" r="0" b="8255"/>
            <wp:docPr id="10395291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529106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569527" cy="849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1893F" w14:textId="77777777" w:rsidR="00D246F1" w:rsidRPr="00755054" w:rsidRDefault="00D246F1" w:rsidP="00D246F1">
      <w:pPr>
        <w:tabs>
          <w:tab w:val="left" w:pos="804"/>
        </w:tabs>
        <w:spacing w:line="276" w:lineRule="auto"/>
        <w:ind w:left="350"/>
        <w:rPr>
          <w:rFonts w:ascii="Arial" w:hAnsi="Arial" w:cs="Arial"/>
        </w:rPr>
      </w:pPr>
    </w:p>
    <w:p w14:paraId="32EA32CC" w14:textId="77777777" w:rsidR="00D246F1" w:rsidRPr="00755054" w:rsidRDefault="00D246F1" w:rsidP="00D246F1">
      <w:pPr>
        <w:pStyle w:val="a0"/>
        <w:spacing w:after="0" w:line="240" w:lineRule="auto"/>
        <w:ind w:right="-1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Заместитель главы </w:t>
      </w:r>
    </w:p>
    <w:p w14:paraId="5DAB9473" w14:textId="77777777" w:rsidR="00D246F1" w:rsidRPr="00755054" w:rsidRDefault="00D246F1" w:rsidP="00D246F1">
      <w:pPr>
        <w:pStyle w:val="a0"/>
        <w:spacing w:after="0" w:line="240" w:lineRule="auto"/>
        <w:ind w:right="-1"/>
        <w:rPr>
          <w:rFonts w:ascii="Arial" w:hAnsi="Arial" w:cs="Arial"/>
          <w:u w:val="single"/>
        </w:rPr>
      </w:pPr>
      <w:r w:rsidRPr="00755054">
        <w:rPr>
          <w:rFonts w:ascii="Arial" w:hAnsi="Arial" w:cs="Arial"/>
          <w:u w:val="single"/>
        </w:rPr>
        <w:t>городского округа Кашира</w:t>
      </w:r>
      <w:r w:rsidRPr="00755054">
        <w:rPr>
          <w:rFonts w:ascii="Arial" w:hAnsi="Arial" w:cs="Arial"/>
        </w:rPr>
        <w:t xml:space="preserve">                  ____________              ____________________</w:t>
      </w:r>
    </w:p>
    <w:p w14:paraId="1A6ADF8A" w14:textId="4EA38249" w:rsidR="00D246F1" w:rsidRPr="00C35744" w:rsidRDefault="00D246F1" w:rsidP="00D246F1">
      <w:pPr>
        <w:pStyle w:val="a0"/>
        <w:spacing w:after="0" w:line="240" w:lineRule="auto"/>
        <w:ind w:right="-1"/>
        <w:rPr>
          <w:rFonts w:ascii="Arial" w:hAnsi="Arial" w:cs="Arial"/>
          <w:sz w:val="20"/>
          <w:szCs w:val="20"/>
        </w:rPr>
      </w:pPr>
      <w:r w:rsidRPr="00755054">
        <w:rPr>
          <w:rFonts w:ascii="Arial" w:hAnsi="Arial" w:cs="Arial"/>
        </w:rPr>
        <w:t xml:space="preserve">  </w:t>
      </w:r>
      <w:r w:rsidRPr="00C35744">
        <w:rPr>
          <w:rFonts w:ascii="Arial" w:hAnsi="Arial" w:cs="Arial"/>
          <w:sz w:val="20"/>
          <w:szCs w:val="20"/>
        </w:rPr>
        <w:t>уполномоченное должностное                             подпись                          расшифровка подписи (ФИО)</w:t>
      </w:r>
    </w:p>
    <w:p w14:paraId="110E69DB" w14:textId="69B0CF32" w:rsidR="00D246F1" w:rsidRPr="00C35744" w:rsidRDefault="00D246F1" w:rsidP="00D246F1">
      <w:pPr>
        <w:pStyle w:val="a0"/>
        <w:spacing w:after="0" w:line="240" w:lineRule="auto"/>
        <w:ind w:right="-1"/>
        <w:rPr>
          <w:rFonts w:ascii="Arial" w:hAnsi="Arial" w:cs="Arial"/>
          <w:sz w:val="20"/>
          <w:szCs w:val="20"/>
        </w:rPr>
      </w:pPr>
      <w:r w:rsidRPr="00C35744">
        <w:rPr>
          <w:rFonts w:ascii="Arial" w:hAnsi="Arial" w:cs="Arial"/>
          <w:sz w:val="20"/>
          <w:szCs w:val="20"/>
        </w:rPr>
        <w:t xml:space="preserve">          лицо администрации                                                                                 </w:t>
      </w:r>
      <w:proofErr w:type="gramStart"/>
      <w:r w:rsidRPr="00C35744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C35744">
        <w:rPr>
          <w:rFonts w:ascii="Arial" w:hAnsi="Arial" w:cs="Arial"/>
          <w:sz w:val="20"/>
          <w:szCs w:val="20"/>
        </w:rPr>
        <w:t>последнее при наличии)</w:t>
      </w:r>
    </w:p>
    <w:p w14:paraId="70FFBD4A" w14:textId="77777777" w:rsidR="00D246F1" w:rsidRPr="00755054" w:rsidRDefault="00D246F1" w:rsidP="00D246F1">
      <w:pPr>
        <w:pStyle w:val="a0"/>
        <w:spacing w:after="0" w:line="240" w:lineRule="auto"/>
        <w:ind w:right="-1"/>
        <w:rPr>
          <w:rFonts w:ascii="Arial" w:hAnsi="Arial" w:cs="Arial"/>
        </w:rPr>
      </w:pPr>
    </w:p>
    <w:p w14:paraId="448B668E" w14:textId="77777777" w:rsidR="00D246F1" w:rsidRPr="00755054" w:rsidRDefault="00D246F1" w:rsidP="00D246F1">
      <w:pPr>
        <w:tabs>
          <w:tab w:val="left" w:pos="804"/>
        </w:tabs>
        <w:spacing w:line="276" w:lineRule="auto"/>
        <w:ind w:left="350"/>
        <w:rPr>
          <w:rFonts w:ascii="Arial" w:hAnsi="Arial" w:cs="Arial"/>
        </w:rPr>
      </w:pPr>
    </w:p>
    <w:p w14:paraId="4BC5AC81" w14:textId="7977AA79" w:rsidR="00D246F1" w:rsidRPr="00755054" w:rsidRDefault="00D246F1" w:rsidP="00D246F1">
      <w:pPr>
        <w:tabs>
          <w:tab w:val="left" w:pos="804"/>
        </w:tabs>
        <w:spacing w:line="276" w:lineRule="auto"/>
        <w:ind w:left="350"/>
        <w:rPr>
          <w:rFonts w:ascii="Arial" w:hAnsi="Arial" w:cs="Arial"/>
        </w:rPr>
      </w:pPr>
      <w:r w:rsidRPr="00755054">
        <w:rPr>
          <w:rFonts w:ascii="Arial" w:hAnsi="Arial" w:cs="Arial"/>
          <w:noProof/>
        </w:rPr>
        <w:lastRenderedPageBreak/>
        <w:drawing>
          <wp:inline distT="0" distB="0" distL="0" distR="0" wp14:anchorId="7ED3ED72" wp14:editId="23493A9B">
            <wp:extent cx="6000750" cy="6578932"/>
            <wp:effectExtent l="0" t="0" r="0" b="0"/>
            <wp:docPr id="17859595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959559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008335" cy="6587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55842" w14:textId="77777777" w:rsidR="00C35744" w:rsidRDefault="00C35744" w:rsidP="00D246F1">
      <w:pPr>
        <w:pStyle w:val="a0"/>
        <w:spacing w:after="0" w:line="240" w:lineRule="auto"/>
        <w:ind w:right="2267" w:firstLine="709"/>
        <w:jc w:val="right"/>
        <w:rPr>
          <w:rFonts w:ascii="Arial" w:hAnsi="Arial" w:cs="Arial"/>
        </w:rPr>
      </w:pPr>
    </w:p>
    <w:p w14:paraId="7097F871" w14:textId="43ECEFB9" w:rsidR="00D246F1" w:rsidRPr="00755054" w:rsidRDefault="00D246F1" w:rsidP="00D246F1">
      <w:pPr>
        <w:pStyle w:val="a0"/>
        <w:spacing w:after="0" w:line="240" w:lineRule="auto"/>
        <w:ind w:right="2267" w:firstLine="709"/>
        <w:jc w:val="right"/>
        <w:rPr>
          <w:rFonts w:ascii="Arial" w:hAnsi="Arial" w:cs="Arial"/>
        </w:rPr>
      </w:pPr>
      <w:r w:rsidRPr="00755054">
        <w:rPr>
          <w:rFonts w:ascii="Arial" w:hAnsi="Arial" w:cs="Arial"/>
        </w:rPr>
        <w:t>Приложение 2</w:t>
      </w:r>
    </w:p>
    <w:p w14:paraId="1123036F" w14:textId="77777777" w:rsidR="00D246F1" w:rsidRPr="00755054" w:rsidRDefault="00D246F1" w:rsidP="00D246F1">
      <w:pPr>
        <w:pStyle w:val="a0"/>
        <w:spacing w:after="0" w:line="240" w:lineRule="auto"/>
        <w:ind w:right="-1" w:firstLine="709"/>
        <w:jc w:val="right"/>
        <w:rPr>
          <w:rFonts w:ascii="Arial" w:hAnsi="Arial" w:cs="Arial"/>
        </w:rPr>
      </w:pPr>
      <w:r w:rsidRPr="00755054">
        <w:rPr>
          <w:rFonts w:ascii="Arial" w:hAnsi="Arial" w:cs="Arial"/>
        </w:rPr>
        <w:t>к Административному регламенту</w:t>
      </w:r>
    </w:p>
    <w:p w14:paraId="164BAF7C" w14:textId="77777777" w:rsidR="00D246F1" w:rsidRPr="00755054" w:rsidRDefault="00D246F1" w:rsidP="00D246F1">
      <w:pPr>
        <w:tabs>
          <w:tab w:val="left" w:pos="804"/>
        </w:tabs>
        <w:spacing w:line="276" w:lineRule="auto"/>
        <w:ind w:left="350"/>
        <w:jc w:val="right"/>
        <w:rPr>
          <w:rFonts w:ascii="Arial" w:hAnsi="Arial" w:cs="Arial"/>
        </w:rPr>
      </w:pPr>
    </w:p>
    <w:p w14:paraId="1C2AF8C9" w14:textId="77777777" w:rsidR="00D246F1" w:rsidRPr="00C35744" w:rsidRDefault="00D246F1" w:rsidP="00D246F1">
      <w:pPr>
        <w:pStyle w:val="a0"/>
        <w:spacing w:after="0" w:line="240" w:lineRule="auto"/>
        <w:ind w:right="-1" w:firstLine="709"/>
        <w:jc w:val="center"/>
        <w:rPr>
          <w:rFonts w:ascii="Arial" w:hAnsi="Arial" w:cs="Arial"/>
          <w:b/>
          <w:bCs/>
        </w:rPr>
      </w:pPr>
      <w:r w:rsidRPr="00C35744">
        <w:rPr>
          <w:rFonts w:ascii="Arial" w:hAnsi="Arial" w:cs="Arial"/>
          <w:b/>
          <w:bCs/>
        </w:rPr>
        <w:t>Форма</w:t>
      </w:r>
    </w:p>
    <w:p w14:paraId="379708B1" w14:textId="77777777" w:rsidR="00D246F1" w:rsidRPr="00C35744" w:rsidRDefault="00D246F1" w:rsidP="00D246F1">
      <w:pPr>
        <w:pStyle w:val="a0"/>
        <w:spacing w:after="0" w:line="240" w:lineRule="auto"/>
        <w:ind w:right="-1" w:firstLine="709"/>
        <w:jc w:val="center"/>
        <w:rPr>
          <w:rFonts w:ascii="Arial" w:hAnsi="Arial" w:cs="Arial"/>
          <w:b/>
          <w:bCs/>
        </w:rPr>
      </w:pPr>
      <w:r w:rsidRPr="00C35744">
        <w:rPr>
          <w:rFonts w:ascii="Arial" w:hAnsi="Arial" w:cs="Arial"/>
          <w:b/>
          <w:bCs/>
        </w:rPr>
        <w:t>решения о предоставлении муниципальной услуги</w:t>
      </w:r>
    </w:p>
    <w:p w14:paraId="6F0C1F86" w14:textId="630E2655" w:rsidR="00D246F1" w:rsidRPr="00C35744" w:rsidRDefault="00D246F1" w:rsidP="00C35744">
      <w:pPr>
        <w:pStyle w:val="a0"/>
        <w:spacing w:after="0" w:line="240" w:lineRule="auto"/>
        <w:ind w:right="-1" w:firstLine="709"/>
        <w:jc w:val="center"/>
        <w:rPr>
          <w:rFonts w:ascii="Arial" w:hAnsi="Arial" w:cs="Arial"/>
          <w:b/>
          <w:bCs/>
        </w:rPr>
      </w:pPr>
      <w:r w:rsidRPr="00C35744">
        <w:rPr>
          <w:rFonts w:ascii="Arial" w:hAnsi="Arial" w:cs="Arial"/>
          <w:b/>
          <w:bCs/>
        </w:rPr>
        <w:t>«Выдача разрешений на установку и эксплуатацию рекламных конструкций, аннулирование ранее выданных разрешений»</w:t>
      </w:r>
    </w:p>
    <w:p w14:paraId="3F2249CC" w14:textId="77777777" w:rsidR="00D246F1" w:rsidRPr="006C3ADF" w:rsidRDefault="00D246F1" w:rsidP="00D246F1">
      <w:pPr>
        <w:pStyle w:val="a0"/>
        <w:spacing w:after="0" w:line="240" w:lineRule="auto"/>
        <w:ind w:right="-1"/>
        <w:jc w:val="center"/>
        <w:rPr>
          <w:rFonts w:ascii="Arial" w:hAnsi="Arial" w:cs="Arial"/>
          <w:sz w:val="20"/>
          <w:szCs w:val="20"/>
        </w:rPr>
      </w:pPr>
      <w:r w:rsidRPr="006C3ADF">
        <w:rPr>
          <w:rFonts w:ascii="Arial" w:hAnsi="Arial" w:cs="Arial"/>
          <w:sz w:val="20"/>
          <w:szCs w:val="20"/>
        </w:rPr>
        <w:t>(оформляется на официальном бланке администрации)</w:t>
      </w:r>
    </w:p>
    <w:p w14:paraId="74CA96C3" w14:textId="77777777" w:rsidR="00D246F1" w:rsidRPr="00755054" w:rsidRDefault="00D246F1" w:rsidP="00B9283C">
      <w:pPr>
        <w:tabs>
          <w:tab w:val="left" w:pos="804"/>
        </w:tabs>
        <w:spacing w:line="276" w:lineRule="auto"/>
        <w:rPr>
          <w:rFonts w:ascii="Arial" w:hAnsi="Arial" w:cs="Arial"/>
        </w:rPr>
      </w:pPr>
    </w:p>
    <w:p w14:paraId="2A7B8587" w14:textId="7A1E1101" w:rsidR="00D246F1" w:rsidRPr="00755054" w:rsidRDefault="00D246F1" w:rsidP="008360B7">
      <w:pPr>
        <w:pStyle w:val="a0"/>
        <w:spacing w:after="0" w:line="240" w:lineRule="auto"/>
        <w:ind w:right="-1"/>
        <w:jc w:val="center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              </w:t>
      </w:r>
      <w:r w:rsidR="008360B7">
        <w:rPr>
          <w:rFonts w:ascii="Arial" w:hAnsi="Arial" w:cs="Arial"/>
        </w:rPr>
        <w:t xml:space="preserve">                                                                      </w:t>
      </w:r>
      <w:r w:rsidRPr="00755054">
        <w:rPr>
          <w:rFonts w:ascii="Arial" w:hAnsi="Arial" w:cs="Arial"/>
        </w:rPr>
        <w:t>Кому:</w:t>
      </w:r>
      <w:r w:rsidR="008360B7">
        <w:rPr>
          <w:rFonts w:ascii="Arial" w:hAnsi="Arial" w:cs="Arial"/>
        </w:rPr>
        <w:t xml:space="preserve"> ____________________________</w:t>
      </w:r>
    </w:p>
    <w:p w14:paraId="70F0965B" w14:textId="77777777" w:rsidR="00B9283C" w:rsidRDefault="00C35744" w:rsidP="00B9283C">
      <w:pPr>
        <w:pStyle w:val="a0"/>
        <w:spacing w:after="0" w:line="240" w:lineRule="auto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</w:t>
      </w:r>
      <w:r w:rsidR="00B9283C">
        <w:rPr>
          <w:rFonts w:ascii="Times New Roman" w:hAnsi="Times New Roman" w:cs="Times New Roman"/>
          <w:sz w:val="28"/>
          <w:szCs w:val="28"/>
        </w:rPr>
        <w:t>От «_</w:t>
      </w:r>
      <w:proofErr w:type="gramStart"/>
      <w:r w:rsidR="00B9283C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B9283C">
        <w:rPr>
          <w:rFonts w:ascii="Times New Roman" w:hAnsi="Times New Roman" w:cs="Times New Roman"/>
          <w:sz w:val="28"/>
          <w:szCs w:val="28"/>
        </w:rPr>
        <w:t>___20__г. №_____</w:t>
      </w:r>
      <w:r>
        <w:rPr>
          <w:rFonts w:ascii="Arial" w:hAnsi="Arial" w:cs="Arial"/>
        </w:rPr>
        <w:t xml:space="preserve">                            </w:t>
      </w:r>
      <w:r w:rsidR="00D246F1" w:rsidRPr="00755054">
        <w:rPr>
          <w:rFonts w:ascii="Arial" w:hAnsi="Arial" w:cs="Arial"/>
        </w:rPr>
        <w:t>(</w:t>
      </w:r>
      <w:r w:rsidR="00D246F1" w:rsidRPr="00C35744">
        <w:rPr>
          <w:rFonts w:ascii="Arial" w:hAnsi="Arial" w:cs="Arial"/>
          <w:sz w:val="20"/>
          <w:szCs w:val="20"/>
        </w:rPr>
        <w:t>ФИО (последнее при наличии</w:t>
      </w:r>
      <w:r w:rsidR="00D246F1" w:rsidRPr="00755054">
        <w:rPr>
          <w:rFonts w:ascii="Arial" w:hAnsi="Arial" w:cs="Arial"/>
        </w:rPr>
        <w:t>)</w:t>
      </w:r>
      <w:r w:rsidR="00B9283C">
        <w:rPr>
          <w:rFonts w:ascii="Arial" w:hAnsi="Arial" w:cs="Arial"/>
        </w:rPr>
        <w:t xml:space="preserve"> </w:t>
      </w:r>
      <w:r w:rsidR="00D246F1" w:rsidRPr="00C35744">
        <w:rPr>
          <w:rFonts w:ascii="Arial" w:hAnsi="Arial" w:cs="Arial"/>
          <w:sz w:val="20"/>
          <w:szCs w:val="20"/>
        </w:rPr>
        <w:t xml:space="preserve">Физического лица, </w:t>
      </w:r>
    </w:p>
    <w:p w14:paraId="3CFC53D8" w14:textId="4A1E75A3" w:rsidR="00B9283C" w:rsidRDefault="00B9283C" w:rsidP="00B9283C">
      <w:pPr>
        <w:pStyle w:val="a0"/>
        <w:spacing w:after="0" w:line="240" w:lineRule="auto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</w:t>
      </w:r>
      <w:r w:rsidR="00D246F1" w:rsidRPr="00C35744">
        <w:rPr>
          <w:rFonts w:ascii="Arial" w:hAnsi="Arial" w:cs="Arial"/>
          <w:sz w:val="20"/>
          <w:szCs w:val="20"/>
        </w:rPr>
        <w:t>индивидуального</w:t>
      </w:r>
      <w:r>
        <w:rPr>
          <w:rFonts w:ascii="Arial" w:hAnsi="Arial" w:cs="Arial"/>
          <w:sz w:val="20"/>
          <w:szCs w:val="20"/>
        </w:rPr>
        <w:t xml:space="preserve"> </w:t>
      </w:r>
      <w:r w:rsidR="008360B7">
        <w:rPr>
          <w:rFonts w:ascii="Arial" w:hAnsi="Arial" w:cs="Arial"/>
          <w:sz w:val="20"/>
          <w:szCs w:val="20"/>
        </w:rPr>
        <w:t>п</w:t>
      </w:r>
      <w:r w:rsidR="008360B7" w:rsidRPr="008360B7">
        <w:rPr>
          <w:rFonts w:ascii="Arial" w:hAnsi="Arial" w:cs="Arial"/>
          <w:sz w:val="20"/>
          <w:szCs w:val="20"/>
        </w:rPr>
        <w:t>редпринимателя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347A038" w14:textId="72DA5503" w:rsidR="008360B7" w:rsidRPr="00B9283C" w:rsidRDefault="00B9283C" w:rsidP="00B9283C">
      <w:pPr>
        <w:pStyle w:val="a0"/>
        <w:spacing w:after="0" w:line="240" w:lineRule="auto"/>
        <w:ind w:right="-1"/>
        <w:jc w:val="right"/>
        <w:rPr>
          <w:rFonts w:ascii="Arial" w:hAnsi="Arial" w:cs="Arial"/>
          <w:sz w:val="20"/>
          <w:szCs w:val="20"/>
        </w:rPr>
      </w:pPr>
      <w:r w:rsidRPr="008360B7">
        <w:rPr>
          <w:rFonts w:ascii="Arial" w:hAnsi="Arial" w:cs="Arial"/>
          <w:sz w:val="20"/>
          <w:szCs w:val="20"/>
        </w:rPr>
        <w:t xml:space="preserve">или полное наименование </w:t>
      </w:r>
      <w:r w:rsidR="008360B7" w:rsidRPr="008360B7">
        <w:rPr>
          <w:rFonts w:ascii="Arial" w:hAnsi="Arial" w:cs="Arial"/>
          <w:sz w:val="20"/>
          <w:szCs w:val="20"/>
        </w:rPr>
        <w:t xml:space="preserve">юридического лица)           </w:t>
      </w:r>
    </w:p>
    <w:p w14:paraId="5AFA774C" w14:textId="0D93B806" w:rsidR="00D246F1" w:rsidRPr="00B9283C" w:rsidRDefault="00D246F1" w:rsidP="00B9283C">
      <w:pPr>
        <w:pStyle w:val="a0"/>
        <w:spacing w:after="0" w:line="240" w:lineRule="auto"/>
        <w:ind w:right="-1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                                                                         </w:t>
      </w:r>
    </w:p>
    <w:p w14:paraId="0DB8588A" w14:textId="735690B5" w:rsidR="00D246F1" w:rsidRPr="00755054" w:rsidRDefault="00D246F1" w:rsidP="00D246F1">
      <w:pPr>
        <w:pStyle w:val="a0"/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755054">
        <w:rPr>
          <w:rFonts w:ascii="Arial" w:hAnsi="Arial" w:cs="Arial"/>
          <w:b/>
          <w:bCs/>
        </w:rPr>
        <w:lastRenderedPageBreak/>
        <w:t>Решение</w:t>
      </w:r>
    </w:p>
    <w:p w14:paraId="6244D6B4" w14:textId="77777777" w:rsidR="00D246F1" w:rsidRPr="00755054" w:rsidRDefault="00D246F1" w:rsidP="00D246F1">
      <w:pPr>
        <w:pStyle w:val="a0"/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755054">
        <w:rPr>
          <w:rFonts w:ascii="Arial" w:hAnsi="Arial" w:cs="Arial"/>
          <w:b/>
          <w:bCs/>
        </w:rPr>
        <w:t>об аннулировании ранее выданного разрешения на установку и</w:t>
      </w:r>
    </w:p>
    <w:p w14:paraId="519B2FD7" w14:textId="05ED9CEC" w:rsidR="00D246F1" w:rsidRPr="00755054" w:rsidRDefault="00D246F1" w:rsidP="00D246F1">
      <w:pPr>
        <w:tabs>
          <w:tab w:val="left" w:pos="804"/>
        </w:tabs>
        <w:spacing w:line="276" w:lineRule="auto"/>
        <w:ind w:left="350"/>
        <w:jc w:val="center"/>
        <w:rPr>
          <w:rFonts w:ascii="Arial" w:hAnsi="Arial" w:cs="Arial"/>
          <w:b/>
          <w:bCs/>
        </w:rPr>
      </w:pPr>
      <w:r w:rsidRPr="00755054">
        <w:rPr>
          <w:rFonts w:ascii="Arial" w:hAnsi="Arial" w:cs="Arial"/>
          <w:b/>
          <w:bCs/>
        </w:rPr>
        <w:t>эксплуатацию рекламной конструкции</w:t>
      </w:r>
    </w:p>
    <w:p w14:paraId="456D738C" w14:textId="77777777" w:rsidR="00D246F1" w:rsidRPr="00755054" w:rsidRDefault="00D246F1" w:rsidP="00D246F1">
      <w:pPr>
        <w:tabs>
          <w:tab w:val="left" w:pos="804"/>
        </w:tabs>
        <w:spacing w:line="276" w:lineRule="auto"/>
        <w:ind w:left="350"/>
        <w:jc w:val="center"/>
        <w:rPr>
          <w:rFonts w:ascii="Arial" w:hAnsi="Arial" w:cs="Arial"/>
          <w:b/>
          <w:bCs/>
        </w:rPr>
      </w:pPr>
    </w:p>
    <w:p w14:paraId="63B01766" w14:textId="77777777" w:rsidR="00D246F1" w:rsidRPr="00755054" w:rsidRDefault="00D246F1" w:rsidP="00D246F1">
      <w:pPr>
        <w:pStyle w:val="a0"/>
        <w:spacing w:after="0" w:line="240" w:lineRule="auto"/>
        <w:ind w:right="-1"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По результатам рассмотрения Вашего запроса от ____________ (указываются дата и номер запроса) о предоставлении муниципальной услуги «Выдача разрешений на установку и эксплуатацию рекламных конструкций, аннулирование ранее выданных разрешений» и в соответствии с ч.18 ст.19 Федерального закона от 13.03.2006 № 38–ФЗ «О рекламе» администрацией городского округа Кашира принято решение об аннулировании ранее выданного разрешения на установку и эксплуатацию рекламной конструкции _______________ (указать номер и дату разрешения), по адресу:</w:t>
      </w:r>
    </w:p>
    <w:p w14:paraId="757E93C5" w14:textId="77777777" w:rsidR="00D246F1" w:rsidRPr="00755054" w:rsidRDefault="00D246F1" w:rsidP="00D246F1">
      <w:pPr>
        <w:pStyle w:val="a0"/>
        <w:spacing w:after="0" w:line="240" w:lineRule="auto"/>
        <w:ind w:right="-1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________________________ (указать адрес установки рекламной конструкции), номер рекламной конструкции по Схеме размещения ______, владелец рекламной конструкции ____________________ (указать владельца рекламной конструкции).</w:t>
      </w:r>
    </w:p>
    <w:p w14:paraId="13F7E61A" w14:textId="77777777" w:rsidR="00D246F1" w:rsidRPr="00755054" w:rsidRDefault="00D246F1" w:rsidP="00D246F1">
      <w:pPr>
        <w:pStyle w:val="a0"/>
        <w:spacing w:after="0" w:line="240" w:lineRule="auto"/>
        <w:ind w:right="-1"/>
        <w:rPr>
          <w:rFonts w:ascii="Arial" w:hAnsi="Arial" w:cs="Arial"/>
        </w:rPr>
      </w:pPr>
    </w:p>
    <w:p w14:paraId="28433EE6" w14:textId="77777777" w:rsidR="00D246F1" w:rsidRPr="00755054" w:rsidRDefault="00D246F1" w:rsidP="00D246F1">
      <w:pPr>
        <w:pStyle w:val="a0"/>
        <w:spacing w:after="0" w:line="240" w:lineRule="auto"/>
        <w:ind w:right="-1"/>
        <w:rPr>
          <w:rFonts w:ascii="Arial" w:hAnsi="Arial" w:cs="Arial"/>
        </w:rPr>
      </w:pPr>
    </w:p>
    <w:p w14:paraId="36D0D406" w14:textId="77777777" w:rsidR="00D246F1" w:rsidRPr="00755054" w:rsidRDefault="00D246F1" w:rsidP="00D246F1">
      <w:pPr>
        <w:pStyle w:val="a0"/>
        <w:spacing w:after="0" w:line="240" w:lineRule="auto"/>
        <w:ind w:right="-1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Заместитель главы </w:t>
      </w:r>
    </w:p>
    <w:p w14:paraId="0462B530" w14:textId="186AA30B" w:rsidR="00D246F1" w:rsidRPr="00755054" w:rsidRDefault="00D246F1" w:rsidP="00D246F1">
      <w:pPr>
        <w:pStyle w:val="a0"/>
        <w:spacing w:after="0" w:line="240" w:lineRule="auto"/>
        <w:ind w:right="-1"/>
        <w:rPr>
          <w:rFonts w:ascii="Arial" w:hAnsi="Arial" w:cs="Arial"/>
          <w:u w:val="single"/>
        </w:rPr>
      </w:pPr>
      <w:r w:rsidRPr="00755054">
        <w:rPr>
          <w:rFonts w:ascii="Arial" w:hAnsi="Arial" w:cs="Arial"/>
          <w:u w:val="single"/>
        </w:rPr>
        <w:t>городского округа Кашира</w:t>
      </w:r>
      <w:r w:rsidRPr="00755054">
        <w:rPr>
          <w:rFonts w:ascii="Arial" w:hAnsi="Arial" w:cs="Arial"/>
        </w:rPr>
        <w:t xml:space="preserve">            ____________              ____________________</w:t>
      </w:r>
    </w:p>
    <w:p w14:paraId="59CD9F18" w14:textId="05E1A5E9" w:rsidR="00D246F1" w:rsidRPr="00B9283C" w:rsidRDefault="00D246F1" w:rsidP="00D246F1">
      <w:pPr>
        <w:pStyle w:val="a0"/>
        <w:spacing w:after="0" w:line="240" w:lineRule="auto"/>
        <w:ind w:right="-1"/>
        <w:rPr>
          <w:rFonts w:ascii="Arial" w:hAnsi="Arial" w:cs="Arial"/>
          <w:sz w:val="20"/>
          <w:szCs w:val="20"/>
        </w:rPr>
      </w:pPr>
      <w:r w:rsidRPr="00755054">
        <w:rPr>
          <w:rFonts w:ascii="Arial" w:hAnsi="Arial" w:cs="Arial"/>
        </w:rPr>
        <w:t xml:space="preserve">  </w:t>
      </w:r>
      <w:r w:rsidRPr="00B9283C">
        <w:rPr>
          <w:rFonts w:ascii="Arial" w:hAnsi="Arial" w:cs="Arial"/>
          <w:sz w:val="20"/>
          <w:szCs w:val="20"/>
        </w:rPr>
        <w:t xml:space="preserve">уполномоченное должностное           </w:t>
      </w:r>
      <w:r w:rsidR="00B9283C">
        <w:rPr>
          <w:rFonts w:ascii="Arial" w:hAnsi="Arial" w:cs="Arial"/>
          <w:sz w:val="20"/>
          <w:szCs w:val="20"/>
        </w:rPr>
        <w:t xml:space="preserve">      </w:t>
      </w:r>
      <w:r w:rsidRPr="00B9283C">
        <w:rPr>
          <w:rFonts w:ascii="Arial" w:hAnsi="Arial" w:cs="Arial"/>
          <w:sz w:val="20"/>
          <w:szCs w:val="20"/>
        </w:rPr>
        <w:t xml:space="preserve">  подпись        </w:t>
      </w:r>
      <w:r w:rsidR="00B9283C" w:rsidRPr="00B9283C">
        <w:rPr>
          <w:rFonts w:ascii="Arial" w:hAnsi="Arial" w:cs="Arial"/>
          <w:sz w:val="20"/>
          <w:szCs w:val="20"/>
        </w:rPr>
        <w:t xml:space="preserve">              </w:t>
      </w:r>
      <w:r w:rsidR="00B9283C">
        <w:rPr>
          <w:rFonts w:ascii="Arial" w:hAnsi="Arial" w:cs="Arial"/>
          <w:sz w:val="20"/>
          <w:szCs w:val="20"/>
        </w:rPr>
        <w:t xml:space="preserve">       </w:t>
      </w:r>
      <w:r w:rsidRPr="00B9283C">
        <w:rPr>
          <w:rFonts w:ascii="Arial" w:hAnsi="Arial" w:cs="Arial"/>
          <w:sz w:val="20"/>
          <w:szCs w:val="20"/>
        </w:rPr>
        <w:t>расшифровка подписи</w:t>
      </w:r>
      <w:r w:rsidR="00B9283C" w:rsidRPr="00B9283C">
        <w:rPr>
          <w:rFonts w:ascii="Arial" w:hAnsi="Arial" w:cs="Arial"/>
          <w:sz w:val="20"/>
          <w:szCs w:val="20"/>
        </w:rPr>
        <w:t xml:space="preserve"> (ФИО)                                                                                                                   </w:t>
      </w:r>
    </w:p>
    <w:p w14:paraId="405D3F73" w14:textId="23873E20" w:rsidR="00D246F1" w:rsidRPr="00B9283C" w:rsidRDefault="00D246F1" w:rsidP="00D246F1">
      <w:pPr>
        <w:pStyle w:val="a0"/>
        <w:spacing w:after="0" w:line="240" w:lineRule="auto"/>
        <w:ind w:right="-1"/>
        <w:rPr>
          <w:rFonts w:ascii="Arial" w:hAnsi="Arial" w:cs="Arial"/>
          <w:sz w:val="20"/>
          <w:szCs w:val="20"/>
        </w:rPr>
      </w:pPr>
      <w:r w:rsidRPr="00B9283C">
        <w:rPr>
          <w:rFonts w:ascii="Arial" w:hAnsi="Arial" w:cs="Arial"/>
          <w:sz w:val="20"/>
          <w:szCs w:val="20"/>
        </w:rPr>
        <w:t xml:space="preserve">          лицо администрации                                          </w:t>
      </w:r>
      <w:r w:rsidR="00B9283C" w:rsidRPr="00B9283C">
        <w:rPr>
          <w:rFonts w:ascii="Arial" w:hAnsi="Arial" w:cs="Arial"/>
          <w:sz w:val="20"/>
          <w:szCs w:val="20"/>
        </w:rPr>
        <w:t xml:space="preserve">                 </w:t>
      </w:r>
      <w:r w:rsidRPr="00B9283C">
        <w:rPr>
          <w:rFonts w:ascii="Arial" w:hAnsi="Arial" w:cs="Arial"/>
          <w:sz w:val="20"/>
          <w:szCs w:val="20"/>
        </w:rPr>
        <w:t xml:space="preserve"> </w:t>
      </w:r>
      <w:r w:rsidR="00B9283C">
        <w:rPr>
          <w:rFonts w:ascii="Arial" w:hAnsi="Arial" w:cs="Arial"/>
          <w:sz w:val="20"/>
          <w:szCs w:val="20"/>
        </w:rPr>
        <w:t xml:space="preserve">         </w:t>
      </w:r>
      <w:proofErr w:type="gramStart"/>
      <w:r w:rsidR="00B9283C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B9283C">
        <w:rPr>
          <w:rFonts w:ascii="Arial" w:hAnsi="Arial" w:cs="Arial"/>
          <w:sz w:val="20"/>
          <w:szCs w:val="20"/>
        </w:rPr>
        <w:t>последнее</w:t>
      </w:r>
      <w:r w:rsidR="00B9283C" w:rsidRPr="00B9283C">
        <w:rPr>
          <w:rFonts w:ascii="Arial" w:hAnsi="Arial" w:cs="Arial"/>
          <w:sz w:val="20"/>
          <w:szCs w:val="20"/>
        </w:rPr>
        <w:t xml:space="preserve"> </w:t>
      </w:r>
      <w:r w:rsidRPr="00B9283C">
        <w:rPr>
          <w:rFonts w:ascii="Arial" w:hAnsi="Arial" w:cs="Arial"/>
          <w:sz w:val="20"/>
          <w:szCs w:val="20"/>
        </w:rPr>
        <w:t>при наличии)</w:t>
      </w:r>
    </w:p>
    <w:p w14:paraId="4C8DC6B8" w14:textId="77777777" w:rsidR="00D246F1" w:rsidRPr="00755054" w:rsidRDefault="00D246F1" w:rsidP="00B9283C">
      <w:pPr>
        <w:pStyle w:val="a0"/>
        <w:spacing w:after="0" w:line="240" w:lineRule="auto"/>
        <w:ind w:right="-1"/>
        <w:jc w:val="both"/>
        <w:rPr>
          <w:rFonts w:ascii="Arial" w:hAnsi="Arial" w:cs="Arial"/>
        </w:rPr>
      </w:pPr>
    </w:p>
    <w:p w14:paraId="4E1E6EB5" w14:textId="77777777" w:rsidR="00D246F1" w:rsidRPr="00755054" w:rsidRDefault="00D246F1" w:rsidP="00D246F1">
      <w:pPr>
        <w:pStyle w:val="a0"/>
        <w:spacing w:after="0" w:line="240" w:lineRule="auto"/>
        <w:ind w:right="2267" w:firstLine="709"/>
        <w:jc w:val="right"/>
        <w:rPr>
          <w:rFonts w:ascii="Arial" w:hAnsi="Arial" w:cs="Arial"/>
        </w:rPr>
      </w:pPr>
      <w:r w:rsidRPr="00755054">
        <w:rPr>
          <w:rFonts w:ascii="Arial" w:hAnsi="Arial" w:cs="Arial"/>
        </w:rPr>
        <w:t>Приложение 3</w:t>
      </w:r>
    </w:p>
    <w:p w14:paraId="0089EBED" w14:textId="77777777" w:rsidR="00D246F1" w:rsidRPr="00755054" w:rsidRDefault="00D246F1" w:rsidP="00D246F1">
      <w:pPr>
        <w:pStyle w:val="a0"/>
        <w:spacing w:after="0" w:line="240" w:lineRule="auto"/>
        <w:ind w:right="-1" w:firstLine="709"/>
        <w:jc w:val="right"/>
        <w:rPr>
          <w:rFonts w:ascii="Arial" w:hAnsi="Arial" w:cs="Arial"/>
        </w:rPr>
      </w:pPr>
      <w:r w:rsidRPr="00755054">
        <w:rPr>
          <w:rFonts w:ascii="Arial" w:hAnsi="Arial" w:cs="Arial"/>
        </w:rPr>
        <w:t>к Административному регламенту</w:t>
      </w:r>
    </w:p>
    <w:p w14:paraId="51C354AB" w14:textId="77777777" w:rsidR="00D246F1" w:rsidRPr="00755054" w:rsidRDefault="00D246F1" w:rsidP="00B9283C">
      <w:pPr>
        <w:pStyle w:val="a0"/>
        <w:spacing w:after="0" w:line="240" w:lineRule="auto"/>
        <w:ind w:right="-1"/>
        <w:rPr>
          <w:rFonts w:ascii="Arial" w:hAnsi="Arial" w:cs="Arial"/>
        </w:rPr>
      </w:pPr>
    </w:p>
    <w:p w14:paraId="4D94187C" w14:textId="77777777" w:rsidR="00D246F1" w:rsidRPr="00B9283C" w:rsidRDefault="00D246F1" w:rsidP="00D246F1">
      <w:pPr>
        <w:pStyle w:val="a0"/>
        <w:spacing w:after="0" w:line="240" w:lineRule="auto"/>
        <w:ind w:right="-1" w:firstLine="709"/>
        <w:jc w:val="center"/>
        <w:rPr>
          <w:rFonts w:ascii="Arial" w:hAnsi="Arial" w:cs="Arial"/>
          <w:b/>
          <w:bCs/>
        </w:rPr>
      </w:pPr>
      <w:r w:rsidRPr="00B9283C">
        <w:rPr>
          <w:rFonts w:ascii="Arial" w:hAnsi="Arial" w:cs="Arial"/>
          <w:b/>
          <w:bCs/>
        </w:rPr>
        <w:t>Форма</w:t>
      </w:r>
    </w:p>
    <w:p w14:paraId="457C2A42" w14:textId="77777777" w:rsidR="00D246F1" w:rsidRPr="00B9283C" w:rsidRDefault="00D246F1" w:rsidP="00B9283C">
      <w:pPr>
        <w:pStyle w:val="a0"/>
        <w:spacing w:after="0" w:line="240" w:lineRule="auto"/>
        <w:ind w:right="-1" w:firstLine="709"/>
        <w:jc w:val="center"/>
        <w:rPr>
          <w:rFonts w:ascii="Arial" w:hAnsi="Arial" w:cs="Arial"/>
          <w:b/>
          <w:bCs/>
        </w:rPr>
      </w:pPr>
      <w:r w:rsidRPr="00B9283C">
        <w:rPr>
          <w:rFonts w:ascii="Arial" w:hAnsi="Arial" w:cs="Arial"/>
          <w:b/>
          <w:bCs/>
        </w:rPr>
        <w:t xml:space="preserve">        решения об отказе в предоставлении муниципальной услуги</w:t>
      </w:r>
      <w:r w:rsidRPr="00B9283C">
        <w:rPr>
          <w:rFonts w:ascii="Arial" w:hAnsi="Arial" w:cs="Arial"/>
          <w:b/>
          <w:bCs/>
        </w:rPr>
        <w:tab/>
      </w:r>
      <w:r w:rsidRPr="00B9283C">
        <w:rPr>
          <w:rFonts w:ascii="Arial" w:hAnsi="Arial" w:cs="Arial"/>
          <w:b/>
          <w:bCs/>
        </w:rPr>
        <w:tab/>
        <w:t>«Выдача разрешений на установку и эксплуатацию рекламных конструкций, аннулирование ранее выданных разрешений»</w:t>
      </w:r>
    </w:p>
    <w:p w14:paraId="476DFE51" w14:textId="77777777" w:rsidR="00D246F1" w:rsidRPr="006C3ADF" w:rsidRDefault="00D246F1" w:rsidP="00B9283C">
      <w:pPr>
        <w:pStyle w:val="a0"/>
        <w:spacing w:after="0" w:line="240" w:lineRule="auto"/>
        <w:ind w:right="-1"/>
        <w:jc w:val="center"/>
        <w:rPr>
          <w:rFonts w:ascii="Arial" w:hAnsi="Arial" w:cs="Arial"/>
          <w:sz w:val="20"/>
          <w:szCs w:val="20"/>
        </w:rPr>
      </w:pPr>
      <w:r w:rsidRPr="006C3ADF">
        <w:rPr>
          <w:rFonts w:ascii="Arial" w:hAnsi="Arial" w:cs="Arial"/>
          <w:sz w:val="20"/>
          <w:szCs w:val="20"/>
        </w:rPr>
        <w:t>(оформляется на официальном бланке администрации)</w:t>
      </w:r>
    </w:p>
    <w:p w14:paraId="79DDB5F1" w14:textId="77777777" w:rsidR="00D246F1" w:rsidRPr="00755054" w:rsidRDefault="00D246F1" w:rsidP="00D246F1">
      <w:pPr>
        <w:pStyle w:val="a0"/>
        <w:spacing w:after="0" w:line="240" w:lineRule="auto"/>
        <w:ind w:right="-1" w:firstLine="709"/>
        <w:jc w:val="both"/>
        <w:rPr>
          <w:rFonts w:ascii="Arial" w:hAnsi="Arial" w:cs="Arial"/>
        </w:rPr>
      </w:pPr>
    </w:p>
    <w:p w14:paraId="1689D297" w14:textId="79EA8156" w:rsidR="00D246F1" w:rsidRPr="00755054" w:rsidRDefault="00B9283C" w:rsidP="00D246F1">
      <w:pPr>
        <w:pStyle w:val="a0"/>
        <w:spacing w:after="0" w:line="240" w:lineRule="auto"/>
        <w:ind w:right="-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 w:rsidR="00D246F1" w:rsidRPr="00755054">
        <w:rPr>
          <w:rFonts w:ascii="Arial" w:hAnsi="Arial" w:cs="Arial"/>
        </w:rPr>
        <w:t>Кому:</w:t>
      </w:r>
      <w:r>
        <w:rPr>
          <w:rFonts w:ascii="Arial" w:hAnsi="Arial" w:cs="Arial"/>
        </w:rPr>
        <w:t xml:space="preserve"> ___________________________________</w:t>
      </w:r>
    </w:p>
    <w:p w14:paraId="554AF8B0" w14:textId="50CFDC2C" w:rsidR="00D246F1" w:rsidRPr="00B9283C" w:rsidRDefault="00D246F1" w:rsidP="00B9283C">
      <w:pPr>
        <w:pStyle w:val="a0"/>
        <w:spacing w:after="0" w:line="240" w:lineRule="auto"/>
        <w:ind w:right="-1"/>
        <w:jc w:val="right"/>
        <w:rPr>
          <w:rFonts w:ascii="Arial" w:hAnsi="Arial" w:cs="Arial"/>
          <w:sz w:val="20"/>
          <w:szCs w:val="20"/>
        </w:rPr>
      </w:pPr>
      <w:r w:rsidRPr="00755054">
        <w:rPr>
          <w:rFonts w:ascii="Arial" w:hAnsi="Arial" w:cs="Arial"/>
        </w:rPr>
        <w:t xml:space="preserve">                                                              </w:t>
      </w:r>
      <w:r w:rsidRPr="00B9283C">
        <w:rPr>
          <w:rFonts w:ascii="Arial" w:hAnsi="Arial" w:cs="Arial"/>
          <w:sz w:val="20"/>
          <w:szCs w:val="20"/>
        </w:rPr>
        <w:t>(ФИО (последнее при наличии)</w:t>
      </w:r>
    </w:p>
    <w:p w14:paraId="3833621D" w14:textId="77777777" w:rsidR="00D246F1" w:rsidRPr="00B9283C" w:rsidRDefault="00D246F1" w:rsidP="00B9283C">
      <w:pPr>
        <w:pStyle w:val="a0"/>
        <w:spacing w:after="0" w:line="240" w:lineRule="auto"/>
        <w:ind w:right="-1"/>
        <w:jc w:val="right"/>
        <w:rPr>
          <w:rFonts w:ascii="Arial" w:hAnsi="Arial" w:cs="Arial"/>
          <w:sz w:val="20"/>
          <w:szCs w:val="20"/>
        </w:rPr>
      </w:pPr>
      <w:r w:rsidRPr="00B9283C">
        <w:rPr>
          <w:rFonts w:ascii="Arial" w:hAnsi="Arial" w:cs="Arial"/>
          <w:sz w:val="20"/>
          <w:szCs w:val="20"/>
        </w:rPr>
        <w:t xml:space="preserve">                                                                         Физического лица, индивидуального </w:t>
      </w:r>
    </w:p>
    <w:p w14:paraId="1C03FA55" w14:textId="77777777" w:rsidR="00B9283C" w:rsidRDefault="00D246F1" w:rsidP="00B9283C">
      <w:pPr>
        <w:pStyle w:val="a0"/>
        <w:spacing w:after="0" w:line="240" w:lineRule="auto"/>
        <w:ind w:right="-1"/>
        <w:jc w:val="right"/>
        <w:rPr>
          <w:rFonts w:ascii="Arial" w:hAnsi="Arial" w:cs="Arial"/>
          <w:sz w:val="20"/>
          <w:szCs w:val="20"/>
        </w:rPr>
      </w:pPr>
      <w:r w:rsidRPr="00B9283C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 w:rsidR="00B9283C" w:rsidRPr="00B9283C">
        <w:rPr>
          <w:rFonts w:ascii="Arial" w:hAnsi="Arial" w:cs="Arial"/>
          <w:sz w:val="20"/>
          <w:szCs w:val="20"/>
        </w:rPr>
        <w:t>П</w:t>
      </w:r>
      <w:r w:rsidRPr="00B9283C">
        <w:rPr>
          <w:rFonts w:ascii="Arial" w:hAnsi="Arial" w:cs="Arial"/>
          <w:sz w:val="20"/>
          <w:szCs w:val="20"/>
        </w:rPr>
        <w:t>редпринимателя</w:t>
      </w:r>
      <w:r w:rsidR="00B9283C">
        <w:rPr>
          <w:rFonts w:ascii="Arial" w:hAnsi="Arial" w:cs="Arial"/>
          <w:sz w:val="20"/>
          <w:szCs w:val="20"/>
        </w:rPr>
        <w:t xml:space="preserve"> </w:t>
      </w:r>
    </w:p>
    <w:p w14:paraId="111298B1" w14:textId="622E0F0B" w:rsidR="00D246F1" w:rsidRDefault="00D246F1" w:rsidP="00B9283C">
      <w:pPr>
        <w:pStyle w:val="a0"/>
        <w:spacing w:after="0" w:line="240" w:lineRule="auto"/>
        <w:ind w:right="-1"/>
        <w:jc w:val="right"/>
        <w:rPr>
          <w:rFonts w:ascii="Arial" w:hAnsi="Arial" w:cs="Arial"/>
          <w:sz w:val="20"/>
          <w:szCs w:val="20"/>
        </w:rPr>
      </w:pPr>
      <w:r w:rsidRPr="00B9283C">
        <w:rPr>
          <w:rFonts w:ascii="Arial" w:hAnsi="Arial" w:cs="Arial"/>
          <w:sz w:val="20"/>
          <w:szCs w:val="20"/>
        </w:rPr>
        <w:t xml:space="preserve">или полное наименование юридического лица) </w:t>
      </w:r>
    </w:p>
    <w:p w14:paraId="1FE5DC7B" w14:textId="77777777" w:rsidR="00B9283C" w:rsidRPr="00B9283C" w:rsidRDefault="00B9283C" w:rsidP="00B9283C">
      <w:pPr>
        <w:pStyle w:val="a0"/>
        <w:spacing w:after="0" w:line="240" w:lineRule="auto"/>
        <w:ind w:right="-1"/>
        <w:jc w:val="right"/>
        <w:rPr>
          <w:rFonts w:ascii="Arial" w:hAnsi="Arial" w:cs="Arial"/>
          <w:sz w:val="20"/>
          <w:szCs w:val="20"/>
        </w:rPr>
      </w:pPr>
    </w:p>
    <w:p w14:paraId="1178899B" w14:textId="77777777" w:rsidR="00D246F1" w:rsidRPr="00B9283C" w:rsidRDefault="00D246F1" w:rsidP="00D246F1">
      <w:pPr>
        <w:pStyle w:val="a0"/>
        <w:ind w:right="-1" w:firstLine="709"/>
        <w:jc w:val="center"/>
        <w:rPr>
          <w:rFonts w:ascii="Arial" w:hAnsi="Arial" w:cs="Arial"/>
          <w:b/>
          <w:bCs/>
        </w:rPr>
      </w:pPr>
      <w:r w:rsidRPr="00B9283C">
        <w:rPr>
          <w:rFonts w:ascii="Arial" w:hAnsi="Arial" w:cs="Arial"/>
          <w:b/>
          <w:bCs/>
        </w:rPr>
        <w:t>Решение об отказе в предоставлении муниципальной услуги</w:t>
      </w:r>
    </w:p>
    <w:p w14:paraId="5843C7D7" w14:textId="77777777" w:rsidR="00D246F1" w:rsidRDefault="00D246F1" w:rsidP="00D246F1">
      <w:pPr>
        <w:pStyle w:val="a0"/>
        <w:ind w:right="-1" w:firstLine="709"/>
        <w:jc w:val="center"/>
        <w:rPr>
          <w:rFonts w:ascii="Arial" w:hAnsi="Arial" w:cs="Arial"/>
          <w:b/>
          <w:bCs/>
        </w:rPr>
      </w:pPr>
      <w:r w:rsidRPr="00B9283C">
        <w:rPr>
          <w:rFonts w:ascii="Arial" w:hAnsi="Arial" w:cs="Arial"/>
          <w:b/>
          <w:bCs/>
        </w:rPr>
        <w:t>«Выдача разрешений на установку и эксплуатацию рекламных конструкций, аннулирование ранее выданных разрешений»</w:t>
      </w:r>
    </w:p>
    <w:p w14:paraId="2E6191F7" w14:textId="77777777" w:rsidR="00B9283C" w:rsidRPr="00B9283C" w:rsidRDefault="00B9283C" w:rsidP="00D246F1">
      <w:pPr>
        <w:pStyle w:val="a0"/>
        <w:ind w:right="-1" w:firstLine="709"/>
        <w:jc w:val="center"/>
        <w:rPr>
          <w:rFonts w:ascii="Arial" w:hAnsi="Arial" w:cs="Arial"/>
          <w:b/>
          <w:bCs/>
        </w:rPr>
      </w:pPr>
    </w:p>
    <w:p w14:paraId="72BC0A7D" w14:textId="70297E0E" w:rsidR="00D246F1" w:rsidRPr="00755054" w:rsidRDefault="00D246F1" w:rsidP="00B9283C">
      <w:pPr>
        <w:pStyle w:val="a0"/>
        <w:ind w:right="-1"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В соответствии с ____ (указать наименование и состав реквизитов нормативного правового акта Российской Федерации, Московской области, в том числе Административного регламента (далее – Административный регламент) на основании которого принято данное решение) администрация городского округа Кашира Московской области (далее – администрация) рассмотрела запрос о предоставлении муниципальной услуги «Выдача разрешений на установку и эксплуатацию рекламных конструкций, аннулирование ранее выданных разрешений» № ______ (указать регистрационный номер запроса) (далее соответственно – запрос) и приняла решение об отказе в предоставлении муниципальной услуги по следующему основанию: 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2912"/>
        <w:gridCol w:w="3568"/>
        <w:gridCol w:w="3715"/>
      </w:tblGrid>
      <w:tr w:rsidR="00D246F1" w:rsidRPr="00755054" w14:paraId="64603E65" w14:textId="77777777" w:rsidTr="00B9283C">
        <w:tc>
          <w:tcPr>
            <w:tcW w:w="1428" w:type="pct"/>
          </w:tcPr>
          <w:p w14:paraId="3B59CD2A" w14:textId="77777777" w:rsidR="00D246F1" w:rsidRPr="00755054" w:rsidRDefault="00D246F1" w:rsidP="002921C2">
            <w:pPr>
              <w:pStyle w:val="a0"/>
              <w:spacing w:line="240" w:lineRule="auto"/>
              <w:ind w:right="-1"/>
              <w:jc w:val="center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lastRenderedPageBreak/>
              <w:t>Ссылка                                                                                         на соответствующий                                                                                  подпункт, пункт                                                  подраздела 10 или 19                            Административного                                           регламента, в котором                                     содержится основание                                                для отказа                                                                        в предоставлении                                      муниципальной услуги</w:t>
            </w:r>
          </w:p>
        </w:tc>
        <w:tc>
          <w:tcPr>
            <w:tcW w:w="1750" w:type="pct"/>
          </w:tcPr>
          <w:p w14:paraId="7F208D16" w14:textId="77777777" w:rsidR="00D246F1" w:rsidRPr="00755054" w:rsidRDefault="00D246F1" w:rsidP="002921C2">
            <w:pPr>
              <w:pStyle w:val="a0"/>
              <w:spacing w:line="240" w:lineRule="auto"/>
              <w:ind w:right="-1"/>
              <w:jc w:val="center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Наименование                                     основания для отказа                                     в предоставлении муниципальной услуги</w:t>
            </w:r>
          </w:p>
        </w:tc>
        <w:tc>
          <w:tcPr>
            <w:tcW w:w="1822" w:type="pct"/>
          </w:tcPr>
          <w:p w14:paraId="1ED1741D" w14:textId="77777777" w:rsidR="00D246F1" w:rsidRPr="00755054" w:rsidRDefault="00D246F1" w:rsidP="002921C2">
            <w:pPr>
              <w:pStyle w:val="a0"/>
              <w:spacing w:line="240" w:lineRule="auto"/>
              <w:ind w:right="-1"/>
              <w:jc w:val="center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Разъяснение причины                принятия решения                                 об отказе                                                в предоставлении муниципальной услуги</w:t>
            </w:r>
          </w:p>
        </w:tc>
      </w:tr>
    </w:tbl>
    <w:p w14:paraId="310144C6" w14:textId="77777777" w:rsidR="00D246F1" w:rsidRPr="00755054" w:rsidRDefault="00D246F1" w:rsidP="00D246F1">
      <w:pPr>
        <w:pStyle w:val="a0"/>
        <w:spacing w:after="0" w:line="240" w:lineRule="auto"/>
        <w:ind w:right="-1" w:firstLine="709"/>
        <w:jc w:val="both"/>
        <w:rPr>
          <w:rFonts w:ascii="Arial" w:hAnsi="Arial" w:cs="Arial"/>
        </w:rPr>
      </w:pPr>
    </w:p>
    <w:p w14:paraId="13A9A057" w14:textId="77777777" w:rsidR="00D246F1" w:rsidRPr="00755054" w:rsidRDefault="00D246F1" w:rsidP="00D246F1">
      <w:pPr>
        <w:pStyle w:val="a0"/>
        <w:ind w:right="-1"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Вы вправе повторно обратиться в администрацию с запросом после устранения указанного основания для отказа в предоставлении муниципальной услуги.</w:t>
      </w:r>
    </w:p>
    <w:p w14:paraId="6D78D86F" w14:textId="77777777" w:rsidR="00D246F1" w:rsidRPr="00755054" w:rsidRDefault="00D246F1" w:rsidP="00D246F1">
      <w:pPr>
        <w:pStyle w:val="a0"/>
        <w:ind w:right="-1"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V «Досудебный (внесудебный) порядок обжалования решений и действий (бездействия) администрации, МФЦ, а также их должностных лиц, муниципальных служащих и работников» Административного регламента, а также в судебном порядке в соответствии с законодательством Российской Федерации.</w:t>
      </w:r>
    </w:p>
    <w:p w14:paraId="50140851" w14:textId="77777777" w:rsidR="00D246F1" w:rsidRPr="00755054" w:rsidRDefault="00D246F1" w:rsidP="00D246F1">
      <w:pPr>
        <w:pStyle w:val="a0"/>
        <w:ind w:right="-1"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Дополнительно</w:t>
      </w:r>
      <w:r w:rsidRPr="00755054">
        <w:rPr>
          <w:rFonts w:ascii="Arial" w:hAnsi="Arial" w:cs="Arial"/>
        </w:rPr>
        <w:t> </w:t>
      </w:r>
      <w:r w:rsidRPr="00755054">
        <w:rPr>
          <w:rFonts w:ascii="Arial" w:hAnsi="Arial" w:cs="Arial"/>
        </w:rPr>
        <w:t>информируем: _______________________________________________________________ (указывается информация, необходимая для устранения оснований для отказа в предоставлении муниципальной услуги, а также иная дополнительная информация при необходимости).</w:t>
      </w:r>
    </w:p>
    <w:p w14:paraId="2B8FFE24" w14:textId="77777777" w:rsidR="00D246F1" w:rsidRPr="00755054" w:rsidRDefault="00D246F1" w:rsidP="00D246F1">
      <w:pPr>
        <w:pStyle w:val="a0"/>
        <w:spacing w:after="0" w:line="240" w:lineRule="auto"/>
        <w:ind w:right="-1"/>
        <w:rPr>
          <w:rFonts w:ascii="Arial" w:hAnsi="Arial" w:cs="Arial"/>
        </w:rPr>
      </w:pPr>
    </w:p>
    <w:p w14:paraId="4E158870" w14:textId="77777777" w:rsidR="00D246F1" w:rsidRPr="00755054" w:rsidRDefault="00D246F1" w:rsidP="00D246F1">
      <w:pPr>
        <w:pStyle w:val="a0"/>
        <w:spacing w:after="0" w:line="240" w:lineRule="auto"/>
        <w:ind w:right="-1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Заместитель главы </w:t>
      </w:r>
    </w:p>
    <w:p w14:paraId="2B2016F7" w14:textId="77777777" w:rsidR="00D246F1" w:rsidRPr="00B9283C" w:rsidRDefault="00D246F1" w:rsidP="00D246F1">
      <w:pPr>
        <w:pStyle w:val="a0"/>
        <w:spacing w:after="0" w:line="240" w:lineRule="auto"/>
        <w:ind w:right="-1"/>
        <w:rPr>
          <w:rFonts w:ascii="Arial" w:hAnsi="Arial" w:cs="Arial"/>
          <w:u w:val="single"/>
        </w:rPr>
      </w:pPr>
      <w:r w:rsidRPr="00755054">
        <w:rPr>
          <w:rFonts w:ascii="Arial" w:hAnsi="Arial" w:cs="Arial"/>
          <w:u w:val="single"/>
        </w:rPr>
        <w:t>горо</w:t>
      </w:r>
      <w:r w:rsidRPr="00B9283C">
        <w:rPr>
          <w:rFonts w:ascii="Arial" w:hAnsi="Arial" w:cs="Arial"/>
          <w:u w:val="single"/>
        </w:rPr>
        <w:t>дского округа Кашира</w:t>
      </w:r>
      <w:r w:rsidRPr="00B9283C">
        <w:rPr>
          <w:rFonts w:ascii="Arial" w:hAnsi="Arial" w:cs="Arial"/>
        </w:rPr>
        <w:t xml:space="preserve">                                                                ________________</w:t>
      </w:r>
    </w:p>
    <w:p w14:paraId="39C333C6" w14:textId="0A1BAC11" w:rsidR="00B9283C" w:rsidRPr="00B9283C" w:rsidRDefault="00D246F1" w:rsidP="00B9283C">
      <w:pPr>
        <w:pStyle w:val="a0"/>
        <w:spacing w:after="0" w:line="240" w:lineRule="auto"/>
        <w:ind w:right="-1"/>
        <w:rPr>
          <w:rFonts w:ascii="Times New Roman" w:hAnsi="Times New Roman" w:cs="Times New Roman"/>
          <w:sz w:val="22"/>
          <w:szCs w:val="22"/>
        </w:rPr>
      </w:pPr>
      <w:r w:rsidRPr="00B9283C">
        <w:rPr>
          <w:rFonts w:ascii="Arial" w:hAnsi="Arial" w:cs="Arial"/>
        </w:rPr>
        <w:t xml:space="preserve">  </w:t>
      </w:r>
      <w:r w:rsidR="00B9283C" w:rsidRPr="00B9283C">
        <w:rPr>
          <w:rFonts w:ascii="Times New Roman" w:hAnsi="Times New Roman" w:cs="Times New Roman"/>
          <w:sz w:val="22"/>
          <w:szCs w:val="22"/>
        </w:rPr>
        <w:t xml:space="preserve"> уполномоченное должностное                                                                           </w:t>
      </w:r>
      <w:proofErr w:type="gramStart"/>
      <w:r w:rsidR="00B9283C" w:rsidRPr="00B9283C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 w:rsidR="00B9283C" w:rsidRPr="00B9283C">
        <w:rPr>
          <w:rFonts w:ascii="Times New Roman" w:hAnsi="Times New Roman" w:cs="Times New Roman"/>
          <w:sz w:val="22"/>
          <w:szCs w:val="22"/>
        </w:rPr>
        <w:t xml:space="preserve">подпись, фамилия,     </w:t>
      </w:r>
    </w:p>
    <w:p w14:paraId="592425B8" w14:textId="26BF0B27" w:rsidR="00D246F1" w:rsidRPr="00B9283C" w:rsidRDefault="00B9283C" w:rsidP="00B9283C">
      <w:pPr>
        <w:pStyle w:val="a0"/>
        <w:spacing w:after="0" w:line="240" w:lineRule="auto"/>
        <w:ind w:right="-1"/>
        <w:rPr>
          <w:rFonts w:ascii="Arial" w:hAnsi="Arial" w:cs="Arial"/>
        </w:rPr>
      </w:pPr>
      <w:r w:rsidRPr="00B9283C">
        <w:rPr>
          <w:rFonts w:ascii="Times New Roman" w:hAnsi="Times New Roman" w:cs="Times New Roman"/>
          <w:sz w:val="22"/>
          <w:szCs w:val="22"/>
        </w:rPr>
        <w:t xml:space="preserve">          лицо администрации                                                                                                инициалы)  </w:t>
      </w:r>
    </w:p>
    <w:p w14:paraId="5AC7E9E5" w14:textId="77777777" w:rsidR="00D246F1" w:rsidRPr="00755054" w:rsidRDefault="00D246F1" w:rsidP="00D246F1">
      <w:pPr>
        <w:pStyle w:val="a0"/>
        <w:spacing w:after="0" w:line="240" w:lineRule="auto"/>
        <w:ind w:right="-1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                                                                                                    </w:t>
      </w:r>
    </w:p>
    <w:p w14:paraId="4264DF2B" w14:textId="77777777" w:rsidR="00D246F1" w:rsidRPr="00755054" w:rsidRDefault="00D246F1" w:rsidP="00D246F1">
      <w:pPr>
        <w:pStyle w:val="a0"/>
        <w:spacing w:after="0" w:line="240" w:lineRule="auto"/>
        <w:ind w:right="-1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Pr="00B9283C">
        <w:rPr>
          <w:rFonts w:ascii="Arial" w:hAnsi="Arial" w:cs="Arial"/>
        </w:rPr>
        <w:t>«_</w:t>
      </w:r>
      <w:proofErr w:type="gramStart"/>
      <w:r w:rsidRPr="00B9283C">
        <w:rPr>
          <w:rFonts w:ascii="Arial" w:hAnsi="Arial" w:cs="Arial"/>
        </w:rPr>
        <w:t>_»_</w:t>
      </w:r>
      <w:proofErr w:type="gramEnd"/>
      <w:r w:rsidRPr="00B9283C">
        <w:rPr>
          <w:rFonts w:ascii="Arial" w:hAnsi="Arial" w:cs="Arial"/>
        </w:rPr>
        <w:t>____202__</w:t>
      </w:r>
    </w:p>
    <w:p w14:paraId="397ECC3F" w14:textId="77777777" w:rsidR="00D246F1" w:rsidRDefault="00D246F1" w:rsidP="00B9283C">
      <w:pPr>
        <w:tabs>
          <w:tab w:val="left" w:pos="804"/>
        </w:tabs>
        <w:spacing w:line="276" w:lineRule="auto"/>
        <w:rPr>
          <w:rFonts w:ascii="Arial" w:hAnsi="Arial" w:cs="Arial"/>
        </w:rPr>
      </w:pPr>
    </w:p>
    <w:p w14:paraId="6397B4A9" w14:textId="77777777" w:rsidR="00B9283C" w:rsidRPr="00755054" w:rsidRDefault="00B9283C" w:rsidP="00B9283C">
      <w:pPr>
        <w:tabs>
          <w:tab w:val="left" w:pos="804"/>
        </w:tabs>
        <w:spacing w:line="276" w:lineRule="auto"/>
        <w:rPr>
          <w:rFonts w:ascii="Arial" w:hAnsi="Arial" w:cs="Arial"/>
        </w:rPr>
      </w:pPr>
    </w:p>
    <w:p w14:paraId="0C6436AD" w14:textId="77777777" w:rsidR="00D246F1" w:rsidRPr="00755054" w:rsidRDefault="00D246F1" w:rsidP="00D246F1">
      <w:pPr>
        <w:pStyle w:val="a0"/>
        <w:spacing w:after="0" w:line="240" w:lineRule="auto"/>
        <w:ind w:right="2267" w:firstLine="709"/>
        <w:jc w:val="right"/>
        <w:rPr>
          <w:rFonts w:ascii="Arial" w:hAnsi="Arial" w:cs="Arial"/>
        </w:rPr>
      </w:pPr>
      <w:r w:rsidRPr="00755054">
        <w:rPr>
          <w:rFonts w:ascii="Arial" w:hAnsi="Arial" w:cs="Arial"/>
        </w:rPr>
        <w:t>Приложение 4</w:t>
      </w:r>
    </w:p>
    <w:p w14:paraId="7B9234E1" w14:textId="77777777" w:rsidR="00D246F1" w:rsidRPr="00755054" w:rsidRDefault="00D246F1" w:rsidP="00D246F1">
      <w:pPr>
        <w:pStyle w:val="a0"/>
        <w:spacing w:after="0" w:line="240" w:lineRule="auto"/>
        <w:ind w:right="-1" w:firstLine="709"/>
        <w:jc w:val="right"/>
        <w:rPr>
          <w:rFonts w:ascii="Arial" w:hAnsi="Arial" w:cs="Arial"/>
        </w:rPr>
      </w:pPr>
      <w:r w:rsidRPr="00755054">
        <w:rPr>
          <w:rFonts w:ascii="Arial" w:hAnsi="Arial" w:cs="Arial"/>
        </w:rPr>
        <w:t>к Административному регламенту</w:t>
      </w:r>
    </w:p>
    <w:p w14:paraId="48527D3E" w14:textId="77777777" w:rsidR="00D246F1" w:rsidRPr="00755054" w:rsidRDefault="00D246F1" w:rsidP="00D246F1">
      <w:pPr>
        <w:pStyle w:val="a0"/>
        <w:spacing w:after="0" w:line="240" w:lineRule="auto"/>
        <w:ind w:right="-1" w:firstLine="709"/>
        <w:jc w:val="right"/>
        <w:rPr>
          <w:rFonts w:ascii="Arial" w:hAnsi="Arial" w:cs="Arial"/>
        </w:rPr>
      </w:pPr>
    </w:p>
    <w:p w14:paraId="2C54886D" w14:textId="77777777" w:rsidR="00D246F1" w:rsidRPr="00755054" w:rsidRDefault="00D246F1" w:rsidP="00B9283C">
      <w:pPr>
        <w:pStyle w:val="a0"/>
        <w:spacing w:after="0" w:line="240" w:lineRule="auto"/>
        <w:ind w:right="-1" w:firstLine="709"/>
        <w:jc w:val="center"/>
        <w:rPr>
          <w:rFonts w:ascii="Arial" w:hAnsi="Arial" w:cs="Arial"/>
        </w:rPr>
      </w:pPr>
    </w:p>
    <w:p w14:paraId="48C36128" w14:textId="71CA19A3" w:rsidR="00B9283C" w:rsidRDefault="00D246F1" w:rsidP="006C3ADF">
      <w:pPr>
        <w:pStyle w:val="a0"/>
        <w:ind w:right="-1"/>
        <w:jc w:val="center"/>
        <w:rPr>
          <w:rFonts w:ascii="Arial" w:hAnsi="Arial" w:cs="Arial"/>
          <w:b/>
          <w:bCs/>
        </w:rPr>
      </w:pPr>
      <w:r w:rsidRPr="00B9283C">
        <w:rPr>
          <w:rFonts w:ascii="Arial" w:hAnsi="Arial" w:cs="Arial"/>
          <w:b/>
          <w:bCs/>
        </w:rPr>
        <w:t>Перечень нормативных правовых актов Российской Федерации,</w:t>
      </w:r>
      <w:r w:rsidR="00B9283C" w:rsidRPr="00B9283C">
        <w:rPr>
          <w:rFonts w:ascii="Arial" w:hAnsi="Arial" w:cs="Arial"/>
          <w:b/>
          <w:bCs/>
        </w:rPr>
        <w:t xml:space="preserve"> </w:t>
      </w:r>
      <w:r w:rsidRPr="00B9283C">
        <w:rPr>
          <w:rFonts w:ascii="Arial" w:hAnsi="Arial" w:cs="Arial"/>
          <w:b/>
          <w:bCs/>
        </w:rPr>
        <w:t>нормативных правовых актов Московской области, регулирующих предоставление муниципальной услуги «Выдача разрешений на установку и эксплуатацию рекламных конструкций, аннулирование ранее выданных разрешений»</w:t>
      </w:r>
    </w:p>
    <w:p w14:paraId="356B5E35" w14:textId="77777777" w:rsidR="006C3ADF" w:rsidRPr="00B9283C" w:rsidRDefault="006C3ADF" w:rsidP="006C3ADF">
      <w:pPr>
        <w:pStyle w:val="a0"/>
        <w:ind w:right="-1"/>
        <w:jc w:val="center"/>
        <w:rPr>
          <w:rFonts w:ascii="Arial" w:hAnsi="Arial" w:cs="Arial"/>
          <w:b/>
          <w:bCs/>
        </w:rPr>
      </w:pPr>
    </w:p>
    <w:p w14:paraId="7E67F8ED" w14:textId="77777777" w:rsidR="00D246F1" w:rsidRPr="00755054" w:rsidRDefault="00D246F1" w:rsidP="00D246F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eastAsia="Times New Roman" w:hAnsi="Arial" w:cs="Arial"/>
          <w:lang w:eastAsia="ru-RU"/>
        </w:rPr>
      </w:pPr>
      <w:r w:rsidRPr="00755054">
        <w:rPr>
          <w:rFonts w:ascii="Arial" w:hAnsi="Arial" w:cs="Arial"/>
        </w:rPr>
        <w:t xml:space="preserve">1. </w:t>
      </w:r>
      <w:r w:rsidRPr="00755054">
        <w:rPr>
          <w:rFonts w:ascii="Arial" w:hAnsi="Arial" w:cs="Arial"/>
          <w:bCs/>
        </w:rPr>
        <w:t>Конституция Российской Федерации</w:t>
      </w:r>
      <w:r w:rsidRPr="00755054">
        <w:rPr>
          <w:rFonts w:ascii="Arial" w:eastAsia="Times New Roman" w:hAnsi="Arial" w:cs="Arial"/>
          <w:lang w:eastAsia="ru-RU"/>
        </w:rPr>
        <w:t xml:space="preserve"> (официальный текст Конституции РФ, включающий новые субъекты Российской Федерации - Донецкую Народную Республику, Луганскую Народную Республику, Запорожскую область и Херсонскую область, опубликован на официальном интернет-портале правовой информации http://pravo.gov.ru, 06.10.2022. Официальный текст Конституции РФ с внесенными поправками от 14.03.2020 </w:t>
      </w:r>
      <w:r w:rsidRPr="00755054">
        <w:rPr>
          <w:rFonts w:ascii="Arial" w:eastAsia="Times New Roman" w:hAnsi="Arial" w:cs="Arial"/>
          <w:lang w:eastAsia="ru-RU"/>
        </w:rPr>
        <w:lastRenderedPageBreak/>
        <w:t>опубликован на Официальном интернет-портале правовой информации http://www.pravo.gov.ru, 04.07.2020).</w:t>
      </w:r>
    </w:p>
    <w:p w14:paraId="75C5A7B0" w14:textId="77777777" w:rsidR="00D246F1" w:rsidRPr="00755054" w:rsidRDefault="00D246F1" w:rsidP="00D246F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2. Федеральный </w:t>
      </w:r>
      <w:hyperlink r:id="rId40" w:history="1">
        <w:r w:rsidRPr="00755054">
          <w:rPr>
            <w:rFonts w:ascii="Arial" w:hAnsi="Arial" w:cs="Arial"/>
          </w:rPr>
          <w:t>закон</w:t>
        </w:r>
      </w:hyperlink>
      <w:r w:rsidRPr="00755054">
        <w:rPr>
          <w:rFonts w:ascii="Arial" w:hAnsi="Arial" w:cs="Arial"/>
        </w:rPr>
        <w:t xml:space="preserve"> от 13.03.2006 № 38-ФЗ «О рекламе» </w:t>
      </w:r>
      <w:r w:rsidRPr="00755054">
        <w:rPr>
          <w:rFonts w:ascii="Arial" w:hAnsi="Arial" w:cs="Arial"/>
        </w:rPr>
        <w:br/>
        <w:t>(«Российская газета», № 51, 15.03.2006, «Собрание законодательства РФ», 20.03.2006, № 12, ст. 1232).</w:t>
      </w:r>
    </w:p>
    <w:p w14:paraId="3ABEF410" w14:textId="77777777" w:rsidR="00D246F1" w:rsidRPr="00755054" w:rsidRDefault="00D246F1" w:rsidP="00D246F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3. Федеральный </w:t>
      </w:r>
      <w:hyperlink r:id="rId41" w:history="1">
        <w:r w:rsidRPr="00755054">
          <w:rPr>
            <w:rFonts w:ascii="Arial" w:hAnsi="Arial" w:cs="Arial"/>
          </w:rPr>
          <w:t>закон</w:t>
        </w:r>
      </w:hyperlink>
      <w:r w:rsidRPr="00755054">
        <w:rPr>
          <w:rFonts w:ascii="Arial" w:hAnsi="Arial" w:cs="Arial"/>
        </w:rPr>
        <w:t xml:space="preserve"> от 27.07.2010 № 210-ФЗ «Об организации предоставления государственных и муниципальных услуг» («Российская газета», № 168, 30.07.2010, «Собрание законодательства РФ», 02.08.2010, № 31, ст. 4179).</w:t>
      </w:r>
    </w:p>
    <w:p w14:paraId="4AA5DDA8" w14:textId="77777777" w:rsidR="00D246F1" w:rsidRPr="00755054" w:rsidRDefault="00D246F1" w:rsidP="00D246F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4. Постановление Правительства Московской области от 16.08.2023 № 641-ПП «Об утверждении предельных сроков, на которые могут заключаться договоры на установку и эксплуатацию рекламных конструкций, в зависимости от типов и видов рекламных конструкций и применяемых технологий демонстраций рекламы» (Официальный Интернет-портал Правительства Московской области http://www.mosreg.ru, 17.08.2023).</w:t>
      </w:r>
      <w:r w:rsidRPr="00755054">
        <w:rPr>
          <w:rFonts w:ascii="Arial" w:hAnsi="Arial" w:cs="Arial"/>
        </w:rPr>
        <w:tab/>
      </w:r>
    </w:p>
    <w:p w14:paraId="583559AF" w14:textId="77777777" w:rsidR="00D246F1" w:rsidRPr="00755054" w:rsidRDefault="00D246F1" w:rsidP="00D246F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5. Постановление Правительства Российской Федерации от 26.03.2016 № 236 «О требованиях к предоставлению в электронной форме государственных и муниципальных услуг» (Официальный интернет-портал правовой информации </w:t>
      </w:r>
      <w:hyperlink r:id="rId42" w:history="1">
        <w:r w:rsidRPr="00755054">
          <w:rPr>
            <w:rStyle w:val="ae"/>
            <w:rFonts w:ascii="Arial" w:hAnsi="Arial" w:cs="Arial"/>
          </w:rPr>
          <w:t>http://www.pravo.gov.ru</w:t>
        </w:r>
      </w:hyperlink>
      <w:r w:rsidRPr="00755054">
        <w:rPr>
          <w:rFonts w:ascii="Arial" w:hAnsi="Arial" w:cs="Arial"/>
        </w:rPr>
        <w:t>, 05.04.2016, «Российская газета», № 75, 08.04.2016, «Собрание законодательства РФ», 11.04.2016 № 15, ст. 2084).</w:t>
      </w:r>
    </w:p>
    <w:p w14:paraId="11BE7EBF" w14:textId="7B6C762A" w:rsidR="00D246F1" w:rsidRPr="00755054" w:rsidRDefault="00D246F1" w:rsidP="00D246F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6. Постановление Правительства Российской Федерации от 20.07.2021 № 1228 «Об утверждении Правил разработки и утверждения административных регламентов предоставления государственных услуг, о внесении изменений в некоторые акты Правительства Российской Федерации и признании утратившими силу некоторых актов и отдельных положений актов Правительства Российской Федерации» (Официальный интернет-портал правовой информации </w:t>
      </w:r>
      <w:hyperlink r:id="rId43" w:history="1">
        <w:r w:rsidRPr="00755054">
          <w:rPr>
            <w:rStyle w:val="ae"/>
            <w:rFonts w:ascii="Arial" w:hAnsi="Arial" w:cs="Arial"/>
          </w:rPr>
          <w:t>http://pravo.gov.ru</w:t>
        </w:r>
      </w:hyperlink>
      <w:r w:rsidRPr="00755054">
        <w:rPr>
          <w:rFonts w:ascii="Arial" w:hAnsi="Arial" w:cs="Arial"/>
        </w:rPr>
        <w:t>, 26.07.2021, «Собрание законодательства РФ», 02.08.2021, № 31, ст. 5904).</w:t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</w:p>
    <w:p w14:paraId="63C47722" w14:textId="77777777" w:rsidR="00B9283C" w:rsidRDefault="00D246F1" w:rsidP="00D246F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7. Постановление Правительства Российский Федерации от 22.12.2012                                  № 1376 «Об утверждении Правил организации деятельности многофункциональных центров предоставления государственных и муниципальных услуг» («Российская газета», № 303, 31.12.2012, «Собрание законодательства РФ», 31.12.2012, № 53 (ч. 2), ст. 7932).</w:t>
      </w:r>
      <w:r w:rsidRPr="00755054">
        <w:rPr>
          <w:rFonts w:ascii="Arial" w:hAnsi="Arial" w:cs="Arial"/>
        </w:rPr>
        <w:tab/>
      </w:r>
    </w:p>
    <w:p w14:paraId="130B45C0" w14:textId="62795526" w:rsidR="00B9283C" w:rsidRDefault="00D246F1" w:rsidP="00D246F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8. Постановление Правительства Российской Федерации от 20.11.2012 № 1198 «О федеральной государственной информационной системе, обеспечивающей процесс досудебного (внесудебного) обжалования решений и действий (бездействия), совершенных при предоставлении государственных и муниципальных услуг» («Российская газета», № 271, 23.11.2012, «Собрание законодательства РФ», 26.11.2012, № 48, ст. 6706).</w:t>
      </w:r>
      <w:r w:rsidRPr="00755054">
        <w:rPr>
          <w:rFonts w:ascii="Arial" w:hAnsi="Arial" w:cs="Arial"/>
        </w:rPr>
        <w:tab/>
        <w:t xml:space="preserve">9. Закон Московской области № 37/2016-ОЗ «Кодекс Московской области об административных правонарушениях» (Официальный Интернет-портал Правительства Московской области </w:t>
      </w:r>
      <w:hyperlink r:id="rId44" w:history="1">
        <w:r w:rsidRPr="00755054">
          <w:rPr>
            <w:rStyle w:val="ae"/>
            <w:rFonts w:ascii="Arial" w:hAnsi="Arial" w:cs="Arial"/>
          </w:rPr>
          <w:t>http://www.mosreg.ru</w:t>
        </w:r>
      </w:hyperlink>
      <w:r w:rsidRPr="00755054">
        <w:rPr>
          <w:rFonts w:ascii="Arial" w:hAnsi="Arial" w:cs="Arial"/>
        </w:rPr>
        <w:t>, 13.05.2016, «Ежедневные Новости. Подмосковье», № 91, 24.05.2016).</w:t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</w:p>
    <w:p w14:paraId="45E0941E" w14:textId="77777777" w:rsidR="00B9283C" w:rsidRDefault="00D246F1" w:rsidP="00D246F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10. Закон Московской 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 области» («Ежедневные Новости. Подмосковье», № 210, 06.11.2009).</w:t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</w:p>
    <w:p w14:paraId="5DBBE3D1" w14:textId="77777777" w:rsidR="001479D4" w:rsidRDefault="00D246F1" w:rsidP="001479D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11. Постановление Правительства Московской области от 25.04.2011 № 365/15 «Об утверждении Порядка разработки и утверждения административных регламентов предоставления государственных услуг центральными исполнительными органами </w:t>
      </w:r>
      <w:r w:rsidRPr="00755054">
        <w:rPr>
          <w:rFonts w:ascii="Arial" w:hAnsi="Arial" w:cs="Arial"/>
        </w:rPr>
        <w:lastRenderedPageBreak/>
        <w:t>государственной власти Московской области, государственными органами Московской области». («Ежедневные Новости. Подмосковье», № 77, 05.05.2011, «Информационный вестник Правительства МО», № 5, 31.05.2011).</w:t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  <w:t xml:space="preserve">12. Постановление Правительства Московской области от 16.04.2015 № 253/14 «Об утверждении Порядка осуществления контроля за предоставлением государственных и муниципальных услуг на территории Московской области и внесении изменений в Положение о Министерстве государственного управления, информационных технологий и связи Московской области» (Официальный Интернет-портал Правительства Московской области </w:t>
      </w:r>
      <w:hyperlink r:id="rId45" w:history="1">
        <w:r w:rsidRPr="00755054">
          <w:rPr>
            <w:rStyle w:val="ae"/>
            <w:rFonts w:ascii="Arial" w:hAnsi="Arial" w:cs="Arial"/>
          </w:rPr>
          <w:t>http://www.mosreg.ru</w:t>
        </w:r>
      </w:hyperlink>
      <w:r w:rsidRPr="00755054">
        <w:rPr>
          <w:rFonts w:ascii="Arial" w:hAnsi="Arial" w:cs="Arial"/>
        </w:rPr>
        <w:t>,    16.04.2015, «Ежедневные Новости. Подмосковье», № 84, 14.05.2015, «Информационный вестник Правительства МО», № 8-9, 29.06.2015).</w:t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  <w:t xml:space="preserve">13. Постановление Правительства Московской области от 31.10.2018 № 792/37 «Об утверждении требований к форматам заявлений и иных документов, представляемых в форме электронных документов, необходимых для предоставления государственных и муниципальных услуг на территории Московской области» (Официальный Интернет-портал Правительства Московской области </w:t>
      </w:r>
      <w:hyperlink r:id="rId46" w:history="1">
        <w:r w:rsidRPr="00755054">
          <w:rPr>
            <w:rStyle w:val="ae"/>
            <w:rFonts w:ascii="Arial" w:hAnsi="Arial" w:cs="Arial"/>
          </w:rPr>
          <w:t>http://www.mosreg.ru</w:t>
        </w:r>
      </w:hyperlink>
      <w:r w:rsidRPr="00755054">
        <w:rPr>
          <w:rFonts w:ascii="Arial" w:hAnsi="Arial" w:cs="Arial"/>
        </w:rPr>
        <w:t>, 01.11.2018, «Ежедневные Новости. Подмосковье»,</w:t>
      </w:r>
      <w:r w:rsidR="00B9283C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№ 238, 18.12.2018, «Информационный вестник Правительства МО», № 4, 28.02.2019).</w:t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  <w:t>14. Постановление Правительства Московской области от 08.08.2013 № 601/33 «Об утверждении Положения об особенностях подачи и рассмотрения жалоб на решения и действия (бездействие) исполнительных органов государственной власти Московской области, предоставляющих государственные услуги, и их должностных лиц,</w:t>
      </w:r>
      <w:r w:rsidR="00B9283C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государственных гражданских служащих исполнительных органов государственной власти Московской</w:t>
      </w:r>
      <w:r w:rsidR="00B9283C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области, а также</w:t>
      </w:r>
      <w:r w:rsidR="00B9283C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многофункциональных</w:t>
      </w:r>
      <w:r w:rsidR="00B9283C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центров</w:t>
      </w:r>
      <w:r w:rsidR="001479D4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предоставления</w:t>
      </w:r>
      <w:r w:rsidR="001479D4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государственных</w:t>
      </w:r>
      <w:r w:rsidR="001479D4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>и муниципальных услуг Московской области и их работников» («Ежедневные Новости. Подмосковье», № 151, 19.08.2013, «Информационный вестник Правительства МО», № 13, 25.10.2013).</w:t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  <w:t>15. Распоряжение Министерства государственного управления, информационных технологий и связи Московской области от 30.10.2018</w:t>
      </w:r>
      <w:r w:rsidR="001479D4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 xml:space="preserve">№ 10-121/РВ «Об утверждении Положения об осуществлении контроля за порядком предоставления государственных и муниципальных услуг на территории Московской области» (Официальный сайт Министерства государственного управления, информационных технологий и связи Московской области </w:t>
      </w:r>
      <w:hyperlink r:id="rId47" w:history="1">
        <w:r w:rsidRPr="00755054">
          <w:rPr>
            <w:rStyle w:val="ae"/>
            <w:rFonts w:ascii="Arial" w:hAnsi="Arial" w:cs="Arial"/>
          </w:rPr>
          <w:t>http://mits.mosreg.ru</w:t>
        </w:r>
      </w:hyperlink>
      <w:r w:rsidRPr="00755054">
        <w:rPr>
          <w:rFonts w:ascii="Arial" w:hAnsi="Arial" w:cs="Arial"/>
        </w:rPr>
        <w:t>, 11.12.2018).</w:t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  <w:t>16. Распоряжение Министерства государственного управления, информационных технологий и связи Московской области от 21.07.2016</w:t>
      </w:r>
      <w:r w:rsidR="001479D4">
        <w:rPr>
          <w:rFonts w:ascii="Arial" w:hAnsi="Arial" w:cs="Arial"/>
        </w:rPr>
        <w:t xml:space="preserve"> </w:t>
      </w:r>
      <w:r w:rsidRPr="00755054">
        <w:rPr>
          <w:rFonts w:ascii="Arial" w:hAnsi="Arial" w:cs="Arial"/>
        </w:rPr>
        <w:t xml:space="preserve">№ 10-57/РВ «О региональном стандарте организации деятельности многофункциональных центров предоставления государственных и муниципальных услуг в Московской области» (Официальный сайт Министерства государственного управления, информационных технологий и связи Московской области </w:t>
      </w:r>
      <w:hyperlink r:id="rId48" w:history="1">
        <w:r w:rsidRPr="00755054">
          <w:rPr>
            <w:rStyle w:val="ae"/>
            <w:rFonts w:ascii="Arial" w:hAnsi="Arial" w:cs="Arial"/>
          </w:rPr>
          <w:t>http://mits.mosreg.ru</w:t>
        </w:r>
      </w:hyperlink>
      <w:r w:rsidRPr="00755054">
        <w:rPr>
          <w:rFonts w:ascii="Arial" w:hAnsi="Arial" w:cs="Arial"/>
        </w:rPr>
        <w:t>, 02.11.2016).</w:t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  <w:t xml:space="preserve">17. Устав городского округа Кашира Московской области (Официальный сайт администрации городского округа Кашира в сети «Интернет» </w:t>
      </w:r>
      <w:hyperlink r:id="rId49" w:history="1">
        <w:r w:rsidRPr="00755054">
          <w:rPr>
            <w:rStyle w:val="ae"/>
            <w:rFonts w:ascii="Arial" w:hAnsi="Arial" w:cs="Arial"/>
          </w:rPr>
          <w:t>https://kashira.</w:t>
        </w:r>
        <w:proofErr w:type="spellStart"/>
        <w:r w:rsidRPr="00755054">
          <w:rPr>
            <w:rStyle w:val="ae"/>
            <w:rFonts w:ascii="Arial" w:hAnsi="Arial" w:cs="Arial"/>
            <w:lang w:val="en-US"/>
          </w:rPr>
          <w:t>su</w:t>
        </w:r>
        <w:proofErr w:type="spellEnd"/>
      </w:hyperlink>
      <w:r w:rsidRPr="00755054">
        <w:rPr>
          <w:rFonts w:ascii="Arial" w:hAnsi="Arial" w:cs="Arial"/>
        </w:rPr>
        <w:t>).</w:t>
      </w:r>
    </w:p>
    <w:p w14:paraId="3A2C109B" w14:textId="5B64CB26" w:rsidR="001479D4" w:rsidRDefault="00D246F1" w:rsidP="001479D4">
      <w:pPr>
        <w:autoSpaceDE w:val="0"/>
        <w:autoSpaceDN w:val="0"/>
        <w:adjustRightInd w:val="0"/>
        <w:spacing w:line="276" w:lineRule="auto"/>
        <w:ind w:firstLine="540"/>
        <w:jc w:val="both"/>
        <w:rPr>
          <w:rStyle w:val="ae"/>
          <w:rFonts w:ascii="Times New Roman" w:hAnsi="Times New Roman" w:cs="Times New Roman"/>
          <w:sz w:val="28"/>
          <w:szCs w:val="28"/>
        </w:rPr>
      </w:pPr>
      <w:r w:rsidRPr="00755054">
        <w:rPr>
          <w:rFonts w:ascii="Arial" w:hAnsi="Arial" w:cs="Arial"/>
        </w:rPr>
        <w:t xml:space="preserve">18. Решение Совета депутатов городского округа Кашира Московской области от 25.04.2017 № 44-н «О порядке размещения рекламы на территории городского округа Кашира Московской области» (в редакции постановлений главы городского округа Кашира от 26.04.2021 № 16-пг, от 09.03.2022 № 12-пг, от 24.05.2022 № 20-пг, от 01.09.2022 № 29-пг, от 09.12.2022 № 46-пг, от 05.04.2023 № 14-пг, от 13.07.2023 № 29-пг) («Вести Каширского </w:t>
      </w:r>
      <w:r w:rsidRPr="00755054">
        <w:rPr>
          <w:rFonts w:ascii="Arial" w:hAnsi="Arial" w:cs="Arial"/>
        </w:rPr>
        <w:lastRenderedPageBreak/>
        <w:t xml:space="preserve">района», № 9, 02.05.2017, официальный сайт администрации городского округа Кашира в сети «Интернет» </w:t>
      </w:r>
      <w:hyperlink r:id="rId50" w:history="1">
        <w:r w:rsidR="001479D4" w:rsidRPr="00F06EEC">
          <w:rPr>
            <w:rStyle w:val="ae"/>
            <w:rFonts w:ascii="Times New Roman" w:hAnsi="Times New Roman" w:cs="Times New Roman"/>
            <w:sz w:val="28"/>
            <w:szCs w:val="28"/>
          </w:rPr>
          <w:t>https://kashira.</w:t>
        </w:r>
        <w:proofErr w:type="spellStart"/>
        <w:r w:rsidR="001479D4" w:rsidRPr="00F06EEC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su</w:t>
        </w:r>
        <w:proofErr w:type="spellEnd"/>
      </w:hyperlink>
      <w:r w:rsidR="001479D4" w:rsidRPr="00F06EEC">
        <w:rPr>
          <w:rStyle w:val="ae"/>
          <w:rFonts w:ascii="Times New Roman" w:hAnsi="Times New Roman" w:cs="Times New Roman"/>
          <w:sz w:val="28"/>
          <w:szCs w:val="28"/>
        </w:rPr>
        <w:t>)</w:t>
      </w:r>
      <w:r w:rsidR="001479D4">
        <w:rPr>
          <w:rStyle w:val="ae"/>
          <w:rFonts w:ascii="Times New Roman" w:hAnsi="Times New Roman" w:cs="Times New Roman"/>
          <w:sz w:val="28"/>
          <w:szCs w:val="28"/>
        </w:rPr>
        <w:t xml:space="preserve">. </w:t>
      </w:r>
    </w:p>
    <w:p w14:paraId="342BB8FB" w14:textId="76B40DE3" w:rsidR="00D246F1" w:rsidRDefault="001479D4" w:rsidP="001479D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1479D4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>19.</w:t>
      </w:r>
      <w:r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D246F1" w:rsidRPr="00755054">
        <w:rPr>
          <w:rFonts w:ascii="Arial" w:hAnsi="Arial" w:cs="Arial"/>
        </w:rPr>
        <w:t>Постановлением администрации городского округа Кашира от 18.12.2018 №</w:t>
      </w:r>
      <w:r>
        <w:rPr>
          <w:rFonts w:ascii="Arial" w:hAnsi="Arial" w:cs="Arial"/>
        </w:rPr>
        <w:t xml:space="preserve"> </w:t>
      </w:r>
      <w:r w:rsidR="00D246F1" w:rsidRPr="00755054">
        <w:rPr>
          <w:rFonts w:ascii="Arial" w:hAnsi="Arial" w:cs="Arial"/>
        </w:rPr>
        <w:t>3495-па «Об утверждении Порядка разработки и утверждения административных регламентов осуществления муниципального контроля, Порядка разработки и</w:t>
      </w:r>
      <w:r>
        <w:rPr>
          <w:rFonts w:ascii="Arial" w:hAnsi="Arial" w:cs="Arial"/>
        </w:rPr>
        <w:t xml:space="preserve"> </w:t>
      </w:r>
      <w:r w:rsidR="00D246F1" w:rsidRPr="00755054">
        <w:rPr>
          <w:rFonts w:ascii="Arial" w:hAnsi="Arial" w:cs="Arial"/>
        </w:rPr>
        <w:t xml:space="preserve">утверждения административных регламентов предоставления муниципальных услуг, Порядка проведения  экспертизы   проектов  административных  регламентов осуществления муниципального контроля и  административных  регламентов предоставления муниципальных услуг» (в редакции постановлений администрации городского округа Кашира от 14.05.2021 №1210-па, от 16.02.2022 № 365-па) (Официальный сайт администрации городского округа Кашира в сети «Интернет» </w:t>
      </w:r>
      <w:hyperlink r:id="rId51" w:history="1">
        <w:r w:rsidR="00D246F1" w:rsidRPr="00755054">
          <w:rPr>
            <w:rStyle w:val="ae"/>
            <w:rFonts w:ascii="Arial" w:hAnsi="Arial" w:cs="Arial"/>
          </w:rPr>
          <w:t>https://kashira.</w:t>
        </w:r>
        <w:proofErr w:type="spellStart"/>
        <w:r w:rsidR="00D246F1" w:rsidRPr="00755054">
          <w:rPr>
            <w:rStyle w:val="ae"/>
            <w:rFonts w:ascii="Arial" w:hAnsi="Arial" w:cs="Arial"/>
            <w:lang w:val="en-US"/>
          </w:rPr>
          <w:t>su</w:t>
        </w:r>
        <w:proofErr w:type="spellEnd"/>
      </w:hyperlink>
      <w:r w:rsidR="00D246F1" w:rsidRPr="00755054">
        <w:rPr>
          <w:rFonts w:ascii="Arial" w:hAnsi="Arial" w:cs="Arial"/>
        </w:rPr>
        <w:t>).</w:t>
      </w:r>
    </w:p>
    <w:p w14:paraId="4ABE6FCD" w14:textId="77777777" w:rsidR="001479D4" w:rsidRPr="00755054" w:rsidRDefault="001479D4" w:rsidP="001479D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</w:p>
    <w:p w14:paraId="0F58D16C" w14:textId="77777777" w:rsidR="00D246F1" w:rsidRPr="00755054" w:rsidRDefault="00D246F1" w:rsidP="00D246F1">
      <w:pPr>
        <w:pStyle w:val="a0"/>
        <w:spacing w:after="0" w:line="240" w:lineRule="auto"/>
        <w:ind w:right="2267" w:firstLine="709"/>
        <w:jc w:val="right"/>
        <w:rPr>
          <w:rFonts w:ascii="Arial" w:hAnsi="Arial" w:cs="Arial"/>
        </w:rPr>
      </w:pPr>
      <w:r w:rsidRPr="00755054">
        <w:rPr>
          <w:rFonts w:ascii="Arial" w:hAnsi="Arial" w:cs="Arial"/>
        </w:rPr>
        <w:t>Приложение 5</w:t>
      </w:r>
    </w:p>
    <w:p w14:paraId="5D66E391" w14:textId="77777777" w:rsidR="00D246F1" w:rsidRPr="00755054" w:rsidRDefault="00D246F1" w:rsidP="00D246F1">
      <w:pPr>
        <w:pStyle w:val="a0"/>
        <w:spacing w:after="0" w:line="240" w:lineRule="auto"/>
        <w:ind w:right="-1" w:firstLine="709"/>
        <w:jc w:val="right"/>
        <w:rPr>
          <w:rFonts w:ascii="Arial" w:hAnsi="Arial" w:cs="Arial"/>
        </w:rPr>
      </w:pPr>
      <w:r w:rsidRPr="00755054">
        <w:rPr>
          <w:rFonts w:ascii="Arial" w:hAnsi="Arial" w:cs="Arial"/>
        </w:rPr>
        <w:t>к Административному регламенту</w:t>
      </w:r>
    </w:p>
    <w:p w14:paraId="55C8B1C6" w14:textId="77777777" w:rsidR="00D246F1" w:rsidRPr="00755054" w:rsidRDefault="00D246F1" w:rsidP="00D246F1">
      <w:pPr>
        <w:tabs>
          <w:tab w:val="left" w:pos="804"/>
        </w:tabs>
        <w:spacing w:line="276" w:lineRule="auto"/>
        <w:ind w:left="350"/>
        <w:jc w:val="center"/>
        <w:rPr>
          <w:rFonts w:ascii="Arial" w:hAnsi="Arial" w:cs="Arial"/>
        </w:rPr>
      </w:pPr>
    </w:p>
    <w:p w14:paraId="69592271" w14:textId="77777777" w:rsidR="001479D4" w:rsidRDefault="00D246F1" w:rsidP="001479D4">
      <w:pPr>
        <w:pStyle w:val="a0"/>
        <w:spacing w:after="0" w:line="240" w:lineRule="auto"/>
        <w:ind w:right="-1" w:firstLine="540"/>
        <w:jc w:val="center"/>
        <w:rPr>
          <w:rFonts w:ascii="Arial" w:hAnsi="Arial" w:cs="Arial"/>
          <w:b/>
          <w:bCs/>
        </w:rPr>
      </w:pPr>
      <w:r w:rsidRPr="001479D4">
        <w:rPr>
          <w:rFonts w:ascii="Arial" w:hAnsi="Arial" w:cs="Arial"/>
          <w:b/>
          <w:bCs/>
        </w:rPr>
        <w:t>Форма</w:t>
      </w:r>
      <w:r w:rsidRPr="001479D4">
        <w:rPr>
          <w:rFonts w:ascii="Arial" w:hAnsi="Arial" w:cs="Arial"/>
          <w:b/>
          <w:bCs/>
        </w:rPr>
        <w:tab/>
      </w:r>
    </w:p>
    <w:p w14:paraId="21518C98" w14:textId="56F0A790" w:rsidR="00D246F1" w:rsidRDefault="00D246F1" w:rsidP="001479D4">
      <w:pPr>
        <w:pStyle w:val="a0"/>
        <w:spacing w:after="0" w:line="240" w:lineRule="auto"/>
        <w:ind w:right="-1" w:firstLine="540"/>
        <w:jc w:val="center"/>
        <w:rPr>
          <w:rFonts w:ascii="Arial" w:hAnsi="Arial" w:cs="Arial"/>
          <w:b/>
          <w:bCs/>
        </w:rPr>
      </w:pPr>
      <w:r w:rsidRPr="001479D4">
        <w:rPr>
          <w:rFonts w:ascii="Arial" w:hAnsi="Arial" w:cs="Arial"/>
          <w:b/>
          <w:bCs/>
        </w:rPr>
        <w:t xml:space="preserve">запроса о предоставлении муниципальной услуги                                          </w:t>
      </w:r>
      <w:proofErr w:type="gramStart"/>
      <w:r w:rsidRPr="001479D4">
        <w:rPr>
          <w:rFonts w:ascii="Arial" w:hAnsi="Arial" w:cs="Arial"/>
          <w:b/>
          <w:bCs/>
        </w:rPr>
        <w:t xml:space="preserve">   «</w:t>
      </w:r>
      <w:proofErr w:type="gramEnd"/>
      <w:r w:rsidRPr="001479D4">
        <w:rPr>
          <w:rFonts w:ascii="Arial" w:hAnsi="Arial" w:cs="Arial"/>
          <w:b/>
          <w:bCs/>
        </w:rPr>
        <w:t>Выдача разрешений на установку и эксплуатацию рекламных конструкций, аннулирование ранее выданных разрешений»</w:t>
      </w:r>
    </w:p>
    <w:p w14:paraId="0942090D" w14:textId="77777777" w:rsidR="001479D4" w:rsidRPr="001479D4" w:rsidRDefault="001479D4" w:rsidP="001479D4">
      <w:pPr>
        <w:pStyle w:val="a0"/>
        <w:spacing w:line="240" w:lineRule="auto"/>
        <w:ind w:right="-1" w:firstLine="540"/>
        <w:jc w:val="center"/>
        <w:rPr>
          <w:rFonts w:ascii="Arial" w:hAnsi="Arial" w:cs="Arial"/>
          <w:b/>
          <w:bCs/>
        </w:rPr>
      </w:pPr>
    </w:p>
    <w:tbl>
      <w:tblPr>
        <w:tblStyle w:val="af1"/>
        <w:tblW w:w="0" w:type="auto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</w:tblGrid>
      <w:tr w:rsidR="00D246F1" w:rsidRPr="00755054" w14:paraId="1058307F" w14:textId="77777777" w:rsidTr="002921C2">
        <w:trPr>
          <w:trHeight w:val="7391"/>
        </w:trPr>
        <w:tc>
          <w:tcPr>
            <w:tcW w:w="4667" w:type="dxa"/>
          </w:tcPr>
          <w:p w14:paraId="508B7018" w14:textId="77777777" w:rsidR="00D246F1" w:rsidRPr="00755054" w:rsidRDefault="00D246F1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В администрацию                         городского  округа Кашира                                                          от _____ (указать ФИО (последнее при наличии) – для физического лица, индивидуального предпринимателя или полное наименование – для юридического лица)                                                  _____ (ФИО (последнее при наличии) представителя заявителя)                                           ____ (указать реквизиты документа, удостоверяющего личность заявителя, представителя заявителя)                                                  _____ (указать реквизиты документа, подтверждающего полномочия представителя заявителя)                            _____(указать почтовый адрес (при необходимости), адрес электронной почты и контактный телефон)</w:t>
            </w:r>
          </w:p>
        </w:tc>
      </w:tr>
    </w:tbl>
    <w:p w14:paraId="161603C3" w14:textId="77777777" w:rsidR="001479D4" w:rsidRDefault="001479D4" w:rsidP="001479D4">
      <w:pPr>
        <w:pStyle w:val="a0"/>
        <w:ind w:right="-1"/>
        <w:jc w:val="center"/>
        <w:rPr>
          <w:rFonts w:ascii="Arial" w:hAnsi="Arial" w:cs="Arial"/>
          <w:b/>
          <w:bCs/>
        </w:rPr>
      </w:pPr>
    </w:p>
    <w:p w14:paraId="153806C9" w14:textId="13AAAF5B" w:rsidR="001479D4" w:rsidRDefault="00D246F1" w:rsidP="001479D4">
      <w:pPr>
        <w:pStyle w:val="a0"/>
        <w:ind w:right="-1"/>
        <w:jc w:val="center"/>
        <w:rPr>
          <w:rFonts w:ascii="Arial" w:hAnsi="Arial" w:cs="Arial"/>
          <w:b/>
          <w:bCs/>
        </w:rPr>
      </w:pPr>
      <w:r w:rsidRPr="001479D4">
        <w:rPr>
          <w:rFonts w:ascii="Arial" w:hAnsi="Arial" w:cs="Arial"/>
          <w:b/>
          <w:bCs/>
        </w:rPr>
        <w:t>Запрос о предоставлении муниципальной услуги</w:t>
      </w:r>
    </w:p>
    <w:p w14:paraId="781F60F3" w14:textId="26A9D0CD" w:rsidR="001479D4" w:rsidRDefault="00D246F1" w:rsidP="001479D4">
      <w:pPr>
        <w:pStyle w:val="a0"/>
        <w:ind w:right="-1"/>
        <w:jc w:val="center"/>
        <w:rPr>
          <w:rFonts w:ascii="Arial" w:hAnsi="Arial" w:cs="Arial"/>
          <w:b/>
          <w:bCs/>
        </w:rPr>
      </w:pPr>
      <w:r w:rsidRPr="001479D4">
        <w:rPr>
          <w:rFonts w:ascii="Arial" w:hAnsi="Arial" w:cs="Arial"/>
          <w:b/>
          <w:bCs/>
        </w:rPr>
        <w:lastRenderedPageBreak/>
        <w:t xml:space="preserve"> «Выдача разрешений на установку и эксплуатацию рекламных конструкций, аннулирование ранее выданных разрешений»</w:t>
      </w:r>
    </w:p>
    <w:p w14:paraId="1B7D1FC8" w14:textId="77777777" w:rsidR="006C3ADF" w:rsidRPr="001479D4" w:rsidRDefault="006C3ADF" w:rsidP="001479D4">
      <w:pPr>
        <w:pStyle w:val="a0"/>
        <w:ind w:right="-1"/>
        <w:jc w:val="center"/>
        <w:rPr>
          <w:rFonts w:ascii="Arial" w:hAnsi="Arial" w:cs="Arial"/>
          <w:b/>
          <w:bCs/>
        </w:rPr>
      </w:pPr>
    </w:p>
    <w:p w14:paraId="6F6531D0" w14:textId="66D73619" w:rsidR="00D246F1" w:rsidRDefault="00D246F1" w:rsidP="00D246F1">
      <w:pPr>
        <w:pStyle w:val="a0"/>
        <w:ind w:right="-1"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Прошу предоставить муниципальную услугу «Выдача разрешений на установку и эксплуатацию рекламных конструкций, аннулирование ранее выданных разрешений» для получения разрешения на установку и эксплуатацию рекламной конструкции.</w:t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  <w:t>К запросу прилагаю (указывается перечень документов, необходимых для предоставления муниципальной услуги, которые представляются заявителем):</w:t>
      </w:r>
    </w:p>
    <w:p w14:paraId="5E818241" w14:textId="77777777" w:rsidR="006C3ADF" w:rsidRPr="00755054" w:rsidRDefault="006C3ADF" w:rsidP="00D246F1">
      <w:pPr>
        <w:pStyle w:val="a0"/>
        <w:ind w:right="-1" w:firstLine="709"/>
        <w:jc w:val="both"/>
        <w:rPr>
          <w:rFonts w:ascii="Arial" w:hAnsi="Arial" w:cs="Arial"/>
        </w:rPr>
      </w:pPr>
    </w:p>
    <w:p w14:paraId="1834E61C" w14:textId="77777777" w:rsidR="00D246F1" w:rsidRPr="00755054" w:rsidRDefault="00D246F1" w:rsidP="00D246F1">
      <w:pPr>
        <w:pStyle w:val="a0"/>
        <w:spacing w:line="240" w:lineRule="auto"/>
        <w:ind w:right="-1"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1.</w:t>
      </w:r>
      <w:r w:rsidRPr="00755054">
        <w:rPr>
          <w:rFonts w:ascii="Arial" w:hAnsi="Arial" w:cs="Arial"/>
        </w:rPr>
        <w:tab/>
        <w:t>_____ ;</w:t>
      </w:r>
    </w:p>
    <w:p w14:paraId="406C893A" w14:textId="77777777" w:rsidR="00D246F1" w:rsidRPr="00755054" w:rsidRDefault="00D246F1" w:rsidP="00D246F1">
      <w:pPr>
        <w:pStyle w:val="a0"/>
        <w:spacing w:line="240" w:lineRule="auto"/>
        <w:ind w:right="-1"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2.</w:t>
      </w:r>
      <w:r w:rsidRPr="00755054">
        <w:rPr>
          <w:rFonts w:ascii="Arial" w:hAnsi="Arial" w:cs="Arial"/>
        </w:rPr>
        <w:tab/>
        <w:t>_____ ;</w:t>
      </w:r>
    </w:p>
    <w:p w14:paraId="126E08B9" w14:textId="7E95EFB3" w:rsidR="00D246F1" w:rsidRDefault="00D246F1" w:rsidP="001479D4">
      <w:pPr>
        <w:pStyle w:val="a0"/>
        <w:spacing w:line="240" w:lineRule="auto"/>
        <w:ind w:right="-1"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3.</w:t>
      </w:r>
      <w:r w:rsidRPr="00755054">
        <w:rPr>
          <w:rFonts w:ascii="Arial" w:hAnsi="Arial" w:cs="Arial"/>
        </w:rPr>
        <w:tab/>
        <w:t>_____ .</w:t>
      </w:r>
    </w:p>
    <w:p w14:paraId="4892112D" w14:textId="77777777" w:rsidR="001479D4" w:rsidRDefault="001479D4" w:rsidP="001479D4">
      <w:pPr>
        <w:pStyle w:val="a0"/>
        <w:spacing w:line="240" w:lineRule="auto"/>
        <w:ind w:right="-1" w:firstLine="709"/>
        <w:jc w:val="both"/>
        <w:rPr>
          <w:rFonts w:ascii="Arial" w:hAnsi="Arial" w:cs="Arial"/>
        </w:rPr>
      </w:pPr>
    </w:p>
    <w:p w14:paraId="08EED42D" w14:textId="77777777" w:rsidR="001479D4" w:rsidRPr="00755054" w:rsidRDefault="001479D4" w:rsidP="001479D4">
      <w:pPr>
        <w:pStyle w:val="a0"/>
        <w:spacing w:line="240" w:lineRule="auto"/>
        <w:ind w:right="-1" w:firstLine="709"/>
        <w:jc w:val="both"/>
        <w:rPr>
          <w:rFonts w:ascii="Arial" w:hAnsi="Arial" w:cs="Arial"/>
        </w:rPr>
      </w:pPr>
    </w:p>
    <w:p w14:paraId="2251683E" w14:textId="77777777" w:rsidR="00D246F1" w:rsidRPr="00755054" w:rsidRDefault="00D246F1" w:rsidP="00D246F1">
      <w:pPr>
        <w:pStyle w:val="a0"/>
        <w:spacing w:after="0" w:line="240" w:lineRule="auto"/>
        <w:ind w:right="-1"/>
        <w:rPr>
          <w:rFonts w:ascii="Arial" w:hAnsi="Arial" w:cs="Arial"/>
          <w:u w:val="single"/>
        </w:rPr>
      </w:pPr>
      <w:r w:rsidRPr="00755054">
        <w:rPr>
          <w:rFonts w:ascii="Arial" w:hAnsi="Arial" w:cs="Arial"/>
        </w:rPr>
        <w:t xml:space="preserve">   ___________________              ____________________              ________________</w:t>
      </w:r>
    </w:p>
    <w:p w14:paraId="2818CD7E" w14:textId="2AD35F39" w:rsidR="00D246F1" w:rsidRPr="001479D4" w:rsidRDefault="00D246F1" w:rsidP="00D246F1">
      <w:pPr>
        <w:pStyle w:val="a0"/>
        <w:spacing w:after="0" w:line="240" w:lineRule="auto"/>
        <w:ind w:right="-1"/>
        <w:rPr>
          <w:rFonts w:ascii="Arial" w:hAnsi="Arial" w:cs="Arial"/>
          <w:sz w:val="20"/>
          <w:szCs w:val="20"/>
        </w:rPr>
      </w:pPr>
      <w:r w:rsidRPr="001479D4">
        <w:rPr>
          <w:rFonts w:ascii="Arial" w:hAnsi="Arial" w:cs="Arial"/>
          <w:sz w:val="20"/>
          <w:szCs w:val="20"/>
        </w:rPr>
        <w:t xml:space="preserve">                 Заявитель                                                      Подпись                                     Расшифровка </w:t>
      </w:r>
    </w:p>
    <w:p w14:paraId="5A9032BD" w14:textId="77777777" w:rsidR="00D246F1" w:rsidRPr="001479D4" w:rsidRDefault="00D246F1" w:rsidP="00D246F1">
      <w:pPr>
        <w:pStyle w:val="a0"/>
        <w:spacing w:after="0" w:line="240" w:lineRule="auto"/>
        <w:ind w:right="-1"/>
        <w:rPr>
          <w:rFonts w:ascii="Arial" w:hAnsi="Arial" w:cs="Arial"/>
          <w:sz w:val="20"/>
          <w:szCs w:val="20"/>
        </w:rPr>
      </w:pPr>
      <w:r w:rsidRPr="001479D4">
        <w:rPr>
          <w:rFonts w:ascii="Arial" w:hAnsi="Arial" w:cs="Arial"/>
          <w:sz w:val="20"/>
          <w:szCs w:val="20"/>
        </w:rPr>
        <w:t xml:space="preserve">           (представитель</w:t>
      </w:r>
    </w:p>
    <w:p w14:paraId="75286DE0" w14:textId="40A70114" w:rsidR="00D246F1" w:rsidRDefault="00D246F1" w:rsidP="001479D4">
      <w:pPr>
        <w:pStyle w:val="a0"/>
        <w:spacing w:line="240" w:lineRule="auto"/>
        <w:ind w:right="-1" w:firstLine="709"/>
        <w:jc w:val="both"/>
        <w:rPr>
          <w:rFonts w:ascii="Arial" w:hAnsi="Arial" w:cs="Arial"/>
          <w:sz w:val="20"/>
          <w:szCs w:val="20"/>
        </w:rPr>
      </w:pPr>
      <w:r w:rsidRPr="001479D4">
        <w:rPr>
          <w:rFonts w:ascii="Arial" w:hAnsi="Arial" w:cs="Arial"/>
          <w:sz w:val="20"/>
          <w:szCs w:val="20"/>
        </w:rPr>
        <w:t xml:space="preserve">    Заявителя)</w:t>
      </w:r>
    </w:p>
    <w:p w14:paraId="56B489B1" w14:textId="77777777" w:rsidR="001479D4" w:rsidRPr="001479D4" w:rsidRDefault="001479D4" w:rsidP="001479D4">
      <w:pPr>
        <w:pStyle w:val="a0"/>
        <w:spacing w:line="240" w:lineRule="auto"/>
        <w:ind w:right="-1" w:firstLine="709"/>
        <w:jc w:val="both"/>
        <w:rPr>
          <w:rFonts w:ascii="Arial" w:hAnsi="Arial" w:cs="Arial"/>
          <w:sz w:val="20"/>
          <w:szCs w:val="20"/>
        </w:rPr>
      </w:pPr>
    </w:p>
    <w:p w14:paraId="643DEA2E" w14:textId="24F39639" w:rsidR="001479D4" w:rsidRDefault="00D246F1" w:rsidP="001479D4">
      <w:pPr>
        <w:pStyle w:val="a0"/>
        <w:spacing w:line="240" w:lineRule="auto"/>
        <w:ind w:right="-1" w:firstLine="709"/>
        <w:jc w:val="right"/>
        <w:rPr>
          <w:rFonts w:ascii="Arial" w:hAnsi="Arial" w:cs="Arial"/>
        </w:rPr>
      </w:pPr>
      <w:r w:rsidRPr="00755054">
        <w:rPr>
          <w:rFonts w:ascii="Arial" w:hAnsi="Arial" w:cs="Arial"/>
        </w:rPr>
        <w:t>Дата «___» __________ 20___</w:t>
      </w:r>
    </w:p>
    <w:p w14:paraId="4E0A9E49" w14:textId="77777777" w:rsidR="001479D4" w:rsidRDefault="001479D4" w:rsidP="001479D4">
      <w:pPr>
        <w:pStyle w:val="a0"/>
        <w:spacing w:line="240" w:lineRule="auto"/>
        <w:ind w:right="-1" w:firstLine="709"/>
        <w:jc w:val="right"/>
        <w:rPr>
          <w:rFonts w:ascii="Arial" w:hAnsi="Arial" w:cs="Arial"/>
        </w:rPr>
      </w:pPr>
    </w:p>
    <w:p w14:paraId="7B019C38" w14:textId="77777777" w:rsidR="001479D4" w:rsidRDefault="001479D4" w:rsidP="001479D4">
      <w:pPr>
        <w:pStyle w:val="a0"/>
        <w:spacing w:line="240" w:lineRule="auto"/>
        <w:ind w:right="-1" w:firstLine="709"/>
        <w:jc w:val="right"/>
        <w:rPr>
          <w:rFonts w:ascii="Arial" w:hAnsi="Arial" w:cs="Arial"/>
        </w:rPr>
      </w:pPr>
    </w:p>
    <w:p w14:paraId="451514B7" w14:textId="77777777" w:rsidR="001479D4" w:rsidRDefault="001479D4" w:rsidP="001479D4">
      <w:pPr>
        <w:pStyle w:val="a0"/>
        <w:spacing w:line="240" w:lineRule="auto"/>
        <w:ind w:right="-1" w:firstLine="709"/>
        <w:jc w:val="right"/>
        <w:rPr>
          <w:rFonts w:ascii="Arial" w:hAnsi="Arial" w:cs="Arial"/>
        </w:rPr>
      </w:pPr>
    </w:p>
    <w:p w14:paraId="2CDF586B" w14:textId="77777777" w:rsidR="001479D4" w:rsidRDefault="001479D4" w:rsidP="001479D4">
      <w:pPr>
        <w:pStyle w:val="a0"/>
        <w:spacing w:line="240" w:lineRule="auto"/>
        <w:ind w:right="-1" w:firstLine="709"/>
        <w:jc w:val="right"/>
        <w:rPr>
          <w:rFonts w:ascii="Arial" w:hAnsi="Arial" w:cs="Arial"/>
        </w:rPr>
      </w:pPr>
    </w:p>
    <w:p w14:paraId="3CFFEB32" w14:textId="7F5024F7" w:rsidR="001479D4" w:rsidRDefault="001479D4" w:rsidP="001479D4">
      <w:pPr>
        <w:pStyle w:val="a0"/>
        <w:spacing w:after="0" w:line="240" w:lineRule="auto"/>
        <w:ind w:left="540" w:right="-1"/>
        <w:jc w:val="center"/>
        <w:rPr>
          <w:rFonts w:ascii="Arial" w:hAnsi="Arial" w:cs="Arial"/>
          <w:b/>
          <w:bCs/>
        </w:rPr>
      </w:pPr>
    </w:p>
    <w:p w14:paraId="6B762C22" w14:textId="77777777" w:rsidR="001479D4" w:rsidRDefault="001479D4" w:rsidP="001479D4">
      <w:pPr>
        <w:pStyle w:val="a0"/>
        <w:spacing w:line="240" w:lineRule="auto"/>
        <w:ind w:right="-1" w:firstLine="709"/>
        <w:jc w:val="right"/>
        <w:rPr>
          <w:rFonts w:ascii="Arial" w:hAnsi="Arial" w:cs="Arial"/>
        </w:rPr>
      </w:pPr>
    </w:p>
    <w:p w14:paraId="27FE9242" w14:textId="77777777" w:rsidR="001479D4" w:rsidRDefault="001479D4" w:rsidP="001479D4">
      <w:pPr>
        <w:pStyle w:val="a0"/>
        <w:spacing w:line="240" w:lineRule="auto"/>
        <w:ind w:right="-1" w:firstLine="709"/>
        <w:jc w:val="right"/>
        <w:rPr>
          <w:rFonts w:ascii="Arial" w:hAnsi="Arial" w:cs="Arial"/>
        </w:rPr>
      </w:pPr>
    </w:p>
    <w:p w14:paraId="1949ED0C" w14:textId="77777777" w:rsidR="001479D4" w:rsidRDefault="001479D4" w:rsidP="001479D4">
      <w:pPr>
        <w:pStyle w:val="a0"/>
        <w:spacing w:line="240" w:lineRule="auto"/>
        <w:ind w:right="-1" w:firstLine="709"/>
        <w:jc w:val="right"/>
        <w:rPr>
          <w:rFonts w:ascii="Arial" w:hAnsi="Arial" w:cs="Arial"/>
        </w:rPr>
      </w:pPr>
    </w:p>
    <w:p w14:paraId="5C59ECDB" w14:textId="77777777" w:rsidR="001479D4" w:rsidRDefault="001479D4" w:rsidP="001479D4">
      <w:pPr>
        <w:pStyle w:val="a0"/>
        <w:spacing w:line="240" w:lineRule="auto"/>
        <w:ind w:right="-1" w:firstLine="709"/>
        <w:jc w:val="right"/>
        <w:rPr>
          <w:rFonts w:ascii="Arial" w:hAnsi="Arial" w:cs="Arial"/>
        </w:rPr>
      </w:pPr>
    </w:p>
    <w:p w14:paraId="3DBD30C7" w14:textId="77777777" w:rsidR="001479D4" w:rsidRDefault="001479D4" w:rsidP="001479D4">
      <w:pPr>
        <w:pStyle w:val="a0"/>
        <w:spacing w:line="240" w:lineRule="auto"/>
        <w:ind w:right="-1" w:firstLine="709"/>
        <w:jc w:val="right"/>
        <w:rPr>
          <w:rFonts w:ascii="Arial" w:hAnsi="Arial" w:cs="Arial"/>
        </w:rPr>
      </w:pPr>
    </w:p>
    <w:p w14:paraId="42B3BCE8" w14:textId="77777777" w:rsidR="001479D4" w:rsidRDefault="001479D4" w:rsidP="001479D4">
      <w:pPr>
        <w:pStyle w:val="a0"/>
        <w:spacing w:line="240" w:lineRule="auto"/>
        <w:ind w:right="-1" w:firstLine="709"/>
        <w:jc w:val="right"/>
        <w:rPr>
          <w:rFonts w:ascii="Arial" w:hAnsi="Arial" w:cs="Arial"/>
        </w:rPr>
      </w:pPr>
    </w:p>
    <w:p w14:paraId="5F2A368C" w14:textId="77777777" w:rsidR="001479D4" w:rsidRDefault="001479D4" w:rsidP="001479D4">
      <w:pPr>
        <w:pStyle w:val="a0"/>
        <w:spacing w:line="240" w:lineRule="auto"/>
        <w:ind w:right="-1" w:firstLine="709"/>
        <w:jc w:val="right"/>
        <w:rPr>
          <w:rFonts w:ascii="Arial" w:hAnsi="Arial" w:cs="Arial"/>
        </w:rPr>
      </w:pPr>
    </w:p>
    <w:p w14:paraId="2B4D47C6" w14:textId="77777777" w:rsidR="001479D4" w:rsidRDefault="001479D4" w:rsidP="001479D4">
      <w:pPr>
        <w:pStyle w:val="a0"/>
        <w:spacing w:line="240" w:lineRule="auto"/>
        <w:ind w:right="-1" w:firstLine="709"/>
        <w:jc w:val="right"/>
        <w:rPr>
          <w:rFonts w:ascii="Arial" w:hAnsi="Arial" w:cs="Arial"/>
        </w:rPr>
      </w:pPr>
    </w:p>
    <w:p w14:paraId="4D787E00" w14:textId="77777777" w:rsidR="001479D4" w:rsidRDefault="001479D4" w:rsidP="001479D4">
      <w:pPr>
        <w:pStyle w:val="a0"/>
        <w:spacing w:line="240" w:lineRule="auto"/>
        <w:ind w:right="-1" w:firstLine="709"/>
        <w:jc w:val="right"/>
        <w:rPr>
          <w:rFonts w:ascii="Arial" w:hAnsi="Arial" w:cs="Arial"/>
        </w:rPr>
      </w:pPr>
    </w:p>
    <w:p w14:paraId="211393C3" w14:textId="77777777" w:rsidR="001479D4" w:rsidRDefault="001479D4" w:rsidP="001479D4">
      <w:pPr>
        <w:pStyle w:val="a0"/>
        <w:spacing w:line="240" w:lineRule="auto"/>
        <w:ind w:right="-1" w:firstLine="709"/>
        <w:jc w:val="right"/>
        <w:rPr>
          <w:rFonts w:ascii="Arial" w:hAnsi="Arial" w:cs="Arial"/>
        </w:rPr>
      </w:pPr>
    </w:p>
    <w:p w14:paraId="4790CB4B" w14:textId="77777777" w:rsidR="001479D4" w:rsidRDefault="001479D4" w:rsidP="001479D4">
      <w:pPr>
        <w:pStyle w:val="a0"/>
        <w:spacing w:line="240" w:lineRule="auto"/>
        <w:ind w:right="-1" w:firstLine="709"/>
        <w:jc w:val="right"/>
        <w:rPr>
          <w:rFonts w:ascii="Arial" w:hAnsi="Arial" w:cs="Arial"/>
        </w:rPr>
      </w:pPr>
    </w:p>
    <w:p w14:paraId="59A46B06" w14:textId="77777777" w:rsidR="001479D4" w:rsidRDefault="001479D4" w:rsidP="001479D4">
      <w:pPr>
        <w:pStyle w:val="a0"/>
        <w:spacing w:line="240" w:lineRule="auto"/>
        <w:ind w:right="-1" w:firstLine="709"/>
        <w:jc w:val="right"/>
        <w:rPr>
          <w:rFonts w:ascii="Arial" w:hAnsi="Arial" w:cs="Arial"/>
        </w:rPr>
      </w:pPr>
    </w:p>
    <w:p w14:paraId="2F87F41C" w14:textId="77777777" w:rsidR="001479D4" w:rsidRDefault="001479D4" w:rsidP="001479D4">
      <w:pPr>
        <w:pStyle w:val="a0"/>
        <w:spacing w:after="0" w:line="240" w:lineRule="auto"/>
        <w:ind w:left="540" w:right="-1"/>
        <w:jc w:val="center"/>
        <w:rPr>
          <w:rFonts w:ascii="Arial" w:hAnsi="Arial" w:cs="Arial"/>
          <w:b/>
          <w:bCs/>
        </w:rPr>
      </w:pPr>
      <w:r w:rsidRPr="001479D4">
        <w:rPr>
          <w:rFonts w:ascii="Arial" w:hAnsi="Arial" w:cs="Arial"/>
          <w:b/>
          <w:bCs/>
        </w:rPr>
        <w:lastRenderedPageBreak/>
        <w:t>Форма 2</w:t>
      </w:r>
      <w:r>
        <w:rPr>
          <w:rFonts w:ascii="Arial" w:hAnsi="Arial" w:cs="Arial"/>
          <w:b/>
          <w:bCs/>
        </w:rPr>
        <w:t xml:space="preserve"> </w:t>
      </w:r>
      <w:r w:rsidRPr="001479D4">
        <w:rPr>
          <w:rFonts w:ascii="Arial" w:hAnsi="Arial" w:cs="Arial"/>
          <w:b/>
          <w:bCs/>
        </w:rPr>
        <w:t>запроса о предоставлении муниципальной услуги</w:t>
      </w:r>
    </w:p>
    <w:p w14:paraId="0DACB569" w14:textId="77777777" w:rsidR="001479D4" w:rsidRDefault="001479D4" w:rsidP="001479D4">
      <w:pPr>
        <w:pStyle w:val="a0"/>
        <w:spacing w:after="0" w:line="240" w:lineRule="auto"/>
        <w:ind w:left="540" w:right="-1"/>
        <w:jc w:val="center"/>
        <w:rPr>
          <w:rFonts w:ascii="Arial" w:hAnsi="Arial" w:cs="Arial"/>
          <w:b/>
          <w:bCs/>
        </w:rPr>
      </w:pPr>
      <w:r w:rsidRPr="001479D4">
        <w:rPr>
          <w:rFonts w:ascii="Arial" w:hAnsi="Arial" w:cs="Arial"/>
          <w:b/>
          <w:bCs/>
        </w:rPr>
        <w:t>«Выдача разрешений на установку и эксплуатацию рекламных конструкций, аннулирование ранее выданных разрешений»</w:t>
      </w:r>
    </w:p>
    <w:p w14:paraId="35B82B74" w14:textId="77777777" w:rsidR="001479D4" w:rsidRDefault="001479D4" w:rsidP="001479D4">
      <w:pPr>
        <w:pStyle w:val="a0"/>
        <w:spacing w:after="0" w:line="240" w:lineRule="auto"/>
        <w:ind w:left="540" w:right="-1"/>
        <w:jc w:val="center"/>
        <w:rPr>
          <w:rFonts w:ascii="Arial" w:hAnsi="Arial" w:cs="Arial"/>
          <w:b/>
          <w:bCs/>
        </w:rPr>
      </w:pPr>
    </w:p>
    <w:p w14:paraId="588E7047" w14:textId="77777777" w:rsidR="001479D4" w:rsidRDefault="001479D4" w:rsidP="001479D4">
      <w:pPr>
        <w:pStyle w:val="a0"/>
        <w:spacing w:after="0" w:line="240" w:lineRule="auto"/>
        <w:ind w:left="540" w:right="-1"/>
        <w:jc w:val="center"/>
        <w:rPr>
          <w:rFonts w:ascii="Arial" w:hAnsi="Arial" w:cs="Arial"/>
          <w:b/>
          <w:bCs/>
        </w:rPr>
      </w:pPr>
    </w:p>
    <w:tbl>
      <w:tblPr>
        <w:tblStyle w:val="af1"/>
        <w:tblW w:w="4678" w:type="dxa"/>
        <w:tblInd w:w="5382" w:type="dxa"/>
        <w:tblLook w:val="04A0" w:firstRow="1" w:lastRow="0" w:firstColumn="1" w:lastColumn="0" w:noHBand="0" w:noVBand="1"/>
      </w:tblPr>
      <w:tblGrid>
        <w:gridCol w:w="4678"/>
      </w:tblGrid>
      <w:tr w:rsidR="001479D4" w:rsidRPr="00755054" w14:paraId="359D31DD" w14:textId="77777777" w:rsidTr="002921C2">
        <w:trPr>
          <w:trHeight w:val="7352"/>
        </w:trPr>
        <w:tc>
          <w:tcPr>
            <w:tcW w:w="4678" w:type="dxa"/>
          </w:tcPr>
          <w:p w14:paraId="319ED6A4" w14:textId="77777777" w:rsidR="001479D4" w:rsidRPr="00755054" w:rsidRDefault="001479D4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В администрацию                         городского  округа Кашира                                                          от _____ (указать ФИО (последнее при наличии) – для физического лица, индивидуального предпринимателя или полное наименование – для юридического лица)                                                    _____ (ФИО (последнее при наличии) представителя заявителя)                                           ____ (указать реквизиты документа, удостоверяющего личность заявителя, представителя заявителя)                                                  _____ (указать реквизиты документа, подтверждающего полномочия представителя заявителя)                            _____(указать почтовый адрес (при необходимости), адрес электронной почты и контактный телефон)</w:t>
            </w:r>
          </w:p>
        </w:tc>
      </w:tr>
    </w:tbl>
    <w:p w14:paraId="6DE97E4A" w14:textId="77777777" w:rsidR="001479D4" w:rsidRDefault="001479D4" w:rsidP="001479D4">
      <w:pPr>
        <w:pStyle w:val="a0"/>
        <w:spacing w:after="0" w:line="240" w:lineRule="auto"/>
        <w:ind w:right="-1" w:firstLine="540"/>
        <w:jc w:val="center"/>
        <w:rPr>
          <w:rFonts w:ascii="Arial" w:hAnsi="Arial" w:cs="Arial"/>
          <w:b/>
          <w:bCs/>
        </w:rPr>
      </w:pPr>
    </w:p>
    <w:p w14:paraId="7DE8B293" w14:textId="77777777" w:rsidR="00D246F1" w:rsidRPr="001479D4" w:rsidRDefault="00D246F1" w:rsidP="00D246F1">
      <w:pPr>
        <w:pStyle w:val="a0"/>
        <w:ind w:right="-1"/>
        <w:jc w:val="center"/>
        <w:rPr>
          <w:rFonts w:ascii="Arial" w:hAnsi="Arial" w:cs="Arial"/>
          <w:b/>
          <w:bCs/>
        </w:rPr>
      </w:pPr>
    </w:p>
    <w:p w14:paraId="6317BE1E" w14:textId="77777777" w:rsidR="00D246F1" w:rsidRDefault="00D246F1" w:rsidP="00D246F1">
      <w:pPr>
        <w:pStyle w:val="a0"/>
        <w:ind w:right="-1"/>
        <w:jc w:val="center"/>
        <w:rPr>
          <w:rFonts w:ascii="Arial" w:hAnsi="Arial" w:cs="Arial"/>
          <w:b/>
          <w:bCs/>
        </w:rPr>
      </w:pPr>
      <w:r w:rsidRPr="001479D4">
        <w:rPr>
          <w:rFonts w:ascii="Arial" w:hAnsi="Arial" w:cs="Arial"/>
          <w:b/>
          <w:bCs/>
        </w:rPr>
        <w:t xml:space="preserve">Запрос о предоставлении муниципальной услуги                                                    </w:t>
      </w:r>
      <w:proofErr w:type="gramStart"/>
      <w:r w:rsidRPr="001479D4">
        <w:rPr>
          <w:rFonts w:ascii="Arial" w:hAnsi="Arial" w:cs="Arial"/>
          <w:b/>
          <w:bCs/>
        </w:rPr>
        <w:t xml:space="preserve">   «</w:t>
      </w:r>
      <w:proofErr w:type="gramEnd"/>
      <w:r w:rsidRPr="001479D4">
        <w:rPr>
          <w:rFonts w:ascii="Arial" w:hAnsi="Arial" w:cs="Arial"/>
          <w:b/>
          <w:bCs/>
        </w:rPr>
        <w:t>Выдача разрешений на установку и эксплуатацию рекламных конструкций, аннулирование ранее выданных разрешений»</w:t>
      </w:r>
    </w:p>
    <w:p w14:paraId="305C44C1" w14:textId="77777777" w:rsidR="001479D4" w:rsidRPr="001479D4" w:rsidRDefault="001479D4" w:rsidP="00D246F1">
      <w:pPr>
        <w:pStyle w:val="a0"/>
        <w:ind w:right="-1"/>
        <w:jc w:val="center"/>
        <w:rPr>
          <w:rFonts w:ascii="Arial" w:hAnsi="Arial" w:cs="Arial"/>
          <w:b/>
          <w:bCs/>
        </w:rPr>
      </w:pPr>
    </w:p>
    <w:p w14:paraId="65F8747C" w14:textId="0799B55B" w:rsidR="006C3ADF" w:rsidRPr="00755054" w:rsidRDefault="00D246F1" w:rsidP="006C3ADF">
      <w:pPr>
        <w:pStyle w:val="a0"/>
        <w:ind w:right="-1" w:firstLine="540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Прошу предоставить муниципальную услугу «Выдача разрешений на установку и эксплуатацию рекламных конструкций, аннулирование ранее выданных разрешений» для получения решения об аннулировании ранее выданного разрешения об аннулировании ранее выданного разрешения на установку и эксплуатацию рекламной конструкции.</w:t>
      </w:r>
      <w:r w:rsidRPr="00755054">
        <w:rPr>
          <w:rFonts w:ascii="Arial" w:hAnsi="Arial" w:cs="Arial"/>
        </w:rPr>
        <w:tab/>
      </w:r>
      <w:r w:rsidRPr="00755054">
        <w:rPr>
          <w:rFonts w:ascii="Arial" w:hAnsi="Arial" w:cs="Arial"/>
        </w:rPr>
        <w:tab/>
        <w:t>К запросу прилагаю (указывается перечень документов, необходимых для предоставления муниципальной услуги, которые представляются заявителем):</w:t>
      </w:r>
    </w:p>
    <w:p w14:paraId="1B28420F" w14:textId="77777777" w:rsidR="00D246F1" w:rsidRPr="00755054" w:rsidRDefault="00D246F1" w:rsidP="00D246F1">
      <w:pPr>
        <w:pStyle w:val="a0"/>
        <w:spacing w:line="240" w:lineRule="auto"/>
        <w:ind w:right="-1"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1.</w:t>
      </w:r>
      <w:r w:rsidRPr="00755054">
        <w:rPr>
          <w:rFonts w:ascii="Arial" w:hAnsi="Arial" w:cs="Arial"/>
        </w:rPr>
        <w:tab/>
        <w:t>_____ ;</w:t>
      </w:r>
    </w:p>
    <w:p w14:paraId="727AF145" w14:textId="77777777" w:rsidR="00D246F1" w:rsidRPr="00755054" w:rsidRDefault="00D246F1" w:rsidP="00D246F1">
      <w:pPr>
        <w:pStyle w:val="a0"/>
        <w:spacing w:line="240" w:lineRule="auto"/>
        <w:ind w:right="-1"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2.</w:t>
      </w:r>
      <w:r w:rsidRPr="00755054">
        <w:rPr>
          <w:rFonts w:ascii="Arial" w:hAnsi="Arial" w:cs="Arial"/>
        </w:rPr>
        <w:tab/>
        <w:t>_____ ;</w:t>
      </w:r>
    </w:p>
    <w:p w14:paraId="7186CA44" w14:textId="77777777" w:rsidR="00D246F1" w:rsidRPr="00755054" w:rsidRDefault="00D246F1" w:rsidP="00D246F1">
      <w:pPr>
        <w:pStyle w:val="a0"/>
        <w:spacing w:line="240" w:lineRule="auto"/>
        <w:ind w:right="-1"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3.</w:t>
      </w:r>
      <w:r w:rsidRPr="00755054">
        <w:rPr>
          <w:rFonts w:ascii="Arial" w:hAnsi="Arial" w:cs="Arial"/>
        </w:rPr>
        <w:tab/>
        <w:t>_____ .</w:t>
      </w:r>
    </w:p>
    <w:p w14:paraId="5B0A899D" w14:textId="77777777" w:rsidR="00D246F1" w:rsidRPr="00755054" w:rsidRDefault="00D246F1" w:rsidP="00D246F1">
      <w:pPr>
        <w:pStyle w:val="a0"/>
        <w:spacing w:line="240" w:lineRule="auto"/>
        <w:ind w:right="-1" w:firstLine="709"/>
        <w:jc w:val="both"/>
        <w:rPr>
          <w:rFonts w:ascii="Arial" w:hAnsi="Arial" w:cs="Arial"/>
        </w:rPr>
      </w:pPr>
    </w:p>
    <w:p w14:paraId="3E4E3011" w14:textId="77777777" w:rsidR="00D246F1" w:rsidRPr="00755054" w:rsidRDefault="00D246F1" w:rsidP="00D246F1">
      <w:pPr>
        <w:pStyle w:val="a0"/>
        <w:spacing w:after="0" w:line="240" w:lineRule="auto"/>
        <w:ind w:right="-1"/>
        <w:rPr>
          <w:rFonts w:ascii="Arial" w:hAnsi="Arial" w:cs="Arial"/>
          <w:u w:val="single"/>
        </w:rPr>
      </w:pPr>
      <w:r w:rsidRPr="00755054">
        <w:rPr>
          <w:rFonts w:ascii="Arial" w:hAnsi="Arial" w:cs="Arial"/>
        </w:rPr>
        <w:t xml:space="preserve">   ___________________              ____________________              ________________</w:t>
      </w:r>
    </w:p>
    <w:p w14:paraId="5896C275" w14:textId="77F5CB32" w:rsidR="00D246F1" w:rsidRPr="001479D4" w:rsidRDefault="00D246F1" w:rsidP="00D246F1">
      <w:pPr>
        <w:pStyle w:val="a0"/>
        <w:spacing w:after="0" w:line="240" w:lineRule="auto"/>
        <w:ind w:right="-1"/>
        <w:rPr>
          <w:rFonts w:ascii="Arial" w:hAnsi="Arial" w:cs="Arial"/>
          <w:sz w:val="20"/>
          <w:szCs w:val="20"/>
        </w:rPr>
      </w:pPr>
      <w:r w:rsidRPr="00755054">
        <w:rPr>
          <w:rFonts w:ascii="Arial" w:hAnsi="Arial" w:cs="Arial"/>
        </w:rPr>
        <w:t xml:space="preserve">               </w:t>
      </w:r>
      <w:r w:rsidRPr="001479D4">
        <w:rPr>
          <w:rFonts w:ascii="Arial" w:hAnsi="Arial" w:cs="Arial"/>
          <w:sz w:val="20"/>
          <w:szCs w:val="20"/>
        </w:rPr>
        <w:t xml:space="preserve">Заявитель                                              Подпись                          </w:t>
      </w:r>
      <w:r w:rsidR="001479D4">
        <w:rPr>
          <w:rFonts w:ascii="Arial" w:hAnsi="Arial" w:cs="Arial"/>
          <w:sz w:val="20"/>
          <w:szCs w:val="20"/>
        </w:rPr>
        <w:t xml:space="preserve">     </w:t>
      </w:r>
      <w:r w:rsidRPr="001479D4">
        <w:rPr>
          <w:rFonts w:ascii="Arial" w:hAnsi="Arial" w:cs="Arial"/>
          <w:sz w:val="20"/>
          <w:szCs w:val="20"/>
        </w:rPr>
        <w:t xml:space="preserve"> </w:t>
      </w:r>
      <w:r w:rsidR="001479D4">
        <w:rPr>
          <w:rFonts w:ascii="Arial" w:hAnsi="Arial" w:cs="Arial"/>
          <w:sz w:val="20"/>
          <w:szCs w:val="20"/>
        </w:rPr>
        <w:t xml:space="preserve">  </w:t>
      </w:r>
      <w:r w:rsidRPr="001479D4">
        <w:rPr>
          <w:rFonts w:ascii="Arial" w:hAnsi="Arial" w:cs="Arial"/>
          <w:sz w:val="20"/>
          <w:szCs w:val="20"/>
        </w:rPr>
        <w:t xml:space="preserve">       Расшифровка </w:t>
      </w:r>
    </w:p>
    <w:p w14:paraId="2AAEEAE1" w14:textId="77777777" w:rsidR="00D246F1" w:rsidRPr="001479D4" w:rsidRDefault="00D246F1" w:rsidP="00D246F1">
      <w:pPr>
        <w:pStyle w:val="a0"/>
        <w:spacing w:after="0" w:line="240" w:lineRule="auto"/>
        <w:ind w:right="-1"/>
        <w:rPr>
          <w:rFonts w:ascii="Arial" w:hAnsi="Arial" w:cs="Arial"/>
          <w:sz w:val="20"/>
          <w:szCs w:val="20"/>
        </w:rPr>
      </w:pPr>
      <w:r w:rsidRPr="001479D4">
        <w:rPr>
          <w:rFonts w:ascii="Arial" w:hAnsi="Arial" w:cs="Arial"/>
          <w:sz w:val="20"/>
          <w:szCs w:val="20"/>
        </w:rPr>
        <w:t xml:space="preserve">           (представитель</w:t>
      </w:r>
    </w:p>
    <w:p w14:paraId="1375948E" w14:textId="77777777" w:rsidR="00D246F1" w:rsidRPr="001479D4" w:rsidRDefault="00D246F1" w:rsidP="00D246F1">
      <w:pPr>
        <w:pStyle w:val="a0"/>
        <w:spacing w:line="240" w:lineRule="auto"/>
        <w:ind w:right="-1" w:firstLine="709"/>
        <w:jc w:val="both"/>
        <w:rPr>
          <w:rFonts w:ascii="Arial" w:hAnsi="Arial" w:cs="Arial"/>
          <w:sz w:val="20"/>
          <w:szCs w:val="20"/>
        </w:rPr>
      </w:pPr>
      <w:r w:rsidRPr="001479D4">
        <w:rPr>
          <w:rFonts w:ascii="Arial" w:hAnsi="Arial" w:cs="Arial"/>
          <w:sz w:val="20"/>
          <w:szCs w:val="20"/>
        </w:rPr>
        <w:t xml:space="preserve">    Заявителя)</w:t>
      </w:r>
    </w:p>
    <w:p w14:paraId="20D0C4C2" w14:textId="77777777" w:rsidR="00D246F1" w:rsidRPr="00755054" w:rsidRDefault="00D246F1" w:rsidP="00D246F1">
      <w:pPr>
        <w:pStyle w:val="a0"/>
        <w:spacing w:line="240" w:lineRule="auto"/>
        <w:ind w:right="-1" w:firstLine="709"/>
        <w:jc w:val="both"/>
        <w:rPr>
          <w:rFonts w:ascii="Arial" w:hAnsi="Arial" w:cs="Arial"/>
        </w:rPr>
      </w:pPr>
    </w:p>
    <w:p w14:paraId="041910A9" w14:textId="77777777" w:rsidR="00D246F1" w:rsidRPr="00755054" w:rsidRDefault="00D246F1" w:rsidP="00D246F1">
      <w:pPr>
        <w:pStyle w:val="a0"/>
        <w:spacing w:line="240" w:lineRule="auto"/>
        <w:ind w:right="-1" w:firstLine="709"/>
        <w:jc w:val="right"/>
        <w:rPr>
          <w:rFonts w:ascii="Arial" w:hAnsi="Arial" w:cs="Arial"/>
        </w:rPr>
      </w:pPr>
      <w:r w:rsidRPr="00755054">
        <w:rPr>
          <w:rFonts w:ascii="Arial" w:hAnsi="Arial" w:cs="Arial"/>
        </w:rPr>
        <w:t>Дата «___» __________ 20___</w:t>
      </w:r>
    </w:p>
    <w:p w14:paraId="50A0D020" w14:textId="77777777" w:rsidR="00D246F1" w:rsidRPr="00755054" w:rsidRDefault="00D246F1" w:rsidP="00D246F1">
      <w:pPr>
        <w:pStyle w:val="a0"/>
        <w:spacing w:line="240" w:lineRule="auto"/>
        <w:ind w:right="-1" w:firstLine="709"/>
        <w:jc w:val="right"/>
        <w:rPr>
          <w:rFonts w:ascii="Arial" w:hAnsi="Arial" w:cs="Arial"/>
        </w:rPr>
      </w:pPr>
    </w:p>
    <w:p w14:paraId="13EB1C96" w14:textId="77777777" w:rsidR="00D246F1" w:rsidRPr="00755054" w:rsidRDefault="00D246F1" w:rsidP="00D246F1">
      <w:pPr>
        <w:pStyle w:val="a0"/>
        <w:spacing w:after="0" w:line="240" w:lineRule="auto"/>
        <w:ind w:right="2267" w:firstLine="709"/>
        <w:jc w:val="right"/>
        <w:rPr>
          <w:rFonts w:ascii="Arial" w:hAnsi="Arial" w:cs="Arial"/>
        </w:rPr>
      </w:pPr>
      <w:r w:rsidRPr="00755054">
        <w:rPr>
          <w:rFonts w:ascii="Arial" w:hAnsi="Arial" w:cs="Arial"/>
        </w:rPr>
        <w:t>Приложение 6</w:t>
      </w:r>
    </w:p>
    <w:p w14:paraId="3DB45626" w14:textId="77777777" w:rsidR="00D246F1" w:rsidRPr="00755054" w:rsidRDefault="00D246F1" w:rsidP="00D246F1">
      <w:pPr>
        <w:pStyle w:val="a0"/>
        <w:spacing w:after="0" w:line="240" w:lineRule="auto"/>
        <w:ind w:right="-1" w:firstLine="709"/>
        <w:jc w:val="right"/>
        <w:rPr>
          <w:rFonts w:ascii="Arial" w:hAnsi="Arial" w:cs="Arial"/>
        </w:rPr>
      </w:pPr>
      <w:r w:rsidRPr="00755054">
        <w:rPr>
          <w:rFonts w:ascii="Arial" w:hAnsi="Arial" w:cs="Arial"/>
        </w:rPr>
        <w:t>к Административному регламенту</w:t>
      </w:r>
    </w:p>
    <w:p w14:paraId="644A83E5" w14:textId="77777777" w:rsidR="00D246F1" w:rsidRPr="00B94D46" w:rsidRDefault="00D246F1" w:rsidP="00B94D46">
      <w:pPr>
        <w:pStyle w:val="a0"/>
        <w:spacing w:after="0" w:line="240" w:lineRule="auto"/>
        <w:ind w:right="-1" w:firstLine="709"/>
        <w:jc w:val="center"/>
        <w:rPr>
          <w:rFonts w:ascii="Arial" w:hAnsi="Arial" w:cs="Arial"/>
          <w:b/>
          <w:bCs/>
        </w:rPr>
      </w:pPr>
    </w:p>
    <w:p w14:paraId="793C0956" w14:textId="53EA5285" w:rsidR="00D246F1" w:rsidRPr="00B94D46" w:rsidRDefault="00D246F1" w:rsidP="00B94D46">
      <w:pPr>
        <w:pStyle w:val="a0"/>
        <w:spacing w:after="0"/>
        <w:ind w:right="-1" w:firstLine="540"/>
        <w:jc w:val="center"/>
        <w:rPr>
          <w:rFonts w:ascii="Arial" w:hAnsi="Arial" w:cs="Arial"/>
          <w:b/>
          <w:bCs/>
        </w:rPr>
      </w:pPr>
      <w:r w:rsidRPr="00B94D46">
        <w:rPr>
          <w:rFonts w:ascii="Arial" w:hAnsi="Arial" w:cs="Arial"/>
          <w:b/>
          <w:bCs/>
        </w:rPr>
        <w:t>Форма решения об отказе в приеме документов, необходимых для предоставления муниципальной услуги «Выдача разрешений на установку и эксплуатацию рекламных конструкций, аннулирование ранее выданных разрешений»</w:t>
      </w:r>
    </w:p>
    <w:p w14:paraId="0B302761" w14:textId="51637054" w:rsidR="00B94D46" w:rsidRPr="006C3ADF" w:rsidRDefault="00D246F1" w:rsidP="00B94D46">
      <w:pPr>
        <w:pStyle w:val="a0"/>
        <w:spacing w:after="0" w:line="240" w:lineRule="auto"/>
        <w:ind w:right="-1" w:firstLine="540"/>
        <w:jc w:val="center"/>
        <w:rPr>
          <w:rFonts w:ascii="Arial" w:hAnsi="Arial" w:cs="Arial"/>
          <w:sz w:val="20"/>
          <w:szCs w:val="20"/>
        </w:rPr>
      </w:pPr>
      <w:r w:rsidRPr="006C3ADF">
        <w:rPr>
          <w:rFonts w:ascii="Arial" w:hAnsi="Arial" w:cs="Arial"/>
          <w:sz w:val="20"/>
          <w:szCs w:val="20"/>
        </w:rPr>
        <w:t>(оформляется на официальном бланке администрации)</w:t>
      </w:r>
    </w:p>
    <w:p w14:paraId="48C91CE3" w14:textId="77777777" w:rsidR="00B94D46" w:rsidRDefault="00D246F1" w:rsidP="00B94D46">
      <w:pPr>
        <w:pStyle w:val="a0"/>
        <w:spacing w:after="0" w:line="240" w:lineRule="auto"/>
        <w:ind w:right="-1"/>
        <w:jc w:val="right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                                                                                             </w:t>
      </w:r>
      <w:r w:rsidR="00B94D46">
        <w:rPr>
          <w:rFonts w:ascii="Arial" w:hAnsi="Arial" w:cs="Arial"/>
        </w:rPr>
        <w:t xml:space="preserve">                               </w:t>
      </w:r>
      <w:proofErr w:type="gramStart"/>
      <w:r w:rsidRPr="00755054">
        <w:rPr>
          <w:rFonts w:ascii="Arial" w:hAnsi="Arial" w:cs="Arial"/>
        </w:rPr>
        <w:t>Кому:_</w:t>
      </w:r>
      <w:proofErr w:type="gramEnd"/>
      <w:r w:rsidRPr="00755054">
        <w:rPr>
          <w:rFonts w:ascii="Arial" w:hAnsi="Arial" w:cs="Arial"/>
        </w:rPr>
        <w:t>______________________________</w:t>
      </w:r>
    </w:p>
    <w:p w14:paraId="1CCBF5E0" w14:textId="77777777" w:rsidR="00B94D46" w:rsidRDefault="00D246F1" w:rsidP="00B94D46">
      <w:pPr>
        <w:pStyle w:val="a0"/>
        <w:spacing w:after="0" w:line="240" w:lineRule="auto"/>
        <w:ind w:right="-1"/>
        <w:jc w:val="right"/>
        <w:rPr>
          <w:rFonts w:ascii="Arial" w:hAnsi="Arial" w:cs="Arial"/>
        </w:rPr>
      </w:pPr>
      <w:r w:rsidRPr="00755054">
        <w:rPr>
          <w:rFonts w:ascii="Arial" w:hAnsi="Arial" w:cs="Arial"/>
        </w:rPr>
        <w:t>(</w:t>
      </w:r>
      <w:r w:rsidRPr="00B94D46">
        <w:rPr>
          <w:rFonts w:ascii="Arial" w:hAnsi="Arial" w:cs="Arial"/>
          <w:sz w:val="20"/>
          <w:szCs w:val="20"/>
        </w:rPr>
        <w:t>ФИО (последнее при наличии)</w:t>
      </w:r>
      <w:r w:rsidR="00B94D46">
        <w:rPr>
          <w:rFonts w:ascii="Arial" w:hAnsi="Arial" w:cs="Arial"/>
        </w:rPr>
        <w:t xml:space="preserve"> </w:t>
      </w:r>
    </w:p>
    <w:p w14:paraId="54520B48" w14:textId="77777777" w:rsidR="00B94D46" w:rsidRDefault="00D246F1" w:rsidP="00B94D46">
      <w:pPr>
        <w:pStyle w:val="a0"/>
        <w:spacing w:after="0" w:line="240" w:lineRule="auto"/>
        <w:ind w:right="-1"/>
        <w:jc w:val="right"/>
        <w:rPr>
          <w:rFonts w:ascii="Arial" w:hAnsi="Arial" w:cs="Arial"/>
          <w:sz w:val="20"/>
          <w:szCs w:val="20"/>
        </w:rPr>
      </w:pPr>
      <w:r w:rsidRPr="00B94D46">
        <w:rPr>
          <w:rFonts w:ascii="Arial" w:hAnsi="Arial" w:cs="Arial"/>
          <w:sz w:val="20"/>
          <w:szCs w:val="20"/>
        </w:rPr>
        <w:t>Физического лица, индивидуального</w:t>
      </w:r>
      <w:r w:rsidR="00B94D46">
        <w:rPr>
          <w:rFonts w:ascii="Arial" w:hAnsi="Arial" w:cs="Arial"/>
          <w:sz w:val="20"/>
          <w:szCs w:val="20"/>
        </w:rPr>
        <w:t xml:space="preserve"> </w:t>
      </w:r>
      <w:r w:rsidRPr="00B94D46">
        <w:rPr>
          <w:rFonts w:ascii="Arial" w:hAnsi="Arial" w:cs="Arial"/>
          <w:sz w:val="20"/>
          <w:szCs w:val="20"/>
        </w:rPr>
        <w:t>предпринимателя</w:t>
      </w:r>
      <w:r w:rsidR="00B94D46">
        <w:rPr>
          <w:rFonts w:ascii="Arial" w:hAnsi="Arial" w:cs="Arial"/>
          <w:sz w:val="20"/>
          <w:szCs w:val="20"/>
        </w:rPr>
        <w:t xml:space="preserve"> </w:t>
      </w:r>
    </w:p>
    <w:p w14:paraId="0C2A0F95" w14:textId="33AF0BBA" w:rsidR="00D246F1" w:rsidRDefault="00D246F1" w:rsidP="00B94D46">
      <w:pPr>
        <w:pStyle w:val="a0"/>
        <w:spacing w:after="0" w:line="240" w:lineRule="auto"/>
        <w:ind w:right="-1"/>
        <w:jc w:val="right"/>
        <w:rPr>
          <w:rFonts w:ascii="Arial" w:hAnsi="Arial" w:cs="Arial"/>
          <w:sz w:val="20"/>
          <w:szCs w:val="20"/>
        </w:rPr>
      </w:pPr>
      <w:r w:rsidRPr="00B94D46">
        <w:rPr>
          <w:rFonts w:ascii="Arial" w:hAnsi="Arial" w:cs="Arial"/>
          <w:sz w:val="20"/>
          <w:szCs w:val="20"/>
        </w:rPr>
        <w:t>или полное наименование</w:t>
      </w:r>
      <w:r w:rsidR="00B94D46">
        <w:rPr>
          <w:rFonts w:ascii="Arial" w:hAnsi="Arial" w:cs="Arial"/>
        </w:rPr>
        <w:t xml:space="preserve"> </w:t>
      </w:r>
      <w:r w:rsidRPr="00B94D46">
        <w:rPr>
          <w:rFonts w:ascii="Arial" w:hAnsi="Arial" w:cs="Arial"/>
          <w:sz w:val="20"/>
          <w:szCs w:val="20"/>
        </w:rPr>
        <w:t>юридического лица)</w:t>
      </w:r>
    </w:p>
    <w:p w14:paraId="056E6E0A" w14:textId="77777777" w:rsidR="00B94D46" w:rsidRPr="00B94D46" w:rsidRDefault="00B94D46" w:rsidP="00B94D46">
      <w:pPr>
        <w:pStyle w:val="a0"/>
        <w:spacing w:after="0" w:line="240" w:lineRule="auto"/>
        <w:ind w:right="-1"/>
        <w:jc w:val="right"/>
        <w:rPr>
          <w:rFonts w:ascii="Arial" w:hAnsi="Arial" w:cs="Arial"/>
        </w:rPr>
      </w:pPr>
    </w:p>
    <w:p w14:paraId="12D1545B" w14:textId="2ECF24A6" w:rsidR="00B94D46" w:rsidRDefault="00D246F1" w:rsidP="006C3ADF">
      <w:pPr>
        <w:pStyle w:val="a0"/>
        <w:ind w:right="-1" w:firstLine="709"/>
        <w:jc w:val="center"/>
        <w:rPr>
          <w:rFonts w:ascii="Arial" w:hAnsi="Arial" w:cs="Arial"/>
          <w:b/>
          <w:bCs/>
        </w:rPr>
      </w:pPr>
      <w:r w:rsidRPr="00B94D46">
        <w:rPr>
          <w:rFonts w:ascii="Arial" w:hAnsi="Arial" w:cs="Arial"/>
          <w:b/>
          <w:bCs/>
        </w:rPr>
        <w:t>Решение об отказе в приеме документов, необходимых для предоставления муниципальной услуги «Выдача разрешений на установку и эксплуатацию рекламных конструкций, аннулирование ранее выданных разрешений»</w:t>
      </w:r>
    </w:p>
    <w:p w14:paraId="19278F4F" w14:textId="77777777" w:rsidR="006C3ADF" w:rsidRPr="00B94D46" w:rsidRDefault="006C3ADF" w:rsidP="006C3ADF">
      <w:pPr>
        <w:pStyle w:val="a0"/>
        <w:ind w:right="-1" w:firstLine="709"/>
        <w:jc w:val="center"/>
        <w:rPr>
          <w:rFonts w:ascii="Arial" w:hAnsi="Arial" w:cs="Arial"/>
          <w:b/>
          <w:bCs/>
        </w:rPr>
      </w:pPr>
    </w:p>
    <w:p w14:paraId="77EBBC5A" w14:textId="77777777" w:rsidR="00D246F1" w:rsidRPr="00755054" w:rsidRDefault="00D246F1" w:rsidP="00D246F1">
      <w:pPr>
        <w:pStyle w:val="a0"/>
        <w:ind w:right="-1"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В соответствии с ____ 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Административный регламент) на основании которого принято данное решение) администрация городского округа Кашира (далее – Администрация) рассмотрела запрос о предоставлении муниципальной услуги «Выдача разрешений на установку и эксплуатацию рекламных конструкций, аннулирование ранее выданных разрешений» № ______ (указать регистрационный номер запроса)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14:paraId="79C79EB4" w14:textId="77777777" w:rsidR="00D246F1" w:rsidRPr="00755054" w:rsidRDefault="00D246F1" w:rsidP="00D246F1">
      <w:pPr>
        <w:pStyle w:val="a0"/>
        <w:spacing w:after="0" w:line="240" w:lineRule="auto"/>
        <w:ind w:right="-1" w:firstLine="709"/>
        <w:jc w:val="center"/>
        <w:rPr>
          <w:rFonts w:ascii="Arial" w:hAnsi="Arial" w:cs="Arial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3348"/>
        <w:gridCol w:w="3132"/>
        <w:gridCol w:w="3715"/>
      </w:tblGrid>
      <w:tr w:rsidR="00D246F1" w:rsidRPr="00755054" w14:paraId="20154EBF" w14:textId="77777777" w:rsidTr="00B94D46">
        <w:tc>
          <w:tcPr>
            <w:tcW w:w="1642" w:type="pct"/>
          </w:tcPr>
          <w:p w14:paraId="4825C2FB" w14:textId="77777777" w:rsidR="00D246F1" w:rsidRPr="00755054" w:rsidRDefault="00D246F1" w:rsidP="002921C2">
            <w:pPr>
              <w:pStyle w:val="a0"/>
              <w:spacing w:line="240" w:lineRule="auto"/>
              <w:ind w:right="-1"/>
              <w:jc w:val="center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 xml:space="preserve">Ссылка                                                                                         на соответствующий                                                                                  подпункт, пункт                                                  подраздела 9 или 19                            Административного                                           регламента, в котором                                     содержится основание                                              для отказа в приеме                                                                                документов, необходимых </w:t>
            </w:r>
            <w:r w:rsidRPr="00755054">
              <w:rPr>
                <w:rFonts w:ascii="Arial" w:hAnsi="Arial" w:cs="Arial"/>
              </w:rPr>
              <w:lastRenderedPageBreak/>
              <w:t>для предоставления                                      муниципальной услуги</w:t>
            </w:r>
          </w:p>
        </w:tc>
        <w:tc>
          <w:tcPr>
            <w:tcW w:w="1536" w:type="pct"/>
          </w:tcPr>
          <w:p w14:paraId="6BB5F930" w14:textId="77777777" w:rsidR="00D246F1" w:rsidRPr="00755054" w:rsidRDefault="00D246F1" w:rsidP="002921C2">
            <w:pPr>
              <w:pStyle w:val="a0"/>
              <w:spacing w:line="240" w:lineRule="auto"/>
              <w:ind w:right="-1"/>
              <w:jc w:val="center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lastRenderedPageBreak/>
              <w:t>Наименование                                     основания для отказа                                     в приеме документов, необходимых для предоставления                                      муниципальной услуги</w:t>
            </w:r>
          </w:p>
        </w:tc>
        <w:tc>
          <w:tcPr>
            <w:tcW w:w="1822" w:type="pct"/>
          </w:tcPr>
          <w:p w14:paraId="3F2596C1" w14:textId="5D5F02B4" w:rsidR="00D246F1" w:rsidRPr="00755054" w:rsidRDefault="00D246F1" w:rsidP="002921C2">
            <w:pPr>
              <w:pStyle w:val="a0"/>
              <w:spacing w:line="240" w:lineRule="auto"/>
              <w:ind w:right="-1"/>
              <w:jc w:val="center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 xml:space="preserve">Разъяснение причины                принятия решения                                 об отказе в приеме </w:t>
            </w:r>
            <w:proofErr w:type="gramStart"/>
            <w:r w:rsidRPr="00755054">
              <w:rPr>
                <w:rFonts w:ascii="Arial" w:hAnsi="Arial" w:cs="Arial"/>
              </w:rPr>
              <w:t xml:space="preserve">документов,   </w:t>
            </w:r>
            <w:proofErr w:type="gramEnd"/>
            <w:r w:rsidRPr="00755054">
              <w:rPr>
                <w:rFonts w:ascii="Arial" w:hAnsi="Arial" w:cs="Arial"/>
              </w:rPr>
              <w:t xml:space="preserve">                                           необходимых для предоставления                                      муниципальной услуги</w:t>
            </w:r>
          </w:p>
        </w:tc>
      </w:tr>
      <w:tr w:rsidR="00D246F1" w:rsidRPr="00755054" w14:paraId="7303F9E7" w14:textId="77777777" w:rsidTr="00B94D46">
        <w:tc>
          <w:tcPr>
            <w:tcW w:w="1642" w:type="pct"/>
          </w:tcPr>
          <w:p w14:paraId="6C7AA6B0" w14:textId="77777777" w:rsidR="00D246F1" w:rsidRPr="00755054" w:rsidRDefault="00D246F1" w:rsidP="002921C2">
            <w:pPr>
              <w:pStyle w:val="a0"/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536" w:type="pct"/>
          </w:tcPr>
          <w:p w14:paraId="38599BB5" w14:textId="77777777" w:rsidR="00D246F1" w:rsidRPr="00755054" w:rsidRDefault="00D246F1" w:rsidP="002921C2">
            <w:pPr>
              <w:pStyle w:val="a0"/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822" w:type="pct"/>
          </w:tcPr>
          <w:p w14:paraId="60B74CA3" w14:textId="77777777" w:rsidR="00D246F1" w:rsidRPr="00755054" w:rsidRDefault="00D246F1" w:rsidP="002921C2">
            <w:pPr>
              <w:pStyle w:val="a0"/>
              <w:ind w:right="-1"/>
              <w:jc w:val="both"/>
              <w:rPr>
                <w:rFonts w:ascii="Arial" w:hAnsi="Arial" w:cs="Arial"/>
              </w:rPr>
            </w:pPr>
          </w:p>
        </w:tc>
      </w:tr>
    </w:tbl>
    <w:p w14:paraId="49689F90" w14:textId="77777777" w:rsidR="00D246F1" w:rsidRPr="00755054" w:rsidRDefault="00D246F1" w:rsidP="00D246F1">
      <w:pPr>
        <w:tabs>
          <w:tab w:val="left" w:pos="804"/>
        </w:tabs>
        <w:spacing w:line="276" w:lineRule="auto"/>
        <w:ind w:left="350"/>
        <w:jc w:val="center"/>
        <w:rPr>
          <w:rFonts w:ascii="Arial" w:hAnsi="Arial" w:cs="Arial"/>
        </w:rPr>
      </w:pPr>
    </w:p>
    <w:p w14:paraId="6F2D3EEE" w14:textId="77777777" w:rsidR="00D246F1" w:rsidRPr="00755054" w:rsidRDefault="00D246F1" w:rsidP="00D246F1">
      <w:pPr>
        <w:pStyle w:val="a0"/>
        <w:ind w:right="-1" w:firstLine="709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>Дополнительно</w:t>
      </w:r>
      <w:r w:rsidRPr="00755054">
        <w:rPr>
          <w:rFonts w:ascii="Arial" w:hAnsi="Arial" w:cs="Arial"/>
        </w:rPr>
        <w:t> </w:t>
      </w:r>
      <w:r w:rsidRPr="00755054">
        <w:rPr>
          <w:rFonts w:ascii="Arial" w:hAnsi="Arial" w:cs="Arial"/>
        </w:rPr>
        <w:t>информируем: _______________________________________________________________ (указывается информация, необходимая для устранения причин отказа в приеме документов, необходимых для предоставления муниципальной услуги, а также иная дополнительная информация при необходимости).</w:t>
      </w:r>
    </w:p>
    <w:p w14:paraId="35D42CD8" w14:textId="77777777" w:rsidR="00D246F1" w:rsidRPr="00755054" w:rsidRDefault="00D246F1" w:rsidP="00D246F1">
      <w:pPr>
        <w:pStyle w:val="a0"/>
        <w:spacing w:after="0" w:line="240" w:lineRule="auto"/>
        <w:ind w:right="-1"/>
        <w:rPr>
          <w:rFonts w:ascii="Arial" w:hAnsi="Arial" w:cs="Arial"/>
        </w:rPr>
      </w:pPr>
    </w:p>
    <w:p w14:paraId="27C92207" w14:textId="77777777" w:rsidR="00D246F1" w:rsidRPr="00755054" w:rsidRDefault="00D246F1" w:rsidP="00D246F1">
      <w:pPr>
        <w:pStyle w:val="a0"/>
        <w:spacing w:after="0" w:line="240" w:lineRule="auto"/>
        <w:ind w:right="-1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Заместитель главы </w:t>
      </w:r>
    </w:p>
    <w:p w14:paraId="6A2B2BED" w14:textId="77777777" w:rsidR="00D246F1" w:rsidRPr="00755054" w:rsidRDefault="00D246F1" w:rsidP="00D246F1">
      <w:pPr>
        <w:pStyle w:val="a0"/>
        <w:spacing w:after="0" w:line="240" w:lineRule="auto"/>
        <w:ind w:right="-1"/>
        <w:rPr>
          <w:rFonts w:ascii="Arial" w:hAnsi="Arial" w:cs="Arial"/>
          <w:u w:val="single"/>
        </w:rPr>
      </w:pPr>
      <w:r w:rsidRPr="00755054">
        <w:rPr>
          <w:rFonts w:ascii="Arial" w:hAnsi="Arial" w:cs="Arial"/>
          <w:u w:val="single"/>
        </w:rPr>
        <w:t>городского округа Кашира</w:t>
      </w:r>
      <w:r w:rsidRPr="00755054">
        <w:rPr>
          <w:rFonts w:ascii="Arial" w:hAnsi="Arial" w:cs="Arial"/>
        </w:rPr>
        <w:t xml:space="preserve">                                                                ________________</w:t>
      </w:r>
    </w:p>
    <w:p w14:paraId="15410495" w14:textId="2465B90E" w:rsidR="00D246F1" w:rsidRPr="00B94D46" w:rsidRDefault="00D246F1" w:rsidP="00D246F1">
      <w:pPr>
        <w:pStyle w:val="a0"/>
        <w:spacing w:after="0" w:line="240" w:lineRule="auto"/>
        <w:ind w:right="-1"/>
        <w:rPr>
          <w:rFonts w:ascii="Arial" w:hAnsi="Arial" w:cs="Arial"/>
          <w:sz w:val="20"/>
          <w:szCs w:val="20"/>
        </w:rPr>
      </w:pPr>
      <w:r w:rsidRPr="00755054">
        <w:rPr>
          <w:rFonts w:ascii="Arial" w:hAnsi="Arial" w:cs="Arial"/>
        </w:rPr>
        <w:t xml:space="preserve">  </w:t>
      </w:r>
      <w:r w:rsidRPr="00B94D46">
        <w:rPr>
          <w:rFonts w:ascii="Arial" w:hAnsi="Arial" w:cs="Arial"/>
          <w:sz w:val="20"/>
          <w:szCs w:val="20"/>
        </w:rPr>
        <w:t xml:space="preserve">уполномоченное должностное                                                                            </w:t>
      </w:r>
      <w:proofErr w:type="gramStart"/>
      <w:r w:rsidRPr="00B94D46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B94D46">
        <w:rPr>
          <w:rFonts w:ascii="Arial" w:hAnsi="Arial" w:cs="Arial"/>
          <w:sz w:val="20"/>
          <w:szCs w:val="20"/>
        </w:rPr>
        <w:t xml:space="preserve">подпись, фамилия,     </w:t>
      </w:r>
    </w:p>
    <w:p w14:paraId="7A5987AA" w14:textId="7EE38D11" w:rsidR="00D246F1" w:rsidRPr="00B94D46" w:rsidRDefault="00D246F1" w:rsidP="00D246F1">
      <w:pPr>
        <w:pStyle w:val="a0"/>
        <w:spacing w:after="0" w:line="240" w:lineRule="auto"/>
        <w:ind w:right="-1"/>
        <w:rPr>
          <w:rFonts w:ascii="Arial" w:hAnsi="Arial" w:cs="Arial"/>
          <w:sz w:val="20"/>
          <w:szCs w:val="20"/>
        </w:rPr>
      </w:pPr>
      <w:r w:rsidRPr="00B94D46">
        <w:rPr>
          <w:rFonts w:ascii="Arial" w:hAnsi="Arial" w:cs="Arial"/>
          <w:sz w:val="20"/>
          <w:szCs w:val="20"/>
        </w:rPr>
        <w:t xml:space="preserve">          лицо администрации                                                                                               инициалы)           </w:t>
      </w:r>
    </w:p>
    <w:p w14:paraId="57B68628" w14:textId="77777777" w:rsidR="00D246F1" w:rsidRPr="00755054" w:rsidRDefault="00D246F1" w:rsidP="00D246F1">
      <w:pPr>
        <w:pStyle w:val="a0"/>
        <w:spacing w:after="0" w:line="240" w:lineRule="auto"/>
        <w:ind w:right="-1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                                                                                                    </w:t>
      </w:r>
    </w:p>
    <w:p w14:paraId="1045A10C" w14:textId="77777777" w:rsidR="00D246F1" w:rsidRPr="00755054" w:rsidRDefault="00D246F1" w:rsidP="00D246F1">
      <w:pPr>
        <w:pStyle w:val="a0"/>
        <w:spacing w:after="0" w:line="240" w:lineRule="auto"/>
        <w:ind w:right="-1"/>
        <w:jc w:val="both"/>
        <w:rPr>
          <w:rFonts w:ascii="Arial" w:hAnsi="Arial" w:cs="Arial"/>
        </w:rPr>
      </w:pPr>
      <w:r w:rsidRPr="00755054">
        <w:rPr>
          <w:rFonts w:ascii="Arial" w:hAnsi="Arial" w:cs="Arial"/>
        </w:rPr>
        <w:t xml:space="preserve">                                                                                                                 «_</w:t>
      </w:r>
      <w:proofErr w:type="gramStart"/>
      <w:r w:rsidRPr="00755054">
        <w:rPr>
          <w:rFonts w:ascii="Arial" w:hAnsi="Arial" w:cs="Arial"/>
        </w:rPr>
        <w:t>_»_</w:t>
      </w:r>
      <w:proofErr w:type="gramEnd"/>
      <w:r w:rsidRPr="00755054">
        <w:rPr>
          <w:rFonts w:ascii="Arial" w:hAnsi="Arial" w:cs="Arial"/>
        </w:rPr>
        <w:t>____202__</w:t>
      </w:r>
    </w:p>
    <w:p w14:paraId="666B718A" w14:textId="77777777" w:rsidR="00D246F1" w:rsidRPr="00755054" w:rsidRDefault="00D246F1" w:rsidP="00D246F1">
      <w:pPr>
        <w:pStyle w:val="a0"/>
        <w:ind w:right="-1"/>
        <w:jc w:val="both"/>
        <w:rPr>
          <w:rFonts w:ascii="Arial" w:hAnsi="Arial" w:cs="Arial"/>
        </w:rPr>
      </w:pPr>
    </w:p>
    <w:p w14:paraId="20F4999D" w14:textId="77777777" w:rsidR="00D246F1" w:rsidRPr="00755054" w:rsidRDefault="00D246F1" w:rsidP="00D246F1">
      <w:pPr>
        <w:pStyle w:val="a0"/>
        <w:spacing w:after="0" w:line="240" w:lineRule="auto"/>
        <w:ind w:right="2267" w:firstLine="709"/>
        <w:jc w:val="right"/>
        <w:rPr>
          <w:rFonts w:ascii="Arial" w:hAnsi="Arial" w:cs="Arial"/>
        </w:rPr>
      </w:pPr>
      <w:r w:rsidRPr="00755054">
        <w:rPr>
          <w:rFonts w:ascii="Arial" w:hAnsi="Arial" w:cs="Arial"/>
        </w:rPr>
        <w:t>Приложение 7</w:t>
      </w:r>
    </w:p>
    <w:p w14:paraId="13DF0E1E" w14:textId="62B5E11E" w:rsidR="00D246F1" w:rsidRPr="00755054" w:rsidRDefault="00D246F1" w:rsidP="00D246F1">
      <w:pPr>
        <w:tabs>
          <w:tab w:val="left" w:pos="804"/>
        </w:tabs>
        <w:spacing w:line="276" w:lineRule="auto"/>
        <w:ind w:left="350"/>
        <w:jc w:val="right"/>
        <w:rPr>
          <w:rFonts w:ascii="Arial" w:hAnsi="Arial" w:cs="Arial"/>
        </w:rPr>
      </w:pPr>
      <w:r w:rsidRPr="00755054">
        <w:rPr>
          <w:rFonts w:ascii="Arial" w:hAnsi="Arial" w:cs="Arial"/>
        </w:rPr>
        <w:t>к Административному регламенту</w:t>
      </w:r>
    </w:p>
    <w:p w14:paraId="42CE0BC2" w14:textId="77777777" w:rsidR="00D246F1" w:rsidRPr="00755054" w:rsidRDefault="00D246F1" w:rsidP="00D246F1">
      <w:pPr>
        <w:tabs>
          <w:tab w:val="left" w:pos="804"/>
        </w:tabs>
        <w:spacing w:line="276" w:lineRule="auto"/>
        <w:ind w:left="350"/>
        <w:jc w:val="right"/>
        <w:rPr>
          <w:rFonts w:ascii="Arial" w:hAnsi="Arial" w:cs="Arial"/>
        </w:rPr>
      </w:pPr>
    </w:p>
    <w:p w14:paraId="0FAB03AE" w14:textId="0F9F9F55" w:rsidR="00D246F1" w:rsidRPr="00B94D46" w:rsidRDefault="00D246F1" w:rsidP="00D246F1">
      <w:pPr>
        <w:pStyle w:val="a0"/>
        <w:ind w:right="-1" w:firstLine="709"/>
        <w:jc w:val="center"/>
        <w:rPr>
          <w:rFonts w:ascii="Arial" w:hAnsi="Arial" w:cs="Arial"/>
          <w:b/>
          <w:bCs/>
        </w:rPr>
      </w:pPr>
      <w:r w:rsidRPr="00B94D46">
        <w:rPr>
          <w:rFonts w:ascii="Arial" w:hAnsi="Arial" w:cs="Arial"/>
          <w:b/>
          <w:bCs/>
        </w:rPr>
        <w:t>Перечень                                                                                                                  общих признаков, по которым объединяются                                                             категории заявителей, а также комбинации признаков заявителей,                              каждая из которых соответствует одному варианту предоставления муниципальной услуги «Выдача разрешений на установку и эксплуатацию рекламных конструкций, аннулирование ранее выданных разрешений»</w:t>
      </w:r>
    </w:p>
    <w:p w14:paraId="0359309F" w14:textId="2EB8DB5E" w:rsidR="00D246F1" w:rsidRPr="00B94D46" w:rsidRDefault="00D246F1" w:rsidP="00D246F1">
      <w:pPr>
        <w:tabs>
          <w:tab w:val="left" w:pos="804"/>
        </w:tabs>
        <w:spacing w:line="276" w:lineRule="auto"/>
        <w:ind w:left="350"/>
        <w:jc w:val="center"/>
        <w:rPr>
          <w:rFonts w:ascii="Arial" w:hAnsi="Arial" w:cs="Arial"/>
          <w:b/>
          <w:bCs/>
        </w:rPr>
      </w:pPr>
      <w:r w:rsidRPr="00B94D46">
        <w:rPr>
          <w:rFonts w:ascii="Arial" w:hAnsi="Arial" w:cs="Arial"/>
          <w:b/>
          <w:bCs/>
        </w:rPr>
        <w:t>Общие признаки, по которым объединяются категории заявителей</w:t>
      </w:r>
    </w:p>
    <w:p w14:paraId="0F9C1BC2" w14:textId="77777777" w:rsidR="00D246F1" w:rsidRPr="00755054" w:rsidRDefault="00D246F1" w:rsidP="00D246F1">
      <w:pPr>
        <w:tabs>
          <w:tab w:val="left" w:pos="804"/>
        </w:tabs>
        <w:spacing w:line="276" w:lineRule="auto"/>
        <w:ind w:left="350"/>
        <w:jc w:val="center"/>
        <w:rPr>
          <w:rFonts w:ascii="Arial" w:hAnsi="Arial" w:cs="Arial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724"/>
        <w:gridCol w:w="4665"/>
        <w:gridCol w:w="4806"/>
      </w:tblGrid>
      <w:tr w:rsidR="00D246F1" w:rsidRPr="00755054" w14:paraId="6CA4DD98" w14:textId="77777777" w:rsidTr="00B94D46">
        <w:tc>
          <w:tcPr>
            <w:tcW w:w="355" w:type="pct"/>
          </w:tcPr>
          <w:p w14:paraId="3E98C195" w14:textId="77777777" w:rsidR="00D246F1" w:rsidRPr="00755054" w:rsidRDefault="00D246F1" w:rsidP="002921C2">
            <w:pPr>
              <w:pStyle w:val="a0"/>
              <w:spacing w:line="240" w:lineRule="auto"/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2288" w:type="pct"/>
          </w:tcPr>
          <w:p w14:paraId="054733AB" w14:textId="77777777" w:rsidR="00D246F1" w:rsidRPr="00755054" w:rsidRDefault="00D246F1" w:rsidP="002921C2">
            <w:pPr>
              <w:pStyle w:val="a0"/>
              <w:spacing w:line="240" w:lineRule="auto"/>
              <w:ind w:right="-1"/>
              <w:jc w:val="center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Общие признаки</w:t>
            </w:r>
          </w:p>
        </w:tc>
        <w:tc>
          <w:tcPr>
            <w:tcW w:w="2357" w:type="pct"/>
          </w:tcPr>
          <w:p w14:paraId="1795E5FD" w14:textId="77777777" w:rsidR="00D246F1" w:rsidRPr="00755054" w:rsidRDefault="00D246F1" w:rsidP="002921C2">
            <w:pPr>
              <w:pStyle w:val="a0"/>
              <w:tabs>
                <w:tab w:val="left" w:pos="1280"/>
              </w:tabs>
              <w:spacing w:line="240" w:lineRule="auto"/>
              <w:ind w:right="-1"/>
              <w:jc w:val="both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ab/>
              <w:t>Категория</w:t>
            </w:r>
          </w:p>
        </w:tc>
      </w:tr>
      <w:tr w:rsidR="00D246F1" w:rsidRPr="00755054" w14:paraId="179BD452" w14:textId="77777777" w:rsidTr="00B94D46">
        <w:tc>
          <w:tcPr>
            <w:tcW w:w="355" w:type="pct"/>
          </w:tcPr>
          <w:p w14:paraId="0BD60363" w14:textId="77777777" w:rsidR="00D246F1" w:rsidRPr="00755054" w:rsidRDefault="00D246F1" w:rsidP="002921C2">
            <w:pPr>
              <w:pStyle w:val="a0"/>
              <w:spacing w:line="240" w:lineRule="auto"/>
              <w:ind w:right="-1"/>
              <w:jc w:val="both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1.</w:t>
            </w:r>
          </w:p>
        </w:tc>
        <w:tc>
          <w:tcPr>
            <w:tcW w:w="2288" w:type="pct"/>
          </w:tcPr>
          <w:p w14:paraId="2C4CA77C" w14:textId="77777777" w:rsidR="00D246F1" w:rsidRPr="00755054" w:rsidRDefault="00D246F1" w:rsidP="002921C2">
            <w:pPr>
              <w:pStyle w:val="a0"/>
              <w:spacing w:line="240" w:lineRule="auto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физические лица – граждане Российской Федерации индивидуальные предприниматели юридические лица</w:t>
            </w:r>
          </w:p>
        </w:tc>
        <w:tc>
          <w:tcPr>
            <w:tcW w:w="2357" w:type="pct"/>
          </w:tcPr>
          <w:p w14:paraId="13C21492" w14:textId="77777777" w:rsidR="00D246F1" w:rsidRPr="00755054" w:rsidRDefault="00D246F1" w:rsidP="002921C2">
            <w:pPr>
              <w:pStyle w:val="a0"/>
              <w:spacing w:line="240" w:lineRule="auto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собственник земельного участка, здания или иного недвижимого имущества, к которому присоединяется рекламная конструкция</w:t>
            </w:r>
          </w:p>
        </w:tc>
      </w:tr>
      <w:tr w:rsidR="00D246F1" w:rsidRPr="00755054" w14:paraId="59FE11CC" w14:textId="77777777" w:rsidTr="00B94D46">
        <w:tc>
          <w:tcPr>
            <w:tcW w:w="355" w:type="pct"/>
          </w:tcPr>
          <w:p w14:paraId="502D18DE" w14:textId="77777777" w:rsidR="00D246F1" w:rsidRPr="00755054" w:rsidRDefault="00D246F1" w:rsidP="002921C2">
            <w:pPr>
              <w:pStyle w:val="a0"/>
              <w:spacing w:line="240" w:lineRule="auto"/>
              <w:ind w:right="-1"/>
              <w:jc w:val="both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2.</w:t>
            </w:r>
          </w:p>
        </w:tc>
        <w:tc>
          <w:tcPr>
            <w:tcW w:w="2288" w:type="pct"/>
          </w:tcPr>
          <w:p w14:paraId="6D1FD6A3" w14:textId="77777777" w:rsidR="00D246F1" w:rsidRPr="00755054" w:rsidRDefault="00D246F1" w:rsidP="002921C2">
            <w:pPr>
              <w:pStyle w:val="a0"/>
              <w:spacing w:line="240" w:lineRule="auto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физические лица – граждане Российской Федерации индивидуальные предприниматели юридические лица</w:t>
            </w:r>
          </w:p>
        </w:tc>
        <w:tc>
          <w:tcPr>
            <w:tcW w:w="2357" w:type="pct"/>
          </w:tcPr>
          <w:p w14:paraId="797A0AD2" w14:textId="77777777" w:rsidR="00D246F1" w:rsidRPr="00755054" w:rsidRDefault="00D246F1" w:rsidP="002921C2">
            <w:pPr>
              <w:pStyle w:val="a0"/>
              <w:spacing w:line="240" w:lineRule="auto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лицо, уполномоченное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являющегося арендатором</w:t>
            </w:r>
          </w:p>
        </w:tc>
      </w:tr>
      <w:tr w:rsidR="00D246F1" w:rsidRPr="00755054" w14:paraId="369B71F8" w14:textId="77777777" w:rsidTr="00B94D46">
        <w:tc>
          <w:tcPr>
            <w:tcW w:w="355" w:type="pct"/>
          </w:tcPr>
          <w:p w14:paraId="02FDB487" w14:textId="77777777" w:rsidR="00D246F1" w:rsidRPr="00755054" w:rsidRDefault="00D246F1" w:rsidP="002921C2">
            <w:pPr>
              <w:pStyle w:val="a0"/>
              <w:spacing w:line="240" w:lineRule="auto"/>
              <w:ind w:right="-1"/>
              <w:jc w:val="both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3.</w:t>
            </w:r>
          </w:p>
        </w:tc>
        <w:tc>
          <w:tcPr>
            <w:tcW w:w="2288" w:type="pct"/>
          </w:tcPr>
          <w:p w14:paraId="5A03445B" w14:textId="77777777" w:rsidR="00D246F1" w:rsidRPr="00755054" w:rsidRDefault="00D246F1" w:rsidP="002921C2">
            <w:pPr>
              <w:pStyle w:val="a0"/>
              <w:spacing w:line="240" w:lineRule="auto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физические лица – граждане Российской Федерации индивидуальные предприниматели юридические лица</w:t>
            </w:r>
          </w:p>
        </w:tc>
        <w:tc>
          <w:tcPr>
            <w:tcW w:w="2357" w:type="pct"/>
          </w:tcPr>
          <w:p w14:paraId="4A62426F" w14:textId="77777777" w:rsidR="00D246F1" w:rsidRPr="00755054" w:rsidRDefault="00D246F1" w:rsidP="002921C2">
            <w:pPr>
              <w:pStyle w:val="a0"/>
              <w:spacing w:line="240" w:lineRule="auto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лицо, уполномоченное общим собранием собственников помещений в многоквартирном доме, к которому присоединяется рекламная конструкция</w:t>
            </w:r>
          </w:p>
        </w:tc>
      </w:tr>
      <w:tr w:rsidR="00D246F1" w:rsidRPr="00755054" w14:paraId="18DB9053" w14:textId="77777777" w:rsidTr="00B94D46">
        <w:tc>
          <w:tcPr>
            <w:tcW w:w="355" w:type="pct"/>
          </w:tcPr>
          <w:p w14:paraId="0470022D" w14:textId="77777777" w:rsidR="00D246F1" w:rsidRPr="00755054" w:rsidRDefault="00D246F1" w:rsidP="002921C2">
            <w:pPr>
              <w:pStyle w:val="a0"/>
              <w:spacing w:line="240" w:lineRule="auto"/>
              <w:ind w:right="-1"/>
              <w:jc w:val="both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4.</w:t>
            </w:r>
          </w:p>
        </w:tc>
        <w:tc>
          <w:tcPr>
            <w:tcW w:w="2288" w:type="pct"/>
          </w:tcPr>
          <w:p w14:paraId="58102BF9" w14:textId="77777777" w:rsidR="00D246F1" w:rsidRPr="00755054" w:rsidRDefault="00D246F1" w:rsidP="002921C2">
            <w:pPr>
              <w:pStyle w:val="a0"/>
              <w:spacing w:line="240" w:lineRule="auto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 xml:space="preserve">физические лица – граждане Российской Федерации </w:t>
            </w:r>
            <w:r w:rsidRPr="00755054">
              <w:rPr>
                <w:rFonts w:ascii="Arial" w:hAnsi="Arial" w:cs="Arial"/>
              </w:rPr>
              <w:lastRenderedPageBreak/>
              <w:t>индивидуальные предприниматели юридические лица</w:t>
            </w:r>
          </w:p>
        </w:tc>
        <w:tc>
          <w:tcPr>
            <w:tcW w:w="2357" w:type="pct"/>
          </w:tcPr>
          <w:p w14:paraId="7F73CF10" w14:textId="77777777" w:rsidR="00D246F1" w:rsidRPr="00755054" w:rsidRDefault="00D246F1" w:rsidP="002921C2">
            <w:pPr>
              <w:pStyle w:val="a0"/>
              <w:spacing w:line="240" w:lineRule="auto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lastRenderedPageBreak/>
              <w:t xml:space="preserve">лицо, обладающее правом хозяйственного ведения, правом оперативного управления или иным </w:t>
            </w:r>
            <w:r w:rsidRPr="00755054">
              <w:rPr>
                <w:rFonts w:ascii="Arial" w:hAnsi="Arial" w:cs="Arial"/>
              </w:rPr>
              <w:lastRenderedPageBreak/>
              <w:t>вещным правом на недвижимое имущество, к которому присоединяется рекламная конструкция</w:t>
            </w:r>
          </w:p>
        </w:tc>
      </w:tr>
      <w:tr w:rsidR="00D246F1" w:rsidRPr="00755054" w14:paraId="4B17905D" w14:textId="77777777" w:rsidTr="00B94D46">
        <w:tc>
          <w:tcPr>
            <w:tcW w:w="355" w:type="pct"/>
          </w:tcPr>
          <w:p w14:paraId="3A3C8F34" w14:textId="77777777" w:rsidR="00D246F1" w:rsidRPr="00755054" w:rsidRDefault="00D246F1" w:rsidP="002921C2">
            <w:pPr>
              <w:pStyle w:val="a0"/>
              <w:spacing w:line="240" w:lineRule="auto"/>
              <w:ind w:right="-1"/>
              <w:jc w:val="both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2288" w:type="pct"/>
          </w:tcPr>
          <w:p w14:paraId="404E8992" w14:textId="77777777" w:rsidR="00D246F1" w:rsidRPr="00755054" w:rsidRDefault="00D246F1" w:rsidP="002921C2">
            <w:pPr>
              <w:pStyle w:val="a0"/>
              <w:spacing w:line="240" w:lineRule="auto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физические лица – граждане Российской Федерации индивидуальные предприниматели юридические лица</w:t>
            </w:r>
          </w:p>
        </w:tc>
        <w:tc>
          <w:tcPr>
            <w:tcW w:w="2357" w:type="pct"/>
          </w:tcPr>
          <w:p w14:paraId="20006B0D" w14:textId="77777777" w:rsidR="00D246F1" w:rsidRPr="00755054" w:rsidRDefault="00D246F1" w:rsidP="002921C2">
            <w:pPr>
              <w:pStyle w:val="a0"/>
              <w:spacing w:line="240" w:lineRule="auto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доверительный управляющий недвижимого имущества, к которому присоединяется рекламная конструкция</w:t>
            </w:r>
          </w:p>
        </w:tc>
      </w:tr>
      <w:tr w:rsidR="00D246F1" w:rsidRPr="00755054" w14:paraId="489CEC51" w14:textId="77777777" w:rsidTr="00B94D46">
        <w:tc>
          <w:tcPr>
            <w:tcW w:w="355" w:type="pct"/>
          </w:tcPr>
          <w:p w14:paraId="620A13EE" w14:textId="77777777" w:rsidR="00D246F1" w:rsidRPr="00755054" w:rsidRDefault="00D246F1" w:rsidP="002921C2">
            <w:pPr>
              <w:pStyle w:val="a0"/>
              <w:spacing w:line="240" w:lineRule="auto"/>
              <w:ind w:right="-1"/>
              <w:jc w:val="both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6.</w:t>
            </w:r>
          </w:p>
        </w:tc>
        <w:tc>
          <w:tcPr>
            <w:tcW w:w="2288" w:type="pct"/>
          </w:tcPr>
          <w:p w14:paraId="37AB6AA0" w14:textId="77777777" w:rsidR="00D246F1" w:rsidRPr="00755054" w:rsidRDefault="00D246F1" w:rsidP="002921C2">
            <w:pPr>
              <w:pStyle w:val="a0"/>
              <w:spacing w:line="240" w:lineRule="auto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физические лица – граждане Российской Федерации индивидуальные предприниматели юридические лица</w:t>
            </w:r>
          </w:p>
        </w:tc>
        <w:tc>
          <w:tcPr>
            <w:tcW w:w="2357" w:type="pct"/>
          </w:tcPr>
          <w:p w14:paraId="46265BCF" w14:textId="77777777" w:rsidR="00D246F1" w:rsidRPr="00755054" w:rsidRDefault="00D246F1" w:rsidP="002921C2">
            <w:pPr>
              <w:pStyle w:val="a0"/>
              <w:spacing w:line="240" w:lineRule="auto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владелец рекламной конструкции</w:t>
            </w:r>
          </w:p>
        </w:tc>
      </w:tr>
      <w:tr w:rsidR="00D246F1" w:rsidRPr="00755054" w14:paraId="2A055160" w14:textId="77777777" w:rsidTr="00B94D46">
        <w:tc>
          <w:tcPr>
            <w:tcW w:w="355" w:type="pct"/>
          </w:tcPr>
          <w:p w14:paraId="4722AA47" w14:textId="77777777" w:rsidR="00D246F1" w:rsidRPr="00755054" w:rsidRDefault="00D246F1" w:rsidP="002921C2">
            <w:pPr>
              <w:pStyle w:val="a0"/>
              <w:spacing w:line="240" w:lineRule="auto"/>
              <w:ind w:right="-1"/>
              <w:jc w:val="both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7.</w:t>
            </w:r>
          </w:p>
        </w:tc>
        <w:tc>
          <w:tcPr>
            <w:tcW w:w="2288" w:type="pct"/>
          </w:tcPr>
          <w:p w14:paraId="17EB513E" w14:textId="77777777" w:rsidR="00D246F1" w:rsidRPr="00755054" w:rsidRDefault="00D246F1" w:rsidP="002921C2">
            <w:pPr>
              <w:pStyle w:val="a0"/>
              <w:spacing w:line="240" w:lineRule="auto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физические лица – граждане Российской Федерации индивидуальные предприниматели юридические лица</w:t>
            </w:r>
          </w:p>
        </w:tc>
        <w:tc>
          <w:tcPr>
            <w:tcW w:w="2357" w:type="pct"/>
          </w:tcPr>
          <w:p w14:paraId="39987D22" w14:textId="77777777" w:rsidR="00D246F1" w:rsidRPr="00755054" w:rsidRDefault="00D246F1" w:rsidP="002921C2">
            <w:pPr>
              <w:pStyle w:val="a0"/>
              <w:spacing w:line="240" w:lineRule="auto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лицо, имеющее разрешение на установку и эксплуатацию рекламной конструкции</w:t>
            </w:r>
          </w:p>
        </w:tc>
      </w:tr>
      <w:tr w:rsidR="00D246F1" w:rsidRPr="00755054" w14:paraId="48B6435D" w14:textId="77777777" w:rsidTr="00B94D46">
        <w:tc>
          <w:tcPr>
            <w:tcW w:w="355" w:type="pct"/>
          </w:tcPr>
          <w:p w14:paraId="290FA96B" w14:textId="77777777" w:rsidR="00D246F1" w:rsidRPr="00755054" w:rsidRDefault="00D246F1" w:rsidP="002921C2">
            <w:pPr>
              <w:pStyle w:val="a0"/>
              <w:spacing w:line="240" w:lineRule="auto"/>
              <w:ind w:right="-1"/>
              <w:jc w:val="both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8.</w:t>
            </w:r>
          </w:p>
        </w:tc>
        <w:tc>
          <w:tcPr>
            <w:tcW w:w="2288" w:type="pct"/>
          </w:tcPr>
          <w:p w14:paraId="58E323AB" w14:textId="77777777" w:rsidR="00D246F1" w:rsidRPr="00755054" w:rsidRDefault="00D246F1" w:rsidP="002921C2">
            <w:pPr>
              <w:pStyle w:val="a0"/>
              <w:spacing w:line="240" w:lineRule="auto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физические лица – граждане Российской Федерации индивидуальные предприниматели юридические лица</w:t>
            </w:r>
          </w:p>
        </w:tc>
        <w:tc>
          <w:tcPr>
            <w:tcW w:w="2357" w:type="pct"/>
          </w:tcPr>
          <w:p w14:paraId="1CDC40FF" w14:textId="77777777" w:rsidR="00D246F1" w:rsidRPr="00755054" w:rsidRDefault="00D246F1" w:rsidP="002921C2">
            <w:pPr>
              <w:pStyle w:val="a0"/>
              <w:spacing w:line="240" w:lineRule="auto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собственник или иной законный владелец недвижимого имущества, к которому присоединена рекламная конструкция</w:t>
            </w:r>
          </w:p>
        </w:tc>
      </w:tr>
    </w:tbl>
    <w:p w14:paraId="54D9B244" w14:textId="77777777" w:rsidR="00D246F1" w:rsidRPr="00755054" w:rsidRDefault="00D246F1" w:rsidP="00D246F1">
      <w:pPr>
        <w:tabs>
          <w:tab w:val="left" w:pos="804"/>
        </w:tabs>
        <w:spacing w:line="276" w:lineRule="auto"/>
        <w:ind w:left="350"/>
        <w:jc w:val="center"/>
        <w:rPr>
          <w:rFonts w:ascii="Arial" w:hAnsi="Arial" w:cs="Arial"/>
        </w:rPr>
      </w:pPr>
    </w:p>
    <w:p w14:paraId="35C5DCE2" w14:textId="0B006176" w:rsidR="00D246F1" w:rsidRDefault="00D246F1" w:rsidP="00B94D46">
      <w:pPr>
        <w:pStyle w:val="a0"/>
        <w:ind w:right="-1" w:firstLine="709"/>
        <w:jc w:val="center"/>
        <w:rPr>
          <w:rFonts w:ascii="Arial" w:hAnsi="Arial" w:cs="Arial"/>
          <w:b/>
          <w:bCs/>
        </w:rPr>
      </w:pPr>
      <w:r w:rsidRPr="00B94D46">
        <w:rPr>
          <w:rFonts w:ascii="Arial" w:hAnsi="Arial" w:cs="Arial"/>
          <w:b/>
          <w:bCs/>
        </w:rPr>
        <w:t>Комбинации признаков заявителей, каждая из которых соответствует одному варианту предоставления муниципальной услуги</w:t>
      </w:r>
    </w:p>
    <w:p w14:paraId="422B5E0C" w14:textId="77777777" w:rsidR="00B94D46" w:rsidRPr="00B94D46" w:rsidRDefault="00B94D46" w:rsidP="00B94D46">
      <w:pPr>
        <w:pStyle w:val="a0"/>
        <w:ind w:right="-1" w:firstLine="709"/>
        <w:jc w:val="center"/>
        <w:rPr>
          <w:rFonts w:ascii="Arial" w:hAnsi="Arial" w:cs="Arial"/>
          <w:b/>
          <w:bCs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585"/>
        <w:gridCol w:w="4804"/>
        <w:gridCol w:w="4806"/>
      </w:tblGrid>
      <w:tr w:rsidR="005B1907" w:rsidRPr="00755054" w14:paraId="47DDA42E" w14:textId="77777777" w:rsidTr="00B94D46">
        <w:tc>
          <w:tcPr>
            <w:tcW w:w="287" w:type="pct"/>
          </w:tcPr>
          <w:p w14:paraId="11A314B1" w14:textId="77777777" w:rsidR="005B1907" w:rsidRPr="00755054" w:rsidRDefault="005B1907" w:rsidP="002921C2">
            <w:pPr>
              <w:pStyle w:val="a0"/>
              <w:ind w:right="-1"/>
              <w:jc w:val="center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1.</w:t>
            </w:r>
          </w:p>
        </w:tc>
        <w:tc>
          <w:tcPr>
            <w:tcW w:w="2356" w:type="pct"/>
          </w:tcPr>
          <w:p w14:paraId="385D7BAE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физические лица – граждане Российской Федерации: собственник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2357" w:type="pct"/>
          </w:tcPr>
          <w:p w14:paraId="755E9095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вариант предоставления муниципальной услуги, указанный в подпункте 17.1.1 пункта 17.1 АР</w:t>
            </w:r>
          </w:p>
        </w:tc>
      </w:tr>
      <w:tr w:rsidR="005B1907" w:rsidRPr="00755054" w14:paraId="1C904C8F" w14:textId="77777777" w:rsidTr="00B94D46">
        <w:tc>
          <w:tcPr>
            <w:tcW w:w="287" w:type="pct"/>
          </w:tcPr>
          <w:p w14:paraId="1CF062E3" w14:textId="77777777" w:rsidR="005B1907" w:rsidRPr="00755054" w:rsidRDefault="005B1907" w:rsidP="002921C2">
            <w:pPr>
              <w:pStyle w:val="a0"/>
              <w:ind w:right="-1"/>
              <w:jc w:val="center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2.</w:t>
            </w:r>
          </w:p>
        </w:tc>
        <w:tc>
          <w:tcPr>
            <w:tcW w:w="2356" w:type="pct"/>
          </w:tcPr>
          <w:p w14:paraId="4D0E60B3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физические лица – граждане Российской Федерации: лицо, уполномоченное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являющегося арендатором, включая их уполномоченных представителей</w:t>
            </w:r>
          </w:p>
        </w:tc>
        <w:tc>
          <w:tcPr>
            <w:tcW w:w="2357" w:type="pct"/>
          </w:tcPr>
          <w:p w14:paraId="3BA0A2BF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вариант предоставления муниципальной услуги, указанный в подпункте 17.1.2 пункта 17.1 АР</w:t>
            </w:r>
          </w:p>
        </w:tc>
      </w:tr>
      <w:tr w:rsidR="005B1907" w:rsidRPr="00755054" w14:paraId="29F9B736" w14:textId="77777777" w:rsidTr="00B94D46">
        <w:tc>
          <w:tcPr>
            <w:tcW w:w="287" w:type="pct"/>
          </w:tcPr>
          <w:p w14:paraId="66D5D540" w14:textId="77777777" w:rsidR="005B1907" w:rsidRPr="00755054" w:rsidRDefault="005B1907" w:rsidP="002921C2">
            <w:pPr>
              <w:pStyle w:val="a0"/>
              <w:ind w:right="-1"/>
              <w:jc w:val="center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3.</w:t>
            </w:r>
          </w:p>
        </w:tc>
        <w:tc>
          <w:tcPr>
            <w:tcW w:w="2356" w:type="pct"/>
          </w:tcPr>
          <w:p w14:paraId="3462E725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 xml:space="preserve">физические лица – граждане Российской Федерации: лицо, уполномоченное общим собранием собственников помещений в многоквартирном доме, к которому </w:t>
            </w:r>
            <w:r w:rsidRPr="00755054">
              <w:rPr>
                <w:rFonts w:ascii="Arial" w:hAnsi="Arial" w:cs="Arial"/>
              </w:rPr>
              <w:lastRenderedPageBreak/>
              <w:t>присоединяется рекламная конструкция, включая их уполномоченных представителей</w:t>
            </w:r>
          </w:p>
        </w:tc>
        <w:tc>
          <w:tcPr>
            <w:tcW w:w="2357" w:type="pct"/>
          </w:tcPr>
          <w:p w14:paraId="514A49B0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lastRenderedPageBreak/>
              <w:t>вариант предоставления муниципальной услуги, указанный в подпункте 17.1.3 пункта 17.1 АР</w:t>
            </w:r>
          </w:p>
        </w:tc>
      </w:tr>
      <w:tr w:rsidR="005B1907" w:rsidRPr="00755054" w14:paraId="27E627E5" w14:textId="77777777" w:rsidTr="00B94D46">
        <w:tc>
          <w:tcPr>
            <w:tcW w:w="287" w:type="pct"/>
          </w:tcPr>
          <w:p w14:paraId="6BF65706" w14:textId="77777777" w:rsidR="005B1907" w:rsidRPr="00755054" w:rsidRDefault="005B1907" w:rsidP="002921C2">
            <w:pPr>
              <w:pStyle w:val="a0"/>
              <w:ind w:right="-1"/>
              <w:jc w:val="center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4.</w:t>
            </w:r>
          </w:p>
        </w:tc>
        <w:tc>
          <w:tcPr>
            <w:tcW w:w="2356" w:type="pct"/>
          </w:tcPr>
          <w:p w14:paraId="64757B29" w14:textId="77777777" w:rsidR="005B1907" w:rsidRPr="00755054" w:rsidRDefault="005B1907" w:rsidP="002921C2">
            <w:pPr>
              <w:pStyle w:val="a0"/>
              <w:ind w:right="-1"/>
              <w:jc w:val="both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физические лица – граждане Российской Федерации: лицо, обладающее правом хозяйственного ведения, правом оперативного управления или иным вещным правом на недвижимое имущество, к которому присоединяется рекламная конструкция, включая их уполномоченных представителей</w:t>
            </w:r>
          </w:p>
        </w:tc>
        <w:tc>
          <w:tcPr>
            <w:tcW w:w="2357" w:type="pct"/>
          </w:tcPr>
          <w:p w14:paraId="0A02C903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 xml:space="preserve">в </w:t>
            </w:r>
            <w:proofErr w:type="spellStart"/>
            <w:r w:rsidRPr="00755054">
              <w:rPr>
                <w:rFonts w:ascii="Arial" w:hAnsi="Arial" w:cs="Arial"/>
              </w:rPr>
              <w:t>ариант</w:t>
            </w:r>
            <w:proofErr w:type="spellEnd"/>
            <w:r w:rsidRPr="00755054">
              <w:rPr>
                <w:rFonts w:ascii="Arial" w:hAnsi="Arial" w:cs="Arial"/>
              </w:rPr>
              <w:t xml:space="preserve"> предоставления муниципальной услуги, указанный в подпункте 17.1.4 пункта 17.1 АР</w:t>
            </w:r>
          </w:p>
        </w:tc>
      </w:tr>
      <w:tr w:rsidR="005B1907" w:rsidRPr="00755054" w14:paraId="5C9BFDFF" w14:textId="77777777" w:rsidTr="00B94D46">
        <w:tc>
          <w:tcPr>
            <w:tcW w:w="287" w:type="pct"/>
          </w:tcPr>
          <w:p w14:paraId="439551AF" w14:textId="77777777" w:rsidR="005B1907" w:rsidRPr="00755054" w:rsidRDefault="005B1907" w:rsidP="002921C2">
            <w:pPr>
              <w:pStyle w:val="a0"/>
              <w:ind w:right="-1"/>
              <w:jc w:val="center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5.</w:t>
            </w:r>
          </w:p>
        </w:tc>
        <w:tc>
          <w:tcPr>
            <w:tcW w:w="2356" w:type="pct"/>
          </w:tcPr>
          <w:p w14:paraId="526B8A14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физические лица – граждане Российской Федерации: доверительный управляющий недвижимого имущества. К которому присоединяется рекламная конструкция, включая их уполномоченных представителей</w:t>
            </w:r>
          </w:p>
        </w:tc>
        <w:tc>
          <w:tcPr>
            <w:tcW w:w="2357" w:type="pct"/>
          </w:tcPr>
          <w:p w14:paraId="029D0380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вариант предоставления муниципальной услуги, указанный в подпункте 17.1.5 пункта 17.1 АР</w:t>
            </w:r>
          </w:p>
        </w:tc>
      </w:tr>
      <w:tr w:rsidR="005B1907" w:rsidRPr="00755054" w14:paraId="03A082F6" w14:textId="77777777" w:rsidTr="00B94D46">
        <w:tc>
          <w:tcPr>
            <w:tcW w:w="287" w:type="pct"/>
          </w:tcPr>
          <w:p w14:paraId="676BF7D4" w14:textId="77777777" w:rsidR="005B1907" w:rsidRPr="00755054" w:rsidRDefault="005B1907" w:rsidP="002921C2">
            <w:pPr>
              <w:pStyle w:val="a0"/>
              <w:ind w:right="-1"/>
              <w:jc w:val="center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6.</w:t>
            </w:r>
          </w:p>
        </w:tc>
        <w:tc>
          <w:tcPr>
            <w:tcW w:w="2356" w:type="pct"/>
          </w:tcPr>
          <w:p w14:paraId="340F68D7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физические лица – граждане Российской Федерации: владелец рекламной конструкции, включая их уполномоченных представителей</w:t>
            </w:r>
          </w:p>
        </w:tc>
        <w:tc>
          <w:tcPr>
            <w:tcW w:w="2357" w:type="pct"/>
          </w:tcPr>
          <w:p w14:paraId="4E35DE5D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вариант предоставления муниципальной услуги, указанный в подпункте 17.1.6 пункта 17.1 АР</w:t>
            </w:r>
          </w:p>
        </w:tc>
      </w:tr>
      <w:tr w:rsidR="005B1907" w:rsidRPr="00755054" w14:paraId="1551DD87" w14:textId="77777777" w:rsidTr="00B94D46">
        <w:tc>
          <w:tcPr>
            <w:tcW w:w="287" w:type="pct"/>
          </w:tcPr>
          <w:p w14:paraId="3FCCBD6E" w14:textId="77777777" w:rsidR="005B1907" w:rsidRPr="00755054" w:rsidRDefault="005B1907" w:rsidP="002921C2">
            <w:pPr>
              <w:pStyle w:val="a0"/>
              <w:ind w:right="-1"/>
              <w:jc w:val="center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7.</w:t>
            </w:r>
          </w:p>
        </w:tc>
        <w:tc>
          <w:tcPr>
            <w:tcW w:w="2356" w:type="pct"/>
          </w:tcPr>
          <w:p w14:paraId="2C8C094B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 xml:space="preserve">индивидуальные предприниматели: собственник земельного участка, здания или иного недвижимого имущества, к которому присоединяется рекламная конструкция, </w:t>
            </w:r>
            <w:proofErr w:type="spellStart"/>
            <w:r w:rsidRPr="00755054">
              <w:rPr>
                <w:rFonts w:ascii="Arial" w:hAnsi="Arial" w:cs="Arial"/>
              </w:rPr>
              <w:t>включаяих</w:t>
            </w:r>
            <w:proofErr w:type="spellEnd"/>
            <w:r w:rsidRPr="00755054">
              <w:rPr>
                <w:rFonts w:ascii="Arial" w:hAnsi="Arial" w:cs="Arial"/>
              </w:rPr>
              <w:t xml:space="preserve"> уполномоченных представителей</w:t>
            </w:r>
          </w:p>
        </w:tc>
        <w:tc>
          <w:tcPr>
            <w:tcW w:w="2357" w:type="pct"/>
          </w:tcPr>
          <w:p w14:paraId="134D3E0B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вариант предоставления муниципальной услуги, указанный в подпункте 17.1.7 пункта 17.1 АР</w:t>
            </w:r>
          </w:p>
        </w:tc>
      </w:tr>
      <w:tr w:rsidR="005B1907" w:rsidRPr="00755054" w14:paraId="505F9B5A" w14:textId="77777777" w:rsidTr="00B94D46">
        <w:tc>
          <w:tcPr>
            <w:tcW w:w="287" w:type="pct"/>
          </w:tcPr>
          <w:p w14:paraId="00AC39FF" w14:textId="77777777" w:rsidR="005B1907" w:rsidRPr="00755054" w:rsidRDefault="005B1907" w:rsidP="002921C2">
            <w:pPr>
              <w:pStyle w:val="a0"/>
              <w:ind w:right="-1"/>
              <w:jc w:val="center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8.</w:t>
            </w:r>
          </w:p>
        </w:tc>
        <w:tc>
          <w:tcPr>
            <w:tcW w:w="2356" w:type="pct"/>
          </w:tcPr>
          <w:p w14:paraId="6A3996B8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индивидуальные предприниматели: лицо, уполномоченное собственником земельного участка, здания или иного недвижимого имущества, к которому присоединяется рекламная конструкция, в том числе являющегося арендатором, включая их уполномоченных представителей</w:t>
            </w:r>
          </w:p>
        </w:tc>
        <w:tc>
          <w:tcPr>
            <w:tcW w:w="2357" w:type="pct"/>
          </w:tcPr>
          <w:p w14:paraId="3E57FBB1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вариант предоставления муниципальной услуги, указанный в подпункте 17.1.8 пункта 17.1 АР</w:t>
            </w:r>
          </w:p>
        </w:tc>
      </w:tr>
      <w:tr w:rsidR="005B1907" w:rsidRPr="00755054" w14:paraId="3FD8C83C" w14:textId="77777777" w:rsidTr="00B94D46">
        <w:tc>
          <w:tcPr>
            <w:tcW w:w="287" w:type="pct"/>
          </w:tcPr>
          <w:p w14:paraId="7ED7B4AB" w14:textId="77777777" w:rsidR="005B1907" w:rsidRPr="00755054" w:rsidRDefault="005B1907" w:rsidP="002921C2">
            <w:pPr>
              <w:pStyle w:val="a0"/>
              <w:ind w:right="-1"/>
              <w:jc w:val="center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9.</w:t>
            </w:r>
          </w:p>
        </w:tc>
        <w:tc>
          <w:tcPr>
            <w:tcW w:w="2356" w:type="pct"/>
          </w:tcPr>
          <w:p w14:paraId="343AF052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индивидуальные предприниматели: лицо, уполномоченное общим собранием собственников помещений в многоквартирном доме, к которому присоединяется рекламная конструкция, включая их уполномоченных представителей</w:t>
            </w:r>
          </w:p>
        </w:tc>
        <w:tc>
          <w:tcPr>
            <w:tcW w:w="2357" w:type="pct"/>
          </w:tcPr>
          <w:p w14:paraId="5422385A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вариант предоставления муниципальной услуги, указанный в подпункте 17.1.9 пункта 17.1 АР</w:t>
            </w:r>
          </w:p>
        </w:tc>
      </w:tr>
      <w:tr w:rsidR="005B1907" w:rsidRPr="00755054" w14:paraId="3D947B1D" w14:textId="77777777" w:rsidTr="00B94D46">
        <w:tc>
          <w:tcPr>
            <w:tcW w:w="287" w:type="pct"/>
          </w:tcPr>
          <w:p w14:paraId="7A868314" w14:textId="77777777" w:rsidR="005B1907" w:rsidRPr="00755054" w:rsidRDefault="005B1907" w:rsidP="002921C2">
            <w:pPr>
              <w:pStyle w:val="a0"/>
              <w:ind w:right="-1"/>
              <w:jc w:val="center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lastRenderedPageBreak/>
              <w:t>10.</w:t>
            </w:r>
          </w:p>
        </w:tc>
        <w:tc>
          <w:tcPr>
            <w:tcW w:w="2356" w:type="pct"/>
          </w:tcPr>
          <w:p w14:paraId="155F9BF1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индивидуальные предприниматели: лицо, обладающее правом хозяйственного ведения, правом оперативного управления или иным вещным правом на недвижимое имущество, к которому присоединяется рекламная конструкция, включая их уполномоченных представителей</w:t>
            </w:r>
          </w:p>
        </w:tc>
        <w:tc>
          <w:tcPr>
            <w:tcW w:w="2357" w:type="pct"/>
          </w:tcPr>
          <w:p w14:paraId="0FEE21D4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вариант предоставления муниципальной услуги, указанный в подпункте 17.1.10 пункта 17.1 АР</w:t>
            </w:r>
          </w:p>
        </w:tc>
      </w:tr>
      <w:tr w:rsidR="005B1907" w:rsidRPr="00755054" w14:paraId="51AD053D" w14:textId="77777777" w:rsidTr="00B94D46">
        <w:tc>
          <w:tcPr>
            <w:tcW w:w="287" w:type="pct"/>
          </w:tcPr>
          <w:p w14:paraId="0443CAC0" w14:textId="77777777" w:rsidR="005B1907" w:rsidRPr="00755054" w:rsidRDefault="005B1907" w:rsidP="002921C2">
            <w:pPr>
              <w:pStyle w:val="a0"/>
              <w:ind w:right="-1"/>
              <w:jc w:val="center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11.</w:t>
            </w:r>
          </w:p>
        </w:tc>
        <w:tc>
          <w:tcPr>
            <w:tcW w:w="2356" w:type="pct"/>
          </w:tcPr>
          <w:p w14:paraId="37C5D89B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индивидуальные предприниматели: доверительный управляющий недвижимого имущества, к которому присоединяется рекламная конструкция, включая их уполномоченных представителей</w:t>
            </w:r>
          </w:p>
        </w:tc>
        <w:tc>
          <w:tcPr>
            <w:tcW w:w="2357" w:type="pct"/>
          </w:tcPr>
          <w:p w14:paraId="3C137645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вариант предоставления муниципальной услуги, указанный в подпункте 17.1.11 пункта 17.1 АР</w:t>
            </w:r>
          </w:p>
        </w:tc>
      </w:tr>
      <w:tr w:rsidR="005B1907" w:rsidRPr="00755054" w14:paraId="29904B81" w14:textId="77777777" w:rsidTr="00B94D46">
        <w:tc>
          <w:tcPr>
            <w:tcW w:w="287" w:type="pct"/>
          </w:tcPr>
          <w:p w14:paraId="75AEDCA2" w14:textId="77777777" w:rsidR="005B1907" w:rsidRPr="00755054" w:rsidRDefault="005B1907" w:rsidP="002921C2">
            <w:pPr>
              <w:pStyle w:val="a0"/>
              <w:ind w:right="-1"/>
              <w:jc w:val="center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12.</w:t>
            </w:r>
          </w:p>
        </w:tc>
        <w:tc>
          <w:tcPr>
            <w:tcW w:w="2356" w:type="pct"/>
          </w:tcPr>
          <w:p w14:paraId="50532D22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индивидуальные предприниматели: владелец рекламной конструкции, включая их уполномоченных представителей</w:t>
            </w:r>
          </w:p>
        </w:tc>
        <w:tc>
          <w:tcPr>
            <w:tcW w:w="2357" w:type="pct"/>
          </w:tcPr>
          <w:p w14:paraId="21F75BFA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вариант предоставления муниципальной услуги, указанный в подпункте 17.1.12 пункта 17.1 АР</w:t>
            </w:r>
          </w:p>
        </w:tc>
      </w:tr>
      <w:tr w:rsidR="005B1907" w:rsidRPr="00755054" w14:paraId="504D1869" w14:textId="77777777" w:rsidTr="00B94D46">
        <w:tc>
          <w:tcPr>
            <w:tcW w:w="287" w:type="pct"/>
          </w:tcPr>
          <w:p w14:paraId="1FAD6ADB" w14:textId="77777777" w:rsidR="005B1907" w:rsidRPr="00755054" w:rsidRDefault="005B1907" w:rsidP="002921C2">
            <w:pPr>
              <w:pStyle w:val="a0"/>
              <w:ind w:right="-1"/>
              <w:jc w:val="center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13.</w:t>
            </w:r>
          </w:p>
        </w:tc>
        <w:tc>
          <w:tcPr>
            <w:tcW w:w="2356" w:type="pct"/>
          </w:tcPr>
          <w:p w14:paraId="5AE928FA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юридические лица: собственник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2357" w:type="pct"/>
          </w:tcPr>
          <w:p w14:paraId="3DD5DB5B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вариант предоставления муниципальной услуги, указанный в подпункте 17.1.13 пункта 17.1 АР</w:t>
            </w:r>
          </w:p>
        </w:tc>
      </w:tr>
      <w:tr w:rsidR="005B1907" w:rsidRPr="00755054" w14:paraId="01B10E19" w14:textId="77777777" w:rsidTr="00B94D46">
        <w:tc>
          <w:tcPr>
            <w:tcW w:w="287" w:type="pct"/>
          </w:tcPr>
          <w:p w14:paraId="38AE52A1" w14:textId="77777777" w:rsidR="005B1907" w:rsidRPr="00755054" w:rsidRDefault="005B1907" w:rsidP="002921C2">
            <w:pPr>
              <w:pStyle w:val="a0"/>
              <w:ind w:right="-1"/>
              <w:jc w:val="center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14.</w:t>
            </w:r>
          </w:p>
        </w:tc>
        <w:tc>
          <w:tcPr>
            <w:tcW w:w="2356" w:type="pct"/>
          </w:tcPr>
          <w:p w14:paraId="12A4C634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 xml:space="preserve">юридические лица: лицо, уполномоченное собственником земельного участка, здания или иного недвижимого имущества, к которому присоединяется рекламная конструкция, в том числе являющегося арендатором, включая их уполномоченных представителей </w:t>
            </w:r>
          </w:p>
        </w:tc>
        <w:tc>
          <w:tcPr>
            <w:tcW w:w="2357" w:type="pct"/>
          </w:tcPr>
          <w:p w14:paraId="565478F4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вариант предоставления муниципальной услуги, указанный в подпункте 17.1.14 пункта 17.1 АР</w:t>
            </w:r>
          </w:p>
        </w:tc>
      </w:tr>
      <w:tr w:rsidR="005B1907" w:rsidRPr="00755054" w14:paraId="558B7723" w14:textId="77777777" w:rsidTr="00B94D46">
        <w:tc>
          <w:tcPr>
            <w:tcW w:w="287" w:type="pct"/>
          </w:tcPr>
          <w:p w14:paraId="00768650" w14:textId="77777777" w:rsidR="005B1907" w:rsidRPr="00755054" w:rsidRDefault="005B1907" w:rsidP="002921C2">
            <w:pPr>
              <w:pStyle w:val="a0"/>
              <w:ind w:right="-1"/>
              <w:jc w:val="center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15.</w:t>
            </w:r>
          </w:p>
        </w:tc>
        <w:tc>
          <w:tcPr>
            <w:tcW w:w="2356" w:type="pct"/>
          </w:tcPr>
          <w:p w14:paraId="5E0B6B80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юридические лица: лицо, уполномоченное общим собранием собственников помещений в многоквартирном доме, к которому присоединяется рекламная конструкция, включая их уполномоченных представителей</w:t>
            </w:r>
          </w:p>
        </w:tc>
        <w:tc>
          <w:tcPr>
            <w:tcW w:w="2357" w:type="pct"/>
          </w:tcPr>
          <w:p w14:paraId="7728066D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вариант предоставления муниципальной услуги, указанный в подпункте 17.1.15 пункта 17.1 АР</w:t>
            </w:r>
          </w:p>
        </w:tc>
      </w:tr>
      <w:tr w:rsidR="005B1907" w:rsidRPr="00755054" w14:paraId="57CCD71B" w14:textId="77777777" w:rsidTr="00B94D46">
        <w:tc>
          <w:tcPr>
            <w:tcW w:w="287" w:type="pct"/>
          </w:tcPr>
          <w:p w14:paraId="62665726" w14:textId="77777777" w:rsidR="005B1907" w:rsidRPr="00755054" w:rsidRDefault="005B1907" w:rsidP="002921C2">
            <w:pPr>
              <w:pStyle w:val="a0"/>
              <w:ind w:right="-1"/>
              <w:jc w:val="center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16.</w:t>
            </w:r>
          </w:p>
        </w:tc>
        <w:tc>
          <w:tcPr>
            <w:tcW w:w="2356" w:type="pct"/>
          </w:tcPr>
          <w:p w14:paraId="0B2A3A0E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 xml:space="preserve">юридические лица: лицо, обладающее правом хозяйственного ведения, правом оперативного управления или иным вещным правом на недвижимое </w:t>
            </w:r>
            <w:r w:rsidRPr="00755054">
              <w:rPr>
                <w:rFonts w:ascii="Arial" w:hAnsi="Arial" w:cs="Arial"/>
              </w:rPr>
              <w:lastRenderedPageBreak/>
              <w:t>имущество, к которому присоединяется рекламная конструкция, включая их уполномоченных представителей</w:t>
            </w:r>
          </w:p>
        </w:tc>
        <w:tc>
          <w:tcPr>
            <w:tcW w:w="2357" w:type="pct"/>
          </w:tcPr>
          <w:p w14:paraId="6E01D81E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lastRenderedPageBreak/>
              <w:t>вариант предоставления муниципальной услуги, указанный в подпункте 17.1.16 пункта 17.1 АР</w:t>
            </w:r>
          </w:p>
        </w:tc>
      </w:tr>
      <w:tr w:rsidR="005B1907" w:rsidRPr="00755054" w14:paraId="180E465E" w14:textId="77777777" w:rsidTr="00B94D46">
        <w:tc>
          <w:tcPr>
            <w:tcW w:w="287" w:type="pct"/>
          </w:tcPr>
          <w:p w14:paraId="68650956" w14:textId="77777777" w:rsidR="005B1907" w:rsidRPr="00755054" w:rsidRDefault="005B1907" w:rsidP="002921C2">
            <w:pPr>
              <w:pStyle w:val="a0"/>
              <w:ind w:right="-1"/>
              <w:jc w:val="center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17.</w:t>
            </w:r>
          </w:p>
        </w:tc>
        <w:tc>
          <w:tcPr>
            <w:tcW w:w="2356" w:type="pct"/>
          </w:tcPr>
          <w:p w14:paraId="072422FB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юридические лица: доверительный управляющий недвижимого имущества, к которому присоединяется рекламная конструкция, включая их уполномоченных представителей</w:t>
            </w:r>
          </w:p>
        </w:tc>
        <w:tc>
          <w:tcPr>
            <w:tcW w:w="2357" w:type="pct"/>
          </w:tcPr>
          <w:p w14:paraId="105E9888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вариант предоставления муниципальной услуги, указанный в подпункте 17.1.17 пункта 17.1 АР</w:t>
            </w:r>
          </w:p>
        </w:tc>
      </w:tr>
      <w:tr w:rsidR="005B1907" w:rsidRPr="00755054" w14:paraId="018C8FD9" w14:textId="77777777" w:rsidTr="00B94D46">
        <w:tc>
          <w:tcPr>
            <w:tcW w:w="287" w:type="pct"/>
          </w:tcPr>
          <w:p w14:paraId="76AE3706" w14:textId="77777777" w:rsidR="005B1907" w:rsidRPr="00755054" w:rsidRDefault="005B1907" w:rsidP="002921C2">
            <w:pPr>
              <w:pStyle w:val="a0"/>
              <w:ind w:right="-1"/>
              <w:jc w:val="center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18.</w:t>
            </w:r>
          </w:p>
        </w:tc>
        <w:tc>
          <w:tcPr>
            <w:tcW w:w="2356" w:type="pct"/>
          </w:tcPr>
          <w:p w14:paraId="1481C7D6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юридические лица: владелец рекламной конструкции, включая их уполномоченных представителей</w:t>
            </w:r>
          </w:p>
        </w:tc>
        <w:tc>
          <w:tcPr>
            <w:tcW w:w="2357" w:type="pct"/>
          </w:tcPr>
          <w:p w14:paraId="51DC0A86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вариант предоставления муниципальной услуги, указанный в подпункте 17.1.18 пункта 17.1 АР</w:t>
            </w:r>
          </w:p>
        </w:tc>
      </w:tr>
      <w:tr w:rsidR="005B1907" w:rsidRPr="00755054" w14:paraId="036D7826" w14:textId="77777777" w:rsidTr="00B94D46">
        <w:tc>
          <w:tcPr>
            <w:tcW w:w="287" w:type="pct"/>
          </w:tcPr>
          <w:p w14:paraId="08773128" w14:textId="77777777" w:rsidR="005B1907" w:rsidRPr="00755054" w:rsidRDefault="005B1907" w:rsidP="002921C2">
            <w:pPr>
              <w:pStyle w:val="a0"/>
              <w:ind w:right="-1"/>
              <w:jc w:val="center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19.</w:t>
            </w:r>
          </w:p>
        </w:tc>
        <w:tc>
          <w:tcPr>
            <w:tcW w:w="2356" w:type="pct"/>
          </w:tcPr>
          <w:p w14:paraId="5FA57D49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физические лица – граждане Российской Федерации: лицо, имеющее разрешение на установку и эксплуатацию рекламной конструкции, включая их уполномоченных представителей</w:t>
            </w:r>
          </w:p>
        </w:tc>
        <w:tc>
          <w:tcPr>
            <w:tcW w:w="2357" w:type="pct"/>
          </w:tcPr>
          <w:p w14:paraId="6AC42FDF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вариант предоставления муниципальной услуги, указанный в подпункте 17.1.19 пункта 17.1 АР</w:t>
            </w:r>
          </w:p>
        </w:tc>
      </w:tr>
      <w:tr w:rsidR="005B1907" w:rsidRPr="00755054" w14:paraId="6BFC55B6" w14:textId="77777777" w:rsidTr="00B94D46">
        <w:tc>
          <w:tcPr>
            <w:tcW w:w="287" w:type="pct"/>
          </w:tcPr>
          <w:p w14:paraId="19A70021" w14:textId="77777777" w:rsidR="005B1907" w:rsidRPr="00755054" w:rsidRDefault="005B1907" w:rsidP="002921C2">
            <w:pPr>
              <w:pStyle w:val="a0"/>
              <w:ind w:right="-1"/>
              <w:jc w:val="center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20.</w:t>
            </w:r>
          </w:p>
        </w:tc>
        <w:tc>
          <w:tcPr>
            <w:tcW w:w="2356" w:type="pct"/>
          </w:tcPr>
          <w:p w14:paraId="36BCBFEA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индивидуальные предприниматели: лицо, имеющее разрешение на установку и эксплуатацию рекламной конструкции, включая их уполномоченных представителей</w:t>
            </w:r>
          </w:p>
        </w:tc>
        <w:tc>
          <w:tcPr>
            <w:tcW w:w="2357" w:type="pct"/>
          </w:tcPr>
          <w:p w14:paraId="021B4A41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вариант предоставления муниципальной услуги, указанный в подпункте 17.1.20 пункта 17.1 АР</w:t>
            </w:r>
          </w:p>
        </w:tc>
      </w:tr>
      <w:tr w:rsidR="005B1907" w:rsidRPr="00755054" w14:paraId="0B90D3FA" w14:textId="77777777" w:rsidTr="00B94D46">
        <w:tc>
          <w:tcPr>
            <w:tcW w:w="287" w:type="pct"/>
          </w:tcPr>
          <w:p w14:paraId="4A710681" w14:textId="77777777" w:rsidR="005B1907" w:rsidRPr="00755054" w:rsidRDefault="005B1907" w:rsidP="002921C2">
            <w:pPr>
              <w:pStyle w:val="a0"/>
              <w:ind w:right="-1"/>
              <w:jc w:val="center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21.</w:t>
            </w:r>
          </w:p>
        </w:tc>
        <w:tc>
          <w:tcPr>
            <w:tcW w:w="2356" w:type="pct"/>
          </w:tcPr>
          <w:p w14:paraId="6D13561B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юридические лица: лицо, имеющее разрешение на установку и эксплуатацию рекламной конструкции, включая их уполномоченных представителей</w:t>
            </w:r>
          </w:p>
        </w:tc>
        <w:tc>
          <w:tcPr>
            <w:tcW w:w="2357" w:type="pct"/>
          </w:tcPr>
          <w:p w14:paraId="19DB4272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вариант предоставления муниципальной услуги, указанный в подпункте 17.1.21 пункта 17.1 АР</w:t>
            </w:r>
          </w:p>
        </w:tc>
      </w:tr>
      <w:tr w:rsidR="005B1907" w:rsidRPr="00755054" w14:paraId="65ACF6F8" w14:textId="77777777" w:rsidTr="00B94D46">
        <w:tc>
          <w:tcPr>
            <w:tcW w:w="287" w:type="pct"/>
          </w:tcPr>
          <w:p w14:paraId="4E20D903" w14:textId="77777777" w:rsidR="005B1907" w:rsidRPr="00755054" w:rsidRDefault="005B1907" w:rsidP="002921C2">
            <w:pPr>
              <w:pStyle w:val="a0"/>
              <w:ind w:right="-1"/>
              <w:jc w:val="center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22.</w:t>
            </w:r>
          </w:p>
        </w:tc>
        <w:tc>
          <w:tcPr>
            <w:tcW w:w="2356" w:type="pct"/>
          </w:tcPr>
          <w:p w14:paraId="5D3234F6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физические лица – граждане Российской Федерации: собственником или иной законный владелец недвижимого имущества, к которому присоединена рекламная конструкция, включая их уполномоченных представителей</w:t>
            </w:r>
          </w:p>
        </w:tc>
        <w:tc>
          <w:tcPr>
            <w:tcW w:w="2357" w:type="pct"/>
          </w:tcPr>
          <w:p w14:paraId="6A269848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вариант предоставления муниципальной услуги, указанный в подпункте 17.1.22 пункта 17.1 АР</w:t>
            </w:r>
          </w:p>
        </w:tc>
      </w:tr>
      <w:tr w:rsidR="005B1907" w:rsidRPr="00755054" w14:paraId="68865FB8" w14:textId="77777777" w:rsidTr="00B94D46">
        <w:tc>
          <w:tcPr>
            <w:tcW w:w="287" w:type="pct"/>
          </w:tcPr>
          <w:p w14:paraId="378B68C1" w14:textId="77777777" w:rsidR="005B1907" w:rsidRPr="00755054" w:rsidRDefault="005B1907" w:rsidP="002921C2">
            <w:pPr>
              <w:pStyle w:val="a0"/>
              <w:ind w:right="-1"/>
              <w:jc w:val="center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23.</w:t>
            </w:r>
          </w:p>
        </w:tc>
        <w:tc>
          <w:tcPr>
            <w:tcW w:w="2356" w:type="pct"/>
          </w:tcPr>
          <w:p w14:paraId="7A3E73B9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индивидуальные предприниматели: собственник или иной законный владелец недвижимого имущества, к которому присоединена рекламная конструкция, включая их уполномоченных представителей</w:t>
            </w:r>
          </w:p>
        </w:tc>
        <w:tc>
          <w:tcPr>
            <w:tcW w:w="2357" w:type="pct"/>
          </w:tcPr>
          <w:p w14:paraId="48EA8894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вариант предоставления муниципальной услуги, указанный в подпункте 17.1.23 пункта 17.1 АР</w:t>
            </w:r>
          </w:p>
        </w:tc>
      </w:tr>
      <w:tr w:rsidR="005B1907" w:rsidRPr="00755054" w14:paraId="58AA6F03" w14:textId="77777777" w:rsidTr="00B94D46">
        <w:tc>
          <w:tcPr>
            <w:tcW w:w="287" w:type="pct"/>
          </w:tcPr>
          <w:p w14:paraId="0612FA67" w14:textId="77777777" w:rsidR="005B1907" w:rsidRPr="00755054" w:rsidRDefault="005B1907" w:rsidP="002921C2">
            <w:pPr>
              <w:pStyle w:val="a0"/>
              <w:ind w:right="-1"/>
              <w:jc w:val="center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lastRenderedPageBreak/>
              <w:t>24.</w:t>
            </w:r>
          </w:p>
        </w:tc>
        <w:tc>
          <w:tcPr>
            <w:tcW w:w="2356" w:type="pct"/>
          </w:tcPr>
          <w:p w14:paraId="211CEBC1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юридические лица: собственник или иной законный владелец недвижимого имущества, к которому присоединена рекламная конструкция, включая их уполномоченных представителей</w:t>
            </w:r>
          </w:p>
        </w:tc>
        <w:tc>
          <w:tcPr>
            <w:tcW w:w="2357" w:type="pct"/>
          </w:tcPr>
          <w:p w14:paraId="6D8D16A3" w14:textId="77777777" w:rsidR="005B1907" w:rsidRPr="00755054" w:rsidRDefault="005B1907" w:rsidP="002921C2">
            <w:pPr>
              <w:pStyle w:val="a0"/>
              <w:ind w:right="-1"/>
              <w:rPr>
                <w:rFonts w:ascii="Arial" w:hAnsi="Arial" w:cs="Arial"/>
              </w:rPr>
            </w:pPr>
            <w:r w:rsidRPr="00755054">
              <w:rPr>
                <w:rFonts w:ascii="Arial" w:hAnsi="Arial" w:cs="Arial"/>
              </w:rPr>
              <w:t>вариант предоставления муниципальной услуги, указанный в подпункте 17.1.24 пункта 17.1 АР</w:t>
            </w:r>
          </w:p>
        </w:tc>
      </w:tr>
    </w:tbl>
    <w:p w14:paraId="1A6F2AB3" w14:textId="77777777" w:rsidR="00D246F1" w:rsidRPr="00755054" w:rsidRDefault="00D246F1" w:rsidP="00D246F1">
      <w:pPr>
        <w:tabs>
          <w:tab w:val="left" w:pos="804"/>
        </w:tabs>
        <w:spacing w:line="276" w:lineRule="auto"/>
        <w:ind w:left="350"/>
        <w:jc w:val="center"/>
        <w:rPr>
          <w:rFonts w:ascii="Arial" w:hAnsi="Arial" w:cs="Arial"/>
        </w:rPr>
      </w:pPr>
    </w:p>
    <w:sectPr w:rsidR="00D246F1" w:rsidRPr="00755054" w:rsidSect="00755054">
      <w:headerReference w:type="default" r:id="rId52"/>
      <w:type w:val="continuous"/>
      <w:pgSz w:w="11906" w:h="16838"/>
      <w:pgMar w:top="1134" w:right="567" w:bottom="1134" w:left="1134" w:header="709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16BE7" w14:textId="77777777" w:rsidR="00B45273" w:rsidRDefault="00B45273">
      <w:pPr>
        <w:rPr>
          <w:rFonts w:hint="eastAsia"/>
        </w:rPr>
      </w:pPr>
      <w:r>
        <w:separator/>
      </w:r>
    </w:p>
  </w:endnote>
  <w:endnote w:type="continuationSeparator" w:id="0">
    <w:p w14:paraId="299EF58D" w14:textId="77777777" w:rsidR="00B45273" w:rsidRDefault="00B4527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1"/>
    <w:family w:val="auto"/>
    <w:pitch w:val="default"/>
  </w:font>
  <w:font w:name="OpenSymbol">
    <w:altName w:val="Calibri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5227A" w14:textId="77777777" w:rsidR="00D246F1" w:rsidRDefault="00D246F1">
    <w:pPr>
      <w:pStyle w:val="ac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05556" w14:textId="77777777" w:rsidR="00D246F1" w:rsidRDefault="00D246F1">
    <w:pPr>
      <w:pStyle w:val="ac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BBED6" w14:textId="77777777" w:rsidR="00D246F1" w:rsidRDefault="00D246F1">
    <w:pPr>
      <w:pStyle w:val="ac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6AA14" w14:textId="77777777" w:rsidR="00B45273" w:rsidRDefault="00B45273">
      <w:pPr>
        <w:rPr>
          <w:rFonts w:hint="eastAsia"/>
        </w:rPr>
      </w:pPr>
      <w:r>
        <w:separator/>
      </w:r>
    </w:p>
  </w:footnote>
  <w:footnote w:type="continuationSeparator" w:id="0">
    <w:p w14:paraId="2697A19E" w14:textId="77777777" w:rsidR="00B45273" w:rsidRDefault="00B4527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D608D" w14:textId="0E14E753" w:rsidR="00B240B9" w:rsidRDefault="00B240B9">
    <w:pPr>
      <w:pStyle w:val="ab"/>
      <w:jc w:val="center"/>
      <w:rPr>
        <w:rFonts w:ascii="Times New Roman" w:hAnsi="Times New Roman"/>
        <w:sz w:val="28"/>
        <w:szCs w:val="28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FF539" w14:textId="1CDC83C4" w:rsidR="00D246F1" w:rsidRDefault="00D246F1" w:rsidP="00E61759">
    <w:pPr>
      <w:pStyle w:val="ab"/>
      <w:rPr>
        <w:rFonts w:hint="eastAsia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9DAF2" w14:textId="334533C7" w:rsidR="00D246F1" w:rsidRDefault="00D246F1" w:rsidP="00E61759">
    <w:pPr>
      <w:pStyle w:val="ab"/>
      <w:rPr>
        <w:rFonts w:hint="eastAsia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DF7B8" w14:textId="631EB041" w:rsidR="00D246F1" w:rsidRDefault="00D246F1">
    <w:pPr>
      <w:pStyle w:val="ab"/>
      <w:jc w:val="center"/>
      <w:rPr>
        <w:rFonts w:hint="eastAsia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65D90" w14:textId="40156005" w:rsidR="00D246F1" w:rsidRDefault="00D246F1" w:rsidP="00E61759">
    <w:pPr>
      <w:pStyle w:val="ab"/>
      <w:rPr>
        <w:rFonts w:hint="eastAsia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57C61" w14:textId="77777777" w:rsidR="00D246F1" w:rsidRDefault="00D246F1">
    <w:pPr>
      <w:pStyle w:val="ab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173</w:t>
    </w:r>
    <w: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8D03E" w14:textId="61DD157C" w:rsidR="00D246F1" w:rsidRDefault="00D246F1" w:rsidP="00E61759">
    <w:pPr>
      <w:pStyle w:val="ab"/>
      <w:rPr>
        <w:rFonts w:hint="eastAsia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A4A06" w14:textId="59B4F716" w:rsidR="00D246F1" w:rsidRDefault="00D246F1" w:rsidP="00E61759">
    <w:pPr>
      <w:pStyle w:val="ab"/>
      <w:rPr>
        <w:rFonts w:hint="eastAsia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094ED" w14:textId="77777777" w:rsidR="00D246F1" w:rsidRDefault="00D246F1">
    <w:pPr>
      <w:pStyle w:val="ab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173</w:t>
    </w:r>
    <w:r>
      <w:fldChar w:fldCharType="end"/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14EC5" w14:textId="21803C53" w:rsidR="00D246F1" w:rsidRDefault="00D246F1" w:rsidP="00E61759">
    <w:pPr>
      <w:pStyle w:val="ab"/>
      <w:rPr>
        <w:rFonts w:hint="eastAsia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4DBAA" w14:textId="77777777" w:rsidR="00D246F1" w:rsidRDefault="00D246F1">
    <w:pPr>
      <w:pStyle w:val="ab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173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B5E24" w14:textId="77777777" w:rsidR="00B240B9" w:rsidRDefault="00B240B9">
    <w:pPr>
      <w:pStyle w:val="HeaderLeft"/>
      <w:jc w:val="center"/>
      <w:rPr>
        <w:rFonts w:hint="eastAsia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669" w14:textId="3C217E30" w:rsidR="00D246F1" w:rsidRDefault="00D246F1" w:rsidP="005145C3">
    <w:pPr>
      <w:pStyle w:val="ab"/>
      <w:rPr>
        <w:rFonts w:hint="eastAsia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E313B" w14:textId="1F15A3EA" w:rsidR="00D246F1" w:rsidRDefault="00D246F1" w:rsidP="005145C3">
    <w:pPr>
      <w:pStyle w:val="ab"/>
      <w:rPr>
        <w:rFonts w:hint="eastAsia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E80C2" w14:textId="77777777" w:rsidR="00D246F1" w:rsidRDefault="00D246F1">
    <w:pPr>
      <w:pStyle w:val="ab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173</w:t>
    </w:r>
    <w:r>
      <w:fldChar w:fldCharType="end"/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41C5A" w14:textId="614A66F0" w:rsidR="00D246F1" w:rsidRDefault="00D246F1" w:rsidP="00C35744">
    <w:pPr>
      <w:pStyle w:val="ab"/>
      <w:rPr>
        <w:rFonts w:hint="eastAsia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85F8B" w14:textId="77777777" w:rsidR="00D246F1" w:rsidRDefault="00D246F1">
    <w:pPr>
      <w:pStyle w:val="ab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173</w:t>
    </w:r>
    <w:r>
      <w:fldChar w:fldCharType="end"/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EFB23" w14:textId="77777777" w:rsidR="00D246F1" w:rsidRDefault="00D246F1">
    <w:pPr>
      <w:pStyle w:val="ab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173</w:t>
    </w:r>
    <w:r>
      <w:fldChar w:fldCharType="end"/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B2A9D" w14:textId="6A79DB99" w:rsidR="00D246F1" w:rsidRDefault="00D246F1" w:rsidP="00C35744">
    <w:pPr>
      <w:pStyle w:val="ab"/>
      <w:rPr>
        <w:rFonts w:hint="eastAsia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ACBD8" w14:textId="7D57114D" w:rsidR="00B240B9" w:rsidRDefault="00B240B9">
    <w:pPr>
      <w:pStyle w:val="ab"/>
      <w:jc w:val="center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7A9A9" w14:textId="04F456CB" w:rsidR="00B240B9" w:rsidRDefault="00B240B9">
    <w:pPr>
      <w:pStyle w:val="ab"/>
      <w:jc w:val="center"/>
      <w:rPr>
        <w:rFonts w:ascii="Times New Roman" w:hAnsi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2B63C" w14:textId="77777777" w:rsidR="00B240B9" w:rsidRDefault="00B240B9">
    <w:pPr>
      <w:pStyle w:val="HeaderLeft"/>
      <w:jc w:val="center"/>
      <w:rPr>
        <w:rFonts w:hint="eastAsia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2E005" w14:textId="77777777" w:rsidR="00D246F1" w:rsidRDefault="00D246F1">
    <w:pPr>
      <w:pStyle w:val="ab"/>
      <w:rPr>
        <w:rFonts w:hint="eastAsia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551A3" w14:textId="3C02AE5C" w:rsidR="00D246F1" w:rsidRDefault="00D246F1" w:rsidP="00755054">
    <w:pPr>
      <w:pStyle w:val="ab"/>
      <w:rPr>
        <w:rFonts w:hint="eastAsia"/>
      </w:rPr>
    </w:pPr>
  </w:p>
  <w:p w14:paraId="6879ACC9" w14:textId="77777777" w:rsidR="00D246F1" w:rsidRDefault="00D246F1">
    <w:pPr>
      <w:rPr>
        <w:rFonts w:hint="eastAsia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A2EA1" w14:textId="77777777" w:rsidR="00D246F1" w:rsidRDefault="00D246F1">
    <w:pPr>
      <w:pStyle w:val="ab"/>
      <w:rPr>
        <w:rFonts w:hint="eastAsia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2B4FC" w14:textId="77777777" w:rsidR="00D246F1" w:rsidRDefault="00D246F1">
    <w:pPr>
      <w:pStyle w:val="ab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173</w:t>
    </w:r>
    <w: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F1C6F" w14:textId="77777777" w:rsidR="00D246F1" w:rsidRDefault="00D246F1">
    <w:pPr>
      <w:pStyle w:val="ab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173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A4C13"/>
    <w:multiLevelType w:val="multilevel"/>
    <w:tmpl w:val="678E172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BD66AD7"/>
    <w:multiLevelType w:val="hybridMultilevel"/>
    <w:tmpl w:val="092C1634"/>
    <w:lvl w:ilvl="0" w:tplc="3E7C96A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3941C3"/>
    <w:multiLevelType w:val="hybridMultilevel"/>
    <w:tmpl w:val="3470F92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E9B0B4C"/>
    <w:multiLevelType w:val="multilevel"/>
    <w:tmpl w:val="0D26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2741A97"/>
    <w:multiLevelType w:val="multilevel"/>
    <w:tmpl w:val="B170B2B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5" w15:restartNumberingAfterBreak="0">
    <w:nsid w:val="46365484"/>
    <w:multiLevelType w:val="multilevel"/>
    <w:tmpl w:val="05B424DC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6" w15:restartNumberingAfterBreak="0">
    <w:nsid w:val="53A06070"/>
    <w:multiLevelType w:val="hybridMultilevel"/>
    <w:tmpl w:val="E4400D38"/>
    <w:lvl w:ilvl="0" w:tplc="8C5C1FD0">
      <w:start w:val="3"/>
      <w:numFmt w:val="decimal"/>
      <w:lvlText w:val="%1."/>
      <w:lvlJc w:val="left"/>
      <w:pPr>
        <w:ind w:left="178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A6AC5A0">
      <w:start w:val="1"/>
      <w:numFmt w:val="upperRoman"/>
      <w:lvlText w:val="%2."/>
      <w:lvlJc w:val="left"/>
      <w:pPr>
        <w:ind w:left="5311" w:hanging="2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20F25854">
      <w:numFmt w:val="bullet"/>
      <w:lvlText w:val="•"/>
      <w:lvlJc w:val="left"/>
      <w:pPr>
        <w:ind w:left="6051" w:hanging="233"/>
      </w:pPr>
      <w:rPr>
        <w:rFonts w:hint="default"/>
      </w:rPr>
    </w:lvl>
    <w:lvl w:ilvl="3" w:tplc="299C9C8E">
      <w:numFmt w:val="bullet"/>
      <w:lvlText w:val="•"/>
      <w:lvlJc w:val="left"/>
      <w:pPr>
        <w:ind w:left="6782" w:hanging="233"/>
      </w:pPr>
      <w:rPr>
        <w:rFonts w:hint="default"/>
      </w:rPr>
    </w:lvl>
    <w:lvl w:ilvl="4" w:tplc="5E288360">
      <w:numFmt w:val="bullet"/>
      <w:lvlText w:val="•"/>
      <w:lvlJc w:val="left"/>
      <w:pPr>
        <w:ind w:left="7513" w:hanging="233"/>
      </w:pPr>
      <w:rPr>
        <w:rFonts w:hint="default"/>
      </w:rPr>
    </w:lvl>
    <w:lvl w:ilvl="5" w:tplc="9C46BE5A">
      <w:numFmt w:val="bullet"/>
      <w:lvlText w:val="•"/>
      <w:lvlJc w:val="left"/>
      <w:pPr>
        <w:ind w:left="8244" w:hanging="233"/>
      </w:pPr>
      <w:rPr>
        <w:rFonts w:hint="default"/>
      </w:rPr>
    </w:lvl>
    <w:lvl w:ilvl="6" w:tplc="0430F934">
      <w:numFmt w:val="bullet"/>
      <w:lvlText w:val="•"/>
      <w:lvlJc w:val="left"/>
      <w:pPr>
        <w:ind w:left="8975" w:hanging="233"/>
      </w:pPr>
      <w:rPr>
        <w:rFonts w:hint="default"/>
      </w:rPr>
    </w:lvl>
    <w:lvl w:ilvl="7" w:tplc="C9A8EE7E">
      <w:numFmt w:val="bullet"/>
      <w:lvlText w:val="•"/>
      <w:lvlJc w:val="left"/>
      <w:pPr>
        <w:ind w:left="9706" w:hanging="233"/>
      </w:pPr>
      <w:rPr>
        <w:rFonts w:hint="default"/>
      </w:rPr>
    </w:lvl>
    <w:lvl w:ilvl="8" w:tplc="13D8C30A">
      <w:numFmt w:val="bullet"/>
      <w:lvlText w:val="•"/>
      <w:lvlJc w:val="left"/>
      <w:pPr>
        <w:ind w:left="10437" w:hanging="233"/>
      </w:pPr>
      <w:rPr>
        <w:rFonts w:hint="default"/>
      </w:rPr>
    </w:lvl>
  </w:abstractNum>
  <w:abstractNum w:abstractNumId="7" w15:restartNumberingAfterBreak="0">
    <w:nsid w:val="5F4F1342"/>
    <w:multiLevelType w:val="hybridMultilevel"/>
    <w:tmpl w:val="84483692"/>
    <w:lvl w:ilvl="0" w:tplc="DF8CB35A">
      <w:start w:val="1"/>
      <w:numFmt w:val="upperRoman"/>
      <w:lvlText w:val="%1."/>
      <w:lvlJc w:val="left"/>
      <w:pPr>
        <w:ind w:left="1559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/>
      </w:rPr>
    </w:lvl>
    <w:lvl w:ilvl="1" w:tplc="59B4C600">
      <w:start w:val="1"/>
      <w:numFmt w:val="decimal"/>
      <w:lvlText w:val="%2."/>
      <w:lvlJc w:val="left"/>
      <w:pPr>
        <w:ind w:left="206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AC1C3752">
      <w:numFmt w:val="bullet"/>
      <w:lvlText w:val="•"/>
      <w:lvlJc w:val="left"/>
      <w:pPr>
        <w:ind w:left="3153" w:hanging="281"/>
      </w:pPr>
      <w:rPr>
        <w:rFonts w:hint="default"/>
      </w:rPr>
    </w:lvl>
    <w:lvl w:ilvl="3" w:tplc="A290FBE0">
      <w:numFmt w:val="bullet"/>
      <w:lvlText w:val="•"/>
      <w:lvlJc w:val="left"/>
      <w:pPr>
        <w:ind w:left="4246" w:hanging="281"/>
      </w:pPr>
      <w:rPr>
        <w:rFonts w:hint="default"/>
      </w:rPr>
    </w:lvl>
    <w:lvl w:ilvl="4" w:tplc="631CB79C">
      <w:numFmt w:val="bullet"/>
      <w:lvlText w:val="•"/>
      <w:lvlJc w:val="left"/>
      <w:pPr>
        <w:ind w:left="5340" w:hanging="281"/>
      </w:pPr>
      <w:rPr>
        <w:rFonts w:hint="default"/>
      </w:rPr>
    </w:lvl>
    <w:lvl w:ilvl="5" w:tplc="4E1A9246">
      <w:numFmt w:val="bullet"/>
      <w:lvlText w:val="•"/>
      <w:lvlJc w:val="left"/>
      <w:pPr>
        <w:ind w:left="6433" w:hanging="281"/>
      </w:pPr>
      <w:rPr>
        <w:rFonts w:hint="default"/>
      </w:rPr>
    </w:lvl>
    <w:lvl w:ilvl="6" w:tplc="264EF2B0">
      <w:numFmt w:val="bullet"/>
      <w:lvlText w:val="•"/>
      <w:lvlJc w:val="left"/>
      <w:pPr>
        <w:ind w:left="7526" w:hanging="281"/>
      </w:pPr>
      <w:rPr>
        <w:rFonts w:hint="default"/>
      </w:rPr>
    </w:lvl>
    <w:lvl w:ilvl="7" w:tplc="E106355E">
      <w:numFmt w:val="bullet"/>
      <w:lvlText w:val="•"/>
      <w:lvlJc w:val="left"/>
      <w:pPr>
        <w:ind w:left="8620" w:hanging="281"/>
      </w:pPr>
      <w:rPr>
        <w:rFonts w:hint="default"/>
      </w:rPr>
    </w:lvl>
    <w:lvl w:ilvl="8" w:tplc="E650251C">
      <w:numFmt w:val="bullet"/>
      <w:lvlText w:val="•"/>
      <w:lvlJc w:val="left"/>
      <w:pPr>
        <w:ind w:left="9713" w:hanging="281"/>
      </w:pPr>
      <w:rPr>
        <w:rFonts w:hint="default"/>
      </w:rPr>
    </w:lvl>
  </w:abstractNum>
  <w:abstractNum w:abstractNumId="8" w15:restartNumberingAfterBreak="0">
    <w:nsid w:val="6138687C"/>
    <w:multiLevelType w:val="hybridMultilevel"/>
    <w:tmpl w:val="AA22782E"/>
    <w:lvl w:ilvl="0" w:tplc="12CC6C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D5ED4"/>
    <w:multiLevelType w:val="multilevel"/>
    <w:tmpl w:val="622E13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E3649DF"/>
    <w:multiLevelType w:val="multilevel"/>
    <w:tmpl w:val="8B687BF8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75321511">
    <w:abstractNumId w:val="9"/>
  </w:num>
  <w:num w:numId="2" w16cid:durableId="778766948">
    <w:abstractNumId w:val="0"/>
  </w:num>
  <w:num w:numId="3" w16cid:durableId="24597053">
    <w:abstractNumId w:val="10"/>
  </w:num>
  <w:num w:numId="4" w16cid:durableId="2016571842">
    <w:abstractNumId w:val="4"/>
  </w:num>
  <w:num w:numId="5" w16cid:durableId="1111164993">
    <w:abstractNumId w:val="5"/>
  </w:num>
  <w:num w:numId="6" w16cid:durableId="1134106425">
    <w:abstractNumId w:val="3"/>
  </w:num>
  <w:num w:numId="7" w16cid:durableId="1164590460">
    <w:abstractNumId w:val="6"/>
  </w:num>
  <w:num w:numId="8" w16cid:durableId="1261062263">
    <w:abstractNumId w:val="7"/>
  </w:num>
  <w:num w:numId="9" w16cid:durableId="1597207066">
    <w:abstractNumId w:val="1"/>
  </w:num>
  <w:num w:numId="10" w16cid:durableId="474757637">
    <w:abstractNumId w:val="8"/>
  </w:num>
  <w:num w:numId="11" w16cid:durableId="1689523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0B9"/>
    <w:rsid w:val="00001C18"/>
    <w:rsid w:val="000142DC"/>
    <w:rsid w:val="00014528"/>
    <w:rsid w:val="0001565F"/>
    <w:rsid w:val="00057074"/>
    <w:rsid w:val="00075A0F"/>
    <w:rsid w:val="000A7487"/>
    <w:rsid w:val="000B337F"/>
    <w:rsid w:val="000C09EC"/>
    <w:rsid w:val="000C12A4"/>
    <w:rsid w:val="00140A44"/>
    <w:rsid w:val="001479D4"/>
    <w:rsid w:val="001C59D7"/>
    <w:rsid w:val="001E0C22"/>
    <w:rsid w:val="001E6524"/>
    <w:rsid w:val="001F0555"/>
    <w:rsid w:val="002020F3"/>
    <w:rsid w:val="002270A8"/>
    <w:rsid w:val="00233A07"/>
    <w:rsid w:val="002353F4"/>
    <w:rsid w:val="00246D8C"/>
    <w:rsid w:val="00270A03"/>
    <w:rsid w:val="00290D78"/>
    <w:rsid w:val="002C163F"/>
    <w:rsid w:val="002F32AB"/>
    <w:rsid w:val="00307F50"/>
    <w:rsid w:val="0031365C"/>
    <w:rsid w:val="003560AD"/>
    <w:rsid w:val="00387DCE"/>
    <w:rsid w:val="003B7ACD"/>
    <w:rsid w:val="00436409"/>
    <w:rsid w:val="004800C8"/>
    <w:rsid w:val="004F1588"/>
    <w:rsid w:val="005145C3"/>
    <w:rsid w:val="005A23A8"/>
    <w:rsid w:val="005B1907"/>
    <w:rsid w:val="0061002B"/>
    <w:rsid w:val="00626529"/>
    <w:rsid w:val="00673049"/>
    <w:rsid w:val="0068339F"/>
    <w:rsid w:val="00694A59"/>
    <w:rsid w:val="006B3C9C"/>
    <w:rsid w:val="006B590E"/>
    <w:rsid w:val="006C36A7"/>
    <w:rsid w:val="006C3ADF"/>
    <w:rsid w:val="00702DF7"/>
    <w:rsid w:val="00755054"/>
    <w:rsid w:val="00757E28"/>
    <w:rsid w:val="0079293F"/>
    <w:rsid w:val="00810EF0"/>
    <w:rsid w:val="00830043"/>
    <w:rsid w:val="008360B7"/>
    <w:rsid w:val="008F6F59"/>
    <w:rsid w:val="00922C8C"/>
    <w:rsid w:val="00933E26"/>
    <w:rsid w:val="00940E1C"/>
    <w:rsid w:val="009934F5"/>
    <w:rsid w:val="00A56E79"/>
    <w:rsid w:val="00AA244C"/>
    <w:rsid w:val="00B240B9"/>
    <w:rsid w:val="00B34C0D"/>
    <w:rsid w:val="00B45273"/>
    <w:rsid w:val="00B749F9"/>
    <w:rsid w:val="00B90F7C"/>
    <w:rsid w:val="00B9283C"/>
    <w:rsid w:val="00B94D46"/>
    <w:rsid w:val="00C054E2"/>
    <w:rsid w:val="00C30B99"/>
    <w:rsid w:val="00C35744"/>
    <w:rsid w:val="00C445F7"/>
    <w:rsid w:val="00C90B33"/>
    <w:rsid w:val="00CC4B9B"/>
    <w:rsid w:val="00CE0FEA"/>
    <w:rsid w:val="00CF6CF6"/>
    <w:rsid w:val="00D246F1"/>
    <w:rsid w:val="00D64929"/>
    <w:rsid w:val="00D82689"/>
    <w:rsid w:val="00DF27B1"/>
    <w:rsid w:val="00E47AEE"/>
    <w:rsid w:val="00E5396C"/>
    <w:rsid w:val="00E61759"/>
    <w:rsid w:val="00E72526"/>
    <w:rsid w:val="00EA0825"/>
    <w:rsid w:val="00FD28FB"/>
    <w:rsid w:val="00FD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89368"/>
  <w15:docId w15:val="{9A9B085D-D2DE-4AD5-B5EC-752B1555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a0"/>
    <w:uiPriority w:val="9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uiPriority w:val="9"/>
    <w:unhideWhenUsed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link w:val="a6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7">
    <w:name w:val="List"/>
    <w:basedOn w:val="a0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1">
    <w:name w:val="LO-Normal1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9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2">
    <w:name w:val="АР Прил 2"/>
    <w:basedOn w:val="a9"/>
    <w:qFormat/>
  </w:style>
  <w:style w:type="paragraph" w:customStyle="1" w:styleId="2-0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a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HeaderandFooter"/>
  </w:style>
  <w:style w:type="paragraph" w:customStyle="1" w:styleId="HeaderLeft">
    <w:name w:val="Header Left"/>
    <w:basedOn w:val="ab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customStyle="1" w:styleId="15">
    <w:name w:val="Пост1"/>
    <w:link w:val="16"/>
    <w:qFormat/>
    <w:locked/>
    <w:rsid w:val="00FD6CD6"/>
    <w:pPr>
      <w:suppressAutoHyphens w:val="0"/>
      <w:ind w:right="709"/>
      <w:jc w:val="center"/>
    </w:pPr>
    <w:rPr>
      <w:rFonts w:ascii="Sylfaen" w:eastAsia="Calibri" w:hAnsi="Sylfaen" w:cs="Times New Roman"/>
      <w:noProof/>
      <w:kern w:val="0"/>
      <w:sz w:val="22"/>
      <w:szCs w:val="22"/>
      <w:lang w:eastAsia="ru-RU" w:bidi="ar-SA"/>
    </w:rPr>
  </w:style>
  <w:style w:type="paragraph" w:customStyle="1" w:styleId="23">
    <w:name w:val="Пост2"/>
    <w:link w:val="24"/>
    <w:autoRedefine/>
    <w:qFormat/>
    <w:locked/>
    <w:rsid w:val="00FD6CD6"/>
    <w:pPr>
      <w:suppressAutoHyphens w:val="0"/>
      <w:ind w:right="849"/>
      <w:jc w:val="center"/>
    </w:pPr>
    <w:rPr>
      <w:rFonts w:ascii="Sylfaen" w:eastAsia="Calibri" w:hAnsi="Sylfaen" w:cs="Times New Roman"/>
      <w:b/>
      <w:kern w:val="0"/>
      <w:sz w:val="32"/>
      <w:szCs w:val="32"/>
      <w:lang w:eastAsia="en-US" w:bidi="ar-SA"/>
    </w:rPr>
  </w:style>
  <w:style w:type="character" w:customStyle="1" w:styleId="16">
    <w:name w:val="Пост1 Знак"/>
    <w:link w:val="15"/>
    <w:rsid w:val="00FD6CD6"/>
    <w:rPr>
      <w:rFonts w:ascii="Sylfaen" w:eastAsia="Calibri" w:hAnsi="Sylfaen" w:cs="Times New Roman"/>
      <w:noProof/>
      <w:kern w:val="0"/>
      <w:sz w:val="22"/>
      <w:szCs w:val="22"/>
      <w:lang w:eastAsia="ru-RU" w:bidi="ar-SA"/>
    </w:rPr>
  </w:style>
  <w:style w:type="character" w:customStyle="1" w:styleId="24">
    <w:name w:val="Пост2 Знак"/>
    <w:link w:val="23"/>
    <w:rsid w:val="00FD6CD6"/>
    <w:rPr>
      <w:rFonts w:ascii="Sylfaen" w:eastAsia="Calibri" w:hAnsi="Sylfaen" w:cs="Times New Roman"/>
      <w:b/>
      <w:kern w:val="0"/>
      <w:sz w:val="32"/>
      <w:szCs w:val="32"/>
      <w:lang w:eastAsia="en-US" w:bidi="ar-SA"/>
    </w:rPr>
  </w:style>
  <w:style w:type="paragraph" w:styleId="ac">
    <w:name w:val="footer"/>
    <w:basedOn w:val="a"/>
    <w:link w:val="ad"/>
    <w:uiPriority w:val="99"/>
    <w:unhideWhenUsed/>
    <w:rsid w:val="00FD6CD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1"/>
    <w:link w:val="ac"/>
    <w:uiPriority w:val="99"/>
    <w:rsid w:val="00FD6CD6"/>
    <w:rPr>
      <w:rFonts w:cs="Mangal"/>
      <w:szCs w:val="21"/>
    </w:rPr>
  </w:style>
  <w:style w:type="character" w:styleId="ae">
    <w:name w:val="Hyperlink"/>
    <w:uiPriority w:val="99"/>
    <w:unhideWhenUsed/>
    <w:rsid w:val="004F1588"/>
    <w:rPr>
      <w:color w:val="0563C1"/>
      <w:u w:val="single"/>
    </w:rPr>
  </w:style>
  <w:style w:type="paragraph" w:styleId="af">
    <w:name w:val="List Paragraph"/>
    <w:basedOn w:val="a"/>
    <w:uiPriority w:val="1"/>
    <w:qFormat/>
    <w:rsid w:val="00E47AEE"/>
    <w:pPr>
      <w:ind w:left="720"/>
      <w:contextualSpacing/>
    </w:pPr>
    <w:rPr>
      <w:rFonts w:cs="Mangal"/>
      <w:szCs w:val="21"/>
    </w:rPr>
  </w:style>
  <w:style w:type="character" w:styleId="af0">
    <w:name w:val="Placeholder Text"/>
    <w:basedOn w:val="a1"/>
    <w:uiPriority w:val="99"/>
    <w:semiHidden/>
    <w:rsid w:val="00D246F1"/>
    <w:rPr>
      <w:color w:val="666666"/>
    </w:rPr>
  </w:style>
  <w:style w:type="character" w:customStyle="1" w:styleId="a6">
    <w:name w:val="Основной текст Знак"/>
    <w:basedOn w:val="a1"/>
    <w:link w:val="a0"/>
    <w:rsid w:val="00D246F1"/>
  </w:style>
  <w:style w:type="table" w:styleId="af1">
    <w:name w:val="Table Grid"/>
    <w:basedOn w:val="a2"/>
    <w:uiPriority w:val="39"/>
    <w:rsid w:val="00D24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1"/>
    <w:uiPriority w:val="99"/>
    <w:semiHidden/>
    <w:unhideWhenUsed/>
    <w:rsid w:val="00D24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header" Target="header8.xml"/><Relationship Id="rId26" Type="http://schemas.openxmlformats.org/officeDocument/2006/relationships/header" Target="header16.xml"/><Relationship Id="rId39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34" Type="http://schemas.openxmlformats.org/officeDocument/2006/relationships/header" Target="header24.xml"/><Relationship Id="rId42" Type="http://schemas.openxmlformats.org/officeDocument/2006/relationships/hyperlink" Target="http://www.pravo.gov.ru" TargetMode="External"/><Relationship Id="rId47" Type="http://schemas.openxmlformats.org/officeDocument/2006/relationships/hyperlink" Target="http://mits.mosreg.ru" TargetMode="External"/><Relationship Id="rId50" Type="http://schemas.openxmlformats.org/officeDocument/2006/relationships/hyperlink" Target="https://kashira.su" TargetMode="Externa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oter" Target="footer3.xml"/><Relationship Id="rId25" Type="http://schemas.openxmlformats.org/officeDocument/2006/relationships/header" Target="header15.xml"/><Relationship Id="rId33" Type="http://schemas.openxmlformats.org/officeDocument/2006/relationships/header" Target="header23.xml"/><Relationship Id="rId38" Type="http://schemas.openxmlformats.org/officeDocument/2006/relationships/image" Target="media/image2.png"/><Relationship Id="rId46" Type="http://schemas.openxmlformats.org/officeDocument/2006/relationships/hyperlink" Target="http://www.mosreg.ru" TargetMode="Externa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0.xml"/><Relationship Id="rId29" Type="http://schemas.openxmlformats.org/officeDocument/2006/relationships/header" Target="header19.xml"/><Relationship Id="rId41" Type="http://schemas.openxmlformats.org/officeDocument/2006/relationships/hyperlink" Target="consultantplus://offline/ref=7081D33690D5BC34DE6420A17CFB58AA17EC5E25B7E099F34425D2E525D5AE0DAC706437A04DC67BCE8A98A1E0Y8k3N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4.xml"/><Relationship Id="rId32" Type="http://schemas.openxmlformats.org/officeDocument/2006/relationships/header" Target="header22.xml"/><Relationship Id="rId37" Type="http://schemas.openxmlformats.org/officeDocument/2006/relationships/image" Target="media/image1.png"/><Relationship Id="rId40" Type="http://schemas.openxmlformats.org/officeDocument/2006/relationships/hyperlink" Target="consultantplus://offline/ref=7081D33690D5BC34DE6420A17CFB58AA17EC5F2FBFE099F34425D2E525D5AE0DAC706437A04DC67BCE8A98A1E0Y8k3N" TargetMode="External"/><Relationship Id="rId45" Type="http://schemas.openxmlformats.org/officeDocument/2006/relationships/hyperlink" Target="http://www.mosreg.ru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13.xml"/><Relationship Id="rId28" Type="http://schemas.openxmlformats.org/officeDocument/2006/relationships/header" Target="header18.xml"/><Relationship Id="rId36" Type="http://schemas.openxmlformats.org/officeDocument/2006/relationships/header" Target="header26.xml"/><Relationship Id="rId49" Type="http://schemas.openxmlformats.org/officeDocument/2006/relationships/hyperlink" Target="https://kashira.su" TargetMode="External"/><Relationship Id="rId10" Type="http://schemas.openxmlformats.org/officeDocument/2006/relationships/header" Target="header3.xml"/><Relationship Id="rId19" Type="http://schemas.openxmlformats.org/officeDocument/2006/relationships/header" Target="header9.xml"/><Relationship Id="rId31" Type="http://schemas.openxmlformats.org/officeDocument/2006/relationships/header" Target="header21.xml"/><Relationship Id="rId44" Type="http://schemas.openxmlformats.org/officeDocument/2006/relationships/hyperlink" Target="http://www.mosreg.ru" TargetMode="External"/><Relationship Id="rId52" Type="http://schemas.openxmlformats.org/officeDocument/2006/relationships/header" Target="header2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22" Type="http://schemas.openxmlformats.org/officeDocument/2006/relationships/header" Target="header12.xml"/><Relationship Id="rId27" Type="http://schemas.openxmlformats.org/officeDocument/2006/relationships/header" Target="header17.xml"/><Relationship Id="rId30" Type="http://schemas.openxmlformats.org/officeDocument/2006/relationships/header" Target="header20.xml"/><Relationship Id="rId35" Type="http://schemas.openxmlformats.org/officeDocument/2006/relationships/header" Target="header25.xml"/><Relationship Id="rId43" Type="http://schemas.openxmlformats.org/officeDocument/2006/relationships/hyperlink" Target="http://pravo.gov.ru" TargetMode="External"/><Relationship Id="rId48" Type="http://schemas.openxmlformats.org/officeDocument/2006/relationships/hyperlink" Target="http://mits.mosreg.ru" TargetMode="External"/><Relationship Id="rId8" Type="http://schemas.openxmlformats.org/officeDocument/2006/relationships/header" Target="header1.xml"/><Relationship Id="rId51" Type="http://schemas.openxmlformats.org/officeDocument/2006/relationships/hyperlink" Target="https://kashira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6F313-6BC7-4D0B-950F-7C5AEE1AF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149</Pages>
  <Words>60377</Words>
  <Characters>344154</Characters>
  <Application>Microsoft Office Word</Application>
  <DocSecurity>0</DocSecurity>
  <Lines>2867</Lines>
  <Paragraphs>807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dc:description/>
  <cp:lastModifiedBy>Ирина</cp:lastModifiedBy>
  <cp:revision>53</cp:revision>
  <cp:lastPrinted>2024-08-16T06:05:00Z</cp:lastPrinted>
  <dcterms:created xsi:type="dcterms:W3CDTF">2024-07-16T13:57:00Z</dcterms:created>
  <dcterms:modified xsi:type="dcterms:W3CDTF">2024-08-16T13:25:00Z</dcterms:modified>
  <dc:language>en-US</dc:language>
</cp:coreProperties>
</file>