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58D56" w14:textId="115042C8" w:rsidR="00AF7554" w:rsidRPr="00CD34B6" w:rsidRDefault="000F487B" w:rsidP="000F48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87B">
        <w:rPr>
          <w:rFonts w:ascii="Times New Roman" w:hAnsi="Times New Roman" w:cs="Times New Roman"/>
          <w:sz w:val="28"/>
          <w:szCs w:val="28"/>
        </w:rPr>
        <w:t>Решение Совета депутатов городского округа Кашира Московской области</w:t>
      </w:r>
      <w:r w:rsidRPr="001334F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4B6" w:rsidRPr="00CD34B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23.07.2024</w:t>
      </w:r>
      <w:r w:rsidR="00CD34B6" w:rsidRPr="00CD34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D34B6" w:rsidRPr="00CD34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bookmarkStart w:id="0" w:name="_GoBack"/>
      <w:bookmarkEnd w:id="0"/>
      <w:r w:rsidR="00CD34B6" w:rsidRPr="00CD34B6">
        <w:rPr>
          <w:rFonts w:ascii="Times New Roman" w:eastAsia="Times New Roman" w:hAnsi="Times New Roman" w:cs="Times New Roman"/>
          <w:sz w:val="24"/>
          <w:szCs w:val="24"/>
          <w:lang w:eastAsia="ru-RU"/>
        </w:rPr>
        <w:t>74-н</w:t>
      </w:r>
    </w:p>
    <w:p w14:paraId="3F1FC21B" w14:textId="77777777" w:rsidR="00AF7554" w:rsidRDefault="00AF7554" w:rsidP="007C61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484DCF" w14:textId="77777777" w:rsidR="00AF7554" w:rsidRDefault="00AF7554" w:rsidP="007C61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7CD45" w14:textId="40665143" w:rsidR="00150CAC" w:rsidRDefault="00F53F40" w:rsidP="007C61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E3829"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1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решение </w:t>
      </w:r>
    </w:p>
    <w:p w14:paraId="60AAA33C" w14:textId="77777777" w:rsidR="00150CAC" w:rsidRDefault="00711152" w:rsidP="007C61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150C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городского округа Кашира </w:t>
      </w:r>
    </w:p>
    <w:p w14:paraId="0D452677" w14:textId="77777777" w:rsidR="00F53F40" w:rsidRPr="007C6161" w:rsidRDefault="00660FC9" w:rsidP="007C61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Московской области </w:t>
      </w:r>
      <w:r w:rsidR="007111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23.08.2022 №</w:t>
      </w:r>
      <w:r w:rsid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1152">
        <w:rPr>
          <w:rFonts w:ascii="Times New Roman" w:eastAsia="Times New Roman" w:hAnsi="Times New Roman" w:cs="Times New Roman"/>
          <w:sz w:val="28"/>
          <w:szCs w:val="28"/>
          <w:lang w:eastAsia="ru-RU"/>
        </w:rPr>
        <w:t>84-н</w:t>
      </w:r>
      <w:r w:rsidR="00150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плате за наем»</w:t>
      </w:r>
      <w:r w:rsidR="00F53F40"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E16BC3" w14:textId="77777777" w:rsidR="007C6161" w:rsidRDefault="007C6161" w:rsidP="007C61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27634" w14:textId="77777777" w:rsidR="00AF7554" w:rsidRPr="007C6161" w:rsidRDefault="00AF7554" w:rsidP="007C61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FEB16" w14:textId="1CAD5C25" w:rsidR="001701BD" w:rsidRPr="007C6161" w:rsidRDefault="001701BD" w:rsidP="00514F1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Жилищным </w:t>
      </w:r>
      <w:hyperlink r:id="rId7" w:history="1">
        <w:r w:rsidRPr="007C6161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кодексом</w:t>
        </w:r>
      </w:hyperlink>
      <w:r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Федерации, Федеральным </w:t>
      </w:r>
      <w:hyperlink r:id="rId8" w:history="1">
        <w:r w:rsidRPr="007C6161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законом</w:t>
        </w:r>
      </w:hyperlink>
      <w:r w:rsidRPr="007C61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06.10.2003 № 131-ФЗ «Об общих принципах организации местного самоуправления в Российской Федерации», Приказ</w:t>
      </w:r>
      <w:r w:rsidR="00142ECE"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строительства и жили</w:t>
      </w:r>
      <w:r w:rsidR="00DF1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щно-коммунального хозяйства РФ         </w:t>
      </w:r>
      <w:r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27.09.2016 № 668/ПР «Об утверждении методических указаний установления размера платы за пользование жилым помещением </w:t>
      </w:r>
      <w:r w:rsidR="00AF75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нанимателей жилых помещений по договорам социального найма </w:t>
      </w:r>
      <w:r w:rsidR="00DF1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договорам найма жилых помещений государственного и муниципального жилищного фонда», </w:t>
      </w:r>
      <w:r w:rsidR="006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Комитета по ценам и тарифам Московской области от </w:t>
      </w:r>
      <w:r w:rsidR="0018439D">
        <w:rPr>
          <w:rFonts w:ascii="Times New Roman" w:eastAsia="Times New Roman" w:hAnsi="Times New Roman" w:cs="Times New Roman"/>
          <w:sz w:val="28"/>
          <w:szCs w:val="28"/>
          <w:lang w:eastAsia="ru-RU"/>
        </w:rPr>
        <w:t>24.06.2024</w:t>
      </w:r>
      <w:r w:rsidR="006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439D"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="00660FC9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предельной стоимости 1 квадратного метра общей площади жилья в Московской области на </w:t>
      </w:r>
      <w:r w:rsidR="001843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18439D" w:rsidRPr="00184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4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843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кварталы 202</w:t>
      </w:r>
      <w:r w:rsidR="001843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A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142ECE"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городского округа Кашира Московской области, </w:t>
      </w:r>
    </w:p>
    <w:p w14:paraId="591A7D43" w14:textId="77777777" w:rsidR="00142ECE" w:rsidRPr="007C6161" w:rsidRDefault="00142ECE" w:rsidP="00142E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городского округа Кашира</w:t>
      </w:r>
    </w:p>
    <w:p w14:paraId="68445E1C" w14:textId="77777777" w:rsidR="001701BD" w:rsidRDefault="00142ECE" w:rsidP="00AF75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21DB5228" w14:textId="77777777" w:rsidR="00150CAC" w:rsidRPr="007C6161" w:rsidRDefault="00150CAC" w:rsidP="007C6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EB9747" w14:textId="77777777" w:rsidR="0080427D" w:rsidRDefault="00660FC9" w:rsidP="0080427D">
      <w:pPr>
        <w:numPr>
          <w:ilvl w:val="0"/>
          <w:numId w:val="13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</w:t>
      </w:r>
      <w:r w:rsidR="00150C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городского округа Кашира Московской области от 23.08.2022 №</w:t>
      </w:r>
      <w:r w:rsidR="00062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CAC">
        <w:rPr>
          <w:rFonts w:ascii="Times New Roman" w:eastAsia="Times New Roman" w:hAnsi="Times New Roman" w:cs="Times New Roman"/>
          <w:sz w:val="28"/>
          <w:szCs w:val="28"/>
          <w:lang w:eastAsia="ru-RU"/>
        </w:rPr>
        <w:t>84-н</w:t>
      </w:r>
      <w:r w:rsidR="004A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от 28.03.2023 № 27-н)</w:t>
      </w:r>
      <w:r w:rsidR="00150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11B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плате за наем»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(далее-Решение) следующие изменения: </w:t>
      </w:r>
    </w:p>
    <w:p w14:paraId="6A177B52" w14:textId="2A000707" w:rsidR="00142ECE" w:rsidRPr="0080427D" w:rsidRDefault="00B853D5" w:rsidP="009A05B9">
      <w:pPr>
        <w:pStyle w:val="a8"/>
        <w:numPr>
          <w:ilvl w:val="1"/>
          <w:numId w:val="13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CD3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«Расчет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</w:t>
      </w:r>
      <w:r w:rsidR="00C27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муниципального жилищного фонда городского округа Кашира </w:t>
      </w:r>
      <w:r w:rsidR="00CD34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 исходя из занимаемой общей площади (в отдельных комнатах</w:t>
      </w:r>
      <w:r w:rsidR="00CD3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коммунальных квартирах исходя из площади этих комнат) жилого помещения» </w:t>
      </w:r>
      <w:r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14F15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Решению </w:t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</w:t>
      </w:r>
      <w:r w:rsidR="00C7480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редакции, согласно Приложению №</w:t>
      </w:r>
      <w:r w:rsidR="00CD3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1 к настоящему решению.</w:t>
      </w:r>
    </w:p>
    <w:p w14:paraId="21E2F4CC" w14:textId="41B4B435" w:rsidR="0080427D" w:rsidRDefault="00C74800" w:rsidP="0080427D">
      <w:pPr>
        <w:pStyle w:val="a8"/>
        <w:numPr>
          <w:ilvl w:val="1"/>
          <w:numId w:val="13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3 «</w:t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</w:t>
      </w:r>
      <w:r w:rsidR="00C27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муниципального жилищного фонда городского округа Кашира </w:t>
      </w:r>
      <w:r w:rsidR="00AF75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0427D"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 в зависимости от качества и благоустройства жилого помещения, месторасположения дома» к Решению изложить в редакции, согласно Приложению № 2 к настоящему решению.</w:t>
      </w:r>
    </w:p>
    <w:p w14:paraId="54C1E489" w14:textId="77777777" w:rsidR="00CF08B4" w:rsidRPr="00CF08B4" w:rsidRDefault="00CF08B4" w:rsidP="00CF08B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CDED1" w14:textId="77777777" w:rsidR="00B03EF1" w:rsidRDefault="00B03EF1" w:rsidP="00AF755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57E65" w14:textId="77777777" w:rsidR="00B03EF1" w:rsidRDefault="00B03EF1" w:rsidP="00AF755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02FAB" w14:textId="77777777" w:rsidR="00B03EF1" w:rsidRDefault="00B03EF1" w:rsidP="00AF755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B30433" w14:textId="77777777" w:rsidR="00B03EF1" w:rsidRDefault="00B03EF1" w:rsidP="00AF755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4E88D4" w14:textId="2CA16BD8" w:rsidR="00AF7554" w:rsidRDefault="00AF7554" w:rsidP="00AF755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0794421C" w14:textId="77777777" w:rsidR="00AF7554" w:rsidRPr="00AF7554" w:rsidRDefault="00AF7554" w:rsidP="00AF75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D60131" w14:textId="39B5045A" w:rsidR="0080427D" w:rsidRDefault="00514F15" w:rsidP="0080427D">
      <w:pPr>
        <w:pStyle w:val="a8"/>
        <w:numPr>
          <w:ilvl w:val="0"/>
          <w:numId w:val="13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газете «Вести Каширского района» и разместить на официальном сайте </w:t>
      </w:r>
      <w:r w:rsidR="00C2708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B03E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 в сети «Интернет».</w:t>
      </w:r>
    </w:p>
    <w:p w14:paraId="1EF8686E" w14:textId="77777777" w:rsidR="00514F15" w:rsidRPr="0080427D" w:rsidRDefault="00514F15" w:rsidP="0080427D">
      <w:pPr>
        <w:pStyle w:val="a8"/>
        <w:numPr>
          <w:ilvl w:val="0"/>
          <w:numId w:val="13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его официального опубликования</w:t>
      </w:r>
      <w:r w:rsidR="00125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A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распространяет свое действие на правоотношения, возникшие с </w:t>
      </w:r>
      <w:r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439D">
        <w:rPr>
          <w:rFonts w:ascii="Times New Roman" w:eastAsia="Times New Roman" w:hAnsi="Times New Roman" w:cs="Times New Roman"/>
          <w:sz w:val="28"/>
          <w:szCs w:val="28"/>
          <w:lang w:eastAsia="ru-RU"/>
        </w:rPr>
        <w:t>01.07.2024</w:t>
      </w:r>
      <w:r w:rsidRPr="0080427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3ACAFD35" w14:textId="77777777" w:rsidR="00514F15" w:rsidRPr="00514F15" w:rsidRDefault="00514F15" w:rsidP="0080427D">
      <w:pPr>
        <w:pStyle w:val="a8"/>
        <w:numPr>
          <w:ilvl w:val="0"/>
          <w:numId w:val="13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</w:t>
      </w:r>
      <w:r w:rsidR="00C27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514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A368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14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редседателя Совета депутатов городского округа Кашира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Бурова С.Ю. </w:t>
      </w:r>
    </w:p>
    <w:p w14:paraId="1860AB67" w14:textId="77777777" w:rsidR="004F5045" w:rsidRDefault="004F5045" w:rsidP="007C616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B7B067" w14:textId="2B30D83C" w:rsidR="001701BD" w:rsidRPr="007C6161" w:rsidRDefault="001701BD" w:rsidP="00B03EF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5E41" w14:textId="77777777" w:rsidR="00B03EF1" w:rsidRPr="00B03EF1" w:rsidRDefault="00B03EF1" w:rsidP="00B03E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EF1"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14:paraId="3753C5EC" w14:textId="6A42B5F7" w:rsidR="00B03EF1" w:rsidRPr="00B03EF1" w:rsidRDefault="00B03EF1" w:rsidP="00B03E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3EF1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главы городского округа Кашира  </w:t>
      </w:r>
      <w:r w:rsidRPr="00B03E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3E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3E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03E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С.Р. Зосимова</w:t>
      </w:r>
    </w:p>
    <w:p w14:paraId="3DDB677D" w14:textId="77777777" w:rsidR="00142ECE" w:rsidRDefault="00142ECE" w:rsidP="00142E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7FF80A" w14:textId="77777777" w:rsidR="00B03EF1" w:rsidRPr="007C6161" w:rsidRDefault="00B03EF1" w:rsidP="00142E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1DFE27" w14:textId="77777777" w:rsidR="00142ECE" w:rsidRPr="007C6161" w:rsidRDefault="00142ECE" w:rsidP="00142E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6161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14:paraId="0AABEC8C" w14:textId="77777777" w:rsidR="00142ECE" w:rsidRPr="007C6161" w:rsidRDefault="00C2708C" w:rsidP="00142E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142ECE" w:rsidRPr="007C6161">
        <w:rPr>
          <w:rFonts w:ascii="Times New Roman" w:eastAsia="Times New Roman" w:hAnsi="Times New Roman"/>
          <w:sz w:val="28"/>
          <w:szCs w:val="28"/>
          <w:lang w:eastAsia="ru-RU"/>
        </w:rPr>
        <w:t xml:space="preserve">ородского округа Кашира                                                      </w:t>
      </w:r>
      <w:r w:rsidR="007C616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7B6836" w:rsidRPr="007C6161">
        <w:rPr>
          <w:rFonts w:ascii="Times New Roman" w:eastAsia="Times New Roman" w:hAnsi="Times New Roman"/>
          <w:sz w:val="28"/>
          <w:szCs w:val="28"/>
          <w:lang w:eastAsia="ru-RU"/>
        </w:rPr>
        <w:t xml:space="preserve">С.Ю. Буров </w:t>
      </w:r>
    </w:p>
    <w:p w14:paraId="009E6A31" w14:textId="77777777" w:rsidR="00142ECE" w:rsidRPr="007C6161" w:rsidRDefault="00142ECE" w:rsidP="00142E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5C772C" w14:textId="77777777" w:rsidR="00142ECE" w:rsidRDefault="00142ECE" w:rsidP="00142E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284982" w14:textId="77777777" w:rsidR="00B03EF1" w:rsidRPr="007C6161" w:rsidRDefault="00B03EF1" w:rsidP="00142E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54B49D" w14:textId="76188EC2" w:rsidR="00142ECE" w:rsidRPr="007C6161" w:rsidRDefault="00142ECE" w:rsidP="00142E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616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подписания: </w:t>
      </w:r>
      <w:r w:rsidR="00B03EF1">
        <w:rPr>
          <w:rFonts w:ascii="Times New Roman" w:eastAsia="Times New Roman" w:hAnsi="Times New Roman"/>
          <w:sz w:val="28"/>
          <w:szCs w:val="28"/>
          <w:lang w:eastAsia="ru-RU"/>
        </w:rPr>
        <w:t>23.07.2024 года</w:t>
      </w:r>
    </w:p>
    <w:p w14:paraId="42A1EA57" w14:textId="77777777" w:rsidR="006A0B48" w:rsidRPr="004F5045" w:rsidRDefault="006A0B48" w:rsidP="004F5045">
      <w:pPr>
        <w:rPr>
          <w:rFonts w:ascii="Times New Roman" w:hAnsi="Times New Roman"/>
          <w:sz w:val="28"/>
          <w:szCs w:val="28"/>
        </w:rPr>
      </w:pPr>
    </w:p>
    <w:p w14:paraId="58A7D675" w14:textId="77777777" w:rsidR="009531D2" w:rsidRPr="00777916" w:rsidRDefault="009531D2">
      <w:pPr>
        <w:rPr>
          <w:rFonts w:ascii="Times New Roman" w:hAnsi="Times New Roman" w:cs="Times New Roman"/>
          <w:sz w:val="24"/>
          <w:szCs w:val="24"/>
        </w:rPr>
      </w:pPr>
    </w:p>
    <w:sectPr w:rsidR="009531D2" w:rsidRPr="00777916" w:rsidSect="00B03EF1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15CE4"/>
    <w:multiLevelType w:val="multilevel"/>
    <w:tmpl w:val="B4862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1102F7"/>
    <w:multiLevelType w:val="multilevel"/>
    <w:tmpl w:val="EA205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0131E7"/>
    <w:multiLevelType w:val="multilevel"/>
    <w:tmpl w:val="E1B20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22CF29B5"/>
    <w:multiLevelType w:val="multilevel"/>
    <w:tmpl w:val="8E6899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1F6A05"/>
    <w:multiLevelType w:val="multilevel"/>
    <w:tmpl w:val="0158FD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371E5D"/>
    <w:multiLevelType w:val="multilevel"/>
    <w:tmpl w:val="2766EA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1F6BC7"/>
    <w:multiLevelType w:val="multilevel"/>
    <w:tmpl w:val="E76CAA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3A010840"/>
    <w:multiLevelType w:val="multilevel"/>
    <w:tmpl w:val="49C20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0C44AB"/>
    <w:multiLevelType w:val="multilevel"/>
    <w:tmpl w:val="0DA23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512318"/>
    <w:multiLevelType w:val="multilevel"/>
    <w:tmpl w:val="F2C4EB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407210"/>
    <w:multiLevelType w:val="multilevel"/>
    <w:tmpl w:val="5E207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FB17D2"/>
    <w:multiLevelType w:val="multilevel"/>
    <w:tmpl w:val="2CF4D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1B303A"/>
    <w:multiLevelType w:val="multilevel"/>
    <w:tmpl w:val="9EEEC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646182"/>
    <w:multiLevelType w:val="multilevel"/>
    <w:tmpl w:val="06F2CE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5"/>
  </w:num>
  <w:num w:numId="5">
    <w:abstractNumId w:val="13"/>
  </w:num>
  <w:num w:numId="6">
    <w:abstractNumId w:val="4"/>
  </w:num>
  <w:num w:numId="7">
    <w:abstractNumId w:val="0"/>
  </w:num>
  <w:num w:numId="8">
    <w:abstractNumId w:val="8"/>
  </w:num>
  <w:num w:numId="9">
    <w:abstractNumId w:val="11"/>
  </w:num>
  <w:num w:numId="10">
    <w:abstractNumId w:val="7"/>
  </w:num>
  <w:num w:numId="11">
    <w:abstractNumId w:val="12"/>
  </w:num>
  <w:num w:numId="12">
    <w:abstractNumId w:val="1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1BD"/>
    <w:rsid w:val="00062DB8"/>
    <w:rsid w:val="000C2B31"/>
    <w:rsid w:val="000D11BB"/>
    <w:rsid w:val="000F487B"/>
    <w:rsid w:val="00125733"/>
    <w:rsid w:val="00142ECE"/>
    <w:rsid w:val="00150CAC"/>
    <w:rsid w:val="001701BD"/>
    <w:rsid w:val="0018439D"/>
    <w:rsid w:val="00251B4B"/>
    <w:rsid w:val="0036176A"/>
    <w:rsid w:val="004A3689"/>
    <w:rsid w:val="004F5045"/>
    <w:rsid w:val="00514F15"/>
    <w:rsid w:val="006429E4"/>
    <w:rsid w:val="0064567A"/>
    <w:rsid w:val="00660FC9"/>
    <w:rsid w:val="006A0B48"/>
    <w:rsid w:val="006C24D6"/>
    <w:rsid w:val="00711152"/>
    <w:rsid w:val="00744A98"/>
    <w:rsid w:val="00754BE3"/>
    <w:rsid w:val="00766871"/>
    <w:rsid w:val="00777916"/>
    <w:rsid w:val="007B44A7"/>
    <w:rsid w:val="007B6836"/>
    <w:rsid w:val="007C6161"/>
    <w:rsid w:val="007F451C"/>
    <w:rsid w:val="0080427D"/>
    <w:rsid w:val="00825699"/>
    <w:rsid w:val="008D4DF8"/>
    <w:rsid w:val="008E3829"/>
    <w:rsid w:val="0093258B"/>
    <w:rsid w:val="009531D2"/>
    <w:rsid w:val="00AF7554"/>
    <w:rsid w:val="00B03EF1"/>
    <w:rsid w:val="00B853D5"/>
    <w:rsid w:val="00C01E44"/>
    <w:rsid w:val="00C11260"/>
    <w:rsid w:val="00C2708C"/>
    <w:rsid w:val="00C4470A"/>
    <w:rsid w:val="00C74800"/>
    <w:rsid w:val="00CD34B6"/>
    <w:rsid w:val="00CF08B4"/>
    <w:rsid w:val="00CF4017"/>
    <w:rsid w:val="00D5431A"/>
    <w:rsid w:val="00DF1749"/>
    <w:rsid w:val="00E17833"/>
    <w:rsid w:val="00E85BDF"/>
    <w:rsid w:val="00F53F40"/>
    <w:rsid w:val="00F74E66"/>
    <w:rsid w:val="00FC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D1E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0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701BD"/>
    <w:rPr>
      <w:color w:val="0000FF"/>
      <w:u w:val="single"/>
    </w:rPr>
  </w:style>
  <w:style w:type="character" w:styleId="a5">
    <w:name w:val="Strong"/>
    <w:basedOn w:val="a0"/>
    <w:uiPriority w:val="22"/>
    <w:qFormat/>
    <w:rsid w:val="001701B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54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4B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51B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0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701BD"/>
    <w:rPr>
      <w:color w:val="0000FF"/>
      <w:u w:val="single"/>
    </w:rPr>
  </w:style>
  <w:style w:type="character" w:styleId="a5">
    <w:name w:val="Strong"/>
    <w:basedOn w:val="a0"/>
    <w:uiPriority w:val="22"/>
    <w:qFormat/>
    <w:rsid w:val="001701B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54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4B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51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9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7544760D616236EDEA78FAE0C71C59EBC6BDC655FA8CE26331324BDD1AoB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67544760D616236EDEA78FAE0C71C59EBC6BCCF51FA8CE26331324BDDAB483A04392E0694E3C2B118o4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2D38F-1689-44F4-BE87-22A4A65EC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11</cp:revision>
  <cp:lastPrinted>2024-07-24T06:41:00Z</cp:lastPrinted>
  <dcterms:created xsi:type="dcterms:W3CDTF">2024-07-08T12:43:00Z</dcterms:created>
  <dcterms:modified xsi:type="dcterms:W3CDTF">2024-07-24T13:21:00Z</dcterms:modified>
</cp:coreProperties>
</file>