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6914A4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150</w:t>
      </w:r>
      <w:r w:rsidR="000F2E02">
        <w:rPr>
          <w:rFonts w:ascii="Times New Roman" w:hAnsi="Times New Roman" w:cs="Times New Roman"/>
          <w:sz w:val="28"/>
          <w:szCs w:val="28"/>
        </w:rPr>
        <w:t>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27A095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6A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33981F6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16A8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2E02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16A81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2024-07-03T08:47:00Z</dcterms:modified>
</cp:coreProperties>
</file>