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1EE7B4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F5C5C">
        <w:rPr>
          <w:rFonts w:ascii="Times New Roman" w:hAnsi="Times New Roman" w:cs="Times New Roman"/>
          <w:sz w:val="28"/>
          <w:szCs w:val="28"/>
        </w:rPr>
        <w:t>800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879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AF5C5C">
        <w:rPr>
          <w:rFonts w:ascii="Times New Roman" w:hAnsi="Times New Roman" w:cs="Times New Roman"/>
          <w:sz w:val="28"/>
          <w:szCs w:val="28"/>
        </w:rPr>
        <w:t>г. Кашира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19DC2E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33C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33C9D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9A861B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33C9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0FA4"/>
    <w:rsid w:val="00696EB1"/>
    <w:rsid w:val="006A371E"/>
    <w:rsid w:val="006D3F63"/>
    <w:rsid w:val="006D48DF"/>
    <w:rsid w:val="006E7653"/>
    <w:rsid w:val="00782EA3"/>
    <w:rsid w:val="008206D5"/>
    <w:rsid w:val="00847578"/>
    <w:rsid w:val="008C7D2C"/>
    <w:rsid w:val="008E4474"/>
    <w:rsid w:val="008F7F88"/>
    <w:rsid w:val="00905F26"/>
    <w:rsid w:val="00920220"/>
    <w:rsid w:val="009247BE"/>
    <w:rsid w:val="00933C9D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879E7"/>
    <w:rsid w:val="00A94C9E"/>
    <w:rsid w:val="00AC05CC"/>
    <w:rsid w:val="00AC4A93"/>
    <w:rsid w:val="00AF5C5C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82</cp:revision>
  <cp:lastPrinted>2024-05-31T07:29:00Z</cp:lastPrinted>
  <dcterms:created xsi:type="dcterms:W3CDTF">2022-06-07T09:12:00Z</dcterms:created>
  <dcterms:modified xsi:type="dcterms:W3CDTF">2024-07-06T06:49:00Z</dcterms:modified>
</cp:coreProperties>
</file>