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90F4E4" w14:textId="28EFBAF6" w:rsidR="0014535A" w:rsidRPr="002D6443" w:rsidRDefault="00417412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>Администрация городского округа Кашира Московской области 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</w:t>
      </w:r>
      <w:r w:rsidR="00475A55">
        <w:rPr>
          <w:rFonts w:ascii="Times New Roman" w:hAnsi="Times New Roman" w:cs="Times New Roman"/>
          <w:sz w:val="28"/>
          <w:szCs w:val="28"/>
        </w:rPr>
        <w:t>1506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 кв.</w:t>
      </w:r>
      <w:r w:rsidR="0014535A" w:rsidRPr="002D6443">
        <w:rPr>
          <w:rFonts w:ascii="Times New Roman" w:hAnsi="Times New Roman" w:cs="Times New Roman"/>
          <w:sz w:val="28"/>
          <w:szCs w:val="28"/>
        </w:rPr>
        <w:t>м,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bookmarkStart w:id="0" w:name="_Hlk151972916"/>
      <w:r w:rsidR="005F071C" w:rsidRPr="002D6443">
        <w:rPr>
          <w:rFonts w:ascii="Times New Roman" w:hAnsi="Times New Roman" w:cs="Times New Roman"/>
          <w:sz w:val="28"/>
          <w:szCs w:val="28"/>
        </w:rPr>
        <w:t xml:space="preserve">Для </w:t>
      </w:r>
      <w:bookmarkEnd w:id="0"/>
      <w:r w:rsidR="00492673" w:rsidRPr="00492673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F957B0">
        <w:rPr>
          <w:rFonts w:ascii="Times New Roman" w:hAnsi="Times New Roman" w:cs="Times New Roman"/>
          <w:sz w:val="28"/>
          <w:szCs w:val="28"/>
        </w:rPr>
        <w:t xml:space="preserve">»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городской округ Кашира, </w:t>
      </w:r>
      <w:r w:rsidR="00847578">
        <w:rPr>
          <w:rFonts w:ascii="Times New Roman" w:hAnsi="Times New Roman" w:cs="Times New Roman"/>
          <w:sz w:val="28"/>
          <w:szCs w:val="28"/>
        </w:rPr>
        <w:t xml:space="preserve">д. </w:t>
      </w:r>
      <w:r w:rsidR="00492673">
        <w:rPr>
          <w:rFonts w:ascii="Times New Roman" w:hAnsi="Times New Roman" w:cs="Times New Roman"/>
          <w:sz w:val="28"/>
          <w:szCs w:val="28"/>
        </w:rPr>
        <w:t>Никулино</w:t>
      </w:r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1A4813CD" w:rsidR="0014535A" w:rsidRPr="002D6443" w:rsidRDefault="0014535A" w:rsidP="00521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 xml:space="preserve">ля </w:t>
      </w:r>
      <w:r w:rsidR="00492673" w:rsidRPr="00492673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вправе подать заявление о намерении участвовать в аукционе на право заключения договора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492673">
        <w:rPr>
          <w:rFonts w:ascii="Times New Roman" w:hAnsi="Times New Roman" w:cs="Times New Roman"/>
          <w:sz w:val="28"/>
          <w:szCs w:val="28"/>
        </w:rPr>
        <w:t>аренды</w:t>
      </w:r>
      <w:r w:rsidR="003C6A5A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bookmarkEnd w:id="1"/>
    <w:p w14:paraId="4C0D874F" w14:textId="77777777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>Заявление 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течении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в соответствии со ст.39.18 Земельного кодекса Российской Федерации, 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44AE1342" w:rsidR="00491969" w:rsidRPr="00247E47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847578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475A55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247E47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492673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5616C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C6A5A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492673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.30</w:t>
      </w:r>
    </w:p>
    <w:p w14:paraId="55C08247" w14:textId="5CABAEC9" w:rsidR="00491969" w:rsidRPr="00F957B0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475A55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2D33B8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475A55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 в 17.</w:t>
      </w:r>
      <w:r w:rsidR="00492673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53545E48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Кашира, ул.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Ленина, д.2, каб.</w:t>
      </w:r>
      <w:r w:rsidR="0041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="00AC05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256C3A6B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BED5A7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CA1B82" w14:textId="77777777" w:rsidR="00247E47" w:rsidRDefault="00247E47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2EC58" w14:textId="05EB8E0B" w:rsidR="00412E4C" w:rsidRPr="00C970F1" w:rsidRDefault="00412E4C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12E4C" w:rsidRPr="00C970F1" w:rsidSect="00DE68B2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A"/>
    <w:rsid w:val="0001573D"/>
    <w:rsid w:val="00040005"/>
    <w:rsid w:val="00054751"/>
    <w:rsid w:val="000F6F09"/>
    <w:rsid w:val="001406F6"/>
    <w:rsid w:val="0014535A"/>
    <w:rsid w:val="00190073"/>
    <w:rsid w:val="00196A94"/>
    <w:rsid w:val="001B46C1"/>
    <w:rsid w:val="001E5EA1"/>
    <w:rsid w:val="001F2B9F"/>
    <w:rsid w:val="00247E47"/>
    <w:rsid w:val="002D1FAD"/>
    <w:rsid w:val="002D33B8"/>
    <w:rsid w:val="002D6443"/>
    <w:rsid w:val="002F6BB9"/>
    <w:rsid w:val="003425A9"/>
    <w:rsid w:val="00371885"/>
    <w:rsid w:val="00377393"/>
    <w:rsid w:val="003C6A5A"/>
    <w:rsid w:val="003F5011"/>
    <w:rsid w:val="00412E4C"/>
    <w:rsid w:val="00417412"/>
    <w:rsid w:val="00463600"/>
    <w:rsid w:val="00475A55"/>
    <w:rsid w:val="00491969"/>
    <w:rsid w:val="00492673"/>
    <w:rsid w:val="0049399A"/>
    <w:rsid w:val="004C22FA"/>
    <w:rsid w:val="004C59AC"/>
    <w:rsid w:val="004D0D58"/>
    <w:rsid w:val="00521E65"/>
    <w:rsid w:val="00577672"/>
    <w:rsid w:val="005A53CD"/>
    <w:rsid w:val="005C0457"/>
    <w:rsid w:val="005C1839"/>
    <w:rsid w:val="005F071C"/>
    <w:rsid w:val="006346FC"/>
    <w:rsid w:val="00655BAB"/>
    <w:rsid w:val="0065616C"/>
    <w:rsid w:val="006D48DF"/>
    <w:rsid w:val="006E7653"/>
    <w:rsid w:val="00782EA3"/>
    <w:rsid w:val="00847578"/>
    <w:rsid w:val="008C7D2C"/>
    <w:rsid w:val="008E4474"/>
    <w:rsid w:val="008F7F88"/>
    <w:rsid w:val="00920220"/>
    <w:rsid w:val="009247BE"/>
    <w:rsid w:val="0096583E"/>
    <w:rsid w:val="009712DE"/>
    <w:rsid w:val="0097176D"/>
    <w:rsid w:val="009D1E92"/>
    <w:rsid w:val="00A14C0C"/>
    <w:rsid w:val="00A3428B"/>
    <w:rsid w:val="00A56E5B"/>
    <w:rsid w:val="00A74072"/>
    <w:rsid w:val="00A94C9E"/>
    <w:rsid w:val="00AC05CC"/>
    <w:rsid w:val="00AC4A6C"/>
    <w:rsid w:val="00AC4A93"/>
    <w:rsid w:val="00B1023F"/>
    <w:rsid w:val="00B20E97"/>
    <w:rsid w:val="00B3625D"/>
    <w:rsid w:val="00B60DCA"/>
    <w:rsid w:val="00B66770"/>
    <w:rsid w:val="00BA61A5"/>
    <w:rsid w:val="00C16ECF"/>
    <w:rsid w:val="00C21F4A"/>
    <w:rsid w:val="00C970F1"/>
    <w:rsid w:val="00CB41A8"/>
    <w:rsid w:val="00CC1B9A"/>
    <w:rsid w:val="00CC5DD7"/>
    <w:rsid w:val="00D05121"/>
    <w:rsid w:val="00D22058"/>
    <w:rsid w:val="00D23ADA"/>
    <w:rsid w:val="00D36CE3"/>
    <w:rsid w:val="00DB77B2"/>
    <w:rsid w:val="00DE68B2"/>
    <w:rsid w:val="00DF5950"/>
    <w:rsid w:val="00E209E1"/>
    <w:rsid w:val="00E4351B"/>
    <w:rsid w:val="00E518C4"/>
    <w:rsid w:val="00EA37B8"/>
    <w:rsid w:val="00EB6B03"/>
    <w:rsid w:val="00ED27A2"/>
    <w:rsid w:val="00EE1C25"/>
    <w:rsid w:val="00EF10EA"/>
    <w:rsid w:val="00F177B8"/>
    <w:rsid w:val="00F3362B"/>
    <w:rsid w:val="00F957B0"/>
    <w:rsid w:val="00F9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  <w15:docId w15:val="{AC81D63E-D2BE-4B38-A017-54AF9EF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72</cp:revision>
  <cp:lastPrinted>2024-05-31T07:29:00Z</cp:lastPrinted>
  <dcterms:created xsi:type="dcterms:W3CDTF">2022-06-07T09:12:00Z</dcterms:created>
  <dcterms:modified xsi:type="dcterms:W3CDTF">2024-07-03T07:07:00Z</dcterms:modified>
</cp:coreProperties>
</file>