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3BB26A4" w14:textId="77777777" w:rsidR="00EE647C" w:rsidRPr="00777916" w:rsidRDefault="00EE647C" w:rsidP="00F90263">
      <w:pPr>
        <w:pStyle w:val="a7"/>
        <w:rPr>
          <w:lang w:eastAsia="ru-RU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04"/>
        <w:gridCol w:w="3260"/>
      </w:tblGrid>
      <w:tr w:rsidR="00EE647C" w14:paraId="592B7D0F" w14:textId="77777777" w:rsidTr="00190A32">
        <w:tc>
          <w:tcPr>
            <w:tcW w:w="6204" w:type="dxa"/>
          </w:tcPr>
          <w:p w14:paraId="7DC62E00" w14:textId="77777777" w:rsidR="00EE647C" w:rsidRPr="00924370" w:rsidRDefault="00EE647C" w:rsidP="0080348B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</w:tcPr>
          <w:p w14:paraId="36DFC0B1" w14:textId="77777777" w:rsidR="00BE733B" w:rsidRDefault="00BE733B" w:rsidP="0080348B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Приложение № 1</w:t>
            </w:r>
          </w:p>
          <w:p w14:paraId="40F02888" w14:textId="77777777" w:rsidR="00BE733B" w:rsidRPr="00C30232" w:rsidRDefault="00BE733B" w:rsidP="00BE733B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р</w:t>
            </w:r>
            <w:r w:rsidRPr="00C302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ешени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</w:t>
            </w:r>
            <w:r w:rsidRPr="00C302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Совета депутатов городского округа Кашира Московской области</w:t>
            </w:r>
          </w:p>
          <w:p w14:paraId="584FC844" w14:textId="5BCA532E" w:rsidR="00BE733B" w:rsidRDefault="00190A32" w:rsidP="0080348B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23.07.2024  № 74-н</w:t>
            </w:r>
          </w:p>
          <w:p w14:paraId="3D7625F7" w14:textId="77777777" w:rsidR="00190A32" w:rsidRDefault="00190A32" w:rsidP="0080348B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7C2B0E6" w14:textId="77777777" w:rsidR="00EE647C" w:rsidRPr="00C30232" w:rsidRDefault="00EE647C" w:rsidP="0080348B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02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Приложение № 2</w:t>
            </w:r>
          </w:p>
          <w:p w14:paraId="53091303" w14:textId="77777777" w:rsidR="00A65ED9" w:rsidRPr="00C30232" w:rsidRDefault="00A65ED9" w:rsidP="00A65ED9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р</w:t>
            </w:r>
            <w:r w:rsidRPr="00C302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ешени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</w:t>
            </w:r>
            <w:r w:rsidRPr="00C302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Совета депутатов городского округа Кашира Московской области</w:t>
            </w:r>
          </w:p>
          <w:p w14:paraId="1E2B416B" w14:textId="77777777" w:rsidR="00EE647C" w:rsidRDefault="00A65ED9" w:rsidP="00BE733B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02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 </w:t>
            </w:r>
            <w:r w:rsidR="00BE7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23.03.2022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302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="00BE7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84-н</w:t>
            </w:r>
          </w:p>
          <w:p w14:paraId="7C796BDA" w14:textId="77777777" w:rsidR="009637D1" w:rsidRPr="009637D1" w:rsidRDefault="009637D1" w:rsidP="009637D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37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ред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9637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28.03.2023 № 27-н)</w:t>
            </w:r>
          </w:p>
        </w:tc>
      </w:tr>
    </w:tbl>
    <w:p w14:paraId="746993D2" w14:textId="77777777" w:rsidR="00EE647C" w:rsidRPr="00777916" w:rsidRDefault="00EE647C" w:rsidP="007E1E90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158C44C" w14:textId="789B437A" w:rsidR="007E1E90" w:rsidRPr="009938ED" w:rsidRDefault="007E1E90" w:rsidP="009938ED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938E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Расчет размера платы за пользование жилым помещением для нанимателей жилых помещений по договорам социального найма и договорам найма жилых помещений </w:t>
      </w:r>
      <w:r w:rsidR="000A5FC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государственного и </w:t>
      </w:r>
      <w:r w:rsidRPr="009938E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муниципального жилищного фонда городского округа Кашира Московской области исходя из занимаемой общей площади (в отдельных комнатах </w:t>
      </w:r>
      <w:r w:rsidR="00190A3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</w:r>
      <w:r w:rsidRPr="009938E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 </w:t>
      </w:r>
      <w:r w:rsidR="009938E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коммунальных квартирах</w:t>
      </w:r>
      <w:r w:rsidRPr="009938E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исходя из площади этих комнат) жилого помещения</w:t>
      </w:r>
    </w:p>
    <w:p w14:paraId="156F4565" w14:textId="77777777" w:rsidR="007E1E90" w:rsidRPr="009938ED" w:rsidRDefault="007E1E90" w:rsidP="009938ED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8C5E67E" w14:textId="77777777" w:rsidR="009938ED" w:rsidRPr="00924370" w:rsidRDefault="007E1E90" w:rsidP="00924370">
      <w:pPr>
        <w:pStyle w:val="a3"/>
        <w:numPr>
          <w:ilvl w:val="0"/>
          <w:numId w:val="8"/>
        </w:num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38ED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Расчет базовой ставки за наем жилого помещения</w:t>
      </w:r>
    </w:p>
    <w:p w14:paraId="0B284F76" w14:textId="77777777" w:rsidR="005D7903" w:rsidRDefault="007E1E90" w:rsidP="00924370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7916">
        <w:rPr>
          <w:rFonts w:ascii="Times New Roman" w:eastAsia="Times New Roman" w:hAnsi="Times New Roman" w:cs="Times New Roman"/>
          <w:sz w:val="24"/>
          <w:szCs w:val="24"/>
          <w:lang w:eastAsia="ru-RU"/>
        </w:rPr>
        <w:t>Базовый размер платы за наем жилого помещения определяется как:</w:t>
      </w:r>
    </w:p>
    <w:p w14:paraId="247D139F" w14:textId="77777777" w:rsidR="005D7903" w:rsidRDefault="007E1E90" w:rsidP="00924370">
      <w:pPr>
        <w:spacing w:after="0" w:line="240" w:lineRule="auto"/>
        <w:ind w:firstLine="709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7916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Pr="00777916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Б</w:t>
      </w:r>
      <w:r w:rsidRPr="007779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= </w:t>
      </w:r>
      <w:proofErr w:type="spellStart"/>
      <w:r w:rsidRPr="00777916">
        <w:rPr>
          <w:rFonts w:ascii="Times New Roman" w:eastAsia="Times New Roman" w:hAnsi="Times New Roman" w:cs="Times New Roman"/>
          <w:sz w:val="24"/>
          <w:szCs w:val="24"/>
          <w:lang w:eastAsia="ru-RU"/>
        </w:rPr>
        <w:t>СР</w:t>
      </w:r>
      <w:r w:rsidRPr="00777916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с</w:t>
      </w:r>
      <w:proofErr w:type="spellEnd"/>
      <w:r w:rsidRPr="00777916">
        <w:rPr>
          <w:rFonts w:ascii="Times New Roman" w:eastAsia="Times New Roman" w:hAnsi="Times New Roman" w:cs="Times New Roman"/>
          <w:sz w:val="24"/>
          <w:szCs w:val="24"/>
          <w:lang w:eastAsia="ru-RU"/>
        </w:rPr>
        <w:t> * 0,001, где</w:t>
      </w:r>
    </w:p>
    <w:p w14:paraId="6D66859D" w14:textId="77777777" w:rsidR="007E1E90" w:rsidRPr="00777916" w:rsidRDefault="007E1E90" w:rsidP="005D79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7916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Pr="00777916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Б</w:t>
      </w:r>
      <w:r w:rsidRPr="00777916">
        <w:rPr>
          <w:rFonts w:ascii="Times New Roman" w:eastAsia="Times New Roman" w:hAnsi="Times New Roman" w:cs="Times New Roman"/>
          <w:sz w:val="24"/>
          <w:szCs w:val="24"/>
          <w:lang w:eastAsia="ru-RU"/>
        </w:rPr>
        <w:t> - базовый размер платы за наем жилого помещения;</w:t>
      </w:r>
    </w:p>
    <w:p w14:paraId="1120C37C" w14:textId="77789BD9" w:rsidR="007E1E90" w:rsidRDefault="007E1E90" w:rsidP="005D79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77916">
        <w:rPr>
          <w:rFonts w:ascii="Times New Roman" w:eastAsia="Times New Roman" w:hAnsi="Times New Roman" w:cs="Times New Roman"/>
          <w:sz w:val="24"/>
          <w:szCs w:val="24"/>
          <w:lang w:eastAsia="ru-RU"/>
        </w:rPr>
        <w:t>СР</w:t>
      </w:r>
      <w:r w:rsidRPr="00777916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с</w:t>
      </w:r>
      <w:proofErr w:type="spellEnd"/>
      <w:r w:rsidRPr="007779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- средняя цена 1 кв. м. определена </w:t>
      </w:r>
      <w:r w:rsidR="00F95B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Комитетом по ценам и тарифам </w:t>
      </w:r>
      <w:r w:rsidR="00190A3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F95B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Московской области на основании распоряжения от </w:t>
      </w:r>
      <w:r w:rsidR="000D6B24">
        <w:rPr>
          <w:rFonts w:ascii="Times New Roman" w:eastAsia="Times New Roman" w:hAnsi="Times New Roman" w:cs="Times New Roman"/>
          <w:sz w:val="24"/>
          <w:szCs w:val="24"/>
          <w:lang w:eastAsia="ru-RU"/>
        </w:rPr>
        <w:t>24.06.2024</w:t>
      </w:r>
      <w:r w:rsidR="00F95B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</w:t>
      </w:r>
      <w:r w:rsidR="003C31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111-Р</w:t>
      </w:r>
    </w:p>
    <w:p w14:paraId="30F831CE" w14:textId="77777777" w:rsidR="005D7903" w:rsidRPr="00777916" w:rsidRDefault="005D7903" w:rsidP="005D79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C9B89CC" w14:textId="38D53642" w:rsidR="007E1E90" w:rsidRPr="005D7903" w:rsidRDefault="007E1E90" w:rsidP="005D79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7903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Средняя цена 1 кв.м</w:t>
      </w:r>
      <w:r w:rsidR="00577674" w:rsidRPr="005D790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5D79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общей площади квартир на вторичном рынке жилья </w:t>
      </w:r>
      <w:r w:rsidR="00190A3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F95B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городском округе Кашира </w:t>
      </w:r>
      <w:r w:rsidR="00422F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Московской области </w:t>
      </w:r>
      <w:r w:rsidR="00F95B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</w:t>
      </w:r>
      <w:r w:rsidR="003C319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III</w:t>
      </w:r>
      <w:r w:rsidR="003C3194" w:rsidRPr="003C31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C3194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3C3194" w:rsidRPr="003C31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C319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IV</w:t>
      </w:r>
      <w:r w:rsidR="006503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65ED9">
        <w:rPr>
          <w:rFonts w:ascii="Times New Roman" w:eastAsia="Times New Roman" w:hAnsi="Times New Roman" w:cs="Times New Roman"/>
          <w:sz w:val="24"/>
          <w:szCs w:val="24"/>
          <w:lang w:eastAsia="ru-RU"/>
        </w:rPr>
        <w:t>кварталы</w:t>
      </w:r>
      <w:r w:rsidR="00F95B90" w:rsidRPr="00F95B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95B90"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 w:rsidR="003C3194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F95B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определена </w:t>
      </w:r>
      <w:r w:rsidRPr="005D79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размере </w:t>
      </w:r>
      <w:r w:rsidR="003C3194">
        <w:rPr>
          <w:rFonts w:ascii="Times New Roman" w:eastAsia="Times New Roman" w:hAnsi="Times New Roman" w:cs="Times New Roman"/>
          <w:sz w:val="24"/>
          <w:szCs w:val="24"/>
          <w:lang w:eastAsia="ru-RU"/>
        </w:rPr>
        <w:t>94 997</w:t>
      </w:r>
      <w:r w:rsidR="006503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A2835" w:rsidRPr="005D79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D7903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руб./кв.м.</w:t>
      </w:r>
      <w:r w:rsidR="00DA47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(Распоряжение от </w:t>
      </w:r>
      <w:r w:rsidR="003C3194">
        <w:rPr>
          <w:rFonts w:ascii="Times New Roman" w:eastAsia="Times New Roman" w:hAnsi="Times New Roman" w:cs="Times New Roman"/>
          <w:sz w:val="24"/>
          <w:szCs w:val="24"/>
          <w:lang w:eastAsia="ru-RU"/>
        </w:rPr>
        <w:t>24.06.2024</w:t>
      </w:r>
      <w:r w:rsidR="00A65E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A476F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="003C31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111-Р</w:t>
      </w:r>
      <w:r w:rsidR="00DA47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Комитета по ценам </w:t>
      </w:r>
      <w:r w:rsidR="00190A3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DA47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тарифам Московской области). </w:t>
      </w:r>
    </w:p>
    <w:p w14:paraId="36022868" w14:textId="77777777" w:rsidR="007E1E90" w:rsidRPr="005D7903" w:rsidRDefault="007E1E90" w:rsidP="005D79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79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Базовая ставка – </w:t>
      </w:r>
      <w:r w:rsidR="000E2F89">
        <w:rPr>
          <w:rFonts w:ascii="Times New Roman" w:eastAsia="Times New Roman" w:hAnsi="Times New Roman" w:cs="Times New Roman"/>
          <w:sz w:val="24"/>
          <w:szCs w:val="24"/>
          <w:lang w:eastAsia="ru-RU"/>
        </w:rPr>
        <w:t>94</w:t>
      </w:r>
      <w:r w:rsidR="003C3194">
        <w:rPr>
          <w:rFonts w:ascii="Times New Roman" w:eastAsia="Times New Roman" w:hAnsi="Times New Roman" w:cs="Times New Roman"/>
          <w:sz w:val="24"/>
          <w:szCs w:val="24"/>
          <w:lang w:eastAsia="ru-RU"/>
        </w:rPr>
        <w:t>997</w:t>
      </w:r>
      <w:r w:rsidR="00A65E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D79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руб. * 0,001= </w:t>
      </w:r>
      <w:r w:rsidR="004D11C8">
        <w:rPr>
          <w:rFonts w:ascii="Times New Roman" w:eastAsia="Times New Roman" w:hAnsi="Times New Roman" w:cs="Times New Roman"/>
          <w:sz w:val="24"/>
          <w:szCs w:val="24"/>
          <w:lang w:eastAsia="ru-RU"/>
        </w:rPr>
        <w:t>94,</w:t>
      </w:r>
      <w:r w:rsidR="000E2F89">
        <w:rPr>
          <w:rFonts w:ascii="Times New Roman" w:eastAsia="Times New Roman" w:hAnsi="Times New Roman" w:cs="Times New Roman"/>
          <w:sz w:val="24"/>
          <w:szCs w:val="24"/>
          <w:lang w:eastAsia="ru-RU"/>
        </w:rPr>
        <w:t>99</w:t>
      </w:r>
      <w:r w:rsidRPr="005D7903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Pr="005D7903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руб. за 1 кв</w:t>
      </w:r>
      <w:proofErr w:type="gramStart"/>
      <w:r w:rsidRPr="005D7903">
        <w:rPr>
          <w:rFonts w:ascii="Times New Roman" w:eastAsia="Times New Roman" w:hAnsi="Times New Roman" w:cs="Times New Roman"/>
          <w:sz w:val="24"/>
          <w:szCs w:val="24"/>
          <w:lang w:eastAsia="ru-RU"/>
        </w:rPr>
        <w:t>.м</w:t>
      </w:r>
      <w:proofErr w:type="gramEnd"/>
      <w:r w:rsidRPr="005D79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общей площади в месяц.</w:t>
      </w:r>
    </w:p>
    <w:p w14:paraId="0BD4FAB2" w14:textId="77777777" w:rsidR="007E1E90" w:rsidRPr="00777916" w:rsidRDefault="007E1E90" w:rsidP="007E1E90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7916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04A23B23" w14:textId="77777777" w:rsidR="007E1E90" w:rsidRPr="00777916" w:rsidRDefault="007E1E90" w:rsidP="009938ED">
      <w:pPr>
        <w:spacing w:after="0" w:line="240" w:lineRule="auto"/>
        <w:ind w:left="360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7916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II. </w:t>
      </w:r>
      <w:r w:rsidR="005D7903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 </w:t>
      </w:r>
      <w:r w:rsidRPr="00777916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Коэффициенты, характеризующие качество и благоустройство жилого помещения, месторасположение дома</w:t>
      </w:r>
    </w:p>
    <w:p w14:paraId="5EC3513B" w14:textId="77777777" w:rsidR="007E1E90" w:rsidRPr="00777916" w:rsidRDefault="007E1E90" w:rsidP="007E1E90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7916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06102206" w14:textId="77777777" w:rsidR="007E1E90" w:rsidRPr="00777916" w:rsidRDefault="007E1E90" w:rsidP="007E1E9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7916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9498" w:type="dxa"/>
        <w:tblInd w:w="15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  <w:gridCol w:w="2268"/>
        <w:gridCol w:w="1559"/>
        <w:gridCol w:w="1560"/>
        <w:gridCol w:w="1539"/>
        <w:gridCol w:w="1863"/>
      </w:tblGrid>
      <w:tr w:rsidR="007E1E90" w:rsidRPr="00252E22" w14:paraId="35508155" w14:textId="77777777" w:rsidTr="00BE3FC4">
        <w:trPr>
          <w:trHeight w:val="1807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3F5EEA3" w14:textId="77777777" w:rsidR="007E1E90" w:rsidRPr="00EE647C" w:rsidRDefault="007E1E90" w:rsidP="00EE647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64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7CD0AE5D" w14:textId="77777777" w:rsidR="007E1E90" w:rsidRPr="00EE647C" w:rsidRDefault="007E1E90" w:rsidP="00EE647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64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Жилищный фонд по видам благоустройства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6CBE2D1A" w14:textId="77777777" w:rsidR="007E1E90" w:rsidRPr="00EE647C" w:rsidRDefault="005D7903" w:rsidP="00EE647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Коэффици</w:t>
            </w:r>
            <w:r w:rsidR="007E1E90" w:rsidRPr="00EE64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ент качества жилого помещения,</w:t>
            </w:r>
          </w:p>
          <w:p w14:paraId="56D54072" w14:textId="77777777" w:rsidR="007E1E90" w:rsidRPr="00EE647C" w:rsidRDefault="007E1E90" w:rsidP="00EE647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64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</w:t>
            </w:r>
            <w:r w:rsidRPr="00EE647C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ru-RU"/>
              </w:rPr>
              <w:t>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4E1634F2" w14:textId="77777777" w:rsidR="007E1E90" w:rsidRPr="00EE647C" w:rsidRDefault="005D7903" w:rsidP="00EE647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Коэффициент благоуст</w:t>
            </w:r>
            <w:r w:rsidR="007E1E90" w:rsidRPr="00EE64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ройства жилого помещения,</w:t>
            </w:r>
          </w:p>
          <w:p w14:paraId="44FA1875" w14:textId="77777777" w:rsidR="007E1E90" w:rsidRPr="00EE647C" w:rsidRDefault="007E1E90" w:rsidP="00EE647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64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</w:t>
            </w:r>
            <w:r w:rsidRPr="00EE647C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ru-RU"/>
              </w:rPr>
              <w:t>2</w:t>
            </w:r>
          </w:p>
        </w:tc>
        <w:tc>
          <w:tcPr>
            <w:tcW w:w="1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49891399" w14:textId="77777777" w:rsidR="007E1E90" w:rsidRPr="00EE647C" w:rsidRDefault="005D7903" w:rsidP="00EE647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Коэффициент месторасполож</w:t>
            </w:r>
            <w:r w:rsidR="007E1E90" w:rsidRPr="00EE64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ения дома,</w:t>
            </w:r>
          </w:p>
          <w:p w14:paraId="2AC1BF48" w14:textId="77777777" w:rsidR="007E1E90" w:rsidRPr="00EE647C" w:rsidRDefault="007E1E90" w:rsidP="00EE647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64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</w:t>
            </w:r>
            <w:r w:rsidRPr="00EE647C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ru-RU"/>
              </w:rPr>
              <w:t>3</w:t>
            </w:r>
          </w:p>
        </w:tc>
        <w:tc>
          <w:tcPr>
            <w:tcW w:w="1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65D3F9CE" w14:textId="77777777" w:rsidR="007E1E90" w:rsidRPr="00EE647C" w:rsidRDefault="005D7903" w:rsidP="00EE647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Коэффициент качества и благоуст</w:t>
            </w:r>
            <w:r w:rsidR="007E1E90" w:rsidRPr="00EE64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ройства жилого помещения, месторасположения дома,</w:t>
            </w:r>
          </w:p>
          <w:p w14:paraId="10234D13" w14:textId="77777777" w:rsidR="007E1E90" w:rsidRPr="00EE647C" w:rsidRDefault="007E1E90" w:rsidP="00EE647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proofErr w:type="spellStart"/>
            <w:r w:rsidRPr="00EE64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</w:t>
            </w:r>
            <w:r w:rsidRPr="00EE647C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ru-RU"/>
              </w:rPr>
              <w:t>j</w:t>
            </w:r>
            <w:proofErr w:type="spellEnd"/>
          </w:p>
        </w:tc>
      </w:tr>
      <w:tr w:rsidR="007E1E90" w:rsidRPr="00252E22" w14:paraId="7D866AE1" w14:textId="77777777" w:rsidTr="00DA476F">
        <w:trPr>
          <w:trHeight w:val="1490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C7E72E4" w14:textId="77777777" w:rsidR="007E1E90" w:rsidRPr="00EE647C" w:rsidRDefault="007E1E90" w:rsidP="00EE647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64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4A0A8CF0" w14:textId="77777777" w:rsidR="007E1E90" w:rsidRPr="00EE647C" w:rsidRDefault="00DA476F" w:rsidP="00DA476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Жилые дома, имеющие</w:t>
            </w:r>
            <w:r w:rsidR="00252E22" w:rsidRPr="00EE64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виды благоустройства (централизованное газоснабжение, водоснабжение,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водоотведение, теплоснабжение)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1CDB3A0" w14:textId="77777777" w:rsidR="007E1E90" w:rsidRPr="00EE647C" w:rsidRDefault="00924370" w:rsidP="00EE647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</w:t>
            </w:r>
            <w:r w:rsidR="000E2F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="004C7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B70ABD6" w14:textId="77777777" w:rsidR="007E1E90" w:rsidRPr="00EE647C" w:rsidRDefault="00924370" w:rsidP="00EE647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</w:t>
            </w:r>
            <w:r w:rsidR="000E2F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="004C7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4C7CF8BF" w14:textId="77777777" w:rsidR="007E1E90" w:rsidRPr="00EE647C" w:rsidRDefault="00422F6B" w:rsidP="0092437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</w:t>
            </w:r>
            <w:r w:rsidR="000E2F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="004C7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15FA694" w14:textId="77777777" w:rsidR="007E1E90" w:rsidRPr="00C337FD" w:rsidRDefault="00BD64BC" w:rsidP="0092437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</w:t>
            </w:r>
            <w:r w:rsidR="009243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="000E2F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="004C7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</w:tr>
      <w:tr w:rsidR="007E1E90" w:rsidRPr="00252E22" w14:paraId="43BEE158" w14:textId="77777777" w:rsidTr="00BE3FC4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8BF4854" w14:textId="77777777" w:rsidR="007E1E90" w:rsidRPr="00EE647C" w:rsidRDefault="00DA476F" w:rsidP="00EE647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4D468B77" w14:textId="77777777" w:rsidR="007E1E90" w:rsidRPr="00EE647C" w:rsidRDefault="00252E22" w:rsidP="007B57A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64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Жилые дома, </w:t>
            </w:r>
            <w:r w:rsidR="000428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имеющие </w:t>
            </w:r>
            <w:r w:rsidRPr="00EE64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не </w:t>
            </w:r>
            <w:r w:rsidR="007B57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все виды </w:t>
            </w:r>
            <w:r w:rsidRPr="00EE64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благо</w:t>
            </w:r>
            <w:r w:rsidR="00DA47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устройства</w:t>
            </w:r>
            <w:r w:rsidR="000428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="000428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</w:t>
            </w:r>
            <w:r w:rsidR="00DA47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gramEnd"/>
            <w:r w:rsidR="00DA47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печным отоплением</w:t>
            </w:r>
            <w:r w:rsidR="000428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сжиженным газом)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66142FA" w14:textId="77777777" w:rsidR="007E1E90" w:rsidRPr="00EE647C" w:rsidRDefault="007E1E90" w:rsidP="00D37F9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64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</w:t>
            </w:r>
            <w:r w:rsidR="00551D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C533620" w14:textId="77777777" w:rsidR="007E1E90" w:rsidRPr="00EE647C" w:rsidRDefault="007E1E90" w:rsidP="008B27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64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</w:t>
            </w:r>
            <w:r w:rsidR="008B27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</w:t>
            </w:r>
          </w:p>
        </w:tc>
        <w:tc>
          <w:tcPr>
            <w:tcW w:w="1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F506A81" w14:textId="77777777" w:rsidR="007E1E90" w:rsidRPr="00EE647C" w:rsidRDefault="007E1E90" w:rsidP="00D37F9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64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</w:t>
            </w:r>
            <w:r w:rsidR="00551D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</w:t>
            </w:r>
          </w:p>
        </w:tc>
        <w:tc>
          <w:tcPr>
            <w:tcW w:w="1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B129A85" w14:textId="77777777" w:rsidR="007E1E90" w:rsidRPr="00EE647C" w:rsidRDefault="00551DA2" w:rsidP="00D37F9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0,92</w:t>
            </w:r>
          </w:p>
        </w:tc>
      </w:tr>
    </w:tbl>
    <w:p w14:paraId="0CD7BEB8" w14:textId="77777777" w:rsidR="007E1E90" w:rsidRPr="00777916" w:rsidRDefault="007E1E90" w:rsidP="007E1E9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7916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4BBC52D6" w14:textId="77777777" w:rsidR="007E1E90" w:rsidRPr="00777916" w:rsidRDefault="007E1E90" w:rsidP="007E1E9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7916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 </w:t>
      </w:r>
    </w:p>
    <w:p w14:paraId="12C2CC36" w14:textId="77777777" w:rsidR="007E1E90" w:rsidRPr="00577674" w:rsidRDefault="007E1E90" w:rsidP="009938ED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777916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III. Коэффициент соответствия платы</w:t>
      </w:r>
      <w:r w:rsidR="00577674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 </w:t>
      </w:r>
    </w:p>
    <w:tbl>
      <w:tblPr>
        <w:tblpPr w:leftFromText="180" w:rightFromText="180" w:vertAnchor="text" w:horzAnchor="margin" w:tblpXSpec="center" w:tblpY="210"/>
        <w:tblW w:w="947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4"/>
        <w:gridCol w:w="7101"/>
        <w:gridCol w:w="1668"/>
      </w:tblGrid>
      <w:tr w:rsidR="007E1E90" w:rsidRPr="005D7903" w14:paraId="61E069B0" w14:textId="77777777" w:rsidTr="00BE3FC4">
        <w:tc>
          <w:tcPr>
            <w:tcW w:w="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5620FFBE" w14:textId="77777777" w:rsidR="007E1E90" w:rsidRPr="005D7903" w:rsidRDefault="007E1E90" w:rsidP="005D790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79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7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4B000AD8" w14:textId="77777777" w:rsidR="007E1E90" w:rsidRPr="005D7903" w:rsidRDefault="00E21745" w:rsidP="005D790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Для всех к</w:t>
            </w:r>
            <w:r w:rsidR="007E1E90" w:rsidRPr="005D79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атегори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й</w:t>
            </w:r>
            <w:r w:rsidR="007E1E90" w:rsidRPr="005D79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граждан, проживающих в жилищном фонде</w:t>
            </w:r>
          </w:p>
          <w:p w14:paraId="5BACCCBF" w14:textId="77777777" w:rsidR="007E1E90" w:rsidRPr="005D7903" w:rsidRDefault="007E1E90" w:rsidP="005D790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79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видам благоустройства</w:t>
            </w:r>
          </w:p>
        </w:tc>
        <w:tc>
          <w:tcPr>
            <w:tcW w:w="1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0F3791C8" w14:textId="77777777" w:rsidR="007E1E90" w:rsidRPr="005D7903" w:rsidRDefault="007E1E90" w:rsidP="005D790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79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Коэффициент соответствия платы, К</w:t>
            </w:r>
            <w:r w:rsidRPr="005D7903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ru-RU"/>
              </w:rPr>
              <w:t>с</w:t>
            </w:r>
          </w:p>
        </w:tc>
      </w:tr>
      <w:tr w:rsidR="00252E22" w:rsidRPr="005D7903" w14:paraId="4F7407BC" w14:textId="77777777" w:rsidTr="00BE3FC4">
        <w:tc>
          <w:tcPr>
            <w:tcW w:w="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79438270" w14:textId="77777777" w:rsidR="00252E22" w:rsidRPr="005D7903" w:rsidRDefault="00252E22" w:rsidP="005D790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79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2DF00C68" w14:textId="77777777" w:rsidR="00252E22" w:rsidRDefault="00DA476F" w:rsidP="005D790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Жилые дома, имеющие</w:t>
            </w:r>
            <w:r w:rsidR="00252E22" w:rsidRPr="005D79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виды благоустройства (централизованное газоснабжение, водоснабжение, водо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отведение, теплоснабжение)</w:t>
            </w:r>
            <w:r w:rsidR="009243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; </w:t>
            </w:r>
          </w:p>
          <w:p w14:paraId="6D18C639" w14:textId="77777777" w:rsidR="00924370" w:rsidRPr="005D7903" w:rsidRDefault="00924370" w:rsidP="005D790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79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лые дома, </w:t>
            </w:r>
            <w:r w:rsidRPr="005D79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имеющие</w:t>
            </w:r>
            <w:r w:rsidRPr="000428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не все виды благоустройства (с печным отоплением, </w:t>
            </w:r>
            <w:r w:rsidRPr="005D79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сжиженным газом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6A796DBE" w14:textId="77777777" w:rsidR="00252E22" w:rsidRPr="00C337FD" w:rsidRDefault="00252E22" w:rsidP="00551DA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79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</w:t>
            </w:r>
            <w:r w:rsidR="00551D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</w:tr>
    </w:tbl>
    <w:p w14:paraId="31599ED9" w14:textId="77777777" w:rsidR="007E1E90" w:rsidRPr="005D7903" w:rsidRDefault="007E1E90" w:rsidP="005D7903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62FC5B8" w14:textId="77777777" w:rsidR="007E1E90" w:rsidRDefault="007E1E90" w:rsidP="007E1E9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D7903">
        <w:rPr>
          <w:rFonts w:ascii="Times New Roman" w:eastAsia="Times New Roman" w:hAnsi="Times New Roman" w:cs="Times New Roman"/>
          <w:sz w:val="20"/>
          <w:szCs w:val="20"/>
          <w:lang w:eastAsia="ru-RU"/>
        </w:rPr>
        <w:t> </w:t>
      </w:r>
    </w:p>
    <w:p w14:paraId="01C10A5A" w14:textId="77777777" w:rsidR="00B94BBA" w:rsidRDefault="00B94BBA" w:rsidP="007E1E9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65B6BE63" w14:textId="77777777" w:rsidR="00B94BBA" w:rsidRDefault="00B94BBA" w:rsidP="007E1E9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EB2D5CD" w14:textId="77777777" w:rsidR="00B94BBA" w:rsidRDefault="00B94BBA" w:rsidP="007E1E9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1DC0F14B" w14:textId="77777777" w:rsidR="00B94BBA" w:rsidRDefault="00B94BBA" w:rsidP="007E1E9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DF5793B" w14:textId="77777777" w:rsidR="00B94BBA" w:rsidRDefault="00B94BBA" w:rsidP="007E1E9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1D387BA4" w14:textId="77777777" w:rsidR="00B94BBA" w:rsidRDefault="00B94BBA" w:rsidP="007E1E9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1AEC06B1" w14:textId="77777777" w:rsidR="00B94BBA" w:rsidRDefault="00B94BBA" w:rsidP="007E1E9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6BC96C0C" w14:textId="77777777" w:rsidR="00B94BBA" w:rsidRDefault="00B94BBA" w:rsidP="007E1E9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942E798" w14:textId="77777777" w:rsidR="00B94BBA" w:rsidRDefault="00B94BBA" w:rsidP="007E1E9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6BB86F7" w14:textId="77777777" w:rsidR="00B94BBA" w:rsidRDefault="00B94BBA" w:rsidP="007E1E9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633575EA" w14:textId="77777777" w:rsidR="00B94BBA" w:rsidRDefault="00B94BBA" w:rsidP="007E1E9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14F97717" w14:textId="77777777" w:rsidR="00B94BBA" w:rsidRDefault="00B94BBA" w:rsidP="007E1E9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15A621B" w14:textId="77777777" w:rsidR="00B94BBA" w:rsidRDefault="00B94BBA" w:rsidP="007E1E9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3727ADA" w14:textId="77777777" w:rsidR="00B94BBA" w:rsidRDefault="00B94BBA" w:rsidP="007E1E9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19DFDD42" w14:textId="77777777" w:rsidR="00B94BBA" w:rsidRDefault="00B94BBA" w:rsidP="007E1E9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C37DB35" w14:textId="77777777" w:rsidR="00B94BBA" w:rsidRDefault="00B94BBA" w:rsidP="007E1E9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5E15CDE" w14:textId="77777777" w:rsidR="00B94BBA" w:rsidRDefault="00B94BBA" w:rsidP="007E1E9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71B4779A" w14:textId="77777777" w:rsidR="00B94BBA" w:rsidRDefault="00B94BBA" w:rsidP="007E1E9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35D4FAC" w14:textId="77777777" w:rsidR="00B94BBA" w:rsidRDefault="00B94BBA" w:rsidP="007E1E9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1DC655B9" w14:textId="77777777" w:rsidR="00B94BBA" w:rsidRDefault="00B94BBA" w:rsidP="007E1E9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CD364AF" w14:textId="77777777" w:rsidR="00B94BBA" w:rsidRDefault="00B94BBA" w:rsidP="007E1E9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4CA7C8B" w14:textId="77777777" w:rsidR="00B94BBA" w:rsidRDefault="00B94BBA" w:rsidP="007E1E9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718BAB5" w14:textId="77777777" w:rsidR="00B94BBA" w:rsidRDefault="00B94BBA" w:rsidP="007E1E9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6ABFA644" w14:textId="77777777" w:rsidR="00B94BBA" w:rsidRDefault="00B94BBA" w:rsidP="007E1E9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55A69D9" w14:textId="77777777" w:rsidR="00B94BBA" w:rsidRDefault="00B94BBA" w:rsidP="007E1E9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89BA04C" w14:textId="77777777" w:rsidR="00B94BBA" w:rsidRDefault="00B94BBA" w:rsidP="007E1E9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5613DC1" w14:textId="77777777" w:rsidR="00B94BBA" w:rsidRDefault="00B94BBA" w:rsidP="007E1E9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E8AED28" w14:textId="77777777" w:rsidR="00B94BBA" w:rsidRDefault="00B94BBA" w:rsidP="007E1E9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2B8DB6C" w14:textId="77777777" w:rsidR="00B94BBA" w:rsidRDefault="00B94BBA" w:rsidP="007E1E9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8C66114" w14:textId="77777777" w:rsidR="00B94BBA" w:rsidRDefault="00B94BBA" w:rsidP="007E1E9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D870181" w14:textId="77777777" w:rsidR="00B94BBA" w:rsidRDefault="00B94BBA" w:rsidP="007E1E9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7F517609" w14:textId="77777777" w:rsidR="00B94BBA" w:rsidRDefault="00B94BBA" w:rsidP="007E1E9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732A336C" w14:textId="77777777" w:rsidR="00B94BBA" w:rsidRDefault="00B94BBA" w:rsidP="007E1E9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503B5B0" w14:textId="77777777" w:rsidR="00B94BBA" w:rsidRDefault="00B94BBA" w:rsidP="007E1E9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6A5DF9BA" w14:textId="77777777" w:rsidR="00B94BBA" w:rsidRDefault="00B94BBA" w:rsidP="007E1E9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24237C7" w14:textId="77777777" w:rsidR="00B94BBA" w:rsidRDefault="00B94BBA" w:rsidP="007E1E9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16293A7" w14:textId="77777777" w:rsidR="00B94BBA" w:rsidRDefault="00B94BBA" w:rsidP="007E1E9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DC736A6" w14:textId="77777777" w:rsidR="00B94BBA" w:rsidRDefault="00B94BBA" w:rsidP="007E1E9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E8854FF" w14:textId="77777777" w:rsidR="00B94BBA" w:rsidRDefault="00B94BBA" w:rsidP="007E1E9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F319A8B" w14:textId="77777777" w:rsidR="005D7903" w:rsidRPr="00777916" w:rsidRDefault="005D7903" w:rsidP="007E1E9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04"/>
        <w:gridCol w:w="3402"/>
      </w:tblGrid>
      <w:tr w:rsidR="005D7903" w14:paraId="58C5F6C1" w14:textId="77777777" w:rsidTr="000C7286">
        <w:tc>
          <w:tcPr>
            <w:tcW w:w="6204" w:type="dxa"/>
          </w:tcPr>
          <w:p w14:paraId="0D02B385" w14:textId="77777777" w:rsidR="005D7903" w:rsidRDefault="005D7903" w:rsidP="0080348B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</w:tcPr>
          <w:p w14:paraId="3BADB3CF" w14:textId="77777777" w:rsidR="00BE733B" w:rsidRDefault="00BE733B" w:rsidP="00BE733B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Приложение № 2 </w:t>
            </w:r>
          </w:p>
          <w:p w14:paraId="11D7D269" w14:textId="77777777" w:rsidR="00BE733B" w:rsidRPr="00C30232" w:rsidRDefault="00BE733B" w:rsidP="00BE733B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р</w:t>
            </w:r>
            <w:r w:rsidRPr="00C302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ешени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</w:t>
            </w:r>
            <w:r w:rsidRPr="00C302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Совета депутатов городского округа Кашира Московской области</w:t>
            </w:r>
          </w:p>
          <w:p w14:paraId="1FAFC131" w14:textId="318014CA" w:rsidR="00BE733B" w:rsidRDefault="00E7708A" w:rsidP="0080348B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70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23.07.2024  № 74-н</w:t>
            </w:r>
          </w:p>
          <w:p w14:paraId="38C73237" w14:textId="77777777" w:rsidR="00E7708A" w:rsidRDefault="00E7708A" w:rsidP="0080348B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4932D5F" w14:textId="77777777" w:rsidR="005D7903" w:rsidRPr="000C7286" w:rsidRDefault="005D7903" w:rsidP="0080348B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2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Приложение № 3</w:t>
            </w:r>
          </w:p>
          <w:p w14:paraId="0D4074AD" w14:textId="5E0C1F35" w:rsidR="00D05053" w:rsidRPr="00C30232" w:rsidRDefault="00D05053" w:rsidP="00D0505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 р</w:t>
            </w:r>
            <w:r w:rsidRPr="00C302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ешени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</w:t>
            </w:r>
            <w:r w:rsidRPr="00C302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Совета депутатов городского округа Кашира Московской области</w:t>
            </w:r>
          </w:p>
          <w:p w14:paraId="7CC8B82E" w14:textId="77777777" w:rsidR="005D7903" w:rsidRDefault="00BE733B" w:rsidP="00D0505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02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23.03.2022 </w:t>
            </w:r>
            <w:r w:rsidRPr="00C302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84-н</w:t>
            </w:r>
          </w:p>
          <w:p w14:paraId="3B4ECAC7" w14:textId="77777777" w:rsidR="009637D1" w:rsidRDefault="009637D1" w:rsidP="00D0505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37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ред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9637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28.03.2023 № 27-н)</w:t>
            </w:r>
          </w:p>
        </w:tc>
      </w:tr>
    </w:tbl>
    <w:p w14:paraId="3D982860" w14:textId="77777777" w:rsidR="007E1E90" w:rsidRDefault="007E1E90" w:rsidP="007E1E9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7916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1151B1AF" w14:textId="77777777" w:rsidR="007E1E90" w:rsidRDefault="007E1E90" w:rsidP="007E1E90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61A5301" w14:textId="77777777" w:rsidR="007E1E90" w:rsidRPr="005D7903" w:rsidRDefault="007E1E90" w:rsidP="005D7903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D790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Размер платы за пользование жилым помещением для нанимателей жилых помещений по договорам социального найма и договорам найма жилых помещений </w:t>
      </w:r>
      <w:r w:rsidR="000A5FC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государственного и </w:t>
      </w:r>
      <w:r w:rsidRPr="005D790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муниципального жилищного фонда городского округа Кашира Московской области в зависимости от качества и благоустройства жилого помещения, месторасположения дома</w:t>
      </w:r>
    </w:p>
    <w:p w14:paraId="3AEF0B54" w14:textId="77777777" w:rsidR="007E1E90" w:rsidRPr="00777916" w:rsidRDefault="007E1E90" w:rsidP="007E1E9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7916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 </w:t>
      </w:r>
    </w:p>
    <w:tbl>
      <w:tblPr>
        <w:tblW w:w="9356" w:type="dxa"/>
        <w:tblInd w:w="15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0"/>
        <w:gridCol w:w="5510"/>
        <w:gridCol w:w="3276"/>
      </w:tblGrid>
      <w:tr w:rsidR="007E1E90" w:rsidRPr="005D7903" w14:paraId="352326C2" w14:textId="77777777" w:rsidTr="00000E89"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7F9277AB" w14:textId="77777777" w:rsidR="007E1E90" w:rsidRPr="005D7903" w:rsidRDefault="007E1E90" w:rsidP="005D790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79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5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3105D960" w14:textId="77777777" w:rsidR="007E1E90" w:rsidRPr="005D7903" w:rsidRDefault="007E1E90" w:rsidP="005D790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79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Жилищный фонд по видам благоустройства</w:t>
            </w:r>
          </w:p>
        </w:tc>
        <w:tc>
          <w:tcPr>
            <w:tcW w:w="3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48711443" w14:textId="77777777" w:rsidR="007E1E90" w:rsidRPr="005D7903" w:rsidRDefault="007E1E90" w:rsidP="005D790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5D79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Размер платы за пользование жилым помещением, руб. за 1 кв. м общей площади жилого помещения</w:t>
            </w:r>
          </w:p>
        </w:tc>
      </w:tr>
      <w:tr w:rsidR="00252E22" w:rsidRPr="005D7903" w14:paraId="1602A23F" w14:textId="77777777" w:rsidTr="00000E89"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2092A0D8" w14:textId="77777777" w:rsidR="00252E22" w:rsidRPr="005D7903" w:rsidRDefault="00252E22" w:rsidP="005D790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79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34313312" w14:textId="77777777" w:rsidR="00252E22" w:rsidRPr="005D7903" w:rsidRDefault="00252E22" w:rsidP="005D790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79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Жилые дома, имеющие все виды благоустройства (централизованное газоснабжение, водоснабжение, водоотведе</w:t>
            </w:r>
            <w:r w:rsidR="00DA47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ние, теплоснабжение)</w:t>
            </w:r>
          </w:p>
        </w:tc>
        <w:tc>
          <w:tcPr>
            <w:tcW w:w="3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5E8100A5" w14:textId="77777777" w:rsidR="00252E22" w:rsidRPr="005D7903" w:rsidRDefault="004D11C8" w:rsidP="00D37F9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18,</w:t>
            </w:r>
            <w:r w:rsidR="004C7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</w:tr>
      <w:tr w:rsidR="000D0665" w:rsidRPr="005D7903" w14:paraId="3E2C8AF0" w14:textId="77777777" w:rsidTr="00000E89"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7E16F85D" w14:textId="77777777" w:rsidR="000D0665" w:rsidRPr="005D7903" w:rsidRDefault="008D4A3D" w:rsidP="005D790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524311CD" w14:textId="77777777" w:rsidR="000D0665" w:rsidRPr="00924370" w:rsidRDefault="00924370" w:rsidP="00DA476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79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лые дома, </w:t>
            </w:r>
            <w:r w:rsidRPr="005D79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имеющие</w:t>
            </w:r>
            <w:r w:rsidRPr="000428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не все виды благоустройства (с печным отоплением, </w:t>
            </w:r>
            <w:r w:rsidRPr="005D79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сжиженным газом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3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720ED5CA" w14:textId="77777777" w:rsidR="000D0665" w:rsidRPr="005D7903" w:rsidRDefault="003C3194" w:rsidP="00E21745">
            <w:pPr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  <w:r w:rsidR="00A10B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,00</w:t>
            </w:r>
          </w:p>
        </w:tc>
      </w:tr>
    </w:tbl>
    <w:p w14:paraId="4DDAEA09" w14:textId="77777777" w:rsidR="009D3C85" w:rsidRPr="005D7903" w:rsidRDefault="009D3C85" w:rsidP="00BE3FC4">
      <w:pPr>
        <w:spacing w:after="0" w:line="240" w:lineRule="auto"/>
        <w:jc w:val="center"/>
        <w:textAlignment w:val="baseline"/>
        <w:rPr>
          <w:rFonts w:ascii="Times New Roman" w:hAnsi="Times New Roman" w:cs="Times New Roman"/>
          <w:sz w:val="20"/>
          <w:szCs w:val="20"/>
        </w:rPr>
      </w:pPr>
    </w:p>
    <w:sectPr w:rsidR="009D3C85" w:rsidRPr="005D7903" w:rsidSect="00BE3FC4">
      <w:pgSz w:w="11906" w:h="16838"/>
      <w:pgMar w:top="1134" w:right="566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315CE4"/>
    <w:multiLevelType w:val="multilevel"/>
    <w:tmpl w:val="B48627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81102F7"/>
    <w:multiLevelType w:val="multilevel"/>
    <w:tmpl w:val="EA2056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A010840"/>
    <w:multiLevelType w:val="multilevel"/>
    <w:tmpl w:val="49C20C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40C44AB"/>
    <w:multiLevelType w:val="multilevel"/>
    <w:tmpl w:val="0DA23C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9E543FB"/>
    <w:multiLevelType w:val="hybridMultilevel"/>
    <w:tmpl w:val="34E24256"/>
    <w:lvl w:ilvl="0" w:tplc="56882E1C">
      <w:start w:val="1"/>
      <w:numFmt w:val="upperRoman"/>
      <w:lvlText w:val="%1."/>
      <w:lvlJc w:val="left"/>
      <w:pPr>
        <w:ind w:left="180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69FB17D2"/>
    <w:multiLevelType w:val="multilevel"/>
    <w:tmpl w:val="2CF4DC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B1B303A"/>
    <w:multiLevelType w:val="multilevel"/>
    <w:tmpl w:val="9EEEC1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C970FF2"/>
    <w:multiLevelType w:val="hybridMultilevel"/>
    <w:tmpl w:val="7BCA789A"/>
    <w:lvl w:ilvl="0" w:tplc="4AA4E6D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2"/>
  </w:num>
  <w:num w:numId="5">
    <w:abstractNumId w:val="6"/>
  </w:num>
  <w:num w:numId="6">
    <w:abstractNumId w:val="1"/>
  </w:num>
  <w:num w:numId="7">
    <w:abstractNumId w:val="7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52AE"/>
    <w:rsid w:val="00000E89"/>
    <w:rsid w:val="0002173F"/>
    <w:rsid w:val="0004280B"/>
    <w:rsid w:val="00073780"/>
    <w:rsid w:val="000A5FC6"/>
    <w:rsid w:val="000C7286"/>
    <w:rsid w:val="000D0665"/>
    <w:rsid w:val="000D6B24"/>
    <w:rsid w:val="000E2F89"/>
    <w:rsid w:val="00190A32"/>
    <w:rsid w:val="00193F20"/>
    <w:rsid w:val="00252E22"/>
    <w:rsid w:val="0026106A"/>
    <w:rsid w:val="00267D7F"/>
    <w:rsid w:val="002A2835"/>
    <w:rsid w:val="003500C7"/>
    <w:rsid w:val="00377303"/>
    <w:rsid w:val="003C3194"/>
    <w:rsid w:val="00422F6B"/>
    <w:rsid w:val="00472B23"/>
    <w:rsid w:val="004C7944"/>
    <w:rsid w:val="004D11C8"/>
    <w:rsid w:val="00500F27"/>
    <w:rsid w:val="00551DA2"/>
    <w:rsid w:val="00553661"/>
    <w:rsid w:val="00577674"/>
    <w:rsid w:val="005C573A"/>
    <w:rsid w:val="005D7903"/>
    <w:rsid w:val="0065030F"/>
    <w:rsid w:val="00657264"/>
    <w:rsid w:val="0067091C"/>
    <w:rsid w:val="006F2779"/>
    <w:rsid w:val="007B57A5"/>
    <w:rsid w:val="007C6D06"/>
    <w:rsid w:val="007E1E90"/>
    <w:rsid w:val="00845B54"/>
    <w:rsid w:val="00851CE2"/>
    <w:rsid w:val="0085384E"/>
    <w:rsid w:val="0089565C"/>
    <w:rsid w:val="008B27EA"/>
    <w:rsid w:val="008B625D"/>
    <w:rsid w:val="008D49F7"/>
    <w:rsid w:val="008D4A3D"/>
    <w:rsid w:val="008F68C8"/>
    <w:rsid w:val="00924370"/>
    <w:rsid w:val="009465ED"/>
    <w:rsid w:val="009637D1"/>
    <w:rsid w:val="009938ED"/>
    <w:rsid w:val="009C4E80"/>
    <w:rsid w:val="009D3C85"/>
    <w:rsid w:val="00A10B61"/>
    <w:rsid w:val="00A57DF6"/>
    <w:rsid w:val="00A65ED9"/>
    <w:rsid w:val="00AC0FA0"/>
    <w:rsid w:val="00B652AE"/>
    <w:rsid w:val="00B94BBA"/>
    <w:rsid w:val="00BC518A"/>
    <w:rsid w:val="00BD64BC"/>
    <w:rsid w:val="00BE3FC4"/>
    <w:rsid w:val="00BE733B"/>
    <w:rsid w:val="00C30232"/>
    <w:rsid w:val="00C337FD"/>
    <w:rsid w:val="00CB3263"/>
    <w:rsid w:val="00D05053"/>
    <w:rsid w:val="00D37F93"/>
    <w:rsid w:val="00D973F5"/>
    <w:rsid w:val="00DA476F"/>
    <w:rsid w:val="00E21745"/>
    <w:rsid w:val="00E7708A"/>
    <w:rsid w:val="00EE647C"/>
    <w:rsid w:val="00F12A1E"/>
    <w:rsid w:val="00F90263"/>
    <w:rsid w:val="00F95B90"/>
    <w:rsid w:val="00FE1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50DA6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1E9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938ED"/>
    <w:pPr>
      <w:ind w:left="720"/>
      <w:contextualSpacing/>
    </w:pPr>
  </w:style>
  <w:style w:type="paragraph" w:customStyle="1" w:styleId="ConsPlusNormal">
    <w:name w:val="ConsPlusNormal"/>
    <w:rsid w:val="00851CE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51C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51CE2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9D3C8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 Spacing"/>
    <w:uiPriority w:val="1"/>
    <w:qFormat/>
    <w:rsid w:val="00F90263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1E9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938ED"/>
    <w:pPr>
      <w:ind w:left="720"/>
      <w:contextualSpacing/>
    </w:pPr>
  </w:style>
  <w:style w:type="paragraph" w:customStyle="1" w:styleId="ConsPlusNormal">
    <w:name w:val="ConsPlusNormal"/>
    <w:rsid w:val="00851CE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51C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51CE2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9D3C8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 Spacing"/>
    <w:uiPriority w:val="1"/>
    <w:qFormat/>
    <w:rsid w:val="00F9026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E33D19-7172-49AB-940C-F20CBDD927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493</Words>
  <Characters>2812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User</cp:lastModifiedBy>
  <cp:revision>20</cp:revision>
  <cp:lastPrinted>2024-07-24T06:43:00Z</cp:lastPrinted>
  <dcterms:created xsi:type="dcterms:W3CDTF">2023-03-06T08:17:00Z</dcterms:created>
  <dcterms:modified xsi:type="dcterms:W3CDTF">2024-07-25T07:28:00Z</dcterms:modified>
</cp:coreProperties>
</file>