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DFBDD" w14:textId="1E9189C2" w:rsidR="00AF741D" w:rsidRDefault="00AB10AF" w:rsidP="009F6C42">
      <w:pPr>
        <w:pageBreakBefore/>
        <w:ind w:left="11057" w:firstLine="0"/>
      </w:pPr>
      <w:r w:rsidRPr="009F6C42">
        <w:t xml:space="preserve">Приложение </w:t>
      </w:r>
      <w:r w:rsidR="007302A7" w:rsidRPr="009F6C42">
        <w:t>1</w:t>
      </w:r>
      <w:r w:rsidRPr="009F6C42">
        <w:t xml:space="preserve"> </w:t>
      </w:r>
      <w:r w:rsidR="009F6C42">
        <w:br/>
      </w:r>
      <w:r w:rsidRPr="009F6C42">
        <w:t xml:space="preserve">к </w:t>
      </w:r>
      <w:r w:rsidR="009F6C42">
        <w:t>п</w:t>
      </w:r>
      <w:r w:rsidR="007302A7" w:rsidRPr="009F6C42">
        <w:t>остановлению</w:t>
      </w:r>
      <w:r w:rsidRPr="009F6C42">
        <w:t xml:space="preserve"> </w:t>
      </w:r>
      <w:r w:rsidR="009F6C42">
        <w:t>администрации</w:t>
      </w:r>
      <w:r w:rsidR="009F6C42">
        <w:br/>
        <w:t>городского округа Кашира</w:t>
      </w:r>
      <w:r w:rsidR="009F6C42">
        <w:br/>
        <w:t xml:space="preserve">от </w:t>
      </w:r>
      <w:proofErr w:type="gramStart"/>
      <w:r w:rsidR="0032120B">
        <w:t>24.06.2024  №</w:t>
      </w:r>
      <w:proofErr w:type="gramEnd"/>
      <w:r w:rsidR="0032120B">
        <w:t xml:space="preserve"> 1350-па</w:t>
      </w:r>
    </w:p>
    <w:p w14:paraId="0174257B" w14:textId="5400DC01" w:rsidR="00AF741D" w:rsidRDefault="00AB10AF" w:rsidP="009F6C42">
      <w:pPr>
        <w:spacing w:before="180"/>
        <w:ind w:left="11057" w:firstLine="0"/>
      </w:pPr>
      <w:r w:rsidRPr="00AB10AF">
        <w:t>«Приложение</w:t>
      </w:r>
      <w:r w:rsidR="0032120B">
        <w:t xml:space="preserve"> №</w:t>
      </w:r>
      <w:r w:rsidRPr="00AB10AF">
        <w:t xml:space="preserve"> 2 </w:t>
      </w:r>
      <w:r w:rsidR="009F6C42">
        <w:br/>
      </w:r>
      <w:r w:rsidRPr="00AB10AF">
        <w:t xml:space="preserve">к контракту </w:t>
      </w:r>
      <w:r w:rsidR="00AC663B">
        <w:t xml:space="preserve">от </w:t>
      </w:r>
      <w:r w:rsidR="005D4FB3">
        <w:t>15.05.2024 (МСК)</w:t>
      </w:r>
      <w:r w:rsidR="00AC663B">
        <w:t xml:space="preserve"> </w:t>
      </w:r>
      <w:r w:rsidR="009F6C42">
        <w:br/>
      </w:r>
      <w:r w:rsidR="00AC663B">
        <w:t xml:space="preserve">№ </w:t>
      </w:r>
      <w:r w:rsidR="005D4FB3">
        <w:t>01482000054240003010001</w:t>
      </w:r>
    </w:p>
    <w:p w14:paraId="5FCE8B24" w14:textId="77777777" w:rsidR="00AF741D" w:rsidRDefault="00AF741D">
      <w:pPr>
        <w:jc w:val="right"/>
      </w:pPr>
    </w:p>
    <w:p w14:paraId="11BCCB69" w14:textId="77777777" w:rsidR="00AF741D" w:rsidRDefault="00AC663B">
      <w:pPr>
        <w:pStyle w:val="10"/>
      </w:pPr>
      <w:r>
        <w:t xml:space="preserve">Сведения об обязательствах сторон и порядке оплаты </w:t>
      </w:r>
      <w:r>
        <w:rPr>
          <w:color w:val="auto"/>
        </w:rPr>
        <w:t>(график исполнения</w:t>
      </w:r>
      <w:r>
        <w:t xml:space="preserve"> контракта)</w:t>
      </w:r>
    </w:p>
    <w:p w14:paraId="12D4263B" w14:textId="77777777" w:rsidR="00AF741D" w:rsidRDefault="00AC663B">
      <w:pPr>
        <w:pStyle w:val="2"/>
        <w:numPr>
          <w:ilvl w:val="0"/>
          <w:numId w:val="1"/>
        </w:numPr>
      </w:pPr>
      <w:proofErr w:type="spellStart"/>
      <w:r>
        <w:rPr>
          <w:lang w:val="en-US"/>
        </w:rPr>
        <w:t>График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выполнения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строительно-монтажных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</w:t>
      </w:r>
      <w:proofErr w:type="spellEnd"/>
    </w:p>
    <w:p w14:paraId="6FCB69EA" w14:textId="77777777" w:rsidR="00AF741D" w:rsidRDefault="00AC663B">
      <w:pPr>
        <w:pStyle w:val="2"/>
        <w:numPr>
          <w:ilvl w:val="1"/>
          <w:numId w:val="19"/>
        </w:numPr>
      </w:pPr>
      <w:proofErr w:type="spellStart"/>
      <w:r>
        <w:rPr>
          <w:lang w:val="en-US"/>
        </w:rPr>
        <w:t>Обязательства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выполнению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</w:t>
      </w:r>
      <w:proofErr w:type="spellEnd"/>
    </w:p>
    <w:p w14:paraId="69AB36F5" w14:textId="77777777"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"/>
        <w:gridCol w:w="8139"/>
        <w:gridCol w:w="1812"/>
        <w:gridCol w:w="1652"/>
        <w:gridCol w:w="1535"/>
      </w:tblGrid>
      <w:tr w:rsidR="00121BF9" w14:paraId="66505036" w14:textId="77777777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68684612" w14:textId="77777777"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Порядковый номер</w:t>
            </w:r>
          </w:p>
        </w:tc>
        <w:tc>
          <w:tcPr>
            <w:tcW w:w="2794" w:type="pct"/>
            <w:vAlign w:val="center"/>
          </w:tcPr>
          <w:p w14:paraId="0354FE0E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  <w:r w:rsidR="005D4FB3">
              <w:rPr>
                <w:bCs/>
                <w:sz w:val="18"/>
                <w:szCs w:val="18"/>
              </w:rPr>
              <w:t>вида работ</w:t>
            </w:r>
          </w:p>
        </w:tc>
        <w:tc>
          <w:tcPr>
            <w:tcW w:w="622" w:type="pct"/>
            <w:vAlign w:val="center"/>
          </w:tcPr>
          <w:p w14:paraId="6EA3069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14:paraId="7F4004A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14:paraId="5600588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121BF9" w14:paraId="2F87C544" w14:textId="77777777">
        <w:tc>
          <w:tcPr>
            <w:tcW w:w="490" w:type="pct"/>
            <w:vMerge w:val="restart"/>
            <w:vAlign w:val="center"/>
          </w:tcPr>
          <w:p w14:paraId="3222116B" w14:textId="77777777"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6002FBA1" w14:textId="77777777" w:rsidR="00AF741D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6D7C2D72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4FE8661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21A0C3E4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1F417151" w14:textId="77777777">
        <w:tc>
          <w:tcPr>
            <w:tcW w:w="490" w:type="pct"/>
            <w:vMerge/>
            <w:vAlign w:val="center"/>
          </w:tcPr>
          <w:p w14:paraId="06A78777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0497D3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121BF9" w14:paraId="6FC34D06" w14:textId="77777777">
        <w:tc>
          <w:tcPr>
            <w:tcW w:w="490" w:type="pct"/>
            <w:vMerge/>
            <w:vAlign w:val="center"/>
          </w:tcPr>
          <w:p w14:paraId="2CA4E6FA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D3DC149" w14:textId="77777777" w:rsidR="00AF741D" w:rsidRPr="00AB10AF" w:rsidRDefault="005D4FB3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</w:t>
            </w:r>
            <w:r w:rsidRPr="00AB10AF">
              <w:rPr>
                <w:sz w:val="18"/>
                <w:szCs w:val="18"/>
              </w:rPr>
              <w:t xml:space="preserve">2,0 МВт по адресу: Московская область, </w:t>
            </w:r>
            <w:proofErr w:type="spellStart"/>
            <w:r w:rsidRPr="00AB10AF">
              <w:rPr>
                <w:sz w:val="18"/>
                <w:szCs w:val="18"/>
              </w:rPr>
              <w:t>г.о</w:t>
            </w:r>
            <w:proofErr w:type="spellEnd"/>
            <w:r w:rsidRPr="00AB10AF">
              <w:rPr>
                <w:sz w:val="18"/>
                <w:szCs w:val="18"/>
              </w:rPr>
              <w:t>. Кашира, ул. Стрелецкая (в т.ч. ПИР)" (Разработка проектной документации)</w:t>
            </w:r>
          </w:p>
          <w:p w14:paraId="552CFDC3" w14:textId="77777777" w:rsidR="00AF741D" w:rsidRPr="00AB10AF" w:rsidRDefault="00AC663B">
            <w:pPr>
              <w:rPr>
                <w:sz w:val="18"/>
                <w:szCs w:val="18"/>
              </w:rPr>
            </w:pPr>
            <w:r w:rsidRPr="00AB10AF">
              <w:rPr>
                <w:sz w:val="18"/>
                <w:szCs w:val="18"/>
              </w:rPr>
              <w:t xml:space="preserve">  </w:t>
            </w:r>
            <w:r w:rsidR="005D4FB3" w:rsidRPr="00E109BF">
              <w:rPr>
                <w:sz w:val="18"/>
                <w:szCs w:val="18"/>
              </w:rPr>
              <w:t>Физический объем работ: согласно смете</w:t>
            </w:r>
            <w:r w:rsidRPr="00E109BF">
              <w:rPr>
                <w:b/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 xml:space="preserve">«Смета ПИР БМК ул. </w:t>
            </w:r>
            <w:proofErr w:type="spellStart"/>
            <w:r w:rsidR="005D4FB3" w:rsidRPr="00AB10AF">
              <w:rPr>
                <w:sz w:val="18"/>
                <w:szCs w:val="18"/>
              </w:rPr>
              <w:t>Стрелецкая_Контракт</w:t>
            </w:r>
            <w:proofErr w:type="spellEnd"/>
            <w:r w:rsidR="005D4FB3" w:rsidRPr="00AB10AF">
              <w:rPr>
                <w:sz w:val="18"/>
                <w:szCs w:val="18"/>
              </w:rPr>
              <w:t>»</w:t>
            </w:r>
          </w:p>
          <w:p w14:paraId="3A0FFF6D" w14:textId="77777777" w:rsidR="00AF741D" w:rsidRPr="00E109BF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AB10AF">
              <w:rPr>
                <w:sz w:val="18"/>
                <w:szCs w:val="18"/>
              </w:rPr>
              <w:t xml:space="preserve">            </w:t>
            </w:r>
            <w:r w:rsidR="005D4FB3" w:rsidRPr="00E109BF">
              <w:rPr>
                <w:sz w:val="18"/>
                <w:szCs w:val="18"/>
              </w:rPr>
              <w:t>Срок начала передачи материалов, оборудования Заказчика:</w:t>
            </w:r>
            <w:r w:rsidRPr="00E109BF">
              <w:rPr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>не установлен</w:t>
            </w:r>
          </w:p>
          <w:p w14:paraId="12C6CD6B" w14:textId="77777777" w:rsidR="00AF741D" w:rsidRPr="00E109BF" w:rsidRDefault="00AC663B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t xml:space="preserve">            </w:t>
            </w:r>
            <w:r w:rsidR="005D4FB3" w:rsidRPr="00E109BF">
              <w:rPr>
                <w:b/>
                <w:sz w:val="18"/>
                <w:szCs w:val="18"/>
              </w:rPr>
              <w:t>Срок окончания передачи материалов, оборудования Заказчика:</w:t>
            </w:r>
            <w:r w:rsidRPr="00E109BF">
              <w:rPr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>не установлен</w:t>
            </w:r>
          </w:p>
        </w:tc>
      </w:tr>
      <w:tr w:rsidR="00121BF9" w14:paraId="7092EB3D" w14:textId="77777777">
        <w:tc>
          <w:tcPr>
            <w:tcW w:w="490" w:type="pct"/>
            <w:vMerge/>
            <w:vAlign w:val="center"/>
          </w:tcPr>
          <w:p w14:paraId="326EC023" w14:textId="77777777" w:rsidR="00AF741D" w:rsidRPr="00E109BF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DCDDA5A" w14:textId="77777777" w:rsidR="00AF741D" w:rsidRPr="00E109BF" w:rsidRDefault="00AF741D">
            <w:pPr>
              <w:ind w:firstLine="0"/>
              <w:rPr>
                <w:sz w:val="18"/>
                <w:szCs w:val="18"/>
              </w:rPr>
            </w:pPr>
          </w:p>
          <w:p w14:paraId="3D3E8E2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вида работ Подрядчиком*: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23E057BE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вида работ Подрядчиком*: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99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6E0B64CA" w14:textId="77777777">
        <w:tc>
          <w:tcPr>
            <w:tcW w:w="490" w:type="pct"/>
            <w:vMerge w:val="restart"/>
            <w:vAlign w:val="center"/>
          </w:tcPr>
          <w:p w14:paraId="4F576D7C" w14:textId="77777777"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680FFE4B" w14:textId="77777777" w:rsidR="00AF741D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 xml:space="preserve">Основной объект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</w:t>
            </w:r>
            <w:r w:rsidRPr="00AB10AF">
              <w:rPr>
                <w:sz w:val="18"/>
                <w:szCs w:val="18"/>
              </w:rPr>
              <w:t xml:space="preserve">2,0 МВт по адресу: Московская область, </w:t>
            </w:r>
            <w:proofErr w:type="spellStart"/>
            <w:r w:rsidRPr="00AB10AF">
              <w:rPr>
                <w:sz w:val="18"/>
                <w:szCs w:val="18"/>
              </w:rPr>
              <w:t>г.о</w:t>
            </w:r>
            <w:proofErr w:type="spellEnd"/>
            <w:r w:rsidRPr="00AB10AF">
              <w:rPr>
                <w:sz w:val="18"/>
                <w:szCs w:val="18"/>
              </w:rPr>
              <w:t>. Кашира, ул. Стрелецкая (в т.ч. ПИР)"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489B71B1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каждый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календ.мес</w:t>
            </w:r>
            <w:proofErr w:type="spellEnd"/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0E65631A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6297A114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1A5F299D" w14:textId="77777777">
        <w:tc>
          <w:tcPr>
            <w:tcW w:w="490" w:type="pct"/>
            <w:vMerge/>
            <w:vAlign w:val="center"/>
          </w:tcPr>
          <w:p w14:paraId="46268222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5B29CB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121BF9" w14:paraId="79984EE2" w14:textId="77777777">
        <w:tc>
          <w:tcPr>
            <w:tcW w:w="490" w:type="pct"/>
            <w:vMerge/>
            <w:vAlign w:val="center"/>
          </w:tcPr>
          <w:p w14:paraId="4FCC2FD8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7545A11" w14:textId="77777777" w:rsidR="00AF741D" w:rsidRPr="00AB10AF" w:rsidRDefault="005D4FB3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</w:t>
            </w:r>
            <w:r w:rsidRPr="00AB10AF">
              <w:rPr>
                <w:sz w:val="18"/>
                <w:szCs w:val="18"/>
              </w:rPr>
              <w:t xml:space="preserve">2,0 МВт по адресу: Московская область, </w:t>
            </w:r>
            <w:proofErr w:type="spellStart"/>
            <w:r w:rsidRPr="00AB10AF">
              <w:rPr>
                <w:sz w:val="18"/>
                <w:szCs w:val="18"/>
              </w:rPr>
              <w:t>г.о</w:t>
            </w:r>
            <w:proofErr w:type="spellEnd"/>
            <w:r w:rsidRPr="00AB10AF">
              <w:rPr>
                <w:sz w:val="18"/>
                <w:szCs w:val="18"/>
              </w:rPr>
              <w:t>. Кашира, ул. Стрелецкая (в т.ч. ПИР)" (Основной объект)</w:t>
            </w:r>
          </w:p>
          <w:p w14:paraId="2A102DE5" w14:textId="77777777" w:rsidR="00AF741D" w:rsidRPr="00AB10AF" w:rsidRDefault="00AC663B">
            <w:pPr>
              <w:rPr>
                <w:sz w:val="18"/>
                <w:szCs w:val="18"/>
              </w:rPr>
            </w:pPr>
            <w:r w:rsidRPr="00AB10AF">
              <w:rPr>
                <w:sz w:val="18"/>
                <w:szCs w:val="18"/>
              </w:rPr>
              <w:t xml:space="preserve">  </w:t>
            </w:r>
            <w:r w:rsidR="005D4FB3" w:rsidRPr="00E109BF">
              <w:rPr>
                <w:sz w:val="18"/>
                <w:szCs w:val="18"/>
              </w:rPr>
              <w:t>Физический объем работ: согласно смете</w:t>
            </w:r>
            <w:r w:rsidRPr="00E109BF">
              <w:rPr>
                <w:b/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 xml:space="preserve">«Смета СМР БМК ул. </w:t>
            </w:r>
            <w:proofErr w:type="spellStart"/>
            <w:r w:rsidR="005D4FB3" w:rsidRPr="00AB10AF">
              <w:rPr>
                <w:sz w:val="18"/>
                <w:szCs w:val="18"/>
              </w:rPr>
              <w:t>Стрелецкая_Контракт</w:t>
            </w:r>
            <w:proofErr w:type="spellEnd"/>
            <w:r w:rsidR="005D4FB3" w:rsidRPr="00AB10AF">
              <w:rPr>
                <w:sz w:val="18"/>
                <w:szCs w:val="18"/>
              </w:rPr>
              <w:t>»</w:t>
            </w:r>
          </w:p>
          <w:p w14:paraId="49BD7D5D" w14:textId="77777777" w:rsidR="00AF741D" w:rsidRPr="00E109BF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AB10AF">
              <w:rPr>
                <w:sz w:val="18"/>
                <w:szCs w:val="18"/>
              </w:rPr>
              <w:t xml:space="preserve">            </w:t>
            </w:r>
            <w:r w:rsidR="005D4FB3" w:rsidRPr="00E109BF">
              <w:rPr>
                <w:sz w:val="18"/>
                <w:szCs w:val="18"/>
              </w:rPr>
              <w:t>Срок начала передачи материалов, оборудования Заказчика:</w:t>
            </w:r>
            <w:r w:rsidRPr="00E109BF">
              <w:rPr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>не установлен</w:t>
            </w:r>
          </w:p>
          <w:p w14:paraId="057F2418" w14:textId="77777777" w:rsidR="00AF741D" w:rsidRPr="00E109BF" w:rsidRDefault="00AC663B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lastRenderedPageBreak/>
              <w:t xml:space="preserve">            </w:t>
            </w:r>
            <w:r w:rsidR="005D4FB3" w:rsidRPr="00E109BF">
              <w:rPr>
                <w:b/>
                <w:sz w:val="18"/>
                <w:szCs w:val="18"/>
              </w:rPr>
              <w:t>Срок окончания передачи материалов, оборудования Заказчика:</w:t>
            </w:r>
            <w:r w:rsidRPr="00E109BF">
              <w:rPr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>не установлен</w:t>
            </w:r>
          </w:p>
        </w:tc>
      </w:tr>
      <w:tr w:rsidR="00121BF9" w14:paraId="1913AC1D" w14:textId="77777777">
        <w:tc>
          <w:tcPr>
            <w:tcW w:w="490" w:type="pct"/>
            <w:vMerge/>
            <w:vAlign w:val="center"/>
          </w:tcPr>
          <w:p w14:paraId="63172DB5" w14:textId="77777777" w:rsidR="00AF741D" w:rsidRPr="00E109BF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B417178" w14:textId="77777777" w:rsidR="00AF741D" w:rsidRPr="00E109BF" w:rsidRDefault="00AF741D">
            <w:pPr>
              <w:ind w:firstLine="0"/>
              <w:rPr>
                <w:sz w:val="18"/>
                <w:szCs w:val="18"/>
              </w:rPr>
            </w:pPr>
          </w:p>
          <w:p w14:paraId="68AAAD9B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вида работ Подрядчиком*: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114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6D3092B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вида работ Подрядчиком*: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149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040DA8DA" w14:textId="77777777">
        <w:tc>
          <w:tcPr>
            <w:tcW w:w="490" w:type="pct"/>
            <w:vMerge w:val="restart"/>
            <w:vAlign w:val="center"/>
          </w:tcPr>
          <w:p w14:paraId="22BE80D2" w14:textId="77777777"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0160B92E" w14:textId="77777777" w:rsidR="00AF741D" w:rsidRDefault="005D4FB3">
            <w:pPr>
              <w:ind w:firstLine="5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Поставка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sz w:val="18"/>
                <w:szCs w:val="18"/>
                <w:lang w:val="en-US"/>
              </w:rPr>
              <w:t>монтаж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оборудования</w:t>
            </w:r>
            <w:proofErr w:type="spellEnd"/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76ACD8B9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60032831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7429D642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0A97388C" w14:textId="77777777">
        <w:tc>
          <w:tcPr>
            <w:tcW w:w="490" w:type="pct"/>
            <w:vMerge/>
            <w:vAlign w:val="center"/>
          </w:tcPr>
          <w:p w14:paraId="1B1364E0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1A942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121BF9" w14:paraId="10F5EB74" w14:textId="77777777">
        <w:tc>
          <w:tcPr>
            <w:tcW w:w="490" w:type="pct"/>
            <w:vMerge/>
            <w:vAlign w:val="center"/>
          </w:tcPr>
          <w:p w14:paraId="66611817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5E62444" w14:textId="77777777" w:rsidR="00AF741D" w:rsidRPr="00AB10AF" w:rsidRDefault="005D4FB3">
            <w:pPr>
              <w:pStyle w:val="aff1"/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 xml:space="preserve"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</w:t>
            </w:r>
            <w:r w:rsidRPr="00AB10AF">
              <w:rPr>
                <w:sz w:val="18"/>
                <w:szCs w:val="18"/>
              </w:rPr>
              <w:t xml:space="preserve">2,0 МВт по адресу: Московская область, </w:t>
            </w:r>
            <w:proofErr w:type="spellStart"/>
            <w:r w:rsidRPr="00AB10AF">
              <w:rPr>
                <w:sz w:val="18"/>
                <w:szCs w:val="18"/>
              </w:rPr>
              <w:t>г.о</w:t>
            </w:r>
            <w:proofErr w:type="spellEnd"/>
            <w:r w:rsidRPr="00AB10AF">
              <w:rPr>
                <w:sz w:val="18"/>
                <w:szCs w:val="18"/>
              </w:rPr>
              <w:t>. Кашира, ул. Стрелецкая (в т.ч. ПИР)" (Поставка и монтаж оборудования)</w:t>
            </w:r>
          </w:p>
          <w:p w14:paraId="590A0C7C" w14:textId="77777777" w:rsidR="00AF741D" w:rsidRPr="00AB10AF" w:rsidRDefault="00AC663B">
            <w:pPr>
              <w:rPr>
                <w:sz w:val="18"/>
                <w:szCs w:val="18"/>
              </w:rPr>
            </w:pPr>
            <w:r w:rsidRPr="00AB10AF">
              <w:rPr>
                <w:sz w:val="18"/>
                <w:szCs w:val="18"/>
              </w:rPr>
              <w:t xml:space="preserve">  </w:t>
            </w:r>
            <w:r w:rsidR="005D4FB3" w:rsidRPr="00E109BF">
              <w:rPr>
                <w:sz w:val="18"/>
                <w:szCs w:val="18"/>
              </w:rPr>
              <w:t>Физический объем работ: согласно смете</w:t>
            </w:r>
            <w:r w:rsidRPr="00E109BF">
              <w:rPr>
                <w:b/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 xml:space="preserve">«Смета Оборудование БМК ул. </w:t>
            </w:r>
            <w:proofErr w:type="spellStart"/>
            <w:r w:rsidR="005D4FB3" w:rsidRPr="00AB10AF">
              <w:rPr>
                <w:sz w:val="18"/>
                <w:szCs w:val="18"/>
              </w:rPr>
              <w:t>Стрелецкая_Контракт</w:t>
            </w:r>
            <w:proofErr w:type="spellEnd"/>
            <w:r w:rsidR="005D4FB3" w:rsidRPr="00AB10AF">
              <w:rPr>
                <w:sz w:val="18"/>
                <w:szCs w:val="18"/>
              </w:rPr>
              <w:t>»</w:t>
            </w:r>
          </w:p>
          <w:p w14:paraId="718DCB55" w14:textId="77777777" w:rsidR="00AF741D" w:rsidRPr="00E109BF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AB10AF">
              <w:rPr>
                <w:sz w:val="18"/>
                <w:szCs w:val="18"/>
              </w:rPr>
              <w:t xml:space="preserve">            </w:t>
            </w:r>
            <w:r w:rsidR="005D4FB3" w:rsidRPr="00E109BF">
              <w:rPr>
                <w:sz w:val="18"/>
                <w:szCs w:val="18"/>
              </w:rPr>
              <w:t>Срок начала передачи материалов, оборудования Заказчика:</w:t>
            </w:r>
            <w:r w:rsidRPr="00E109BF">
              <w:rPr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>не установлен</w:t>
            </w:r>
          </w:p>
          <w:p w14:paraId="67BE775C" w14:textId="77777777" w:rsidR="00AF741D" w:rsidRPr="00E109BF" w:rsidRDefault="00AC663B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t xml:space="preserve">            </w:t>
            </w:r>
            <w:r w:rsidR="005D4FB3" w:rsidRPr="00E109BF">
              <w:rPr>
                <w:b/>
                <w:sz w:val="18"/>
                <w:szCs w:val="18"/>
              </w:rPr>
              <w:t>Срок окончания передачи материалов, оборудования Заказчика:</w:t>
            </w:r>
            <w:r w:rsidRPr="00E109BF">
              <w:rPr>
                <w:sz w:val="18"/>
                <w:szCs w:val="18"/>
              </w:rPr>
              <w:t xml:space="preserve"> </w:t>
            </w:r>
            <w:r w:rsidR="005D4FB3" w:rsidRPr="00E109BF">
              <w:rPr>
                <w:sz w:val="18"/>
                <w:szCs w:val="18"/>
              </w:rPr>
              <w:t>не установлен</w:t>
            </w:r>
          </w:p>
        </w:tc>
      </w:tr>
      <w:tr w:rsidR="00121BF9" w14:paraId="7B0BEC90" w14:textId="77777777">
        <w:tc>
          <w:tcPr>
            <w:tcW w:w="490" w:type="pct"/>
            <w:vMerge/>
            <w:vAlign w:val="center"/>
          </w:tcPr>
          <w:p w14:paraId="45566B40" w14:textId="77777777" w:rsidR="00AF741D" w:rsidRPr="00E109BF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F5D533D" w14:textId="77777777" w:rsidR="00AF741D" w:rsidRPr="00E109BF" w:rsidRDefault="00AF741D">
            <w:pPr>
              <w:ind w:firstLine="0"/>
              <w:rPr>
                <w:sz w:val="18"/>
                <w:szCs w:val="18"/>
              </w:rPr>
            </w:pPr>
          </w:p>
          <w:p w14:paraId="5A4F0E9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вида работ Подрядчиком*: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114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25EFC95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вида работ Подрядчиком*: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149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</w:tbl>
    <w:p w14:paraId="137F47FA" w14:textId="77777777" w:rsidR="00D035A9" w:rsidRDefault="00D035A9">
      <w:pPr>
        <w:ind w:firstLine="0"/>
      </w:pPr>
    </w:p>
    <w:p w14:paraId="14F8F872" w14:textId="77777777" w:rsidR="00AF741D" w:rsidRPr="00890A16" w:rsidRDefault="00890A16">
      <w:pPr>
        <w:ind w:firstLine="0"/>
      </w:pPr>
      <w:r w:rsidRPr="00BE674A">
        <w:t xml:space="preserve"> 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2E5FF0DA" w14:textId="77777777" w:rsidR="00AF741D" w:rsidRDefault="00AC663B">
      <w:pPr>
        <w:pStyle w:val="2"/>
        <w:numPr>
          <w:ilvl w:val="1"/>
          <w:numId w:val="19"/>
        </w:numPr>
        <w:ind w:left="358" w:hanging="301"/>
        <w:rPr>
          <w:rFonts w:eastAsiaTheme="minorHAnsi"/>
          <w:color w:val="auto"/>
          <w:spacing w:val="0"/>
          <w:kern w:val="0"/>
        </w:rPr>
      </w:pPr>
      <w:r>
        <w:rPr>
          <w:lang w:val="en-US"/>
        </w:rPr>
        <w:t xml:space="preserve">Иные </w:t>
      </w:r>
      <w:proofErr w:type="spellStart"/>
      <w:r>
        <w:rPr>
          <w:lang w:val="en-US"/>
        </w:rPr>
        <w:t>обязательства</w:t>
      </w:r>
      <w:proofErr w:type="spellEnd"/>
    </w:p>
    <w:p w14:paraId="31A7A0F4" w14:textId="77777777" w:rsidR="00AF741D" w:rsidRDefault="00AC663B">
      <w:pPr>
        <w:pStyle w:val="aff4"/>
        <w:spacing w:after="60"/>
      </w:pPr>
      <w:r>
        <w:t>Таблица 2.2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8309"/>
        <w:gridCol w:w="1917"/>
        <w:gridCol w:w="1810"/>
        <w:gridCol w:w="1723"/>
      </w:tblGrid>
      <w:tr w:rsidR="00121BF9" w14:paraId="283EF3BC" w14:textId="77777777">
        <w:trPr>
          <w:tblHeader/>
        </w:trPr>
        <w:tc>
          <w:tcPr>
            <w:tcW w:w="261" w:type="pct"/>
            <w:tcBorders>
              <w:bottom w:val="single" w:sz="4" w:space="0" w:color="auto"/>
            </w:tcBorders>
            <w:vAlign w:val="center"/>
          </w:tcPr>
          <w:p w14:paraId="06D68E9B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0297B3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0269D670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1544328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8A11F6B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121BF9" w14:paraId="476839C2" w14:textId="77777777">
        <w:tc>
          <w:tcPr>
            <w:tcW w:w="261" w:type="pct"/>
            <w:vMerge w:val="restart"/>
            <w:vAlign w:val="center"/>
          </w:tcPr>
          <w:p w14:paraId="12193F0D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6D94A1B3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Подписание сторонами акта о соответствии состояния земельного участка (объекта капитального строительства, подлежащего реконструкции) условиям Контракта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A0C30E8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40BD2F3D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34CA13D9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121BF9" w14:paraId="1B73371E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047C9DB9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BBB784E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220327B9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6E17A072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1EBEEAAC" w14:textId="77777777">
        <w:tc>
          <w:tcPr>
            <w:tcW w:w="261" w:type="pct"/>
            <w:vMerge w:val="restart"/>
            <w:vAlign w:val="center"/>
          </w:tcPr>
          <w:p w14:paraId="2E163D8F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2644719D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Передача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строительной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площадки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2AC765A2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E92CA4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066B1C7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121BF9" w14:paraId="75212089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1D3D97FC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EFC6DAB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15083222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678033D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3FA0C74F" w14:textId="77777777">
        <w:tc>
          <w:tcPr>
            <w:tcW w:w="261" w:type="pct"/>
            <w:vMerge w:val="restart"/>
            <w:vAlign w:val="center"/>
          </w:tcPr>
          <w:p w14:paraId="12EA1ED5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3AAD9CFB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 xml:space="preserve">Передача технической документации, необходимой для исполнения контракта (копии разрешение на строительство/реконструкцию объекта, </w:t>
            </w:r>
            <w:proofErr w:type="gramStart"/>
            <w:r w:rsidRPr="00E109BF">
              <w:rPr>
                <w:sz w:val="18"/>
                <w:szCs w:val="18"/>
              </w:rPr>
              <w:t>копии  решения</w:t>
            </w:r>
            <w:proofErr w:type="gramEnd"/>
            <w:r w:rsidRPr="00E109BF">
              <w:rPr>
                <w:sz w:val="18"/>
                <w:szCs w:val="18"/>
              </w:rPr>
              <w:t xml:space="preserve"> собственника имущества о его сносе (при необходимости), копии разрешения на вырубку зеленых и лесных насаждений)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316C2D97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1E1DBC9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5D9CD2A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121BF9" w14:paraId="197B4410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160AEFB4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C9A833D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EA99381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1A8C7543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7EB4593F" w14:textId="77777777">
        <w:tc>
          <w:tcPr>
            <w:tcW w:w="261" w:type="pct"/>
            <w:vMerge w:val="restart"/>
            <w:vAlign w:val="center"/>
          </w:tcPr>
          <w:p w14:paraId="28EEE08C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6F292051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Передача информации о лицах, уполномоченных осуществлять строительный контроль и авторский надзор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17C9ABE1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ED3924F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5A0A3B0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121BF9" w14:paraId="0E0E709E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7D0BC92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DDF2274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43987D2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2E1C484D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397B3791" w14:textId="77777777">
        <w:tc>
          <w:tcPr>
            <w:tcW w:w="261" w:type="pct"/>
            <w:vMerge w:val="restart"/>
            <w:vAlign w:val="center"/>
          </w:tcPr>
          <w:p w14:paraId="5B030B2E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ED0BCE1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Назначение лиц, ответственных на строящемся объекте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8EABD0F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063C090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3DDF4588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6411AD26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70F8241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904C384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6CD78DF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13A2B54B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3F24A9A2" w14:textId="77777777">
        <w:tc>
          <w:tcPr>
            <w:tcW w:w="261" w:type="pct"/>
            <w:vMerge w:val="restart"/>
            <w:vAlign w:val="center"/>
          </w:tcPr>
          <w:p w14:paraId="152C7FC5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672E70CC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7BAA1FD7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48948439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4A1682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491E8E0B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7C8C780D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33E68083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2CDCE9BF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32001B2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-49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план.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Разработка</w:t>
            </w:r>
            <w:proofErr w:type="spellEnd"/>
            <w:r w:rsidRPr="00E109BF">
              <w:rPr>
                <w:sz w:val="18"/>
                <w:szCs w:val="18"/>
              </w:rPr>
              <w:t xml:space="preserve">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6236549D" w14:textId="77777777">
        <w:tc>
          <w:tcPr>
            <w:tcW w:w="261" w:type="pct"/>
            <w:vMerge w:val="restart"/>
            <w:vAlign w:val="center"/>
          </w:tcPr>
          <w:p w14:paraId="343C24E6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02604A6C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Направление результатов инженерных изысканий и (или) проектной документации на экспертизу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313D3EC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AB5D189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5C346C94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2445B344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5958E59F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26DF5C1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F79C3A9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Акт</w:t>
            </w:r>
            <w:proofErr w:type="spellEnd"/>
            <w:r w:rsidRPr="00E109BF">
              <w:rPr>
                <w:sz w:val="18"/>
                <w:szCs w:val="18"/>
              </w:rPr>
              <w:t xml:space="preserve"> передачи результатов инженерных изысканий и (или) проектной документации» (Направление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экспертизу)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4D53D601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Акт</w:t>
            </w:r>
            <w:proofErr w:type="spellEnd"/>
            <w:r w:rsidRPr="00E109BF">
              <w:rPr>
                <w:sz w:val="18"/>
                <w:szCs w:val="18"/>
              </w:rPr>
              <w:t xml:space="preserve"> передачи результатов инженерных изысканий и (или) проектной документации» (Направление результатов инженерных изысканий и (или) проектной документации для согласования с заказчиком до направления на государственную экспертизу)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705B44C5" w14:textId="77777777">
        <w:tc>
          <w:tcPr>
            <w:tcW w:w="261" w:type="pct"/>
            <w:vMerge w:val="restart"/>
            <w:vAlign w:val="center"/>
          </w:tcPr>
          <w:p w14:paraId="20FAF572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56A6E3AA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Государственная экспертиза проектно-сметной документации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B78D50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4590AF47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5AA112C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057416D8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786A34E5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D7C34CC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41023679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Подтверждение</w:t>
            </w:r>
            <w:proofErr w:type="spellEnd"/>
            <w:r w:rsidRPr="00E109BF">
              <w:rPr>
                <w:sz w:val="18"/>
                <w:szCs w:val="18"/>
              </w:rPr>
              <w:t xml:space="preserve"> принятия ГАУ МО «</w:t>
            </w:r>
            <w:proofErr w:type="spellStart"/>
            <w:r w:rsidRPr="00E109BF">
              <w:rPr>
                <w:sz w:val="18"/>
                <w:szCs w:val="18"/>
              </w:rPr>
              <w:t>Мособлгосэкспертиза</w:t>
            </w:r>
            <w:proofErr w:type="spellEnd"/>
            <w:r w:rsidRPr="00E109BF">
              <w:rPr>
                <w:sz w:val="18"/>
                <w:szCs w:val="18"/>
              </w:rPr>
              <w:t>» документов, представленных для проведения государственной экспертизы» (Направление результатов инженерных изысканий и (или) проектной документации на экспертизу)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0CF09AEC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45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Подтверждение</w:t>
            </w:r>
            <w:proofErr w:type="spellEnd"/>
            <w:r w:rsidRPr="00E109BF">
              <w:rPr>
                <w:sz w:val="18"/>
                <w:szCs w:val="18"/>
              </w:rPr>
              <w:t xml:space="preserve"> принятия ГАУ МО «</w:t>
            </w:r>
            <w:proofErr w:type="spellStart"/>
            <w:r w:rsidRPr="00E109BF">
              <w:rPr>
                <w:sz w:val="18"/>
                <w:szCs w:val="18"/>
              </w:rPr>
              <w:t>Мособлгосэкспертиза</w:t>
            </w:r>
            <w:proofErr w:type="spellEnd"/>
            <w:r w:rsidRPr="00E109BF">
              <w:rPr>
                <w:sz w:val="18"/>
                <w:szCs w:val="18"/>
              </w:rPr>
              <w:t>» документов, представленных для проведения государственной экспертизы» (Направление результатов инженерных изысканий и (или) проектной документации на экспертизу)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210DE0FD" w14:textId="77777777">
        <w:tc>
          <w:tcPr>
            <w:tcW w:w="261" w:type="pct"/>
            <w:vMerge w:val="restart"/>
            <w:vAlign w:val="center"/>
          </w:tcPr>
          <w:p w14:paraId="519D1E68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3A44FA1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Передача копий документов, подтверждающих согласование производства отдельных работ, если необходимость такого согласования установлена законодательством Российской Федерации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218F90C8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1BB21277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97B0F7D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121BF9" w14:paraId="6F97A55A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2C7D14B1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58F886A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E713A99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Разработка</w:t>
            </w:r>
            <w:proofErr w:type="spellEnd"/>
            <w:r w:rsidRPr="00E109BF">
              <w:rPr>
                <w:sz w:val="18"/>
                <w:szCs w:val="18"/>
              </w:rPr>
              <w:t xml:space="preserve">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58E1F59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Разработка</w:t>
            </w:r>
            <w:proofErr w:type="spellEnd"/>
            <w:r w:rsidRPr="00E109BF">
              <w:rPr>
                <w:sz w:val="18"/>
                <w:szCs w:val="18"/>
              </w:rPr>
              <w:t xml:space="preserve">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1FEBC13F" w14:textId="77777777">
        <w:tc>
          <w:tcPr>
            <w:tcW w:w="261" w:type="pct"/>
            <w:vMerge w:val="restart"/>
            <w:vAlign w:val="center"/>
          </w:tcPr>
          <w:p w14:paraId="27AF656F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0ED310FE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Согласование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23FA68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EE57DF5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51E212D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</w:tr>
      <w:tr w:rsidR="00121BF9" w14:paraId="5426D6CC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32615824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B7F3724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3A7346A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Акт</w:t>
            </w:r>
            <w:proofErr w:type="spellEnd"/>
            <w:r w:rsidRPr="00E109BF">
              <w:rPr>
                <w:sz w:val="18"/>
                <w:szCs w:val="18"/>
              </w:rPr>
              <w:t xml:space="preserve"> о приёмке выполненных работ, КС, утвержденный приказом ФНС России» (Разработка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документации)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36A680E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Акт</w:t>
            </w:r>
            <w:proofErr w:type="spellEnd"/>
            <w:r w:rsidRPr="00E109BF">
              <w:rPr>
                <w:sz w:val="18"/>
                <w:szCs w:val="18"/>
              </w:rPr>
              <w:t xml:space="preserve"> о приёмке выполненных работ, КС, утвержденный приказом ФНС России» (Разработка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документации)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7DC2F628" w14:textId="77777777">
        <w:tc>
          <w:tcPr>
            <w:tcW w:w="261" w:type="pct"/>
            <w:vMerge w:val="restart"/>
            <w:vAlign w:val="center"/>
          </w:tcPr>
          <w:p w14:paraId="710B37BC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56660927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Подключение объекта к сетям инженерно-технического обеспечения в соответствии с техническими условиями, предусмотренными проектной документацией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2379FFB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1A534A6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859F2C4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5144FD40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3B6A5C22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7A5D6B13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6CE1B93A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lastRenderedPageBreak/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Согласование</w:t>
            </w:r>
            <w:proofErr w:type="spellEnd"/>
            <w:r w:rsidRPr="00E109BF">
              <w:rPr>
                <w:sz w:val="18"/>
                <w:szCs w:val="18"/>
              </w:rPr>
              <w:t xml:space="preserve">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2A8BD3B1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2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Согласование</w:t>
            </w:r>
            <w:proofErr w:type="spellEnd"/>
            <w:r w:rsidRPr="00E109BF">
              <w:rPr>
                <w:sz w:val="18"/>
                <w:szCs w:val="18"/>
              </w:rPr>
              <w:t xml:space="preserve">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205EE660" w14:textId="77777777">
        <w:tc>
          <w:tcPr>
            <w:tcW w:w="261" w:type="pct"/>
            <w:vMerge w:val="restart"/>
            <w:vAlign w:val="center"/>
          </w:tcPr>
          <w:p w14:paraId="5EB452D2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46DA2292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Установка приборов регулирования и учета ресурсов согласно проектной и рабочей документации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396D248A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B1F9262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53F81A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00F43133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73B8B595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01B04A0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78D2C63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Согласование</w:t>
            </w:r>
            <w:proofErr w:type="spellEnd"/>
            <w:r w:rsidRPr="00E109BF">
              <w:rPr>
                <w:sz w:val="18"/>
                <w:szCs w:val="18"/>
              </w:rPr>
              <w:t xml:space="preserve">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DECCFFE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2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Согласование</w:t>
            </w:r>
            <w:proofErr w:type="spellEnd"/>
            <w:r w:rsidRPr="00E109BF">
              <w:rPr>
                <w:sz w:val="18"/>
                <w:szCs w:val="18"/>
              </w:rPr>
              <w:t xml:space="preserve">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33C28392" w14:textId="77777777">
        <w:tc>
          <w:tcPr>
            <w:tcW w:w="261" w:type="pct"/>
            <w:vMerge w:val="restart"/>
            <w:vAlign w:val="center"/>
          </w:tcPr>
          <w:p w14:paraId="331010A0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0A5A8C37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Подписание акта о начале выполнения работ по строительству (реконструкции) на объекте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EC1E0E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7EDDC19D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C599554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08954378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83E3987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631C072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0DB08512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Согласование</w:t>
            </w:r>
            <w:proofErr w:type="spellEnd"/>
            <w:r w:rsidRPr="00E109BF">
              <w:rPr>
                <w:sz w:val="18"/>
                <w:szCs w:val="18"/>
              </w:rPr>
              <w:t xml:space="preserve">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47EDCB18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Согласование</w:t>
            </w:r>
            <w:proofErr w:type="spellEnd"/>
            <w:r w:rsidRPr="00E109BF">
              <w:rPr>
                <w:sz w:val="18"/>
                <w:szCs w:val="18"/>
              </w:rPr>
              <w:t xml:space="preserve"> Сметы контракта и Графика выполнения строительно-монтажных работ после окончания работ по проектированию и получения положительного заключения государственной экспертизы»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4499DE04" w14:textId="77777777">
        <w:tc>
          <w:tcPr>
            <w:tcW w:w="261" w:type="pct"/>
            <w:vMerge w:val="restart"/>
            <w:vAlign w:val="center"/>
          </w:tcPr>
          <w:p w14:paraId="614A0DB6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0FCE504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Сдача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объекта</w:t>
            </w:r>
            <w:proofErr w:type="spellEnd"/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30EACBDB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3A9B5EB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58D30E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7098D923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5DE72009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6C4D848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48AA01EC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план.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Поставка</w:t>
            </w:r>
            <w:proofErr w:type="spellEnd"/>
            <w:r w:rsidRPr="00E109BF">
              <w:rPr>
                <w:sz w:val="18"/>
                <w:szCs w:val="18"/>
              </w:rPr>
              <w:t xml:space="preserve"> и монтаж оборудования»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3D188451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план.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Поставка</w:t>
            </w:r>
            <w:proofErr w:type="spellEnd"/>
            <w:r w:rsidRPr="00E109BF">
              <w:rPr>
                <w:sz w:val="18"/>
                <w:szCs w:val="18"/>
              </w:rPr>
              <w:t xml:space="preserve"> и монтаж оборудования»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27042627" w14:textId="77777777">
        <w:tc>
          <w:tcPr>
            <w:tcW w:w="261" w:type="pct"/>
            <w:vMerge w:val="restart"/>
            <w:vAlign w:val="center"/>
          </w:tcPr>
          <w:p w14:paraId="32CEF905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4933FE78" w14:textId="77777777" w:rsidR="00AF741D" w:rsidRPr="00AB10A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 xml:space="preserve">Выполнить самостоятельно без привлечения других лиц к исполнению </w:t>
            </w:r>
            <w:r w:rsidRPr="00AB10AF">
              <w:rPr>
                <w:sz w:val="18"/>
                <w:szCs w:val="18"/>
              </w:rPr>
              <w:t>Контракта указанные в Контракте виды и объемы работ, которые в совокупном стоимостном выражении должны составлять не менее 25 (двадцати пяти) процентов Цены Контракта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6AB630A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A74BE65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BB9191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1B00B605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53872BE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4196D54A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528151CC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462BD7C0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45479176" w14:textId="77777777">
        <w:tc>
          <w:tcPr>
            <w:tcW w:w="261" w:type="pct"/>
            <w:vMerge w:val="restart"/>
            <w:vAlign w:val="center"/>
          </w:tcPr>
          <w:p w14:paraId="0553AC6C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60A4D19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Подписание акта о соответствии состояния земельного участка условиям Контракта при завершении строительства/реконструкции объекта (освобождение земельного участка от временных построек и сооружений, строительной техники (оборудование, транспортные средства, инструменты и другое имущество), строительного мусора и иных отходов)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043CBC2F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90C138B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4F568560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7A079CBE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5A430AF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6EC9B17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1E06A251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F8DB28C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532D80D0" w14:textId="77777777">
        <w:tc>
          <w:tcPr>
            <w:tcW w:w="261" w:type="pct"/>
            <w:vMerge w:val="restart"/>
            <w:vAlign w:val="center"/>
          </w:tcPr>
          <w:p w14:paraId="111516D8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11A0CA5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Подключить собственные транспортные средства, а также транспортные средства субподрядчиков, вывозящих мусор с территорий объектов капитального строительства к региональной навигационно-информационной системе Московской области (РНИС МО), с заключением соглашения на подключение транспортных средств с ГКУ «ЦБДД МО»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0F640E48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0C8488D9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53829225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548E02C4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13B39092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6ABDDED1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1119F775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2C36FCD3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6E36FEE3" w14:textId="77777777">
        <w:tc>
          <w:tcPr>
            <w:tcW w:w="261" w:type="pct"/>
            <w:vMerge w:val="restart"/>
            <w:vAlign w:val="center"/>
          </w:tcPr>
          <w:p w14:paraId="670D0A6B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A559651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Обеспечить вывоз и утилизацию отходов строительства, сноса зданий и сооружений, в том числе грунтов, (</w:t>
            </w:r>
            <w:proofErr w:type="spellStart"/>
            <w:r w:rsidRPr="00E109BF">
              <w:rPr>
                <w:sz w:val="18"/>
                <w:szCs w:val="18"/>
              </w:rPr>
              <w:t>ОССиГ</w:t>
            </w:r>
            <w:proofErr w:type="spellEnd"/>
            <w:r w:rsidRPr="00E109BF">
              <w:rPr>
                <w:sz w:val="18"/>
                <w:szCs w:val="18"/>
              </w:rPr>
              <w:t xml:space="preserve">) на специализированных объектах приема (переработки) </w:t>
            </w:r>
            <w:proofErr w:type="spellStart"/>
            <w:r w:rsidRPr="00E109BF">
              <w:rPr>
                <w:sz w:val="18"/>
                <w:szCs w:val="18"/>
              </w:rPr>
              <w:t>ОССиГ</w:t>
            </w:r>
            <w:proofErr w:type="spellEnd"/>
            <w:r w:rsidRPr="00E109BF">
              <w:rPr>
                <w:sz w:val="18"/>
                <w:szCs w:val="18"/>
              </w:rPr>
              <w:t xml:space="preserve">, зарегистрированных в подсистеме Электронный талон </w:t>
            </w:r>
            <w:proofErr w:type="spellStart"/>
            <w:r w:rsidRPr="00E109BF">
              <w:rPr>
                <w:sz w:val="18"/>
                <w:szCs w:val="18"/>
              </w:rPr>
              <w:t>ОССиГ</w:t>
            </w:r>
            <w:proofErr w:type="spellEnd"/>
            <w:r w:rsidRPr="00E109BF">
              <w:rPr>
                <w:sz w:val="18"/>
                <w:szCs w:val="18"/>
              </w:rPr>
              <w:t xml:space="preserve"> РГИС Московской области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0748D6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52615227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7A9982AC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32BFB9C3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4EDD34CA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73EF9A2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65FB83EE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lastRenderedPageBreak/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заключения контракта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D01379F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77E8EDA9" w14:textId="77777777">
        <w:tc>
          <w:tcPr>
            <w:tcW w:w="261" w:type="pct"/>
            <w:vMerge w:val="restart"/>
            <w:vAlign w:val="center"/>
          </w:tcPr>
          <w:p w14:paraId="00463001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22.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FAC58C1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Привлечение субподрядчиков из числа СМП, СОНКО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31D5950B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событию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9C3A04F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0E9E45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0C7CFEB4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3DF25E5C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161AD3E7" w14:textId="77777777" w:rsidR="00D47FDD" w:rsidRPr="00E109BF" w:rsidRDefault="00AE601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Период наступления события</w:t>
            </w:r>
            <w:r w:rsidR="00D47FDD" w:rsidRPr="00E109BF">
              <w:rPr>
                <w:b/>
                <w:sz w:val="18"/>
                <w:szCs w:val="18"/>
              </w:rPr>
              <w:t xml:space="preserve">: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начало</w:t>
            </w:r>
            <w:r w:rsidR="00D47FDD" w:rsidRPr="00E109BF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5D4FB3" w:rsidRPr="00E109BF">
              <w:rPr>
                <w:sz w:val="18"/>
                <w:szCs w:val="18"/>
              </w:rPr>
              <w:t xml:space="preserve">0 </w:t>
            </w:r>
            <w:proofErr w:type="spellStart"/>
            <w:r w:rsidR="005D4FB3" w:rsidRPr="00E109BF">
              <w:rPr>
                <w:sz w:val="18"/>
                <w:szCs w:val="18"/>
              </w:rPr>
              <w:t>дн</w:t>
            </w:r>
            <w:proofErr w:type="spellEnd"/>
            <w:r w:rsidR="005D4FB3" w:rsidRPr="00E109BF">
              <w:rPr>
                <w:sz w:val="18"/>
                <w:szCs w:val="18"/>
              </w:rPr>
              <w:t>. от даты заключения контракта</w:t>
            </w:r>
            <w:r w:rsidR="00D47FDD" w:rsidRPr="00E109BF">
              <w:rPr>
                <w:sz w:val="18"/>
                <w:szCs w:val="18"/>
              </w:rPr>
              <w:t xml:space="preserve">,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окончание</w:t>
            </w:r>
            <w:r w:rsidR="00D47FDD" w:rsidRPr="00E109BF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5D4FB3" w:rsidRPr="00E109BF">
              <w:rPr>
                <w:sz w:val="18"/>
                <w:szCs w:val="18"/>
              </w:rPr>
              <w:t xml:space="preserve">149 </w:t>
            </w:r>
            <w:proofErr w:type="spellStart"/>
            <w:r w:rsidR="005D4FB3" w:rsidRPr="00E109BF">
              <w:rPr>
                <w:sz w:val="18"/>
                <w:szCs w:val="18"/>
              </w:rPr>
              <w:t>дн</w:t>
            </w:r>
            <w:proofErr w:type="spellEnd"/>
            <w:r w:rsidR="005D4FB3" w:rsidRPr="00E109BF">
              <w:rPr>
                <w:sz w:val="18"/>
                <w:szCs w:val="18"/>
              </w:rPr>
              <w:t>. от даты заключения контракта</w:t>
            </w:r>
            <w:r w:rsidR="00D47FDD" w:rsidRPr="00E109BF">
              <w:rPr>
                <w:sz w:val="18"/>
                <w:szCs w:val="18"/>
              </w:rPr>
              <w:t>;</w:t>
            </w:r>
          </w:p>
          <w:p w14:paraId="1E400EA6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наступления события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1A7EC5F5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наступления события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360537F1" w14:textId="77777777">
        <w:tc>
          <w:tcPr>
            <w:tcW w:w="261" w:type="pct"/>
            <w:vMerge w:val="restart"/>
            <w:vAlign w:val="center"/>
          </w:tcPr>
          <w:p w14:paraId="324409CC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773898BE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Направление информации об исполнении обязательств по договору (договорам), заключенному с субподрядчиком из числа СМП, СОНКО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5148B5B9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событию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6D70480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78936BA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121BF9" w14:paraId="18D074A8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013FDF23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0A5FF93E" w14:textId="77777777" w:rsidR="00D47FDD" w:rsidRPr="00E109BF" w:rsidRDefault="00AE601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Период наступления события</w:t>
            </w:r>
            <w:r w:rsidR="00D47FDD" w:rsidRPr="00E109BF">
              <w:rPr>
                <w:b/>
                <w:sz w:val="18"/>
                <w:szCs w:val="18"/>
              </w:rPr>
              <w:t xml:space="preserve">: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начало</w:t>
            </w:r>
            <w:r w:rsidR="00D47FDD" w:rsidRPr="00E109BF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5D4FB3" w:rsidRPr="00E109BF">
              <w:rPr>
                <w:sz w:val="18"/>
                <w:szCs w:val="18"/>
              </w:rPr>
              <w:t xml:space="preserve">0 </w:t>
            </w:r>
            <w:proofErr w:type="spellStart"/>
            <w:r w:rsidR="005D4FB3" w:rsidRPr="00E109BF">
              <w:rPr>
                <w:sz w:val="18"/>
                <w:szCs w:val="18"/>
              </w:rPr>
              <w:t>дн</w:t>
            </w:r>
            <w:proofErr w:type="spellEnd"/>
            <w:r w:rsidR="005D4FB3" w:rsidRPr="00E109BF">
              <w:rPr>
                <w:sz w:val="18"/>
                <w:szCs w:val="18"/>
              </w:rPr>
              <w:t>. от даты заключения контракта</w:t>
            </w:r>
            <w:r w:rsidR="00D47FDD" w:rsidRPr="00E109BF">
              <w:rPr>
                <w:sz w:val="18"/>
                <w:szCs w:val="18"/>
              </w:rPr>
              <w:t xml:space="preserve">, </w:t>
            </w:r>
            <w:r w:rsidR="00D47FDD">
              <w:rPr>
                <w:color w:val="000000"/>
                <w:sz w:val="18"/>
                <w:szCs w:val="18"/>
                <w:shd w:val="clear" w:color="auto" w:fill="FFFFFF"/>
              </w:rPr>
              <w:t>окончание</w:t>
            </w:r>
            <w:r w:rsidR="00D47FDD" w:rsidRPr="00E109BF">
              <w:rPr>
                <w:color w:val="000000"/>
                <w:sz w:val="18"/>
                <w:szCs w:val="18"/>
                <w:shd w:val="clear" w:color="auto" w:fill="FFFFFF"/>
              </w:rPr>
              <w:t xml:space="preserve">: </w:t>
            </w:r>
            <w:r w:rsidR="005D4FB3" w:rsidRPr="00E109BF">
              <w:rPr>
                <w:sz w:val="18"/>
                <w:szCs w:val="18"/>
              </w:rPr>
              <w:t xml:space="preserve">149 </w:t>
            </w:r>
            <w:proofErr w:type="spellStart"/>
            <w:r w:rsidR="005D4FB3" w:rsidRPr="00E109BF">
              <w:rPr>
                <w:sz w:val="18"/>
                <w:szCs w:val="18"/>
              </w:rPr>
              <w:t>дн</w:t>
            </w:r>
            <w:proofErr w:type="spellEnd"/>
            <w:r w:rsidR="005D4FB3" w:rsidRPr="00E109BF">
              <w:rPr>
                <w:sz w:val="18"/>
                <w:szCs w:val="18"/>
              </w:rPr>
              <w:t>. от даты заключения контракта</w:t>
            </w:r>
            <w:r w:rsidR="00D47FDD" w:rsidRPr="00E109BF">
              <w:rPr>
                <w:sz w:val="18"/>
                <w:szCs w:val="18"/>
              </w:rPr>
              <w:t>;</w:t>
            </w:r>
          </w:p>
          <w:p w14:paraId="1EE9637E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наступления события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7A9A9EF1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наступления события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05DF986D" w14:textId="77777777">
        <w:tc>
          <w:tcPr>
            <w:tcW w:w="261" w:type="pct"/>
            <w:vMerge w:val="restart"/>
            <w:vAlign w:val="center"/>
          </w:tcPr>
          <w:p w14:paraId="10181EE3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08659361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Получение заключения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3BD3AA75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423F2983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0C286CB8" w14:textId="77777777" w:rsidR="00AF741D" w:rsidRDefault="00AF741D">
            <w:pPr>
              <w:ind w:firstLine="52"/>
              <w:rPr>
                <w:sz w:val="18"/>
                <w:szCs w:val="18"/>
                <w:lang w:val="en-US"/>
              </w:rPr>
            </w:pPr>
          </w:p>
        </w:tc>
      </w:tr>
      <w:tr w:rsidR="00121BF9" w14:paraId="448EEC52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6DE74F4F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DDA6F00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1FE14305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1FD4DF80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Сдача</w:t>
            </w:r>
            <w:proofErr w:type="spellEnd"/>
            <w:r w:rsidRPr="00E109BF">
              <w:rPr>
                <w:sz w:val="18"/>
                <w:szCs w:val="18"/>
              </w:rPr>
              <w:t xml:space="preserve"> объекта»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43A613CC" w14:textId="77777777">
        <w:tc>
          <w:tcPr>
            <w:tcW w:w="261" w:type="pct"/>
            <w:vMerge w:val="restart"/>
            <w:vAlign w:val="center"/>
          </w:tcPr>
          <w:p w14:paraId="3A0CCFD2" w14:textId="77777777" w:rsidR="00AF741D" w:rsidRDefault="005D4FB3">
            <w:pPr>
              <w:ind w:left="36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2857" w:type="pct"/>
            <w:tcBorders>
              <w:bottom w:val="single" w:sz="4" w:space="0" w:color="auto"/>
            </w:tcBorders>
            <w:vAlign w:val="center"/>
          </w:tcPr>
          <w:p w14:paraId="188D7073" w14:textId="77777777" w:rsidR="00AF741D" w:rsidRPr="00E109BF" w:rsidRDefault="005D4FB3">
            <w:pPr>
              <w:ind w:firstLine="52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Получение разрешения на ввод объекта в эксплуатацию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051FB85C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625" w:type="pct"/>
            <w:tcBorders>
              <w:bottom w:val="single" w:sz="4" w:space="0" w:color="auto"/>
            </w:tcBorders>
            <w:vAlign w:val="center"/>
          </w:tcPr>
          <w:p w14:paraId="2CF046F6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18DF2549" w14:textId="77777777" w:rsidR="00AF741D" w:rsidRDefault="00AF741D">
            <w:pPr>
              <w:ind w:firstLine="52"/>
              <w:rPr>
                <w:sz w:val="18"/>
                <w:szCs w:val="18"/>
                <w:lang w:val="en-US"/>
              </w:rPr>
            </w:pPr>
          </w:p>
        </w:tc>
      </w:tr>
      <w:tr w:rsidR="00121BF9" w14:paraId="73767AA6" w14:textId="77777777">
        <w:trPr>
          <w:trHeight w:val="70"/>
        </w:trPr>
        <w:tc>
          <w:tcPr>
            <w:tcW w:w="261" w:type="pct"/>
            <w:vMerge/>
            <w:vAlign w:val="center"/>
          </w:tcPr>
          <w:p w14:paraId="55524E60" w14:textId="77777777" w:rsidR="00AF741D" w:rsidRDefault="00AF741D">
            <w:pPr>
              <w:pStyle w:val="aff1"/>
              <w:numPr>
                <w:ilvl w:val="0"/>
                <w:numId w:val="6"/>
              </w:numPr>
              <w:rPr>
                <w:sz w:val="18"/>
                <w:szCs w:val="18"/>
              </w:rPr>
            </w:pPr>
          </w:p>
        </w:tc>
        <w:tc>
          <w:tcPr>
            <w:tcW w:w="4739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195ADD6" w14:textId="77777777" w:rsidR="00D47FDD" w:rsidRDefault="00D47FDD">
            <w:pPr>
              <w:ind w:firstLine="0"/>
              <w:rPr>
                <w:sz w:val="18"/>
                <w:szCs w:val="18"/>
                <w:lang w:val="en-US"/>
              </w:rPr>
            </w:pPr>
          </w:p>
          <w:p w14:paraId="763AD955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начала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Получение</w:t>
            </w:r>
            <w:proofErr w:type="spellEnd"/>
            <w:r w:rsidRPr="00E109BF">
              <w:rPr>
                <w:sz w:val="18"/>
                <w:szCs w:val="18"/>
              </w:rPr>
              <w:t xml:space="preserve"> заключения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документации»</w:t>
            </w:r>
            <w:r w:rsidR="00AC663B" w:rsidRPr="00E109BF">
              <w:rPr>
                <w:sz w:val="18"/>
                <w:szCs w:val="18"/>
              </w:rPr>
              <w:t>;</w:t>
            </w:r>
          </w:p>
          <w:p w14:paraId="4AB095FA" w14:textId="77777777" w:rsidR="00AF741D" w:rsidRPr="00E109BF" w:rsidRDefault="005D4FB3">
            <w:pPr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окончания исполнения обязательства:</w:t>
            </w:r>
            <w:r w:rsidR="0004332A" w:rsidRPr="00E109BF">
              <w:rPr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10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E109BF">
              <w:rPr>
                <w:sz w:val="18"/>
                <w:szCs w:val="18"/>
              </w:rPr>
              <w:t>предшественника«</w:t>
            </w:r>
            <w:proofErr w:type="gramEnd"/>
            <w:r w:rsidRPr="00E109BF">
              <w:rPr>
                <w:sz w:val="18"/>
                <w:szCs w:val="18"/>
              </w:rPr>
              <w:t>Получение</w:t>
            </w:r>
            <w:proofErr w:type="spellEnd"/>
            <w:r w:rsidRPr="00E109BF">
              <w:rPr>
                <w:sz w:val="18"/>
                <w:szCs w:val="18"/>
              </w:rPr>
              <w:t xml:space="preserve"> заключения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документации»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</w:tbl>
    <w:p w14:paraId="234C228D" w14:textId="77777777" w:rsidR="00AF741D" w:rsidRDefault="00AF741D"/>
    <w:p w14:paraId="3AD63298" w14:textId="77777777"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14:paraId="465FD3F9" w14:textId="77777777" w:rsidR="00AF741D" w:rsidRDefault="00AC663B">
      <w:pPr>
        <w:pStyle w:val="aff4"/>
        <w:spacing w:after="60"/>
      </w:pPr>
      <w:r>
        <w:t>Таблица 2.3</w:t>
      </w:r>
    </w:p>
    <w:p w14:paraId="6553E0BB" w14:textId="77777777"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2729"/>
        <w:gridCol w:w="2367"/>
        <w:gridCol w:w="2612"/>
        <w:gridCol w:w="2432"/>
        <w:gridCol w:w="2432"/>
      </w:tblGrid>
      <w:tr w:rsidR="00121BF9" w14:paraId="4003F2CD" w14:textId="77777777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47A3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3306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3BDC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0FC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Срок предоставления документа о приемке Подрядчиком, срок осуществления приемки и оформления результатов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5F18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D87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121BF9" w14:paraId="1301A573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6F93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Основной объект / Выполнение работ и </w:t>
            </w:r>
            <w:r>
              <w:rPr>
                <w:sz w:val="18"/>
                <w:szCs w:val="18"/>
              </w:rPr>
              <w:lastRenderedPageBreak/>
              <w:t xml:space="preserve">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2,0 МВт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>. Кашира, ул. Стрелецкая (в т.ч. ПИР)"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47B9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5EA6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Акт о приёмке выполненных работ, КС, </w:t>
            </w:r>
            <w:r>
              <w:rPr>
                <w:sz w:val="18"/>
                <w:szCs w:val="18"/>
              </w:rPr>
              <w:lastRenderedPageBreak/>
              <w:t>утвержденный приказом ФНС России</w:t>
            </w:r>
            <w:r w:rsidR="00AC663B" w:rsidRPr="00E109BF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C2FF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8F6B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F375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121BF9" w14:paraId="712619B2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ED5E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F8A8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FFC7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385B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C456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09CE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121BF9" w14:paraId="533803E6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B73A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Поставка и монтаж оборудования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05C2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CD94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 приёмке выполненных работ, КС, утвержденный приказом ФНС России</w:t>
            </w:r>
            <w:r w:rsidR="00AC663B" w:rsidRPr="00E109BF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6209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C0BF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322E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121BF9" w14:paraId="526FA11B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6BB1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36AC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485E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F693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1044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B048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  <w:tr w:rsidR="00121BF9" w14:paraId="31FA37DE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78AE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65F5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2B10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Акт о приёмке выполненных работ, КС, утвержденный приказом ФНС России</w:t>
            </w:r>
            <w:r w:rsidR="00AC663B" w:rsidRPr="00E109BF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F475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окончания исполнения обязательства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F8B4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072E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Подрядчик</w:t>
            </w:r>
          </w:p>
        </w:tc>
      </w:tr>
      <w:tr w:rsidR="00121BF9" w14:paraId="59374F32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166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C762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E381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8ABB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раб.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EA9E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A291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14:paraId="39E605AF" w14:textId="77777777" w:rsidR="00AF741D" w:rsidRDefault="00AF741D"/>
    <w:p w14:paraId="4874E038" w14:textId="77777777" w:rsidR="00AF741D" w:rsidRDefault="00AC663B">
      <w:pPr>
        <w:rPr>
          <w:b/>
        </w:rPr>
      </w:pPr>
      <w:r>
        <w:rPr>
          <w:b/>
        </w:rPr>
        <w:lastRenderedPageBreak/>
        <w:t xml:space="preserve">* Подрядчик формирует документ о приемке с использованием ПИК </w:t>
      </w:r>
      <w:proofErr w:type="gramStart"/>
      <w:r>
        <w:rPr>
          <w:b/>
        </w:rPr>
        <w:t>ЕАСУЗ  и</w:t>
      </w:r>
      <w:proofErr w:type="gramEnd"/>
      <w:r>
        <w:rPr>
          <w:b/>
        </w:rPr>
        <w:t xml:space="preserve">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14:paraId="46CA8F6C" w14:textId="77777777" w:rsidR="00AF741D" w:rsidRDefault="001E28D5" w:rsidP="001E28D5">
      <w:r w:rsidRPr="001E28D5">
        <w:rPr>
          <w:b/>
        </w:rPr>
        <w:t>*</w:t>
      </w:r>
      <w:proofErr w:type="gramStart"/>
      <w:r w:rsidRPr="001E28D5">
        <w:rPr>
          <w:b/>
        </w:rPr>
        <w:t xml:space="preserve">* </w:t>
      </w:r>
      <w:r>
        <w:t xml:space="preserve"> </w:t>
      </w:r>
      <w:r w:rsidR="00AC663B">
        <w:t>Указанные</w:t>
      </w:r>
      <w:proofErr w:type="gramEnd"/>
      <w:r w:rsidR="00AC663B">
        <w:t xml:space="preserve">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14:paraId="63ECFC39" w14:textId="77777777" w:rsidR="00AF741D" w:rsidRPr="00E109BF" w:rsidRDefault="00AF741D"/>
    <w:p w14:paraId="1594F652" w14:textId="77777777"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E109BF">
        <w:rPr>
          <w:rFonts w:eastAsiaTheme="minorHAnsi"/>
          <w:color w:val="auto"/>
          <w:spacing w:val="0"/>
          <w:kern w:val="0"/>
        </w:rPr>
        <w:t>Порядок и сроки оплаты</w:t>
      </w:r>
    </w:p>
    <w:p w14:paraId="0EBA5294" w14:textId="77777777"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14:paraId="1CFEA061" w14:textId="77777777" w:rsidR="00AF741D" w:rsidRDefault="00AC663B" w:rsidP="0020476E">
      <w:pPr>
        <w:pStyle w:val="aff4"/>
        <w:spacing w:after="60"/>
        <w:ind w:firstLine="0"/>
      </w:pPr>
      <w:r>
        <w:t>Таблица 2.</w:t>
      </w:r>
      <w:r>
        <w:rPr>
          <w:lang w:val="en-US"/>
        </w:rPr>
        <w:t>4</w:t>
      </w: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7800"/>
        <w:gridCol w:w="2040"/>
        <w:gridCol w:w="2128"/>
        <w:gridCol w:w="2136"/>
      </w:tblGrid>
      <w:tr w:rsidR="00121BF9" w14:paraId="14494AE8" w14:textId="77777777">
        <w:trPr>
          <w:cantSplit/>
          <w:trHeight w:val="15"/>
          <w:tblHeader/>
        </w:trPr>
        <w:tc>
          <w:tcPr>
            <w:tcW w:w="715" w:type="dxa"/>
            <w:vAlign w:val="center"/>
          </w:tcPr>
          <w:p w14:paraId="6F5B6DF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799" w:type="dxa"/>
            <w:vAlign w:val="center"/>
          </w:tcPr>
          <w:p w14:paraId="2195CC6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40" w:type="dxa"/>
            <w:vAlign w:val="center"/>
          </w:tcPr>
          <w:p w14:paraId="0ACF966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2128" w:type="dxa"/>
            <w:vAlign w:val="center"/>
          </w:tcPr>
          <w:p w14:paraId="58CA11CF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Учёт неустойки</w:t>
            </w:r>
          </w:p>
        </w:tc>
        <w:tc>
          <w:tcPr>
            <w:tcW w:w="2136" w:type="dxa"/>
            <w:vAlign w:val="center"/>
          </w:tcPr>
          <w:p w14:paraId="5B1A1FF8" w14:textId="77777777" w:rsidR="00AF741D" w:rsidRDefault="00AC663B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./%</w:t>
            </w:r>
          </w:p>
        </w:tc>
      </w:tr>
      <w:tr w:rsidR="00121BF9" w14:paraId="7A13EDC5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5ACB69A4" w14:textId="77777777" w:rsidR="00AF741D" w:rsidRDefault="005D4FB3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48A09DBB" w14:textId="77777777" w:rsidR="00AF741D" w:rsidRPr="00E109BF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разработке проектно-сметной документации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54CFF104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485DF760" w14:textId="77777777" w:rsidR="00AF741D" w:rsidRDefault="005D4FB3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</w:rPr>
              <w:t>Оплата за вычетом неустойки</w:t>
            </w:r>
            <w:r w:rsidR="00AC663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 w:rsidR="00AC663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57E7FE4E" w14:textId="77777777" w:rsidR="00AF741D" w:rsidRDefault="005D4FB3" w:rsidP="007B5C9F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</w:tr>
      <w:tr w:rsidR="00121BF9" w14:paraId="7B0D1470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69958CEF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294C9C18" w14:textId="77777777" w:rsidR="00AF741D" w:rsidRPr="00E109BF" w:rsidRDefault="005D4FB3">
            <w:pPr>
              <w:pStyle w:val="aff2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документа-предшественника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«Акт о приёмке выполненных работ, КС, утвержденный приказом ФНС России» (Разработка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документации)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  <w:tr w:rsidR="00121BF9" w14:paraId="4BE9B6BA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3FD61715" w14:textId="77777777" w:rsidR="00AF741D" w:rsidRDefault="005D4FB3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134046FD" w14:textId="77777777" w:rsidR="00AF741D" w:rsidRDefault="005D4FB3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Выплата аванса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23F020E4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Аванс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*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4E2AA185" w14:textId="77777777" w:rsidR="00AF741D" w:rsidRDefault="005D4FB3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</w:rPr>
              <w:t>Оплата за вычетом неустойки</w:t>
            </w:r>
            <w:r w:rsidR="00AC663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 w:rsidR="00AC663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54834B39" w14:textId="77777777" w:rsidR="00AF741D" w:rsidRDefault="005D4FB3" w:rsidP="007B5C9F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По фактическому объёму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</w:tr>
      <w:tr w:rsidR="00121BF9" w14:paraId="0237013F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6013E26C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75E235CD" w14:textId="77777777" w:rsidR="00AF741D" w:rsidRPr="00AB10AF" w:rsidRDefault="005D4FB3">
            <w:pPr>
              <w:pStyle w:val="aff2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документа-предшественника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«Счёт на выплату аванса» (Основной объект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2,0 МВт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>. Кашира, ул. Стрелецкая (в т.ч. ПИР)", Поставка и монтаж оборудования)</w:t>
            </w:r>
            <w:r w:rsidR="00AC663B" w:rsidRPr="00AB10AF">
              <w:rPr>
                <w:sz w:val="18"/>
                <w:szCs w:val="18"/>
              </w:rPr>
              <w:t>;</w:t>
            </w:r>
          </w:p>
        </w:tc>
      </w:tr>
      <w:tr w:rsidR="00121BF9" w14:paraId="24A2F824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13378676" w14:textId="77777777" w:rsidR="00AF741D" w:rsidRDefault="005D4FB3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542E15AA" w14:textId="77777777" w:rsidR="00AF741D" w:rsidRPr="00E109BF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строительству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0701FF77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72B23080" w14:textId="77777777" w:rsidR="00AF741D" w:rsidRDefault="005D4FB3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</w:rPr>
              <w:t>Оплата за вычетом неустойки</w:t>
            </w:r>
            <w:r w:rsidR="00AC663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 w:rsidR="00AC663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38FB8826" w14:textId="77777777" w:rsidR="00AF741D" w:rsidRDefault="005D4FB3" w:rsidP="007B5C9F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</w:tr>
      <w:tr w:rsidR="00121BF9" w14:paraId="2E96B1FD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1B164ADB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41427BDD" w14:textId="77777777" w:rsidR="00AF741D" w:rsidRPr="00AB10AF" w:rsidRDefault="005D4FB3">
            <w:pPr>
              <w:pStyle w:val="aff2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документа-предшественника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«Акт о приёмке выполненных работ, КС, утвержденный приказом ФНС России» (Основной объект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2,0 МВт по адресу: Московская область, </w:t>
            </w:r>
            <w:proofErr w:type="spellStart"/>
            <w:r>
              <w:rPr>
                <w:sz w:val="18"/>
                <w:szCs w:val="18"/>
              </w:rPr>
              <w:t>г.о</w:t>
            </w:r>
            <w:proofErr w:type="spellEnd"/>
            <w:r>
              <w:rPr>
                <w:sz w:val="18"/>
                <w:szCs w:val="18"/>
              </w:rPr>
              <w:t>. Кашира, ул. Стрелецкая (в т.ч. ПИР)")</w:t>
            </w:r>
            <w:r w:rsidR="00AC663B" w:rsidRPr="00AB10AF">
              <w:rPr>
                <w:sz w:val="18"/>
                <w:szCs w:val="18"/>
              </w:rPr>
              <w:t>;</w:t>
            </w:r>
          </w:p>
        </w:tc>
      </w:tr>
      <w:tr w:rsidR="00121BF9" w14:paraId="2AB430D8" w14:textId="77777777">
        <w:trPr>
          <w:cantSplit/>
          <w:trHeight w:val="87"/>
        </w:trPr>
        <w:tc>
          <w:tcPr>
            <w:tcW w:w="715" w:type="dxa"/>
            <w:vMerge w:val="restart"/>
            <w:vAlign w:val="center"/>
          </w:tcPr>
          <w:p w14:paraId="6637158B" w14:textId="77777777" w:rsidR="00AF741D" w:rsidRDefault="005D4FB3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799" w:type="dxa"/>
            <w:tcBorders>
              <w:bottom w:val="single" w:sz="4" w:space="0" w:color="auto"/>
            </w:tcBorders>
            <w:vAlign w:val="center"/>
          </w:tcPr>
          <w:p w14:paraId="6A425F25" w14:textId="77777777" w:rsidR="00AF741D" w:rsidRPr="00E109BF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выполненных работ по поставке и монтажу оборудования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14:paraId="0F48ECA1" w14:textId="77777777" w:rsidR="00AF741D" w:rsidRDefault="00AC663B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7BAA9C53" w14:textId="77777777" w:rsidR="00AF741D" w:rsidRDefault="005D4FB3" w:rsidP="0055012B">
            <w:pPr>
              <w:pStyle w:val="Standard"/>
              <w:jc w:val="center"/>
              <w:rPr>
                <w:rFonts w:ascii="Times New Roman" w:eastAsiaTheme="minorHAnsi" w:hAnsi="Times New Roman" w:cs="Times New Roman"/>
                <w:kern w:val="0"/>
                <w:lang w:val="en-US"/>
              </w:rPr>
            </w:pPr>
            <w:r>
              <w:rPr>
                <w:rFonts w:ascii="Times New Roman" w:hAnsi="Times New Roman" w:cs="Times New Roman"/>
              </w:rPr>
              <w:t>Оплата за вычетом неустойки</w:t>
            </w:r>
            <w:r w:rsidR="00AC663B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55012B" w:rsidRPr="00CE74BB">
              <w:rPr>
                <w:sz w:val="24"/>
                <w:szCs w:val="24"/>
                <w:lang w:eastAsia="en-US"/>
              </w:rPr>
              <w:t>**</w:t>
            </w:r>
            <w:r w:rsidR="00AC663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5B3C1310" w14:textId="77777777" w:rsidR="00AF741D" w:rsidRDefault="005D4FB3" w:rsidP="007B5C9F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</w:tr>
      <w:tr w:rsidR="00121BF9" w14:paraId="5A141070" w14:textId="77777777">
        <w:trPr>
          <w:cantSplit/>
          <w:trHeight w:val="70"/>
        </w:trPr>
        <w:tc>
          <w:tcPr>
            <w:tcW w:w="715" w:type="dxa"/>
            <w:vMerge/>
            <w:vAlign w:val="center"/>
          </w:tcPr>
          <w:p w14:paraId="5DC294C0" w14:textId="77777777" w:rsidR="00AF741D" w:rsidRDefault="00AF741D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103" w:type="dxa"/>
            <w:gridSpan w:val="4"/>
            <w:vAlign w:val="center"/>
          </w:tcPr>
          <w:p w14:paraId="0CD17221" w14:textId="77777777" w:rsidR="00AF741D" w:rsidRPr="00E109BF" w:rsidRDefault="005D4FB3">
            <w:pPr>
              <w:pStyle w:val="aff2"/>
              <w:rPr>
                <w:sz w:val="18"/>
                <w:szCs w:val="18"/>
              </w:rPr>
            </w:pPr>
            <w:r w:rsidRPr="00E109BF">
              <w:rPr>
                <w:b/>
                <w:sz w:val="18"/>
                <w:szCs w:val="18"/>
              </w:rPr>
              <w:t>Срок исполнения обязательства Заказчиком***</w:t>
            </w:r>
            <w:r w:rsidR="00F300CB">
              <w:rPr>
                <w:b/>
                <w:sz w:val="18"/>
                <w:szCs w:val="18"/>
              </w:rPr>
              <w:t xml:space="preserve"> </w:t>
            </w:r>
            <w:r w:rsidRPr="00E109BF">
              <w:rPr>
                <w:sz w:val="18"/>
                <w:szCs w:val="18"/>
              </w:rPr>
              <w:t xml:space="preserve">5 раб. </w:t>
            </w:r>
            <w:proofErr w:type="spellStart"/>
            <w:r w:rsidRPr="00E109BF">
              <w:rPr>
                <w:sz w:val="18"/>
                <w:szCs w:val="18"/>
              </w:rPr>
              <w:t>дн</w:t>
            </w:r>
            <w:proofErr w:type="spellEnd"/>
            <w:r w:rsidRPr="00E109BF">
              <w:rPr>
                <w:sz w:val="18"/>
                <w:szCs w:val="18"/>
              </w:rPr>
              <w:t>. от даты подписания документа-предшественника</w:t>
            </w:r>
            <w:r w:rsidR="00AC663B" w:rsidRPr="00E109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«Акт о приёмке выполненных работ, КС, утвержденный приказом ФНС России» (Поставка и монтаж оборудования)</w:t>
            </w:r>
            <w:r w:rsidR="00AC663B" w:rsidRPr="00E109BF">
              <w:rPr>
                <w:sz w:val="18"/>
                <w:szCs w:val="18"/>
              </w:rPr>
              <w:t>;</w:t>
            </w:r>
          </w:p>
        </w:tc>
      </w:tr>
    </w:tbl>
    <w:p w14:paraId="4EC77838" w14:textId="77777777" w:rsidR="00AF741D" w:rsidRPr="00E109BF" w:rsidRDefault="00AF741D">
      <w:pPr>
        <w:pStyle w:val="aff4"/>
        <w:ind w:firstLine="0"/>
        <w:jc w:val="left"/>
        <w:rPr>
          <w:iCs w:val="0"/>
        </w:rPr>
      </w:pPr>
    </w:p>
    <w:p w14:paraId="555BECE3" w14:textId="77777777" w:rsidR="00AF741D" w:rsidRDefault="00AC663B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* 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Если участником закупки, с которым заключается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предложена цена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которая на двадцать пять и более процентов ниже начальной (максимальной) цены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, либо предложена сумма цен единиц товара, работы, услуги, которая на двадцать пять и более процентов ниже начальной суммы цен указанных единиц, выплата аванса при исполнении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контракта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не</w:t>
      </w:r>
      <w:proofErr w:type="gramEnd"/>
      <w:r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допускается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14:paraId="429B938F" w14:textId="77777777" w:rsidR="00AF741D" w:rsidRDefault="00AF741D">
      <w:pPr>
        <w:ind w:firstLine="0"/>
      </w:pPr>
    </w:p>
    <w:p w14:paraId="6578BFA5" w14:textId="77777777" w:rsidR="00AF741D" w:rsidRDefault="00364511">
      <w:pPr>
        <w:pStyle w:val="Standard"/>
        <w:jc w:val="both"/>
        <w:rPr>
          <w:rFonts w:ascii="Times New Roman" w:hAnsi="Times New Roman" w:cs="Times New Roman"/>
        </w:rPr>
      </w:pPr>
      <w:r w:rsidRPr="004C7BEB">
        <w:rPr>
          <w:rFonts w:ascii="Times New Roman" w:hAnsi="Times New Roman" w:cs="Times New Roman"/>
          <w:sz w:val="24"/>
          <w:szCs w:val="24"/>
          <w:lang w:eastAsia="en-US"/>
        </w:rPr>
        <w:t>**</w:t>
      </w:r>
      <w:r w:rsidR="00AC663B">
        <w:rPr>
          <w:rFonts w:ascii="Times New Roman" w:hAnsi="Times New Roman" w:cs="Times New Roman"/>
          <w:sz w:val="24"/>
          <w:szCs w:val="24"/>
        </w:rPr>
        <w:t xml:space="preserve"> </w:t>
      </w:r>
      <w:r w:rsidR="00ED2FE0" w:rsidRPr="00093821">
        <w:rPr>
          <w:rFonts w:ascii="Times New Roman" w:hAnsi="Times New Roman" w:cs="Times New Roman"/>
          <w:sz w:val="24"/>
          <w:szCs w:val="24"/>
        </w:rPr>
        <w:t>Заказчик</w:t>
      </w:r>
      <w:r w:rsidR="00ED2FE0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048A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вправе удерживать суммы неисполненных </w:t>
      </w:r>
      <w:r w:rsidR="00ED2FE0" w:rsidRPr="00E109BF">
        <w:rPr>
          <w:rFonts w:ascii="Times New Roman" w:hAnsi="Times New Roman" w:cs="Times New Roman"/>
          <w:sz w:val="24"/>
          <w:szCs w:val="24"/>
        </w:rPr>
        <w:t>подрядчиком</w:t>
      </w:r>
      <w:r w:rsidR="0049048A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требований об уплате неустоек (штрафов, пеней), предъявленных </w:t>
      </w:r>
      <w:r w:rsidR="00ED2FE0" w:rsidRPr="00093821">
        <w:rPr>
          <w:rFonts w:ascii="Times New Roman" w:hAnsi="Times New Roman" w:cs="Times New Roman"/>
          <w:sz w:val="24"/>
          <w:szCs w:val="24"/>
        </w:rPr>
        <w:lastRenderedPageBreak/>
        <w:t>Заказчиком</w:t>
      </w:r>
      <w:r w:rsidR="00ED2FE0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9048A" w:rsidRPr="000938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Федеральным законом № 44-ФЗ, из суммы, подлежащей оплате </w:t>
      </w:r>
      <w:r w:rsidR="00ED2FE0" w:rsidRPr="00E109BF">
        <w:rPr>
          <w:rFonts w:ascii="Times New Roman" w:hAnsi="Times New Roman" w:cs="Times New Roman"/>
          <w:sz w:val="24"/>
          <w:szCs w:val="24"/>
        </w:rPr>
        <w:t>подрядчику</w:t>
      </w:r>
      <w:r w:rsidR="0049048A" w:rsidRPr="00490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9048A">
        <w:rPr>
          <w:rFonts w:ascii="Times New Roman" w:hAnsi="Times New Roman" w:cs="Times New Roman"/>
        </w:rPr>
        <w:t xml:space="preserve"> </w:t>
      </w:r>
    </w:p>
    <w:p w14:paraId="645D0FF4" w14:textId="77777777" w:rsidR="00AF741D" w:rsidRDefault="00AC663B">
      <w:pPr>
        <w:ind w:firstLine="0"/>
      </w:pPr>
      <w:r>
        <w:t xml:space="preserve"> </w:t>
      </w:r>
      <w:r w:rsidR="00364511" w:rsidRPr="009828FD">
        <w:t>*</w:t>
      </w:r>
      <w:r w:rsidR="00364511" w:rsidRPr="00CE74BB">
        <w:rPr>
          <w:lang w:eastAsia="en-US"/>
        </w:rPr>
        <w:t>**</w:t>
      </w:r>
      <w:r>
        <w:rPr>
          <w:lang w:eastAsia="en-US"/>
        </w:rPr>
        <w:t xml:space="preserve">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6139FCDF" w14:textId="77777777" w:rsidR="00AF741D" w:rsidRDefault="00AF741D">
      <w:pPr>
        <w:pStyle w:val="Standard"/>
        <w:jc w:val="both"/>
        <w:rPr>
          <w:rFonts w:ascii="Times New Roman" w:hAnsi="Times New Roman" w:cs="Times New Roman"/>
        </w:rPr>
      </w:pPr>
    </w:p>
    <w:p w14:paraId="08A6F32C" w14:textId="77777777"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14:paraId="07CB91A4" w14:textId="77777777" w:rsidR="0020476E" w:rsidRPr="00406A79" w:rsidRDefault="0020476E" w:rsidP="0020476E">
      <w:pPr>
        <w:pStyle w:val="af5"/>
        <w:shd w:val="clear" w:color="auto" w:fill="FFFFFF"/>
        <w:spacing w:before="0" w:beforeAutospacing="0" w:after="0" w:afterAutospacing="0"/>
        <w:ind w:firstLine="567"/>
        <w:rPr>
          <w:rFonts w:eastAsia="Times New Roman"/>
        </w:rPr>
      </w:pPr>
      <w:r w:rsidRPr="00DB695E">
        <w:rPr>
          <w:rFonts w:eastAsia="Times New Roman"/>
        </w:rPr>
        <w:t>Размер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аванса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от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цены</w:t>
      </w:r>
      <w:r w:rsidRPr="00406A79">
        <w:rPr>
          <w:rFonts w:eastAsia="Times New Roman"/>
        </w:rPr>
        <w:t xml:space="preserve"> </w:t>
      </w:r>
      <w:r w:rsidRPr="00DB695E">
        <w:rPr>
          <w:rFonts w:eastAsia="Times New Roman"/>
        </w:rPr>
        <w:t>контракта</w:t>
      </w:r>
      <w:r w:rsidRPr="00406A79">
        <w:rPr>
          <w:rFonts w:eastAsia="Times New Roman"/>
        </w:rPr>
        <w:t>:</w:t>
      </w:r>
      <w:r w:rsidRPr="00DB695E">
        <w:rPr>
          <w:rFonts w:eastAsia="Times New Roman"/>
          <w:lang w:val="en-US"/>
        </w:rPr>
        <w:t> </w:t>
      </w:r>
      <w:r w:rsidR="005D4FB3" w:rsidRPr="005D4FB3">
        <w:t>47,01</w:t>
      </w:r>
      <w:r w:rsidRPr="00DB695E">
        <w:rPr>
          <w:rFonts w:eastAsia="Times New Roman"/>
          <w:lang w:val="en-US"/>
        </w:rPr>
        <w:t> </w:t>
      </w:r>
      <w:r w:rsidRPr="00406A79">
        <w:rPr>
          <w:rFonts w:eastAsia="Times New Roman"/>
        </w:rPr>
        <w:t>% (</w:t>
      </w:r>
      <w:r w:rsidR="005D4FB3" w:rsidRPr="005D4FB3">
        <w:t>27 985 740,36</w:t>
      </w:r>
      <w:r w:rsidRPr="00DB695E">
        <w:rPr>
          <w:rFonts w:eastAsia="Times New Roman"/>
          <w:lang w:val="en-US"/>
        </w:rPr>
        <w:t> </w:t>
      </w:r>
      <w:r w:rsidRPr="00DB695E">
        <w:rPr>
          <w:rFonts w:eastAsia="Times New Roman"/>
        </w:rPr>
        <w:t>руб</w:t>
      </w:r>
      <w:r w:rsidRPr="00406A79">
        <w:rPr>
          <w:rFonts w:eastAsia="Times New Roman"/>
        </w:rPr>
        <w:t>.).</w:t>
      </w:r>
    </w:p>
    <w:p w14:paraId="279EEBF7" w14:textId="77777777" w:rsidR="0020476E" w:rsidRPr="00DB695E" w:rsidRDefault="0020476E" w:rsidP="0020476E">
      <w:pPr>
        <w:shd w:val="clear" w:color="auto" w:fill="FFFFFF"/>
        <w:suppressAutoHyphens w:val="0"/>
      </w:pPr>
      <w:r w:rsidRPr="00DB695E">
        <w:rPr>
          <w:rFonts w:eastAsia="Times New Roman"/>
          <w:color w:val="000000"/>
          <w:lang w:eastAsia="ru-RU"/>
        </w:rPr>
        <w:t>Размер аванса в отношении каждого этапа исполнения контракта указан в разделе «Срок исполнения контракта (отдельных этапов исполнения контракта)» настоящего приложения к контракту.</w:t>
      </w:r>
    </w:p>
    <w:p w14:paraId="16CF1CBA" w14:textId="77777777" w:rsidR="00AF741D" w:rsidRPr="00200CBE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14:paraId="228DD5AD" w14:textId="77777777"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proofErr w:type="spellStart"/>
      <w:r>
        <w:rPr>
          <w:lang w:val="en-US"/>
        </w:rPr>
        <w:t>Место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выполнения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работ</w:t>
      </w:r>
      <w:proofErr w:type="spellEnd"/>
    </w:p>
    <w:p w14:paraId="364B19FA" w14:textId="77777777"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>
        <w:t xml:space="preserve"> </w:t>
      </w:r>
      <w:r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121BF9" w14:paraId="37292D15" w14:textId="77777777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5446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F41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Место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выполнения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работ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121BF9" w14:paraId="729C2C92" w14:textId="77777777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509A" w14:textId="77777777" w:rsidR="00AF741D" w:rsidRPr="00E109BF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МУНИЦИПАЛЬНОЕ КАЗЕННОЕ УЧРЕЖДЕНИЕ "УПРАВЛЕНИЕ СТРОИТЕЛЬСТВА" ГОРОДСКОГО ОКРУГА КАШИРА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F2D9" w14:textId="77777777"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г. Кашира ул. Стрелецкая</w:t>
            </w:r>
          </w:p>
        </w:tc>
      </w:tr>
    </w:tbl>
    <w:p w14:paraId="6C66D0A7" w14:textId="77777777"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14:paraId="3F5F7AFF" w14:textId="77777777" w:rsidR="00AF741D" w:rsidRDefault="00AF741D">
      <w:pPr>
        <w:keepNext/>
      </w:pPr>
    </w:p>
    <w:p w14:paraId="4CFE6ADE" w14:textId="77777777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14:paraId="5756A582" w14:textId="77777777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14:paraId="3218446B" w14:textId="77777777" w:rsidR="00AF741D" w:rsidRDefault="00AC663B">
      <w:pPr>
        <w:keepNext/>
        <w:spacing w:after="60"/>
        <w:jc w:val="right"/>
      </w:pPr>
      <w:r>
        <w:t xml:space="preserve">Таблица 2. </w:t>
      </w:r>
      <w:r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121BF9" w14:paraId="1B23D776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8EB1" w14:textId="77777777"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384003A1" w14:textId="77777777"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FD7A" w14:textId="77777777"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E109BF">
              <w:rPr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109BF">
              <w:rPr>
                <w:sz w:val="18"/>
                <w:szCs w:val="18"/>
                <w:lang w:eastAsia="ru-RU"/>
              </w:rPr>
              <w:t>дн</w:t>
            </w:r>
            <w:proofErr w:type="spellEnd"/>
            <w:r w:rsidRPr="00E109BF">
              <w:rPr>
                <w:sz w:val="18"/>
                <w:szCs w:val="18"/>
                <w:lang w:eastAsia="ru-RU"/>
              </w:rPr>
              <w:t>. от даты заключения контракта</w:t>
            </w:r>
          </w:p>
        </w:tc>
      </w:tr>
      <w:tr w:rsidR="00121BF9" w14:paraId="3D5A6D90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8ECD" w14:textId="77777777"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282C2C82" w14:textId="77777777"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4F7E" w14:textId="77777777" w:rsidR="00AF741D" w:rsidRPr="00E109BF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223 </w:t>
            </w:r>
            <w:proofErr w:type="spellStart"/>
            <w:r>
              <w:rPr>
                <w:sz w:val="18"/>
                <w:szCs w:val="18"/>
                <w:lang w:eastAsia="ru-RU"/>
              </w:rPr>
              <w:t>дн</w:t>
            </w:r>
            <w:proofErr w:type="spellEnd"/>
            <w:r>
              <w:rPr>
                <w:sz w:val="18"/>
                <w:szCs w:val="18"/>
                <w:lang w:eastAsia="ru-RU"/>
              </w:rPr>
              <w:t>. от даты заключения контракта</w:t>
            </w:r>
          </w:p>
        </w:tc>
      </w:tr>
    </w:tbl>
    <w:p w14:paraId="512A1084" w14:textId="77777777"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14:paraId="55C884AC" w14:textId="77777777" w:rsidR="0020476E" w:rsidRDefault="0020476E" w:rsidP="0020476E">
      <w:pPr>
        <w:keepNext/>
        <w:spacing w:after="60"/>
        <w:jc w:val="right"/>
      </w:pPr>
      <w:r>
        <w:t>Таблица</w:t>
      </w:r>
      <w:r w:rsidRPr="00406A79">
        <w:t xml:space="preserve"> 2.</w:t>
      </w:r>
      <w:r>
        <w:t xml:space="preserve"> </w:t>
      </w:r>
      <w:r>
        <w:rPr>
          <w:lang w:val="en-US"/>
        </w:rPr>
        <w:t>7</w:t>
      </w:r>
      <w:r w:rsidRPr="005C6641">
        <w:t xml:space="preserve">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258"/>
        <w:gridCol w:w="3177"/>
        <w:gridCol w:w="2262"/>
        <w:gridCol w:w="2368"/>
        <w:gridCol w:w="1810"/>
        <w:gridCol w:w="1953"/>
        <w:gridCol w:w="1732"/>
      </w:tblGrid>
      <w:tr w:rsidR="00121BF9" w14:paraId="7DAFA613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A9D5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№ этапа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00B6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DFFAA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Начало этапа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5E369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Срок окончания этапа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3E5D" w14:textId="77777777" w:rsidR="003917A8" w:rsidRPr="005C6641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Цена этапа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3C24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% аванса от цены этапа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206D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5C6641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Размер аванса, руб.</w:t>
            </w:r>
          </w:p>
        </w:tc>
      </w:tr>
      <w:tr w:rsidR="00121BF9" w14:paraId="79AE6881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14BF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C850" w14:textId="77777777" w:rsidR="003917A8" w:rsidRPr="00E109BF" w:rsidRDefault="003917A8" w:rsidP="00717255">
            <w:pPr>
              <w:ind w:firstLine="0"/>
              <w:jc w:val="both"/>
              <w:rPr>
                <w:sz w:val="18"/>
                <w:szCs w:val="18"/>
              </w:rPr>
            </w:pPr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Разработка проектно-сметной документации (инженерные изыскания, проектная документация, рабочая документация) включая экспертизу результатов инженерных изысканий, экспертизу проектной документации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989A" w14:textId="77777777" w:rsidR="003917A8" w:rsidRDefault="003917A8" w:rsidP="00717255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0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2962" w14:textId="77777777" w:rsidR="003917A8" w:rsidRDefault="003917A8" w:rsidP="00717255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120 </w:t>
            </w:r>
            <w:proofErr w:type="spellStart"/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5B7C" w14:textId="77777777" w:rsidR="003917A8" w:rsidRDefault="003917A8" w:rsidP="00717255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3 561 599,29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7771" w14:textId="77777777" w:rsidR="003917A8" w:rsidRDefault="003917A8" w:rsidP="00717255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0,00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A42" w14:textId="77777777" w:rsidR="003917A8" w:rsidRDefault="003917A8" w:rsidP="00717255">
            <w:pPr>
              <w:keepNext/>
              <w:ind w:firstLine="0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0,00</w:t>
            </w:r>
          </w:p>
        </w:tc>
      </w:tr>
      <w:tr w:rsidR="00121BF9" w14:paraId="3477FFB9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1799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1071" w14:textId="77777777" w:rsidR="003917A8" w:rsidRDefault="003917A8" w:rsidP="00717255">
            <w:pPr>
              <w:ind w:firstLine="0"/>
              <w:jc w:val="both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Поставка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и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монтаж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оборудования</w:t>
            </w:r>
            <w:proofErr w:type="spellEnd"/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79F2" w14:textId="77777777" w:rsidR="003917A8" w:rsidRDefault="003917A8" w:rsidP="00717255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114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09E9" w14:textId="77777777" w:rsidR="003917A8" w:rsidRDefault="003917A8" w:rsidP="00717255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200 </w:t>
            </w:r>
            <w:proofErr w:type="spellStart"/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170C" w14:textId="77777777" w:rsidR="003917A8" w:rsidRDefault="003917A8" w:rsidP="00717255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48 938 856,88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F44F" w14:textId="77777777" w:rsidR="003917A8" w:rsidRDefault="003917A8" w:rsidP="00717255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50,00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6972" w14:textId="77777777" w:rsidR="003917A8" w:rsidRDefault="003917A8" w:rsidP="00717255">
            <w:pPr>
              <w:keepNext/>
              <w:ind w:firstLine="0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24 469 428,44</w:t>
            </w:r>
          </w:p>
        </w:tc>
      </w:tr>
      <w:tr w:rsidR="00121BF9" w14:paraId="4B7E117F" w14:textId="77777777"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36B8" w14:textId="77777777" w:rsidR="003917A8" w:rsidRDefault="003917A8" w:rsidP="00717255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1ADF" w14:textId="77777777" w:rsidR="003917A8" w:rsidRPr="00AB10AF" w:rsidRDefault="003917A8" w:rsidP="00717255">
            <w:pPr>
              <w:ind w:firstLine="0"/>
              <w:jc w:val="both"/>
              <w:rPr>
                <w:sz w:val="18"/>
                <w:szCs w:val="18"/>
              </w:rPr>
            </w:pPr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Основной объект / 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строительству с поставкой оборудования по мероприятию: "Строительство БМК мощностью </w:t>
            </w:r>
            <w:r w:rsidRPr="00AB10A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2,0 МВт по адресу: Московская область, </w:t>
            </w:r>
            <w:proofErr w:type="spellStart"/>
            <w:r w:rsidRPr="00AB10A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г.о</w:t>
            </w:r>
            <w:proofErr w:type="spellEnd"/>
            <w:r w:rsidRPr="00AB10A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Кашира, ул. Стрелецкая (в т.ч. ПИР)"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9163" w14:textId="77777777" w:rsidR="003917A8" w:rsidRDefault="003917A8" w:rsidP="00717255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114 </w:t>
            </w:r>
            <w:proofErr w:type="spellStart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B87" w14:textId="77777777" w:rsidR="003917A8" w:rsidRDefault="003917A8" w:rsidP="00717255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223 </w:t>
            </w:r>
            <w:proofErr w:type="spellStart"/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дн</w:t>
            </w:r>
            <w:proofErr w:type="spellEnd"/>
            <w:r w:rsidRPr="00E109BF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. от даты заключения контракта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3EB5" w14:textId="77777777" w:rsidR="003917A8" w:rsidRDefault="003917A8" w:rsidP="00717255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7 032 623,83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788C" w14:textId="77777777" w:rsidR="003917A8" w:rsidRDefault="003917A8" w:rsidP="00717255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50,00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880B" w14:textId="77777777" w:rsidR="003917A8" w:rsidRDefault="003917A8" w:rsidP="00717255">
            <w:pPr>
              <w:keepNext/>
              <w:ind w:firstLine="0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3 516 311,92</w:t>
            </w:r>
          </w:p>
        </w:tc>
      </w:tr>
    </w:tbl>
    <w:p w14:paraId="3E720696" w14:textId="77777777" w:rsidR="003917A8" w:rsidRDefault="003917A8" w:rsidP="003917A8">
      <w:pPr>
        <w:keepNext/>
        <w:spacing w:after="60"/>
        <w:ind w:firstLine="0"/>
      </w:pPr>
    </w:p>
    <w:p w14:paraId="37736CFA" w14:textId="77777777" w:rsidR="00AF741D" w:rsidRDefault="00AF741D" w:rsidP="0020476E">
      <w:pPr>
        <w:rPr>
          <w:sz w:val="18"/>
          <w:szCs w:val="18"/>
        </w:rPr>
      </w:pPr>
    </w:p>
    <w:p w14:paraId="62288D68" w14:textId="77777777"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14:paraId="48C5BFC6" w14:textId="77777777" w:rsidR="00AF741D" w:rsidRDefault="00AF741D" w:rsidP="00292B4B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7371"/>
        <w:gridCol w:w="2409"/>
        <w:gridCol w:w="1985"/>
      </w:tblGrid>
      <w:tr w:rsidR="00121BF9" w14:paraId="2D0F0964" w14:textId="77777777">
        <w:trPr>
          <w:cantSplit/>
          <w:tblHeader/>
        </w:trPr>
        <w:tc>
          <w:tcPr>
            <w:tcW w:w="1809" w:type="dxa"/>
          </w:tcPr>
          <w:p w14:paraId="655AE578" w14:textId="77777777"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Размер обеспечения исполнения контракта, % от НМЦК</w:t>
            </w:r>
          </w:p>
        </w:tc>
        <w:tc>
          <w:tcPr>
            <w:tcW w:w="1560" w:type="dxa"/>
            <w:shd w:val="clear" w:color="auto" w:fill="auto"/>
          </w:tcPr>
          <w:p w14:paraId="6B2224ED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</w:t>
            </w:r>
          </w:p>
        </w:tc>
        <w:tc>
          <w:tcPr>
            <w:tcW w:w="7371" w:type="dxa"/>
            <w:shd w:val="clear" w:color="auto" w:fill="auto"/>
          </w:tcPr>
          <w:p w14:paraId="17EF8D5D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09" w:type="dxa"/>
            <w:shd w:val="clear" w:color="auto" w:fill="auto"/>
          </w:tcPr>
          <w:p w14:paraId="5C0EE69A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985" w:type="dxa"/>
            <w:shd w:val="clear" w:color="auto" w:fill="auto"/>
          </w:tcPr>
          <w:p w14:paraId="42B1762A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 возврата денежных средств, внесенных в качестве обеспечения исполнения контракта,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121BF9" w14:paraId="45C53F9D" w14:textId="77777777">
        <w:trPr>
          <w:cantSplit/>
        </w:trPr>
        <w:tc>
          <w:tcPr>
            <w:tcW w:w="1809" w:type="dxa"/>
          </w:tcPr>
          <w:p w14:paraId="34E81CE4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46.93</w:t>
            </w:r>
            <w:r w:rsidR="0069123E">
              <w:t xml:space="preserve"> 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47A92F51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27 985 740,36</w:t>
            </w:r>
            <w:r w:rsidR="0069123E"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14:paraId="4089241F" w14:textId="77777777"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</w:t>
            </w:r>
            <w:proofErr w:type="spellStart"/>
            <w:r>
              <w:rPr>
                <w:sz w:val="18"/>
                <w:szCs w:val="18"/>
              </w:rPr>
              <w:t>заказчику.Способ</w:t>
            </w:r>
            <w:proofErr w:type="spellEnd"/>
            <w:r>
              <w:rPr>
                <w:sz w:val="18"/>
                <w:szCs w:val="18"/>
              </w:rPr>
              <w:t xml:space="preserve">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случаях:1) заключения контракта с участником закупки, который является казенным учреждением;2) осуществления закупки услуги по предоставлению кредита;3)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14:paraId="683B901A" w14:textId="77777777" w:rsidR="00AF741D" w:rsidRDefault="00AC663B">
            <w:pPr>
              <w:tabs>
                <w:tab w:val="left" w:pos="1935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09" w:type="dxa"/>
            <w:shd w:val="clear" w:color="auto" w:fill="auto"/>
          </w:tcPr>
          <w:p w14:paraId="5014234A" w14:textId="77777777"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E109BF">
              <w:rPr>
                <w:sz w:val="18"/>
                <w:szCs w:val="18"/>
              </w:rPr>
              <w:t>ГУ БАНКА РОССИИ ПО ЦФО//УФК ПО МОСКОВСКОЙ ОБЛАСТИ г. Москва</w:t>
            </w:r>
          </w:p>
          <w:p w14:paraId="2F9AB2AA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E109BF">
              <w:rPr>
                <w:sz w:val="18"/>
                <w:szCs w:val="18"/>
              </w:rPr>
              <w:t>004525987</w:t>
            </w:r>
          </w:p>
          <w:p w14:paraId="5CC4E2FF" w14:textId="77777777" w:rsidR="00AF741D" w:rsidRDefault="00AC663B">
            <w:pPr>
              <w:pStyle w:val="aff2"/>
              <w:spacing w:before="40" w:after="4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E109BF">
              <w:rPr>
                <w:sz w:val="18"/>
                <w:szCs w:val="18"/>
              </w:rPr>
              <w:t>03232643467350004800</w:t>
            </w:r>
          </w:p>
          <w:p w14:paraId="0845362B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</w:t>
            </w:r>
            <w:proofErr w:type="gramStart"/>
            <w:r>
              <w:rPr>
                <w:sz w:val="18"/>
                <w:szCs w:val="18"/>
              </w:rPr>
              <w:t xml:space="preserve">счёт:  </w:t>
            </w:r>
            <w:r w:rsidR="005D4FB3">
              <w:rPr>
                <w:sz w:val="18"/>
                <w:szCs w:val="18"/>
              </w:rPr>
              <w:t>40102810845370000004</w:t>
            </w:r>
            <w:proofErr w:type="gramEnd"/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05483D34900</w:t>
            </w:r>
          </w:p>
          <w:p w14:paraId="623BC7D1" w14:textId="77777777"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2A6D7F9C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14:paraId="5F87BDED" w14:textId="77777777" w:rsidR="00AB10AF" w:rsidRDefault="00AB10AF" w:rsidP="00AB10AF">
      <w:r>
        <w:t>».</w:t>
      </w:r>
    </w:p>
    <w:p w14:paraId="758E2880" w14:textId="77777777" w:rsidR="00AB10AF" w:rsidRDefault="00AB10AF" w:rsidP="00AB10AF"/>
    <w:p w14:paraId="5B9CF25D" w14:textId="77777777" w:rsidR="00AB10AF" w:rsidRDefault="00AB10AF" w:rsidP="00AB10AF"/>
    <w:p w14:paraId="4C5B2ABC" w14:textId="77777777" w:rsidR="00AF741D" w:rsidRDefault="00AF741D" w:rsidP="00BA22BE">
      <w:pPr>
        <w:ind w:firstLine="0"/>
      </w:pPr>
    </w:p>
    <w:sectPr w:rsidR="00AF741D">
      <w:footerReference w:type="default" r:id="rId9"/>
      <w:footerReference w:type="first" r:id="rId10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400B9" w14:textId="77777777" w:rsidR="00BE7909" w:rsidRDefault="00BE7909">
      <w:r>
        <w:separator/>
      </w:r>
    </w:p>
  </w:endnote>
  <w:endnote w:type="continuationSeparator" w:id="0">
    <w:p w14:paraId="52464B62" w14:textId="77777777" w:rsidR="00BE7909" w:rsidRDefault="00BE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ADD45" w14:textId="77777777" w:rsidR="00EF776D" w:rsidRDefault="00EF776D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B04BE2">
      <w:rPr>
        <w:noProof/>
      </w:rPr>
      <w:t>251</w:t>
    </w:r>
    <w:r>
      <w:fldChar w:fldCharType="end"/>
    </w:r>
    <w:r>
      <w:tab/>
    </w:r>
    <w:r>
      <w:tab/>
      <w:t>Номер позиции плана-графика в ЕАСУЗ:178854-24</w:t>
    </w:r>
  </w:p>
  <w:p w14:paraId="4B47A391" w14:textId="77777777" w:rsidR="00EF776D" w:rsidRDefault="00EF776D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71332" w14:textId="77777777" w:rsidR="00EF776D" w:rsidRDefault="00EF776D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6E682AEB" w14:textId="77777777" w:rsidR="00EF776D" w:rsidRDefault="00EF776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125B8" w14:textId="77777777" w:rsidR="00BE7909" w:rsidRDefault="00BE7909">
      <w:r>
        <w:separator/>
      </w:r>
    </w:p>
  </w:footnote>
  <w:footnote w:type="continuationSeparator" w:id="0">
    <w:p w14:paraId="139DD8E8" w14:textId="77777777" w:rsidR="00BE7909" w:rsidRDefault="00BE7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444387">
    <w:abstractNumId w:val="2"/>
  </w:num>
  <w:num w:numId="2" w16cid:durableId="632638951">
    <w:abstractNumId w:val="14"/>
  </w:num>
  <w:num w:numId="3" w16cid:durableId="115175810">
    <w:abstractNumId w:val="0"/>
  </w:num>
  <w:num w:numId="4" w16cid:durableId="67707536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163475">
    <w:abstractNumId w:val="3"/>
  </w:num>
  <w:num w:numId="6" w16cid:durableId="661615691">
    <w:abstractNumId w:val="7"/>
  </w:num>
  <w:num w:numId="7" w16cid:durableId="6523681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9651918">
    <w:abstractNumId w:val="2"/>
    <w:lvlOverride w:ilvl="0">
      <w:startOverride w:val="1"/>
    </w:lvlOverride>
  </w:num>
  <w:num w:numId="9" w16cid:durableId="904683724">
    <w:abstractNumId w:val="15"/>
  </w:num>
  <w:num w:numId="10" w16cid:durableId="876697336">
    <w:abstractNumId w:val="32"/>
  </w:num>
  <w:num w:numId="11" w16cid:durableId="406920635">
    <w:abstractNumId w:val="18"/>
  </w:num>
  <w:num w:numId="12" w16cid:durableId="314459358">
    <w:abstractNumId w:val="19"/>
  </w:num>
  <w:num w:numId="13" w16cid:durableId="46335709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841520">
    <w:abstractNumId w:val="31"/>
  </w:num>
  <w:num w:numId="15" w16cid:durableId="1829831484">
    <w:abstractNumId w:val="10"/>
  </w:num>
  <w:num w:numId="16" w16cid:durableId="1857570913">
    <w:abstractNumId w:val="29"/>
  </w:num>
  <w:num w:numId="17" w16cid:durableId="1563254059">
    <w:abstractNumId w:val="13"/>
  </w:num>
  <w:num w:numId="18" w16cid:durableId="341663354">
    <w:abstractNumId w:val="4"/>
  </w:num>
  <w:num w:numId="19" w16cid:durableId="560603826">
    <w:abstractNumId w:val="28"/>
  </w:num>
  <w:num w:numId="20" w16cid:durableId="2011252244">
    <w:abstractNumId w:val="23"/>
  </w:num>
  <w:num w:numId="21" w16cid:durableId="2026863033">
    <w:abstractNumId w:val="1"/>
  </w:num>
  <w:num w:numId="22" w16cid:durableId="421804087">
    <w:abstractNumId w:val="21"/>
  </w:num>
  <w:num w:numId="23" w16cid:durableId="207225939">
    <w:abstractNumId w:val="30"/>
  </w:num>
  <w:num w:numId="24" w16cid:durableId="767312251">
    <w:abstractNumId w:val="20"/>
  </w:num>
  <w:num w:numId="25" w16cid:durableId="2045516896">
    <w:abstractNumId w:val="36"/>
  </w:num>
  <w:num w:numId="26" w16cid:durableId="1519929796">
    <w:abstractNumId w:val="37"/>
  </w:num>
  <w:num w:numId="27" w16cid:durableId="1690181982">
    <w:abstractNumId w:val="22"/>
  </w:num>
  <w:num w:numId="28" w16cid:durableId="773210071">
    <w:abstractNumId w:val="5"/>
  </w:num>
  <w:num w:numId="29" w16cid:durableId="1311441601">
    <w:abstractNumId w:val="16"/>
  </w:num>
  <w:num w:numId="30" w16cid:durableId="57288468">
    <w:abstractNumId w:val="8"/>
  </w:num>
  <w:num w:numId="31" w16cid:durableId="112864993">
    <w:abstractNumId w:val="11"/>
  </w:num>
  <w:num w:numId="32" w16cid:durableId="1327896945">
    <w:abstractNumId w:val="6"/>
  </w:num>
  <w:num w:numId="33" w16cid:durableId="122815579">
    <w:abstractNumId w:val="17"/>
  </w:num>
  <w:num w:numId="34" w16cid:durableId="1409183766">
    <w:abstractNumId w:val="27"/>
  </w:num>
  <w:num w:numId="35" w16cid:durableId="1978603102">
    <w:abstractNumId w:val="26"/>
  </w:num>
  <w:num w:numId="36" w16cid:durableId="341980018">
    <w:abstractNumId w:val="33"/>
  </w:num>
  <w:num w:numId="37" w16cid:durableId="2054689270">
    <w:abstractNumId w:val="25"/>
  </w:num>
  <w:num w:numId="38" w16cid:durableId="29653309">
    <w:abstractNumId w:val="24"/>
  </w:num>
  <w:num w:numId="39" w16cid:durableId="1746604097">
    <w:abstractNumId w:val="34"/>
  </w:num>
  <w:num w:numId="40" w16cid:durableId="6204568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1D"/>
    <w:rsid w:val="00002901"/>
    <w:rsid w:val="00002B0D"/>
    <w:rsid w:val="00007900"/>
    <w:rsid w:val="0001249E"/>
    <w:rsid w:val="0003122B"/>
    <w:rsid w:val="00037CB0"/>
    <w:rsid w:val="0004332A"/>
    <w:rsid w:val="00047E42"/>
    <w:rsid w:val="00061AA9"/>
    <w:rsid w:val="00071202"/>
    <w:rsid w:val="0007561D"/>
    <w:rsid w:val="00077301"/>
    <w:rsid w:val="00084D7B"/>
    <w:rsid w:val="00093821"/>
    <w:rsid w:val="00093E66"/>
    <w:rsid w:val="00096ADD"/>
    <w:rsid w:val="000C5AEF"/>
    <w:rsid w:val="000D6285"/>
    <w:rsid w:val="000E7FD0"/>
    <w:rsid w:val="000F3ABD"/>
    <w:rsid w:val="000F4882"/>
    <w:rsid w:val="000F5770"/>
    <w:rsid w:val="00103CB1"/>
    <w:rsid w:val="001107AA"/>
    <w:rsid w:val="00111426"/>
    <w:rsid w:val="00113256"/>
    <w:rsid w:val="00121BF9"/>
    <w:rsid w:val="0013258C"/>
    <w:rsid w:val="00136F25"/>
    <w:rsid w:val="0015173E"/>
    <w:rsid w:val="00155564"/>
    <w:rsid w:val="00163572"/>
    <w:rsid w:val="001843D1"/>
    <w:rsid w:val="00186683"/>
    <w:rsid w:val="00186DB2"/>
    <w:rsid w:val="001927A1"/>
    <w:rsid w:val="001A174D"/>
    <w:rsid w:val="001A6037"/>
    <w:rsid w:val="001B3C58"/>
    <w:rsid w:val="001C61E2"/>
    <w:rsid w:val="001C7045"/>
    <w:rsid w:val="001E07C5"/>
    <w:rsid w:val="001E28D5"/>
    <w:rsid w:val="001E654D"/>
    <w:rsid w:val="001F4E27"/>
    <w:rsid w:val="00200CBE"/>
    <w:rsid w:val="002016A5"/>
    <w:rsid w:val="002021ED"/>
    <w:rsid w:val="0020476E"/>
    <w:rsid w:val="00236A95"/>
    <w:rsid w:val="0024340D"/>
    <w:rsid w:val="002508EC"/>
    <w:rsid w:val="00255EAC"/>
    <w:rsid w:val="0026461D"/>
    <w:rsid w:val="00272F3A"/>
    <w:rsid w:val="00274DAA"/>
    <w:rsid w:val="002769FE"/>
    <w:rsid w:val="00277542"/>
    <w:rsid w:val="00285B2A"/>
    <w:rsid w:val="00290362"/>
    <w:rsid w:val="002911F1"/>
    <w:rsid w:val="00292B4B"/>
    <w:rsid w:val="00294263"/>
    <w:rsid w:val="00294651"/>
    <w:rsid w:val="002A1C82"/>
    <w:rsid w:val="002C111A"/>
    <w:rsid w:val="002E567A"/>
    <w:rsid w:val="002F47B3"/>
    <w:rsid w:val="002F7C97"/>
    <w:rsid w:val="0031153B"/>
    <w:rsid w:val="0032120B"/>
    <w:rsid w:val="0036238D"/>
    <w:rsid w:val="00364511"/>
    <w:rsid w:val="00372772"/>
    <w:rsid w:val="00381CB4"/>
    <w:rsid w:val="0038246A"/>
    <w:rsid w:val="00384B8F"/>
    <w:rsid w:val="00385608"/>
    <w:rsid w:val="003917A8"/>
    <w:rsid w:val="003A2BE7"/>
    <w:rsid w:val="003A381A"/>
    <w:rsid w:val="003A452B"/>
    <w:rsid w:val="003B5E9B"/>
    <w:rsid w:val="003B72AC"/>
    <w:rsid w:val="003C4051"/>
    <w:rsid w:val="003D1E74"/>
    <w:rsid w:val="003D503A"/>
    <w:rsid w:val="00402495"/>
    <w:rsid w:val="00410337"/>
    <w:rsid w:val="004201DE"/>
    <w:rsid w:val="004232F3"/>
    <w:rsid w:val="00436179"/>
    <w:rsid w:val="00442152"/>
    <w:rsid w:val="00445029"/>
    <w:rsid w:val="0045561E"/>
    <w:rsid w:val="00473C7B"/>
    <w:rsid w:val="00481670"/>
    <w:rsid w:val="0049048A"/>
    <w:rsid w:val="004942C1"/>
    <w:rsid w:val="004B72B5"/>
    <w:rsid w:val="004C7BEB"/>
    <w:rsid w:val="004D7D5D"/>
    <w:rsid w:val="004E18FA"/>
    <w:rsid w:val="004E5C8B"/>
    <w:rsid w:val="004E67A4"/>
    <w:rsid w:val="004F0427"/>
    <w:rsid w:val="00504517"/>
    <w:rsid w:val="00513E70"/>
    <w:rsid w:val="00520197"/>
    <w:rsid w:val="00527097"/>
    <w:rsid w:val="0055012B"/>
    <w:rsid w:val="00553743"/>
    <w:rsid w:val="00554122"/>
    <w:rsid w:val="0056336B"/>
    <w:rsid w:val="00571362"/>
    <w:rsid w:val="00581D3C"/>
    <w:rsid w:val="005850B7"/>
    <w:rsid w:val="0059324D"/>
    <w:rsid w:val="005A5CFA"/>
    <w:rsid w:val="005B23E2"/>
    <w:rsid w:val="005D17C9"/>
    <w:rsid w:val="005D4FB3"/>
    <w:rsid w:val="005E2EF8"/>
    <w:rsid w:val="005E5F1B"/>
    <w:rsid w:val="005F09C9"/>
    <w:rsid w:val="00607756"/>
    <w:rsid w:val="00621124"/>
    <w:rsid w:val="00623484"/>
    <w:rsid w:val="00654211"/>
    <w:rsid w:val="00660CBB"/>
    <w:rsid w:val="0066714C"/>
    <w:rsid w:val="00671A02"/>
    <w:rsid w:val="00676AA2"/>
    <w:rsid w:val="006814A5"/>
    <w:rsid w:val="0069123E"/>
    <w:rsid w:val="006A1C7E"/>
    <w:rsid w:val="006A6AE8"/>
    <w:rsid w:val="006A7819"/>
    <w:rsid w:val="006B0E88"/>
    <w:rsid w:val="006B172A"/>
    <w:rsid w:val="006B7F83"/>
    <w:rsid w:val="006C7950"/>
    <w:rsid w:val="006D4649"/>
    <w:rsid w:val="006D5422"/>
    <w:rsid w:val="006E7E56"/>
    <w:rsid w:val="00711053"/>
    <w:rsid w:val="00715425"/>
    <w:rsid w:val="00717255"/>
    <w:rsid w:val="007302A7"/>
    <w:rsid w:val="007364F1"/>
    <w:rsid w:val="00753E08"/>
    <w:rsid w:val="00755771"/>
    <w:rsid w:val="00793195"/>
    <w:rsid w:val="00797E13"/>
    <w:rsid w:val="007A47D1"/>
    <w:rsid w:val="007A4ECB"/>
    <w:rsid w:val="007B1E30"/>
    <w:rsid w:val="007B5C9F"/>
    <w:rsid w:val="007C1285"/>
    <w:rsid w:val="007C6934"/>
    <w:rsid w:val="007D4065"/>
    <w:rsid w:val="007D521E"/>
    <w:rsid w:val="007D5BD4"/>
    <w:rsid w:val="007D7077"/>
    <w:rsid w:val="007E47E3"/>
    <w:rsid w:val="007F6305"/>
    <w:rsid w:val="00800B33"/>
    <w:rsid w:val="00801FE3"/>
    <w:rsid w:val="00814E9C"/>
    <w:rsid w:val="008201A7"/>
    <w:rsid w:val="008350DE"/>
    <w:rsid w:val="00852F41"/>
    <w:rsid w:val="00862499"/>
    <w:rsid w:val="00866276"/>
    <w:rsid w:val="00871815"/>
    <w:rsid w:val="0087618D"/>
    <w:rsid w:val="00881996"/>
    <w:rsid w:val="00882996"/>
    <w:rsid w:val="00885E17"/>
    <w:rsid w:val="0088662A"/>
    <w:rsid w:val="00890A16"/>
    <w:rsid w:val="00890D08"/>
    <w:rsid w:val="008948CE"/>
    <w:rsid w:val="008A0BD7"/>
    <w:rsid w:val="008A1773"/>
    <w:rsid w:val="008A4F39"/>
    <w:rsid w:val="008A5CD8"/>
    <w:rsid w:val="008A7146"/>
    <w:rsid w:val="008B66C4"/>
    <w:rsid w:val="008D5628"/>
    <w:rsid w:val="008D5F7C"/>
    <w:rsid w:val="008E2C11"/>
    <w:rsid w:val="008F1124"/>
    <w:rsid w:val="008F3653"/>
    <w:rsid w:val="0091141B"/>
    <w:rsid w:val="0092275D"/>
    <w:rsid w:val="009332B0"/>
    <w:rsid w:val="0093740F"/>
    <w:rsid w:val="00945875"/>
    <w:rsid w:val="00945915"/>
    <w:rsid w:val="0095034E"/>
    <w:rsid w:val="00950412"/>
    <w:rsid w:val="00966ACE"/>
    <w:rsid w:val="00973C56"/>
    <w:rsid w:val="00974B1E"/>
    <w:rsid w:val="00981510"/>
    <w:rsid w:val="009828FD"/>
    <w:rsid w:val="00982C39"/>
    <w:rsid w:val="00986153"/>
    <w:rsid w:val="00987959"/>
    <w:rsid w:val="009916B8"/>
    <w:rsid w:val="0099354F"/>
    <w:rsid w:val="009A178F"/>
    <w:rsid w:val="009C0D1B"/>
    <w:rsid w:val="009D3F7D"/>
    <w:rsid w:val="009D530F"/>
    <w:rsid w:val="009E038A"/>
    <w:rsid w:val="009F6C42"/>
    <w:rsid w:val="00A0585D"/>
    <w:rsid w:val="00A07872"/>
    <w:rsid w:val="00A111B8"/>
    <w:rsid w:val="00A167A4"/>
    <w:rsid w:val="00A20DAF"/>
    <w:rsid w:val="00A2508A"/>
    <w:rsid w:val="00A413F0"/>
    <w:rsid w:val="00A45A8C"/>
    <w:rsid w:val="00A50248"/>
    <w:rsid w:val="00A707D3"/>
    <w:rsid w:val="00A91821"/>
    <w:rsid w:val="00A9219D"/>
    <w:rsid w:val="00A949DD"/>
    <w:rsid w:val="00AA3338"/>
    <w:rsid w:val="00AA442F"/>
    <w:rsid w:val="00AB10AF"/>
    <w:rsid w:val="00AB3E8C"/>
    <w:rsid w:val="00AC663B"/>
    <w:rsid w:val="00AD1240"/>
    <w:rsid w:val="00AD1C3C"/>
    <w:rsid w:val="00AD365A"/>
    <w:rsid w:val="00AD617C"/>
    <w:rsid w:val="00AD7C7C"/>
    <w:rsid w:val="00AE5F55"/>
    <w:rsid w:val="00AE6013"/>
    <w:rsid w:val="00AF3462"/>
    <w:rsid w:val="00AF5313"/>
    <w:rsid w:val="00AF5640"/>
    <w:rsid w:val="00AF741D"/>
    <w:rsid w:val="00B009CA"/>
    <w:rsid w:val="00B03768"/>
    <w:rsid w:val="00B04BE2"/>
    <w:rsid w:val="00B053E2"/>
    <w:rsid w:val="00B055C2"/>
    <w:rsid w:val="00B158CA"/>
    <w:rsid w:val="00B2455A"/>
    <w:rsid w:val="00B32646"/>
    <w:rsid w:val="00B40643"/>
    <w:rsid w:val="00B416C4"/>
    <w:rsid w:val="00B4335D"/>
    <w:rsid w:val="00B44C37"/>
    <w:rsid w:val="00B714C3"/>
    <w:rsid w:val="00B91124"/>
    <w:rsid w:val="00B915B9"/>
    <w:rsid w:val="00BA22BE"/>
    <w:rsid w:val="00BA3777"/>
    <w:rsid w:val="00BA4C7A"/>
    <w:rsid w:val="00BB2D50"/>
    <w:rsid w:val="00BC694B"/>
    <w:rsid w:val="00BE04B1"/>
    <w:rsid w:val="00BE6515"/>
    <w:rsid w:val="00BE674A"/>
    <w:rsid w:val="00BE6776"/>
    <w:rsid w:val="00BE7909"/>
    <w:rsid w:val="00BF1B21"/>
    <w:rsid w:val="00BF6AE3"/>
    <w:rsid w:val="00BF6E6E"/>
    <w:rsid w:val="00BF76D6"/>
    <w:rsid w:val="00BF780B"/>
    <w:rsid w:val="00C0514E"/>
    <w:rsid w:val="00C06C30"/>
    <w:rsid w:val="00C12B88"/>
    <w:rsid w:val="00C17AE8"/>
    <w:rsid w:val="00C21932"/>
    <w:rsid w:val="00C2451E"/>
    <w:rsid w:val="00C24AC0"/>
    <w:rsid w:val="00C25D6B"/>
    <w:rsid w:val="00C317D9"/>
    <w:rsid w:val="00C416A9"/>
    <w:rsid w:val="00C43EDA"/>
    <w:rsid w:val="00C44B3B"/>
    <w:rsid w:val="00C56E9B"/>
    <w:rsid w:val="00C64407"/>
    <w:rsid w:val="00C8294A"/>
    <w:rsid w:val="00C82E67"/>
    <w:rsid w:val="00CA5D95"/>
    <w:rsid w:val="00CB22BE"/>
    <w:rsid w:val="00CC4A49"/>
    <w:rsid w:val="00CE74BB"/>
    <w:rsid w:val="00CF4FB6"/>
    <w:rsid w:val="00D035A9"/>
    <w:rsid w:val="00D03D26"/>
    <w:rsid w:val="00D0759E"/>
    <w:rsid w:val="00D1244B"/>
    <w:rsid w:val="00D3441D"/>
    <w:rsid w:val="00D351C7"/>
    <w:rsid w:val="00D35520"/>
    <w:rsid w:val="00D47348"/>
    <w:rsid w:val="00D47FDD"/>
    <w:rsid w:val="00D5400B"/>
    <w:rsid w:val="00D72AC3"/>
    <w:rsid w:val="00D837A7"/>
    <w:rsid w:val="00D91846"/>
    <w:rsid w:val="00DA1ECB"/>
    <w:rsid w:val="00DB0855"/>
    <w:rsid w:val="00DB5BE6"/>
    <w:rsid w:val="00DD32DC"/>
    <w:rsid w:val="00DD4B79"/>
    <w:rsid w:val="00DD72BD"/>
    <w:rsid w:val="00DF08A0"/>
    <w:rsid w:val="00E07FA2"/>
    <w:rsid w:val="00E109BF"/>
    <w:rsid w:val="00E1706A"/>
    <w:rsid w:val="00E17101"/>
    <w:rsid w:val="00E22E42"/>
    <w:rsid w:val="00E33653"/>
    <w:rsid w:val="00E33F34"/>
    <w:rsid w:val="00E35623"/>
    <w:rsid w:val="00E60158"/>
    <w:rsid w:val="00E9316F"/>
    <w:rsid w:val="00E94D4F"/>
    <w:rsid w:val="00EA2134"/>
    <w:rsid w:val="00ED2FE0"/>
    <w:rsid w:val="00EE7EE2"/>
    <w:rsid w:val="00EF12B7"/>
    <w:rsid w:val="00EF776D"/>
    <w:rsid w:val="00F13702"/>
    <w:rsid w:val="00F2131D"/>
    <w:rsid w:val="00F21D81"/>
    <w:rsid w:val="00F26344"/>
    <w:rsid w:val="00F300CB"/>
    <w:rsid w:val="00F371A7"/>
    <w:rsid w:val="00F3768A"/>
    <w:rsid w:val="00F4304E"/>
    <w:rsid w:val="00F80A4A"/>
    <w:rsid w:val="00F8441E"/>
    <w:rsid w:val="00F9426B"/>
    <w:rsid w:val="00FA0E99"/>
    <w:rsid w:val="00FA1D49"/>
    <w:rsid w:val="00FA6C68"/>
    <w:rsid w:val="00FC34BF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948268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484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C4DA86-AADB-411F-8E7B-38CAEE7CEF92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3601</Words>
  <Characters>20529</Characters>
  <Application>Microsoft Office Word</Application>
  <DocSecurity>0</DocSecurity>
  <Lines>171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8</cp:revision>
  <cp:lastPrinted>2024-07-01T07:22:00Z</cp:lastPrinted>
  <dcterms:created xsi:type="dcterms:W3CDTF">2024-06-25T12:11:00Z</dcterms:created>
  <dcterms:modified xsi:type="dcterms:W3CDTF">2024-07-01T07:23:00Z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