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1AF35" w14:textId="11287319" w:rsidR="000D2EB0" w:rsidRDefault="005C66D8" w:rsidP="00AE7834">
      <w:r>
        <w:tab/>
      </w:r>
      <w:r>
        <w:tab/>
      </w:r>
      <w:r>
        <w:tab/>
        <w:t>от 11.07.2024</w:t>
      </w:r>
      <w:r>
        <w:tab/>
      </w:r>
      <w:r>
        <w:tab/>
        <w:t>24-пг</w:t>
      </w:r>
      <w:r>
        <w:tab/>
      </w:r>
      <w:r>
        <w:tab/>
      </w:r>
      <w:r>
        <w:tab/>
      </w:r>
    </w:p>
    <w:p w14:paraId="6A004EEE" w14:textId="77777777" w:rsidR="000D2EB0" w:rsidRDefault="000D2EB0" w:rsidP="00AE7834"/>
    <w:p w14:paraId="55CA4625" w14:textId="77777777" w:rsidR="000D2EB0" w:rsidRDefault="000D2EB0" w:rsidP="00AE7834"/>
    <w:p w14:paraId="174364E5" w14:textId="28E0DEA6" w:rsidR="00AF43A1" w:rsidRDefault="00AF43A1" w:rsidP="00AE7834">
      <w:r>
        <w:t xml:space="preserve">О внесении изменений в постановление </w:t>
      </w:r>
      <w:r w:rsidR="00FF2D10">
        <w:t>главы</w:t>
      </w:r>
      <w:r>
        <w:t xml:space="preserve"> </w:t>
      </w:r>
    </w:p>
    <w:p w14:paraId="1DC4313C" w14:textId="17527CBB" w:rsidR="00FF2D10" w:rsidRDefault="00AF43A1" w:rsidP="00AE7834">
      <w:r>
        <w:t>городского округа Кашира</w:t>
      </w:r>
      <w:r w:rsidR="00FF2D10">
        <w:t xml:space="preserve"> от 21.06.2024 № 2</w:t>
      </w:r>
      <w:r w:rsidR="00924EA5">
        <w:t>1</w:t>
      </w:r>
      <w:r w:rsidR="00FF2D10">
        <w:t>-пг</w:t>
      </w:r>
    </w:p>
    <w:p w14:paraId="41975FC8" w14:textId="75F684E5" w:rsidR="00FF2D10" w:rsidRDefault="00AF43A1" w:rsidP="001D6D24">
      <w:r>
        <w:t>«</w:t>
      </w:r>
      <w:r w:rsidR="001D6D24" w:rsidRPr="007F3656">
        <w:t>Об утверждении списка педагогических</w:t>
      </w:r>
      <w:r w:rsidR="0047770F">
        <w:t xml:space="preserve"> </w:t>
      </w:r>
      <w:r w:rsidR="001D6D24" w:rsidRPr="007F3656">
        <w:t>и руководящих</w:t>
      </w:r>
    </w:p>
    <w:p w14:paraId="3B6B59DD" w14:textId="77777777" w:rsidR="00FF2D10" w:rsidRDefault="001D6D24" w:rsidP="001D6D24">
      <w:r w:rsidRPr="007F3656">
        <w:t>работников муниципальных</w:t>
      </w:r>
      <w:r w:rsidR="00FF2D10">
        <w:t xml:space="preserve"> </w:t>
      </w:r>
      <w:r w:rsidRPr="007F3656">
        <w:t>образовательных учреждений</w:t>
      </w:r>
    </w:p>
    <w:p w14:paraId="518DFF03" w14:textId="2E6786E7" w:rsidR="001D6D24" w:rsidRPr="007F3656" w:rsidRDefault="001D6D24" w:rsidP="001D6D24">
      <w:r w:rsidRPr="007F3656">
        <w:t>городского</w:t>
      </w:r>
      <w:r w:rsidR="00FF2D10">
        <w:t xml:space="preserve"> </w:t>
      </w:r>
      <w:r w:rsidRPr="007F3656">
        <w:t xml:space="preserve">округа Кашира, выдвигаемых на получение </w:t>
      </w:r>
    </w:p>
    <w:p w14:paraId="4F7CF7A5" w14:textId="3D8C5D4D" w:rsidR="001D6D24" w:rsidRPr="007F3656" w:rsidRDefault="005E7616" w:rsidP="001D6D24">
      <w:r>
        <w:t>премии г</w:t>
      </w:r>
      <w:r w:rsidR="001D6D24" w:rsidRPr="007F3656">
        <w:t>лавы городского округа Кашира</w:t>
      </w:r>
    </w:p>
    <w:p w14:paraId="596E1B6B" w14:textId="77777777" w:rsidR="00A25733" w:rsidRDefault="001D6D24" w:rsidP="001D6D24">
      <w:pPr>
        <w:rPr>
          <w:color w:val="000000"/>
        </w:rPr>
      </w:pPr>
      <w:r w:rsidRPr="007F3656">
        <w:rPr>
          <w:color w:val="000000"/>
        </w:rPr>
        <w:t>педагогическим работникам</w:t>
      </w:r>
      <w:r w:rsidR="00A25733">
        <w:rPr>
          <w:color w:val="000000"/>
        </w:rPr>
        <w:t xml:space="preserve">, подготовившим </w:t>
      </w:r>
    </w:p>
    <w:p w14:paraId="083561D1" w14:textId="6E4B017E" w:rsidR="001D6D24" w:rsidRPr="007F3656" w:rsidRDefault="00A25733" w:rsidP="001D6D24">
      <w:r>
        <w:rPr>
          <w:color w:val="000000"/>
        </w:rPr>
        <w:t>выпускников, набравших 100</w:t>
      </w:r>
      <w:r w:rsidR="007B2873">
        <w:rPr>
          <w:color w:val="000000"/>
        </w:rPr>
        <w:t xml:space="preserve"> </w:t>
      </w:r>
      <w:r>
        <w:rPr>
          <w:color w:val="000000"/>
        </w:rPr>
        <w:t xml:space="preserve">баллов на ЕГЭ, </w:t>
      </w:r>
      <w:r w:rsidR="001D6D24" w:rsidRPr="007F3656">
        <w:t xml:space="preserve"> </w:t>
      </w:r>
    </w:p>
    <w:p w14:paraId="68C7746B" w14:textId="77777777" w:rsidR="00A25733" w:rsidRDefault="001D6D24" w:rsidP="001D6D24">
      <w:pPr>
        <w:rPr>
          <w:color w:val="000000"/>
        </w:rPr>
      </w:pPr>
      <w:r w:rsidRPr="007F3656">
        <w:t>и руководителям общеобразовательных учреждений</w:t>
      </w:r>
      <w:r w:rsidR="00A25733" w:rsidRPr="007F3656">
        <w:rPr>
          <w:color w:val="000000"/>
        </w:rPr>
        <w:t xml:space="preserve">, </w:t>
      </w:r>
    </w:p>
    <w:p w14:paraId="541C0FFD" w14:textId="77777777" w:rsidR="00A25733" w:rsidRDefault="00A25733" w:rsidP="001D6D24">
      <w:pPr>
        <w:rPr>
          <w:color w:val="000000"/>
        </w:rPr>
      </w:pPr>
      <w:r w:rsidRPr="007F3656">
        <w:rPr>
          <w:color w:val="000000"/>
        </w:rPr>
        <w:t xml:space="preserve">педагогические работники которых подготовили </w:t>
      </w:r>
    </w:p>
    <w:p w14:paraId="02F63F7C" w14:textId="15693BD2" w:rsidR="005C0C9E" w:rsidRPr="007F3656" w:rsidRDefault="00A25733" w:rsidP="001D6D24">
      <w:r w:rsidRPr="007F3656">
        <w:rPr>
          <w:color w:val="000000"/>
        </w:rPr>
        <w:t>выпускников, набравших 100 баллов на ЕГЭ</w:t>
      </w:r>
      <w:r w:rsidR="00AF43A1">
        <w:rPr>
          <w:color w:val="000000"/>
        </w:rPr>
        <w:t>»</w:t>
      </w:r>
    </w:p>
    <w:p w14:paraId="3BEE2022" w14:textId="77777777" w:rsidR="005C0C9E" w:rsidRDefault="005C0C9E" w:rsidP="005C0C9E"/>
    <w:p w14:paraId="15DED2DE" w14:textId="77777777" w:rsidR="000D2EB0" w:rsidRPr="007F3656" w:rsidRDefault="000D2EB0" w:rsidP="005C0C9E"/>
    <w:p w14:paraId="39539903" w14:textId="14CD0644" w:rsidR="001D6D24" w:rsidRPr="007F3656" w:rsidRDefault="005C0C9E" w:rsidP="001D6D24">
      <w:pPr>
        <w:jc w:val="both"/>
        <w:rPr>
          <w:rFonts w:eastAsia="Times New Roman"/>
        </w:rPr>
      </w:pPr>
      <w:r w:rsidRPr="007F3656">
        <w:t xml:space="preserve"> </w:t>
      </w:r>
      <w:r w:rsidRPr="007F3656">
        <w:tab/>
      </w:r>
      <w:r w:rsidR="001D6D24" w:rsidRPr="007F3656">
        <w:t xml:space="preserve">В соответствии с </w:t>
      </w:r>
      <w:r w:rsidR="001D6D24" w:rsidRPr="007F3656">
        <w:rPr>
          <w:color w:val="000000"/>
        </w:rPr>
        <w:t>Феде</w:t>
      </w:r>
      <w:r w:rsidR="00C16192">
        <w:rPr>
          <w:color w:val="000000"/>
        </w:rPr>
        <w:t>ральным законом от 06.10.2003</w:t>
      </w:r>
      <w:r w:rsidR="001D6D24" w:rsidRPr="007F3656">
        <w:rPr>
          <w:color w:val="000000"/>
        </w:rPr>
        <w:t xml:space="preserve"> № 131-ФЗ </w:t>
      </w:r>
      <w:r w:rsidR="000D2EB0">
        <w:rPr>
          <w:color w:val="000000"/>
        </w:rPr>
        <w:br/>
      </w:r>
      <w:r w:rsidR="001D6D24" w:rsidRPr="007F3656">
        <w:rPr>
          <w:color w:val="000000"/>
        </w:rPr>
        <w:t xml:space="preserve">«Об общих принципах организации местного самоуправления </w:t>
      </w:r>
      <w:r w:rsidR="000D2EB0">
        <w:rPr>
          <w:color w:val="000000"/>
        </w:rPr>
        <w:br/>
      </w:r>
      <w:r w:rsidR="001D6D24" w:rsidRPr="007F3656">
        <w:rPr>
          <w:color w:val="000000"/>
        </w:rPr>
        <w:t>в Российской Федерации», Устав</w:t>
      </w:r>
      <w:r w:rsidR="00BD03C3">
        <w:rPr>
          <w:color w:val="000000"/>
        </w:rPr>
        <w:t>ом городского</w:t>
      </w:r>
      <w:r w:rsidR="001D6D24" w:rsidRPr="007F3656">
        <w:rPr>
          <w:color w:val="000000"/>
        </w:rPr>
        <w:t xml:space="preserve"> округ</w:t>
      </w:r>
      <w:r w:rsidR="00BD03C3">
        <w:rPr>
          <w:color w:val="000000"/>
        </w:rPr>
        <w:t>а</w:t>
      </w:r>
      <w:r w:rsidR="001D6D24" w:rsidRPr="007F3656">
        <w:rPr>
          <w:color w:val="000000"/>
        </w:rPr>
        <w:t xml:space="preserve"> Кашира </w:t>
      </w:r>
      <w:r w:rsidR="000D2EB0">
        <w:rPr>
          <w:color w:val="000000"/>
        </w:rPr>
        <w:br/>
      </w:r>
      <w:r w:rsidR="001D6D24" w:rsidRPr="007F3656">
        <w:rPr>
          <w:color w:val="000000"/>
        </w:rPr>
        <w:t>Московской области</w:t>
      </w:r>
      <w:r w:rsidR="00C16192">
        <w:rPr>
          <w:color w:val="000000"/>
        </w:rPr>
        <w:t>,</w:t>
      </w:r>
    </w:p>
    <w:p w14:paraId="5721DEB5" w14:textId="77777777" w:rsidR="001D6D24" w:rsidRPr="007F3656" w:rsidRDefault="001D6D24" w:rsidP="001D6D24">
      <w:pPr>
        <w:jc w:val="both"/>
      </w:pPr>
      <w:r w:rsidRPr="007F3656">
        <w:t>ПОСТАНОВЛЯЮ:</w:t>
      </w:r>
    </w:p>
    <w:p w14:paraId="49699EB2" w14:textId="77777777" w:rsidR="001D6D24" w:rsidRPr="00907EFF" w:rsidRDefault="001D6D24" w:rsidP="001D6D24">
      <w:pPr>
        <w:jc w:val="both"/>
      </w:pPr>
    </w:p>
    <w:p w14:paraId="73F9DD71" w14:textId="5287D9F0" w:rsidR="001D6D24" w:rsidRDefault="0047770F" w:rsidP="00C16192">
      <w:pPr>
        <w:ind w:firstLine="708"/>
        <w:jc w:val="both"/>
      </w:pPr>
      <w:r>
        <w:t xml:space="preserve">1. </w:t>
      </w:r>
      <w:r w:rsidR="00C16192">
        <w:t xml:space="preserve">Внести в постановление главы городского округа Кашира </w:t>
      </w:r>
      <w:r w:rsidR="000D2EB0">
        <w:br/>
      </w:r>
      <w:r w:rsidR="00C16192">
        <w:t>от 21.06.2024 № 2</w:t>
      </w:r>
      <w:r w:rsidR="00924EA5">
        <w:t>1</w:t>
      </w:r>
      <w:r w:rsidR="00C16192">
        <w:t>-пг «</w:t>
      </w:r>
      <w:r w:rsidR="00C16192" w:rsidRPr="007F3656">
        <w:t>Об утверждении списка педагогических</w:t>
      </w:r>
      <w:r w:rsidR="00C16192">
        <w:t xml:space="preserve"> </w:t>
      </w:r>
      <w:r w:rsidR="00C16192" w:rsidRPr="007F3656">
        <w:t>и руководящих</w:t>
      </w:r>
      <w:r w:rsidR="00C16192">
        <w:t xml:space="preserve"> работников </w:t>
      </w:r>
      <w:r w:rsidR="00C16192" w:rsidRPr="007F3656">
        <w:t>муниципальных</w:t>
      </w:r>
      <w:r w:rsidR="00C16192">
        <w:t xml:space="preserve"> </w:t>
      </w:r>
      <w:r w:rsidR="00C16192" w:rsidRPr="007F3656">
        <w:t>образовательных учреждений</w:t>
      </w:r>
      <w:r w:rsidR="00C16192">
        <w:t xml:space="preserve"> </w:t>
      </w:r>
      <w:r w:rsidR="00C16192" w:rsidRPr="007F3656">
        <w:t>городского</w:t>
      </w:r>
      <w:r w:rsidR="00C16192">
        <w:t xml:space="preserve"> </w:t>
      </w:r>
      <w:r w:rsidR="00C16192" w:rsidRPr="007F3656">
        <w:t xml:space="preserve">округа Кашира, выдвигаемых на получение </w:t>
      </w:r>
      <w:r w:rsidR="00C16192">
        <w:t>премии г</w:t>
      </w:r>
      <w:r w:rsidR="00C16192" w:rsidRPr="007F3656">
        <w:t>лавы городского округа Кашира</w:t>
      </w:r>
      <w:r w:rsidR="00C16192">
        <w:t xml:space="preserve"> </w:t>
      </w:r>
      <w:r w:rsidR="00C16192" w:rsidRPr="007F3656">
        <w:rPr>
          <w:color w:val="000000"/>
        </w:rPr>
        <w:t>педагогическим работникам</w:t>
      </w:r>
      <w:r w:rsidR="00C16192">
        <w:rPr>
          <w:color w:val="000000"/>
        </w:rPr>
        <w:t xml:space="preserve">, подготовившим выпускников, набравших 100 баллов на ЕГЭ, </w:t>
      </w:r>
      <w:r w:rsidR="00C16192" w:rsidRPr="007F3656">
        <w:t>и руководителям общеобразовательных учреждений</w:t>
      </w:r>
      <w:r w:rsidR="00C16192">
        <w:rPr>
          <w:color w:val="000000"/>
        </w:rPr>
        <w:t xml:space="preserve">, </w:t>
      </w:r>
      <w:r w:rsidR="00C16192" w:rsidRPr="007F3656">
        <w:rPr>
          <w:color w:val="000000"/>
        </w:rPr>
        <w:t>педагогические работники которых подготовили выпускников, набравших 100 баллов на ЕГЭ</w:t>
      </w:r>
      <w:r w:rsidR="00C16192">
        <w:rPr>
          <w:color w:val="000000"/>
        </w:rPr>
        <w:t>»(далее</w:t>
      </w:r>
      <w:r w:rsidR="00921DE1">
        <w:rPr>
          <w:color w:val="000000"/>
        </w:rPr>
        <w:t xml:space="preserve"> </w:t>
      </w:r>
      <w:r w:rsidR="00C16192">
        <w:rPr>
          <w:color w:val="000000"/>
        </w:rPr>
        <w:t>-</w:t>
      </w:r>
      <w:r w:rsidR="00921DE1">
        <w:rPr>
          <w:color w:val="000000"/>
        </w:rPr>
        <w:t xml:space="preserve"> </w:t>
      </w:r>
      <w:r w:rsidR="00C16192">
        <w:rPr>
          <w:color w:val="000000"/>
        </w:rPr>
        <w:t>постановление)</w:t>
      </w:r>
      <w:r w:rsidR="00C16192">
        <w:t xml:space="preserve">  следующие изменения:</w:t>
      </w:r>
    </w:p>
    <w:p w14:paraId="0C8FA960" w14:textId="1A6E15C7" w:rsidR="00C16192" w:rsidRDefault="00C16192" w:rsidP="00C16192">
      <w:pPr>
        <w:ind w:firstLine="708"/>
        <w:jc w:val="both"/>
      </w:pPr>
      <w:r>
        <w:t xml:space="preserve">Список педагогических и руководящих работников муниципальных образовательных учреждений городского округа Кашира, выдвигаемых </w:t>
      </w:r>
      <w:r w:rsidR="000D2EB0">
        <w:br/>
      </w:r>
      <w:r>
        <w:t xml:space="preserve">на получение премии главы городского округа Кашира педагогическим работникам, подготовившим выпускников, набравших 100 баллов на ЕГЭ, </w:t>
      </w:r>
      <w:r w:rsidR="000D2EB0">
        <w:br/>
      </w:r>
      <w:r>
        <w:t>и руководителям общеобразовательных учреждений, педагогические работники которых подготовили выпускников, набравших 100 баллов на ЕГЭ (приложение к постановлению) дополнить пунктами 9 и 10 следующего содержания:</w:t>
      </w:r>
    </w:p>
    <w:p w14:paraId="7C412E9A" w14:textId="77777777" w:rsidR="000D2EB0" w:rsidRDefault="000D2EB0" w:rsidP="00C16192">
      <w:pPr>
        <w:ind w:firstLine="708"/>
        <w:jc w:val="both"/>
      </w:pPr>
    </w:p>
    <w:p w14:paraId="535FB8EE" w14:textId="77777777" w:rsidR="000D2EB0" w:rsidRDefault="000D2EB0" w:rsidP="00C16192">
      <w:pPr>
        <w:ind w:firstLine="708"/>
        <w:jc w:val="both"/>
      </w:pPr>
    </w:p>
    <w:p w14:paraId="1B9721E2" w14:textId="77777777" w:rsidR="000D2EB0" w:rsidRDefault="000D2EB0" w:rsidP="00C16192">
      <w:pPr>
        <w:ind w:firstLine="708"/>
        <w:jc w:val="both"/>
      </w:pPr>
    </w:p>
    <w:p w14:paraId="442BAC50" w14:textId="77777777" w:rsidR="000D2EB0" w:rsidRDefault="000D2EB0" w:rsidP="00C16192">
      <w:pPr>
        <w:ind w:firstLine="708"/>
        <w:jc w:val="both"/>
      </w:pPr>
    </w:p>
    <w:p w14:paraId="3718DD16" w14:textId="77777777" w:rsidR="000D2EB0" w:rsidRDefault="000D2EB0" w:rsidP="00C16192">
      <w:pPr>
        <w:ind w:firstLine="708"/>
        <w:jc w:val="both"/>
      </w:pPr>
    </w:p>
    <w:p w14:paraId="5314B722" w14:textId="77777777" w:rsidR="000D2EB0" w:rsidRDefault="000D2EB0" w:rsidP="00C16192">
      <w:pPr>
        <w:ind w:firstLine="708"/>
        <w:jc w:val="both"/>
      </w:pPr>
    </w:p>
    <w:p w14:paraId="29A76531" w14:textId="77777777" w:rsidR="000D2EB0" w:rsidRDefault="000D2EB0" w:rsidP="00C16192">
      <w:pPr>
        <w:ind w:firstLine="708"/>
        <w:jc w:val="both"/>
      </w:pPr>
    </w:p>
    <w:p w14:paraId="1168114D" w14:textId="77777777" w:rsidR="000D2EB0" w:rsidRDefault="000D2EB0" w:rsidP="00C16192">
      <w:pPr>
        <w:ind w:firstLine="708"/>
        <w:jc w:val="both"/>
      </w:pPr>
    </w:p>
    <w:p w14:paraId="3D758A55" w14:textId="77777777" w:rsidR="000D2EB0" w:rsidRDefault="000D2EB0" w:rsidP="00C16192">
      <w:pPr>
        <w:ind w:firstLine="708"/>
        <w:jc w:val="both"/>
      </w:pPr>
    </w:p>
    <w:p w14:paraId="3A4244F9" w14:textId="05E6E5D2" w:rsidR="000D2EB0" w:rsidRDefault="000D2EB0" w:rsidP="000D2EB0">
      <w:pPr>
        <w:ind w:firstLine="708"/>
        <w:jc w:val="center"/>
      </w:pPr>
      <w:r>
        <w:t>2</w:t>
      </w:r>
    </w:p>
    <w:p w14:paraId="5192C045" w14:textId="77777777" w:rsidR="000D2EB0" w:rsidRDefault="000D2EB0" w:rsidP="00C16192">
      <w:pPr>
        <w:ind w:firstLine="708"/>
        <w:jc w:val="both"/>
      </w:pPr>
    </w:p>
    <w:p w14:paraId="1DEBFB53" w14:textId="59A286DF" w:rsidR="00C16192" w:rsidRDefault="00921DE1" w:rsidP="00C16192">
      <w:pPr>
        <w:ind w:firstLine="708"/>
        <w:jc w:val="both"/>
      </w:pPr>
      <w:r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2410"/>
        <w:gridCol w:w="4105"/>
      </w:tblGrid>
      <w:tr w:rsidR="00C16192" w:rsidRPr="00A8343B" w14:paraId="36C61F26" w14:textId="77777777" w:rsidTr="00C33983">
        <w:trPr>
          <w:jc w:val="center"/>
        </w:trPr>
        <w:tc>
          <w:tcPr>
            <w:tcW w:w="846" w:type="dxa"/>
          </w:tcPr>
          <w:p w14:paraId="20E023DB" w14:textId="77777777" w:rsidR="00C16192" w:rsidRPr="00A8343B" w:rsidRDefault="00C16192" w:rsidP="00C33983">
            <w:pPr>
              <w:jc w:val="center"/>
            </w:pPr>
            <w:r w:rsidRPr="00A8343B">
              <w:t>№ п/п</w:t>
            </w:r>
          </w:p>
        </w:tc>
        <w:tc>
          <w:tcPr>
            <w:tcW w:w="1984" w:type="dxa"/>
          </w:tcPr>
          <w:p w14:paraId="51CC56DC" w14:textId="77777777" w:rsidR="00C16192" w:rsidRPr="00A8343B" w:rsidRDefault="00C16192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14:paraId="272D08A5" w14:textId="77777777" w:rsidR="00C16192" w:rsidRPr="00A8343B" w:rsidRDefault="00C16192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4105" w:type="dxa"/>
          </w:tcPr>
          <w:p w14:paraId="05B169CD" w14:textId="77777777" w:rsidR="00C16192" w:rsidRPr="00A8343B" w:rsidRDefault="00C16192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Образовательное</w:t>
            </w:r>
          </w:p>
          <w:p w14:paraId="0234985F" w14:textId="77777777" w:rsidR="00C16192" w:rsidRPr="00A8343B" w:rsidRDefault="00C16192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учреждение</w:t>
            </w:r>
          </w:p>
        </w:tc>
      </w:tr>
      <w:tr w:rsidR="00C16192" w:rsidRPr="00A8343B" w14:paraId="18841D85" w14:textId="77777777" w:rsidTr="00C33983">
        <w:trPr>
          <w:jc w:val="center"/>
        </w:trPr>
        <w:tc>
          <w:tcPr>
            <w:tcW w:w="846" w:type="dxa"/>
          </w:tcPr>
          <w:p w14:paraId="69A5B5D8" w14:textId="1438B83F" w:rsidR="00C16192" w:rsidRPr="00A8343B" w:rsidRDefault="00FD2434" w:rsidP="00FD2434">
            <w:r>
              <w:t>9.</w:t>
            </w:r>
          </w:p>
        </w:tc>
        <w:tc>
          <w:tcPr>
            <w:tcW w:w="1984" w:type="dxa"/>
          </w:tcPr>
          <w:p w14:paraId="153E036D" w14:textId="77777777" w:rsidR="00C16192" w:rsidRDefault="00C16192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Агольцова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2410" w:type="dxa"/>
          </w:tcPr>
          <w:p w14:paraId="07162BEA" w14:textId="77777777" w:rsidR="00C16192" w:rsidRPr="00A8343B" w:rsidRDefault="00C16192" w:rsidP="00C33983">
            <w:pPr>
              <w:spacing w:before="60" w:after="60"/>
              <w:jc w:val="center"/>
            </w:pPr>
            <w:r w:rsidRPr="003E1B03">
              <w:t xml:space="preserve">директор </w:t>
            </w:r>
          </w:p>
        </w:tc>
        <w:tc>
          <w:tcPr>
            <w:tcW w:w="4105" w:type="dxa"/>
          </w:tcPr>
          <w:p w14:paraId="789F7623" w14:textId="77777777" w:rsidR="00C16192" w:rsidRPr="00A8343B" w:rsidRDefault="00C16192" w:rsidP="00C33983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>няя общеобразовательная школа   № 3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C16192" w:rsidRPr="00A8343B" w14:paraId="31743D2F" w14:textId="77777777" w:rsidTr="00C33983">
        <w:trPr>
          <w:jc w:val="center"/>
        </w:trPr>
        <w:tc>
          <w:tcPr>
            <w:tcW w:w="846" w:type="dxa"/>
          </w:tcPr>
          <w:p w14:paraId="1F6D3416" w14:textId="5F0112FD" w:rsidR="00C16192" w:rsidRPr="00A8343B" w:rsidRDefault="00FD2434" w:rsidP="00FD2434">
            <w:r>
              <w:t>10.</w:t>
            </w:r>
          </w:p>
        </w:tc>
        <w:tc>
          <w:tcPr>
            <w:tcW w:w="1984" w:type="dxa"/>
          </w:tcPr>
          <w:p w14:paraId="3B73EF62" w14:textId="27D79340" w:rsidR="00C16192" w:rsidRDefault="00FD2434" w:rsidP="00C3398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="00C16192">
              <w:rPr>
                <w:rFonts w:ascii="Times New Roman" w:hAnsi="Times New Roman"/>
                <w:sz w:val="28"/>
                <w:szCs w:val="28"/>
              </w:rPr>
              <w:t>анайдарова</w:t>
            </w:r>
            <w:proofErr w:type="spellEnd"/>
            <w:r w:rsidR="00C16192">
              <w:rPr>
                <w:rFonts w:ascii="Times New Roman" w:hAnsi="Times New Roman"/>
                <w:sz w:val="28"/>
                <w:szCs w:val="28"/>
              </w:rPr>
              <w:t xml:space="preserve"> Нелли Михайловна</w:t>
            </w:r>
          </w:p>
        </w:tc>
        <w:tc>
          <w:tcPr>
            <w:tcW w:w="2410" w:type="dxa"/>
          </w:tcPr>
          <w:p w14:paraId="69B34FB3" w14:textId="77777777" w:rsidR="00C16192" w:rsidRPr="003E1B03" w:rsidRDefault="00C16192" w:rsidP="00C33983">
            <w:pPr>
              <w:spacing w:before="60" w:after="60"/>
              <w:jc w:val="center"/>
            </w:pPr>
            <w:r>
              <w:t>учитель истории и обществознания</w:t>
            </w:r>
          </w:p>
        </w:tc>
        <w:tc>
          <w:tcPr>
            <w:tcW w:w="4105" w:type="dxa"/>
          </w:tcPr>
          <w:p w14:paraId="1F0582B6" w14:textId="77777777" w:rsidR="00C16192" w:rsidRPr="00A8343B" w:rsidRDefault="00C16192" w:rsidP="00C33983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>няя общеобразовательная школа   № 3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</w:tbl>
    <w:p w14:paraId="10D5C468" w14:textId="70ED5470" w:rsidR="00C16192" w:rsidRDefault="00921DE1" w:rsidP="00C16192">
      <w:pPr>
        <w:jc w:val="both"/>
      </w:pPr>
      <w:r>
        <w:t xml:space="preserve">                                                                                                                                  ».</w:t>
      </w:r>
    </w:p>
    <w:p w14:paraId="53B11C87" w14:textId="59DDD346" w:rsidR="001D6D24" w:rsidRDefault="001D6D24" w:rsidP="001D6D24">
      <w:pPr>
        <w:ind w:firstLine="851"/>
        <w:jc w:val="both"/>
        <w:rPr>
          <w:color w:val="000000"/>
        </w:rPr>
      </w:pPr>
      <w:r w:rsidRPr="007F3656">
        <w:t>2. Управлению образования администрации городс</w:t>
      </w:r>
      <w:r w:rsidR="00B66BB1" w:rsidRPr="007F3656">
        <w:t>кого округа Кашира (Марухин В.А.</w:t>
      </w:r>
      <w:r w:rsidR="00B32D1E">
        <w:t>) произвести в июле</w:t>
      </w:r>
      <w:r w:rsidRPr="007F3656">
        <w:t xml:space="preserve"> 202</w:t>
      </w:r>
      <w:r w:rsidR="004C610E">
        <w:t>4</w:t>
      </w:r>
      <w:r w:rsidRPr="007F3656">
        <w:t xml:space="preserve"> года выплату </w:t>
      </w:r>
      <w:r w:rsidR="00A25733">
        <w:t xml:space="preserve">денежного вознаграждения </w:t>
      </w:r>
      <w:r w:rsidRPr="007F3656">
        <w:t>педагогическим работникам</w:t>
      </w:r>
      <w:r w:rsidR="00A25733">
        <w:t xml:space="preserve">, подготовившим выпускников, набравших 100 баллов на ЕГЭ, </w:t>
      </w:r>
      <w:r w:rsidRPr="007F3656">
        <w:t xml:space="preserve">и руководителям общеобразовательных учреждений, </w:t>
      </w:r>
      <w:r w:rsidRPr="007F3656">
        <w:rPr>
          <w:color w:val="000000"/>
        </w:rPr>
        <w:t>педагогические работники которых подготовили выпускников, набравших 100 баллов на ЕГЭ</w:t>
      </w:r>
      <w:r w:rsidR="00921DE1">
        <w:rPr>
          <w:color w:val="000000"/>
        </w:rPr>
        <w:t xml:space="preserve">, </w:t>
      </w:r>
      <w:r w:rsidR="00C16192">
        <w:rPr>
          <w:color w:val="000000"/>
        </w:rPr>
        <w:t>указанны</w:t>
      </w:r>
      <w:r w:rsidR="00921DE1">
        <w:rPr>
          <w:color w:val="000000"/>
        </w:rPr>
        <w:t>м</w:t>
      </w:r>
      <w:r w:rsidR="00C16192">
        <w:rPr>
          <w:color w:val="000000"/>
        </w:rPr>
        <w:t xml:space="preserve"> в настоящем постановлении.</w:t>
      </w:r>
    </w:p>
    <w:p w14:paraId="3D60E42C" w14:textId="6148BEC9" w:rsidR="00AE7834" w:rsidRDefault="00616189" w:rsidP="00616189">
      <w:pPr>
        <w:ind w:firstLine="708"/>
        <w:jc w:val="both"/>
      </w:pPr>
      <w:r>
        <w:t>3</w:t>
      </w:r>
      <w:r w:rsidR="001D6D24" w:rsidRPr="007F3656">
        <w:t>. МКУ «Центр обслуживания» городского окр</w:t>
      </w:r>
      <w:r w:rsidR="004C610E">
        <w:t xml:space="preserve">уга Кашира» </w:t>
      </w:r>
      <w:r w:rsidR="000D2EB0">
        <w:br/>
      </w:r>
      <w:r w:rsidR="004C610E">
        <w:t>(Текеев И.А.</w:t>
      </w:r>
      <w:r w:rsidR="001D6D24" w:rsidRPr="007F3656">
        <w:t xml:space="preserve">) опубликовать настоящее </w:t>
      </w:r>
      <w:r w:rsidR="008A656E">
        <w:t xml:space="preserve">постановление в газете «Вести </w:t>
      </w:r>
      <w:r w:rsidR="001D6D24" w:rsidRPr="007F3656">
        <w:t>Каширского района» и разместить в сети «</w:t>
      </w:r>
      <w:r w:rsidR="0047770F">
        <w:t>Интернет» на официальном сайте а</w:t>
      </w:r>
      <w:r w:rsidR="001D6D24" w:rsidRPr="007F3656">
        <w:t xml:space="preserve">дминистрации городского округа Кашира: </w:t>
      </w:r>
      <w:hyperlink r:id="rId8" w:history="1">
        <w:r w:rsidR="007100B2" w:rsidRPr="00C7109C">
          <w:rPr>
            <w:rStyle w:val="a8"/>
            <w:lang w:val="en-US"/>
          </w:rPr>
          <w:t>www</w:t>
        </w:r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kashira</w:t>
        </w:r>
        <w:proofErr w:type="spellEnd"/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su</w:t>
        </w:r>
        <w:proofErr w:type="spellEnd"/>
      </w:hyperlink>
      <w:r w:rsidR="001D6D24" w:rsidRPr="007F3656">
        <w:t>.</w:t>
      </w:r>
    </w:p>
    <w:p w14:paraId="6202BADE" w14:textId="182E4DFD" w:rsidR="007100B2" w:rsidRPr="007100B2" w:rsidRDefault="007100B2" w:rsidP="00A25733">
      <w:pPr>
        <w:jc w:val="both"/>
      </w:pPr>
      <w:r>
        <w:t xml:space="preserve">          </w:t>
      </w:r>
      <w:r w:rsidR="00616189">
        <w:t>4</w:t>
      </w:r>
      <w:r>
        <w:t>.  Настоящее постановление вступает в силу со дня принятия.</w:t>
      </w:r>
    </w:p>
    <w:p w14:paraId="04673094" w14:textId="35DCEE7D" w:rsidR="001D6D24" w:rsidRDefault="00616189" w:rsidP="00C16192">
      <w:pPr>
        <w:tabs>
          <w:tab w:val="left" w:pos="1080"/>
        </w:tabs>
        <w:ind w:firstLine="720"/>
        <w:jc w:val="both"/>
      </w:pPr>
      <w:r>
        <w:t>5</w:t>
      </w:r>
      <w:r w:rsidR="001D6D24" w:rsidRPr="00001F28">
        <w:t xml:space="preserve">. </w:t>
      </w:r>
      <w:r w:rsidR="001D6D24">
        <w:tab/>
      </w:r>
      <w:r w:rsidR="001D6D24" w:rsidRPr="00001F28">
        <w:t>Контроль за исполнением настоя</w:t>
      </w:r>
      <w:r w:rsidR="00221D78">
        <w:t xml:space="preserve">щего постановления возложить </w:t>
      </w:r>
      <w:r w:rsidR="000D2EB0">
        <w:br/>
      </w:r>
      <w:r w:rsidR="00221D78">
        <w:t>на</w:t>
      </w:r>
      <w:r w:rsidR="002D19EC">
        <w:t xml:space="preserve"> </w:t>
      </w:r>
      <w:r w:rsidR="00221D78">
        <w:t>заместителя г</w:t>
      </w:r>
      <w:r w:rsidR="001D6D24" w:rsidRPr="00001F28">
        <w:t>лавы городского окр</w:t>
      </w:r>
      <w:r w:rsidR="001D6D24">
        <w:t>уга Кашира</w:t>
      </w:r>
      <w:r w:rsidR="001D6D24" w:rsidRPr="00001F28">
        <w:t xml:space="preserve"> </w:t>
      </w:r>
      <w:r w:rsidR="00221D78">
        <w:t>Зосимову</w:t>
      </w:r>
      <w:r w:rsidR="00921DE1">
        <w:t xml:space="preserve"> С.Р.</w:t>
      </w:r>
    </w:p>
    <w:p w14:paraId="626FA5DC" w14:textId="77777777" w:rsidR="00C16192" w:rsidRDefault="00C16192" w:rsidP="00C16192">
      <w:pPr>
        <w:tabs>
          <w:tab w:val="left" w:pos="1080"/>
        </w:tabs>
        <w:ind w:firstLine="720"/>
        <w:jc w:val="both"/>
      </w:pPr>
    </w:p>
    <w:p w14:paraId="703AC707" w14:textId="77777777" w:rsidR="00C16192" w:rsidRDefault="00C16192" w:rsidP="00C16192">
      <w:pPr>
        <w:tabs>
          <w:tab w:val="left" w:pos="1080"/>
        </w:tabs>
        <w:ind w:firstLine="720"/>
        <w:jc w:val="both"/>
      </w:pPr>
    </w:p>
    <w:p w14:paraId="19F25D25" w14:textId="77777777" w:rsidR="00C16192" w:rsidRDefault="00C16192" w:rsidP="00C16192">
      <w:pPr>
        <w:tabs>
          <w:tab w:val="left" w:pos="1080"/>
        </w:tabs>
        <w:ind w:firstLine="720"/>
        <w:jc w:val="both"/>
      </w:pPr>
    </w:p>
    <w:p w14:paraId="16D911FE" w14:textId="4B2B5EBA" w:rsidR="001D6D24" w:rsidRDefault="002D19EC" w:rsidP="001D6D24">
      <w:pPr>
        <w:ind w:right="-5"/>
        <w:sectPr w:rsidR="001D6D24" w:rsidSect="005C66D8">
          <w:pgSz w:w="11907" w:h="17010"/>
          <w:pgMar w:top="2608" w:right="567" w:bottom="567" w:left="1985" w:header="720" w:footer="720" w:gutter="0"/>
          <w:paperSrc w:first="7" w:other="7"/>
          <w:cols w:space="708"/>
        </w:sectPr>
      </w:pPr>
      <w:r>
        <w:t>Глава</w:t>
      </w:r>
      <w:r w:rsidR="004C610E">
        <w:t xml:space="preserve"> </w:t>
      </w:r>
      <w:r w:rsidR="001D6D24">
        <w:t xml:space="preserve">городского округа Кашира                                  </w:t>
      </w:r>
      <w:r w:rsidR="004C610E">
        <w:t xml:space="preserve">    </w:t>
      </w:r>
      <w:r w:rsidR="000D2EB0">
        <w:t xml:space="preserve">  </w:t>
      </w:r>
      <w:r w:rsidR="004C610E">
        <w:t xml:space="preserve">            М.Н. Шувалов</w:t>
      </w:r>
      <w:r w:rsidR="001D6D24">
        <w:t xml:space="preserve">                                  </w:t>
      </w:r>
    </w:p>
    <w:p w14:paraId="64F1BC6D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28D69823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Проект представлен:</w:t>
      </w:r>
    </w:p>
    <w:p w14:paraId="4B9737D4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034593F0" w14:textId="7407EF0A" w:rsidR="008A656E" w:rsidRPr="00FD2434" w:rsidRDefault="002B17BA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 xml:space="preserve">Главный аналитик </w:t>
      </w:r>
      <w:r w:rsidR="008A656E" w:rsidRPr="00FD2434">
        <w:rPr>
          <w:sz w:val="27"/>
          <w:szCs w:val="27"/>
        </w:rPr>
        <w:t xml:space="preserve">отдела общего образования управления </w:t>
      </w:r>
    </w:p>
    <w:p w14:paraId="1F492273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 xml:space="preserve">образования администрации </w:t>
      </w:r>
    </w:p>
    <w:p w14:paraId="53BB5B76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городского округа Кашира</w:t>
      </w:r>
      <w:r w:rsidRPr="00FD2434">
        <w:rPr>
          <w:sz w:val="27"/>
          <w:szCs w:val="27"/>
        </w:rPr>
        <w:tab/>
      </w:r>
      <w:r w:rsidRPr="00FD2434">
        <w:rPr>
          <w:sz w:val="27"/>
          <w:szCs w:val="27"/>
        </w:rPr>
        <w:tab/>
      </w:r>
      <w:r w:rsidRPr="00FD2434">
        <w:rPr>
          <w:sz w:val="27"/>
          <w:szCs w:val="27"/>
        </w:rPr>
        <w:tab/>
      </w:r>
      <w:r w:rsidRPr="00FD2434">
        <w:rPr>
          <w:sz w:val="27"/>
          <w:szCs w:val="27"/>
        </w:rPr>
        <w:tab/>
        <w:t xml:space="preserve">      </w:t>
      </w:r>
    </w:p>
    <w:p w14:paraId="75BE09A2" w14:textId="1A0F50AD" w:rsidR="008A656E" w:rsidRPr="00FD2434" w:rsidRDefault="002B17BA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Истомина Е.В.</w:t>
      </w:r>
    </w:p>
    <w:p w14:paraId="16848F94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7684E0D4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Проект согласован:</w:t>
      </w:r>
    </w:p>
    <w:p w14:paraId="62B20A77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63487555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Заместитель главы</w:t>
      </w:r>
    </w:p>
    <w:p w14:paraId="6DCA329D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городского округа Кашира</w:t>
      </w:r>
    </w:p>
    <w:p w14:paraId="0104B117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С.Р. Зосимова</w:t>
      </w:r>
    </w:p>
    <w:p w14:paraId="2A56CADC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5EB12EC7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Заместитель главы</w:t>
      </w:r>
    </w:p>
    <w:p w14:paraId="4E5C6A1C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городского округа Кашира</w:t>
      </w:r>
    </w:p>
    <w:p w14:paraId="4A5FA636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О.В. Чуракова</w:t>
      </w:r>
    </w:p>
    <w:p w14:paraId="41042854" w14:textId="77777777" w:rsidR="002B17BA" w:rsidRPr="00FD2434" w:rsidRDefault="002B17BA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132DE4CC" w14:textId="77777777" w:rsidR="002B17BA" w:rsidRPr="00FD2434" w:rsidRDefault="002B17BA" w:rsidP="002B17BA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Заместитель главы</w:t>
      </w:r>
    </w:p>
    <w:p w14:paraId="62AF2D97" w14:textId="77777777" w:rsidR="002B17BA" w:rsidRPr="00FD2434" w:rsidRDefault="002B17BA" w:rsidP="002B17BA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городского округа Кашира</w:t>
      </w:r>
    </w:p>
    <w:p w14:paraId="578BF62E" w14:textId="33CA17C8" w:rsidR="002B17BA" w:rsidRPr="00FD2434" w:rsidRDefault="002B17BA" w:rsidP="002B17BA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А.А. Черкасова</w:t>
      </w:r>
    </w:p>
    <w:p w14:paraId="527850FD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6CC7DEE9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Начальник Управления образования</w:t>
      </w:r>
    </w:p>
    <w:p w14:paraId="4ABF8B27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администрации городского округа Кашира</w:t>
      </w:r>
    </w:p>
    <w:p w14:paraId="314A3069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В.А. Марухин</w:t>
      </w:r>
    </w:p>
    <w:p w14:paraId="062FEC70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778E3251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Начальник Финансового управления</w:t>
      </w:r>
    </w:p>
    <w:p w14:paraId="252D3F05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 xml:space="preserve">администрации городского округа Кашира                               </w:t>
      </w:r>
    </w:p>
    <w:p w14:paraId="53D76461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И. В. Козлова</w:t>
      </w:r>
    </w:p>
    <w:p w14:paraId="0932B49C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79477034" w14:textId="6AFF25DA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Начальник Правового управления</w:t>
      </w:r>
      <w:r w:rsidR="002B17BA" w:rsidRPr="00FD2434">
        <w:rPr>
          <w:sz w:val="27"/>
          <w:szCs w:val="27"/>
        </w:rPr>
        <w:t xml:space="preserve"> администрации</w:t>
      </w:r>
    </w:p>
    <w:p w14:paraId="44A8692F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городского округа Кашира</w:t>
      </w:r>
    </w:p>
    <w:p w14:paraId="0BD8184E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И.В. Бабенков</w:t>
      </w:r>
    </w:p>
    <w:p w14:paraId="7C290ED9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4E2B829B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Исполнитель:</w:t>
      </w:r>
    </w:p>
    <w:p w14:paraId="763E642C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Главный эксперт отдела</w:t>
      </w:r>
    </w:p>
    <w:p w14:paraId="5295F374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территориальной политики</w:t>
      </w:r>
    </w:p>
    <w:p w14:paraId="5DA99290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и социальных коммуникаций</w:t>
      </w:r>
    </w:p>
    <w:p w14:paraId="4D688DF5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администрации городского округа Кашира</w:t>
      </w:r>
    </w:p>
    <w:p w14:paraId="3F1ABC35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Е. А. Черных</w:t>
      </w:r>
    </w:p>
    <w:p w14:paraId="12FA375F" w14:textId="2A33F154" w:rsidR="008A656E" w:rsidRPr="00FD2434" w:rsidRDefault="000D2EB0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>
        <w:rPr>
          <w:sz w:val="27"/>
          <w:szCs w:val="27"/>
        </w:rPr>
        <w:t>33</w:t>
      </w:r>
    </w:p>
    <w:p w14:paraId="242AE7FE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</w:p>
    <w:p w14:paraId="1D12C2C2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Разослано:</w:t>
      </w:r>
    </w:p>
    <w:p w14:paraId="1933F26F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В дело    – 2</w:t>
      </w:r>
    </w:p>
    <w:p w14:paraId="78E84B7C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 xml:space="preserve">Зосимова С.Р.- </w:t>
      </w:r>
      <w:proofErr w:type="spellStart"/>
      <w:r w:rsidRPr="00FD2434">
        <w:rPr>
          <w:sz w:val="27"/>
          <w:szCs w:val="27"/>
        </w:rPr>
        <w:t>zosimova</w:t>
      </w:r>
      <w:proofErr w:type="spellEnd"/>
      <w:r w:rsidRPr="00FD2434">
        <w:rPr>
          <w:sz w:val="27"/>
          <w:szCs w:val="27"/>
        </w:rPr>
        <w:t>@ kashira.org</w:t>
      </w:r>
    </w:p>
    <w:p w14:paraId="02A4D8F9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 xml:space="preserve">Упр. обр. - kashiraobr@mail.ru           </w:t>
      </w:r>
    </w:p>
    <w:p w14:paraId="092484EE" w14:textId="77777777" w:rsidR="008A656E" w:rsidRPr="00FD2434" w:rsidRDefault="008A656E" w:rsidP="008A656E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FD2434">
        <w:rPr>
          <w:sz w:val="27"/>
          <w:szCs w:val="27"/>
        </w:rPr>
        <w:t>МКУ «МЦБ» - obraz-kash@yandex.ru</w:t>
      </w:r>
    </w:p>
    <w:p w14:paraId="590C41FA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Финансовое упр. - kashira_fuakmr@mail.ru </w:t>
      </w:r>
    </w:p>
    <w:p w14:paraId="2A9A3D0B" w14:textId="49F062EC" w:rsidR="00996A44" w:rsidRPr="000D2EB0" w:rsidRDefault="008A656E" w:rsidP="000D2EB0">
      <w:pPr>
        <w:tabs>
          <w:tab w:val="left" w:pos="0"/>
          <w:tab w:val="left" w:pos="851"/>
        </w:tabs>
        <w:jc w:val="both"/>
        <w:rPr>
          <w:color w:val="FF0000"/>
        </w:rPr>
      </w:pPr>
      <w:r>
        <w:t>МКУ «Центр обслуживания» -</w:t>
      </w:r>
      <w:r w:rsidR="00944C39">
        <w:rPr>
          <w:color w:val="FF0000"/>
        </w:rPr>
        <w:t xml:space="preserve"> </w:t>
      </w:r>
      <w:r w:rsidR="00944C39">
        <w:rPr>
          <w:color w:val="000000"/>
          <w:lang w:eastAsia="x-none"/>
        </w:rPr>
        <w:t>mkutso@yandex.ru</w:t>
      </w:r>
    </w:p>
    <w:sectPr w:rsidR="00996A44" w:rsidRPr="000D2EB0" w:rsidSect="00224224">
      <w:headerReference w:type="default" r:id="rId9"/>
      <w:pgSz w:w="11907" w:h="17010" w:code="9"/>
      <w:pgMar w:top="1134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186EE" w14:textId="77777777" w:rsidR="006D3F3F" w:rsidRDefault="006D3F3F">
      <w:r>
        <w:separator/>
      </w:r>
    </w:p>
  </w:endnote>
  <w:endnote w:type="continuationSeparator" w:id="0">
    <w:p w14:paraId="4E273E25" w14:textId="77777777" w:rsidR="006D3F3F" w:rsidRDefault="006D3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AF3DE" w14:textId="77777777" w:rsidR="006D3F3F" w:rsidRDefault="006D3F3F">
      <w:r>
        <w:separator/>
      </w:r>
    </w:p>
  </w:footnote>
  <w:footnote w:type="continuationSeparator" w:id="0">
    <w:p w14:paraId="1E17CBFF" w14:textId="77777777" w:rsidR="006D3F3F" w:rsidRDefault="006D3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BBE25" w14:textId="77777777" w:rsidR="00921DE1" w:rsidRDefault="00921DE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2713E"/>
    <w:multiLevelType w:val="multilevel"/>
    <w:tmpl w:val="3F840AF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7" w:hanging="2160"/>
      </w:pPr>
      <w:rPr>
        <w:rFonts w:hint="default"/>
      </w:rPr>
    </w:lvl>
  </w:abstractNum>
  <w:abstractNum w:abstractNumId="1" w15:restartNumberingAfterBreak="0">
    <w:nsid w:val="5C167ACF"/>
    <w:multiLevelType w:val="hybridMultilevel"/>
    <w:tmpl w:val="0142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16491"/>
    <w:multiLevelType w:val="hybridMultilevel"/>
    <w:tmpl w:val="4F643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519396">
    <w:abstractNumId w:val="1"/>
  </w:num>
  <w:num w:numId="2" w16cid:durableId="1178689057">
    <w:abstractNumId w:val="0"/>
  </w:num>
  <w:num w:numId="3" w16cid:durableId="69272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9E"/>
    <w:rsid w:val="00010EF5"/>
    <w:rsid w:val="000120CB"/>
    <w:rsid w:val="00060914"/>
    <w:rsid w:val="000665E1"/>
    <w:rsid w:val="000A7FB0"/>
    <w:rsid w:val="000D2EB0"/>
    <w:rsid w:val="00167385"/>
    <w:rsid w:val="001D1AED"/>
    <w:rsid w:val="001D6D24"/>
    <w:rsid w:val="001F3715"/>
    <w:rsid w:val="00200A34"/>
    <w:rsid w:val="00201D16"/>
    <w:rsid w:val="002037F7"/>
    <w:rsid w:val="00216404"/>
    <w:rsid w:val="00221D78"/>
    <w:rsid w:val="0022448B"/>
    <w:rsid w:val="002674BC"/>
    <w:rsid w:val="002715F4"/>
    <w:rsid w:val="002A77CE"/>
    <w:rsid w:val="002B17BA"/>
    <w:rsid w:val="002C101C"/>
    <w:rsid w:val="002D19EC"/>
    <w:rsid w:val="00366753"/>
    <w:rsid w:val="00370924"/>
    <w:rsid w:val="00376721"/>
    <w:rsid w:val="003835B7"/>
    <w:rsid w:val="003B1742"/>
    <w:rsid w:val="003E1B03"/>
    <w:rsid w:val="00443334"/>
    <w:rsid w:val="0047740F"/>
    <w:rsid w:val="0047770F"/>
    <w:rsid w:val="004B34DF"/>
    <w:rsid w:val="004C610E"/>
    <w:rsid w:val="004E1558"/>
    <w:rsid w:val="00590F0C"/>
    <w:rsid w:val="00591085"/>
    <w:rsid w:val="005A40C1"/>
    <w:rsid w:val="005C0C9E"/>
    <w:rsid w:val="005C66D8"/>
    <w:rsid w:val="005E7616"/>
    <w:rsid w:val="0060223F"/>
    <w:rsid w:val="00616189"/>
    <w:rsid w:val="006528E2"/>
    <w:rsid w:val="0066625B"/>
    <w:rsid w:val="006D3F3F"/>
    <w:rsid w:val="006E162F"/>
    <w:rsid w:val="007100B2"/>
    <w:rsid w:val="00722AC2"/>
    <w:rsid w:val="00732002"/>
    <w:rsid w:val="00735B76"/>
    <w:rsid w:val="007B2873"/>
    <w:rsid w:val="007F3656"/>
    <w:rsid w:val="00800D7A"/>
    <w:rsid w:val="00826265"/>
    <w:rsid w:val="00845F0A"/>
    <w:rsid w:val="00851097"/>
    <w:rsid w:val="008671BB"/>
    <w:rsid w:val="00892926"/>
    <w:rsid w:val="008A656E"/>
    <w:rsid w:val="008C1AE5"/>
    <w:rsid w:val="00921A57"/>
    <w:rsid w:val="00921DE1"/>
    <w:rsid w:val="00924EA5"/>
    <w:rsid w:val="009350A3"/>
    <w:rsid w:val="009351E2"/>
    <w:rsid w:val="009369EA"/>
    <w:rsid w:val="00943429"/>
    <w:rsid w:val="00944C39"/>
    <w:rsid w:val="00974618"/>
    <w:rsid w:val="00983E79"/>
    <w:rsid w:val="00993AA4"/>
    <w:rsid w:val="00996A44"/>
    <w:rsid w:val="009E4A55"/>
    <w:rsid w:val="00A11FFF"/>
    <w:rsid w:val="00A13CF8"/>
    <w:rsid w:val="00A25733"/>
    <w:rsid w:val="00A42EE6"/>
    <w:rsid w:val="00A56258"/>
    <w:rsid w:val="00A56DC4"/>
    <w:rsid w:val="00A84174"/>
    <w:rsid w:val="00A86852"/>
    <w:rsid w:val="00A967AF"/>
    <w:rsid w:val="00AC7883"/>
    <w:rsid w:val="00AE6529"/>
    <w:rsid w:val="00AE7834"/>
    <w:rsid w:val="00AF2AD0"/>
    <w:rsid w:val="00AF43A1"/>
    <w:rsid w:val="00B31B73"/>
    <w:rsid w:val="00B32D1E"/>
    <w:rsid w:val="00B430DE"/>
    <w:rsid w:val="00B66BB1"/>
    <w:rsid w:val="00B67DE6"/>
    <w:rsid w:val="00B964F9"/>
    <w:rsid w:val="00BA5B6E"/>
    <w:rsid w:val="00BB079C"/>
    <w:rsid w:val="00BD03C3"/>
    <w:rsid w:val="00C16192"/>
    <w:rsid w:val="00C5370A"/>
    <w:rsid w:val="00C8408A"/>
    <w:rsid w:val="00C87D83"/>
    <w:rsid w:val="00CA3253"/>
    <w:rsid w:val="00CC3216"/>
    <w:rsid w:val="00CF2A33"/>
    <w:rsid w:val="00CF6BAF"/>
    <w:rsid w:val="00D52BDB"/>
    <w:rsid w:val="00D553C8"/>
    <w:rsid w:val="00E02DB5"/>
    <w:rsid w:val="00E4263B"/>
    <w:rsid w:val="00E66305"/>
    <w:rsid w:val="00E90394"/>
    <w:rsid w:val="00E9114F"/>
    <w:rsid w:val="00EA56DF"/>
    <w:rsid w:val="00ED1701"/>
    <w:rsid w:val="00EE16B7"/>
    <w:rsid w:val="00F60B7B"/>
    <w:rsid w:val="00FC0661"/>
    <w:rsid w:val="00FC1F88"/>
    <w:rsid w:val="00FD2434"/>
    <w:rsid w:val="00FD54CB"/>
    <w:rsid w:val="00FE1088"/>
    <w:rsid w:val="00FF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38B5"/>
  <w15:docId w15:val="{A9F5A0AA-C570-463F-9AE6-F26D802E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19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5C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5C0C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одержимое таблицы"/>
    <w:basedOn w:val="a"/>
    <w:rsid w:val="005C0C9E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character" w:customStyle="1" w:styleId="a4">
    <w:name w:val="Без интервала Знак"/>
    <w:link w:val="a3"/>
    <w:uiPriority w:val="1"/>
    <w:rsid w:val="005C0C9E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90394"/>
  </w:style>
  <w:style w:type="paragraph" w:styleId="a6">
    <w:name w:val="header"/>
    <w:basedOn w:val="a"/>
    <w:link w:val="a7"/>
    <w:uiPriority w:val="99"/>
    <w:unhideWhenUsed/>
    <w:rsid w:val="00370924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7092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2D19E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5F0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5F0A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C16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93B04-58B4-4D07-8A8B-2AD294196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2024-07-11T08:49:00Z</cp:lastPrinted>
  <dcterms:created xsi:type="dcterms:W3CDTF">2024-07-11T08:49:00Z</dcterms:created>
  <dcterms:modified xsi:type="dcterms:W3CDTF">2024-07-11T08:49:00Z</dcterms:modified>
</cp:coreProperties>
</file>