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95D" w:rsidRPr="00677D4F" w:rsidRDefault="0025195D" w:rsidP="0025195D">
      <w:pPr>
        <w:pStyle w:val="a9"/>
        <w:jc w:val="right"/>
        <w:rPr>
          <w:sz w:val="27"/>
          <w:szCs w:val="27"/>
        </w:rPr>
      </w:pPr>
      <w:r w:rsidRPr="00677D4F">
        <w:rPr>
          <w:sz w:val="27"/>
          <w:szCs w:val="27"/>
        </w:rPr>
        <w:t>Проект внесен</w:t>
      </w:r>
    </w:p>
    <w:p w:rsidR="0025195D" w:rsidRPr="00677D4F" w:rsidRDefault="002709A5" w:rsidP="002709A5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>Главой</w:t>
      </w:r>
      <w:r w:rsidR="00B04022">
        <w:rPr>
          <w:sz w:val="27"/>
          <w:szCs w:val="27"/>
        </w:rPr>
        <w:t xml:space="preserve"> </w:t>
      </w:r>
      <w:r w:rsidR="0025195D" w:rsidRPr="00677D4F">
        <w:rPr>
          <w:sz w:val="27"/>
          <w:szCs w:val="27"/>
        </w:rPr>
        <w:t>городского округа Кашира</w:t>
      </w:r>
    </w:p>
    <w:p w:rsidR="0025195D" w:rsidRPr="00677D4F" w:rsidRDefault="0092354B" w:rsidP="0025195D">
      <w:pPr>
        <w:pStyle w:val="a9"/>
        <w:jc w:val="right"/>
        <w:rPr>
          <w:sz w:val="27"/>
          <w:szCs w:val="27"/>
        </w:rPr>
      </w:pPr>
      <w:r>
        <w:rPr>
          <w:sz w:val="27"/>
          <w:szCs w:val="27"/>
        </w:rPr>
        <w:t>М.Н.</w:t>
      </w:r>
      <w:r w:rsidR="00B33827">
        <w:rPr>
          <w:sz w:val="27"/>
          <w:szCs w:val="27"/>
        </w:rPr>
        <w:t xml:space="preserve"> </w:t>
      </w:r>
      <w:r>
        <w:rPr>
          <w:sz w:val="27"/>
          <w:szCs w:val="27"/>
        </w:rPr>
        <w:t>Шуваловым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СОВЕТ ДЕПУТАТОВ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ГОРОДСКОГО ОКРУГА КАШИРА</w:t>
      </w:r>
    </w:p>
    <w:p w:rsidR="0025195D" w:rsidRPr="00677D4F" w:rsidRDefault="0025195D" w:rsidP="0025195D">
      <w:pPr>
        <w:pStyle w:val="a9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ПРОЕКТ РЕШЕНИЯ</w:t>
      </w:r>
    </w:p>
    <w:p w:rsidR="0025195D" w:rsidRDefault="0025195D" w:rsidP="0025195D">
      <w:pPr>
        <w:pStyle w:val="a9"/>
        <w:jc w:val="center"/>
        <w:rPr>
          <w:sz w:val="27"/>
          <w:szCs w:val="27"/>
        </w:rPr>
      </w:pPr>
      <w:r w:rsidRPr="00677D4F">
        <w:rPr>
          <w:sz w:val="27"/>
          <w:szCs w:val="27"/>
        </w:rPr>
        <w:t>от __________________ № _________</w:t>
      </w:r>
    </w:p>
    <w:p w:rsidR="00917979" w:rsidRPr="00917979" w:rsidRDefault="00917979" w:rsidP="0025195D">
      <w:pPr>
        <w:pStyle w:val="a9"/>
        <w:jc w:val="center"/>
        <w:rPr>
          <w:sz w:val="10"/>
          <w:szCs w:val="10"/>
        </w:rPr>
      </w:pPr>
    </w:p>
    <w:p w:rsidR="00AE700F" w:rsidRDefault="00AE700F" w:rsidP="0033295F">
      <w:pPr>
        <w:pStyle w:val="ConsPlusTitle"/>
        <w:rPr>
          <w:rFonts w:ascii="Times New Roman" w:hAnsi="Times New Roman" w:cs="Times New Roman"/>
          <w:b w:val="0"/>
          <w:sz w:val="27"/>
          <w:szCs w:val="27"/>
        </w:rPr>
      </w:pPr>
    </w:p>
    <w:p w:rsidR="00B33827" w:rsidRPr="009C61D4" w:rsidRDefault="00B33827" w:rsidP="00B33827">
      <w:pPr>
        <w:rPr>
          <w:sz w:val="28"/>
          <w:szCs w:val="28"/>
        </w:rPr>
      </w:pPr>
      <w:r w:rsidRPr="009C61D4">
        <w:rPr>
          <w:sz w:val="28"/>
          <w:szCs w:val="28"/>
        </w:rPr>
        <w:t xml:space="preserve">О внесении изменений в Положение об особенностях отчуждения </w:t>
      </w:r>
    </w:p>
    <w:p w:rsidR="00B33827" w:rsidRPr="009C61D4" w:rsidRDefault="00B33827" w:rsidP="00B33827">
      <w:pPr>
        <w:rPr>
          <w:sz w:val="28"/>
          <w:szCs w:val="28"/>
        </w:rPr>
      </w:pPr>
      <w:r w:rsidRPr="009C61D4">
        <w:rPr>
          <w:sz w:val="28"/>
          <w:szCs w:val="28"/>
        </w:rPr>
        <w:t xml:space="preserve">недвижимого имущества, находящегося в собственности </w:t>
      </w:r>
    </w:p>
    <w:p w:rsidR="00B33827" w:rsidRPr="009C61D4" w:rsidRDefault="00B33827" w:rsidP="00B33827">
      <w:pPr>
        <w:rPr>
          <w:sz w:val="28"/>
          <w:szCs w:val="28"/>
        </w:rPr>
      </w:pPr>
      <w:r w:rsidRPr="009C61D4">
        <w:rPr>
          <w:sz w:val="28"/>
          <w:szCs w:val="28"/>
        </w:rPr>
        <w:t xml:space="preserve">городского округа Кашира и арендуемого </w:t>
      </w:r>
    </w:p>
    <w:p w:rsidR="00B33827" w:rsidRPr="009C61D4" w:rsidRDefault="00B33827" w:rsidP="00B33827">
      <w:pPr>
        <w:rPr>
          <w:sz w:val="28"/>
          <w:szCs w:val="28"/>
        </w:rPr>
      </w:pPr>
      <w:r w:rsidRPr="009C61D4">
        <w:rPr>
          <w:sz w:val="28"/>
          <w:szCs w:val="28"/>
        </w:rPr>
        <w:t>субъектами малого и среднего предпринимательства,</w:t>
      </w:r>
    </w:p>
    <w:p w:rsidR="00B33827" w:rsidRPr="009C61D4" w:rsidRDefault="00B33827" w:rsidP="00B33827">
      <w:pPr>
        <w:rPr>
          <w:sz w:val="28"/>
          <w:szCs w:val="28"/>
        </w:rPr>
      </w:pPr>
      <w:proofErr w:type="gramStart"/>
      <w:r w:rsidRPr="009C61D4">
        <w:rPr>
          <w:sz w:val="28"/>
          <w:szCs w:val="28"/>
        </w:rPr>
        <w:t>утвержденное</w:t>
      </w:r>
      <w:proofErr w:type="gramEnd"/>
      <w:r w:rsidRPr="009C61D4">
        <w:rPr>
          <w:sz w:val="28"/>
          <w:szCs w:val="28"/>
        </w:rPr>
        <w:t xml:space="preserve"> решением Совета депутатов городского округа Кашира</w:t>
      </w:r>
    </w:p>
    <w:p w:rsidR="00B33827" w:rsidRPr="009C61D4" w:rsidRDefault="00B33827" w:rsidP="00B33827">
      <w:pPr>
        <w:rPr>
          <w:sz w:val="28"/>
          <w:szCs w:val="28"/>
        </w:rPr>
      </w:pPr>
      <w:r w:rsidRPr="009C61D4">
        <w:rPr>
          <w:sz w:val="28"/>
          <w:szCs w:val="28"/>
        </w:rPr>
        <w:t xml:space="preserve">от 26.01.2016 № 6-н </w:t>
      </w:r>
    </w:p>
    <w:p w:rsidR="00B33827" w:rsidRPr="00A44933" w:rsidRDefault="00B33827" w:rsidP="00B33827"/>
    <w:p w:rsidR="00B33827" w:rsidRPr="009C61D4" w:rsidRDefault="00B33827" w:rsidP="00B33827">
      <w:pPr>
        <w:ind w:firstLine="720"/>
        <w:jc w:val="both"/>
        <w:rPr>
          <w:sz w:val="28"/>
          <w:szCs w:val="28"/>
        </w:rPr>
      </w:pPr>
      <w:proofErr w:type="gramStart"/>
      <w:r w:rsidRPr="009C61D4">
        <w:rPr>
          <w:sz w:val="28"/>
          <w:szCs w:val="28"/>
        </w:rPr>
        <w:t xml:space="preserve">В соответствии с Федеральным </w:t>
      </w:r>
      <w:hyperlink r:id="rId8" w:history="1">
        <w:r w:rsidRPr="009C61D4">
          <w:rPr>
            <w:sz w:val="28"/>
            <w:szCs w:val="28"/>
          </w:rPr>
          <w:t>законом</w:t>
        </w:r>
      </w:hyperlink>
      <w:r w:rsidRPr="009C61D4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9C61D4">
          <w:rPr>
            <w:sz w:val="28"/>
            <w:szCs w:val="28"/>
          </w:rPr>
          <w:t>законом</w:t>
        </w:r>
      </w:hyperlink>
      <w:r w:rsidRPr="009C61D4">
        <w:rPr>
          <w:sz w:val="28"/>
          <w:szCs w:val="28"/>
        </w:rPr>
        <w:t xml:space="preserve">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городского округа Кашира Московской области,</w:t>
      </w:r>
      <w:proofErr w:type="gramEnd"/>
    </w:p>
    <w:p w:rsidR="00B33827" w:rsidRPr="009C61D4" w:rsidRDefault="00B33827" w:rsidP="00B33827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C61D4">
        <w:rPr>
          <w:rFonts w:ascii="Times New Roman" w:hAnsi="Times New Roman" w:cs="Times New Roman"/>
          <w:b w:val="0"/>
          <w:sz w:val="28"/>
          <w:szCs w:val="28"/>
        </w:rPr>
        <w:t>Совет депутатов городского округа Кашира Московской области</w:t>
      </w:r>
    </w:p>
    <w:p w:rsidR="00B33827" w:rsidRDefault="00B33827" w:rsidP="00B33827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C61D4">
        <w:rPr>
          <w:rFonts w:ascii="Times New Roman" w:hAnsi="Times New Roman" w:cs="Times New Roman"/>
          <w:sz w:val="28"/>
          <w:szCs w:val="28"/>
        </w:rPr>
        <w:t>РЕШИЛ:</w:t>
      </w:r>
    </w:p>
    <w:p w:rsidR="00B33827" w:rsidRPr="00A44933" w:rsidRDefault="00B33827" w:rsidP="00B33827">
      <w:pPr>
        <w:pStyle w:val="ConsNormal"/>
        <w:widowControl/>
        <w:ind w:right="0" w:firstLine="0"/>
        <w:jc w:val="both"/>
        <w:rPr>
          <w:rFonts w:ascii="Times New Roman" w:hAnsi="Times New Roman" w:cs="Times New Roman"/>
        </w:rPr>
      </w:pPr>
    </w:p>
    <w:p w:rsidR="00B33827" w:rsidRPr="009C61D4" w:rsidRDefault="00B33827" w:rsidP="00B33827">
      <w:pPr>
        <w:pStyle w:val="aa"/>
        <w:numPr>
          <w:ilvl w:val="0"/>
          <w:numId w:val="2"/>
        </w:numPr>
        <w:ind w:left="0" w:firstLine="490"/>
        <w:jc w:val="both"/>
        <w:rPr>
          <w:sz w:val="28"/>
          <w:szCs w:val="28"/>
        </w:rPr>
      </w:pPr>
      <w:r w:rsidRPr="005D4B70">
        <w:rPr>
          <w:sz w:val="28"/>
          <w:szCs w:val="28"/>
        </w:rPr>
        <w:t>Внести в Положение об особенностях отчуждения недвижимого имущества, находящегося в собственности городского округа Кашира и арендуемого субъектами малого и среднего предпринимательства, утвержденное решением Совета депутатов городского округа Кашира от 26.01.2016 № 6-н (в редакции от 24.01.2017 № 19-н</w:t>
      </w:r>
      <w:r>
        <w:rPr>
          <w:sz w:val="28"/>
          <w:szCs w:val="28"/>
        </w:rPr>
        <w:t xml:space="preserve">, </w:t>
      </w:r>
      <w:r w:rsidRPr="009C61D4">
        <w:rPr>
          <w:sz w:val="28"/>
          <w:szCs w:val="28"/>
        </w:rPr>
        <w:t>от 25.09.2018 № 73-н</w:t>
      </w:r>
      <w:r>
        <w:rPr>
          <w:sz w:val="28"/>
          <w:szCs w:val="28"/>
        </w:rPr>
        <w:t>, от 27.06.2023 № 62-н</w:t>
      </w:r>
      <w:r w:rsidRPr="005D4B70">
        <w:rPr>
          <w:sz w:val="28"/>
          <w:szCs w:val="28"/>
        </w:rPr>
        <w:t>), (далее - Положение) следующие изменения:</w:t>
      </w:r>
      <w:r>
        <w:rPr>
          <w:sz w:val="28"/>
          <w:szCs w:val="28"/>
        </w:rPr>
        <w:t xml:space="preserve"> </w:t>
      </w:r>
    </w:p>
    <w:p w:rsidR="00B33827" w:rsidRPr="003B03F1" w:rsidRDefault="00B33827" w:rsidP="00B33827">
      <w:pPr>
        <w:pStyle w:val="aa"/>
        <w:numPr>
          <w:ilvl w:val="1"/>
          <w:numId w:val="2"/>
        </w:numPr>
        <w:ind w:left="0" w:firstLine="850"/>
        <w:jc w:val="both"/>
        <w:rPr>
          <w:sz w:val="28"/>
          <w:szCs w:val="28"/>
        </w:rPr>
      </w:pPr>
      <w:r w:rsidRPr="003B03F1">
        <w:rPr>
          <w:sz w:val="28"/>
          <w:szCs w:val="28"/>
        </w:rPr>
        <w:t>В подпункте 1 пункта 3.1. раздела 3 Положения слова «</w:t>
      </w:r>
      <w:r>
        <w:rPr>
          <w:sz w:val="28"/>
          <w:szCs w:val="28"/>
        </w:rPr>
        <w:t>двух лет</w:t>
      </w:r>
      <w:r w:rsidRPr="003B03F1">
        <w:rPr>
          <w:bCs/>
          <w:sz w:val="28"/>
          <w:szCs w:val="28"/>
        </w:rPr>
        <w:t>» заменить словами «</w:t>
      </w:r>
      <w:r>
        <w:rPr>
          <w:bCs/>
          <w:sz w:val="28"/>
          <w:szCs w:val="28"/>
        </w:rPr>
        <w:t>одного года</w:t>
      </w:r>
      <w:r w:rsidRPr="003B03F1">
        <w:rPr>
          <w:bCs/>
          <w:sz w:val="28"/>
          <w:szCs w:val="28"/>
        </w:rPr>
        <w:t>».</w:t>
      </w:r>
    </w:p>
    <w:p w:rsidR="00AC6521" w:rsidRPr="00677D4F" w:rsidRDefault="00866D33" w:rsidP="00AC6521">
      <w:pPr>
        <w:jc w:val="both"/>
        <w:rPr>
          <w:sz w:val="27"/>
          <w:szCs w:val="27"/>
        </w:rPr>
      </w:pPr>
      <w:r>
        <w:rPr>
          <w:rFonts w:eastAsia="MS Mincho"/>
          <w:sz w:val="27"/>
          <w:szCs w:val="27"/>
        </w:rPr>
        <w:t xml:space="preserve">      </w:t>
      </w:r>
      <w:r w:rsidR="008338DD">
        <w:rPr>
          <w:rFonts w:eastAsia="MS Mincho"/>
          <w:sz w:val="27"/>
          <w:szCs w:val="27"/>
        </w:rPr>
        <w:t>2</w:t>
      </w:r>
      <w:r w:rsidR="00AC6521" w:rsidRPr="00677D4F">
        <w:rPr>
          <w:rFonts w:eastAsia="MS Mincho"/>
          <w:sz w:val="27"/>
          <w:szCs w:val="27"/>
        </w:rPr>
        <w:t>. Настоящее  решение  опубликовать  в  газете «Вести Каширского района» и</w:t>
      </w:r>
      <w:r w:rsidR="00AC6521" w:rsidRPr="00677D4F">
        <w:rPr>
          <w:sz w:val="27"/>
          <w:szCs w:val="27"/>
        </w:rPr>
        <w:t xml:space="preserve"> р</w:t>
      </w:r>
      <w:r w:rsidR="00F678BA">
        <w:rPr>
          <w:sz w:val="27"/>
          <w:szCs w:val="27"/>
        </w:rPr>
        <w:t>азместить на официальном сайте А</w:t>
      </w:r>
      <w:r w:rsidR="00AC6521" w:rsidRPr="00677D4F">
        <w:rPr>
          <w:sz w:val="27"/>
          <w:szCs w:val="27"/>
        </w:rPr>
        <w:t xml:space="preserve">дминистрации городского округа Кашира Московской области  в сети </w:t>
      </w:r>
      <w:r w:rsidR="00E250C2">
        <w:rPr>
          <w:sz w:val="27"/>
          <w:szCs w:val="27"/>
        </w:rPr>
        <w:t>«</w:t>
      </w:r>
      <w:r w:rsidR="00AC6521" w:rsidRPr="00677D4F">
        <w:rPr>
          <w:sz w:val="27"/>
          <w:szCs w:val="27"/>
        </w:rPr>
        <w:t>Интернет</w:t>
      </w:r>
      <w:r w:rsidR="00E250C2">
        <w:rPr>
          <w:sz w:val="27"/>
          <w:szCs w:val="27"/>
        </w:rPr>
        <w:t>»</w:t>
      </w:r>
      <w:r w:rsidR="00AC6521" w:rsidRPr="00677D4F">
        <w:rPr>
          <w:sz w:val="27"/>
          <w:szCs w:val="27"/>
        </w:rPr>
        <w:t>.</w:t>
      </w:r>
    </w:p>
    <w:p w:rsidR="00AC6521" w:rsidRDefault="008338DD" w:rsidP="00AC652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3</w:t>
      </w:r>
      <w:r w:rsidR="00AC6521" w:rsidRPr="00677D4F">
        <w:rPr>
          <w:rFonts w:ascii="Times New Roman" w:hAnsi="Times New Roman" w:cs="Times New Roman"/>
          <w:sz w:val="27"/>
          <w:szCs w:val="27"/>
        </w:rPr>
        <w:t>. Настояще</w:t>
      </w:r>
      <w:r w:rsidR="00F678BA">
        <w:rPr>
          <w:rFonts w:ascii="Times New Roman" w:hAnsi="Times New Roman" w:cs="Times New Roman"/>
          <w:sz w:val="27"/>
          <w:szCs w:val="27"/>
        </w:rPr>
        <w:t>е решение вступает в силу после официального</w:t>
      </w:r>
      <w:r w:rsidR="00AC6521" w:rsidRPr="00677D4F">
        <w:rPr>
          <w:rFonts w:ascii="Times New Roman" w:hAnsi="Times New Roman" w:cs="Times New Roman"/>
          <w:sz w:val="27"/>
          <w:szCs w:val="27"/>
        </w:rPr>
        <w:t xml:space="preserve"> опубликования.</w:t>
      </w:r>
    </w:p>
    <w:p w:rsidR="00AC6521" w:rsidRPr="006604BD" w:rsidRDefault="008338DD" w:rsidP="00AC652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4</w:t>
      </w:r>
      <w:r w:rsidR="00AC6521" w:rsidRPr="00677D4F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AC6521" w:rsidRPr="00677D4F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AC6521" w:rsidRPr="00677D4F">
        <w:rPr>
          <w:rFonts w:ascii="Times New Roman" w:hAnsi="Times New Roman" w:cs="Times New Roman"/>
          <w:sz w:val="27"/>
          <w:szCs w:val="27"/>
        </w:rPr>
        <w:t xml:space="preserve"> исполнением настоящ</w:t>
      </w:r>
      <w:r w:rsidR="006604BD">
        <w:rPr>
          <w:rFonts w:ascii="Times New Roman" w:hAnsi="Times New Roman" w:cs="Times New Roman"/>
          <w:sz w:val="27"/>
          <w:szCs w:val="27"/>
        </w:rPr>
        <w:t>его решения возложить на</w:t>
      </w:r>
      <w:r w:rsidR="006604BD" w:rsidRPr="006604BD">
        <w:rPr>
          <w:rFonts w:ascii="Times New Roman" w:hAnsi="Times New Roman" w:cs="Times New Roman"/>
          <w:sz w:val="27"/>
          <w:szCs w:val="27"/>
        </w:rPr>
        <w:t xml:space="preserve"> председате</w:t>
      </w:r>
      <w:r w:rsidR="006604BD">
        <w:rPr>
          <w:rFonts w:ascii="Times New Roman" w:hAnsi="Times New Roman" w:cs="Times New Roman"/>
          <w:sz w:val="27"/>
          <w:szCs w:val="27"/>
        </w:rPr>
        <w:t>ля  Совета  депутатов  городского округа Кашира</w:t>
      </w:r>
      <w:r w:rsidR="007C49EF">
        <w:rPr>
          <w:rFonts w:ascii="Times New Roman" w:hAnsi="Times New Roman" w:cs="Times New Roman"/>
          <w:sz w:val="27"/>
          <w:szCs w:val="27"/>
        </w:rPr>
        <w:t xml:space="preserve"> Бурова С.Ю.</w:t>
      </w:r>
    </w:p>
    <w:p w:rsidR="00403DB6" w:rsidRDefault="00403DB6" w:rsidP="00AC65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0432EF" w:rsidRDefault="000432EF" w:rsidP="00AC65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1D55C5" w:rsidRDefault="006A4096" w:rsidP="001D55C5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  <w:r>
        <w:rPr>
          <w:sz w:val="27"/>
          <w:szCs w:val="27"/>
        </w:rPr>
        <w:t>Глав</w:t>
      </w:r>
      <w:r w:rsidR="00D454B1">
        <w:rPr>
          <w:sz w:val="27"/>
          <w:szCs w:val="27"/>
        </w:rPr>
        <w:t>а</w:t>
      </w:r>
      <w:r w:rsidRPr="00C0605C">
        <w:rPr>
          <w:sz w:val="28"/>
          <w:szCs w:val="28"/>
        </w:rPr>
        <w:t xml:space="preserve"> </w:t>
      </w:r>
    </w:p>
    <w:p w:rsidR="006A4096" w:rsidRDefault="006A4096" w:rsidP="001D55C5">
      <w:pPr>
        <w:tabs>
          <w:tab w:val="left" w:pos="142"/>
        </w:tabs>
        <w:suppressAutoHyphens/>
        <w:ind w:right="140"/>
        <w:jc w:val="both"/>
        <w:rPr>
          <w:sz w:val="10"/>
          <w:szCs w:val="10"/>
        </w:rPr>
      </w:pPr>
      <w:r w:rsidRPr="00677D4F">
        <w:rPr>
          <w:sz w:val="27"/>
          <w:szCs w:val="27"/>
        </w:rPr>
        <w:t>городского округа Кашира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М.Н.Шувалов</w:t>
      </w:r>
    </w:p>
    <w:p w:rsidR="000432EF" w:rsidRPr="00917979" w:rsidRDefault="000432EF" w:rsidP="001D55C5">
      <w:pPr>
        <w:tabs>
          <w:tab w:val="left" w:pos="142"/>
        </w:tabs>
        <w:suppressAutoHyphens/>
        <w:ind w:right="140"/>
        <w:jc w:val="both"/>
        <w:rPr>
          <w:sz w:val="10"/>
          <w:szCs w:val="10"/>
        </w:rPr>
      </w:pPr>
    </w:p>
    <w:p w:rsidR="001D55C5" w:rsidRPr="00C0605C" w:rsidRDefault="001D55C5" w:rsidP="001D55C5">
      <w:pPr>
        <w:suppressAutoHyphens/>
        <w:rPr>
          <w:sz w:val="28"/>
          <w:szCs w:val="28"/>
        </w:rPr>
      </w:pPr>
      <w:r w:rsidRPr="00C0605C">
        <w:rPr>
          <w:sz w:val="28"/>
          <w:szCs w:val="28"/>
        </w:rPr>
        <w:t>Председатель Совета депутатов</w:t>
      </w:r>
    </w:p>
    <w:p w:rsidR="001D55C5" w:rsidRPr="00C0605C" w:rsidRDefault="001D55C5" w:rsidP="001D55C5">
      <w:pPr>
        <w:suppressAutoHyphens/>
        <w:rPr>
          <w:sz w:val="28"/>
          <w:szCs w:val="28"/>
        </w:rPr>
      </w:pPr>
      <w:r w:rsidRPr="00C0605C">
        <w:rPr>
          <w:sz w:val="28"/>
          <w:szCs w:val="28"/>
        </w:rPr>
        <w:t xml:space="preserve">городского округа Кашира                                                              </w:t>
      </w:r>
      <w:r w:rsidR="00AF29E0">
        <w:rPr>
          <w:sz w:val="28"/>
          <w:szCs w:val="28"/>
        </w:rPr>
        <w:t xml:space="preserve">   </w:t>
      </w:r>
      <w:r w:rsidR="007C49EF">
        <w:rPr>
          <w:sz w:val="28"/>
          <w:szCs w:val="28"/>
        </w:rPr>
        <w:t>С.Ю.Буров</w:t>
      </w:r>
    </w:p>
    <w:p w:rsidR="007377F0" w:rsidRDefault="007377F0" w:rsidP="00AC6521">
      <w:pPr>
        <w:pStyle w:val="a9"/>
        <w:jc w:val="both"/>
        <w:rPr>
          <w:sz w:val="27"/>
          <w:szCs w:val="27"/>
        </w:rPr>
      </w:pPr>
    </w:p>
    <w:p w:rsidR="00DE6AD2" w:rsidRPr="00AD741E" w:rsidRDefault="00AC6521" w:rsidP="00AD741E">
      <w:pPr>
        <w:pStyle w:val="a9"/>
        <w:jc w:val="both"/>
        <w:rPr>
          <w:sz w:val="27"/>
          <w:szCs w:val="27"/>
        </w:rPr>
      </w:pPr>
      <w:r w:rsidRPr="00677D4F">
        <w:rPr>
          <w:sz w:val="27"/>
          <w:szCs w:val="27"/>
        </w:rPr>
        <w:tab/>
      </w:r>
      <w:r w:rsidRPr="00677D4F">
        <w:rPr>
          <w:sz w:val="27"/>
          <w:szCs w:val="27"/>
        </w:rPr>
        <w:tab/>
      </w:r>
      <w:r w:rsidRPr="00677D4F">
        <w:rPr>
          <w:sz w:val="27"/>
          <w:szCs w:val="27"/>
        </w:rPr>
        <w:tab/>
        <w:t>Дата подписания ______________________</w:t>
      </w:r>
    </w:p>
    <w:sectPr w:rsidR="00DE6AD2" w:rsidRPr="00AD741E" w:rsidSect="001032C1">
      <w:pgSz w:w="11906" w:h="16838" w:code="9"/>
      <w:pgMar w:top="1135" w:right="567" w:bottom="993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7EC" w:rsidRDefault="006707EC" w:rsidP="003C69BC">
      <w:r>
        <w:separator/>
      </w:r>
    </w:p>
  </w:endnote>
  <w:endnote w:type="continuationSeparator" w:id="0">
    <w:p w:rsidR="006707EC" w:rsidRDefault="006707EC" w:rsidP="003C6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7EC" w:rsidRDefault="006707EC" w:rsidP="003C69BC">
      <w:r>
        <w:separator/>
      </w:r>
    </w:p>
  </w:footnote>
  <w:footnote w:type="continuationSeparator" w:id="0">
    <w:p w:rsidR="006707EC" w:rsidRDefault="006707EC" w:rsidP="003C69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4383"/>
    <w:multiLevelType w:val="hybridMultilevel"/>
    <w:tmpl w:val="6FCA2C0A"/>
    <w:lvl w:ilvl="0" w:tplc="9752B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37E1A"/>
    <w:multiLevelType w:val="hybridMultilevel"/>
    <w:tmpl w:val="A61630E4"/>
    <w:lvl w:ilvl="0" w:tplc="0B3E89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F0242A"/>
    <w:multiLevelType w:val="multilevel"/>
    <w:tmpl w:val="609C99AA"/>
    <w:lvl w:ilvl="0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0" w:hanging="2160"/>
      </w:pPr>
      <w:rPr>
        <w:rFonts w:hint="default"/>
      </w:rPr>
    </w:lvl>
  </w:abstractNum>
  <w:abstractNum w:abstractNumId="4">
    <w:nsid w:val="19A46FF3"/>
    <w:multiLevelType w:val="hybridMultilevel"/>
    <w:tmpl w:val="D44875C0"/>
    <w:lvl w:ilvl="0" w:tplc="68341A22">
      <w:start w:val="1"/>
      <w:numFmt w:val="decimal"/>
      <w:lvlText w:val="%1."/>
      <w:lvlJc w:val="left"/>
      <w:pPr>
        <w:ind w:left="1330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B844935"/>
    <w:multiLevelType w:val="hybridMultilevel"/>
    <w:tmpl w:val="A61630E4"/>
    <w:lvl w:ilvl="0" w:tplc="0B3E89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7667C9"/>
    <w:multiLevelType w:val="hybridMultilevel"/>
    <w:tmpl w:val="88688E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62D3B9A"/>
    <w:multiLevelType w:val="hybridMultilevel"/>
    <w:tmpl w:val="3C7841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D460FAA"/>
    <w:multiLevelType w:val="hybridMultilevel"/>
    <w:tmpl w:val="7C704B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80EE4"/>
    <w:multiLevelType w:val="hybridMultilevel"/>
    <w:tmpl w:val="ABBCD3AE"/>
    <w:lvl w:ilvl="0" w:tplc="794489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881660"/>
    <w:multiLevelType w:val="hybridMultilevel"/>
    <w:tmpl w:val="E4AC3374"/>
    <w:lvl w:ilvl="0" w:tplc="E76E2A8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7647BDF"/>
    <w:multiLevelType w:val="hybridMultilevel"/>
    <w:tmpl w:val="16785F16"/>
    <w:lvl w:ilvl="0" w:tplc="39A85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B03BA7"/>
    <w:multiLevelType w:val="hybridMultilevel"/>
    <w:tmpl w:val="746E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12D9F"/>
    <w:multiLevelType w:val="hybridMultilevel"/>
    <w:tmpl w:val="A61630E4"/>
    <w:lvl w:ilvl="0" w:tplc="0B3E898E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C50447"/>
    <w:multiLevelType w:val="hybridMultilevel"/>
    <w:tmpl w:val="D44875C0"/>
    <w:lvl w:ilvl="0" w:tplc="68341A22">
      <w:start w:val="1"/>
      <w:numFmt w:val="decimal"/>
      <w:lvlText w:val="%1."/>
      <w:lvlJc w:val="left"/>
      <w:pPr>
        <w:ind w:left="1330" w:hanging="7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5FE3FD0"/>
    <w:multiLevelType w:val="multilevel"/>
    <w:tmpl w:val="76D6755E"/>
    <w:name w:val="WW8Num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0" w:firstLine="709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70065F1"/>
    <w:multiLevelType w:val="hybridMultilevel"/>
    <w:tmpl w:val="6B680364"/>
    <w:lvl w:ilvl="0" w:tplc="1C4AA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DF1A58"/>
    <w:multiLevelType w:val="multilevel"/>
    <w:tmpl w:val="9F72736A"/>
    <w:lvl w:ilvl="0">
      <w:start w:val="8"/>
      <w:numFmt w:val="decimal"/>
      <w:lvlText w:val="%1."/>
      <w:lvlJc w:val="left"/>
      <w:pPr>
        <w:ind w:left="630" w:hanging="63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21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>
    <w:nsid w:val="62203327"/>
    <w:multiLevelType w:val="hybridMultilevel"/>
    <w:tmpl w:val="640EC28C"/>
    <w:lvl w:ilvl="0" w:tplc="316A145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8736293"/>
    <w:multiLevelType w:val="hybridMultilevel"/>
    <w:tmpl w:val="C42EBA30"/>
    <w:lvl w:ilvl="0" w:tplc="AA421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7034A"/>
    <w:multiLevelType w:val="multilevel"/>
    <w:tmpl w:val="066A784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774686A"/>
    <w:multiLevelType w:val="hybridMultilevel"/>
    <w:tmpl w:val="655E4E6A"/>
    <w:lvl w:ilvl="0" w:tplc="23A6DC64">
      <w:start w:val="1"/>
      <w:numFmt w:val="decimal"/>
      <w:lvlText w:val="%1."/>
      <w:lvlJc w:val="left"/>
      <w:pPr>
        <w:ind w:left="169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10" w:hanging="360"/>
      </w:pPr>
    </w:lvl>
    <w:lvl w:ilvl="2" w:tplc="0419001B" w:tentative="1">
      <w:start w:val="1"/>
      <w:numFmt w:val="lowerRoman"/>
      <w:lvlText w:val="%3."/>
      <w:lvlJc w:val="right"/>
      <w:pPr>
        <w:ind w:left="3130" w:hanging="180"/>
      </w:pPr>
    </w:lvl>
    <w:lvl w:ilvl="3" w:tplc="0419000F" w:tentative="1">
      <w:start w:val="1"/>
      <w:numFmt w:val="decimal"/>
      <w:lvlText w:val="%4."/>
      <w:lvlJc w:val="left"/>
      <w:pPr>
        <w:ind w:left="3850" w:hanging="360"/>
      </w:pPr>
    </w:lvl>
    <w:lvl w:ilvl="4" w:tplc="04190019" w:tentative="1">
      <w:start w:val="1"/>
      <w:numFmt w:val="lowerLetter"/>
      <w:lvlText w:val="%5."/>
      <w:lvlJc w:val="left"/>
      <w:pPr>
        <w:ind w:left="4570" w:hanging="360"/>
      </w:pPr>
    </w:lvl>
    <w:lvl w:ilvl="5" w:tplc="0419001B" w:tentative="1">
      <w:start w:val="1"/>
      <w:numFmt w:val="lowerRoman"/>
      <w:lvlText w:val="%6."/>
      <w:lvlJc w:val="right"/>
      <w:pPr>
        <w:ind w:left="5290" w:hanging="180"/>
      </w:pPr>
    </w:lvl>
    <w:lvl w:ilvl="6" w:tplc="0419000F" w:tentative="1">
      <w:start w:val="1"/>
      <w:numFmt w:val="decimal"/>
      <w:lvlText w:val="%7."/>
      <w:lvlJc w:val="left"/>
      <w:pPr>
        <w:ind w:left="6010" w:hanging="360"/>
      </w:pPr>
    </w:lvl>
    <w:lvl w:ilvl="7" w:tplc="04190019" w:tentative="1">
      <w:start w:val="1"/>
      <w:numFmt w:val="lowerLetter"/>
      <w:lvlText w:val="%8."/>
      <w:lvlJc w:val="left"/>
      <w:pPr>
        <w:ind w:left="6730" w:hanging="360"/>
      </w:pPr>
    </w:lvl>
    <w:lvl w:ilvl="8" w:tplc="0419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26">
    <w:nsid w:val="788D09AC"/>
    <w:multiLevelType w:val="hybridMultilevel"/>
    <w:tmpl w:val="92121F54"/>
    <w:lvl w:ilvl="0" w:tplc="C6507B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3"/>
  </w:num>
  <w:num w:numId="3">
    <w:abstractNumId w:val="13"/>
  </w:num>
  <w:num w:numId="4">
    <w:abstractNumId w:val="26"/>
  </w:num>
  <w:num w:numId="5">
    <w:abstractNumId w:val="17"/>
  </w:num>
  <w:num w:numId="6">
    <w:abstractNumId w:val="4"/>
  </w:num>
  <w:num w:numId="7">
    <w:abstractNumId w:val="25"/>
  </w:num>
  <w:num w:numId="8">
    <w:abstractNumId w:val="20"/>
  </w:num>
  <w:num w:numId="9">
    <w:abstractNumId w:val="1"/>
  </w:num>
  <w:num w:numId="10">
    <w:abstractNumId w:val="14"/>
  </w:num>
  <w:num w:numId="11">
    <w:abstractNumId w:val="23"/>
  </w:num>
  <w:num w:numId="12">
    <w:abstractNumId w:val="9"/>
  </w:num>
  <w:num w:numId="13">
    <w:abstractNumId w:val="21"/>
  </w:num>
  <w:num w:numId="14">
    <w:abstractNumId w:val="2"/>
  </w:num>
  <w:num w:numId="15">
    <w:abstractNumId w:val="6"/>
  </w:num>
  <w:num w:numId="16">
    <w:abstractNumId w:val="10"/>
  </w:num>
  <w:num w:numId="17">
    <w:abstractNumId w:val="7"/>
  </w:num>
  <w:num w:numId="18">
    <w:abstractNumId w:val="12"/>
  </w:num>
  <w:num w:numId="19">
    <w:abstractNumId w:val="8"/>
  </w:num>
  <w:num w:numId="20">
    <w:abstractNumId w:val="19"/>
  </w:num>
  <w:num w:numId="21">
    <w:abstractNumId w:val="0"/>
  </w:num>
  <w:num w:numId="22">
    <w:abstractNumId w:val="22"/>
  </w:num>
  <w:num w:numId="23">
    <w:abstractNumId w:val="16"/>
  </w:num>
  <w:num w:numId="24">
    <w:abstractNumId w:val="18"/>
  </w:num>
  <w:num w:numId="25">
    <w:abstractNumId w:val="5"/>
  </w:num>
  <w:num w:numId="26">
    <w:abstractNumId w:val="15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0C2"/>
    <w:rsid w:val="00007A61"/>
    <w:rsid w:val="00011853"/>
    <w:rsid w:val="0001386E"/>
    <w:rsid w:val="000168FA"/>
    <w:rsid w:val="000220FA"/>
    <w:rsid w:val="00022759"/>
    <w:rsid w:val="00022DCE"/>
    <w:rsid w:val="0002331A"/>
    <w:rsid w:val="00040428"/>
    <w:rsid w:val="000432EF"/>
    <w:rsid w:val="00054277"/>
    <w:rsid w:val="00055BF0"/>
    <w:rsid w:val="00056268"/>
    <w:rsid w:val="0005749F"/>
    <w:rsid w:val="000602B0"/>
    <w:rsid w:val="000626D6"/>
    <w:rsid w:val="000640DD"/>
    <w:rsid w:val="00066CA4"/>
    <w:rsid w:val="00071EA6"/>
    <w:rsid w:val="00071ED8"/>
    <w:rsid w:val="00075CDF"/>
    <w:rsid w:val="00077FC9"/>
    <w:rsid w:val="00084412"/>
    <w:rsid w:val="0008468F"/>
    <w:rsid w:val="00084F35"/>
    <w:rsid w:val="00090B2E"/>
    <w:rsid w:val="00090FF4"/>
    <w:rsid w:val="0009324C"/>
    <w:rsid w:val="0009402B"/>
    <w:rsid w:val="0009422C"/>
    <w:rsid w:val="0009751D"/>
    <w:rsid w:val="000A2FB8"/>
    <w:rsid w:val="000A5E14"/>
    <w:rsid w:val="000B0BD2"/>
    <w:rsid w:val="000B0F55"/>
    <w:rsid w:val="000B1464"/>
    <w:rsid w:val="000B6872"/>
    <w:rsid w:val="000C03BE"/>
    <w:rsid w:val="000C10C9"/>
    <w:rsid w:val="000C33CE"/>
    <w:rsid w:val="000C5752"/>
    <w:rsid w:val="000C5888"/>
    <w:rsid w:val="000D2FDD"/>
    <w:rsid w:val="000D7052"/>
    <w:rsid w:val="000E47C6"/>
    <w:rsid w:val="000E6417"/>
    <w:rsid w:val="000F1CB8"/>
    <w:rsid w:val="000F266E"/>
    <w:rsid w:val="000F3510"/>
    <w:rsid w:val="000F398C"/>
    <w:rsid w:val="000F7BFB"/>
    <w:rsid w:val="001032C1"/>
    <w:rsid w:val="00103A38"/>
    <w:rsid w:val="00106EE8"/>
    <w:rsid w:val="0010716D"/>
    <w:rsid w:val="0011456E"/>
    <w:rsid w:val="001153A1"/>
    <w:rsid w:val="00121DBE"/>
    <w:rsid w:val="00127FD3"/>
    <w:rsid w:val="001318F6"/>
    <w:rsid w:val="001326C5"/>
    <w:rsid w:val="00133E86"/>
    <w:rsid w:val="00134060"/>
    <w:rsid w:val="001345D7"/>
    <w:rsid w:val="00135000"/>
    <w:rsid w:val="00135D89"/>
    <w:rsid w:val="00140BC1"/>
    <w:rsid w:val="00142BD3"/>
    <w:rsid w:val="00147FEE"/>
    <w:rsid w:val="001544C8"/>
    <w:rsid w:val="001556B5"/>
    <w:rsid w:val="00156C58"/>
    <w:rsid w:val="00160DA9"/>
    <w:rsid w:val="00163668"/>
    <w:rsid w:val="00163DFF"/>
    <w:rsid w:val="00166AF6"/>
    <w:rsid w:val="0016742E"/>
    <w:rsid w:val="00171431"/>
    <w:rsid w:val="00174098"/>
    <w:rsid w:val="00175742"/>
    <w:rsid w:val="001765D2"/>
    <w:rsid w:val="0018145B"/>
    <w:rsid w:val="001833D0"/>
    <w:rsid w:val="00184F57"/>
    <w:rsid w:val="00184F61"/>
    <w:rsid w:val="00185759"/>
    <w:rsid w:val="00187BEB"/>
    <w:rsid w:val="00191D58"/>
    <w:rsid w:val="001975C3"/>
    <w:rsid w:val="00197EF2"/>
    <w:rsid w:val="001A20F1"/>
    <w:rsid w:val="001A7CD7"/>
    <w:rsid w:val="001B05F9"/>
    <w:rsid w:val="001B19A0"/>
    <w:rsid w:val="001B36ED"/>
    <w:rsid w:val="001B404A"/>
    <w:rsid w:val="001B5C08"/>
    <w:rsid w:val="001C03FD"/>
    <w:rsid w:val="001C4954"/>
    <w:rsid w:val="001C59D8"/>
    <w:rsid w:val="001D06E4"/>
    <w:rsid w:val="001D3C09"/>
    <w:rsid w:val="001D4916"/>
    <w:rsid w:val="001D55C5"/>
    <w:rsid w:val="001D71AD"/>
    <w:rsid w:val="001E48D5"/>
    <w:rsid w:val="001F4EBE"/>
    <w:rsid w:val="001F5545"/>
    <w:rsid w:val="001F5DE6"/>
    <w:rsid w:val="001F606E"/>
    <w:rsid w:val="0020284C"/>
    <w:rsid w:val="0020498B"/>
    <w:rsid w:val="00204D8D"/>
    <w:rsid w:val="00217AC5"/>
    <w:rsid w:val="0022362D"/>
    <w:rsid w:val="002254EE"/>
    <w:rsid w:val="0022561E"/>
    <w:rsid w:val="0023280D"/>
    <w:rsid w:val="00234CAA"/>
    <w:rsid w:val="00241561"/>
    <w:rsid w:val="00245AFC"/>
    <w:rsid w:val="00245C8A"/>
    <w:rsid w:val="00247A39"/>
    <w:rsid w:val="0025195D"/>
    <w:rsid w:val="002527EF"/>
    <w:rsid w:val="00255BB3"/>
    <w:rsid w:val="002650A7"/>
    <w:rsid w:val="00265232"/>
    <w:rsid w:val="002709A5"/>
    <w:rsid w:val="00273670"/>
    <w:rsid w:val="002812F0"/>
    <w:rsid w:val="002865C2"/>
    <w:rsid w:val="00287958"/>
    <w:rsid w:val="002915B8"/>
    <w:rsid w:val="0029408B"/>
    <w:rsid w:val="00294167"/>
    <w:rsid w:val="002947A9"/>
    <w:rsid w:val="002A145A"/>
    <w:rsid w:val="002A1615"/>
    <w:rsid w:val="002A22DF"/>
    <w:rsid w:val="002A2E60"/>
    <w:rsid w:val="002A32AE"/>
    <w:rsid w:val="002A3AF9"/>
    <w:rsid w:val="002A5AC3"/>
    <w:rsid w:val="002A7A35"/>
    <w:rsid w:val="002B23B4"/>
    <w:rsid w:val="002B563A"/>
    <w:rsid w:val="002C4600"/>
    <w:rsid w:val="002C5555"/>
    <w:rsid w:val="002C5809"/>
    <w:rsid w:val="002D138A"/>
    <w:rsid w:val="002D15D3"/>
    <w:rsid w:val="002D4F6C"/>
    <w:rsid w:val="002E1882"/>
    <w:rsid w:val="002E5206"/>
    <w:rsid w:val="002E6255"/>
    <w:rsid w:val="00304391"/>
    <w:rsid w:val="00304A4F"/>
    <w:rsid w:val="0030523D"/>
    <w:rsid w:val="00311775"/>
    <w:rsid w:val="00311FD3"/>
    <w:rsid w:val="003122CC"/>
    <w:rsid w:val="0032110C"/>
    <w:rsid w:val="0033295F"/>
    <w:rsid w:val="00335968"/>
    <w:rsid w:val="003412D6"/>
    <w:rsid w:val="00341377"/>
    <w:rsid w:val="003534CB"/>
    <w:rsid w:val="00353855"/>
    <w:rsid w:val="0035562B"/>
    <w:rsid w:val="00356362"/>
    <w:rsid w:val="0035671A"/>
    <w:rsid w:val="00362808"/>
    <w:rsid w:val="00365E12"/>
    <w:rsid w:val="00366F25"/>
    <w:rsid w:val="00370C88"/>
    <w:rsid w:val="00370F9A"/>
    <w:rsid w:val="00371A43"/>
    <w:rsid w:val="00374C8D"/>
    <w:rsid w:val="003779C4"/>
    <w:rsid w:val="00390E17"/>
    <w:rsid w:val="003964B8"/>
    <w:rsid w:val="0039678A"/>
    <w:rsid w:val="00396CBD"/>
    <w:rsid w:val="003A3C1F"/>
    <w:rsid w:val="003A51F2"/>
    <w:rsid w:val="003A5386"/>
    <w:rsid w:val="003B15CD"/>
    <w:rsid w:val="003C14B5"/>
    <w:rsid w:val="003C2148"/>
    <w:rsid w:val="003C2CFE"/>
    <w:rsid w:val="003C399B"/>
    <w:rsid w:val="003C5315"/>
    <w:rsid w:val="003C69BC"/>
    <w:rsid w:val="003C6C73"/>
    <w:rsid w:val="003C7AC0"/>
    <w:rsid w:val="003D0FA9"/>
    <w:rsid w:val="003D1898"/>
    <w:rsid w:val="003D5CE6"/>
    <w:rsid w:val="003D6C6C"/>
    <w:rsid w:val="003E5017"/>
    <w:rsid w:val="003E51C3"/>
    <w:rsid w:val="003F2954"/>
    <w:rsid w:val="003F3C3F"/>
    <w:rsid w:val="003F508D"/>
    <w:rsid w:val="00403DB6"/>
    <w:rsid w:val="004048C1"/>
    <w:rsid w:val="00405BEF"/>
    <w:rsid w:val="00406B99"/>
    <w:rsid w:val="00411E52"/>
    <w:rsid w:val="00412EEF"/>
    <w:rsid w:val="00413F1A"/>
    <w:rsid w:val="0042507B"/>
    <w:rsid w:val="004310B9"/>
    <w:rsid w:val="00440593"/>
    <w:rsid w:val="00445E04"/>
    <w:rsid w:val="00452145"/>
    <w:rsid w:val="0045563F"/>
    <w:rsid w:val="00465484"/>
    <w:rsid w:val="00467035"/>
    <w:rsid w:val="00477721"/>
    <w:rsid w:val="00481F68"/>
    <w:rsid w:val="0048318C"/>
    <w:rsid w:val="00492421"/>
    <w:rsid w:val="004A03ED"/>
    <w:rsid w:val="004A1733"/>
    <w:rsid w:val="004A4C50"/>
    <w:rsid w:val="004A5E7F"/>
    <w:rsid w:val="004B03F2"/>
    <w:rsid w:val="004B3C9C"/>
    <w:rsid w:val="004B3DF9"/>
    <w:rsid w:val="004B465C"/>
    <w:rsid w:val="004B6272"/>
    <w:rsid w:val="004C5AF4"/>
    <w:rsid w:val="004C5DA4"/>
    <w:rsid w:val="004C6752"/>
    <w:rsid w:val="004D0661"/>
    <w:rsid w:val="004D6ABD"/>
    <w:rsid w:val="004D6C90"/>
    <w:rsid w:val="004D6D58"/>
    <w:rsid w:val="004D7E42"/>
    <w:rsid w:val="004E3A2A"/>
    <w:rsid w:val="004E423E"/>
    <w:rsid w:val="004E60C0"/>
    <w:rsid w:val="004E7A61"/>
    <w:rsid w:val="004F0313"/>
    <w:rsid w:val="004F2A5B"/>
    <w:rsid w:val="004F5854"/>
    <w:rsid w:val="004F6FF1"/>
    <w:rsid w:val="004F7C11"/>
    <w:rsid w:val="00503502"/>
    <w:rsid w:val="0050557E"/>
    <w:rsid w:val="00505D51"/>
    <w:rsid w:val="005077B0"/>
    <w:rsid w:val="00512B19"/>
    <w:rsid w:val="0051771E"/>
    <w:rsid w:val="0052275F"/>
    <w:rsid w:val="00523A8D"/>
    <w:rsid w:val="00524324"/>
    <w:rsid w:val="00530211"/>
    <w:rsid w:val="005328BA"/>
    <w:rsid w:val="005362E4"/>
    <w:rsid w:val="005404C6"/>
    <w:rsid w:val="005431C0"/>
    <w:rsid w:val="005513E1"/>
    <w:rsid w:val="00554F62"/>
    <w:rsid w:val="005630EB"/>
    <w:rsid w:val="0057284D"/>
    <w:rsid w:val="00580007"/>
    <w:rsid w:val="005800C2"/>
    <w:rsid w:val="00580CFB"/>
    <w:rsid w:val="00582F59"/>
    <w:rsid w:val="005847AA"/>
    <w:rsid w:val="00585951"/>
    <w:rsid w:val="005916D2"/>
    <w:rsid w:val="005973B9"/>
    <w:rsid w:val="005A0E77"/>
    <w:rsid w:val="005A26B6"/>
    <w:rsid w:val="005A3725"/>
    <w:rsid w:val="005A4296"/>
    <w:rsid w:val="005B1A6A"/>
    <w:rsid w:val="005B38F2"/>
    <w:rsid w:val="005B4E7C"/>
    <w:rsid w:val="005C1AD4"/>
    <w:rsid w:val="005C540E"/>
    <w:rsid w:val="005C6A32"/>
    <w:rsid w:val="005D21CD"/>
    <w:rsid w:val="005D73F1"/>
    <w:rsid w:val="005E0F89"/>
    <w:rsid w:val="005E34C4"/>
    <w:rsid w:val="005E4F06"/>
    <w:rsid w:val="005E57C6"/>
    <w:rsid w:val="005F05E9"/>
    <w:rsid w:val="005F1568"/>
    <w:rsid w:val="005F1958"/>
    <w:rsid w:val="005F3182"/>
    <w:rsid w:val="00600749"/>
    <w:rsid w:val="00600C46"/>
    <w:rsid w:val="00601C3C"/>
    <w:rsid w:val="00606A55"/>
    <w:rsid w:val="00607F76"/>
    <w:rsid w:val="006144DE"/>
    <w:rsid w:val="0061642A"/>
    <w:rsid w:val="00617312"/>
    <w:rsid w:val="00626D32"/>
    <w:rsid w:val="00626D89"/>
    <w:rsid w:val="006317EF"/>
    <w:rsid w:val="00633A2C"/>
    <w:rsid w:val="00635F09"/>
    <w:rsid w:val="0064361D"/>
    <w:rsid w:val="0064516E"/>
    <w:rsid w:val="0065084C"/>
    <w:rsid w:val="00652497"/>
    <w:rsid w:val="006604BD"/>
    <w:rsid w:val="006608A7"/>
    <w:rsid w:val="00662F38"/>
    <w:rsid w:val="006634A0"/>
    <w:rsid w:val="006705FD"/>
    <w:rsid w:val="006707EC"/>
    <w:rsid w:val="00674449"/>
    <w:rsid w:val="0067642C"/>
    <w:rsid w:val="00677D4F"/>
    <w:rsid w:val="00681AE0"/>
    <w:rsid w:val="00683FB6"/>
    <w:rsid w:val="00684108"/>
    <w:rsid w:val="006844BC"/>
    <w:rsid w:val="00686525"/>
    <w:rsid w:val="00687D4E"/>
    <w:rsid w:val="00691842"/>
    <w:rsid w:val="0069373E"/>
    <w:rsid w:val="0069377B"/>
    <w:rsid w:val="006962B3"/>
    <w:rsid w:val="0069699E"/>
    <w:rsid w:val="006A4096"/>
    <w:rsid w:val="006A4677"/>
    <w:rsid w:val="006A479B"/>
    <w:rsid w:val="006A4AB1"/>
    <w:rsid w:val="006A72BE"/>
    <w:rsid w:val="006A7AF2"/>
    <w:rsid w:val="006B03B9"/>
    <w:rsid w:val="006B21CD"/>
    <w:rsid w:val="006B496C"/>
    <w:rsid w:val="006B6636"/>
    <w:rsid w:val="006B7B2D"/>
    <w:rsid w:val="006C10F8"/>
    <w:rsid w:val="006C64D1"/>
    <w:rsid w:val="006C7112"/>
    <w:rsid w:val="006D0185"/>
    <w:rsid w:val="006E604E"/>
    <w:rsid w:val="006E7501"/>
    <w:rsid w:val="006E7DB6"/>
    <w:rsid w:val="006F094F"/>
    <w:rsid w:val="006F4D2E"/>
    <w:rsid w:val="006F7521"/>
    <w:rsid w:val="00707660"/>
    <w:rsid w:val="00707E6B"/>
    <w:rsid w:val="00713CEF"/>
    <w:rsid w:val="007154B1"/>
    <w:rsid w:val="007263D7"/>
    <w:rsid w:val="007278A8"/>
    <w:rsid w:val="0073366C"/>
    <w:rsid w:val="007377F0"/>
    <w:rsid w:val="007407AC"/>
    <w:rsid w:val="00742491"/>
    <w:rsid w:val="0074482D"/>
    <w:rsid w:val="00746A11"/>
    <w:rsid w:val="00750F1C"/>
    <w:rsid w:val="00750F7D"/>
    <w:rsid w:val="007511F1"/>
    <w:rsid w:val="00751B8C"/>
    <w:rsid w:val="00763485"/>
    <w:rsid w:val="00764E59"/>
    <w:rsid w:val="0077086D"/>
    <w:rsid w:val="0077176B"/>
    <w:rsid w:val="00773AD2"/>
    <w:rsid w:val="0077406F"/>
    <w:rsid w:val="00777EFE"/>
    <w:rsid w:val="00782485"/>
    <w:rsid w:val="00783AA5"/>
    <w:rsid w:val="00785876"/>
    <w:rsid w:val="00793C42"/>
    <w:rsid w:val="007A3226"/>
    <w:rsid w:val="007A682A"/>
    <w:rsid w:val="007A6AC0"/>
    <w:rsid w:val="007B4689"/>
    <w:rsid w:val="007B623F"/>
    <w:rsid w:val="007C3233"/>
    <w:rsid w:val="007C49EF"/>
    <w:rsid w:val="007C6962"/>
    <w:rsid w:val="007D4A84"/>
    <w:rsid w:val="007D7B17"/>
    <w:rsid w:val="007E1EAC"/>
    <w:rsid w:val="007E5D52"/>
    <w:rsid w:val="007E7C97"/>
    <w:rsid w:val="007F10F2"/>
    <w:rsid w:val="007F33AE"/>
    <w:rsid w:val="007F69A6"/>
    <w:rsid w:val="00802641"/>
    <w:rsid w:val="0080450D"/>
    <w:rsid w:val="00804C12"/>
    <w:rsid w:val="008176AE"/>
    <w:rsid w:val="00817F0D"/>
    <w:rsid w:val="0082093F"/>
    <w:rsid w:val="008218A5"/>
    <w:rsid w:val="00822F96"/>
    <w:rsid w:val="00824A78"/>
    <w:rsid w:val="00827C58"/>
    <w:rsid w:val="0083153A"/>
    <w:rsid w:val="008338DD"/>
    <w:rsid w:val="00836451"/>
    <w:rsid w:val="00837399"/>
    <w:rsid w:val="0084288B"/>
    <w:rsid w:val="00850B8A"/>
    <w:rsid w:val="00853B69"/>
    <w:rsid w:val="008546D3"/>
    <w:rsid w:val="00855218"/>
    <w:rsid w:val="0085548E"/>
    <w:rsid w:val="00856B3E"/>
    <w:rsid w:val="00860635"/>
    <w:rsid w:val="00862CC4"/>
    <w:rsid w:val="00863334"/>
    <w:rsid w:val="008636FE"/>
    <w:rsid w:val="008647A2"/>
    <w:rsid w:val="00864DCB"/>
    <w:rsid w:val="00866D33"/>
    <w:rsid w:val="008678FD"/>
    <w:rsid w:val="008753F9"/>
    <w:rsid w:val="008814F9"/>
    <w:rsid w:val="008818B8"/>
    <w:rsid w:val="00881B43"/>
    <w:rsid w:val="00882539"/>
    <w:rsid w:val="00883851"/>
    <w:rsid w:val="00884B8C"/>
    <w:rsid w:val="00884EAF"/>
    <w:rsid w:val="00886D5A"/>
    <w:rsid w:val="00890369"/>
    <w:rsid w:val="00892533"/>
    <w:rsid w:val="00894ECF"/>
    <w:rsid w:val="00896F02"/>
    <w:rsid w:val="008A2002"/>
    <w:rsid w:val="008A2FC9"/>
    <w:rsid w:val="008A6246"/>
    <w:rsid w:val="008A67DD"/>
    <w:rsid w:val="008A7B05"/>
    <w:rsid w:val="008B3688"/>
    <w:rsid w:val="008B40D0"/>
    <w:rsid w:val="008C0D27"/>
    <w:rsid w:val="008C7C50"/>
    <w:rsid w:val="008D5F3D"/>
    <w:rsid w:val="008D6607"/>
    <w:rsid w:val="008E0B87"/>
    <w:rsid w:val="008E6C78"/>
    <w:rsid w:val="008E7ECA"/>
    <w:rsid w:val="008F0AE7"/>
    <w:rsid w:val="008F69E9"/>
    <w:rsid w:val="008F6C3D"/>
    <w:rsid w:val="0090153A"/>
    <w:rsid w:val="00902C15"/>
    <w:rsid w:val="00903460"/>
    <w:rsid w:val="00904F79"/>
    <w:rsid w:val="00912877"/>
    <w:rsid w:val="00912A5C"/>
    <w:rsid w:val="009135BA"/>
    <w:rsid w:val="0091462C"/>
    <w:rsid w:val="009159B8"/>
    <w:rsid w:val="00917979"/>
    <w:rsid w:val="009201B6"/>
    <w:rsid w:val="0092109C"/>
    <w:rsid w:val="009211E4"/>
    <w:rsid w:val="00922787"/>
    <w:rsid w:val="00922EBC"/>
    <w:rsid w:val="0092354B"/>
    <w:rsid w:val="0092689E"/>
    <w:rsid w:val="00932C10"/>
    <w:rsid w:val="00934A4B"/>
    <w:rsid w:val="00934ABE"/>
    <w:rsid w:val="00936D71"/>
    <w:rsid w:val="009376CA"/>
    <w:rsid w:val="00944778"/>
    <w:rsid w:val="00944E8E"/>
    <w:rsid w:val="00954452"/>
    <w:rsid w:val="0095704A"/>
    <w:rsid w:val="00962FEE"/>
    <w:rsid w:val="00963CF8"/>
    <w:rsid w:val="00965D72"/>
    <w:rsid w:val="00965D77"/>
    <w:rsid w:val="009673CE"/>
    <w:rsid w:val="009711AD"/>
    <w:rsid w:val="00976F35"/>
    <w:rsid w:val="00981652"/>
    <w:rsid w:val="0098507D"/>
    <w:rsid w:val="00990917"/>
    <w:rsid w:val="009940B8"/>
    <w:rsid w:val="00994FC5"/>
    <w:rsid w:val="00995C02"/>
    <w:rsid w:val="009965A9"/>
    <w:rsid w:val="00997E53"/>
    <w:rsid w:val="009A0C1B"/>
    <w:rsid w:val="009A34A4"/>
    <w:rsid w:val="009A6E00"/>
    <w:rsid w:val="009B6987"/>
    <w:rsid w:val="009B6CC2"/>
    <w:rsid w:val="009C0A3E"/>
    <w:rsid w:val="009D0E39"/>
    <w:rsid w:val="009D3831"/>
    <w:rsid w:val="009E6996"/>
    <w:rsid w:val="009E723A"/>
    <w:rsid w:val="009F2C46"/>
    <w:rsid w:val="009F3C03"/>
    <w:rsid w:val="009F3C4C"/>
    <w:rsid w:val="009F41BD"/>
    <w:rsid w:val="009F42DE"/>
    <w:rsid w:val="009F515B"/>
    <w:rsid w:val="00A00A44"/>
    <w:rsid w:val="00A04EA1"/>
    <w:rsid w:val="00A06320"/>
    <w:rsid w:val="00A07346"/>
    <w:rsid w:val="00A106E0"/>
    <w:rsid w:val="00A10FA0"/>
    <w:rsid w:val="00A1198A"/>
    <w:rsid w:val="00A13403"/>
    <w:rsid w:val="00A13941"/>
    <w:rsid w:val="00A16F68"/>
    <w:rsid w:val="00A17D17"/>
    <w:rsid w:val="00A22B29"/>
    <w:rsid w:val="00A24CDF"/>
    <w:rsid w:val="00A25CA5"/>
    <w:rsid w:val="00A27A25"/>
    <w:rsid w:val="00A35A10"/>
    <w:rsid w:val="00A3616A"/>
    <w:rsid w:val="00A3787D"/>
    <w:rsid w:val="00A40100"/>
    <w:rsid w:val="00A545EF"/>
    <w:rsid w:val="00A66E3A"/>
    <w:rsid w:val="00A73795"/>
    <w:rsid w:val="00A73FBC"/>
    <w:rsid w:val="00A75D88"/>
    <w:rsid w:val="00A762CA"/>
    <w:rsid w:val="00A84ED1"/>
    <w:rsid w:val="00A90588"/>
    <w:rsid w:val="00A90610"/>
    <w:rsid w:val="00A955FD"/>
    <w:rsid w:val="00AA0641"/>
    <w:rsid w:val="00AA3C5F"/>
    <w:rsid w:val="00AA4962"/>
    <w:rsid w:val="00AA4ED4"/>
    <w:rsid w:val="00AB09C6"/>
    <w:rsid w:val="00AB1CF0"/>
    <w:rsid w:val="00AB4026"/>
    <w:rsid w:val="00AC015E"/>
    <w:rsid w:val="00AC514E"/>
    <w:rsid w:val="00AC6521"/>
    <w:rsid w:val="00AD33A4"/>
    <w:rsid w:val="00AD6326"/>
    <w:rsid w:val="00AD741E"/>
    <w:rsid w:val="00AD7818"/>
    <w:rsid w:val="00AE25E9"/>
    <w:rsid w:val="00AE2D5E"/>
    <w:rsid w:val="00AE34AE"/>
    <w:rsid w:val="00AE700F"/>
    <w:rsid w:val="00AF29E0"/>
    <w:rsid w:val="00AF6AD0"/>
    <w:rsid w:val="00B04022"/>
    <w:rsid w:val="00B11CB9"/>
    <w:rsid w:val="00B13675"/>
    <w:rsid w:val="00B15F52"/>
    <w:rsid w:val="00B165BE"/>
    <w:rsid w:val="00B16F0E"/>
    <w:rsid w:val="00B17F1B"/>
    <w:rsid w:val="00B30AE1"/>
    <w:rsid w:val="00B322FD"/>
    <w:rsid w:val="00B33532"/>
    <w:rsid w:val="00B33827"/>
    <w:rsid w:val="00B353DE"/>
    <w:rsid w:val="00B353F4"/>
    <w:rsid w:val="00B4455A"/>
    <w:rsid w:val="00B47572"/>
    <w:rsid w:val="00B544FD"/>
    <w:rsid w:val="00B55CE4"/>
    <w:rsid w:val="00B55F53"/>
    <w:rsid w:val="00B57F33"/>
    <w:rsid w:val="00B64EF4"/>
    <w:rsid w:val="00B7314E"/>
    <w:rsid w:val="00B803CB"/>
    <w:rsid w:val="00B876A3"/>
    <w:rsid w:val="00B920F9"/>
    <w:rsid w:val="00B94969"/>
    <w:rsid w:val="00BA12CA"/>
    <w:rsid w:val="00BA416C"/>
    <w:rsid w:val="00BB1B73"/>
    <w:rsid w:val="00BB235B"/>
    <w:rsid w:val="00BB4BEC"/>
    <w:rsid w:val="00BC1DFC"/>
    <w:rsid w:val="00BC47A1"/>
    <w:rsid w:val="00BC7B1B"/>
    <w:rsid w:val="00BD1841"/>
    <w:rsid w:val="00BD2F1D"/>
    <w:rsid w:val="00BE08F4"/>
    <w:rsid w:val="00BE108B"/>
    <w:rsid w:val="00BE7A35"/>
    <w:rsid w:val="00BF23FD"/>
    <w:rsid w:val="00BF2F81"/>
    <w:rsid w:val="00BF4CA9"/>
    <w:rsid w:val="00BF6ECE"/>
    <w:rsid w:val="00C0000E"/>
    <w:rsid w:val="00C013AF"/>
    <w:rsid w:val="00C0184C"/>
    <w:rsid w:val="00C03764"/>
    <w:rsid w:val="00C05533"/>
    <w:rsid w:val="00C11B4B"/>
    <w:rsid w:val="00C1261E"/>
    <w:rsid w:val="00C13B2F"/>
    <w:rsid w:val="00C14C2F"/>
    <w:rsid w:val="00C16463"/>
    <w:rsid w:val="00C22D7C"/>
    <w:rsid w:val="00C24B88"/>
    <w:rsid w:val="00C26F03"/>
    <w:rsid w:val="00C27116"/>
    <w:rsid w:val="00C36133"/>
    <w:rsid w:val="00C3713C"/>
    <w:rsid w:val="00C40F04"/>
    <w:rsid w:val="00C41885"/>
    <w:rsid w:val="00C4598E"/>
    <w:rsid w:val="00C50130"/>
    <w:rsid w:val="00C5239A"/>
    <w:rsid w:val="00C527AD"/>
    <w:rsid w:val="00C52BA6"/>
    <w:rsid w:val="00C56671"/>
    <w:rsid w:val="00C613C9"/>
    <w:rsid w:val="00C665DD"/>
    <w:rsid w:val="00C67812"/>
    <w:rsid w:val="00C712E7"/>
    <w:rsid w:val="00C71704"/>
    <w:rsid w:val="00C72F4A"/>
    <w:rsid w:val="00C740E7"/>
    <w:rsid w:val="00C75D33"/>
    <w:rsid w:val="00C829C3"/>
    <w:rsid w:val="00C85149"/>
    <w:rsid w:val="00C854A2"/>
    <w:rsid w:val="00C9010D"/>
    <w:rsid w:val="00C91C9D"/>
    <w:rsid w:val="00CA2AF9"/>
    <w:rsid w:val="00CB1DA5"/>
    <w:rsid w:val="00CB4604"/>
    <w:rsid w:val="00CB6B4C"/>
    <w:rsid w:val="00CB72E7"/>
    <w:rsid w:val="00CB734F"/>
    <w:rsid w:val="00CC297F"/>
    <w:rsid w:val="00CC3DC3"/>
    <w:rsid w:val="00CD0C1D"/>
    <w:rsid w:val="00CD5FA0"/>
    <w:rsid w:val="00CD696B"/>
    <w:rsid w:val="00CD7612"/>
    <w:rsid w:val="00CD77EE"/>
    <w:rsid w:val="00CD79E2"/>
    <w:rsid w:val="00CE21C3"/>
    <w:rsid w:val="00CE3637"/>
    <w:rsid w:val="00CE73AF"/>
    <w:rsid w:val="00CE78EB"/>
    <w:rsid w:val="00CE7AE8"/>
    <w:rsid w:val="00CE7C8B"/>
    <w:rsid w:val="00CF482E"/>
    <w:rsid w:val="00D007B9"/>
    <w:rsid w:val="00D02BD0"/>
    <w:rsid w:val="00D03BD9"/>
    <w:rsid w:val="00D0417F"/>
    <w:rsid w:val="00D0662B"/>
    <w:rsid w:val="00D223C7"/>
    <w:rsid w:val="00D23445"/>
    <w:rsid w:val="00D24092"/>
    <w:rsid w:val="00D25906"/>
    <w:rsid w:val="00D267B1"/>
    <w:rsid w:val="00D30628"/>
    <w:rsid w:val="00D31A07"/>
    <w:rsid w:val="00D3359D"/>
    <w:rsid w:val="00D34F41"/>
    <w:rsid w:val="00D3596B"/>
    <w:rsid w:val="00D36092"/>
    <w:rsid w:val="00D37C61"/>
    <w:rsid w:val="00D43443"/>
    <w:rsid w:val="00D4459B"/>
    <w:rsid w:val="00D44B66"/>
    <w:rsid w:val="00D454B1"/>
    <w:rsid w:val="00D46F5F"/>
    <w:rsid w:val="00D504FF"/>
    <w:rsid w:val="00D543CB"/>
    <w:rsid w:val="00D55867"/>
    <w:rsid w:val="00D6350B"/>
    <w:rsid w:val="00D7024D"/>
    <w:rsid w:val="00D81F33"/>
    <w:rsid w:val="00D83F7A"/>
    <w:rsid w:val="00D83F9B"/>
    <w:rsid w:val="00D87CA4"/>
    <w:rsid w:val="00D95890"/>
    <w:rsid w:val="00D96636"/>
    <w:rsid w:val="00DA019F"/>
    <w:rsid w:val="00DA1E54"/>
    <w:rsid w:val="00DA1EC2"/>
    <w:rsid w:val="00DB6A57"/>
    <w:rsid w:val="00DB6C87"/>
    <w:rsid w:val="00DB7B4F"/>
    <w:rsid w:val="00DC393E"/>
    <w:rsid w:val="00DC3EC6"/>
    <w:rsid w:val="00DC4FB6"/>
    <w:rsid w:val="00DC6578"/>
    <w:rsid w:val="00DD0AC7"/>
    <w:rsid w:val="00DD1DA4"/>
    <w:rsid w:val="00DD427B"/>
    <w:rsid w:val="00DD7588"/>
    <w:rsid w:val="00DD79D3"/>
    <w:rsid w:val="00DE0D35"/>
    <w:rsid w:val="00DE2B5F"/>
    <w:rsid w:val="00DE33E8"/>
    <w:rsid w:val="00DE3B82"/>
    <w:rsid w:val="00DE3D08"/>
    <w:rsid w:val="00DE43D0"/>
    <w:rsid w:val="00DE5BA1"/>
    <w:rsid w:val="00DE6AD2"/>
    <w:rsid w:val="00DE6AD4"/>
    <w:rsid w:val="00DE73FF"/>
    <w:rsid w:val="00DF48FE"/>
    <w:rsid w:val="00E00A2C"/>
    <w:rsid w:val="00E014CC"/>
    <w:rsid w:val="00E03B6C"/>
    <w:rsid w:val="00E069C4"/>
    <w:rsid w:val="00E15AF2"/>
    <w:rsid w:val="00E20B89"/>
    <w:rsid w:val="00E21FE9"/>
    <w:rsid w:val="00E24A61"/>
    <w:rsid w:val="00E250C2"/>
    <w:rsid w:val="00E30F10"/>
    <w:rsid w:val="00E31BD5"/>
    <w:rsid w:val="00E3469D"/>
    <w:rsid w:val="00E36513"/>
    <w:rsid w:val="00E36AF2"/>
    <w:rsid w:val="00E373E5"/>
    <w:rsid w:val="00E47872"/>
    <w:rsid w:val="00E50C4A"/>
    <w:rsid w:val="00E53CC9"/>
    <w:rsid w:val="00E547E8"/>
    <w:rsid w:val="00E54D65"/>
    <w:rsid w:val="00E558A5"/>
    <w:rsid w:val="00E62A9A"/>
    <w:rsid w:val="00E67775"/>
    <w:rsid w:val="00E73D3B"/>
    <w:rsid w:val="00E7487E"/>
    <w:rsid w:val="00E75092"/>
    <w:rsid w:val="00E77A37"/>
    <w:rsid w:val="00E81DE4"/>
    <w:rsid w:val="00E83295"/>
    <w:rsid w:val="00E8397F"/>
    <w:rsid w:val="00E85CCE"/>
    <w:rsid w:val="00E91404"/>
    <w:rsid w:val="00E9183C"/>
    <w:rsid w:val="00E932AB"/>
    <w:rsid w:val="00E93765"/>
    <w:rsid w:val="00E96CC2"/>
    <w:rsid w:val="00E97269"/>
    <w:rsid w:val="00EA13AF"/>
    <w:rsid w:val="00EA2BF1"/>
    <w:rsid w:val="00EA3631"/>
    <w:rsid w:val="00EA79A3"/>
    <w:rsid w:val="00EB404F"/>
    <w:rsid w:val="00EC0F01"/>
    <w:rsid w:val="00EC1D92"/>
    <w:rsid w:val="00EC2AE0"/>
    <w:rsid w:val="00EC6553"/>
    <w:rsid w:val="00EC698A"/>
    <w:rsid w:val="00ED35B2"/>
    <w:rsid w:val="00EE531C"/>
    <w:rsid w:val="00EE6F93"/>
    <w:rsid w:val="00EF383F"/>
    <w:rsid w:val="00EF566A"/>
    <w:rsid w:val="00F02D99"/>
    <w:rsid w:val="00F04208"/>
    <w:rsid w:val="00F100C4"/>
    <w:rsid w:val="00F14173"/>
    <w:rsid w:val="00F163A4"/>
    <w:rsid w:val="00F163E6"/>
    <w:rsid w:val="00F16F77"/>
    <w:rsid w:val="00F232C4"/>
    <w:rsid w:val="00F24EFF"/>
    <w:rsid w:val="00F27A0F"/>
    <w:rsid w:val="00F300FD"/>
    <w:rsid w:val="00F32377"/>
    <w:rsid w:val="00F3455F"/>
    <w:rsid w:val="00F37856"/>
    <w:rsid w:val="00F40544"/>
    <w:rsid w:val="00F405A5"/>
    <w:rsid w:val="00F408C6"/>
    <w:rsid w:val="00F5129B"/>
    <w:rsid w:val="00F60A9A"/>
    <w:rsid w:val="00F61B53"/>
    <w:rsid w:val="00F665E3"/>
    <w:rsid w:val="00F666B6"/>
    <w:rsid w:val="00F678BA"/>
    <w:rsid w:val="00F71288"/>
    <w:rsid w:val="00F71B1D"/>
    <w:rsid w:val="00F7708F"/>
    <w:rsid w:val="00F8524F"/>
    <w:rsid w:val="00F866E0"/>
    <w:rsid w:val="00F903C1"/>
    <w:rsid w:val="00F91075"/>
    <w:rsid w:val="00F91DD6"/>
    <w:rsid w:val="00FA1386"/>
    <w:rsid w:val="00FA2F59"/>
    <w:rsid w:val="00FA3F13"/>
    <w:rsid w:val="00FA49A7"/>
    <w:rsid w:val="00FA6DE4"/>
    <w:rsid w:val="00FB025F"/>
    <w:rsid w:val="00FB74F1"/>
    <w:rsid w:val="00FC53F8"/>
    <w:rsid w:val="00FD03E6"/>
    <w:rsid w:val="00FD0B2C"/>
    <w:rsid w:val="00FD25A5"/>
    <w:rsid w:val="00FD59D2"/>
    <w:rsid w:val="00FD6123"/>
    <w:rsid w:val="00FD6DD8"/>
    <w:rsid w:val="00FE16F8"/>
    <w:rsid w:val="00FE5F6B"/>
    <w:rsid w:val="00FF19AE"/>
    <w:rsid w:val="00FF4658"/>
    <w:rsid w:val="00FF4814"/>
    <w:rsid w:val="00FF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800C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5800C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5800C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80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5800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5800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5800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5E04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C0184C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C018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25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C6521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481F68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481F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1F6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unhideWhenUsed/>
    <w:rsid w:val="003C69BC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3C69BC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C69BC"/>
    <w:rPr>
      <w:vertAlign w:val="superscript"/>
    </w:rPr>
  </w:style>
  <w:style w:type="table" w:styleId="af1">
    <w:name w:val="Table Grid"/>
    <w:basedOn w:val="a1"/>
    <w:uiPriority w:val="59"/>
    <w:rsid w:val="004B4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C49EF"/>
    <w:pPr>
      <w:spacing w:after="0" w:line="240" w:lineRule="auto"/>
    </w:pPr>
    <w:rPr>
      <w:rFonts w:ascii="Calibri" w:eastAsia="Times New Roman" w:hAnsi="Calibri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160DA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160DA9"/>
    <w:rPr>
      <w:sz w:val="20"/>
      <w:szCs w:val="20"/>
    </w:rPr>
  </w:style>
  <w:style w:type="paragraph" w:customStyle="1" w:styleId="Default">
    <w:name w:val="Default"/>
    <w:rsid w:val="005A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445E0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445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f5">
    <w:name w:val="Обычный;Рег. Обычный"/>
    <w:rsid w:val="00445E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Times New Roman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856B3E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f7">
    <w:name w:val="annotation text"/>
    <w:basedOn w:val="a"/>
    <w:link w:val="af6"/>
    <w:uiPriority w:val="99"/>
    <w:semiHidden/>
    <w:unhideWhenUsed/>
    <w:rsid w:val="00856B3E"/>
    <w:pPr>
      <w:widowControl/>
      <w:autoSpaceDE/>
      <w:autoSpaceDN/>
      <w:adjustRightInd/>
      <w:jc w:val="both"/>
    </w:pPr>
    <w:rPr>
      <w:rFonts w:ascii="Arial Unicode MS" w:eastAsia="Arial Unicode MS" w:hAnsi="Arial Unicode MS" w:cs="Arial Unicode MS"/>
    </w:rPr>
  </w:style>
  <w:style w:type="character" w:customStyle="1" w:styleId="af8">
    <w:name w:val="Тема примечания Знак"/>
    <w:basedOn w:val="af6"/>
    <w:link w:val="af9"/>
    <w:uiPriority w:val="99"/>
    <w:semiHidden/>
    <w:rsid w:val="00856B3E"/>
    <w:rPr>
      <w:b/>
      <w:bCs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856B3E"/>
    <w:rPr>
      <w:b/>
      <w:bCs/>
    </w:rPr>
  </w:style>
  <w:style w:type="character" w:styleId="afa">
    <w:name w:val="Strong"/>
    <w:qFormat/>
    <w:rsid w:val="00856B3E"/>
    <w:rPr>
      <w:b/>
      <w:bCs/>
    </w:rPr>
  </w:style>
  <w:style w:type="character" w:customStyle="1" w:styleId="apple-converted-space">
    <w:name w:val="apple-converted-space"/>
    <w:basedOn w:val="a0"/>
    <w:rsid w:val="00856B3E"/>
  </w:style>
  <w:style w:type="paragraph" w:customStyle="1" w:styleId="afb">
    <w:name w:val="Основной текст;бпОсновной текст"/>
    <w:basedOn w:val="af5"/>
    <w:link w:val="afc"/>
    <w:rsid w:val="00856B3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c">
    <w:name w:val="Основной текст Знак;бпОсновной текст Знак"/>
    <w:link w:val="afb"/>
    <w:rsid w:val="00856B3E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HTML">
    <w:name w:val="HTML Preformatted"/>
    <w:basedOn w:val="a"/>
    <w:link w:val="HTML0"/>
    <w:uiPriority w:val="99"/>
    <w:unhideWhenUsed/>
    <w:rsid w:val="00856B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56B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text-short">
    <w:name w:val="extendedtext-short"/>
    <w:basedOn w:val="a0"/>
    <w:rsid w:val="00856B3E"/>
  </w:style>
  <w:style w:type="character" w:customStyle="1" w:styleId="link">
    <w:name w:val="link"/>
    <w:basedOn w:val="a0"/>
    <w:rsid w:val="00856B3E"/>
  </w:style>
  <w:style w:type="character" w:customStyle="1" w:styleId="extendedtext-full">
    <w:name w:val="extendedtext-full"/>
    <w:basedOn w:val="a0"/>
    <w:rsid w:val="00856B3E"/>
  </w:style>
  <w:style w:type="paragraph" w:styleId="afd">
    <w:name w:val="footer"/>
    <w:basedOn w:val="a"/>
    <w:link w:val="afe"/>
    <w:uiPriority w:val="99"/>
    <w:unhideWhenUsed/>
    <w:rsid w:val="00934A4B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afe">
    <w:name w:val="Нижний колонтитул Знак"/>
    <w:basedOn w:val="a0"/>
    <w:link w:val="afd"/>
    <w:uiPriority w:val="99"/>
    <w:rsid w:val="00934A4B"/>
    <w:rPr>
      <w:rFonts w:eastAsiaTheme="minorEastAsia" w:cs="Times New Roman"/>
      <w:lang w:eastAsia="ru-RU"/>
    </w:rPr>
  </w:style>
  <w:style w:type="table" w:customStyle="1" w:styleId="10">
    <w:name w:val="Сетка таблицы1"/>
    <w:basedOn w:val="a1"/>
    <w:next w:val="af1"/>
    <w:uiPriority w:val="59"/>
    <w:rsid w:val="00DD1DA4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1"/>
    <w:uiPriority w:val="59"/>
    <w:rsid w:val="00B94969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B47ED97C6AF01EF888C2C7F9ECAD80075D0EF47779D0A309134DA6F7E4D2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B47ED97C6AF01EF888C2C7F9ECAD80075D0CF67C79D0A309134DA6F7E4D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66800-2E91-4432-80F4-300CF90A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4089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377</cp:revision>
  <cp:lastPrinted>2024-02-21T13:31:00Z</cp:lastPrinted>
  <dcterms:created xsi:type="dcterms:W3CDTF">2015-09-16T12:17:00Z</dcterms:created>
  <dcterms:modified xsi:type="dcterms:W3CDTF">2024-07-03T08:41:00Z</dcterms:modified>
</cp:coreProperties>
</file>