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5D" w:rsidRPr="00677D4F" w:rsidRDefault="0025195D" w:rsidP="0025195D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Проект внесен</w:t>
      </w:r>
    </w:p>
    <w:p w:rsidR="0025195D" w:rsidRPr="00677D4F" w:rsidRDefault="002709A5" w:rsidP="002709A5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Главой</w:t>
      </w:r>
      <w:r w:rsidR="00B04022">
        <w:rPr>
          <w:sz w:val="27"/>
          <w:szCs w:val="27"/>
        </w:rPr>
        <w:t xml:space="preserve"> </w:t>
      </w:r>
      <w:r w:rsidR="0025195D" w:rsidRPr="00677D4F">
        <w:rPr>
          <w:sz w:val="27"/>
          <w:szCs w:val="27"/>
        </w:rPr>
        <w:t>городского округа Кашира</w:t>
      </w:r>
    </w:p>
    <w:p w:rsidR="0025195D" w:rsidRPr="00677D4F" w:rsidRDefault="0092354B" w:rsidP="0025195D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М.Н.</w:t>
      </w:r>
      <w:r w:rsidR="00B33827">
        <w:rPr>
          <w:sz w:val="27"/>
          <w:szCs w:val="27"/>
        </w:rPr>
        <w:t xml:space="preserve"> </w:t>
      </w:r>
      <w:r>
        <w:rPr>
          <w:sz w:val="27"/>
          <w:szCs w:val="27"/>
        </w:rPr>
        <w:t>Шуваловым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ПРОЕКТ РЕШЕНИЯ</w:t>
      </w:r>
    </w:p>
    <w:p w:rsidR="0025195D" w:rsidRDefault="0025195D" w:rsidP="0025195D">
      <w:pPr>
        <w:pStyle w:val="a9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917979" w:rsidRPr="00917979" w:rsidRDefault="00917979" w:rsidP="0025195D">
      <w:pPr>
        <w:pStyle w:val="a9"/>
        <w:jc w:val="center"/>
        <w:rPr>
          <w:sz w:val="10"/>
          <w:szCs w:val="10"/>
        </w:rPr>
      </w:pPr>
    </w:p>
    <w:p w:rsidR="00AE700F" w:rsidRDefault="00AE700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</w:p>
    <w:p w:rsidR="00300B2A" w:rsidRPr="007F5D12" w:rsidRDefault="00300B2A" w:rsidP="00300B2A">
      <w:pPr>
        <w:pStyle w:val="ConsPlusTitle"/>
        <w:widowControl/>
        <w:rPr>
          <w:rFonts w:ascii="Times New Roman" w:hAnsi="Times New Roman" w:cs="Times New Roman"/>
          <w:b w:val="0"/>
          <w:sz w:val="27"/>
          <w:szCs w:val="27"/>
        </w:rPr>
      </w:pPr>
      <w:r w:rsidRPr="007F5D12">
        <w:rPr>
          <w:rFonts w:ascii="Times New Roman" w:hAnsi="Times New Roman" w:cs="Times New Roman"/>
          <w:b w:val="0"/>
          <w:sz w:val="27"/>
          <w:szCs w:val="27"/>
        </w:rPr>
        <w:t xml:space="preserve">О внесении изменений в </w:t>
      </w:r>
      <w:r>
        <w:rPr>
          <w:rFonts w:ascii="Times New Roman" w:hAnsi="Times New Roman" w:cs="Times New Roman"/>
          <w:b w:val="0"/>
          <w:sz w:val="27"/>
          <w:szCs w:val="27"/>
        </w:rPr>
        <w:t>Положение</w:t>
      </w:r>
      <w:r w:rsidRPr="007F5D12">
        <w:rPr>
          <w:rFonts w:ascii="Times New Roman" w:hAnsi="Times New Roman" w:cs="Times New Roman"/>
          <w:b w:val="0"/>
          <w:sz w:val="27"/>
          <w:szCs w:val="27"/>
        </w:rPr>
        <w:t xml:space="preserve"> о порядке и условиях</w:t>
      </w:r>
    </w:p>
    <w:p w:rsidR="00300B2A" w:rsidRPr="007F5D12" w:rsidRDefault="00300B2A" w:rsidP="00300B2A">
      <w:pPr>
        <w:pStyle w:val="ConsPlusTitle"/>
        <w:widowControl/>
        <w:rPr>
          <w:rFonts w:ascii="Times New Roman" w:hAnsi="Times New Roman" w:cs="Times New Roman"/>
          <w:b w:val="0"/>
          <w:sz w:val="27"/>
          <w:szCs w:val="27"/>
        </w:rPr>
      </w:pPr>
      <w:r w:rsidRPr="007F5D12">
        <w:rPr>
          <w:rFonts w:ascii="Times New Roman" w:hAnsi="Times New Roman" w:cs="Times New Roman"/>
          <w:b w:val="0"/>
          <w:sz w:val="27"/>
          <w:szCs w:val="27"/>
        </w:rPr>
        <w:t xml:space="preserve">приватизации муниципального имущества </w:t>
      </w:r>
    </w:p>
    <w:p w:rsidR="00300B2A" w:rsidRPr="007F5D12" w:rsidRDefault="00300B2A" w:rsidP="00300B2A">
      <w:pPr>
        <w:rPr>
          <w:sz w:val="27"/>
          <w:szCs w:val="27"/>
        </w:rPr>
      </w:pPr>
      <w:r w:rsidRPr="007F5D12">
        <w:rPr>
          <w:sz w:val="27"/>
          <w:szCs w:val="27"/>
        </w:rPr>
        <w:t>городского округа Кашира Московской области</w:t>
      </w:r>
      <w:r>
        <w:rPr>
          <w:sz w:val="27"/>
          <w:szCs w:val="27"/>
        </w:rPr>
        <w:t>,</w:t>
      </w:r>
    </w:p>
    <w:p w:rsidR="00300B2A" w:rsidRDefault="00300B2A" w:rsidP="00300B2A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утвержденное</w:t>
      </w:r>
      <w:proofErr w:type="gramEnd"/>
      <w:r>
        <w:rPr>
          <w:sz w:val="27"/>
          <w:szCs w:val="27"/>
        </w:rPr>
        <w:t xml:space="preserve"> решением Совета депутатов городского округа Кашира</w:t>
      </w:r>
    </w:p>
    <w:p w:rsidR="00300B2A" w:rsidRPr="00677D4F" w:rsidRDefault="00300B2A" w:rsidP="00300B2A">
      <w:pPr>
        <w:rPr>
          <w:sz w:val="27"/>
          <w:szCs w:val="27"/>
        </w:rPr>
      </w:pPr>
      <w:r>
        <w:rPr>
          <w:sz w:val="27"/>
          <w:szCs w:val="27"/>
        </w:rPr>
        <w:t>от 26.01.2016г. № 7-н</w:t>
      </w:r>
    </w:p>
    <w:p w:rsidR="00300B2A" w:rsidRPr="00677D4F" w:rsidRDefault="00300B2A" w:rsidP="00300B2A">
      <w:pPr>
        <w:rPr>
          <w:sz w:val="27"/>
          <w:szCs w:val="27"/>
        </w:rPr>
      </w:pPr>
    </w:p>
    <w:p w:rsidR="00300B2A" w:rsidRPr="00677D4F" w:rsidRDefault="00300B2A" w:rsidP="00300B2A">
      <w:pPr>
        <w:ind w:firstLine="720"/>
        <w:jc w:val="both"/>
        <w:rPr>
          <w:sz w:val="27"/>
          <w:szCs w:val="27"/>
        </w:rPr>
      </w:pPr>
      <w:r w:rsidRPr="00677D4F">
        <w:rPr>
          <w:sz w:val="27"/>
          <w:szCs w:val="27"/>
        </w:rPr>
        <w:t xml:space="preserve">В соответствии с Федеральным </w:t>
      </w:r>
      <w:hyperlink r:id="rId8" w:history="1">
        <w:r w:rsidRPr="00677D4F">
          <w:rPr>
            <w:sz w:val="27"/>
            <w:szCs w:val="27"/>
          </w:rPr>
          <w:t>законом</w:t>
        </w:r>
      </w:hyperlink>
      <w:r>
        <w:rPr>
          <w:sz w:val="27"/>
          <w:szCs w:val="27"/>
        </w:rPr>
        <w:t xml:space="preserve"> от 06.10.2003 № 131-ФЗ «</w:t>
      </w:r>
      <w:r w:rsidRPr="00677D4F">
        <w:rPr>
          <w:sz w:val="27"/>
          <w:szCs w:val="27"/>
        </w:rPr>
        <w:t>Об общих принципах организации местного самоуправления в Российской Федера</w:t>
      </w:r>
      <w:r>
        <w:rPr>
          <w:sz w:val="27"/>
          <w:szCs w:val="27"/>
        </w:rPr>
        <w:t>ции»</w:t>
      </w:r>
      <w:r w:rsidRPr="00677D4F">
        <w:rPr>
          <w:sz w:val="27"/>
          <w:szCs w:val="27"/>
        </w:rPr>
        <w:t xml:space="preserve">, Федеральным </w:t>
      </w:r>
      <w:hyperlink r:id="rId9" w:history="1">
        <w:r w:rsidRPr="00677D4F">
          <w:rPr>
            <w:sz w:val="27"/>
            <w:szCs w:val="27"/>
          </w:rPr>
          <w:t>законом</w:t>
        </w:r>
      </w:hyperlink>
      <w:r>
        <w:rPr>
          <w:sz w:val="27"/>
          <w:szCs w:val="27"/>
        </w:rPr>
        <w:t xml:space="preserve"> от 21.12.2001 № 178-ФЗ «</w:t>
      </w:r>
      <w:r w:rsidRPr="00677D4F">
        <w:rPr>
          <w:sz w:val="27"/>
          <w:szCs w:val="27"/>
        </w:rPr>
        <w:t>О приватизации государственного и муниципального имущества</w:t>
      </w:r>
      <w:r>
        <w:rPr>
          <w:sz w:val="27"/>
          <w:szCs w:val="27"/>
        </w:rPr>
        <w:t>»</w:t>
      </w:r>
      <w:r w:rsidRPr="00677D4F">
        <w:rPr>
          <w:sz w:val="27"/>
          <w:szCs w:val="27"/>
        </w:rPr>
        <w:t xml:space="preserve">, </w:t>
      </w:r>
      <w:r>
        <w:rPr>
          <w:sz w:val="27"/>
          <w:szCs w:val="27"/>
        </w:rPr>
        <w:t>Уставом городского округа Кашира Московской области,</w:t>
      </w:r>
    </w:p>
    <w:p w:rsidR="00300B2A" w:rsidRPr="00677D4F" w:rsidRDefault="00300B2A" w:rsidP="00300B2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677D4F">
        <w:rPr>
          <w:rFonts w:ascii="Times New Roman" w:hAnsi="Times New Roman" w:cs="Times New Roman"/>
          <w:b w:val="0"/>
          <w:sz w:val="27"/>
          <w:szCs w:val="27"/>
        </w:rPr>
        <w:t>Совет депутатов городского округа Кашира Московской области</w:t>
      </w:r>
    </w:p>
    <w:p w:rsidR="00300B2A" w:rsidRPr="00677D4F" w:rsidRDefault="00300B2A" w:rsidP="00300B2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300B2A" w:rsidRPr="00677D4F" w:rsidRDefault="00300B2A" w:rsidP="00300B2A">
      <w:pPr>
        <w:ind w:firstLine="630"/>
        <w:jc w:val="both"/>
        <w:rPr>
          <w:sz w:val="27"/>
          <w:szCs w:val="27"/>
        </w:rPr>
      </w:pPr>
    </w:p>
    <w:p w:rsidR="00300B2A" w:rsidRPr="00DE33E8" w:rsidRDefault="00300B2A" w:rsidP="00300B2A">
      <w:pPr>
        <w:pStyle w:val="aa"/>
        <w:numPr>
          <w:ilvl w:val="0"/>
          <w:numId w:val="2"/>
        </w:numPr>
        <w:ind w:left="0" w:firstLine="490"/>
        <w:jc w:val="both"/>
        <w:rPr>
          <w:sz w:val="27"/>
          <w:szCs w:val="27"/>
        </w:rPr>
      </w:pPr>
      <w:r w:rsidRPr="00DE33E8">
        <w:rPr>
          <w:sz w:val="27"/>
          <w:szCs w:val="27"/>
        </w:rPr>
        <w:t>Внести</w:t>
      </w:r>
      <w:r>
        <w:rPr>
          <w:sz w:val="27"/>
          <w:szCs w:val="27"/>
        </w:rPr>
        <w:t xml:space="preserve"> изменения</w:t>
      </w:r>
      <w:r w:rsidRPr="00DE33E8">
        <w:rPr>
          <w:sz w:val="27"/>
          <w:szCs w:val="27"/>
        </w:rPr>
        <w:t xml:space="preserve"> в</w:t>
      </w:r>
      <w:r>
        <w:rPr>
          <w:sz w:val="27"/>
          <w:szCs w:val="27"/>
        </w:rPr>
        <w:t xml:space="preserve"> </w:t>
      </w:r>
      <w:r w:rsidRPr="007F5D12">
        <w:rPr>
          <w:sz w:val="27"/>
          <w:szCs w:val="27"/>
        </w:rPr>
        <w:t>Положение о порядке и условиях приватизации муниципального имущества городского округа Кашира Московской области,</w:t>
      </w:r>
      <w:r>
        <w:rPr>
          <w:sz w:val="27"/>
          <w:szCs w:val="27"/>
        </w:rPr>
        <w:t xml:space="preserve"> утвержденное</w:t>
      </w:r>
      <w:r w:rsidRPr="00DE33E8">
        <w:rPr>
          <w:sz w:val="27"/>
          <w:szCs w:val="27"/>
        </w:rPr>
        <w:t xml:space="preserve"> решением Совета депутато</w:t>
      </w:r>
      <w:r>
        <w:rPr>
          <w:sz w:val="27"/>
          <w:szCs w:val="27"/>
        </w:rPr>
        <w:t>в городского округа Кашира от 26.01.2016г. № 7</w:t>
      </w:r>
      <w:r w:rsidRPr="00DE33E8">
        <w:rPr>
          <w:sz w:val="27"/>
          <w:szCs w:val="27"/>
        </w:rPr>
        <w:t>-н</w:t>
      </w:r>
      <w:r>
        <w:rPr>
          <w:sz w:val="27"/>
          <w:szCs w:val="27"/>
        </w:rPr>
        <w:t xml:space="preserve"> (в редакции от 24.01.2017 № 18-н, от 26.04.2022 № 33-н, от 27.06.2023 № 63-н)</w:t>
      </w:r>
      <w:r w:rsidRPr="00DE33E8">
        <w:rPr>
          <w:sz w:val="27"/>
          <w:szCs w:val="27"/>
        </w:rPr>
        <w:t>,</w:t>
      </w:r>
      <w:r>
        <w:rPr>
          <w:sz w:val="27"/>
          <w:szCs w:val="27"/>
        </w:rPr>
        <w:t xml:space="preserve"> (далее – Положение) согласно приложению № 1 к настоящему решению.</w:t>
      </w:r>
    </w:p>
    <w:p w:rsidR="00AC6521" w:rsidRPr="00677D4F" w:rsidRDefault="00866D33" w:rsidP="00AC6521">
      <w:pPr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 xml:space="preserve">      </w:t>
      </w:r>
      <w:r w:rsidR="008338DD">
        <w:rPr>
          <w:rFonts w:eastAsia="MS Mincho"/>
          <w:sz w:val="27"/>
          <w:szCs w:val="27"/>
        </w:rPr>
        <w:t>2</w:t>
      </w:r>
      <w:r w:rsidR="00AC6521" w:rsidRPr="00677D4F">
        <w:rPr>
          <w:rFonts w:eastAsia="MS Mincho"/>
          <w:sz w:val="27"/>
          <w:szCs w:val="27"/>
        </w:rPr>
        <w:t>. Настоящее  решение  опубликовать  в  газете «Вести Каширского района» и</w:t>
      </w:r>
      <w:r w:rsidR="00AC6521" w:rsidRPr="00677D4F">
        <w:rPr>
          <w:sz w:val="27"/>
          <w:szCs w:val="27"/>
        </w:rPr>
        <w:t xml:space="preserve"> р</w:t>
      </w:r>
      <w:r w:rsidR="00F678BA">
        <w:rPr>
          <w:sz w:val="27"/>
          <w:szCs w:val="27"/>
        </w:rPr>
        <w:t>азместить на официальном сайте А</w:t>
      </w:r>
      <w:r w:rsidR="00AC6521" w:rsidRPr="00677D4F">
        <w:rPr>
          <w:sz w:val="27"/>
          <w:szCs w:val="27"/>
        </w:rPr>
        <w:t xml:space="preserve">дминистрации городского округа Кашира Московской области  в сети </w:t>
      </w:r>
      <w:r w:rsidR="00E250C2">
        <w:rPr>
          <w:sz w:val="27"/>
          <w:szCs w:val="27"/>
        </w:rPr>
        <w:t>«</w:t>
      </w:r>
      <w:r w:rsidR="00AC6521" w:rsidRPr="00677D4F">
        <w:rPr>
          <w:sz w:val="27"/>
          <w:szCs w:val="27"/>
        </w:rPr>
        <w:t>Интернет</w:t>
      </w:r>
      <w:r w:rsidR="00E250C2">
        <w:rPr>
          <w:sz w:val="27"/>
          <w:szCs w:val="27"/>
        </w:rPr>
        <w:t>»</w:t>
      </w:r>
      <w:r w:rsidR="00AC6521" w:rsidRPr="00677D4F">
        <w:rPr>
          <w:sz w:val="27"/>
          <w:szCs w:val="27"/>
        </w:rPr>
        <w:t>.</w:t>
      </w:r>
    </w:p>
    <w:p w:rsidR="00AC6521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</w:t>
      </w:r>
      <w:r w:rsidR="00AC6521" w:rsidRPr="00677D4F">
        <w:rPr>
          <w:rFonts w:ascii="Times New Roman" w:hAnsi="Times New Roman" w:cs="Times New Roman"/>
          <w:sz w:val="27"/>
          <w:szCs w:val="27"/>
        </w:rPr>
        <w:t>. Настояще</w:t>
      </w:r>
      <w:r w:rsidR="00F678BA">
        <w:rPr>
          <w:rFonts w:ascii="Times New Roman" w:hAnsi="Times New Roman" w:cs="Times New Roman"/>
          <w:sz w:val="27"/>
          <w:szCs w:val="27"/>
        </w:rPr>
        <w:t>е решение вступает в силу после официального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опубликования.</w:t>
      </w:r>
    </w:p>
    <w:p w:rsidR="00AC6521" w:rsidRPr="006604BD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4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C6521" w:rsidRPr="00677D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6604BD">
        <w:rPr>
          <w:rFonts w:ascii="Times New Roman" w:hAnsi="Times New Roman" w:cs="Times New Roman"/>
          <w:sz w:val="27"/>
          <w:szCs w:val="27"/>
        </w:rPr>
        <w:t>его решения возложить на</w:t>
      </w:r>
      <w:r w:rsidR="006604BD" w:rsidRPr="006604BD">
        <w:rPr>
          <w:rFonts w:ascii="Times New Roman" w:hAnsi="Times New Roman" w:cs="Times New Roman"/>
          <w:sz w:val="27"/>
          <w:szCs w:val="27"/>
        </w:rPr>
        <w:t xml:space="preserve"> председате</w:t>
      </w:r>
      <w:r w:rsidR="006604BD">
        <w:rPr>
          <w:rFonts w:ascii="Times New Roman" w:hAnsi="Times New Roman" w:cs="Times New Roman"/>
          <w:sz w:val="27"/>
          <w:szCs w:val="27"/>
        </w:rPr>
        <w:t>ля  Совета  депутатов  городского округа Кашира</w:t>
      </w:r>
      <w:r w:rsidR="007C49EF">
        <w:rPr>
          <w:rFonts w:ascii="Times New Roman" w:hAnsi="Times New Roman" w:cs="Times New Roman"/>
          <w:sz w:val="27"/>
          <w:szCs w:val="27"/>
        </w:rPr>
        <w:t xml:space="preserve"> Бурова С.Ю.</w:t>
      </w:r>
    </w:p>
    <w:p w:rsidR="00403DB6" w:rsidRDefault="00403DB6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432EF" w:rsidRDefault="000432EF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1D55C5" w:rsidRDefault="006A4096" w:rsidP="001D55C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  <w:r>
        <w:rPr>
          <w:sz w:val="27"/>
          <w:szCs w:val="27"/>
        </w:rPr>
        <w:t>Глав</w:t>
      </w:r>
      <w:r w:rsidR="00D454B1">
        <w:rPr>
          <w:sz w:val="27"/>
          <w:szCs w:val="27"/>
        </w:rPr>
        <w:t>а</w:t>
      </w:r>
      <w:r w:rsidRPr="00C0605C">
        <w:rPr>
          <w:sz w:val="28"/>
          <w:szCs w:val="28"/>
        </w:rPr>
        <w:t xml:space="preserve"> </w:t>
      </w:r>
    </w:p>
    <w:p w:rsidR="006A4096" w:rsidRDefault="006A4096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  <w:r w:rsidRPr="00677D4F">
        <w:rPr>
          <w:sz w:val="27"/>
          <w:szCs w:val="27"/>
        </w:rPr>
        <w:t>городского округа Кашира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М.Н.Шувалов</w:t>
      </w:r>
    </w:p>
    <w:p w:rsidR="000432EF" w:rsidRPr="00917979" w:rsidRDefault="000432EF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>Председатель Совета депутатов</w:t>
      </w: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 xml:space="preserve">городского округа Кашира                                                              </w:t>
      </w:r>
      <w:r w:rsidR="00AF29E0">
        <w:rPr>
          <w:sz w:val="28"/>
          <w:szCs w:val="28"/>
        </w:rPr>
        <w:t xml:space="preserve">   </w:t>
      </w:r>
      <w:r w:rsidR="007C49EF">
        <w:rPr>
          <w:sz w:val="28"/>
          <w:szCs w:val="28"/>
        </w:rPr>
        <w:t>С.Ю.Буров</w:t>
      </w:r>
    </w:p>
    <w:p w:rsidR="007377F0" w:rsidRDefault="007377F0" w:rsidP="00AC6521">
      <w:pPr>
        <w:pStyle w:val="a9"/>
        <w:jc w:val="both"/>
        <w:rPr>
          <w:sz w:val="27"/>
          <w:szCs w:val="27"/>
        </w:rPr>
      </w:pPr>
    </w:p>
    <w:p w:rsidR="00AC6521" w:rsidRPr="00677D4F" w:rsidRDefault="00AC6521" w:rsidP="00AC6521">
      <w:pPr>
        <w:pStyle w:val="a9"/>
        <w:jc w:val="both"/>
        <w:rPr>
          <w:sz w:val="27"/>
          <w:szCs w:val="27"/>
        </w:rPr>
      </w:pP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  <w:t>Дата подписания ______________________</w:t>
      </w:r>
    </w:p>
    <w:p w:rsidR="00300B2A" w:rsidRDefault="00300B2A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0B2A" w:rsidRPr="00495B3C" w:rsidRDefault="00300B2A" w:rsidP="00300B2A">
      <w:pPr>
        <w:jc w:val="right"/>
        <w:rPr>
          <w:sz w:val="28"/>
          <w:szCs w:val="28"/>
        </w:rPr>
      </w:pPr>
      <w:r w:rsidRPr="00495B3C">
        <w:rPr>
          <w:sz w:val="28"/>
          <w:szCs w:val="28"/>
        </w:rPr>
        <w:lastRenderedPageBreak/>
        <w:t xml:space="preserve">Приложение № 1 </w:t>
      </w:r>
    </w:p>
    <w:p w:rsidR="00300B2A" w:rsidRPr="00495B3C" w:rsidRDefault="00300B2A" w:rsidP="00300B2A">
      <w:pPr>
        <w:jc w:val="right"/>
        <w:rPr>
          <w:sz w:val="28"/>
          <w:szCs w:val="28"/>
        </w:rPr>
      </w:pPr>
      <w:proofErr w:type="gramStart"/>
      <w:r w:rsidRPr="00495B3C">
        <w:rPr>
          <w:sz w:val="28"/>
          <w:szCs w:val="28"/>
        </w:rPr>
        <w:t>Утверждены</w:t>
      </w:r>
      <w:proofErr w:type="gramEnd"/>
      <w:r w:rsidRPr="00495B3C">
        <w:rPr>
          <w:sz w:val="28"/>
          <w:szCs w:val="28"/>
        </w:rPr>
        <w:t xml:space="preserve">   решением  Совета депутатов </w:t>
      </w:r>
    </w:p>
    <w:p w:rsidR="00300B2A" w:rsidRPr="00495B3C" w:rsidRDefault="00300B2A" w:rsidP="00300B2A">
      <w:pPr>
        <w:jc w:val="right"/>
        <w:rPr>
          <w:sz w:val="28"/>
          <w:szCs w:val="28"/>
        </w:rPr>
      </w:pPr>
      <w:r w:rsidRPr="00495B3C">
        <w:rPr>
          <w:sz w:val="28"/>
          <w:szCs w:val="28"/>
        </w:rPr>
        <w:t xml:space="preserve">городского округа Кашира Московской области </w:t>
      </w:r>
    </w:p>
    <w:p w:rsidR="00300B2A" w:rsidRPr="00495B3C" w:rsidRDefault="00300B2A" w:rsidP="00300B2A">
      <w:pPr>
        <w:jc w:val="right"/>
        <w:rPr>
          <w:sz w:val="28"/>
          <w:szCs w:val="28"/>
        </w:rPr>
      </w:pPr>
      <w:r w:rsidRPr="00495B3C">
        <w:rPr>
          <w:sz w:val="28"/>
          <w:szCs w:val="28"/>
        </w:rPr>
        <w:t>от _______________ № _______</w:t>
      </w:r>
    </w:p>
    <w:p w:rsidR="00300B2A" w:rsidRPr="00495B3C" w:rsidRDefault="00300B2A" w:rsidP="00300B2A">
      <w:pPr>
        <w:jc w:val="right"/>
        <w:rPr>
          <w:sz w:val="28"/>
          <w:szCs w:val="28"/>
        </w:rPr>
      </w:pPr>
    </w:p>
    <w:p w:rsidR="00300B2A" w:rsidRPr="00495B3C" w:rsidRDefault="00300B2A" w:rsidP="00300B2A">
      <w:pPr>
        <w:jc w:val="center"/>
        <w:rPr>
          <w:sz w:val="28"/>
          <w:szCs w:val="28"/>
        </w:rPr>
      </w:pPr>
      <w:r w:rsidRPr="00495B3C">
        <w:rPr>
          <w:sz w:val="28"/>
          <w:szCs w:val="28"/>
        </w:rPr>
        <w:t xml:space="preserve">Изменения </w:t>
      </w:r>
    </w:p>
    <w:p w:rsidR="00300B2A" w:rsidRPr="00495B3C" w:rsidRDefault="00300B2A" w:rsidP="00300B2A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  <w:r w:rsidRPr="00495B3C">
        <w:rPr>
          <w:sz w:val="28"/>
          <w:szCs w:val="28"/>
        </w:rPr>
        <w:t>в Положение о порядке и условиях приватизации муниципального имущества городского округа Кашира Московской области, утвержденное решением Совета депутатов городского округа Кашира от 26.01.2016г. № 7-н</w:t>
      </w:r>
    </w:p>
    <w:p w:rsidR="00300B2A" w:rsidRDefault="00300B2A" w:rsidP="00300B2A">
      <w:pPr>
        <w:widowControl/>
        <w:autoSpaceDE/>
        <w:autoSpaceDN/>
        <w:adjustRightInd/>
        <w:rPr>
          <w:sz w:val="28"/>
          <w:szCs w:val="28"/>
        </w:rPr>
      </w:pPr>
    </w:p>
    <w:p w:rsidR="00F402CE" w:rsidRPr="000821C3" w:rsidRDefault="00F402CE" w:rsidP="00300B2A">
      <w:pPr>
        <w:pStyle w:val="aa"/>
        <w:widowControl/>
        <w:numPr>
          <w:ilvl w:val="0"/>
          <w:numId w:val="28"/>
        </w:numPr>
        <w:autoSpaceDE/>
        <w:autoSpaceDN/>
        <w:adjustRightInd/>
        <w:ind w:left="0" w:firstLine="34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821C3">
        <w:rPr>
          <w:rFonts w:eastAsiaTheme="minorHAnsi"/>
          <w:sz w:val="28"/>
          <w:szCs w:val="28"/>
          <w:lang w:eastAsia="en-US"/>
        </w:rPr>
        <w:t>В пункте 1.1 раздела 1 Положения слова «</w:t>
      </w:r>
      <w:hyperlink r:id="rId10">
        <w:r w:rsidRPr="000821C3">
          <w:rPr>
            <w:sz w:val="28"/>
            <w:szCs w:val="28"/>
          </w:rPr>
          <w:t>постановлением</w:t>
        </w:r>
      </w:hyperlink>
      <w:r w:rsidRPr="000821C3">
        <w:rPr>
          <w:sz w:val="28"/>
          <w:szCs w:val="28"/>
        </w:rPr>
        <w:t xml:space="preserve"> Правительства Росс</w:t>
      </w:r>
      <w:r w:rsidR="009632E9">
        <w:rPr>
          <w:sz w:val="28"/>
          <w:szCs w:val="28"/>
        </w:rPr>
        <w:t>ийской Федерации от 22.07.2002 № 549 «</w:t>
      </w:r>
      <w:r w:rsidRPr="000821C3">
        <w:rPr>
          <w:sz w:val="28"/>
          <w:szCs w:val="28"/>
        </w:rPr>
        <w:t>Об утверждении Положений об организации продажи государственного или муниципального имущества посредством публичного пр</w:t>
      </w:r>
      <w:r w:rsidR="009632E9">
        <w:rPr>
          <w:sz w:val="28"/>
          <w:szCs w:val="28"/>
        </w:rPr>
        <w:t>едложения и без объявления цены»</w:t>
      </w:r>
      <w:r w:rsidRPr="000821C3">
        <w:rPr>
          <w:sz w:val="28"/>
          <w:szCs w:val="28"/>
        </w:rPr>
        <w:t xml:space="preserve">, </w:t>
      </w:r>
      <w:hyperlink r:id="rId11">
        <w:r w:rsidRPr="000821C3">
          <w:rPr>
            <w:sz w:val="28"/>
            <w:szCs w:val="28"/>
          </w:rPr>
          <w:t>постановлением</w:t>
        </w:r>
      </w:hyperlink>
      <w:r w:rsidRPr="000821C3">
        <w:rPr>
          <w:sz w:val="28"/>
          <w:szCs w:val="28"/>
        </w:rPr>
        <w:t xml:space="preserve"> Правительства Росс</w:t>
      </w:r>
      <w:r w:rsidR="009632E9">
        <w:rPr>
          <w:sz w:val="28"/>
          <w:szCs w:val="28"/>
        </w:rPr>
        <w:t>ийской Федерации от 12.08.2002 № 584 «</w:t>
      </w:r>
      <w:r w:rsidRPr="000821C3">
        <w:rPr>
          <w:sz w:val="28"/>
          <w:szCs w:val="28"/>
        </w:rPr>
        <w:t>Об утверждении Положения о проведении конкурса по продаже государственно</w:t>
      </w:r>
      <w:r w:rsidR="009632E9">
        <w:rPr>
          <w:sz w:val="28"/>
          <w:szCs w:val="28"/>
        </w:rPr>
        <w:t>го или муниципального имущества»</w:t>
      </w:r>
      <w:r w:rsidRPr="000821C3">
        <w:rPr>
          <w:sz w:val="28"/>
          <w:szCs w:val="28"/>
        </w:rPr>
        <w:t xml:space="preserve">, </w:t>
      </w:r>
      <w:hyperlink r:id="rId12">
        <w:r w:rsidR="000821C3" w:rsidRPr="000821C3">
          <w:rPr>
            <w:sz w:val="28"/>
            <w:szCs w:val="28"/>
          </w:rPr>
          <w:t>постановлением</w:t>
        </w:r>
      </w:hyperlink>
      <w:r w:rsidR="000821C3" w:rsidRPr="000821C3">
        <w:rPr>
          <w:sz w:val="28"/>
          <w:szCs w:val="28"/>
        </w:rPr>
        <w:t xml:space="preserve"> Правительства Росс</w:t>
      </w:r>
      <w:r w:rsidR="009632E9">
        <w:rPr>
          <w:sz w:val="28"/>
          <w:szCs w:val="28"/>
        </w:rPr>
        <w:t>ийской Федерации от 12.08.2002 № 585 «</w:t>
      </w:r>
      <w:r w:rsidR="000821C3" w:rsidRPr="000821C3">
        <w:rPr>
          <w:sz w:val="28"/>
          <w:szCs w:val="28"/>
        </w:rPr>
        <w:t>Об утверждении Положения</w:t>
      </w:r>
      <w:proofErr w:type="gramEnd"/>
      <w:r w:rsidR="000821C3" w:rsidRPr="000821C3">
        <w:rPr>
          <w:sz w:val="28"/>
          <w:szCs w:val="28"/>
        </w:rPr>
        <w:t xml:space="preserve">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</w:t>
      </w:r>
      <w:r w:rsidR="009632E9">
        <w:rPr>
          <w:sz w:val="28"/>
          <w:szCs w:val="28"/>
        </w:rPr>
        <w:t xml:space="preserve"> на специализированном аукционе»</w:t>
      </w:r>
      <w:r w:rsidR="000821C3" w:rsidRPr="000821C3">
        <w:rPr>
          <w:sz w:val="28"/>
          <w:szCs w:val="28"/>
        </w:rPr>
        <w:t>,</w:t>
      </w:r>
      <w:r w:rsidRPr="000821C3">
        <w:rPr>
          <w:sz w:val="28"/>
          <w:szCs w:val="28"/>
        </w:rPr>
        <w:t xml:space="preserve"> заменить словами «</w:t>
      </w:r>
      <w:r w:rsidRPr="000821C3">
        <w:rPr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27.08.2012 № 860 «Об организации и проведении продажи государственного и муниципального имущества в электронной форме»</w:t>
      </w:r>
      <w:r w:rsidRPr="000821C3">
        <w:rPr>
          <w:sz w:val="28"/>
          <w:szCs w:val="28"/>
        </w:rPr>
        <w:t>.</w:t>
      </w:r>
    </w:p>
    <w:p w:rsidR="00300B2A" w:rsidRPr="003A200F" w:rsidRDefault="003A200F" w:rsidP="00300B2A">
      <w:pPr>
        <w:pStyle w:val="aa"/>
        <w:widowControl/>
        <w:numPr>
          <w:ilvl w:val="0"/>
          <w:numId w:val="28"/>
        </w:numPr>
        <w:autoSpaceDE/>
        <w:autoSpaceDN/>
        <w:adjustRightInd/>
        <w:ind w:left="0" w:firstLine="34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9632E9">
        <w:rPr>
          <w:rFonts w:eastAsiaTheme="minorHAnsi"/>
          <w:sz w:val="28"/>
          <w:szCs w:val="28"/>
          <w:lang w:eastAsia="en-US"/>
        </w:rPr>
        <w:t xml:space="preserve"> абзаце 8 пункта</w:t>
      </w:r>
      <w:r>
        <w:rPr>
          <w:rFonts w:eastAsiaTheme="minorHAnsi"/>
          <w:sz w:val="28"/>
          <w:szCs w:val="28"/>
          <w:lang w:eastAsia="en-US"/>
        </w:rPr>
        <w:t xml:space="preserve"> 4.2 раздела 4 Положения слова «</w:t>
      </w:r>
      <w:r w:rsidRPr="003A200F">
        <w:rPr>
          <w:sz w:val="28"/>
          <w:szCs w:val="28"/>
        </w:rPr>
        <w:t>продажа муниципального имущества без объявления цены</w:t>
      </w:r>
      <w:r>
        <w:rPr>
          <w:sz w:val="28"/>
        </w:rPr>
        <w:t xml:space="preserve">» заменить словами </w:t>
      </w:r>
      <w:r>
        <w:rPr>
          <w:rFonts w:eastAsiaTheme="minorHAnsi"/>
          <w:sz w:val="28"/>
          <w:szCs w:val="28"/>
          <w:lang w:eastAsia="en-US"/>
        </w:rPr>
        <w:t xml:space="preserve">«продажа </w:t>
      </w:r>
      <w:r w:rsidRPr="003A200F">
        <w:rPr>
          <w:sz w:val="28"/>
          <w:szCs w:val="28"/>
        </w:rPr>
        <w:t>муниципального имущества</w:t>
      </w:r>
      <w:r>
        <w:rPr>
          <w:sz w:val="28"/>
          <w:szCs w:val="28"/>
        </w:rPr>
        <w:t xml:space="preserve"> по минимально допустимой цене</w:t>
      </w:r>
      <w:r w:rsidRPr="00B010C1">
        <w:rPr>
          <w:color w:val="000000"/>
          <w:sz w:val="28"/>
          <w:szCs w:val="28"/>
          <w:shd w:val="clear" w:color="auto" w:fill="FFFFFF"/>
        </w:rPr>
        <w:t>»</w:t>
      </w:r>
      <w:r>
        <w:rPr>
          <w:sz w:val="28"/>
        </w:rPr>
        <w:t>.</w:t>
      </w:r>
    </w:p>
    <w:p w:rsidR="003A200F" w:rsidRPr="00C3408A" w:rsidRDefault="00C3408A" w:rsidP="00300B2A">
      <w:pPr>
        <w:pStyle w:val="aa"/>
        <w:widowControl/>
        <w:numPr>
          <w:ilvl w:val="0"/>
          <w:numId w:val="28"/>
        </w:numPr>
        <w:autoSpaceDE/>
        <w:autoSpaceDN/>
        <w:adjustRightInd/>
        <w:ind w:left="0" w:firstLine="34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пункте 4.10 раздела 4 Положения слова «</w:t>
      </w:r>
      <w:r w:rsidRPr="003A200F">
        <w:rPr>
          <w:sz w:val="28"/>
          <w:szCs w:val="28"/>
        </w:rPr>
        <w:t>без объявления цены</w:t>
      </w:r>
      <w:r>
        <w:rPr>
          <w:sz w:val="28"/>
        </w:rPr>
        <w:t xml:space="preserve">» заменить словами </w:t>
      </w:r>
      <w:r>
        <w:rPr>
          <w:rFonts w:eastAsiaTheme="minorHAnsi"/>
          <w:sz w:val="28"/>
          <w:szCs w:val="28"/>
          <w:lang w:eastAsia="en-US"/>
        </w:rPr>
        <w:t>«</w:t>
      </w:r>
      <w:r>
        <w:rPr>
          <w:sz w:val="28"/>
          <w:szCs w:val="28"/>
        </w:rPr>
        <w:t>по минимально допустимой цене</w:t>
      </w:r>
      <w:r w:rsidRPr="00B010C1">
        <w:rPr>
          <w:color w:val="000000"/>
          <w:sz w:val="28"/>
          <w:szCs w:val="28"/>
          <w:shd w:val="clear" w:color="auto" w:fill="FFFFFF"/>
        </w:rPr>
        <w:t>»</w:t>
      </w:r>
      <w:r>
        <w:rPr>
          <w:sz w:val="28"/>
        </w:rPr>
        <w:t>.</w:t>
      </w:r>
    </w:p>
    <w:p w:rsidR="00C3408A" w:rsidRPr="004744C4" w:rsidRDefault="00E96F74" w:rsidP="00300B2A">
      <w:pPr>
        <w:pStyle w:val="aa"/>
        <w:widowControl/>
        <w:numPr>
          <w:ilvl w:val="0"/>
          <w:numId w:val="28"/>
        </w:numPr>
        <w:autoSpaceDE/>
        <w:autoSpaceDN/>
        <w:adjustRightInd/>
        <w:ind w:left="0" w:firstLine="34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пункте 4.11 раздела 4 Положения слова «</w:t>
      </w:r>
      <w:r w:rsidRPr="003A200F">
        <w:rPr>
          <w:sz w:val="28"/>
          <w:szCs w:val="28"/>
        </w:rPr>
        <w:t>без объявления цены</w:t>
      </w:r>
      <w:r>
        <w:rPr>
          <w:sz w:val="28"/>
        </w:rPr>
        <w:t xml:space="preserve">» заменить словами </w:t>
      </w:r>
      <w:r>
        <w:rPr>
          <w:rFonts w:eastAsiaTheme="minorHAnsi"/>
          <w:sz w:val="28"/>
          <w:szCs w:val="28"/>
          <w:lang w:eastAsia="en-US"/>
        </w:rPr>
        <w:t>«</w:t>
      </w:r>
      <w:r>
        <w:rPr>
          <w:sz w:val="28"/>
          <w:szCs w:val="28"/>
        </w:rPr>
        <w:t>по минимально допустимой цене</w:t>
      </w:r>
      <w:r w:rsidRPr="00B010C1">
        <w:rPr>
          <w:color w:val="000000"/>
          <w:sz w:val="28"/>
          <w:szCs w:val="28"/>
          <w:shd w:val="clear" w:color="auto" w:fill="FFFFFF"/>
        </w:rPr>
        <w:t>»</w:t>
      </w:r>
      <w:r>
        <w:rPr>
          <w:sz w:val="28"/>
        </w:rPr>
        <w:t>.</w:t>
      </w:r>
    </w:p>
    <w:p w:rsidR="004744C4" w:rsidRPr="00C64DE9" w:rsidRDefault="004744C4" w:rsidP="00300B2A">
      <w:pPr>
        <w:pStyle w:val="aa"/>
        <w:widowControl/>
        <w:numPr>
          <w:ilvl w:val="0"/>
          <w:numId w:val="28"/>
        </w:numPr>
        <w:autoSpaceDE/>
        <w:autoSpaceDN/>
        <w:adjustRightInd/>
        <w:ind w:left="0" w:firstLine="34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Из пункта 9.3 раздела 9 Положения исключить слова «</w:t>
      </w:r>
      <w:r w:rsidRPr="003A200F">
        <w:rPr>
          <w:sz w:val="28"/>
          <w:szCs w:val="28"/>
        </w:rPr>
        <w:t>без объявления цены</w:t>
      </w:r>
      <w:r>
        <w:rPr>
          <w:sz w:val="28"/>
          <w:szCs w:val="28"/>
        </w:rPr>
        <w:t>».</w:t>
      </w:r>
    </w:p>
    <w:p w:rsidR="00DE6AD2" w:rsidRDefault="00DE6AD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sectPr w:rsidR="00DE6AD2" w:rsidSect="001032C1">
      <w:pgSz w:w="11906" w:h="16838" w:code="9"/>
      <w:pgMar w:top="1135" w:right="567" w:bottom="993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58" w:rsidRDefault="00187A58" w:rsidP="003C69BC">
      <w:r>
        <w:separator/>
      </w:r>
    </w:p>
  </w:endnote>
  <w:endnote w:type="continuationSeparator" w:id="0">
    <w:p w:rsidR="00187A58" w:rsidRDefault="00187A58" w:rsidP="003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58" w:rsidRDefault="00187A58" w:rsidP="003C69BC">
      <w:r>
        <w:separator/>
      </w:r>
    </w:p>
  </w:footnote>
  <w:footnote w:type="continuationSeparator" w:id="0">
    <w:p w:rsidR="00187A58" w:rsidRDefault="00187A58" w:rsidP="003C6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383"/>
    <w:multiLevelType w:val="hybridMultilevel"/>
    <w:tmpl w:val="6FCA2C0A"/>
    <w:lvl w:ilvl="0" w:tplc="9752B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37E1A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4">
    <w:nsid w:val="19A46FF3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844935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7667C9"/>
    <w:multiLevelType w:val="hybridMultilevel"/>
    <w:tmpl w:val="88688E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2D3B9A"/>
    <w:multiLevelType w:val="hybridMultilevel"/>
    <w:tmpl w:val="3C7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460FAA"/>
    <w:multiLevelType w:val="hybridMultilevel"/>
    <w:tmpl w:val="7C704B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EE4"/>
    <w:multiLevelType w:val="hybridMultilevel"/>
    <w:tmpl w:val="ABBCD3AE"/>
    <w:lvl w:ilvl="0" w:tplc="79448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81660"/>
    <w:multiLevelType w:val="hybridMultilevel"/>
    <w:tmpl w:val="E4AC3374"/>
    <w:lvl w:ilvl="0" w:tplc="E76E2A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7647BDF"/>
    <w:multiLevelType w:val="hybridMultilevel"/>
    <w:tmpl w:val="16785F16"/>
    <w:lvl w:ilvl="0" w:tplc="39A8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BA7"/>
    <w:multiLevelType w:val="hybridMultilevel"/>
    <w:tmpl w:val="746E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12D9F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C50447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5FE3FD0"/>
    <w:multiLevelType w:val="multilevel"/>
    <w:tmpl w:val="76D6755E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70065F1"/>
    <w:multiLevelType w:val="hybridMultilevel"/>
    <w:tmpl w:val="6B680364"/>
    <w:lvl w:ilvl="0" w:tplc="1C4AA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1E6EE9"/>
    <w:multiLevelType w:val="hybridMultilevel"/>
    <w:tmpl w:val="28D84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F1A58"/>
    <w:multiLevelType w:val="multilevel"/>
    <w:tmpl w:val="9F72736A"/>
    <w:lvl w:ilvl="0">
      <w:start w:val="8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22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>
    <w:nsid w:val="62203327"/>
    <w:multiLevelType w:val="hybridMultilevel"/>
    <w:tmpl w:val="640EC28C"/>
    <w:lvl w:ilvl="0" w:tplc="316A14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8736293"/>
    <w:multiLevelType w:val="hybridMultilevel"/>
    <w:tmpl w:val="C42EBA30"/>
    <w:lvl w:ilvl="0" w:tplc="AA42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774686A"/>
    <w:multiLevelType w:val="hybridMultilevel"/>
    <w:tmpl w:val="655E4E6A"/>
    <w:lvl w:ilvl="0" w:tplc="23A6DC64">
      <w:start w:val="1"/>
      <w:numFmt w:val="decimal"/>
      <w:lvlText w:val="%1."/>
      <w:lvlJc w:val="left"/>
      <w:pPr>
        <w:ind w:left="16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7">
    <w:nsid w:val="788D09AC"/>
    <w:multiLevelType w:val="hybridMultilevel"/>
    <w:tmpl w:val="92121F54"/>
    <w:lvl w:ilvl="0" w:tplc="C6507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3"/>
  </w:num>
  <w:num w:numId="3">
    <w:abstractNumId w:val="13"/>
  </w:num>
  <w:num w:numId="4">
    <w:abstractNumId w:val="27"/>
  </w:num>
  <w:num w:numId="5">
    <w:abstractNumId w:val="17"/>
  </w:num>
  <w:num w:numId="6">
    <w:abstractNumId w:val="4"/>
  </w:num>
  <w:num w:numId="7">
    <w:abstractNumId w:val="26"/>
  </w:num>
  <w:num w:numId="8">
    <w:abstractNumId w:val="21"/>
  </w:num>
  <w:num w:numId="9">
    <w:abstractNumId w:val="1"/>
  </w:num>
  <w:num w:numId="10">
    <w:abstractNumId w:val="14"/>
  </w:num>
  <w:num w:numId="11">
    <w:abstractNumId w:val="24"/>
  </w:num>
  <w:num w:numId="12">
    <w:abstractNumId w:val="9"/>
  </w:num>
  <w:num w:numId="13">
    <w:abstractNumId w:val="22"/>
  </w:num>
  <w:num w:numId="14">
    <w:abstractNumId w:val="2"/>
  </w:num>
  <w:num w:numId="15">
    <w:abstractNumId w:val="6"/>
  </w:num>
  <w:num w:numId="16">
    <w:abstractNumId w:val="10"/>
  </w:num>
  <w:num w:numId="17">
    <w:abstractNumId w:val="7"/>
  </w:num>
  <w:num w:numId="18">
    <w:abstractNumId w:val="12"/>
  </w:num>
  <w:num w:numId="19">
    <w:abstractNumId w:val="8"/>
  </w:num>
  <w:num w:numId="20">
    <w:abstractNumId w:val="19"/>
  </w:num>
  <w:num w:numId="21">
    <w:abstractNumId w:val="0"/>
  </w:num>
  <w:num w:numId="22">
    <w:abstractNumId w:val="23"/>
  </w:num>
  <w:num w:numId="23">
    <w:abstractNumId w:val="16"/>
  </w:num>
  <w:num w:numId="24">
    <w:abstractNumId w:val="18"/>
  </w:num>
  <w:num w:numId="25">
    <w:abstractNumId w:val="5"/>
  </w:num>
  <w:num w:numId="26">
    <w:abstractNumId w:val="15"/>
  </w:num>
  <w:num w:numId="27">
    <w:abstractNumId w:val="1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0C2"/>
    <w:rsid w:val="00007A61"/>
    <w:rsid w:val="00011853"/>
    <w:rsid w:val="0001386E"/>
    <w:rsid w:val="000168FA"/>
    <w:rsid w:val="000220FA"/>
    <w:rsid w:val="00022759"/>
    <w:rsid w:val="00022DCE"/>
    <w:rsid w:val="0002331A"/>
    <w:rsid w:val="00040428"/>
    <w:rsid w:val="000432EF"/>
    <w:rsid w:val="00054277"/>
    <w:rsid w:val="00055BF0"/>
    <w:rsid w:val="00056268"/>
    <w:rsid w:val="0005749F"/>
    <w:rsid w:val="000602B0"/>
    <w:rsid w:val="000626D6"/>
    <w:rsid w:val="000640DD"/>
    <w:rsid w:val="00066CA4"/>
    <w:rsid w:val="00071EA6"/>
    <w:rsid w:val="00071ED8"/>
    <w:rsid w:val="00075894"/>
    <w:rsid w:val="00075CDF"/>
    <w:rsid w:val="00077FC9"/>
    <w:rsid w:val="000821C3"/>
    <w:rsid w:val="00084412"/>
    <w:rsid w:val="0008468F"/>
    <w:rsid w:val="00084F35"/>
    <w:rsid w:val="00090B2E"/>
    <w:rsid w:val="00090FF4"/>
    <w:rsid w:val="0009324C"/>
    <w:rsid w:val="0009402B"/>
    <w:rsid w:val="0009422C"/>
    <w:rsid w:val="0009751D"/>
    <w:rsid w:val="000A2FB8"/>
    <w:rsid w:val="000A5E14"/>
    <w:rsid w:val="000B0BD2"/>
    <w:rsid w:val="000B0F55"/>
    <w:rsid w:val="000B1464"/>
    <w:rsid w:val="000B6872"/>
    <w:rsid w:val="000C03BE"/>
    <w:rsid w:val="000C10C9"/>
    <w:rsid w:val="000C33CE"/>
    <w:rsid w:val="000C5752"/>
    <w:rsid w:val="000C5888"/>
    <w:rsid w:val="000D2FDD"/>
    <w:rsid w:val="000D7052"/>
    <w:rsid w:val="000E47C6"/>
    <w:rsid w:val="000E6417"/>
    <w:rsid w:val="000F1CB8"/>
    <w:rsid w:val="000F266E"/>
    <w:rsid w:val="000F3510"/>
    <w:rsid w:val="000F398C"/>
    <w:rsid w:val="000F7BFB"/>
    <w:rsid w:val="001032C1"/>
    <w:rsid w:val="00103A38"/>
    <w:rsid w:val="00106EE8"/>
    <w:rsid w:val="0010716D"/>
    <w:rsid w:val="0011456E"/>
    <w:rsid w:val="001153A1"/>
    <w:rsid w:val="00121DBE"/>
    <w:rsid w:val="00127FD3"/>
    <w:rsid w:val="001318F6"/>
    <w:rsid w:val="001326C5"/>
    <w:rsid w:val="00133E86"/>
    <w:rsid w:val="00134060"/>
    <w:rsid w:val="001345D7"/>
    <w:rsid w:val="00135000"/>
    <w:rsid w:val="00135D89"/>
    <w:rsid w:val="00140BC1"/>
    <w:rsid w:val="00142BD3"/>
    <w:rsid w:val="00147FEE"/>
    <w:rsid w:val="001544C8"/>
    <w:rsid w:val="001556B5"/>
    <w:rsid w:val="00156C58"/>
    <w:rsid w:val="00160DA9"/>
    <w:rsid w:val="00163668"/>
    <w:rsid w:val="00166AF6"/>
    <w:rsid w:val="0016742E"/>
    <w:rsid w:val="00171431"/>
    <w:rsid w:val="00174098"/>
    <w:rsid w:val="00175742"/>
    <w:rsid w:val="001765D2"/>
    <w:rsid w:val="0018145B"/>
    <w:rsid w:val="001833D0"/>
    <w:rsid w:val="00184F57"/>
    <w:rsid w:val="00184F61"/>
    <w:rsid w:val="00185759"/>
    <w:rsid w:val="00187A58"/>
    <w:rsid w:val="00187BEB"/>
    <w:rsid w:val="00191D58"/>
    <w:rsid w:val="001975C3"/>
    <w:rsid w:val="00197EF2"/>
    <w:rsid w:val="001A20F1"/>
    <w:rsid w:val="001A7CD7"/>
    <w:rsid w:val="001B05F9"/>
    <w:rsid w:val="001B19A0"/>
    <w:rsid w:val="001B36ED"/>
    <w:rsid w:val="001B3E0B"/>
    <w:rsid w:val="001B404A"/>
    <w:rsid w:val="001B5C08"/>
    <w:rsid w:val="001C03FD"/>
    <w:rsid w:val="001C4954"/>
    <w:rsid w:val="001C59D8"/>
    <w:rsid w:val="001D06E4"/>
    <w:rsid w:val="001D3C09"/>
    <w:rsid w:val="001D4916"/>
    <w:rsid w:val="001D55C5"/>
    <w:rsid w:val="001D71AD"/>
    <w:rsid w:val="001E48D5"/>
    <w:rsid w:val="001F4EBE"/>
    <w:rsid w:val="001F5545"/>
    <w:rsid w:val="001F5DE6"/>
    <w:rsid w:val="001F606E"/>
    <w:rsid w:val="0020284C"/>
    <w:rsid w:val="0020498B"/>
    <w:rsid w:val="00204D8D"/>
    <w:rsid w:val="00217AC5"/>
    <w:rsid w:val="0022362D"/>
    <w:rsid w:val="002254EE"/>
    <w:rsid w:val="0022561E"/>
    <w:rsid w:val="0023280D"/>
    <w:rsid w:val="00234CAA"/>
    <w:rsid w:val="00241561"/>
    <w:rsid w:val="00245AFC"/>
    <w:rsid w:val="00245C8A"/>
    <w:rsid w:val="00247A39"/>
    <w:rsid w:val="0025195D"/>
    <w:rsid w:val="002527EF"/>
    <w:rsid w:val="00255BB3"/>
    <w:rsid w:val="002650A7"/>
    <w:rsid w:val="00265232"/>
    <w:rsid w:val="002709A5"/>
    <w:rsid w:val="00273670"/>
    <w:rsid w:val="002812F0"/>
    <w:rsid w:val="002865C2"/>
    <w:rsid w:val="00287958"/>
    <w:rsid w:val="002915B8"/>
    <w:rsid w:val="002938F9"/>
    <w:rsid w:val="0029408B"/>
    <w:rsid w:val="00294167"/>
    <w:rsid w:val="002947A9"/>
    <w:rsid w:val="002A145A"/>
    <w:rsid w:val="002A1615"/>
    <w:rsid w:val="002A22DF"/>
    <w:rsid w:val="002A2E60"/>
    <w:rsid w:val="002A32AE"/>
    <w:rsid w:val="002A3AF9"/>
    <w:rsid w:val="002A5AC3"/>
    <w:rsid w:val="002A7A35"/>
    <w:rsid w:val="002B23B4"/>
    <w:rsid w:val="002B563A"/>
    <w:rsid w:val="002C4600"/>
    <w:rsid w:val="002C5555"/>
    <w:rsid w:val="002C5809"/>
    <w:rsid w:val="002D138A"/>
    <w:rsid w:val="002D15D3"/>
    <w:rsid w:val="002D4F6C"/>
    <w:rsid w:val="002E1882"/>
    <w:rsid w:val="002E5206"/>
    <w:rsid w:val="002E6255"/>
    <w:rsid w:val="00300B2A"/>
    <w:rsid w:val="00304391"/>
    <w:rsid w:val="00304A4F"/>
    <w:rsid w:val="0030523D"/>
    <w:rsid w:val="00311775"/>
    <w:rsid w:val="00311FD3"/>
    <w:rsid w:val="003122CC"/>
    <w:rsid w:val="0032110C"/>
    <w:rsid w:val="0033295F"/>
    <w:rsid w:val="00335968"/>
    <w:rsid w:val="003412D6"/>
    <w:rsid w:val="00341377"/>
    <w:rsid w:val="003534CB"/>
    <w:rsid w:val="00353855"/>
    <w:rsid w:val="0035562B"/>
    <w:rsid w:val="00356362"/>
    <w:rsid w:val="0035671A"/>
    <w:rsid w:val="00362808"/>
    <w:rsid w:val="00365E12"/>
    <w:rsid w:val="00366F25"/>
    <w:rsid w:val="00370C88"/>
    <w:rsid w:val="00370F9A"/>
    <w:rsid w:val="00371A43"/>
    <w:rsid w:val="00374C8D"/>
    <w:rsid w:val="003779C4"/>
    <w:rsid w:val="00390E17"/>
    <w:rsid w:val="003964B8"/>
    <w:rsid w:val="0039678A"/>
    <w:rsid w:val="00396CBD"/>
    <w:rsid w:val="003A200F"/>
    <w:rsid w:val="003A3C1F"/>
    <w:rsid w:val="003A51F2"/>
    <w:rsid w:val="003A5386"/>
    <w:rsid w:val="003B15CD"/>
    <w:rsid w:val="003C14B5"/>
    <w:rsid w:val="003C2148"/>
    <w:rsid w:val="003C2CFE"/>
    <w:rsid w:val="003C399B"/>
    <w:rsid w:val="003C5315"/>
    <w:rsid w:val="003C69BC"/>
    <w:rsid w:val="003C6C73"/>
    <w:rsid w:val="003C7AC0"/>
    <w:rsid w:val="003D0FA9"/>
    <w:rsid w:val="003D1898"/>
    <w:rsid w:val="003D5CE6"/>
    <w:rsid w:val="003D6C6C"/>
    <w:rsid w:val="003E5017"/>
    <w:rsid w:val="003E51C3"/>
    <w:rsid w:val="003F2954"/>
    <w:rsid w:val="003F3C3F"/>
    <w:rsid w:val="003F508D"/>
    <w:rsid w:val="00403DB6"/>
    <w:rsid w:val="004048C1"/>
    <w:rsid w:val="00405BEF"/>
    <w:rsid w:val="00406B99"/>
    <w:rsid w:val="00411E52"/>
    <w:rsid w:val="00412EEF"/>
    <w:rsid w:val="00413F1A"/>
    <w:rsid w:val="0042507B"/>
    <w:rsid w:val="004310B9"/>
    <w:rsid w:val="00440593"/>
    <w:rsid w:val="00445E04"/>
    <w:rsid w:val="00452145"/>
    <w:rsid w:val="0045563F"/>
    <w:rsid w:val="00464029"/>
    <w:rsid w:val="00465484"/>
    <w:rsid w:val="00467035"/>
    <w:rsid w:val="004744C4"/>
    <w:rsid w:val="00477721"/>
    <w:rsid w:val="00481F68"/>
    <w:rsid w:val="0048318C"/>
    <w:rsid w:val="00492421"/>
    <w:rsid w:val="004A03ED"/>
    <w:rsid w:val="004A1733"/>
    <w:rsid w:val="004A4C50"/>
    <w:rsid w:val="004A5E7F"/>
    <w:rsid w:val="004B03F2"/>
    <w:rsid w:val="004B3C9C"/>
    <w:rsid w:val="004B3DF9"/>
    <w:rsid w:val="004B465C"/>
    <w:rsid w:val="004B6272"/>
    <w:rsid w:val="004C5AF4"/>
    <w:rsid w:val="004C5DA4"/>
    <w:rsid w:val="004C6752"/>
    <w:rsid w:val="004D0661"/>
    <w:rsid w:val="004D6ABD"/>
    <w:rsid w:val="004D6C90"/>
    <w:rsid w:val="004D6D58"/>
    <w:rsid w:val="004D7E42"/>
    <w:rsid w:val="004E3A2A"/>
    <w:rsid w:val="004E423E"/>
    <w:rsid w:val="004E60C0"/>
    <w:rsid w:val="004E7A61"/>
    <w:rsid w:val="004F0313"/>
    <w:rsid w:val="004F2A5B"/>
    <w:rsid w:val="004F5854"/>
    <w:rsid w:val="004F6FF1"/>
    <w:rsid w:val="004F7C11"/>
    <w:rsid w:val="00503502"/>
    <w:rsid w:val="0050557E"/>
    <w:rsid w:val="00505D51"/>
    <w:rsid w:val="005077B0"/>
    <w:rsid w:val="00512B19"/>
    <w:rsid w:val="0051771E"/>
    <w:rsid w:val="0052275F"/>
    <w:rsid w:val="00523A8D"/>
    <w:rsid w:val="00524324"/>
    <w:rsid w:val="00530211"/>
    <w:rsid w:val="005328BA"/>
    <w:rsid w:val="005362E4"/>
    <w:rsid w:val="005404C6"/>
    <w:rsid w:val="005431C0"/>
    <w:rsid w:val="005513E1"/>
    <w:rsid w:val="00554F62"/>
    <w:rsid w:val="005630EB"/>
    <w:rsid w:val="0057284D"/>
    <w:rsid w:val="00580007"/>
    <w:rsid w:val="005800C2"/>
    <w:rsid w:val="00580CFB"/>
    <w:rsid w:val="00582F59"/>
    <w:rsid w:val="005847AA"/>
    <w:rsid w:val="00585951"/>
    <w:rsid w:val="005916D2"/>
    <w:rsid w:val="005973B9"/>
    <w:rsid w:val="005A0E77"/>
    <w:rsid w:val="005A26B6"/>
    <w:rsid w:val="005A3725"/>
    <w:rsid w:val="005A4296"/>
    <w:rsid w:val="005B1A6A"/>
    <w:rsid w:val="005B38F2"/>
    <w:rsid w:val="005B4E7C"/>
    <w:rsid w:val="005C1AD4"/>
    <w:rsid w:val="005C540E"/>
    <w:rsid w:val="005C6A32"/>
    <w:rsid w:val="005D21CD"/>
    <w:rsid w:val="005D73F1"/>
    <w:rsid w:val="005E0F89"/>
    <w:rsid w:val="005E34C4"/>
    <w:rsid w:val="005E4F06"/>
    <w:rsid w:val="005E57C6"/>
    <w:rsid w:val="005F05E9"/>
    <w:rsid w:val="005F1568"/>
    <w:rsid w:val="005F1958"/>
    <w:rsid w:val="005F3182"/>
    <w:rsid w:val="00600749"/>
    <w:rsid w:val="00600C46"/>
    <w:rsid w:val="00601C3C"/>
    <w:rsid w:val="00606A55"/>
    <w:rsid w:val="00607F76"/>
    <w:rsid w:val="006144DE"/>
    <w:rsid w:val="0061642A"/>
    <w:rsid w:val="00617312"/>
    <w:rsid w:val="00626D32"/>
    <w:rsid w:val="00626D89"/>
    <w:rsid w:val="006317EF"/>
    <w:rsid w:val="00633A2C"/>
    <w:rsid w:val="00635F09"/>
    <w:rsid w:val="0064361D"/>
    <w:rsid w:val="0064516E"/>
    <w:rsid w:val="0065084C"/>
    <w:rsid w:val="00652497"/>
    <w:rsid w:val="006604BD"/>
    <w:rsid w:val="006608A7"/>
    <w:rsid w:val="00662F38"/>
    <w:rsid w:val="006634A0"/>
    <w:rsid w:val="006705FD"/>
    <w:rsid w:val="00674449"/>
    <w:rsid w:val="0067642C"/>
    <w:rsid w:val="00677D4F"/>
    <w:rsid w:val="00681AE0"/>
    <w:rsid w:val="00683FB6"/>
    <w:rsid w:val="00684108"/>
    <w:rsid w:val="006844BC"/>
    <w:rsid w:val="00686525"/>
    <w:rsid w:val="00687D4E"/>
    <w:rsid w:val="00691842"/>
    <w:rsid w:val="0069373E"/>
    <w:rsid w:val="0069377B"/>
    <w:rsid w:val="006962B3"/>
    <w:rsid w:val="0069699E"/>
    <w:rsid w:val="006A4096"/>
    <w:rsid w:val="006A4677"/>
    <w:rsid w:val="006A479B"/>
    <w:rsid w:val="006A4AB1"/>
    <w:rsid w:val="006A72BE"/>
    <w:rsid w:val="006A7AF2"/>
    <w:rsid w:val="006B03B9"/>
    <w:rsid w:val="006B21CD"/>
    <w:rsid w:val="006B496C"/>
    <w:rsid w:val="006B4E5E"/>
    <w:rsid w:val="006B6636"/>
    <w:rsid w:val="006B7B2D"/>
    <w:rsid w:val="006C10F8"/>
    <w:rsid w:val="006C64D1"/>
    <w:rsid w:val="006C7112"/>
    <w:rsid w:val="006D0185"/>
    <w:rsid w:val="006E604E"/>
    <w:rsid w:val="006E7501"/>
    <w:rsid w:val="006E7DB6"/>
    <w:rsid w:val="006F094F"/>
    <w:rsid w:val="006F4D2E"/>
    <w:rsid w:val="006F7521"/>
    <w:rsid w:val="00707660"/>
    <w:rsid w:val="00707E6B"/>
    <w:rsid w:val="00713CEF"/>
    <w:rsid w:val="007154B1"/>
    <w:rsid w:val="007263D7"/>
    <w:rsid w:val="007278A8"/>
    <w:rsid w:val="0073366C"/>
    <w:rsid w:val="007377F0"/>
    <w:rsid w:val="007407AC"/>
    <w:rsid w:val="00742491"/>
    <w:rsid w:val="0074482D"/>
    <w:rsid w:val="00746A11"/>
    <w:rsid w:val="00750F1C"/>
    <w:rsid w:val="00750F7D"/>
    <w:rsid w:val="007511F1"/>
    <w:rsid w:val="00751B8C"/>
    <w:rsid w:val="00763485"/>
    <w:rsid w:val="00764E59"/>
    <w:rsid w:val="0077086D"/>
    <w:rsid w:val="0077176B"/>
    <w:rsid w:val="00773AD2"/>
    <w:rsid w:val="0077406F"/>
    <w:rsid w:val="00777EFE"/>
    <w:rsid w:val="00782485"/>
    <w:rsid w:val="00783AA5"/>
    <w:rsid w:val="00785876"/>
    <w:rsid w:val="00793C42"/>
    <w:rsid w:val="007A3226"/>
    <w:rsid w:val="007A682A"/>
    <w:rsid w:val="007A6AC0"/>
    <w:rsid w:val="007B4689"/>
    <w:rsid w:val="007B623F"/>
    <w:rsid w:val="007C3233"/>
    <w:rsid w:val="007C49EF"/>
    <w:rsid w:val="007C6962"/>
    <w:rsid w:val="007D4A84"/>
    <w:rsid w:val="007D60CA"/>
    <w:rsid w:val="007D7B17"/>
    <w:rsid w:val="007E1EAC"/>
    <w:rsid w:val="007E5D52"/>
    <w:rsid w:val="007E7C97"/>
    <w:rsid w:val="007F10F2"/>
    <w:rsid w:val="007F33AE"/>
    <w:rsid w:val="007F69A6"/>
    <w:rsid w:val="00802641"/>
    <w:rsid w:val="0080450D"/>
    <w:rsid w:val="00804C12"/>
    <w:rsid w:val="008176AE"/>
    <w:rsid w:val="00817F0D"/>
    <w:rsid w:val="0082093F"/>
    <w:rsid w:val="008218A5"/>
    <w:rsid w:val="00822F96"/>
    <w:rsid w:val="00824A78"/>
    <w:rsid w:val="00827C58"/>
    <w:rsid w:val="00830810"/>
    <w:rsid w:val="0083153A"/>
    <w:rsid w:val="008338DD"/>
    <w:rsid w:val="00836451"/>
    <w:rsid w:val="00837399"/>
    <w:rsid w:val="0084288B"/>
    <w:rsid w:val="00850B8A"/>
    <w:rsid w:val="00853B69"/>
    <w:rsid w:val="008546D3"/>
    <w:rsid w:val="00855218"/>
    <w:rsid w:val="0085548E"/>
    <w:rsid w:val="00856B3E"/>
    <w:rsid w:val="00860635"/>
    <w:rsid w:val="00862CC4"/>
    <w:rsid w:val="00863334"/>
    <w:rsid w:val="008636FE"/>
    <w:rsid w:val="008647A2"/>
    <w:rsid w:val="00864DCB"/>
    <w:rsid w:val="00866D33"/>
    <w:rsid w:val="008678FD"/>
    <w:rsid w:val="008753F9"/>
    <w:rsid w:val="008814F9"/>
    <w:rsid w:val="008818B8"/>
    <w:rsid w:val="00881B43"/>
    <w:rsid w:val="00882539"/>
    <w:rsid w:val="00883851"/>
    <w:rsid w:val="00884B8C"/>
    <w:rsid w:val="00884EAF"/>
    <w:rsid w:val="00886D5A"/>
    <w:rsid w:val="00890369"/>
    <w:rsid w:val="00892533"/>
    <w:rsid w:val="00894ECF"/>
    <w:rsid w:val="00896F02"/>
    <w:rsid w:val="008A2002"/>
    <w:rsid w:val="008A2FC9"/>
    <w:rsid w:val="008A6246"/>
    <w:rsid w:val="008A67DD"/>
    <w:rsid w:val="008A7B05"/>
    <w:rsid w:val="008B3688"/>
    <w:rsid w:val="008B40D0"/>
    <w:rsid w:val="008C0D27"/>
    <w:rsid w:val="008C7C50"/>
    <w:rsid w:val="008D5F3D"/>
    <w:rsid w:val="008D6607"/>
    <w:rsid w:val="008E0B87"/>
    <w:rsid w:val="008E6C78"/>
    <w:rsid w:val="008E7ECA"/>
    <w:rsid w:val="008F0AE7"/>
    <w:rsid w:val="008F69E9"/>
    <w:rsid w:val="008F6C3D"/>
    <w:rsid w:val="0090153A"/>
    <w:rsid w:val="00902C15"/>
    <w:rsid w:val="00903460"/>
    <w:rsid w:val="00904F79"/>
    <w:rsid w:val="00912877"/>
    <w:rsid w:val="00912A5C"/>
    <w:rsid w:val="009135BA"/>
    <w:rsid w:val="0091462C"/>
    <w:rsid w:val="009159B8"/>
    <w:rsid w:val="00917979"/>
    <w:rsid w:val="009201B6"/>
    <w:rsid w:val="0092109C"/>
    <w:rsid w:val="009211E4"/>
    <w:rsid w:val="00922787"/>
    <w:rsid w:val="00922EBC"/>
    <w:rsid w:val="0092354B"/>
    <w:rsid w:val="0092689E"/>
    <w:rsid w:val="00932C10"/>
    <w:rsid w:val="00934A4B"/>
    <w:rsid w:val="00934ABE"/>
    <w:rsid w:val="00936D71"/>
    <w:rsid w:val="009376CA"/>
    <w:rsid w:val="00944778"/>
    <w:rsid w:val="00944E8E"/>
    <w:rsid w:val="00954452"/>
    <w:rsid w:val="0095704A"/>
    <w:rsid w:val="00962FEE"/>
    <w:rsid w:val="009632E9"/>
    <w:rsid w:val="00963CF8"/>
    <w:rsid w:val="00965D72"/>
    <w:rsid w:val="00965D77"/>
    <w:rsid w:val="009673CE"/>
    <w:rsid w:val="009711AD"/>
    <w:rsid w:val="00976F35"/>
    <w:rsid w:val="00981652"/>
    <w:rsid w:val="0098507D"/>
    <w:rsid w:val="00990917"/>
    <w:rsid w:val="009940B8"/>
    <w:rsid w:val="00994FC5"/>
    <w:rsid w:val="00995C02"/>
    <w:rsid w:val="009965A9"/>
    <w:rsid w:val="00997E53"/>
    <w:rsid w:val="009A0C1B"/>
    <w:rsid w:val="009A34A4"/>
    <w:rsid w:val="009A6E00"/>
    <w:rsid w:val="009B6987"/>
    <w:rsid w:val="009B6CC2"/>
    <w:rsid w:val="009C0A3E"/>
    <w:rsid w:val="009D0E39"/>
    <w:rsid w:val="009D3831"/>
    <w:rsid w:val="009E6996"/>
    <w:rsid w:val="009E723A"/>
    <w:rsid w:val="009F2C46"/>
    <w:rsid w:val="009F3C03"/>
    <w:rsid w:val="009F3C4C"/>
    <w:rsid w:val="009F41BD"/>
    <w:rsid w:val="009F42DE"/>
    <w:rsid w:val="009F515B"/>
    <w:rsid w:val="00A00A44"/>
    <w:rsid w:val="00A04EA1"/>
    <w:rsid w:val="00A06320"/>
    <w:rsid w:val="00A07346"/>
    <w:rsid w:val="00A106E0"/>
    <w:rsid w:val="00A10FA0"/>
    <w:rsid w:val="00A1198A"/>
    <w:rsid w:val="00A13403"/>
    <w:rsid w:val="00A13941"/>
    <w:rsid w:val="00A16F68"/>
    <w:rsid w:val="00A17D17"/>
    <w:rsid w:val="00A22B29"/>
    <w:rsid w:val="00A24CDF"/>
    <w:rsid w:val="00A25CA5"/>
    <w:rsid w:val="00A27A25"/>
    <w:rsid w:val="00A35A10"/>
    <w:rsid w:val="00A3616A"/>
    <w:rsid w:val="00A3787D"/>
    <w:rsid w:val="00A40100"/>
    <w:rsid w:val="00A545EF"/>
    <w:rsid w:val="00A66E3A"/>
    <w:rsid w:val="00A73795"/>
    <w:rsid w:val="00A73AFE"/>
    <w:rsid w:val="00A73FBC"/>
    <w:rsid w:val="00A75D88"/>
    <w:rsid w:val="00A762CA"/>
    <w:rsid w:val="00A84ED1"/>
    <w:rsid w:val="00A90588"/>
    <w:rsid w:val="00A90610"/>
    <w:rsid w:val="00A955FD"/>
    <w:rsid w:val="00AA0641"/>
    <w:rsid w:val="00AA3C5F"/>
    <w:rsid w:val="00AA4962"/>
    <w:rsid w:val="00AA4ED4"/>
    <w:rsid w:val="00AB09C6"/>
    <w:rsid w:val="00AB1CF0"/>
    <w:rsid w:val="00AB4026"/>
    <w:rsid w:val="00AC015E"/>
    <w:rsid w:val="00AC514E"/>
    <w:rsid w:val="00AC6521"/>
    <w:rsid w:val="00AD33A4"/>
    <w:rsid w:val="00AD6326"/>
    <w:rsid w:val="00AD7818"/>
    <w:rsid w:val="00AE25E9"/>
    <w:rsid w:val="00AE2D5E"/>
    <w:rsid w:val="00AE34AE"/>
    <w:rsid w:val="00AE700F"/>
    <w:rsid w:val="00AF29E0"/>
    <w:rsid w:val="00AF6AD0"/>
    <w:rsid w:val="00B04022"/>
    <w:rsid w:val="00B11CB9"/>
    <w:rsid w:val="00B13675"/>
    <w:rsid w:val="00B15F52"/>
    <w:rsid w:val="00B165BE"/>
    <w:rsid w:val="00B16F0E"/>
    <w:rsid w:val="00B17F1B"/>
    <w:rsid w:val="00B30AE1"/>
    <w:rsid w:val="00B322FD"/>
    <w:rsid w:val="00B33532"/>
    <w:rsid w:val="00B33827"/>
    <w:rsid w:val="00B353DE"/>
    <w:rsid w:val="00B353F4"/>
    <w:rsid w:val="00B4455A"/>
    <w:rsid w:val="00B47572"/>
    <w:rsid w:val="00B544FD"/>
    <w:rsid w:val="00B55CE4"/>
    <w:rsid w:val="00B55F53"/>
    <w:rsid w:val="00B57F33"/>
    <w:rsid w:val="00B64EF4"/>
    <w:rsid w:val="00B7314E"/>
    <w:rsid w:val="00B803CB"/>
    <w:rsid w:val="00B876A3"/>
    <w:rsid w:val="00B920F9"/>
    <w:rsid w:val="00B94969"/>
    <w:rsid w:val="00BA12CA"/>
    <w:rsid w:val="00BA416C"/>
    <w:rsid w:val="00BB1B73"/>
    <w:rsid w:val="00BB235B"/>
    <w:rsid w:val="00BB4BEC"/>
    <w:rsid w:val="00BC1DFC"/>
    <w:rsid w:val="00BC47A1"/>
    <w:rsid w:val="00BC7B1B"/>
    <w:rsid w:val="00BD1841"/>
    <w:rsid w:val="00BD2F1D"/>
    <w:rsid w:val="00BE08F4"/>
    <w:rsid w:val="00BE108B"/>
    <w:rsid w:val="00BE7A35"/>
    <w:rsid w:val="00BF23FD"/>
    <w:rsid w:val="00BF2F81"/>
    <w:rsid w:val="00BF4CA9"/>
    <w:rsid w:val="00BF6ECE"/>
    <w:rsid w:val="00C0000E"/>
    <w:rsid w:val="00C013AF"/>
    <w:rsid w:val="00C0184C"/>
    <w:rsid w:val="00C03764"/>
    <w:rsid w:val="00C05533"/>
    <w:rsid w:val="00C11B4B"/>
    <w:rsid w:val="00C1261E"/>
    <w:rsid w:val="00C13B2F"/>
    <w:rsid w:val="00C14C2F"/>
    <w:rsid w:val="00C16463"/>
    <w:rsid w:val="00C22D7C"/>
    <w:rsid w:val="00C24B88"/>
    <w:rsid w:val="00C26F03"/>
    <w:rsid w:val="00C27116"/>
    <w:rsid w:val="00C3408A"/>
    <w:rsid w:val="00C36133"/>
    <w:rsid w:val="00C3713C"/>
    <w:rsid w:val="00C40F04"/>
    <w:rsid w:val="00C41885"/>
    <w:rsid w:val="00C4598E"/>
    <w:rsid w:val="00C46B6C"/>
    <w:rsid w:val="00C50130"/>
    <w:rsid w:val="00C5239A"/>
    <w:rsid w:val="00C527AD"/>
    <w:rsid w:val="00C52BA6"/>
    <w:rsid w:val="00C56671"/>
    <w:rsid w:val="00C613C9"/>
    <w:rsid w:val="00C64DE9"/>
    <w:rsid w:val="00C665DD"/>
    <w:rsid w:val="00C67812"/>
    <w:rsid w:val="00C712E7"/>
    <w:rsid w:val="00C71704"/>
    <w:rsid w:val="00C72F4A"/>
    <w:rsid w:val="00C740E7"/>
    <w:rsid w:val="00C75D33"/>
    <w:rsid w:val="00C829C3"/>
    <w:rsid w:val="00C85149"/>
    <w:rsid w:val="00C854A2"/>
    <w:rsid w:val="00C9010D"/>
    <w:rsid w:val="00C91C9D"/>
    <w:rsid w:val="00CA2AF9"/>
    <w:rsid w:val="00CB1DA5"/>
    <w:rsid w:val="00CB4604"/>
    <w:rsid w:val="00CB6B4C"/>
    <w:rsid w:val="00CB72E7"/>
    <w:rsid w:val="00CB734F"/>
    <w:rsid w:val="00CC297F"/>
    <w:rsid w:val="00CC3DC3"/>
    <w:rsid w:val="00CD0C1D"/>
    <w:rsid w:val="00CD5FA0"/>
    <w:rsid w:val="00CD696B"/>
    <w:rsid w:val="00CD7612"/>
    <w:rsid w:val="00CD77EE"/>
    <w:rsid w:val="00CD79E2"/>
    <w:rsid w:val="00CE21C3"/>
    <w:rsid w:val="00CE3637"/>
    <w:rsid w:val="00CE73AF"/>
    <w:rsid w:val="00CE78EB"/>
    <w:rsid w:val="00CE7AE8"/>
    <w:rsid w:val="00CE7C8B"/>
    <w:rsid w:val="00CF482E"/>
    <w:rsid w:val="00D007B9"/>
    <w:rsid w:val="00D02BD0"/>
    <w:rsid w:val="00D03BD9"/>
    <w:rsid w:val="00D0417F"/>
    <w:rsid w:val="00D0662B"/>
    <w:rsid w:val="00D223C7"/>
    <w:rsid w:val="00D23445"/>
    <w:rsid w:val="00D24092"/>
    <w:rsid w:val="00D25906"/>
    <w:rsid w:val="00D267B1"/>
    <w:rsid w:val="00D30628"/>
    <w:rsid w:val="00D31A07"/>
    <w:rsid w:val="00D3359D"/>
    <w:rsid w:val="00D34F41"/>
    <w:rsid w:val="00D3596B"/>
    <w:rsid w:val="00D36092"/>
    <w:rsid w:val="00D37C61"/>
    <w:rsid w:val="00D43443"/>
    <w:rsid w:val="00D4459B"/>
    <w:rsid w:val="00D44B66"/>
    <w:rsid w:val="00D454B1"/>
    <w:rsid w:val="00D46F5F"/>
    <w:rsid w:val="00D504FF"/>
    <w:rsid w:val="00D543CB"/>
    <w:rsid w:val="00D55867"/>
    <w:rsid w:val="00D6350B"/>
    <w:rsid w:val="00D7024D"/>
    <w:rsid w:val="00D81F33"/>
    <w:rsid w:val="00D83F7A"/>
    <w:rsid w:val="00D83F9B"/>
    <w:rsid w:val="00D87CA4"/>
    <w:rsid w:val="00D95890"/>
    <w:rsid w:val="00D96636"/>
    <w:rsid w:val="00DA019F"/>
    <w:rsid w:val="00DA1E54"/>
    <w:rsid w:val="00DA1EC2"/>
    <w:rsid w:val="00DB6A57"/>
    <w:rsid w:val="00DB6C87"/>
    <w:rsid w:val="00DB7B4F"/>
    <w:rsid w:val="00DC393E"/>
    <w:rsid w:val="00DC3EC6"/>
    <w:rsid w:val="00DC4FB6"/>
    <w:rsid w:val="00DC6578"/>
    <w:rsid w:val="00DD0AC7"/>
    <w:rsid w:val="00DD1DA4"/>
    <w:rsid w:val="00DD427B"/>
    <w:rsid w:val="00DD7588"/>
    <w:rsid w:val="00DD79D3"/>
    <w:rsid w:val="00DE0D35"/>
    <w:rsid w:val="00DE2B5F"/>
    <w:rsid w:val="00DE33E8"/>
    <w:rsid w:val="00DE34EA"/>
    <w:rsid w:val="00DE3B82"/>
    <w:rsid w:val="00DE3D08"/>
    <w:rsid w:val="00DE43D0"/>
    <w:rsid w:val="00DE5BA1"/>
    <w:rsid w:val="00DE6AD2"/>
    <w:rsid w:val="00DE6AD4"/>
    <w:rsid w:val="00DE73FF"/>
    <w:rsid w:val="00DF48FE"/>
    <w:rsid w:val="00E00A2C"/>
    <w:rsid w:val="00E014CC"/>
    <w:rsid w:val="00E03B6C"/>
    <w:rsid w:val="00E069C4"/>
    <w:rsid w:val="00E15AF2"/>
    <w:rsid w:val="00E20B89"/>
    <w:rsid w:val="00E21FE9"/>
    <w:rsid w:val="00E24A61"/>
    <w:rsid w:val="00E250C2"/>
    <w:rsid w:val="00E30F10"/>
    <w:rsid w:val="00E31BD5"/>
    <w:rsid w:val="00E3469D"/>
    <w:rsid w:val="00E36513"/>
    <w:rsid w:val="00E36AF2"/>
    <w:rsid w:val="00E373E5"/>
    <w:rsid w:val="00E47872"/>
    <w:rsid w:val="00E50C4A"/>
    <w:rsid w:val="00E53CC9"/>
    <w:rsid w:val="00E547E8"/>
    <w:rsid w:val="00E54D65"/>
    <w:rsid w:val="00E558A5"/>
    <w:rsid w:val="00E62A9A"/>
    <w:rsid w:val="00E67775"/>
    <w:rsid w:val="00E73D3B"/>
    <w:rsid w:val="00E7487E"/>
    <w:rsid w:val="00E75092"/>
    <w:rsid w:val="00E77A37"/>
    <w:rsid w:val="00E81DE4"/>
    <w:rsid w:val="00E83295"/>
    <w:rsid w:val="00E8397F"/>
    <w:rsid w:val="00E85CCE"/>
    <w:rsid w:val="00E91404"/>
    <w:rsid w:val="00E9183C"/>
    <w:rsid w:val="00E932AB"/>
    <w:rsid w:val="00E93765"/>
    <w:rsid w:val="00E96CC2"/>
    <w:rsid w:val="00E96F74"/>
    <w:rsid w:val="00E97269"/>
    <w:rsid w:val="00EA13AF"/>
    <w:rsid w:val="00EA2BF1"/>
    <w:rsid w:val="00EA3631"/>
    <w:rsid w:val="00EA79A3"/>
    <w:rsid w:val="00EB404F"/>
    <w:rsid w:val="00EC0F01"/>
    <w:rsid w:val="00EC1D92"/>
    <w:rsid w:val="00EC2AE0"/>
    <w:rsid w:val="00EC6553"/>
    <w:rsid w:val="00EC698A"/>
    <w:rsid w:val="00ED35B2"/>
    <w:rsid w:val="00EE531C"/>
    <w:rsid w:val="00EE6F93"/>
    <w:rsid w:val="00EF383F"/>
    <w:rsid w:val="00EF566A"/>
    <w:rsid w:val="00F01B58"/>
    <w:rsid w:val="00F02D99"/>
    <w:rsid w:val="00F04208"/>
    <w:rsid w:val="00F100C4"/>
    <w:rsid w:val="00F14173"/>
    <w:rsid w:val="00F163A4"/>
    <w:rsid w:val="00F163E6"/>
    <w:rsid w:val="00F16F77"/>
    <w:rsid w:val="00F232C4"/>
    <w:rsid w:val="00F24EFF"/>
    <w:rsid w:val="00F27A0F"/>
    <w:rsid w:val="00F300FD"/>
    <w:rsid w:val="00F32377"/>
    <w:rsid w:val="00F3455F"/>
    <w:rsid w:val="00F37856"/>
    <w:rsid w:val="00F402CE"/>
    <w:rsid w:val="00F40544"/>
    <w:rsid w:val="00F405A5"/>
    <w:rsid w:val="00F408C6"/>
    <w:rsid w:val="00F5129B"/>
    <w:rsid w:val="00F60A9A"/>
    <w:rsid w:val="00F61B53"/>
    <w:rsid w:val="00F665E3"/>
    <w:rsid w:val="00F666B6"/>
    <w:rsid w:val="00F678BA"/>
    <w:rsid w:val="00F71288"/>
    <w:rsid w:val="00F71B1D"/>
    <w:rsid w:val="00F7708F"/>
    <w:rsid w:val="00F8524F"/>
    <w:rsid w:val="00F866E0"/>
    <w:rsid w:val="00F903C1"/>
    <w:rsid w:val="00F91075"/>
    <w:rsid w:val="00F91DD6"/>
    <w:rsid w:val="00FA1386"/>
    <w:rsid w:val="00FA2F59"/>
    <w:rsid w:val="00FA3F13"/>
    <w:rsid w:val="00FA49A7"/>
    <w:rsid w:val="00FA6DE4"/>
    <w:rsid w:val="00FB025F"/>
    <w:rsid w:val="00FB74F1"/>
    <w:rsid w:val="00FC53F8"/>
    <w:rsid w:val="00FD03E6"/>
    <w:rsid w:val="00FD0B2C"/>
    <w:rsid w:val="00FD25A5"/>
    <w:rsid w:val="00FD59D2"/>
    <w:rsid w:val="00FD6123"/>
    <w:rsid w:val="00FD6DD8"/>
    <w:rsid w:val="00FE16F8"/>
    <w:rsid w:val="00FE5F6B"/>
    <w:rsid w:val="00FF19AE"/>
    <w:rsid w:val="00FF4658"/>
    <w:rsid w:val="00FF4814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E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unhideWhenUsed/>
    <w:rsid w:val="003C69B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3C69B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9BC"/>
    <w:rPr>
      <w:vertAlign w:val="superscript"/>
    </w:rPr>
  </w:style>
  <w:style w:type="table" w:styleId="af1">
    <w:name w:val="Table Grid"/>
    <w:basedOn w:val="a1"/>
    <w:uiPriority w:val="59"/>
    <w:rsid w:val="004B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C49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160DA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60DA9"/>
    <w:rPr>
      <w:sz w:val="20"/>
      <w:szCs w:val="20"/>
    </w:rPr>
  </w:style>
  <w:style w:type="paragraph" w:customStyle="1" w:styleId="Default">
    <w:name w:val="Default"/>
    <w:rsid w:val="005A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445E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4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5">
    <w:name w:val="Обычный;Рег. Обычный"/>
    <w:rsid w:val="00445E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856B3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rsid w:val="00856B3E"/>
    <w:pPr>
      <w:widowControl/>
      <w:autoSpaceDE/>
      <w:autoSpaceDN/>
      <w:adjustRightInd/>
      <w:jc w:val="both"/>
    </w:pPr>
    <w:rPr>
      <w:rFonts w:ascii="Arial Unicode MS" w:eastAsia="Arial Unicode MS" w:hAnsi="Arial Unicode MS" w:cs="Arial Unicode M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56B3E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56B3E"/>
    <w:rPr>
      <w:b/>
      <w:bCs/>
    </w:rPr>
  </w:style>
  <w:style w:type="character" w:styleId="afa">
    <w:name w:val="Strong"/>
    <w:qFormat/>
    <w:rsid w:val="00856B3E"/>
    <w:rPr>
      <w:b/>
      <w:bCs/>
    </w:rPr>
  </w:style>
  <w:style w:type="character" w:customStyle="1" w:styleId="apple-converted-space">
    <w:name w:val="apple-converted-space"/>
    <w:basedOn w:val="a0"/>
    <w:rsid w:val="00856B3E"/>
  </w:style>
  <w:style w:type="paragraph" w:customStyle="1" w:styleId="afb">
    <w:name w:val="Основной текст;бпОсновной текст"/>
    <w:basedOn w:val="af5"/>
    <w:link w:val="afc"/>
    <w:rsid w:val="00856B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c">
    <w:name w:val="Основной текст Знак;бпОсновной текст Знак"/>
    <w:link w:val="afb"/>
    <w:rsid w:val="00856B3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856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6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856B3E"/>
  </w:style>
  <w:style w:type="character" w:customStyle="1" w:styleId="link">
    <w:name w:val="link"/>
    <w:basedOn w:val="a0"/>
    <w:rsid w:val="00856B3E"/>
  </w:style>
  <w:style w:type="character" w:customStyle="1" w:styleId="extendedtext-full">
    <w:name w:val="extendedtext-full"/>
    <w:basedOn w:val="a0"/>
    <w:rsid w:val="00856B3E"/>
  </w:style>
  <w:style w:type="paragraph" w:styleId="afd">
    <w:name w:val="footer"/>
    <w:basedOn w:val="a"/>
    <w:link w:val="afe"/>
    <w:uiPriority w:val="99"/>
    <w:unhideWhenUsed/>
    <w:rsid w:val="00934A4B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fe">
    <w:name w:val="Нижний колонтитул Знак"/>
    <w:basedOn w:val="a0"/>
    <w:link w:val="afd"/>
    <w:uiPriority w:val="99"/>
    <w:rsid w:val="00934A4B"/>
    <w:rPr>
      <w:rFonts w:eastAsiaTheme="minorEastAsia" w:cs="Times New Roman"/>
      <w:lang w:eastAsia="ru-RU"/>
    </w:rPr>
  </w:style>
  <w:style w:type="table" w:customStyle="1" w:styleId="10">
    <w:name w:val="Сетка таблицы1"/>
    <w:basedOn w:val="a1"/>
    <w:next w:val="af1"/>
    <w:uiPriority w:val="59"/>
    <w:rsid w:val="00DD1DA4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B94969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47ED97C6AF01EF888C2C7F9ECAD80075D0EF47779D0A309134DA6F7E4D2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794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02202" TargetMode="Externa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27946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B47ED97C6AF01EF888C2C7F9ECAD80075C0CF57775D0A309134DA6F742A6F6701A92A0AC361356E6D2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EC6CE-CCF4-4433-8901-9BEB6AE8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385</cp:revision>
  <cp:lastPrinted>2024-02-21T13:31:00Z</cp:lastPrinted>
  <dcterms:created xsi:type="dcterms:W3CDTF">2015-09-16T12:17:00Z</dcterms:created>
  <dcterms:modified xsi:type="dcterms:W3CDTF">2024-07-03T09:01:00Z</dcterms:modified>
</cp:coreProperties>
</file>