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A2D8E4" w14:textId="77777777" w:rsidR="00EB4CFA" w:rsidRDefault="00EB4CFA" w:rsidP="00EB4C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B4CFA">
        <w:rPr>
          <w:rFonts w:ascii="Times New Roman" w:hAnsi="Times New Roman" w:cs="Times New Roman"/>
          <w:sz w:val="28"/>
          <w:szCs w:val="28"/>
        </w:rPr>
        <w:t>Изменения в муниципальную программу</w:t>
      </w:r>
    </w:p>
    <w:p w14:paraId="126791A6" w14:textId="691F4F9C" w:rsidR="004600EA" w:rsidRDefault="00EB4CFA" w:rsidP="00EB4C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B4CFA">
        <w:rPr>
          <w:rFonts w:ascii="Times New Roman" w:hAnsi="Times New Roman" w:cs="Times New Roman"/>
          <w:sz w:val="28"/>
          <w:szCs w:val="28"/>
        </w:rPr>
        <w:t>«</w:t>
      </w:r>
      <w:r w:rsidR="00BC7F3D">
        <w:rPr>
          <w:rFonts w:ascii="Times New Roman" w:hAnsi="Times New Roman" w:cs="Times New Roman"/>
          <w:sz w:val="28"/>
          <w:szCs w:val="28"/>
        </w:rPr>
        <w:t>Экология и окружающая среда</w:t>
      </w:r>
      <w:r w:rsidRPr="00EB4CFA">
        <w:rPr>
          <w:rFonts w:ascii="Times New Roman" w:hAnsi="Times New Roman" w:cs="Times New Roman"/>
          <w:sz w:val="28"/>
          <w:szCs w:val="28"/>
        </w:rPr>
        <w:t>»</w:t>
      </w:r>
    </w:p>
    <w:p w14:paraId="2A4B5995" w14:textId="77777777" w:rsidR="009A542D" w:rsidRPr="00EB4CFA" w:rsidRDefault="009A542D" w:rsidP="00EB4C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22" w:type="dxa"/>
        <w:tblInd w:w="-743" w:type="dxa"/>
        <w:tblLook w:val="04A0" w:firstRow="1" w:lastRow="0" w:firstColumn="1" w:lastColumn="0" w:noHBand="0" w:noVBand="1"/>
      </w:tblPr>
      <w:tblGrid>
        <w:gridCol w:w="674"/>
        <w:gridCol w:w="3690"/>
        <w:gridCol w:w="7"/>
        <w:gridCol w:w="2888"/>
        <w:gridCol w:w="3433"/>
        <w:gridCol w:w="11"/>
        <w:gridCol w:w="19"/>
      </w:tblGrid>
      <w:tr w:rsidR="00EB4CFA" w14:paraId="34C53024" w14:textId="77777777" w:rsidTr="003A4F85">
        <w:tc>
          <w:tcPr>
            <w:tcW w:w="674" w:type="dxa"/>
          </w:tcPr>
          <w:p w14:paraId="27B87F86" w14:textId="77777777" w:rsidR="00EB4CFA" w:rsidRPr="009C310D" w:rsidRDefault="00EB4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90" w:type="dxa"/>
          </w:tcPr>
          <w:p w14:paraId="6C00FBB6" w14:textId="77777777" w:rsidR="00EB4CFA" w:rsidRPr="009C310D" w:rsidRDefault="00EB4CFA" w:rsidP="00EB4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Часть, раздел (пункт программы (подпрограммы), в который вносятся изменения</w:t>
            </w:r>
          </w:p>
        </w:tc>
        <w:tc>
          <w:tcPr>
            <w:tcW w:w="2895" w:type="dxa"/>
            <w:gridSpan w:val="2"/>
          </w:tcPr>
          <w:p w14:paraId="7CC5729E" w14:textId="77777777" w:rsidR="00EB4CFA" w:rsidRPr="009C310D" w:rsidRDefault="00EB4CFA" w:rsidP="00EB4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Предлагаемые изменения</w:t>
            </w:r>
          </w:p>
        </w:tc>
        <w:tc>
          <w:tcPr>
            <w:tcW w:w="3463" w:type="dxa"/>
            <w:gridSpan w:val="3"/>
          </w:tcPr>
          <w:p w14:paraId="3DCB2131" w14:textId="77777777" w:rsidR="00EB4CFA" w:rsidRPr="009C310D" w:rsidRDefault="00EB4CFA" w:rsidP="00EB4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Обоснование</w:t>
            </w:r>
          </w:p>
        </w:tc>
      </w:tr>
      <w:tr w:rsidR="007275E7" w14:paraId="162431F9" w14:textId="77777777" w:rsidTr="003A4F85">
        <w:trPr>
          <w:gridAfter w:val="1"/>
          <w:wAfter w:w="19" w:type="dxa"/>
        </w:trPr>
        <w:tc>
          <w:tcPr>
            <w:tcW w:w="674" w:type="dxa"/>
          </w:tcPr>
          <w:p w14:paraId="0BD498AB" w14:textId="3B4CFE16" w:rsidR="007275E7" w:rsidRPr="009C310D" w:rsidRDefault="008942BF" w:rsidP="0072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75E7" w:rsidRPr="009C31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29" w:type="dxa"/>
            <w:gridSpan w:val="5"/>
          </w:tcPr>
          <w:p w14:paraId="4D9988DC" w14:textId="6174D4AB" w:rsidR="007275E7" w:rsidRPr="009C310D" w:rsidRDefault="007275E7" w:rsidP="00727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</w:t>
            </w:r>
            <w:r w:rsidRPr="009C31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04C7C" w:rsidRPr="009C310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BC7F3D" w:rsidRPr="009C3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004C7C" w:rsidRPr="009C310D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водохозяйственного ком</w:t>
            </w:r>
            <w:r w:rsidR="0070690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004C7C" w:rsidRPr="009C310D">
              <w:rPr>
                <w:rFonts w:ascii="Times New Roman" w:hAnsi="Times New Roman" w:cs="Times New Roman"/>
                <w:b/>
                <w:sz w:val="24"/>
                <w:szCs w:val="24"/>
              </w:rPr>
              <w:t>лекса</w:t>
            </w:r>
            <w:r w:rsidR="00BC7F3D" w:rsidRPr="009C310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BC7F3D" w:rsidRPr="009C310D">
              <w:rPr>
                <w:sz w:val="24"/>
                <w:szCs w:val="24"/>
              </w:rPr>
              <w:t xml:space="preserve">  </w:t>
            </w:r>
          </w:p>
        </w:tc>
      </w:tr>
      <w:tr w:rsidR="00F834F7" w14:paraId="60BEB1AD" w14:textId="77777777" w:rsidTr="003A4F85">
        <w:trPr>
          <w:gridAfter w:val="2"/>
          <w:wAfter w:w="30" w:type="dxa"/>
        </w:trPr>
        <w:tc>
          <w:tcPr>
            <w:tcW w:w="674" w:type="dxa"/>
          </w:tcPr>
          <w:p w14:paraId="2370C475" w14:textId="3B6DFF7D" w:rsidR="00F834F7" w:rsidRPr="009C310D" w:rsidRDefault="008942BF" w:rsidP="00F83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34F7" w:rsidRPr="009C310D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697" w:type="dxa"/>
            <w:gridSpan w:val="2"/>
          </w:tcPr>
          <w:p w14:paraId="382D6F4E" w14:textId="79C377D0" w:rsidR="00F834F7" w:rsidRPr="009C310D" w:rsidRDefault="00F834F7" w:rsidP="00F83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0</w:t>
            </w:r>
            <w:r w:rsidR="00004C7C" w:rsidRPr="009C31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C3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proofErr w:type="gramStart"/>
            <w:r w:rsidRPr="009C3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BC7F3D" w:rsidRPr="009C310D">
              <w:rPr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2F1ED"/>
              </w:rPr>
              <w:t xml:space="preserve"> </w:t>
            </w:r>
            <w:r w:rsidR="00BC7F3D" w:rsidRPr="009C310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004C7C" w:rsidRPr="009C310D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9C310D" w:rsidRPr="009C310D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</w:t>
            </w:r>
            <w:r w:rsidR="00004C7C" w:rsidRPr="009C310D">
              <w:rPr>
                <w:rFonts w:ascii="Times New Roman" w:hAnsi="Times New Roman" w:cs="Times New Roman"/>
                <w:sz w:val="24"/>
                <w:szCs w:val="24"/>
              </w:rPr>
              <w:t xml:space="preserve"> гидротехнических сооружений и проведение мероприятий по берегоукреплению</w:t>
            </w:r>
            <w:r w:rsidR="00BC7F3D" w:rsidRPr="009C31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8" w:type="dxa"/>
          </w:tcPr>
          <w:p w14:paraId="537246DA" w14:textId="475E51F1" w:rsidR="00F834F7" w:rsidRPr="009C310D" w:rsidRDefault="00F834F7" w:rsidP="00F834F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C310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202</w:t>
            </w:r>
            <w:r w:rsidR="003A4F85" w:rsidRPr="009C310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4</w:t>
            </w:r>
            <w:r w:rsidRPr="009C310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год:</w:t>
            </w:r>
          </w:p>
          <w:p w14:paraId="23003874" w14:textId="77777777" w:rsidR="00F834F7" w:rsidRPr="009C310D" w:rsidRDefault="00F834F7" w:rsidP="00F83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63176" w14:textId="77777777" w:rsidR="00922A6A" w:rsidRPr="009C310D" w:rsidRDefault="00922A6A" w:rsidP="00922A6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бюджет городского округа Кашира:</w:t>
            </w:r>
          </w:p>
          <w:p w14:paraId="3F944286" w14:textId="3BB473AB" w:rsidR="00922A6A" w:rsidRDefault="00922A6A" w:rsidP="00922A6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было: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2 310,00</w:t>
            </w:r>
          </w:p>
          <w:p w14:paraId="4213E305" w14:textId="71BA0E2C" w:rsidR="00922A6A" w:rsidRPr="009C310D" w:rsidRDefault="00922A6A" w:rsidP="00922A6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стало: 7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 693,8</w:t>
            </w:r>
          </w:p>
        </w:tc>
        <w:tc>
          <w:tcPr>
            <w:tcW w:w="3433" w:type="dxa"/>
          </w:tcPr>
          <w:p w14:paraId="0BC53861" w14:textId="7086958D" w:rsidR="00E1276B" w:rsidRPr="009C310D" w:rsidRDefault="00922A6A" w:rsidP="003A4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</w:t>
            </w:r>
            <w:r w:rsidR="00E1276B" w:rsidRPr="009C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финансирования на </w:t>
            </w:r>
            <w:r w:rsidR="00C4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5 383,8</w:t>
            </w:r>
            <w:r w:rsidR="00E1276B" w:rsidRPr="009C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тыс.руб.</w:t>
            </w:r>
            <w:r w:rsidR="008942BF" w:rsidRPr="009C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D939443" w14:textId="77777777" w:rsidR="00BC7F3D" w:rsidRPr="009C310D" w:rsidRDefault="00BC7F3D" w:rsidP="003A4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C83EC9" w14:textId="77777777" w:rsidR="00BC7F3D" w:rsidRPr="009C310D" w:rsidRDefault="00BC7F3D" w:rsidP="003A4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F90EEF" w14:textId="4F707CD5" w:rsidR="00BC7F3D" w:rsidRPr="009C310D" w:rsidRDefault="00BC7F3D" w:rsidP="003A4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310D" w14:paraId="2A0EDC05" w14:textId="77777777" w:rsidTr="00C55882">
        <w:trPr>
          <w:gridAfter w:val="2"/>
          <w:wAfter w:w="30" w:type="dxa"/>
        </w:trPr>
        <w:tc>
          <w:tcPr>
            <w:tcW w:w="674" w:type="dxa"/>
          </w:tcPr>
          <w:p w14:paraId="1CBA1F4A" w14:textId="3B56C1C0" w:rsidR="009C310D" w:rsidRPr="009C310D" w:rsidRDefault="009C310D" w:rsidP="009C3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18" w:type="dxa"/>
            <w:gridSpan w:val="4"/>
          </w:tcPr>
          <w:p w14:paraId="634A0781" w14:textId="711F866C" w:rsidR="009C310D" w:rsidRPr="009C310D" w:rsidRDefault="009C310D" w:rsidP="009C31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10D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</w:t>
            </w:r>
            <w:r w:rsidRPr="009C31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9C3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«Развитие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лесного хо</w:t>
            </w:r>
            <w:r w:rsidR="00706907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яйства</w:t>
            </w:r>
            <w:r w:rsidRPr="009C310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9C310D">
              <w:rPr>
                <w:sz w:val="24"/>
                <w:szCs w:val="24"/>
              </w:rPr>
              <w:t xml:space="preserve">  </w:t>
            </w:r>
          </w:p>
        </w:tc>
      </w:tr>
      <w:tr w:rsidR="00706907" w14:paraId="4A8BBFDE" w14:textId="77777777" w:rsidTr="003A4F85">
        <w:trPr>
          <w:gridAfter w:val="2"/>
          <w:wAfter w:w="30" w:type="dxa"/>
        </w:trPr>
        <w:tc>
          <w:tcPr>
            <w:tcW w:w="674" w:type="dxa"/>
          </w:tcPr>
          <w:p w14:paraId="19944743" w14:textId="16AB1456" w:rsidR="00706907" w:rsidRPr="009C310D" w:rsidRDefault="00706907" w:rsidP="00706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697" w:type="dxa"/>
            <w:gridSpan w:val="2"/>
          </w:tcPr>
          <w:p w14:paraId="687E82F8" w14:textId="6B6B56DE" w:rsidR="00706907" w:rsidRPr="009C310D" w:rsidRDefault="00706907" w:rsidP="007069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0</w:t>
            </w:r>
            <w:r w:rsidR="001A4C2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C3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proofErr w:type="gramStart"/>
            <w:r w:rsidRPr="009C3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9C310D">
              <w:rPr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2F1ED"/>
              </w:rPr>
              <w:t xml:space="preserve"> </w:t>
            </w: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1A4C23">
              <w:rPr>
                <w:rFonts w:ascii="Times New Roman" w:hAnsi="Times New Roman" w:cs="Times New Roman"/>
                <w:sz w:val="24"/>
                <w:szCs w:val="24"/>
              </w:rPr>
              <w:t>Вовлечение населения в мероприятия по охране леса</w:t>
            </w: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8" w:type="dxa"/>
          </w:tcPr>
          <w:p w14:paraId="494201BF" w14:textId="77777777" w:rsidR="00706907" w:rsidRPr="009C310D" w:rsidRDefault="00706907" w:rsidP="0070690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C310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2024 год:</w:t>
            </w:r>
          </w:p>
          <w:p w14:paraId="0449DECF" w14:textId="77777777" w:rsidR="00706907" w:rsidRPr="009C310D" w:rsidRDefault="00706907" w:rsidP="00706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561E6" w14:textId="77777777" w:rsidR="00706907" w:rsidRPr="009C310D" w:rsidRDefault="00706907" w:rsidP="0070690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бюджет городского округа Кашира:</w:t>
            </w:r>
          </w:p>
          <w:p w14:paraId="310496AA" w14:textId="58686F4C" w:rsidR="00706907" w:rsidRDefault="00706907" w:rsidP="0070690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было: </w:t>
            </w:r>
            <w:r w:rsidR="00C4379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1 300,00</w:t>
            </w:r>
          </w:p>
          <w:p w14:paraId="587355AF" w14:textId="36C78B89" w:rsidR="00706907" w:rsidRPr="009C310D" w:rsidRDefault="00706907" w:rsidP="0070690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стало: </w:t>
            </w:r>
            <w:r w:rsidR="00C4379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800,00</w:t>
            </w:r>
          </w:p>
        </w:tc>
        <w:tc>
          <w:tcPr>
            <w:tcW w:w="3433" w:type="dxa"/>
          </w:tcPr>
          <w:p w14:paraId="1FDEF6AF" w14:textId="4A0F2DF9" w:rsidR="00706907" w:rsidRPr="009C310D" w:rsidRDefault="00706907" w:rsidP="00706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финансирования на </w:t>
            </w:r>
            <w:r w:rsidR="00C4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500,0 </w:t>
            </w:r>
            <w:proofErr w:type="spellStart"/>
            <w:r w:rsidRPr="009C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9C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47AA4B0D" w14:textId="77777777" w:rsidR="00706907" w:rsidRPr="009C310D" w:rsidRDefault="00706907" w:rsidP="00706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0E0364" w14:textId="77777777" w:rsidR="00706907" w:rsidRPr="009C310D" w:rsidRDefault="00706907" w:rsidP="00706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AB0280" w14:textId="77777777" w:rsidR="00706907" w:rsidRPr="009C310D" w:rsidRDefault="00706907" w:rsidP="00706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907" w14:paraId="7289B34D" w14:textId="77777777" w:rsidTr="00DB3F6D">
        <w:trPr>
          <w:gridAfter w:val="2"/>
          <w:wAfter w:w="30" w:type="dxa"/>
        </w:trPr>
        <w:tc>
          <w:tcPr>
            <w:tcW w:w="674" w:type="dxa"/>
          </w:tcPr>
          <w:p w14:paraId="10A9C3CC" w14:textId="3C37D58C" w:rsidR="00706907" w:rsidRPr="009C310D" w:rsidRDefault="00706907" w:rsidP="00706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18" w:type="dxa"/>
            <w:gridSpan w:val="4"/>
          </w:tcPr>
          <w:p w14:paraId="3FC48E09" w14:textId="736CFE42" w:rsidR="00706907" w:rsidRPr="009C310D" w:rsidRDefault="00706907" w:rsidP="00706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10D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</w:t>
            </w:r>
            <w:r w:rsidRPr="009C31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9C3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Ликвидация накопленного вреда окружающей среде</w:t>
            </w:r>
            <w:r w:rsidRPr="009C310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9C310D">
              <w:rPr>
                <w:sz w:val="24"/>
                <w:szCs w:val="24"/>
              </w:rPr>
              <w:t xml:space="preserve">  </w:t>
            </w:r>
          </w:p>
        </w:tc>
      </w:tr>
      <w:tr w:rsidR="00706907" w14:paraId="595C9C46" w14:textId="77777777" w:rsidTr="003A4F85">
        <w:trPr>
          <w:gridAfter w:val="2"/>
          <w:wAfter w:w="30" w:type="dxa"/>
        </w:trPr>
        <w:tc>
          <w:tcPr>
            <w:tcW w:w="674" w:type="dxa"/>
          </w:tcPr>
          <w:p w14:paraId="0386B05C" w14:textId="6C93DA74" w:rsidR="00706907" w:rsidRPr="009C310D" w:rsidRDefault="00706907" w:rsidP="00706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697" w:type="dxa"/>
            <w:gridSpan w:val="2"/>
          </w:tcPr>
          <w:p w14:paraId="6128670D" w14:textId="3B9A863F" w:rsidR="00706907" w:rsidRPr="009C310D" w:rsidRDefault="00706907" w:rsidP="007069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0</w:t>
            </w:r>
            <w:r w:rsidR="0031682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C3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proofErr w:type="gramStart"/>
            <w:r w:rsidRPr="009C3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9C310D">
              <w:rPr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2F1ED"/>
              </w:rPr>
              <w:t xml:space="preserve"> </w:t>
            </w: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31682A">
              <w:rPr>
                <w:rFonts w:ascii="Times New Roman" w:hAnsi="Times New Roman" w:cs="Times New Roman"/>
                <w:sz w:val="24"/>
                <w:szCs w:val="24"/>
              </w:rPr>
              <w:t>Эксплуатация закрытых полигонов твердых коммунальных отходов после завершения технической части рекультивации</w:t>
            </w: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8" w:type="dxa"/>
          </w:tcPr>
          <w:p w14:paraId="62B22E62" w14:textId="77777777" w:rsidR="00706907" w:rsidRPr="009C310D" w:rsidRDefault="00706907" w:rsidP="0070690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C310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2024 год:</w:t>
            </w:r>
          </w:p>
          <w:p w14:paraId="68AA49A1" w14:textId="77777777" w:rsidR="00706907" w:rsidRPr="009C310D" w:rsidRDefault="00706907" w:rsidP="00706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79222" w14:textId="77777777" w:rsidR="00706907" w:rsidRPr="009C310D" w:rsidRDefault="00706907" w:rsidP="0070690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бюджет городского округа Кашира:</w:t>
            </w:r>
          </w:p>
          <w:p w14:paraId="6E7E4561" w14:textId="52F7292E" w:rsidR="00706907" w:rsidRDefault="00706907" w:rsidP="0070690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было: </w:t>
            </w:r>
            <w:r w:rsidR="00922A6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10 128,57</w:t>
            </w:r>
          </w:p>
          <w:p w14:paraId="66064F50" w14:textId="12212491" w:rsidR="00706907" w:rsidRPr="009C310D" w:rsidRDefault="00706907" w:rsidP="0070690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стало:</w:t>
            </w:r>
            <w:r w:rsidR="00922A6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7 611,37</w:t>
            </w:r>
          </w:p>
        </w:tc>
        <w:tc>
          <w:tcPr>
            <w:tcW w:w="3433" w:type="dxa"/>
          </w:tcPr>
          <w:p w14:paraId="6A322FD7" w14:textId="177EB973" w:rsidR="00706907" w:rsidRPr="009C310D" w:rsidRDefault="00706907" w:rsidP="00706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финансирования на </w:t>
            </w:r>
            <w:r w:rsidR="00C4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2 517,2 </w:t>
            </w:r>
            <w:proofErr w:type="spellStart"/>
            <w:r w:rsidRPr="009C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9C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22624983" w14:textId="77777777" w:rsidR="00706907" w:rsidRPr="009C310D" w:rsidRDefault="00706907" w:rsidP="00706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AAEA7A" w14:textId="77777777" w:rsidR="00706907" w:rsidRPr="009C310D" w:rsidRDefault="00706907" w:rsidP="00706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283DF5" w14:textId="77777777" w:rsidR="00706907" w:rsidRDefault="00706907" w:rsidP="00706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1D97FE" w14:textId="0CDCAFEE" w:rsidR="00C46EB4" w:rsidRPr="009C310D" w:rsidRDefault="00A423DC" w:rsidP="00706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14:paraId="77103DE4" w14:textId="77777777" w:rsidR="00044DE8" w:rsidRDefault="00044DE8" w:rsidP="00044D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23584D" w14:textId="77777777" w:rsidR="00376C60" w:rsidRDefault="00376C60" w:rsidP="00044D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76C60" w:rsidSect="00EF5EFE">
      <w:pgSz w:w="11906" w:h="16838"/>
      <w:pgMar w:top="1135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CFA"/>
    <w:rsid w:val="00004C7C"/>
    <w:rsid w:val="00044DE8"/>
    <w:rsid w:val="000A40EB"/>
    <w:rsid w:val="000C07FA"/>
    <w:rsid w:val="001563D0"/>
    <w:rsid w:val="001711CA"/>
    <w:rsid w:val="001A4C23"/>
    <w:rsid w:val="001D2FF7"/>
    <w:rsid w:val="002446E1"/>
    <w:rsid w:val="002B5D7E"/>
    <w:rsid w:val="002F7F86"/>
    <w:rsid w:val="0031682A"/>
    <w:rsid w:val="00331791"/>
    <w:rsid w:val="00366971"/>
    <w:rsid w:val="00370CAE"/>
    <w:rsid w:val="00376C60"/>
    <w:rsid w:val="003A4F85"/>
    <w:rsid w:val="003F3742"/>
    <w:rsid w:val="0043012D"/>
    <w:rsid w:val="004600EA"/>
    <w:rsid w:val="0049085B"/>
    <w:rsid w:val="004D3840"/>
    <w:rsid w:val="00550465"/>
    <w:rsid w:val="0057404F"/>
    <w:rsid w:val="005816D0"/>
    <w:rsid w:val="005F76B4"/>
    <w:rsid w:val="00600C98"/>
    <w:rsid w:val="00617A22"/>
    <w:rsid w:val="006369A9"/>
    <w:rsid w:val="00644946"/>
    <w:rsid w:val="00670D56"/>
    <w:rsid w:val="006F0153"/>
    <w:rsid w:val="00706907"/>
    <w:rsid w:val="007275E7"/>
    <w:rsid w:val="00741DD9"/>
    <w:rsid w:val="00743CBF"/>
    <w:rsid w:val="007C1A99"/>
    <w:rsid w:val="007E3E9E"/>
    <w:rsid w:val="007F43FA"/>
    <w:rsid w:val="008279C0"/>
    <w:rsid w:val="008942BF"/>
    <w:rsid w:val="008E5FB3"/>
    <w:rsid w:val="00922A6A"/>
    <w:rsid w:val="00982A76"/>
    <w:rsid w:val="009A180D"/>
    <w:rsid w:val="009A542D"/>
    <w:rsid w:val="009C310D"/>
    <w:rsid w:val="009D4E60"/>
    <w:rsid w:val="009F050A"/>
    <w:rsid w:val="00A005BE"/>
    <w:rsid w:val="00A423DC"/>
    <w:rsid w:val="00A42997"/>
    <w:rsid w:val="00A62C15"/>
    <w:rsid w:val="00A94A5E"/>
    <w:rsid w:val="00B17B17"/>
    <w:rsid w:val="00B40E14"/>
    <w:rsid w:val="00B72F58"/>
    <w:rsid w:val="00B85EBD"/>
    <w:rsid w:val="00BC7F3D"/>
    <w:rsid w:val="00BF09BE"/>
    <w:rsid w:val="00C272B8"/>
    <w:rsid w:val="00C43792"/>
    <w:rsid w:val="00C46EB4"/>
    <w:rsid w:val="00C65791"/>
    <w:rsid w:val="00C74E04"/>
    <w:rsid w:val="00C9528F"/>
    <w:rsid w:val="00C97A0C"/>
    <w:rsid w:val="00D307C9"/>
    <w:rsid w:val="00D765DB"/>
    <w:rsid w:val="00D92D5C"/>
    <w:rsid w:val="00D97099"/>
    <w:rsid w:val="00E1276B"/>
    <w:rsid w:val="00E653BB"/>
    <w:rsid w:val="00E96EB3"/>
    <w:rsid w:val="00EB4CFA"/>
    <w:rsid w:val="00EF5EFE"/>
    <w:rsid w:val="00F31C14"/>
    <w:rsid w:val="00F834F7"/>
    <w:rsid w:val="00FE0FF5"/>
    <w:rsid w:val="00FF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0D502"/>
  <w15:docId w15:val="{7E2D236D-72B8-4714-8CDC-24B83B311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0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B4965-905D-453C-8159-CEAE27860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Radkin</dc:creator>
  <cp:lastModifiedBy>User</cp:lastModifiedBy>
  <cp:revision>4</cp:revision>
  <cp:lastPrinted>2024-06-07T06:23:00Z</cp:lastPrinted>
  <dcterms:created xsi:type="dcterms:W3CDTF">2024-04-16T09:32:00Z</dcterms:created>
  <dcterms:modified xsi:type="dcterms:W3CDTF">2024-06-07T06:24:00Z</dcterms:modified>
</cp:coreProperties>
</file>